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CD4D5" w14:textId="094CF514" w:rsidR="008F7A90" w:rsidRDefault="008D2755">
      <w:r>
        <w:t xml:space="preserve">CV Test </w:t>
      </w:r>
    </w:p>
    <w:sectPr w:rsidR="008F7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55"/>
    <w:rsid w:val="008D2755"/>
    <w:rsid w:val="008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F9B9"/>
  <w15:chartTrackingRefBased/>
  <w15:docId w15:val="{3BA9E9F1-542B-40FE-B5B3-89C2BA40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admin@readjobs.com</dc:creator>
  <cp:keywords/>
  <dc:description/>
  <cp:lastModifiedBy>admin@readjobs.com</cp:lastModifiedBy>
  <cp:revision>1</cp:revision>
  <dcterms:created xsi:type="dcterms:W3CDTF">2022-05-01T14:38:00Z</dcterms:created>
  <dcterms:modified xsi:type="dcterms:W3CDTF">2022-05-01T14:39:00Z</dcterms:modified>
</cp:coreProperties>
</file>