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DD72" w14:textId="18761780" w:rsidR="009F1FD0" w:rsidRDefault="009F1FD0">
      <w:r>
        <w:t xml:space="preserve">Test CV </w:t>
      </w:r>
    </w:p>
    <w:p w14:paraId="0570522F" w14:textId="198CC23A" w:rsidR="009F1FD0" w:rsidRDefault="009F1FD0">
      <w:r>
        <w:t>1</w:t>
      </w:r>
    </w:p>
    <w:p w14:paraId="4803F6F9" w14:textId="704A7D26" w:rsidR="009F1FD0" w:rsidRDefault="009F1FD0">
      <w:r>
        <w:t>3</w:t>
      </w:r>
    </w:p>
    <w:p w14:paraId="74B0166F" w14:textId="61C6BFEE" w:rsidR="009F1FD0" w:rsidRDefault="009F1FD0">
      <w:r>
        <w:t>3</w:t>
      </w:r>
    </w:p>
    <w:p w14:paraId="20BDE9ED" w14:textId="30C3E21F" w:rsidR="009F1FD0" w:rsidRDefault="009F1FD0"/>
    <w:p w14:paraId="65C67B81" w14:textId="738B9179" w:rsidR="009F1FD0" w:rsidRDefault="009F1FD0">
      <w:r>
        <w:t>3</w:t>
      </w:r>
    </w:p>
    <w:p w14:paraId="4C58C904" w14:textId="77777777" w:rsidR="009F1FD0" w:rsidRDefault="009F1FD0"/>
    <w:sectPr w:rsidR="009F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D0"/>
    <w:rsid w:val="00606595"/>
    <w:rsid w:val="009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F3E4"/>
  <w15:chartTrackingRefBased/>
  <w15:docId w15:val="{40530847-4B42-4BCE-A90B-75982AC5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Ahamed</dc:creator>
  <cp:keywords/>
  <dc:description/>
  <cp:lastModifiedBy>Shahriar Ahamed</cp:lastModifiedBy>
  <cp:revision>2</cp:revision>
  <dcterms:created xsi:type="dcterms:W3CDTF">2023-03-18T16:10:00Z</dcterms:created>
  <dcterms:modified xsi:type="dcterms:W3CDTF">2023-03-18T16:10:00Z</dcterms:modified>
</cp:coreProperties>
</file>