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25191968"/>
        <w:docPartObj>
          <w:docPartGallery w:val="Cover Pages"/>
          <w:docPartUnique/>
        </w:docPartObj>
      </w:sdtPr>
      <w:sdtEndPr/>
      <w:sdtContent>
        <w:p w14:paraId="6FD9AB82" w14:textId="77777777" w:rsidR="005A0CBA" w:rsidRDefault="005A0C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674C0E" wp14:editId="6DDD76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1376F3" id="Grou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6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263548" wp14:editId="28D6F7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767870" w14:textId="77777777" w:rsidR="005A0CBA" w:rsidRPr="005A0CBA" w:rsidRDefault="005A0C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5A0CBA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 xml:space="preserve">Ashiq Imran </w:t>
                                    </w:r>
                                  </w:p>
                                </w:sdtContent>
                              </w:sdt>
                              <w:p w14:paraId="48F73A87" w14:textId="77777777" w:rsidR="005A0CBA" w:rsidRPr="005A0CBA" w:rsidRDefault="005A0C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6"/>
                                    <w:szCs w:val="18"/>
                                  </w:rPr>
                                </w:pPr>
                                <w:r w:rsidRPr="005A0CBA">
                                  <w:rPr>
                                    <w:color w:val="595959" w:themeColor="text1" w:themeTint="A6"/>
                                    <w:sz w:val="26"/>
                                    <w:szCs w:val="18"/>
                                  </w:rPr>
                                  <w:t>Student ID: 1001454594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26354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767870" w14:textId="77777777" w:rsidR="005A0CBA" w:rsidRPr="005A0CBA" w:rsidRDefault="005A0C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5A0CBA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 xml:space="preserve">Ashiq Imran </w:t>
                              </w:r>
                            </w:p>
                          </w:sdtContent>
                        </w:sdt>
                        <w:p w14:paraId="48F73A87" w14:textId="77777777" w:rsidR="005A0CBA" w:rsidRPr="005A0CBA" w:rsidRDefault="005A0C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6"/>
                              <w:szCs w:val="18"/>
                            </w:rPr>
                          </w:pPr>
                          <w:r w:rsidRPr="005A0CBA">
                            <w:rPr>
                              <w:color w:val="595959" w:themeColor="text1" w:themeTint="A6"/>
                              <w:sz w:val="26"/>
                              <w:szCs w:val="18"/>
                            </w:rPr>
                            <w:t>Student ID: 1001454594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D37D03" wp14:editId="216FB5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56451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E02BDE" w14:textId="77777777" w:rsidR="005A0CBA" w:rsidRPr="005A0CBA" w:rsidRDefault="005A0CB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40"/>
                                    <w:szCs w:val="28"/>
                                  </w:rPr>
                                </w:pPr>
                                <w:r w:rsidRPr="005A0CBA">
                                  <w:rPr>
                                    <w:color w:val="5B9BD5" w:themeColor="accent1"/>
                                    <w:sz w:val="40"/>
                                    <w:szCs w:val="28"/>
                                  </w:rPr>
                                  <w:t>CSE 5335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9FFD83C" w14:textId="77777777" w:rsidR="005A0CBA" w:rsidRPr="005A0CBA" w:rsidRDefault="005A0C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</w:pPr>
                                    <w:r w:rsidRPr="005A0CBA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D37D03" id="Text_x0020_Box_x0020_153" o:spid="_x0000_s1027" type="#_x0000_t202" style="position:absolute;margin-left:0;margin-top:0;width:575.9pt;height:44.4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73E02BDE" w14:textId="77777777" w:rsidR="005A0CBA" w:rsidRPr="005A0CBA" w:rsidRDefault="005A0CB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40"/>
                              <w:szCs w:val="28"/>
                            </w:rPr>
                          </w:pPr>
                          <w:r w:rsidRPr="005A0CBA">
                            <w:rPr>
                              <w:color w:val="5B9BD5" w:themeColor="accent1"/>
                              <w:sz w:val="40"/>
                              <w:szCs w:val="28"/>
                            </w:rPr>
                            <w:t>CSE 5335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9FFD83C" w14:textId="77777777" w:rsidR="005A0CBA" w:rsidRPr="005A0CBA" w:rsidRDefault="005A0C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</w:pPr>
                              <w:r w:rsidRPr="005A0CBA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97BDA6" wp14:editId="395373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FA4810" w14:textId="77777777" w:rsidR="005A0CBA" w:rsidRDefault="00AE2A3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A0CB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Programming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AB4F4D" w14:textId="77777777" w:rsidR="005A0CBA" w:rsidRDefault="005A0C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Mining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97BDA6" id="Text_x0020_Box_x0020_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07FA4810" w14:textId="77777777" w:rsidR="005A0CBA" w:rsidRDefault="005A0CB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Programming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AB4F4D" w14:textId="77777777" w:rsidR="005A0CBA" w:rsidRDefault="005A0C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Mining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9589B9" w14:textId="77777777" w:rsidR="005A0CBA" w:rsidRDefault="005A0CBA">
          <w:r>
            <w:br w:type="page"/>
          </w:r>
        </w:p>
      </w:sdtContent>
    </w:sdt>
    <w:p w14:paraId="5FD13C79" w14:textId="77777777" w:rsidR="00247073" w:rsidRDefault="00247073" w:rsidP="00247073"/>
    <w:p w14:paraId="04CE2625" w14:textId="77777777" w:rsidR="00AE2A30" w:rsidRDefault="00AE2A30" w:rsidP="00247073">
      <w:r>
        <w:t>Model 1</w:t>
      </w:r>
    </w:p>
    <w:p w14:paraId="7909C59F" w14:textId="581715A4" w:rsidR="00247073" w:rsidRDefault="00AE2A30" w:rsidP="00247073">
      <w:r>
        <w:t>F</w:t>
      </w:r>
      <w:r w:rsidR="00247073">
        <w:t xml:space="preserve">or 75%/25% data division, </w:t>
      </w:r>
    </w:p>
    <w:p w14:paraId="06EF5289" w14:textId="77777777" w:rsidR="00335689" w:rsidRDefault="00335689" w:rsidP="00247073"/>
    <w:p w14:paraId="263E094B" w14:textId="77777777" w:rsidR="00247073" w:rsidRDefault="00247073" w:rsidP="00335689">
      <w:r>
        <w:t xml:space="preserve">a)  </w:t>
      </w:r>
      <w:r w:rsidR="00404B0D">
        <w:t xml:space="preserve">I have used Random Forest Classifier. </w:t>
      </w:r>
      <w:r w:rsidR="00404B0D" w:rsidRPr="00404B0D">
        <w:t>Random forests or random decision forests</w:t>
      </w:r>
      <w:r w:rsidR="00404B0D">
        <w:t xml:space="preserve"> </w:t>
      </w:r>
      <w:r w:rsidR="00404B0D" w:rsidRPr="00404B0D">
        <w:t>are an ensemble learning method for classification, regression and other tasks, that operate by constructing a multitude of decision trees at training time and outputting the class that is the mode of the classes (classification) or mean prediction (regression) of the individual trees.</w:t>
      </w:r>
      <w:r w:rsidR="00404B0D">
        <w:t xml:space="preserve"> </w:t>
      </w:r>
      <w:r>
        <w:t>I have used Random Forest Classifier with the following feature columns from Wine datasets:</w:t>
      </w:r>
    </w:p>
    <w:p w14:paraId="34F74C93" w14:textId="77777777" w:rsidR="00247073" w:rsidRDefault="00247073" w:rsidP="00335689">
      <w:pPr>
        <w:ind w:left="720"/>
      </w:pPr>
      <w:r>
        <w:t>From the features of the datasets,</w:t>
      </w:r>
    </w:p>
    <w:p w14:paraId="0E418470" w14:textId="77777777" w:rsidR="00247073" w:rsidRDefault="005A0CBA" w:rsidP="00335689">
      <w:pPr>
        <w:ind w:left="720"/>
      </w:pPr>
      <w:r>
        <w:t xml:space="preserve"> ['fixed acidity', 'volatile acidity', </w:t>
      </w:r>
      <w:r w:rsidR="00247073">
        <w:t>'c</w:t>
      </w:r>
      <w:r>
        <w:t xml:space="preserve">itric acid', 'residual sugar', </w:t>
      </w:r>
      <w:r w:rsidR="00247073">
        <w:t>'chl</w:t>
      </w:r>
      <w:r>
        <w:t>orides',</w:t>
      </w:r>
      <w:r>
        <w:tab/>
        <w:t xml:space="preserve">'free sulfur dioxide', </w:t>
      </w:r>
      <w:r w:rsidR="00247073">
        <w:t>'total sulfur dioxide',</w:t>
      </w:r>
      <w:r>
        <w:t xml:space="preserve"> </w:t>
      </w:r>
      <w:r w:rsidR="00247073">
        <w:t xml:space="preserve">'density', </w:t>
      </w:r>
      <w:r>
        <w:t>'pH', '</w:t>
      </w:r>
      <w:proofErr w:type="spellStart"/>
      <w:r>
        <w:t>sulphates</w:t>
      </w:r>
      <w:proofErr w:type="spellEnd"/>
      <w:r>
        <w:t xml:space="preserve">', </w:t>
      </w:r>
      <w:r w:rsidR="00247073">
        <w:t>'alcohol']</w:t>
      </w:r>
    </w:p>
    <w:p w14:paraId="028278C9" w14:textId="77777777" w:rsidR="00335689" w:rsidRDefault="00335689" w:rsidP="00335689">
      <w:pPr>
        <w:ind w:left="720"/>
      </w:pPr>
    </w:p>
    <w:p w14:paraId="62605E0E" w14:textId="77777777" w:rsidR="00247073" w:rsidRDefault="00247073" w:rsidP="00335689">
      <w:pPr>
        <w:ind w:left="720"/>
      </w:pPr>
      <w:r>
        <w:t>I have dropped following features</w:t>
      </w:r>
      <w:r w:rsidR="00335689">
        <w:t xml:space="preserve"> after calculating feature importance.</w:t>
      </w:r>
    </w:p>
    <w:p w14:paraId="26053148" w14:textId="77777777" w:rsidR="00247073" w:rsidRDefault="00247073" w:rsidP="00335689">
      <w:pPr>
        <w:ind w:left="720"/>
      </w:pPr>
      <w:r>
        <w:t>[‘residual sugar',</w:t>
      </w:r>
      <w:r w:rsidR="00335689">
        <w:t xml:space="preserve"> </w:t>
      </w:r>
      <w:r>
        <w:t>'total sulfur dioxide',</w:t>
      </w:r>
      <w:r w:rsidR="00335689">
        <w:t xml:space="preserve"> </w:t>
      </w:r>
      <w:r>
        <w:t>'citric acid',</w:t>
      </w:r>
      <w:r w:rsidR="00335689">
        <w:t xml:space="preserve"> </w:t>
      </w:r>
      <w:r>
        <w:t>'fixed acidity’]</w:t>
      </w:r>
    </w:p>
    <w:p w14:paraId="30405ABE" w14:textId="77777777" w:rsidR="00247073" w:rsidRDefault="00247073" w:rsidP="00335689">
      <w:pPr>
        <w:ind w:left="720"/>
      </w:pPr>
    </w:p>
    <w:p w14:paraId="2FE5FEB8" w14:textId="77777777" w:rsidR="00247073" w:rsidRDefault="00247073" w:rsidP="00335689">
      <w:pPr>
        <w:ind w:left="720"/>
      </w:pPr>
      <w:r>
        <w:t>Now, my dataset contains following features</w:t>
      </w:r>
    </w:p>
    <w:p w14:paraId="2569AE90" w14:textId="77777777" w:rsidR="00247073" w:rsidRDefault="00247073" w:rsidP="00335689">
      <w:pPr>
        <w:ind w:left="720"/>
      </w:pPr>
      <w:r>
        <w:t>['volatile acidity', 'chlorides', 'free sulfur dioxide',</w:t>
      </w:r>
      <w:r w:rsidR="00335689">
        <w:t xml:space="preserve"> </w:t>
      </w:r>
      <w:r>
        <w:t>'density', 'pH', '</w:t>
      </w:r>
      <w:proofErr w:type="spellStart"/>
      <w:r>
        <w:t>sulphates</w:t>
      </w:r>
      <w:proofErr w:type="spellEnd"/>
      <w:r>
        <w:t>', 'alcohol']</w:t>
      </w:r>
    </w:p>
    <w:p w14:paraId="625A9C5B" w14:textId="77777777" w:rsidR="00335689" w:rsidRDefault="00335689" w:rsidP="00335689">
      <w:pPr>
        <w:ind w:left="1440"/>
      </w:pPr>
    </w:p>
    <w:p w14:paraId="492D4B4A" w14:textId="6B8BD5F0" w:rsidR="00247073" w:rsidRDefault="00247073" w:rsidP="00335689">
      <w:r>
        <w:t>b) Accuracy is</w:t>
      </w:r>
      <w:r w:rsidR="00335689">
        <w:t xml:space="preserve"> </w:t>
      </w:r>
      <w:r w:rsidR="00AE2A30">
        <w:t>printed in the code</w:t>
      </w:r>
    </w:p>
    <w:p w14:paraId="69AE35DD" w14:textId="77777777" w:rsidR="00335689" w:rsidRDefault="00335689" w:rsidP="00335689"/>
    <w:p w14:paraId="5B555346" w14:textId="50F050DB" w:rsidR="00247073" w:rsidRDefault="00247073" w:rsidP="00335689">
      <w:r>
        <w:t xml:space="preserve">c) Confusion Matrix </w:t>
      </w:r>
      <w:r w:rsidR="00AE2A30">
        <w:t>is printed in the code</w:t>
      </w:r>
    </w:p>
    <w:p w14:paraId="73688529" w14:textId="77777777" w:rsidR="00335689" w:rsidRDefault="00335689" w:rsidP="00247073"/>
    <w:p w14:paraId="75805C4C" w14:textId="77777777" w:rsidR="00247073" w:rsidRDefault="00247073" w:rsidP="00247073"/>
    <w:p w14:paraId="2FEB6D28" w14:textId="7B8F46A2" w:rsidR="00AE2A30" w:rsidRDefault="00AE2A30" w:rsidP="00247073">
      <w:r>
        <w:t>Model 2</w:t>
      </w:r>
    </w:p>
    <w:p w14:paraId="5861B476" w14:textId="75C75831" w:rsidR="00247073" w:rsidRDefault="00247073" w:rsidP="00247073">
      <w:r>
        <w:t>For cross validation, I used the following approach.</w:t>
      </w:r>
    </w:p>
    <w:p w14:paraId="3754FF97" w14:textId="77777777" w:rsidR="00247073" w:rsidRDefault="00247073" w:rsidP="00247073"/>
    <w:p w14:paraId="52DE0CD6" w14:textId="77777777" w:rsidR="00247073" w:rsidRDefault="00335689" w:rsidP="00335689">
      <w:pPr>
        <w:ind w:left="720"/>
      </w:pPr>
      <w:r>
        <w:t xml:space="preserve"> </w:t>
      </w:r>
      <w:r w:rsidR="00247073">
        <w:t xml:space="preserve"> I have used the following feature columns:</w:t>
      </w:r>
    </w:p>
    <w:p w14:paraId="2B9F4470" w14:textId="77777777" w:rsidR="00247073" w:rsidRDefault="00335689" w:rsidP="00335689">
      <w:pPr>
        <w:ind w:left="720"/>
      </w:pPr>
      <w:r>
        <w:t xml:space="preserve"> </w:t>
      </w:r>
      <w:r w:rsidR="00247073">
        <w:t xml:space="preserve"> ['volatile acidity', 'chlorides', 'free sulfur </w:t>
      </w:r>
      <w:proofErr w:type="spellStart"/>
      <w:r w:rsidR="00247073">
        <w:t>dioxide','density</w:t>
      </w:r>
      <w:proofErr w:type="spellEnd"/>
      <w:r w:rsidR="00247073">
        <w:t>', 'pH', '</w:t>
      </w:r>
      <w:proofErr w:type="spellStart"/>
      <w:r w:rsidR="00247073">
        <w:t>sulphates</w:t>
      </w:r>
      <w:proofErr w:type="spellEnd"/>
      <w:r w:rsidR="00247073">
        <w:t>', 'alcohol']</w:t>
      </w:r>
    </w:p>
    <w:p w14:paraId="1811363C" w14:textId="77777777" w:rsidR="00247073" w:rsidRDefault="00247073" w:rsidP="00335689">
      <w:pPr>
        <w:ind w:left="720"/>
      </w:pPr>
      <w:r>
        <w:t xml:space="preserve"> </w:t>
      </w:r>
    </w:p>
    <w:p w14:paraId="675A6274" w14:textId="77777777" w:rsidR="00247073" w:rsidRDefault="00335689" w:rsidP="00335689">
      <w:pPr>
        <w:ind w:left="720"/>
      </w:pPr>
      <w:r>
        <w:t xml:space="preserve">  </w:t>
      </w:r>
      <w:r w:rsidR="00247073">
        <w:t xml:space="preserve">I </w:t>
      </w:r>
      <w:r w:rsidR="005A0CBA">
        <w:t xml:space="preserve">have </w:t>
      </w:r>
      <w:r w:rsidR="00247073">
        <w:t xml:space="preserve">decided to drop [‘residual </w:t>
      </w:r>
      <w:proofErr w:type="spellStart"/>
      <w:r w:rsidR="00247073">
        <w:t>sugar','total</w:t>
      </w:r>
      <w:proofErr w:type="spellEnd"/>
      <w:r w:rsidR="00247073">
        <w:t xml:space="preserve"> sulfur </w:t>
      </w:r>
      <w:proofErr w:type="spellStart"/>
      <w:r w:rsidR="00247073">
        <w:t>dioxide','citric</w:t>
      </w:r>
      <w:proofErr w:type="spellEnd"/>
      <w:r w:rsidR="00247073">
        <w:t xml:space="preserve"> </w:t>
      </w:r>
      <w:proofErr w:type="spellStart"/>
      <w:r w:rsidR="00247073">
        <w:t>acid','fixed</w:t>
      </w:r>
      <w:proofErr w:type="spellEnd"/>
      <w:r w:rsidR="00247073">
        <w:t xml:space="preserve"> acidity’] </w:t>
      </w:r>
    </w:p>
    <w:p w14:paraId="117FE0FF" w14:textId="77777777" w:rsidR="00335689" w:rsidRDefault="00335689" w:rsidP="00247073"/>
    <w:p w14:paraId="71E75CD8" w14:textId="6613AA13" w:rsidR="00247073" w:rsidRDefault="00247073" w:rsidP="00247073">
      <w:r>
        <w:t xml:space="preserve"> </w:t>
      </w:r>
      <w:r w:rsidR="00AE2A30">
        <w:t>a</w:t>
      </w:r>
      <w:r>
        <w:t>) I have used Random Forest Classifier for cross validation</w:t>
      </w:r>
      <w:r w:rsidR="00335689">
        <w:t xml:space="preserve">. </w:t>
      </w:r>
      <w:r>
        <w:t>I have used 10-f</w:t>
      </w:r>
      <w:r w:rsidR="00335689">
        <w:t xml:space="preserve">old stratified cross-validation on a </w:t>
      </w:r>
      <w:proofErr w:type="spellStart"/>
      <w:r w:rsidR="00335689">
        <w:t>GridSearchCV</w:t>
      </w:r>
      <w:proofErr w:type="spellEnd"/>
      <w:r w:rsidR="00335689">
        <w:t xml:space="preserve"> </w:t>
      </w:r>
      <w:r w:rsidR="00404B0D">
        <w:t>using Standard Scaling on a pipeline</w:t>
      </w:r>
      <w:r w:rsidR="00335689">
        <w:t>.</w:t>
      </w:r>
    </w:p>
    <w:p w14:paraId="53E1ABE0" w14:textId="77777777" w:rsidR="00247073" w:rsidRDefault="00247073" w:rsidP="00247073"/>
    <w:p w14:paraId="138B8F50" w14:textId="77777777" w:rsidR="00247073" w:rsidRDefault="00247073" w:rsidP="00247073"/>
    <w:p w14:paraId="6C05A8DB" w14:textId="77777777" w:rsidR="00247073" w:rsidRDefault="00247073" w:rsidP="00247073"/>
    <w:p w14:paraId="302BCDA0" w14:textId="47C7C5D4" w:rsidR="00247073" w:rsidRDefault="00247073" w:rsidP="00247073">
      <w:r>
        <w:t xml:space="preserve"> </w:t>
      </w:r>
      <w:r w:rsidR="00AE2A30">
        <w:t>b</w:t>
      </w:r>
      <w:r>
        <w:t xml:space="preserve">) </w:t>
      </w:r>
      <w:r w:rsidR="00AE2A30">
        <w:t>Accuracy for each fold is printed in the code. Lastly, average accuracy is printed.</w:t>
      </w:r>
    </w:p>
    <w:p w14:paraId="23EC2D3B" w14:textId="77777777" w:rsidR="00247073" w:rsidRDefault="00247073" w:rsidP="00247073">
      <w:bookmarkStart w:id="0" w:name="_GoBack"/>
      <w:bookmarkEnd w:id="0"/>
    </w:p>
    <w:p w14:paraId="368FF37F" w14:textId="77777777" w:rsidR="00EE50D5" w:rsidRDefault="00AE2A30" w:rsidP="00247073"/>
    <w:sectPr w:rsidR="00EE50D5" w:rsidSect="005A0CB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229E6"/>
    <w:multiLevelType w:val="hybridMultilevel"/>
    <w:tmpl w:val="1D90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D61C2"/>
    <w:multiLevelType w:val="hybridMultilevel"/>
    <w:tmpl w:val="2DF2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73"/>
    <w:rsid w:val="00247073"/>
    <w:rsid w:val="00335689"/>
    <w:rsid w:val="00404B0D"/>
    <w:rsid w:val="004C7FAD"/>
    <w:rsid w:val="005A0CBA"/>
    <w:rsid w:val="00AE2A30"/>
    <w:rsid w:val="00BC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8B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A0CB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A0CBA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33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247</Words>
  <Characters>1411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</dc:title>
  <dc:subject>Data Mining</dc:subject>
  <dc:creator>Ashiq Imran </dc:creator>
  <cp:keywords/>
  <dc:description/>
  <cp:lastModifiedBy>Imran Ashiq</cp:lastModifiedBy>
  <cp:revision>2</cp:revision>
  <dcterms:created xsi:type="dcterms:W3CDTF">2017-12-08T01:48:00Z</dcterms:created>
  <dcterms:modified xsi:type="dcterms:W3CDTF">2017-12-08T02:46:00Z</dcterms:modified>
</cp:coreProperties>
</file>