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Homework 13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Asiqul Hoque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last_name, department_name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 xml:space="preserve">from </w:t>
      </w:r>
      <w:r>
        <w:rPr>
          <w:rFonts w:ascii="Calibri" w:hAnsi="Calibri" w:cs="Calibri"/>
          <w:lang w:val="en"/>
        </w:rPr>
        <w:t>departments CROSS JOIN employees;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The query from the first question returns data from both the departments table and employees table because of the use of CROSS JOIN.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57625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caps/>
          <w:lang w:val="en"/>
        </w:rPr>
        <w:t xml:space="preserve">select </w:t>
      </w:r>
      <w:r>
        <w:rPr>
          <w:rFonts w:ascii="Calibri" w:hAnsi="Calibri" w:cs="Calibri"/>
          <w:lang w:val="en"/>
        </w:rPr>
        <w:t>department_id, department_name, location_id, city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locations NATURAL JOIN departments;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76775" cy="147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department_id, department_name, location_id, city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lastRenderedPageBreak/>
        <w:t>from</w:t>
      </w:r>
      <w:r>
        <w:rPr>
          <w:rFonts w:ascii="Calibri" w:hAnsi="Calibri" w:cs="Calibri"/>
          <w:lang w:val="en"/>
        </w:rPr>
        <w:t xml:space="preserve"> locations NATURA</w:t>
      </w:r>
      <w:r>
        <w:rPr>
          <w:rFonts w:ascii="Calibri" w:hAnsi="Calibri" w:cs="Calibri"/>
          <w:lang w:val="en"/>
        </w:rPr>
        <w:t>L JOIN departments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department_id IN(20, 50);</w:t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24400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4B131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B1313" w:rsidRDefault="004B13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B13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2D"/>
    <w:rsid w:val="004B1313"/>
    <w:rsid w:val="00E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3EFDCBF-6C1F-4C61-B0B3-11BC0A7F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2018-04-22T23:48:00Z</dcterms:created>
  <dcterms:modified xsi:type="dcterms:W3CDTF">2018-04-22T23:48:00Z</dcterms:modified>
</cp:coreProperties>
</file>