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Asiqul Hoque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Lab2/Part1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e.first_name,e.last_name,d.department_name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 e LEFT OUTER JOIN departments d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caps/>
          <w:lang w:val="en"/>
        </w:rPr>
        <w:t xml:space="preserve">on </w:t>
      </w:r>
      <w:r>
        <w:rPr>
          <w:rFonts w:ascii="Calibri" w:hAnsi="Calibri" w:cs="Calibri"/>
          <w:lang w:val="en"/>
        </w:rPr>
        <w:t>(e.department_id = d.department_id);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228975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caps/>
          <w:lang w:val="en"/>
        </w:rPr>
        <w:t>select</w:t>
      </w:r>
      <w:r>
        <w:rPr>
          <w:rFonts w:ascii="Calibri" w:hAnsi="Calibri" w:cs="Calibri"/>
          <w:lang w:val="en"/>
        </w:rPr>
        <w:t xml:space="preserve"> e.last_name,e.last_name,d.department_name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 e RIGHT OUTER JOIN departments d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ON(e.department_id = d.department_id);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057525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>
        <w:rPr>
          <w:rFonts w:ascii="Calibri" w:hAnsi="Calibri" w:cs="Calibri"/>
          <w:caps/>
          <w:lang w:val="en"/>
        </w:rPr>
        <w:t xml:space="preserve">select </w:t>
      </w:r>
      <w:r>
        <w:rPr>
          <w:rFonts w:ascii="Calibri" w:hAnsi="Calibri" w:cs="Calibri"/>
          <w:lang w:val="en"/>
        </w:rPr>
        <w:t>e.last_name,e.last_name,d.departme</w:t>
      </w:r>
      <w:r>
        <w:rPr>
          <w:rFonts w:ascii="Calibri" w:hAnsi="Calibri" w:cs="Calibri"/>
          <w:lang w:val="en"/>
        </w:rPr>
        <w:t>nt_name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employees e FULL OUTER JOIN departments d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ON(e.department_id = d.department_id);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114675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4.SELECT c.first_name, c.last_name, e.event_date, e.description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d_clients c LEFT OUTER JOIN d_events e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ON(c.client_numbe</w:t>
      </w:r>
      <w:r>
        <w:rPr>
          <w:rFonts w:ascii="Calibri" w:hAnsi="Calibri" w:cs="Calibri"/>
          <w:lang w:val="en"/>
        </w:rPr>
        <w:t>r = e.client_number);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67250" cy="90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5.SELECT s.description, a.shift_assign_date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f_shifts s LEFT OUTER JOIN f_shift_assignments a 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 (s.code = a.code);</w:t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390775" cy="6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84562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845622" w:rsidRDefault="008456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456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CC"/>
    <w:rsid w:val="00845622"/>
    <w:rsid w:val="00A2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907288-BD72-4101-BAE7-8E494ED9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2018-04-22T23:49:00Z</dcterms:created>
  <dcterms:modified xsi:type="dcterms:W3CDTF">2018-04-22T23:49:00Z</dcterms:modified>
</cp:coreProperties>
</file>