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957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Homework 11</w:t>
      </w:r>
    </w:p>
    <w:p w:rsidR="00000000" w:rsidRDefault="00B957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NULL functions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1.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name,start_date,NVL2(end_date,'end in two weeks',sysdate) 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"REPLACED END DATE"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f_promotional_menus;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52825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2. 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last_name,NVL(overtime_rate,0)"Overtime Status"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f_staffs;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9621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3.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last_name,to_char(NVL2(overtime_rate,'$5.00','$5.00')) AS "Substitute"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f_staffs;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609725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4.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last_name,NVL(manager_id,'9999')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f_staffs;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5621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5. C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6. </w:t>
      </w:r>
      <w:r>
        <w:rPr>
          <w:rFonts w:ascii="Calibri" w:hAnsi="Calibri" w:cs="Calibri"/>
          <w:lang w:val="en"/>
        </w:rPr>
        <w:t>SELECT COALESCE(last_name, to_char(manager_id)) as NAME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f_staffs;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>
            <wp:extent cx="581025" cy="904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employees dont have last name, replace manager_id with "NAME"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7. PART 1 </w:t>
      </w:r>
      <w:r>
        <w:rPr>
          <w:rFonts w:ascii="Calibri" w:hAnsi="Calibri" w:cs="Calibri"/>
          <w:lang w:val="en"/>
        </w:rPr>
        <w:t>SELECT first_name,last_name,hire_date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employees;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PART 2 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first_name,last_name,NULLIF(to_char(hire_date,'MM'),'09')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employees;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152900" cy="231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8. 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first_name,NVL(specialty,'No Specialty.') AS "Specialty"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d_partners;</w:t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733550" cy="866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B95727" w:rsidRDefault="00B957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sectPr w:rsidR="00B957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59"/>
    <w:rsid w:val="005E0159"/>
    <w:rsid w:val="00B9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E9526CE-C327-44DF-AD1A-FBAA5438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2018-04-22T23:45:00Z</dcterms:created>
  <dcterms:modified xsi:type="dcterms:W3CDTF">2018-04-22T23:45:00Z</dcterms:modified>
</cp:coreProperties>
</file>