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Asiqul Hoque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Homework 8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124575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 SELECT last_name, salary, ROUND(salary/1.55, 2) AS "New Rounded Salary"</w:t>
      </w:r>
      <w:r>
        <w:rPr>
          <w:rFonts w:ascii="Calibri" w:hAnsi="Calibri" w:cs="Calibri"/>
          <w:lang w:val="en"/>
        </w:rPr>
        <w:br/>
        <w:t xml:space="preserve">     FROM  employees</w:t>
      </w:r>
      <w:r>
        <w:rPr>
          <w:rFonts w:ascii="Calibri" w:hAnsi="Calibri" w:cs="Calibri"/>
          <w:lang w:val="en"/>
        </w:rPr>
        <w:br/>
        <w:t xml:space="preserve">     WHERE employee_id BETWEEN 100 AND 102;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8765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2.SELECT last_name,salary, TRUNC(salary+s</w:t>
      </w:r>
      <w:r>
        <w:rPr>
          <w:rFonts w:ascii="Calibri" w:hAnsi="Calibri" w:cs="Calibri"/>
          <w:lang w:val="en"/>
        </w:rPr>
        <w:t>alary*0.0533,2) AS "Truncated Salary"</w:t>
      </w:r>
      <w:r>
        <w:rPr>
          <w:rFonts w:ascii="Calibri" w:hAnsi="Calibri" w:cs="Calibri"/>
          <w:lang w:val="en"/>
        </w:rPr>
        <w:br/>
        <w:t>FROM employees</w:t>
      </w:r>
      <w:r>
        <w:rPr>
          <w:rFonts w:ascii="Calibri" w:hAnsi="Calibri" w:cs="Calibri"/>
          <w:lang w:val="en"/>
        </w:rPr>
        <w:br/>
        <w:t>WHERE department_id=80;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695575" cy="94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3.SELECT mod(38873,2)</w:t>
      </w:r>
      <w:r>
        <w:rPr>
          <w:rFonts w:ascii="Calibri" w:hAnsi="Calibri" w:cs="Calibri"/>
          <w:lang w:val="en"/>
        </w:rPr>
        <w:br/>
        <w:t>FROM DUAL;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885825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ODD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4.SELECT ROUND(845.553, 1) 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DUAL;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20015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ROUND(30695.348, 2)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DUAL;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419225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ROUND(30695.348, -2)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DUAL;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343025" cy="428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TRUNC(2.3454, 1)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DUAL;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076325" cy="48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5.SELECT last_name,salary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MOD(salary/3,3) = 0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63830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SELECT MOD(34,8) AS "EXAMPLE"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r>
        <w:rPr>
          <w:rFonts w:ascii="Calibri" w:hAnsi="Calibri" w:cs="Calibri"/>
          <w:lang w:val="en"/>
        </w:rPr>
        <w:t>DUAL;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781050" cy="523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 In my opinion, I  would like my paycheck rounded if it was $565.784 a week as I would be receiving more. Receiving $565.784 means that my paycheck went through TRUNC(565.784, 2).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yes of course it would </w:t>
      </w:r>
      <w:r>
        <w:rPr>
          <w:rFonts w:ascii="Calibri" w:hAnsi="Calibri" w:cs="Calibri"/>
          <w:lang w:val="en"/>
        </w:rPr>
        <w:t>make a big difference with one million people even if they were getting cut by a few cents.</w:t>
      </w:r>
    </w:p>
    <w:p w:rsidR="00000000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564ED" w:rsidRDefault="00B564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sectPr w:rsidR="00B564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4C"/>
    <w:rsid w:val="000C534C"/>
    <w:rsid w:val="00B5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C21C039-6918-42C6-80AC-A4971264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2018-04-22T23:46:00Z</dcterms:created>
  <dcterms:modified xsi:type="dcterms:W3CDTF">2018-04-22T23:46:00Z</dcterms:modified>
</cp:coreProperties>
</file>