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Section 5 Lesson 3: Set Operators 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85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UNION, UNION ALL, MINUS, INTERSECT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SELECT employee_id, job_id,hire_date,department_id, TO_CHAR(NULL)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"start"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UNION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employee_id, job_id,start_date,department_id,TO_CHAR(NULL) "hire"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job_history;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4381500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SELECT employee_id, job_id,hire_date,department_id, TO_CHAR(NULL)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"start"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UNION ALL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employee_id, job_id,start_date,department_id,TO_CHAR(NULL) "hire"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job_history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ORDER BY </w:t>
      </w:r>
      <w:r>
        <w:rPr>
          <w:rFonts w:ascii="Calibri" w:hAnsi="Calibri" w:cs="Calibri"/>
          <w:b/>
          <w:bCs/>
          <w:lang w:val="en"/>
        </w:rPr>
        <w:t>employee_id;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9433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SELECT employee_id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MINUS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employee_id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job_history;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3914775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SELECT employee_id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employees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INTERSECT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employee_id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job_history;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047750" cy="132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SELECT employee_id, job_id,salary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  employees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UNION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employee_id, job_id,0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  j</w:t>
      </w:r>
      <w:r>
        <w:rPr>
          <w:rFonts w:ascii="Calibri" w:hAnsi="Calibri" w:cs="Calibri"/>
          <w:b/>
          <w:bCs/>
          <w:lang w:val="en"/>
        </w:rPr>
        <w:t>ob_history;</w:t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3886200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63686" w:rsidRDefault="004636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 w:rsidR="004636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F4"/>
    <w:rsid w:val="00463686"/>
    <w:rsid w:val="00D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62D9F97-C543-4BEF-B663-6249514E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