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751"/>
        <w:gridCol w:w="1240"/>
        <w:gridCol w:w="585"/>
        <w:gridCol w:w="1415"/>
        <w:gridCol w:w="270"/>
        <w:gridCol w:w="647"/>
        <w:gridCol w:w="2503"/>
        <w:gridCol w:w="1620"/>
      </w:tblGrid>
      <w:tr w:rsidR="00C478C1" w:rsidRPr="00B77B0E" w14:paraId="07A84ECE" w14:textId="77777777" w:rsidTr="0057656E">
        <w:trPr>
          <w:trHeight w:val="1179"/>
        </w:trPr>
        <w:tc>
          <w:tcPr>
            <w:tcW w:w="5957" w:type="dxa"/>
            <w:gridSpan w:val="7"/>
          </w:tcPr>
          <w:p w14:paraId="60A85465" w14:textId="77777777" w:rsidR="00C478C1" w:rsidRPr="00EC7D14" w:rsidRDefault="00C478C1" w:rsidP="00342828">
            <w:pPr>
              <w:jc w:val="center"/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</w:pPr>
            <w:r w:rsidRPr="00EC7D14">
              <w:rPr>
                <w:rStyle w:val="SubtleReference"/>
                <w:rFonts w:ascii="Roboto Light" w:hAnsi="Roboto Light"/>
                <w:color w:val="000000" w:themeColor="text1"/>
                <w:sz w:val="64"/>
                <w:szCs w:val="64"/>
              </w:rPr>
              <w:t>Md</w:t>
            </w:r>
            <w:r w:rsidRPr="00EC7D14"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  <w:t xml:space="preserve"> </w:t>
            </w:r>
            <w:r w:rsidRPr="00EC7D14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4"/>
                <w:szCs w:val="64"/>
              </w:rPr>
              <w:t>Ashiq</w:t>
            </w:r>
            <w:r w:rsidRPr="00EC7D14">
              <w:rPr>
                <w:rStyle w:val="SubtleReference"/>
                <w:rFonts w:ascii="Roboto Light" w:hAnsi="Roboto Light"/>
                <w:color w:val="000000" w:themeColor="text1"/>
                <w:sz w:val="64"/>
                <w:szCs w:val="64"/>
              </w:rPr>
              <w:t>ur</w:t>
            </w:r>
            <w:r w:rsidRPr="00EC7D14"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  <w:t xml:space="preserve"> </w:t>
            </w:r>
            <w:r w:rsidRPr="00EC7D14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4"/>
                <w:szCs w:val="64"/>
              </w:rPr>
              <w:t>Rahman</w:t>
            </w:r>
          </w:p>
          <w:p w14:paraId="36ECB8C3" w14:textId="0E981613" w:rsidR="00C478C1" w:rsidRPr="00C478C1" w:rsidRDefault="00C478C1" w:rsidP="00342828">
            <w:pPr>
              <w:jc w:val="center"/>
              <w:rPr>
                <w:rStyle w:val="SubtleReference"/>
                <w:rFonts w:ascii="Roboto" w:hAnsi="Roboto"/>
              </w:rPr>
            </w:pPr>
            <w:r>
              <w:rPr>
                <w:rStyle w:val="SubtleReference"/>
                <w:rFonts w:ascii="Roboto" w:hAnsi="Roboto"/>
              </w:rPr>
              <w:t>PhD Student ~ The University of Arizona</w:t>
            </w:r>
          </w:p>
        </w:tc>
        <w:tc>
          <w:tcPr>
            <w:tcW w:w="4123" w:type="dxa"/>
            <w:gridSpan w:val="2"/>
            <w:vMerge w:val="restart"/>
          </w:tcPr>
          <w:tbl>
            <w:tblPr>
              <w:tblStyle w:val="TableGrid"/>
              <w:tblpPr w:leftFromText="180" w:rightFromText="180" w:vertAnchor="page" w:horzAnchor="margin" w:tblpX="90" w:tblpY="184"/>
              <w:tblOverlap w:val="never"/>
              <w:tblW w:w="3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1"/>
              <w:gridCol w:w="1699"/>
              <w:gridCol w:w="504"/>
              <w:gridCol w:w="1133"/>
            </w:tblGrid>
            <w:tr w:rsidR="00341FAA" w:rsidRPr="00495A8A" w14:paraId="522C924A" w14:textId="77777777" w:rsidTr="00341FAA">
              <w:trPr>
                <w:trHeight w:val="394"/>
              </w:trPr>
              <w:tc>
                <w:tcPr>
                  <w:tcW w:w="561" w:type="dxa"/>
                  <w:vAlign w:val="center"/>
                </w:tcPr>
                <w:p w14:paraId="00DCADC1" w14:textId="77777777" w:rsidR="00384403" w:rsidRPr="00342828" w:rsidRDefault="00384403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2B2EAB4F" wp14:editId="386EBB9C">
                        <wp:extent cx="182880" cy="18288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mail_Ico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6" w:type="dxa"/>
                  <w:gridSpan w:val="3"/>
                  <w:vAlign w:val="center"/>
                </w:tcPr>
                <w:p w14:paraId="2D027418" w14:textId="2503A296" w:rsidR="00384403" w:rsidRPr="00733EFE" w:rsidRDefault="00384403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sz w:val="22"/>
                      <w:szCs w:val="22"/>
                    </w:rPr>
                    <w:t>marahman@email.arizona.edu</w:t>
                  </w:r>
                </w:p>
              </w:tc>
            </w:tr>
            <w:tr w:rsidR="00342828" w:rsidRPr="00495A8A" w14:paraId="75C4F6FC" w14:textId="77777777" w:rsidTr="00341FAA">
              <w:trPr>
                <w:trHeight w:val="386"/>
              </w:trPr>
              <w:tc>
                <w:tcPr>
                  <w:tcW w:w="561" w:type="dxa"/>
                  <w:vAlign w:val="center"/>
                </w:tcPr>
                <w:p w14:paraId="12F4F07F" w14:textId="77777777" w:rsidR="00342828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0B201535" wp14:editId="68DA5B4F">
                        <wp:extent cx="219456" cy="186455"/>
                        <wp:effectExtent l="0" t="0" r="0" b="444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LI-In-Bug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456" cy="186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59" w:type="dxa"/>
                  <w:vAlign w:val="center"/>
                </w:tcPr>
                <w:p w14:paraId="4B872572" w14:textId="64799170" w:rsidR="00342828" w:rsidRPr="00733EFE" w:rsidRDefault="008D2223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7" w:tooltip="LinkedIn" w:history="1"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ashiqopu117</w:t>
                    </w:r>
                  </w:hyperlink>
                </w:p>
              </w:tc>
              <w:tc>
                <w:tcPr>
                  <w:tcW w:w="244" w:type="dxa"/>
                  <w:vAlign w:val="center"/>
                </w:tcPr>
                <w:p w14:paraId="1AB456F7" w14:textId="1353EEF8" w:rsidR="00342828" w:rsidRPr="00733EFE" w:rsidRDefault="00342828" w:rsidP="00342828">
                  <w:pPr>
                    <w:spacing w:line="276" w:lineRule="auto"/>
                    <w:jc w:val="right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3F6BE177" wp14:editId="28B55BE3">
                        <wp:extent cx="182880" cy="18288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itHub-Mark-64px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3" w:type="dxa"/>
                  <w:vAlign w:val="center"/>
                </w:tcPr>
                <w:p w14:paraId="59BAFE91" w14:textId="793C08C6" w:rsidR="00342828" w:rsidRPr="00733EFE" w:rsidRDefault="008D2223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9" w:tooltip="GitHub" w:history="1">
                    <w:proofErr w:type="spellStart"/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ashiqopu</w:t>
                    </w:r>
                    <w:proofErr w:type="spellEnd"/>
                  </w:hyperlink>
                </w:p>
              </w:tc>
            </w:tr>
            <w:tr w:rsidR="00341FAA" w:rsidRPr="00495A8A" w14:paraId="1DD56CF9" w14:textId="77777777" w:rsidTr="00341FAA">
              <w:trPr>
                <w:trHeight w:val="401"/>
              </w:trPr>
              <w:tc>
                <w:tcPr>
                  <w:tcW w:w="561" w:type="dxa"/>
                  <w:vAlign w:val="center"/>
                </w:tcPr>
                <w:p w14:paraId="20441A7C" w14:textId="1B11D559" w:rsidR="00384403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noProof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16326497" wp14:editId="2649C39B">
                        <wp:extent cx="195580" cy="18288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hous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888" r="148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5580" cy="182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6" w:type="dxa"/>
                  <w:gridSpan w:val="3"/>
                  <w:vAlign w:val="center"/>
                </w:tcPr>
                <w:p w14:paraId="6FB8C11D" w14:textId="37612824" w:rsidR="00384403" w:rsidRPr="00733EFE" w:rsidRDefault="008D2223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11" w:tooltip="Md Ashiqur Rahman" w:history="1">
                    <w:r w:rsidR="00342828" w:rsidRPr="00133D6F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ashiqrahman.com</w:t>
                    </w:r>
                  </w:hyperlink>
                </w:p>
              </w:tc>
            </w:tr>
          </w:tbl>
          <w:p w14:paraId="20B2D529" w14:textId="489C9A87" w:rsidR="00C478C1" w:rsidRPr="00495A8A" w:rsidRDefault="00384403" w:rsidP="00384403">
            <w:pPr>
              <w:spacing w:line="276" w:lineRule="auto"/>
              <w:rPr>
                <w:rStyle w:val="SubtleReference"/>
                <w:rFonts w:ascii="Roboto" w:hAnsi="Roboto"/>
              </w:rPr>
            </w:pPr>
            <w:r w:rsidRPr="00495A8A">
              <w:rPr>
                <w:rStyle w:val="SubtleReference"/>
                <w:rFonts w:ascii="Roboto" w:hAnsi="Roboto"/>
                <w:noProof/>
                <w:color w:val="000000" w:themeColor="text1"/>
                <w:sz w:val="72"/>
                <w:szCs w:val="72"/>
              </w:rPr>
              <w:t xml:space="preserve"> </w:t>
            </w:r>
          </w:p>
        </w:tc>
      </w:tr>
      <w:tr w:rsidR="00EC7D14" w:rsidRPr="00B77B0E" w14:paraId="0915C899" w14:textId="77777777" w:rsidTr="003A3A97">
        <w:trPr>
          <w:trHeight w:val="122"/>
        </w:trPr>
        <w:tc>
          <w:tcPr>
            <w:tcW w:w="1049" w:type="dxa"/>
            <w:vAlign w:val="center"/>
          </w:tcPr>
          <w:p w14:paraId="6891ADA8" w14:textId="0F9CC0F0" w:rsidR="00C478C1" w:rsidRPr="00517A23" w:rsidRDefault="00C478C1" w:rsidP="00C478C1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0BA277C5" wp14:editId="72D97AD2">
                  <wp:extent cx="201168" cy="18718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ouse-2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6" b="3506"/>
                          <a:stretch/>
                        </pic:blipFill>
                        <pic:spPr bwMode="auto">
                          <a:xfrm>
                            <a:off x="0" y="0"/>
                            <a:ext cx="201168" cy="18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gridSpan w:val="2"/>
            <w:vAlign w:val="center"/>
          </w:tcPr>
          <w:p w14:paraId="37C006E9" w14:textId="6DB23A68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Tempe, Arizona</w:t>
            </w:r>
          </w:p>
        </w:tc>
        <w:tc>
          <w:tcPr>
            <w:tcW w:w="585" w:type="dxa"/>
            <w:vAlign w:val="center"/>
          </w:tcPr>
          <w:p w14:paraId="5CD5DC4E" w14:textId="1928DCBF" w:rsidR="00C478C1" w:rsidRPr="00517A23" w:rsidRDefault="00C478C1" w:rsidP="003A3A97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4FA937AB" wp14:editId="29C98260">
                  <wp:extent cx="182880" cy="1828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ho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gridSpan w:val="3"/>
            <w:vAlign w:val="center"/>
          </w:tcPr>
          <w:p w14:paraId="4AAF6109" w14:textId="18125C96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+1 (480) 310-7429</w:t>
            </w:r>
          </w:p>
        </w:tc>
        <w:tc>
          <w:tcPr>
            <w:tcW w:w="4123" w:type="dxa"/>
            <w:gridSpan w:val="2"/>
            <w:vMerge/>
            <w:vAlign w:val="center"/>
          </w:tcPr>
          <w:p w14:paraId="452A76A1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C478C1" w:rsidRPr="00B77B0E" w14:paraId="2BE569A6" w14:textId="77777777" w:rsidTr="00170556">
        <w:trPr>
          <w:trHeight w:val="207"/>
        </w:trPr>
        <w:tc>
          <w:tcPr>
            <w:tcW w:w="5957" w:type="dxa"/>
            <w:gridSpan w:val="7"/>
            <w:vAlign w:val="center"/>
          </w:tcPr>
          <w:p w14:paraId="35452353" w14:textId="77777777" w:rsidR="00C478C1" w:rsidRPr="00495A8A" w:rsidRDefault="00C478C1" w:rsidP="00EF73E3">
            <w:pPr>
              <w:spacing w:line="276" w:lineRule="auto"/>
              <w:jc w:val="center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4123" w:type="dxa"/>
            <w:gridSpan w:val="2"/>
            <w:vMerge/>
            <w:vAlign w:val="center"/>
          </w:tcPr>
          <w:p w14:paraId="3868E9FD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B24254" w:rsidRPr="00B77B0E" w14:paraId="55D72C72" w14:textId="77777777" w:rsidTr="00495A8A">
        <w:trPr>
          <w:trHeight w:val="306"/>
        </w:trPr>
        <w:tc>
          <w:tcPr>
            <w:tcW w:w="10080" w:type="dxa"/>
            <w:gridSpan w:val="9"/>
          </w:tcPr>
          <w:p w14:paraId="66D00831" w14:textId="0D9924CE" w:rsidR="00B24254" w:rsidRPr="00B77B0E" w:rsidRDefault="00B24254" w:rsidP="00B24254">
            <w:pPr>
              <w:spacing w:line="276" w:lineRule="auto"/>
              <w:rPr>
                <w:rFonts w:ascii="Roboto" w:hAnsi="Roboto"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Skills</w:t>
            </w:r>
          </w:p>
        </w:tc>
      </w:tr>
      <w:tr w:rsidR="000E5AC1" w:rsidRPr="00B77B0E" w14:paraId="2EA45CC2" w14:textId="77777777" w:rsidTr="00276CAB">
        <w:trPr>
          <w:trHeight w:val="189"/>
        </w:trPr>
        <w:tc>
          <w:tcPr>
            <w:tcW w:w="1800" w:type="dxa"/>
            <w:gridSpan w:val="2"/>
          </w:tcPr>
          <w:p w14:paraId="7F7DFC62" w14:textId="69581EF0" w:rsidR="000E5AC1" w:rsidRPr="00276CAB" w:rsidRDefault="00C50EC4" w:rsidP="00276CAB">
            <w:pPr>
              <w:spacing w:line="276" w:lineRule="auto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Research</w:t>
            </w:r>
          </w:p>
        </w:tc>
        <w:tc>
          <w:tcPr>
            <w:tcW w:w="8280" w:type="dxa"/>
            <w:gridSpan w:val="7"/>
          </w:tcPr>
          <w:p w14:paraId="1F482AF3" w14:textId="18995F85" w:rsidR="000E5AC1" w:rsidRPr="00B24254" w:rsidRDefault="00D502DF" w:rsidP="00276CAB">
            <w:pPr>
              <w:spacing w:line="276" w:lineRule="auto"/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Computer Networks,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Named Data Networking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routing in 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mobile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ad</w:t>
            </w:r>
            <w:r w:rsidR="00B27D59">
              <w:rPr>
                <w:rFonts w:ascii="Roboto" w:hAnsi="Roboto"/>
                <w:noProof/>
                <w:sz w:val="20"/>
                <w:szCs w:val="20"/>
              </w:rPr>
              <w:t>-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hoc networks, scheduling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algorithms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with network coding in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RSU-based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vehicular 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ad-hoc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networks (V2I).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 </w:t>
            </w:r>
          </w:p>
        </w:tc>
      </w:tr>
      <w:tr w:rsidR="000E5AC1" w:rsidRPr="00B77B0E" w14:paraId="76398151" w14:textId="77777777" w:rsidTr="00276CAB">
        <w:trPr>
          <w:trHeight w:val="93"/>
        </w:trPr>
        <w:tc>
          <w:tcPr>
            <w:tcW w:w="1800" w:type="dxa"/>
            <w:gridSpan w:val="2"/>
          </w:tcPr>
          <w:p w14:paraId="47DCFE18" w14:textId="3E15A02D" w:rsidR="000E5AC1" w:rsidRPr="00276CAB" w:rsidRDefault="00B24254" w:rsidP="00276CAB">
            <w:pPr>
              <w:spacing w:line="276" w:lineRule="auto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Coding and Tools</w:t>
            </w:r>
          </w:p>
        </w:tc>
        <w:tc>
          <w:tcPr>
            <w:tcW w:w="8280" w:type="dxa"/>
            <w:gridSpan w:val="7"/>
          </w:tcPr>
          <w:p w14:paraId="040CB2F1" w14:textId="6135109F" w:rsidR="000E5AC1" w:rsidRPr="00B24254" w:rsidRDefault="000F3F51" w:rsidP="00276CAB">
            <w:pPr>
              <w:spacing w:line="276" w:lineRule="auto"/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>C/</w:t>
            </w:r>
            <w:r w:rsidRPr="004116C6">
              <w:rPr>
                <w:rFonts w:ascii="Roboto Medium" w:hAnsi="Roboto Medium"/>
                <w:noProof/>
                <w:sz w:val="20"/>
                <w:szCs w:val="20"/>
              </w:rPr>
              <w:t>C++ (preferred)</w:t>
            </w:r>
            <w:r>
              <w:rPr>
                <w:rFonts w:ascii="Roboto" w:hAnsi="Roboto"/>
                <w:noProof/>
                <w:sz w:val="20"/>
                <w:szCs w:val="20"/>
              </w:rPr>
              <w:t>, familiar with Scala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>, Java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 and Python, ViM, GDB, Lucene, Docker</w:t>
            </w:r>
            <w:r w:rsidR="00A00FE1">
              <w:rPr>
                <w:rFonts w:ascii="Roboto" w:hAnsi="Roboto"/>
                <w:noProof/>
                <w:sz w:val="20"/>
                <w:szCs w:val="20"/>
              </w:rPr>
              <w:t>.</w:t>
            </w:r>
          </w:p>
        </w:tc>
      </w:tr>
      <w:tr w:rsidR="00864436" w:rsidRPr="00B77B0E" w14:paraId="0BAC5173" w14:textId="77777777" w:rsidTr="00276CAB">
        <w:trPr>
          <w:trHeight w:val="93"/>
        </w:trPr>
        <w:tc>
          <w:tcPr>
            <w:tcW w:w="1800" w:type="dxa"/>
            <w:gridSpan w:val="2"/>
          </w:tcPr>
          <w:p w14:paraId="6ABEE40F" w14:textId="432FC1DF" w:rsidR="00864436" w:rsidRPr="00276CAB" w:rsidRDefault="00864436" w:rsidP="00276CAB">
            <w:pPr>
              <w:spacing w:line="276" w:lineRule="auto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Others</w:t>
            </w:r>
          </w:p>
        </w:tc>
        <w:tc>
          <w:tcPr>
            <w:tcW w:w="8280" w:type="dxa"/>
            <w:gridSpan w:val="7"/>
          </w:tcPr>
          <w:p w14:paraId="3840092A" w14:textId="479595EF" w:rsidR="00864436" w:rsidRDefault="00864436" w:rsidP="00276CAB">
            <w:pPr>
              <w:spacing w:line="276" w:lineRule="auto"/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Natural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l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anguage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p</w:t>
            </w:r>
            <w:r>
              <w:rPr>
                <w:rFonts w:ascii="Roboto" w:hAnsi="Roboto"/>
                <w:noProof/>
                <w:sz w:val="20"/>
                <w:szCs w:val="20"/>
              </w:rPr>
              <w:t>rocessing, Database systems, Information retrieval</w:t>
            </w:r>
            <w:r w:rsidR="00D502DF">
              <w:rPr>
                <w:rFonts w:ascii="Roboto" w:hAnsi="Roboto"/>
                <w:noProof/>
                <w:sz w:val="20"/>
                <w:szCs w:val="20"/>
              </w:rPr>
              <w:t>.</w:t>
            </w:r>
          </w:p>
        </w:tc>
      </w:tr>
      <w:tr w:rsidR="00B24254" w:rsidRPr="00B77B0E" w14:paraId="0CDFAEB0" w14:textId="77777777" w:rsidTr="00C534A7">
        <w:trPr>
          <w:trHeight w:val="93"/>
        </w:trPr>
        <w:tc>
          <w:tcPr>
            <w:tcW w:w="10080" w:type="dxa"/>
            <w:gridSpan w:val="9"/>
          </w:tcPr>
          <w:p w14:paraId="1407DE16" w14:textId="63A0DBCE" w:rsidR="00B24254" w:rsidRPr="00B24254" w:rsidRDefault="00B24254" w:rsidP="00C35CCE">
            <w:pPr>
              <w:spacing w:line="276" w:lineRule="auto"/>
              <w:rPr>
                <w:rFonts w:ascii="Roboto" w:hAnsi="Roboto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B85BA4" w:rsidRPr="00B77B0E" w14:paraId="150C620B" w14:textId="77777777" w:rsidTr="00705692">
        <w:trPr>
          <w:trHeight w:val="504"/>
        </w:trPr>
        <w:tc>
          <w:tcPr>
            <w:tcW w:w="10080" w:type="dxa"/>
            <w:gridSpan w:val="9"/>
          </w:tcPr>
          <w:p w14:paraId="2E5F31F5" w14:textId="1ADE6D6F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B85BA4" w:rsidRPr="00B77B0E" w14:paraId="6EE9C0B2" w14:textId="77777777" w:rsidTr="00657A6C">
        <w:trPr>
          <w:trHeight w:val="93"/>
        </w:trPr>
        <w:tc>
          <w:tcPr>
            <w:tcW w:w="10080" w:type="dxa"/>
            <w:gridSpan w:val="9"/>
          </w:tcPr>
          <w:p w14:paraId="153A0BF7" w14:textId="1B1DB4DA" w:rsidR="00B85BA4" w:rsidRPr="003069D6" w:rsidRDefault="001642B1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</w:pPr>
            <w:r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 Assistant</w:t>
            </w:r>
            <w:r w:rsidR="003069D6"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</w:tc>
      </w:tr>
      <w:tr w:rsidR="001642B1" w:rsidRPr="00B77B0E" w14:paraId="4FA19B39" w14:textId="77777777" w:rsidTr="00ED2B7E">
        <w:trPr>
          <w:trHeight w:val="342"/>
        </w:trPr>
        <w:tc>
          <w:tcPr>
            <w:tcW w:w="8460" w:type="dxa"/>
            <w:gridSpan w:val="8"/>
          </w:tcPr>
          <w:p w14:paraId="63C0DD4E" w14:textId="160B0C7D" w:rsidR="001642B1" w:rsidRPr="0078571E" w:rsidRDefault="00DB441F" w:rsidP="00C35CCE">
            <w:pPr>
              <w:spacing w:line="276" w:lineRule="auto"/>
              <w:rPr>
                <w:rFonts w:ascii="Roboto" w:hAnsi="Roboto"/>
                <w:i/>
                <w:iCs/>
                <w:sz w:val="22"/>
                <w:szCs w:val="22"/>
              </w:rPr>
            </w:pP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 xml:space="preserve">,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The 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University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of Arizona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, AZ</w:t>
            </w:r>
          </w:p>
        </w:tc>
        <w:tc>
          <w:tcPr>
            <w:tcW w:w="1620" w:type="dxa"/>
          </w:tcPr>
          <w:p w14:paraId="7A70ACC9" w14:textId="0B459B3D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DB441F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6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 w:rsidR="00DA6775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Present</w:t>
            </w:r>
          </w:p>
        </w:tc>
      </w:tr>
      <w:tr w:rsidR="00DB441F" w:rsidRPr="00B77B0E" w14:paraId="2FDB359B" w14:textId="77777777" w:rsidTr="00B345BD">
        <w:trPr>
          <w:trHeight w:val="540"/>
        </w:trPr>
        <w:tc>
          <w:tcPr>
            <w:tcW w:w="5040" w:type="dxa"/>
            <w:gridSpan w:val="5"/>
          </w:tcPr>
          <w:p w14:paraId="71A343A9" w14:textId="1E978524" w:rsidR="00DB441F" w:rsidRP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Research: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 </w:t>
            </w:r>
            <w:r w:rsidR="00B345BD">
              <w:rPr>
                <w:rFonts w:ascii="Roboto Light" w:hAnsi="Roboto Light"/>
                <w:sz w:val="20"/>
                <w:szCs w:val="20"/>
              </w:rPr>
              <w:t>A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rchitectural </w:t>
            </w:r>
            <w:r>
              <w:rPr>
                <w:rFonts w:ascii="Roboto Light" w:hAnsi="Roboto Light"/>
                <w:sz w:val="20"/>
                <w:szCs w:val="20"/>
              </w:rPr>
              <w:t xml:space="preserve">differences between Named Data Networking </w:t>
            </w:r>
            <w:r w:rsidR="00AB2CB3">
              <w:rPr>
                <w:rFonts w:ascii="Roboto Light" w:hAnsi="Roboto Light"/>
                <w:sz w:val="20"/>
                <w:szCs w:val="20"/>
              </w:rPr>
              <w:t xml:space="preserve">(NDN) </w:t>
            </w:r>
            <w:r>
              <w:rPr>
                <w:rFonts w:ascii="Roboto Light" w:hAnsi="Roboto Light"/>
                <w:sz w:val="20"/>
                <w:szCs w:val="20"/>
              </w:rPr>
              <w:t>and IP in mobile ad-hoc networks</w:t>
            </w:r>
            <w:r w:rsidR="00B345BD">
              <w:rPr>
                <w:rFonts w:ascii="Roboto Light" w:hAnsi="Roboto Light"/>
                <w:sz w:val="20"/>
                <w:szCs w:val="20"/>
              </w:rPr>
              <w:t xml:space="preserve"> (submitted)</w:t>
            </w:r>
            <w:r>
              <w:rPr>
                <w:rFonts w:ascii="Roboto Light" w:hAnsi="Roboto Light"/>
                <w:sz w:val="20"/>
                <w:szCs w:val="20"/>
              </w:rPr>
              <w:t xml:space="preserve">. Routing in challenging networks. </w:t>
            </w:r>
          </w:p>
        </w:tc>
        <w:tc>
          <w:tcPr>
            <w:tcW w:w="270" w:type="dxa"/>
          </w:tcPr>
          <w:p w14:paraId="1F6793F9" w14:textId="77777777" w:rsidR="00DB441F" w:rsidRP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</w:p>
        </w:tc>
        <w:tc>
          <w:tcPr>
            <w:tcW w:w="4770" w:type="dxa"/>
            <w:gridSpan w:val="3"/>
          </w:tcPr>
          <w:p w14:paraId="308C4060" w14:textId="77777777" w:rsid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Teaching:</w:t>
            </w:r>
            <w:r>
              <w:rPr>
                <w:rFonts w:ascii="Roboto Light" w:hAnsi="Roboto Light"/>
                <w:sz w:val="20"/>
                <w:szCs w:val="20"/>
              </w:rPr>
              <w:t xml:space="preserve"> CSC 425: Computer Networks (grader and project maintainer), Spring-17, Fall-17.</w:t>
            </w:r>
          </w:p>
          <w:p w14:paraId="17DA6180" w14:textId="7B14172A" w:rsidR="00DB441F" w:rsidRP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>
              <w:rPr>
                <w:rFonts w:ascii="Roboto Light" w:hAnsi="Roboto Light"/>
                <w:sz w:val="20"/>
                <w:szCs w:val="20"/>
              </w:rPr>
              <w:t>CSC 452: Operating Systems (grader).</w:t>
            </w:r>
          </w:p>
        </w:tc>
      </w:tr>
      <w:tr w:rsidR="001642B1" w:rsidRPr="00B77B0E" w14:paraId="305CD09A" w14:textId="77777777" w:rsidTr="00122E48">
        <w:trPr>
          <w:trHeight w:val="126"/>
        </w:trPr>
        <w:tc>
          <w:tcPr>
            <w:tcW w:w="10080" w:type="dxa"/>
            <w:gridSpan w:val="9"/>
          </w:tcPr>
          <w:p w14:paraId="2013BD95" w14:textId="13D12719" w:rsidR="001642B1" w:rsidRPr="00705692" w:rsidRDefault="001642B1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1642B1" w:rsidRPr="00B77B0E" w14:paraId="404CB560" w14:textId="77777777" w:rsidTr="00864436">
        <w:trPr>
          <w:trHeight w:val="270"/>
        </w:trPr>
        <w:tc>
          <w:tcPr>
            <w:tcW w:w="10080" w:type="dxa"/>
            <w:gridSpan w:val="9"/>
          </w:tcPr>
          <w:p w14:paraId="69ECE652" w14:textId="0C83DE3B" w:rsidR="001642B1" w:rsidRPr="00E72BF8" w:rsidRDefault="003069D6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Instructor</w:t>
            </w:r>
          </w:p>
        </w:tc>
      </w:tr>
      <w:tr w:rsidR="001642B1" w:rsidRPr="00B77B0E" w14:paraId="01D34F7E" w14:textId="77777777" w:rsidTr="00ED2B7E">
        <w:trPr>
          <w:trHeight w:val="324"/>
        </w:trPr>
        <w:tc>
          <w:tcPr>
            <w:tcW w:w="8460" w:type="dxa"/>
            <w:gridSpan w:val="8"/>
          </w:tcPr>
          <w:p w14:paraId="4EBD5060" w14:textId="2DC48EC3" w:rsidR="001642B1" w:rsidRPr="00E72BF8" w:rsidRDefault="00E72BF8" w:rsidP="00C35CCE">
            <w:pPr>
              <w:spacing w:line="276" w:lineRule="auto"/>
              <w:rPr>
                <w:rFonts w:ascii="Roboto" w:hAnsi="Roboto"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and Engineering, 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Daffodil Int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ernational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 Univ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ersity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, Bangladesh</w:t>
            </w:r>
          </w:p>
        </w:tc>
        <w:tc>
          <w:tcPr>
            <w:tcW w:w="1620" w:type="dxa"/>
          </w:tcPr>
          <w:p w14:paraId="7ABEB930" w14:textId="628912E7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5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</w:t>
            </w:r>
          </w:p>
        </w:tc>
      </w:tr>
      <w:tr w:rsidR="00864436" w:rsidRPr="00B77B0E" w14:paraId="295F8FE2" w14:textId="77777777" w:rsidTr="00705692">
        <w:trPr>
          <w:trHeight w:val="360"/>
        </w:trPr>
        <w:tc>
          <w:tcPr>
            <w:tcW w:w="5040" w:type="dxa"/>
            <w:gridSpan w:val="5"/>
          </w:tcPr>
          <w:p w14:paraId="464DA114" w14:textId="42B9D297" w:rsidR="00864436" w:rsidRPr="00864436" w:rsidRDefault="00864436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Teaching (in-person)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CS 113: Intro to Programming, CS 134 Data Structures, CS 221: Algorithms.</w:t>
            </w:r>
          </w:p>
        </w:tc>
        <w:tc>
          <w:tcPr>
            <w:tcW w:w="270" w:type="dxa"/>
          </w:tcPr>
          <w:p w14:paraId="2B2956C8" w14:textId="77777777" w:rsidR="00864436" w:rsidRPr="00864436" w:rsidRDefault="00864436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4770" w:type="dxa"/>
            <w:gridSpan w:val="3"/>
          </w:tcPr>
          <w:p w14:paraId="08A47D17" w14:textId="483A68F1" w:rsidR="00864436" w:rsidRPr="00864436" w:rsidRDefault="00864436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Mentor, Contest organizer and Judge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Competitive programming: Beginner and Intermediate.</w:t>
            </w:r>
          </w:p>
        </w:tc>
      </w:tr>
      <w:tr w:rsidR="00864436" w:rsidRPr="00B77B0E" w14:paraId="2F68A87E" w14:textId="77777777" w:rsidTr="00705692">
        <w:trPr>
          <w:trHeight w:val="93"/>
        </w:trPr>
        <w:tc>
          <w:tcPr>
            <w:tcW w:w="10080" w:type="dxa"/>
            <w:gridSpan w:val="9"/>
          </w:tcPr>
          <w:p w14:paraId="20DF3E60" w14:textId="561462B9" w:rsidR="00864436" w:rsidRPr="00705692" w:rsidRDefault="00864436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1379A7" w:rsidRPr="00B77B0E" w14:paraId="1B1AA0A9" w14:textId="77777777" w:rsidTr="00297204">
        <w:trPr>
          <w:trHeight w:val="93"/>
        </w:trPr>
        <w:tc>
          <w:tcPr>
            <w:tcW w:w="10080" w:type="dxa"/>
            <w:gridSpan w:val="9"/>
          </w:tcPr>
          <w:p w14:paraId="4ABBA0F4" w14:textId="5C08A62C" w:rsidR="001379A7" w:rsidRPr="00864436" w:rsidRDefault="000B26B4" w:rsidP="001379A7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0B26B4">
              <w:rPr>
                <w:rFonts w:ascii="Roboto" w:hAnsi="Robo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FD5361" wp14:editId="55159F96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33655</wp:posOffset>
                      </wp:positionV>
                      <wp:extent cx="83820" cy="83820"/>
                      <wp:effectExtent l="0" t="0" r="5080" b="508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9AA20A" id="Oval 15" o:spid="_x0000_s1026" style="position:absolute;margin-left:-13.2pt;margin-top:2.65pt;width:6.6pt;height: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hIk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" fillcolor="#00c0ff" stroked="f" strokeweight="1pt">
                      <v:stroke joinstyle="miter"/>
                    </v:oval>
                  </w:pict>
                </mc:Fallback>
              </mc:AlternateContent>
            </w:r>
            <w:r w:rsidR="001379A7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Workshop Manager and Trainer</w:t>
            </w:r>
          </w:p>
        </w:tc>
      </w:tr>
      <w:tr w:rsidR="001379A7" w:rsidRPr="00B77B0E" w14:paraId="517FC405" w14:textId="77777777" w:rsidTr="001379A7">
        <w:trPr>
          <w:trHeight w:val="93"/>
        </w:trPr>
        <w:tc>
          <w:tcPr>
            <w:tcW w:w="8460" w:type="dxa"/>
            <w:gridSpan w:val="8"/>
          </w:tcPr>
          <w:p w14:paraId="1E0FCB6B" w14:textId="6FFC5898" w:rsidR="001379A7" w:rsidRPr="00864436" w:rsidRDefault="001379A7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3D0820">
              <w:rPr>
                <w:rFonts w:ascii="Roboto" w:hAnsi="Roboto"/>
                <w:i/>
                <w:iCs/>
                <w:sz w:val="21"/>
                <w:szCs w:val="21"/>
              </w:rPr>
              <w:t>Special Group of Interest in Programming Contest (SGIPC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>), KUET, Bangladesh</w:t>
            </w:r>
          </w:p>
        </w:tc>
        <w:tc>
          <w:tcPr>
            <w:tcW w:w="1620" w:type="dxa"/>
          </w:tcPr>
          <w:p w14:paraId="70178615" w14:textId="5EFB8B74" w:rsidR="001379A7" w:rsidRPr="00864436" w:rsidRDefault="001379A7" w:rsidP="001379A7">
            <w:pPr>
              <w:spacing w:line="276" w:lineRule="auto"/>
              <w:jc w:val="right"/>
              <w:rPr>
                <w:rFonts w:ascii="Roboto" w:hAnsi="Roboto"/>
                <w:sz w:val="20"/>
                <w:szCs w:val="20"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2015</w:t>
            </w:r>
          </w:p>
        </w:tc>
      </w:tr>
      <w:tr w:rsidR="001379A7" w:rsidRPr="00B77B0E" w14:paraId="7F55F30E" w14:textId="77777777" w:rsidTr="00864436">
        <w:trPr>
          <w:trHeight w:val="93"/>
        </w:trPr>
        <w:tc>
          <w:tcPr>
            <w:tcW w:w="10080" w:type="dxa"/>
            <w:gridSpan w:val="9"/>
          </w:tcPr>
          <w:p w14:paraId="19A8E495" w14:textId="77777777" w:rsidR="001379A7" w:rsidRPr="00864436" w:rsidRDefault="001379A7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B85BA4" w:rsidRPr="00B77B0E" w14:paraId="1D677EB3" w14:textId="77777777" w:rsidTr="00170556">
        <w:trPr>
          <w:trHeight w:val="450"/>
        </w:trPr>
        <w:tc>
          <w:tcPr>
            <w:tcW w:w="10080" w:type="dxa"/>
            <w:gridSpan w:val="9"/>
          </w:tcPr>
          <w:p w14:paraId="7E0B9531" w14:textId="64E2843B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ED2B7E" w:rsidRPr="00B77B0E" w14:paraId="06BB5E9F" w14:textId="77777777" w:rsidTr="00ED2B7E">
        <w:trPr>
          <w:trHeight w:val="360"/>
        </w:trPr>
        <w:tc>
          <w:tcPr>
            <w:tcW w:w="8460" w:type="dxa"/>
            <w:gridSpan w:val="8"/>
          </w:tcPr>
          <w:p w14:paraId="0FAB224A" w14:textId="39EDFD70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(PhD</w:t>
            </w:r>
            <w:r w:rsidR="003F4513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)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Science, The University of Arizona, AZ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3.75/4.00)</w:t>
            </w:r>
          </w:p>
        </w:tc>
        <w:tc>
          <w:tcPr>
            <w:tcW w:w="1620" w:type="dxa"/>
          </w:tcPr>
          <w:p w14:paraId="250D351D" w14:textId="3C42E2E7" w:rsidR="00ED2B7E" w:rsidRPr="00E854AE" w:rsidRDefault="00ED2B7E" w:rsidP="00ED2B7E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2016-</w:t>
            </w:r>
            <w:r w:rsidR="00DA6775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05/2021</w:t>
            </w:r>
          </w:p>
        </w:tc>
      </w:tr>
      <w:tr w:rsidR="005921F5" w:rsidRPr="00B77B0E" w14:paraId="489D571E" w14:textId="77777777" w:rsidTr="00D211EE">
        <w:trPr>
          <w:trHeight w:val="882"/>
        </w:trPr>
        <w:tc>
          <w:tcPr>
            <w:tcW w:w="10080" w:type="dxa"/>
            <w:gridSpan w:val="9"/>
          </w:tcPr>
          <w:p w14:paraId="7ADC09F4" w14:textId="4E8238DB" w:rsidR="00AB2CB3" w:rsidRPr="00AB2CB3" w:rsidRDefault="00AB2CB3" w:rsidP="00AB2CB3">
            <w:pPr>
              <w:pStyle w:val="NormalWeb"/>
              <w:numPr>
                <w:ilvl w:val="0"/>
                <w:numId w:val="4"/>
              </w:numPr>
              <w:rPr>
                <w:rFonts w:ascii="Roboto Light" w:hAnsi="Roboto Light"/>
                <w:sz w:val="20"/>
                <w:szCs w:val="20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Student Developer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NDN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Forwarding Daemon (NFD): (</w:t>
            </w:r>
            <w:r w:rsidRPr="00AB2CB3">
              <w:rPr>
                <w:rFonts w:ascii="Roboto Light" w:hAnsi="Roboto Light"/>
                <w:sz w:val="20"/>
                <w:szCs w:val="20"/>
              </w:rPr>
              <w:t>https://named-data.net/doc/NFD/current/)</w:t>
            </w:r>
            <w:r>
              <w:rPr>
                <w:rFonts w:ascii="Roboto Light" w:hAnsi="Roboto Light"/>
                <w:sz w:val="20"/>
                <w:szCs w:val="20"/>
              </w:rPr>
              <w:t>.</w:t>
            </w:r>
          </w:p>
          <w:p w14:paraId="56D4DB75" w14:textId="270CC82A" w:rsidR="00082584" w:rsidRPr="00DD0A07" w:rsidRDefault="008758BB" w:rsidP="00DD0A0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NLP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="009F77CB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B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uilt a weighted 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probability 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dropout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-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based system </w:t>
            </w:r>
            <w:r w:rsidR="009F77CB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to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supports multi-level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token </w:t>
            </w:r>
            <w:r w:rsidR="00DF6308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annotation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in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medical literature. Near </w:t>
            </w:r>
            <w:proofErr w:type="spellStart"/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SoTA</w:t>
            </w:r>
            <w:proofErr w:type="spellEnd"/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performance with significant lower training time. </w:t>
            </w:r>
            <w:r w:rsidR="00495A8A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Tools: Python, </w:t>
            </w:r>
            <w:proofErr w:type="spellStart"/>
            <w:r w:rsidR="00495A8A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Tensorflow</w:t>
            </w:r>
            <w:proofErr w:type="spellEnd"/>
            <w:r w:rsidR="00495A8A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, Docker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4FDD7F39" w14:textId="711DB1FF" w:rsidR="00495A8A" w:rsidRPr="00DD0A07" w:rsidRDefault="008758BB" w:rsidP="00DD0A0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DBMS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="009F77CB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Implemented </w:t>
            </w:r>
            <w:proofErr w:type="spellStart"/>
            <w:r w:rsidR="009F77CB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heapfile</w:t>
            </w:r>
            <w:proofErr w:type="spellEnd"/>
            <w:r w:rsidR="009F77CB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="00521547">
              <w:rPr>
                <w:rFonts w:ascii="Roboto Light" w:hAnsi="Roboto Light"/>
                <w:color w:val="000000" w:themeColor="text1"/>
                <w:sz w:val="20"/>
                <w:szCs w:val="20"/>
              </w:rPr>
              <w:t>manager,</w:t>
            </w:r>
            <w:r w:rsidR="009F77CB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buffer manager, B+ tree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of a MINIBASE database system</w:t>
            </w:r>
            <w:r w:rsidR="009F77CB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="009F77CB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 w:rsidR="00D97F9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6164F705" w14:textId="0176B35E" w:rsidR="009F77CB" w:rsidRPr="00DD0A07" w:rsidRDefault="008758BB" w:rsidP="00DD0A0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8D2223">
              <w:rPr>
                <w:rFonts w:ascii="Roboto Medium" w:hAnsi="Roboto Medium"/>
                <w:color w:val="000000" w:themeColor="text1"/>
                <w:sz w:val="20"/>
                <w:szCs w:val="20"/>
              </w:rPr>
              <w:t>Information Retrieval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="009F77CB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Built an end-to-end system 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that indexes a large Wikipedia corpus to retrieve top relevant pages for short queries similar to Jeopardy game. Built a spam classifier. </w:t>
            </w:r>
            <w:r w:rsidR="00DD0A07"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Tools: Scala, Lucene, </w:t>
            </w:r>
            <w:r w:rsidR="008106FE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Apache </w:t>
            </w:r>
            <w:r w:rsidR="00B51F76"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Maven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219919F8" w14:textId="6200171D" w:rsidR="00DF6308" w:rsidRPr="00DF6308" w:rsidRDefault="008758BB" w:rsidP="00DF630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 w:rsidRPr="008758BB">
              <w:rPr>
                <w:rFonts w:ascii="Roboto Medium" w:hAnsi="Roboto Medium"/>
                <w:color w:val="000000" w:themeColor="text1"/>
                <w:sz w:val="20"/>
                <w:szCs w:val="20"/>
              </w:rPr>
              <w:t>Networks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 w:rsidR="00A234D2">
              <w:rPr>
                <w:rFonts w:ascii="Roboto Light" w:hAnsi="Roboto Light"/>
                <w:color w:val="000000" w:themeColor="text1"/>
                <w:sz w:val="20"/>
                <w:szCs w:val="20"/>
              </w:rPr>
              <w:t>Implemented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 software</w:t>
            </w:r>
            <w:r w:rsidR="00A234D2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router with ARP and PWOSPF protocol</w:t>
            </w:r>
            <w:r w:rsidR="00B81905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supporting link failure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="00DD0A07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 w:rsidR="00D97F9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48C85623" w14:textId="11C9DE89" w:rsidR="00DF6308" w:rsidRPr="00DF6308" w:rsidRDefault="00DF6308" w:rsidP="00DF6308">
            <w:p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>
              <w:rPr>
                <w:rFonts w:ascii="Roboto Medium" w:hAnsi="Roboto Medium"/>
                <w:sz w:val="20"/>
                <w:szCs w:val="20"/>
              </w:rPr>
              <w:t>Relevant</w:t>
            </w:r>
            <w:r w:rsidRPr="00DF6308">
              <w:rPr>
                <w:rFonts w:ascii="Roboto Medium" w:hAnsi="Roboto Medium"/>
                <w:sz w:val="20"/>
                <w:szCs w:val="20"/>
              </w:rPr>
              <w:t xml:space="preserve"> Coursework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sz w:val="20"/>
                <w:szCs w:val="20"/>
              </w:rPr>
              <w:t xml:space="preserve">Algorithms in NLP; Database Systems and Implementation; Text Retrieval &amp; Web Search; </w:t>
            </w:r>
            <w:r w:rsidRPr="00DF6308">
              <w:rPr>
                <w:rFonts w:ascii="Roboto Light" w:hAnsi="Roboto Light"/>
                <w:sz w:val="20"/>
                <w:szCs w:val="20"/>
              </w:rPr>
              <w:t>Operating Systems</w:t>
            </w:r>
            <w:r>
              <w:rPr>
                <w:rFonts w:ascii="Roboto Light" w:hAnsi="Roboto Light"/>
                <w:sz w:val="20"/>
                <w:szCs w:val="20"/>
              </w:rPr>
              <w:t>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Algorithms in Bioinformatics</w:t>
            </w:r>
            <w:r>
              <w:rPr>
                <w:rFonts w:ascii="Roboto Light" w:hAnsi="Roboto Light"/>
                <w:sz w:val="20"/>
                <w:szCs w:val="20"/>
              </w:rPr>
              <w:t>; Computer Networks; Computer Graphics;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sz w:val="20"/>
                <w:szCs w:val="20"/>
              </w:rPr>
              <w:t>Computer Security.</w:t>
            </w:r>
          </w:p>
        </w:tc>
      </w:tr>
      <w:tr w:rsidR="001642B1" w:rsidRPr="00B77B0E" w14:paraId="43D069AD" w14:textId="77777777" w:rsidTr="00EF73E3">
        <w:trPr>
          <w:trHeight w:val="85"/>
        </w:trPr>
        <w:tc>
          <w:tcPr>
            <w:tcW w:w="10080" w:type="dxa"/>
            <w:gridSpan w:val="9"/>
          </w:tcPr>
          <w:p w14:paraId="0468CEC1" w14:textId="4DC8806C" w:rsidR="001642B1" w:rsidRPr="00170556" w:rsidRDefault="001642B1" w:rsidP="00C35CCE">
            <w:pPr>
              <w:spacing w:line="276" w:lineRule="auto"/>
              <w:rPr>
                <w:rFonts w:ascii="Roboto" w:hAnsi="Roboto"/>
                <w:sz w:val="15"/>
                <w:szCs w:val="15"/>
              </w:rPr>
            </w:pPr>
            <w:bookmarkStart w:id="0" w:name="_GoBack"/>
            <w:bookmarkEnd w:id="0"/>
          </w:p>
        </w:tc>
      </w:tr>
      <w:tr w:rsidR="00ED2B7E" w:rsidRPr="00B77B0E" w14:paraId="273D21C5" w14:textId="77777777" w:rsidTr="00B05524">
        <w:trPr>
          <w:trHeight w:val="675"/>
        </w:trPr>
        <w:tc>
          <w:tcPr>
            <w:tcW w:w="8460" w:type="dxa"/>
            <w:gridSpan w:val="8"/>
          </w:tcPr>
          <w:p w14:paraId="3C381FD5" w14:textId="10A510B5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Undergraduate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(BSc):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 and Engineering</w:t>
            </w:r>
            <w:r w:rsidRPr="0078571E">
              <w:rPr>
                <w:rFonts w:ascii="Roboto" w:hAnsi="Roboto"/>
                <w:i/>
                <w:iCs/>
                <w:sz w:val="21"/>
                <w:szCs w:val="21"/>
              </w:rPr>
              <w:t>,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Khulna University of Engineering &amp; Technology</w:t>
            </w:r>
            <w:r w:rsidR="001379A7">
              <w:rPr>
                <w:rFonts w:ascii="Roboto" w:hAnsi="Roboto"/>
                <w:i/>
                <w:iCs/>
                <w:sz w:val="21"/>
                <w:szCs w:val="21"/>
              </w:rPr>
              <w:t xml:space="preserve"> (KUET)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, Bangladesh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3.6</w:t>
            </w:r>
            <w:r w:rsidR="001D7E07"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/4.0</w:t>
            </w:r>
            <w:r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)</w:t>
            </w:r>
          </w:p>
        </w:tc>
        <w:tc>
          <w:tcPr>
            <w:tcW w:w="1620" w:type="dxa"/>
            <w:vAlign w:val="center"/>
          </w:tcPr>
          <w:p w14:paraId="366A4DF3" w14:textId="33A368CE" w:rsidR="00ED2B7E" w:rsidRPr="00E854AE" w:rsidRDefault="00ED2B7E" w:rsidP="00B05524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2011-201</w:t>
            </w:r>
            <w:r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5</w:t>
            </w:r>
          </w:p>
        </w:tc>
      </w:tr>
      <w:tr w:rsidR="005921F5" w:rsidRPr="00B77B0E" w14:paraId="28149838" w14:textId="77777777" w:rsidTr="00195A72">
        <w:trPr>
          <w:trHeight w:val="85"/>
        </w:trPr>
        <w:tc>
          <w:tcPr>
            <w:tcW w:w="10080" w:type="dxa"/>
            <w:gridSpan w:val="9"/>
          </w:tcPr>
          <w:p w14:paraId="65D6A60D" w14:textId="5CAC07A9" w:rsidR="008407FA" w:rsidRPr="00DD0A07" w:rsidRDefault="008407FA" w:rsidP="008407F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Thesis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Application of network coding in scheduling algorithms in multi-RSU vehicular ad-hoc networks. </w:t>
            </w:r>
            <w:r w:rsidRPr="0065715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Published six papers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from related studies, two as the first author, two as second and two as third. </w:t>
            </w:r>
            <w:r w:rsidRP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CSIM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76AD28A5" w14:textId="58AEC8DC" w:rsidR="008407FA" w:rsidRPr="00DD0A07" w:rsidRDefault="008407FA" w:rsidP="008407F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Software Development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Implemented a 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>gas station automation software,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</w:t>
            </w:r>
            <w:r w:rsid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C#, .NET, Crystal Reports.</w:t>
            </w:r>
          </w:p>
          <w:p w14:paraId="6BFD3FAB" w14:textId="1A6809A6" w:rsidR="008407FA" w:rsidRPr="00DD0A07" w:rsidRDefault="00DF6308" w:rsidP="008407F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Programming</w:t>
            </w:r>
            <w:r w:rsidR="008407F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Participated in four ACM ICPC regionals, IUT-ICT Fest (best- 14th). Winner- Water Hackathon.</w:t>
            </w:r>
          </w:p>
          <w:p w14:paraId="3FA495D3" w14:textId="09AF722D" w:rsidR="005921F5" w:rsidRPr="008407FA" w:rsidRDefault="009A6AAA" w:rsidP="00F53515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 w:rsidRPr="00DF6308">
              <w:rPr>
                <w:rFonts w:ascii="Roboto Medium" w:hAnsi="Roboto Medium"/>
                <w:sz w:val="20"/>
                <w:szCs w:val="20"/>
              </w:rPr>
              <w:t>Relevant Coursework</w:t>
            </w:r>
            <w:r w:rsidR="00C35CCE" w:rsidRPr="008407FA">
              <w:rPr>
                <w:rFonts w:ascii="Roboto Light" w:hAnsi="Roboto Light"/>
                <w:sz w:val="20"/>
                <w:szCs w:val="20"/>
              </w:rPr>
              <w:t>:</w:t>
            </w:r>
            <w:r w:rsidR="008407FA" w:rsidRPr="008407FA">
              <w:rPr>
                <w:rFonts w:ascii="Roboto Light" w:hAnsi="Roboto Light"/>
                <w:sz w:val="20"/>
                <w:szCs w:val="20"/>
              </w:rPr>
              <w:t xml:space="preserve"> Computer Networks, </w:t>
            </w:r>
            <w:r w:rsidR="008407FA">
              <w:rPr>
                <w:rFonts w:ascii="Roboto Light" w:hAnsi="Roboto Light"/>
                <w:sz w:val="20"/>
                <w:szCs w:val="20"/>
              </w:rPr>
              <w:t xml:space="preserve">Data Communication, </w:t>
            </w:r>
            <w:r w:rsidR="008407FA" w:rsidRPr="008407FA">
              <w:rPr>
                <w:rFonts w:ascii="Roboto Light" w:hAnsi="Roboto Light"/>
                <w:sz w:val="20"/>
                <w:szCs w:val="20"/>
              </w:rPr>
              <w:t xml:space="preserve">Machine Learning, Data Mining, </w:t>
            </w:r>
            <w:r w:rsidR="008407FA">
              <w:rPr>
                <w:rFonts w:ascii="Roboto Light" w:hAnsi="Roboto Light"/>
                <w:sz w:val="20"/>
                <w:szCs w:val="20"/>
              </w:rPr>
              <w:t>Artificial Intelligence, Fault-tolerant systems, Data Structures and Algorithms, Algorithms, Discrete Mathematics, Mathematical Analysis, Digital System Design, Theory of Computation, Operating Systems, Software Engineering</w:t>
            </w:r>
            <w:r w:rsidRPr="008407FA">
              <w:rPr>
                <w:rFonts w:ascii="Roboto Light" w:hAnsi="Roboto Light"/>
                <w:sz w:val="20"/>
                <w:szCs w:val="20"/>
              </w:rPr>
              <w:t>.</w:t>
            </w:r>
          </w:p>
        </w:tc>
      </w:tr>
    </w:tbl>
    <w:p w14:paraId="0B030C52" w14:textId="28CF641A" w:rsidR="00002A7D" w:rsidRPr="00B77B0E" w:rsidRDefault="00BC5886" w:rsidP="008A62C3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5DFC0" wp14:editId="781E8CFC">
                <wp:simplePos x="0" y="0"/>
                <wp:positionH relativeFrom="column">
                  <wp:posOffset>-98425</wp:posOffset>
                </wp:positionH>
                <wp:positionV relativeFrom="paragraph">
                  <wp:posOffset>-5202555</wp:posOffset>
                </wp:positionV>
                <wp:extent cx="83820" cy="83820"/>
                <wp:effectExtent l="0" t="0" r="5080" b="50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944B9" id="Oval 11" o:spid="_x0000_s1026" style="position:absolute;margin-left:-7.75pt;margin-top:-409.65pt;width:6.6pt;height: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70c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" fillcolor="#00c0ff" stroked="f" strokeweight="1pt">
                <v:stroke joinstyle="miter"/>
              </v:oval>
            </w:pict>
          </mc:Fallback>
        </mc:AlternateContent>
      </w:r>
      <w:r w:rsidRP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64E66" wp14:editId="0DAC256B">
                <wp:simplePos x="0" y="0"/>
                <wp:positionH relativeFrom="column">
                  <wp:posOffset>-95885</wp:posOffset>
                </wp:positionH>
                <wp:positionV relativeFrom="paragraph">
                  <wp:posOffset>-1616710</wp:posOffset>
                </wp:positionV>
                <wp:extent cx="83820" cy="83820"/>
                <wp:effectExtent l="0" t="0" r="5080" b="50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75C0E" id="Oval 22" o:spid="_x0000_s1026" style="position:absolute;margin-left:-7.55pt;margin-top:-127.3pt;width:6.6pt;height: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Bz9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" fillcolor="#00c0ff" stroked="f" strokeweight="1pt">
                <v:stroke joinstyle="miter"/>
              </v:oval>
            </w:pict>
          </mc:Fallback>
        </mc:AlternateContent>
      </w:r>
      <w:r w:rsidR="000B26B4" w:rsidRP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DAE7C" wp14:editId="373FF337">
                <wp:simplePos x="0" y="0"/>
                <wp:positionH relativeFrom="column">
                  <wp:posOffset>-98425</wp:posOffset>
                </wp:positionH>
                <wp:positionV relativeFrom="paragraph">
                  <wp:posOffset>-3547803</wp:posOffset>
                </wp:positionV>
                <wp:extent cx="83820" cy="83820"/>
                <wp:effectExtent l="0" t="0" r="5080" b="50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EDC63" id="Oval 20" o:spid="_x0000_s1026" style="position:absolute;margin-left:-7.75pt;margin-top:-279.35pt;width:6.6pt;height: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/MMjwIAAII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" fillcolor="#00c0ff" stroked="f" strokeweight="1pt">
                <v:stroke joinstyle="miter"/>
              </v:oval>
            </w:pict>
          </mc:Fallback>
        </mc:AlternateContent>
      </w:r>
      <w:r w:rsid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2B41" wp14:editId="0D1D5DB2">
                <wp:simplePos x="0" y="0"/>
                <wp:positionH relativeFrom="column">
                  <wp:posOffset>-99557</wp:posOffset>
                </wp:positionH>
                <wp:positionV relativeFrom="paragraph">
                  <wp:posOffset>-6227556</wp:posOffset>
                </wp:positionV>
                <wp:extent cx="83930" cy="83930"/>
                <wp:effectExtent l="0" t="0" r="5080" b="50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0" cy="8393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20EB1" id="Oval 10" o:spid="_x0000_s1026" style="position:absolute;margin-left:-7.85pt;margin-top:-490.35pt;width:6.6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</w:p>
    <w:sectPr w:rsidR="00002A7D" w:rsidRPr="00B77B0E" w:rsidSect="00B77582">
      <w:pgSz w:w="12240" w:h="15840"/>
      <w:pgMar w:top="864" w:right="1008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8F3"/>
    <w:multiLevelType w:val="multilevel"/>
    <w:tmpl w:val="F990D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E00FE"/>
    <w:multiLevelType w:val="hybridMultilevel"/>
    <w:tmpl w:val="64BCE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E87BFA"/>
    <w:multiLevelType w:val="hybridMultilevel"/>
    <w:tmpl w:val="F990D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FB54DE"/>
    <w:multiLevelType w:val="hybridMultilevel"/>
    <w:tmpl w:val="BB74F5DE"/>
    <w:lvl w:ilvl="0" w:tplc="EAE267F8">
      <w:start w:val="1"/>
      <w:numFmt w:val="bullet"/>
      <w:lvlText w:val=""/>
      <w:lvlJc w:val="left"/>
      <w:pPr>
        <w:ind w:left="158" w:hanging="1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E"/>
    <w:rsid w:val="00002A7D"/>
    <w:rsid w:val="000045A1"/>
    <w:rsid w:val="00082584"/>
    <w:rsid w:val="000B26B4"/>
    <w:rsid w:val="000B6268"/>
    <w:rsid w:val="000D3CF4"/>
    <w:rsid w:val="000E5AC1"/>
    <w:rsid w:val="000F3F51"/>
    <w:rsid w:val="00113B81"/>
    <w:rsid w:val="00122E48"/>
    <w:rsid w:val="00133D6F"/>
    <w:rsid w:val="001379A7"/>
    <w:rsid w:val="001642B1"/>
    <w:rsid w:val="00170556"/>
    <w:rsid w:val="00195A72"/>
    <w:rsid w:val="001C3A04"/>
    <w:rsid w:val="001C653C"/>
    <w:rsid w:val="001D7E07"/>
    <w:rsid w:val="002523AC"/>
    <w:rsid w:val="002564FA"/>
    <w:rsid w:val="00257BA5"/>
    <w:rsid w:val="00263269"/>
    <w:rsid w:val="00276CAB"/>
    <w:rsid w:val="002B34B3"/>
    <w:rsid w:val="002B7B8F"/>
    <w:rsid w:val="002F64B4"/>
    <w:rsid w:val="002F73EC"/>
    <w:rsid w:val="003069D6"/>
    <w:rsid w:val="00341FAA"/>
    <w:rsid w:val="00342828"/>
    <w:rsid w:val="003547AA"/>
    <w:rsid w:val="00384403"/>
    <w:rsid w:val="003A3A97"/>
    <w:rsid w:val="003C6FD1"/>
    <w:rsid w:val="003D0820"/>
    <w:rsid w:val="003E1D78"/>
    <w:rsid w:val="003E7AEF"/>
    <w:rsid w:val="003F4513"/>
    <w:rsid w:val="004116C6"/>
    <w:rsid w:val="00430C83"/>
    <w:rsid w:val="00462617"/>
    <w:rsid w:val="0046751F"/>
    <w:rsid w:val="00491352"/>
    <w:rsid w:val="00495A8A"/>
    <w:rsid w:val="00503152"/>
    <w:rsid w:val="00517A23"/>
    <w:rsid w:val="00521547"/>
    <w:rsid w:val="005232A7"/>
    <w:rsid w:val="00567EE5"/>
    <w:rsid w:val="0057656E"/>
    <w:rsid w:val="005921F5"/>
    <w:rsid w:val="00597435"/>
    <w:rsid w:val="005E29C7"/>
    <w:rsid w:val="00611166"/>
    <w:rsid w:val="00614264"/>
    <w:rsid w:val="00640CAD"/>
    <w:rsid w:val="0065715D"/>
    <w:rsid w:val="00657A6C"/>
    <w:rsid w:val="006D0174"/>
    <w:rsid w:val="00700E7D"/>
    <w:rsid w:val="00705692"/>
    <w:rsid w:val="00733EFE"/>
    <w:rsid w:val="0078571E"/>
    <w:rsid w:val="0079544A"/>
    <w:rsid w:val="008106FE"/>
    <w:rsid w:val="00816558"/>
    <w:rsid w:val="008407FA"/>
    <w:rsid w:val="00853B85"/>
    <w:rsid w:val="00864436"/>
    <w:rsid w:val="008758BB"/>
    <w:rsid w:val="008A418E"/>
    <w:rsid w:val="008A62C3"/>
    <w:rsid w:val="008D2223"/>
    <w:rsid w:val="009555E0"/>
    <w:rsid w:val="00955B55"/>
    <w:rsid w:val="00960A48"/>
    <w:rsid w:val="009A6AAA"/>
    <w:rsid w:val="009F5919"/>
    <w:rsid w:val="009F77CB"/>
    <w:rsid w:val="00A00FE1"/>
    <w:rsid w:val="00A234D2"/>
    <w:rsid w:val="00A516D2"/>
    <w:rsid w:val="00AB2CB3"/>
    <w:rsid w:val="00AC3F5B"/>
    <w:rsid w:val="00AE0B73"/>
    <w:rsid w:val="00B050D6"/>
    <w:rsid w:val="00B05524"/>
    <w:rsid w:val="00B24254"/>
    <w:rsid w:val="00B27D59"/>
    <w:rsid w:val="00B345BD"/>
    <w:rsid w:val="00B51F76"/>
    <w:rsid w:val="00B60D44"/>
    <w:rsid w:val="00B60FFC"/>
    <w:rsid w:val="00B763BE"/>
    <w:rsid w:val="00B77582"/>
    <w:rsid w:val="00B77B0E"/>
    <w:rsid w:val="00B81905"/>
    <w:rsid w:val="00B85BA4"/>
    <w:rsid w:val="00BC5886"/>
    <w:rsid w:val="00BF1CB6"/>
    <w:rsid w:val="00C17C50"/>
    <w:rsid w:val="00C35CCE"/>
    <w:rsid w:val="00C478C1"/>
    <w:rsid w:val="00C50EC4"/>
    <w:rsid w:val="00C52CC6"/>
    <w:rsid w:val="00C534A7"/>
    <w:rsid w:val="00C778B2"/>
    <w:rsid w:val="00CA4DA3"/>
    <w:rsid w:val="00CC4407"/>
    <w:rsid w:val="00CE7FD4"/>
    <w:rsid w:val="00D211EE"/>
    <w:rsid w:val="00D2591F"/>
    <w:rsid w:val="00D502DF"/>
    <w:rsid w:val="00D70E71"/>
    <w:rsid w:val="00D9701C"/>
    <w:rsid w:val="00D97F98"/>
    <w:rsid w:val="00DA6775"/>
    <w:rsid w:val="00DB441F"/>
    <w:rsid w:val="00DD0A07"/>
    <w:rsid w:val="00DF3A3A"/>
    <w:rsid w:val="00DF6308"/>
    <w:rsid w:val="00E2049B"/>
    <w:rsid w:val="00E21540"/>
    <w:rsid w:val="00E72BF8"/>
    <w:rsid w:val="00E854AE"/>
    <w:rsid w:val="00EC7D14"/>
    <w:rsid w:val="00ED0C53"/>
    <w:rsid w:val="00ED2B7E"/>
    <w:rsid w:val="00EF73E3"/>
    <w:rsid w:val="00F149D1"/>
    <w:rsid w:val="00F53515"/>
    <w:rsid w:val="00F65A5C"/>
    <w:rsid w:val="00F73593"/>
    <w:rsid w:val="00F818D8"/>
    <w:rsid w:val="00F83AB8"/>
    <w:rsid w:val="00FB7F6F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A40E"/>
  <w15:chartTrackingRefBased/>
  <w15:docId w15:val="{3EC3F47E-F4AA-9448-B25B-8E7649EA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E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9544A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E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CF4"/>
    <w:rPr>
      <w:color w:val="0070C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25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D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2CB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qopu117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shiqrahman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qop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 - (marahman)</dc:creator>
  <cp:keywords/>
  <dc:description/>
  <cp:lastModifiedBy>Rahman, Md Ashiqur - (marahman)</cp:lastModifiedBy>
  <cp:revision>29</cp:revision>
  <cp:lastPrinted>2019-09-20T01:14:00Z</cp:lastPrinted>
  <dcterms:created xsi:type="dcterms:W3CDTF">2019-09-20T01:14:00Z</dcterms:created>
  <dcterms:modified xsi:type="dcterms:W3CDTF">2019-09-20T07:59:00Z</dcterms:modified>
</cp:coreProperties>
</file>