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685"/>
        <w:gridCol w:w="270"/>
        <w:gridCol w:w="720"/>
        <w:gridCol w:w="2160"/>
        <w:gridCol w:w="2160"/>
      </w:tblGrid>
      <w:tr w:rsidR="00C478C1" w:rsidRPr="00B77B0E" w14:paraId="07A84ECE" w14:textId="77777777" w:rsidTr="005658F3">
        <w:trPr>
          <w:trHeight w:val="1179"/>
        </w:trPr>
        <w:tc>
          <w:tcPr>
            <w:tcW w:w="6300" w:type="dxa"/>
            <w:gridSpan w:val="7"/>
          </w:tcPr>
          <w:p w14:paraId="60A85465" w14:textId="77777777" w:rsidR="00C478C1" w:rsidRPr="00F95731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</w:pP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Md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Ashiq</w:t>
            </w: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ur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320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450" w:tblpY="184"/>
              <w:tblOverlap w:val="never"/>
              <w:tblW w:w="3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55"/>
              <w:gridCol w:w="522"/>
              <w:gridCol w:w="1158"/>
            </w:tblGrid>
            <w:tr w:rsidR="00341FAA" w:rsidRPr="00495A8A" w14:paraId="522C924A" w14:textId="77777777" w:rsidTr="000A0DA8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0A0DA8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5" w:type="dxa"/>
                  <w:vAlign w:val="center"/>
                </w:tcPr>
                <w:p w14:paraId="4B872572" w14:textId="64799170" w:rsidR="00342828" w:rsidRPr="00733EFE" w:rsidRDefault="00760C09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522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58" w:type="dxa"/>
                  <w:vAlign w:val="center"/>
                </w:tcPr>
                <w:p w14:paraId="59BAFE91" w14:textId="793C08C6" w:rsidR="00342828" w:rsidRPr="00733EFE" w:rsidRDefault="00760C09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proofErr w:type="spellStart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</w:t>
                    </w:r>
                    <w:proofErr w:type="spellEnd"/>
                  </w:hyperlink>
                </w:p>
              </w:tc>
            </w:tr>
            <w:tr w:rsidR="00341FAA" w:rsidRPr="00495A8A" w14:paraId="1DD56CF9" w14:textId="77777777" w:rsidTr="000A0DA8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6FB8C11D" w14:textId="37612824" w:rsidR="00384403" w:rsidRPr="00733EFE" w:rsidRDefault="00760C09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495A8A" w:rsidRDefault="00384403" w:rsidP="009B5F40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5658F3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dxa"/>
            <w:gridSpan w:val="3"/>
            <w:vAlign w:val="center"/>
          </w:tcPr>
          <w:p w14:paraId="4AAF6109" w14:textId="70B692AA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</w:t>
            </w:r>
            <w:r w:rsidR="00497AF1">
              <w:rPr>
                <w:rFonts w:ascii="Roboto" w:hAnsi="Roboto"/>
                <w:sz w:val="20"/>
                <w:szCs w:val="20"/>
              </w:rPr>
              <w:t>674</w:t>
            </w:r>
          </w:p>
        </w:tc>
        <w:tc>
          <w:tcPr>
            <w:tcW w:w="4320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5658F3">
        <w:trPr>
          <w:trHeight w:val="207"/>
        </w:trPr>
        <w:tc>
          <w:tcPr>
            <w:tcW w:w="6300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5658F3">
        <w:trPr>
          <w:trHeight w:val="306"/>
        </w:trPr>
        <w:tc>
          <w:tcPr>
            <w:tcW w:w="1062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5658F3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820" w:type="dxa"/>
            <w:gridSpan w:val="7"/>
          </w:tcPr>
          <w:p w14:paraId="1F482AF3" w14:textId="18995F85" w:rsidR="000E5AC1" w:rsidRPr="00B24254" w:rsidRDefault="00D502DF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</w:tr>
      <w:tr w:rsidR="000E5AC1" w:rsidRPr="00B77B0E" w14:paraId="76398151" w14:textId="77777777" w:rsidTr="005658F3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820" w:type="dxa"/>
            <w:gridSpan w:val="7"/>
          </w:tcPr>
          <w:p w14:paraId="040CB2F1" w14:textId="0B82A1E5" w:rsidR="000E5AC1" w:rsidRPr="00B24254" w:rsidRDefault="000F3F51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</w:t>
            </w:r>
            <w:r w:rsidR="00AD29A1">
              <w:rPr>
                <w:rFonts w:ascii="Roboto" w:hAnsi="Roboto"/>
                <w:noProof/>
                <w:sz w:val="20"/>
                <w:szCs w:val="20"/>
              </w:rPr>
              <w:t>;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ViM, GDB, Lucene, Docker</w:t>
            </w:r>
            <w:r w:rsidR="002B38CE">
              <w:rPr>
                <w:rFonts w:ascii="Roboto" w:hAnsi="Roboto"/>
                <w:noProof/>
                <w:sz w:val="20"/>
                <w:szCs w:val="20"/>
              </w:rPr>
              <w:t>, NS-3</w:t>
            </w:r>
            <w:r w:rsidR="00AA2221">
              <w:rPr>
                <w:rFonts w:ascii="Roboto" w:hAnsi="Roboto"/>
                <w:noProof/>
                <w:sz w:val="20"/>
                <w:szCs w:val="20"/>
              </w:rPr>
              <w:t>, CSIM.</w:t>
            </w:r>
          </w:p>
        </w:tc>
      </w:tr>
      <w:tr w:rsidR="00864436" w:rsidRPr="00B77B0E" w14:paraId="0BAC5173" w14:textId="77777777" w:rsidTr="005658F3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820" w:type="dxa"/>
            <w:gridSpan w:val="7"/>
          </w:tcPr>
          <w:p w14:paraId="3840092A" w14:textId="479595EF" w:rsidR="00864436" w:rsidRDefault="00864436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5658F3">
        <w:trPr>
          <w:trHeight w:val="81"/>
        </w:trPr>
        <w:tc>
          <w:tcPr>
            <w:tcW w:w="1062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5658F3">
        <w:trPr>
          <w:trHeight w:val="504"/>
        </w:trPr>
        <w:tc>
          <w:tcPr>
            <w:tcW w:w="1062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5658F3">
        <w:trPr>
          <w:trHeight w:val="93"/>
        </w:trPr>
        <w:tc>
          <w:tcPr>
            <w:tcW w:w="10620" w:type="dxa"/>
            <w:gridSpan w:val="9"/>
          </w:tcPr>
          <w:p w14:paraId="153A0BF7" w14:textId="1B1DB4DA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Assistant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5658F3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2160" w:type="dxa"/>
          </w:tcPr>
          <w:p w14:paraId="7A70ACC9" w14:textId="0B459B3D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Present</w:t>
            </w:r>
          </w:p>
        </w:tc>
      </w:tr>
      <w:tr w:rsidR="00DB441F" w:rsidRPr="00B77B0E" w14:paraId="2FDB359B" w14:textId="77777777" w:rsidTr="00043408">
        <w:trPr>
          <w:trHeight w:val="540"/>
        </w:trPr>
        <w:tc>
          <w:tcPr>
            <w:tcW w:w="5310" w:type="dxa"/>
            <w:gridSpan w:val="5"/>
          </w:tcPr>
          <w:p w14:paraId="71A343A9" w14:textId="1E978524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08C4060" w14:textId="77777777" w:rsid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5658F3">
        <w:trPr>
          <w:trHeight w:val="126"/>
        </w:trPr>
        <w:tc>
          <w:tcPr>
            <w:tcW w:w="1062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5658F3">
        <w:trPr>
          <w:trHeight w:val="324"/>
        </w:trPr>
        <w:tc>
          <w:tcPr>
            <w:tcW w:w="8460" w:type="dxa"/>
            <w:gridSpan w:val="8"/>
          </w:tcPr>
          <w:p w14:paraId="4EBD5060" w14:textId="0EBEAE90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216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043408">
        <w:trPr>
          <w:trHeight w:val="360"/>
        </w:trPr>
        <w:tc>
          <w:tcPr>
            <w:tcW w:w="5310" w:type="dxa"/>
            <w:gridSpan w:val="5"/>
          </w:tcPr>
          <w:p w14:paraId="464DA114" w14:textId="42B9D29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08A47D17" w14:textId="483A68F1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  <w:bookmarkStart w:id="0" w:name="_GoBack"/>
        <w:bookmarkEnd w:id="0"/>
      </w:tr>
      <w:tr w:rsidR="001379A7" w:rsidRPr="00B77B0E" w14:paraId="7F55F30E" w14:textId="77777777" w:rsidTr="005658F3">
        <w:trPr>
          <w:trHeight w:val="93"/>
        </w:trPr>
        <w:tc>
          <w:tcPr>
            <w:tcW w:w="10620" w:type="dxa"/>
            <w:gridSpan w:val="9"/>
          </w:tcPr>
          <w:p w14:paraId="19A8E495" w14:textId="77777777" w:rsidR="001379A7" w:rsidRPr="009748CC" w:rsidRDefault="001379A7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9748CC" w:rsidRPr="00E72BF8" w14:paraId="3DB1A1FE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40F6564" w14:textId="395707C5" w:rsidR="009748CC" w:rsidRPr="00E72BF8" w:rsidRDefault="009748CC" w:rsidP="00BB740A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9748CC" w:rsidRPr="001642B1" w14:paraId="4567A008" w14:textId="77777777" w:rsidTr="005658F3">
        <w:trPr>
          <w:trHeight w:val="324"/>
        </w:trPr>
        <w:tc>
          <w:tcPr>
            <w:tcW w:w="8460" w:type="dxa"/>
            <w:gridSpan w:val="8"/>
          </w:tcPr>
          <w:p w14:paraId="62A05FFE" w14:textId="16B99245" w:rsidR="009748CC" w:rsidRPr="00E72BF8" w:rsidRDefault="009748CC" w:rsidP="00BB740A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Contests (SGIPC)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KUET,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Bangladesh</w:t>
            </w:r>
          </w:p>
        </w:tc>
        <w:tc>
          <w:tcPr>
            <w:tcW w:w="2160" w:type="dxa"/>
          </w:tcPr>
          <w:p w14:paraId="3D8F817E" w14:textId="22A25B68" w:rsidR="009748CC" w:rsidRPr="001642B1" w:rsidRDefault="009748CC" w:rsidP="00BB740A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2015</w:t>
            </w:r>
          </w:p>
        </w:tc>
      </w:tr>
      <w:tr w:rsidR="009748CC" w:rsidRPr="00B77B0E" w14:paraId="1FC11981" w14:textId="77777777" w:rsidTr="005658F3">
        <w:trPr>
          <w:trHeight w:val="93"/>
        </w:trPr>
        <w:tc>
          <w:tcPr>
            <w:tcW w:w="10620" w:type="dxa"/>
            <w:gridSpan w:val="9"/>
          </w:tcPr>
          <w:p w14:paraId="7FDEC1E3" w14:textId="77777777" w:rsidR="009748CC" w:rsidRPr="00864436" w:rsidRDefault="009748CC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5658F3">
        <w:trPr>
          <w:trHeight w:val="450"/>
        </w:trPr>
        <w:tc>
          <w:tcPr>
            <w:tcW w:w="1062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5658F3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2160" w:type="dxa"/>
          </w:tcPr>
          <w:p w14:paraId="250D351D" w14:textId="3C42E2E7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05/2021</w:t>
            </w:r>
          </w:p>
        </w:tc>
      </w:tr>
      <w:tr w:rsidR="00574EC1" w:rsidRPr="00B77B0E" w14:paraId="489D571E" w14:textId="77777777" w:rsidTr="00043408">
        <w:trPr>
          <w:trHeight w:val="882"/>
        </w:trPr>
        <w:tc>
          <w:tcPr>
            <w:tcW w:w="5310" w:type="dxa"/>
            <w:gridSpan w:val="5"/>
          </w:tcPr>
          <w:p w14:paraId="02F837BA" w14:textId="1C289C53" w:rsidR="00574EC1" w:rsidRPr="00AB2CB3" w:rsidRDefault="00574EC1" w:rsidP="00055BC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hyperlink r:id="rId14" w:history="1">
              <w:r w:rsidR="00AA7B25" w:rsidRPr="00201199">
                <w:rPr>
                  <w:rStyle w:val="Hyperlink"/>
                  <w:rFonts w:ascii="Roboto Light" w:hAnsi="Roboto Light"/>
                  <w:sz w:val="20"/>
                  <w:szCs w:val="20"/>
                </w:rPr>
                <w:t>https://named-data.net/doc/NFD/current/</w:t>
              </w:r>
            </w:hyperlink>
            <w:r w:rsidRPr="00AB2CB3">
              <w:rPr>
                <w:rFonts w:ascii="Roboto Light" w:hAnsi="Roboto Light"/>
                <w:sz w:val="20"/>
                <w:szCs w:val="20"/>
              </w:rPr>
              <w:t>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  <w:r w:rsidR="00AA7B25">
              <w:rPr>
                <w:rFonts w:ascii="Roboto Light" w:hAnsi="Roboto Light"/>
                <w:sz w:val="20"/>
                <w:szCs w:val="20"/>
              </w:rPr>
              <w:t xml:space="preserve"> A network forward that evolves together with the NDN architecture.</w:t>
            </w:r>
          </w:p>
          <w:p w14:paraId="077E7EC4" w14:textId="17DE28AA" w:rsidR="00574EC1" w:rsidRPr="00DD0A07" w:rsidRDefault="00574EC1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NLP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 weighted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730932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probability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-based system to support multi-level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literature. </w:t>
            </w:r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Near </w:t>
            </w:r>
            <w:proofErr w:type="spellStart"/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>SoTA</w:t>
            </w:r>
            <w:proofErr w:type="spellEnd"/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performance with 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ignificantly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lower training time.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Python, </w:t>
            </w:r>
            <w:proofErr w:type="spellStart"/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, Docker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1CB00A4F" w14:textId="52E995D0" w:rsidR="00730932" w:rsidRPr="00AA7B25" w:rsidRDefault="00AA7B25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D2223">
              <w:rPr>
                <w:rFonts w:ascii="Roboto Medium" w:hAnsi="Roboto Medium"/>
                <w:color w:val="000000" w:themeColor="text1"/>
                <w:sz w:val="20"/>
                <w:szCs w:val="20"/>
              </w:rPr>
              <w:t>Information Retrieval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(part of) Watson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index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retrieve top relevant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Wikipedia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pages for short queries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similar to the Jeopardy game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Built a spam classifier.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Tools: Scala, Lucene,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2888413B" w14:textId="77777777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</w:p>
        </w:tc>
        <w:tc>
          <w:tcPr>
            <w:tcW w:w="5040" w:type="dxa"/>
            <w:gridSpan w:val="3"/>
          </w:tcPr>
          <w:p w14:paraId="4977287C" w14:textId="7B590964" w:rsidR="00AA7B25" w:rsidRPr="00AA7B25" w:rsidRDefault="00AA7B25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DBMS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</w:t>
            </w:r>
            <w:proofErr w:type="spellStart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heapfile</w:t>
            </w:r>
            <w:proofErr w:type="spellEnd"/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B+ tree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2B553DCF" w14:textId="1702AB39" w:rsidR="00574EC1" w:rsidRPr="002B38CE" w:rsidRDefault="00574EC1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Networks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: Implemented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protocol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5688ABFD" w14:textId="6B085C94" w:rsidR="002B38CE" w:rsidRPr="00D1477F" w:rsidRDefault="00D1477F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9748CC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="002B38CE" w:rsidRPr="00D1477F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>2</w:t>
            </w:r>
            <w:r w:rsidR="009748CC" w:rsidRPr="009748CC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Runner-up in 8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Winner in 6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4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NDN Hackathon.</w:t>
            </w:r>
          </w:p>
          <w:p w14:paraId="48C85623" w14:textId="58FE447B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sz w:val="20"/>
                <w:szCs w:val="20"/>
              </w:rPr>
              <w:t>Algorithms in NLP; Database Systems and Implementation; Text Retrieval &amp; Web Search;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>
              <w:rPr>
                <w:rFonts w:ascii="Roboto Light" w:hAnsi="Roboto Light"/>
                <w:sz w:val="20"/>
                <w:szCs w:val="20"/>
              </w:rPr>
              <w:t xml:space="preserve">; </w:t>
            </w:r>
            <w:r w:rsidR="000E28FC">
              <w:rPr>
                <w:rFonts w:ascii="Roboto Light" w:hAnsi="Roboto Light"/>
                <w:sz w:val="20"/>
                <w:szCs w:val="20"/>
              </w:rPr>
              <w:t xml:space="preserve">Principles of Computer Networks; </w:t>
            </w:r>
            <w:r w:rsidR="00F12C8B"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 w:rsidR="00F12C8B">
              <w:rPr>
                <w:rFonts w:ascii="Roboto Light" w:hAnsi="Roboto Light"/>
                <w:sz w:val="20"/>
                <w:szCs w:val="20"/>
              </w:rPr>
              <w:t xml:space="preserve">; </w:t>
            </w:r>
            <w:r>
              <w:rPr>
                <w:rFonts w:ascii="Roboto Light" w:hAnsi="Roboto Light"/>
                <w:sz w:val="20"/>
                <w:szCs w:val="20"/>
              </w:rPr>
              <w:t>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</w:tr>
      <w:tr w:rsidR="001642B1" w:rsidRPr="00B77B0E" w14:paraId="43D069AD" w14:textId="77777777" w:rsidTr="005658F3">
        <w:trPr>
          <w:trHeight w:val="85"/>
        </w:trPr>
        <w:tc>
          <w:tcPr>
            <w:tcW w:w="1062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</w:p>
        </w:tc>
      </w:tr>
      <w:tr w:rsidR="00ED2B7E" w:rsidRPr="00B77B0E" w14:paraId="273D21C5" w14:textId="77777777" w:rsidTr="005658F3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216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2B38CE" w:rsidRPr="00B77B0E" w14:paraId="28149838" w14:textId="77777777" w:rsidTr="00043408">
        <w:trPr>
          <w:trHeight w:val="85"/>
        </w:trPr>
        <w:tc>
          <w:tcPr>
            <w:tcW w:w="5310" w:type="dxa"/>
            <w:gridSpan w:val="5"/>
          </w:tcPr>
          <w:p w14:paraId="28C2B64B" w14:textId="77777777" w:rsidR="002B38CE" w:rsidRPr="00DD0A07" w:rsidRDefault="002B38CE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1459855" w14:textId="77777777" w:rsidR="002B38CE" w:rsidRPr="00043408" w:rsidRDefault="002B38CE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 a 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7F74113E" w14:textId="56485A47" w:rsidR="00043408" w:rsidRPr="00043408" w:rsidRDefault="00043408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043408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Pr="000434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Winner- Water hackathon, World Bank (‘12).</w:t>
            </w:r>
          </w:p>
        </w:tc>
        <w:tc>
          <w:tcPr>
            <w:tcW w:w="270" w:type="dxa"/>
          </w:tcPr>
          <w:p w14:paraId="22C66479" w14:textId="77777777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83BD0B0" w14:textId="69C1C4D4" w:rsidR="00043408" w:rsidRPr="00E430CF" w:rsidRDefault="00043408" w:rsidP="00E430C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Medium" w:hAnsi="Roboto Medium"/>
                <w:sz w:val="20"/>
                <w:szCs w:val="20"/>
              </w:rPr>
            </w:pPr>
            <w:r w:rsidRPr="00E430CF"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Pr="00E430CF">
              <w:rPr>
                <w:rFonts w:ascii="Roboto Light" w:hAnsi="Roboto Light"/>
                <w:color w:val="000000" w:themeColor="text1"/>
                <w:sz w:val="20"/>
                <w:szCs w:val="20"/>
              </w:rPr>
              <w:t>: Four ACM ICPC regionals, IUT-ICT Fest (best- 14th). Workshop manager and trainer.</w:t>
            </w:r>
          </w:p>
          <w:p w14:paraId="3FA495D3" w14:textId="30D00AD1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: Computer Networks, </w:t>
            </w:r>
            <w:r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Mathematical Analysis, Digital System Design,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18E70FD4" w:rsidR="00002A7D" w:rsidRPr="00B77B0E" w:rsidRDefault="0030531E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26739F0B">
                <wp:simplePos x="0" y="0"/>
                <wp:positionH relativeFrom="column">
                  <wp:posOffset>-99060</wp:posOffset>
                </wp:positionH>
                <wp:positionV relativeFrom="paragraph">
                  <wp:posOffset>-6080760</wp:posOffset>
                </wp:positionV>
                <wp:extent cx="83820" cy="838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B970E" id="Oval 10" o:spid="_x0000_s1026" style="position:absolute;margin-left:-7.8pt;margin-top:-478.8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/KJ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31A63CF">
                <wp:simplePos x="0" y="0"/>
                <wp:positionH relativeFrom="column">
                  <wp:posOffset>-95885</wp:posOffset>
                </wp:positionH>
                <wp:positionV relativeFrom="paragraph">
                  <wp:posOffset>-1473835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3C3F" id="Oval 22" o:spid="_x0000_s1026" style="position:absolute;margin-left:-7.55pt;margin-top:-116.05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FD6B5EE">
                <wp:simplePos x="0" y="0"/>
                <wp:positionH relativeFrom="column">
                  <wp:posOffset>-98425</wp:posOffset>
                </wp:positionH>
                <wp:positionV relativeFrom="paragraph">
                  <wp:posOffset>-3500120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66643" id="Oval 20" o:spid="_x0000_s1026" style="position:absolute;margin-left:-7.75pt;margin-top:-275.6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A53C7" wp14:editId="48EC8AE2">
                <wp:simplePos x="0" y="0"/>
                <wp:positionH relativeFrom="column">
                  <wp:posOffset>-92710</wp:posOffset>
                </wp:positionH>
                <wp:positionV relativeFrom="paragraph">
                  <wp:posOffset>-4335780</wp:posOffset>
                </wp:positionV>
                <wp:extent cx="83820" cy="83820"/>
                <wp:effectExtent l="0" t="0" r="5080" b="50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6077" id="Oval 1" o:spid="_x0000_s1026" style="position:absolute;margin-left:-7.3pt;margin-top:-341.4pt;width:6.6pt;height: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NcYjgIAAIA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2F0A044B">
                <wp:simplePos x="0" y="0"/>
                <wp:positionH relativeFrom="column">
                  <wp:posOffset>-98425</wp:posOffset>
                </wp:positionH>
                <wp:positionV relativeFrom="paragraph">
                  <wp:posOffset>-5132578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6371C" id="Oval 11" o:spid="_x0000_s1026" style="position:absolute;margin-left:-7.75pt;margin-top:-404.1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760C09">
      <w:pgSz w:w="12240" w:h="15840"/>
      <w:pgMar w:top="108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4C469216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43408"/>
    <w:rsid w:val="00055BC4"/>
    <w:rsid w:val="00082584"/>
    <w:rsid w:val="000A0DA8"/>
    <w:rsid w:val="000B26B4"/>
    <w:rsid w:val="000B6268"/>
    <w:rsid w:val="000D3CF4"/>
    <w:rsid w:val="000E28FC"/>
    <w:rsid w:val="000E5AC1"/>
    <w:rsid w:val="000F3F51"/>
    <w:rsid w:val="00105DF9"/>
    <w:rsid w:val="00113B81"/>
    <w:rsid w:val="00122E48"/>
    <w:rsid w:val="00133D6F"/>
    <w:rsid w:val="001379A7"/>
    <w:rsid w:val="001642B1"/>
    <w:rsid w:val="00170556"/>
    <w:rsid w:val="00195A72"/>
    <w:rsid w:val="001C3A04"/>
    <w:rsid w:val="001C653C"/>
    <w:rsid w:val="001D7E07"/>
    <w:rsid w:val="00214236"/>
    <w:rsid w:val="002523AC"/>
    <w:rsid w:val="002564FA"/>
    <w:rsid w:val="00257BA5"/>
    <w:rsid w:val="00263269"/>
    <w:rsid w:val="00276CAB"/>
    <w:rsid w:val="002A0B12"/>
    <w:rsid w:val="002B34B3"/>
    <w:rsid w:val="002B38CE"/>
    <w:rsid w:val="002B7B8F"/>
    <w:rsid w:val="002F64B4"/>
    <w:rsid w:val="002F73EC"/>
    <w:rsid w:val="0030531E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497AF1"/>
    <w:rsid w:val="004A71BB"/>
    <w:rsid w:val="00503152"/>
    <w:rsid w:val="00517A23"/>
    <w:rsid w:val="00521547"/>
    <w:rsid w:val="005232A7"/>
    <w:rsid w:val="005658F3"/>
    <w:rsid w:val="00567EE5"/>
    <w:rsid w:val="00574EC1"/>
    <w:rsid w:val="0057656E"/>
    <w:rsid w:val="0058358C"/>
    <w:rsid w:val="005921F5"/>
    <w:rsid w:val="00597435"/>
    <w:rsid w:val="005E29C7"/>
    <w:rsid w:val="00611166"/>
    <w:rsid w:val="00614264"/>
    <w:rsid w:val="00640CAD"/>
    <w:rsid w:val="0065715D"/>
    <w:rsid w:val="00657A6C"/>
    <w:rsid w:val="006D0174"/>
    <w:rsid w:val="00700E7D"/>
    <w:rsid w:val="00705692"/>
    <w:rsid w:val="00730932"/>
    <w:rsid w:val="00733EFE"/>
    <w:rsid w:val="00760C09"/>
    <w:rsid w:val="00764E9F"/>
    <w:rsid w:val="0078571E"/>
    <w:rsid w:val="0079544A"/>
    <w:rsid w:val="007F53E5"/>
    <w:rsid w:val="008106FE"/>
    <w:rsid w:val="00816558"/>
    <w:rsid w:val="008407FA"/>
    <w:rsid w:val="00853B85"/>
    <w:rsid w:val="00864436"/>
    <w:rsid w:val="008758BB"/>
    <w:rsid w:val="008A418E"/>
    <w:rsid w:val="008A62C3"/>
    <w:rsid w:val="008D2223"/>
    <w:rsid w:val="009555E0"/>
    <w:rsid w:val="00955B55"/>
    <w:rsid w:val="00960A48"/>
    <w:rsid w:val="009748CC"/>
    <w:rsid w:val="009A6AAA"/>
    <w:rsid w:val="009B5F40"/>
    <w:rsid w:val="009F5919"/>
    <w:rsid w:val="009F77CB"/>
    <w:rsid w:val="00A00FE1"/>
    <w:rsid w:val="00A234D2"/>
    <w:rsid w:val="00A516D2"/>
    <w:rsid w:val="00AA2221"/>
    <w:rsid w:val="00AA7B25"/>
    <w:rsid w:val="00AB2CB3"/>
    <w:rsid w:val="00AC3F5B"/>
    <w:rsid w:val="00AD29A1"/>
    <w:rsid w:val="00AE0B73"/>
    <w:rsid w:val="00B050D6"/>
    <w:rsid w:val="00B05524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C5886"/>
    <w:rsid w:val="00BF1CB6"/>
    <w:rsid w:val="00C17C50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D1477F"/>
    <w:rsid w:val="00D211EE"/>
    <w:rsid w:val="00D2591F"/>
    <w:rsid w:val="00D502DF"/>
    <w:rsid w:val="00D52F8D"/>
    <w:rsid w:val="00D70E71"/>
    <w:rsid w:val="00D9701C"/>
    <w:rsid w:val="00D97F98"/>
    <w:rsid w:val="00DA6775"/>
    <w:rsid w:val="00DB441F"/>
    <w:rsid w:val="00DD0A07"/>
    <w:rsid w:val="00DF3A3A"/>
    <w:rsid w:val="00DF6308"/>
    <w:rsid w:val="00E2049B"/>
    <w:rsid w:val="00E21540"/>
    <w:rsid w:val="00E2159D"/>
    <w:rsid w:val="00E430CF"/>
    <w:rsid w:val="00E72BF8"/>
    <w:rsid w:val="00E854AE"/>
    <w:rsid w:val="00EC7D14"/>
    <w:rsid w:val="00ED0C53"/>
    <w:rsid w:val="00ED2B7E"/>
    <w:rsid w:val="00EF73E3"/>
    <w:rsid w:val="00F12C8B"/>
    <w:rsid w:val="00F149D1"/>
    <w:rsid w:val="00F53515"/>
    <w:rsid w:val="00F65A5C"/>
    <w:rsid w:val="00F73593"/>
    <w:rsid w:val="00F818D8"/>
    <w:rsid w:val="00F83AB8"/>
    <w:rsid w:val="00F95731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hyperlink" Target="https://named-data.net/doc/NFD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59</cp:revision>
  <cp:lastPrinted>2019-09-20T01:14:00Z</cp:lastPrinted>
  <dcterms:created xsi:type="dcterms:W3CDTF">2019-09-20T01:14:00Z</dcterms:created>
  <dcterms:modified xsi:type="dcterms:W3CDTF">2019-09-20T14:46:00Z</dcterms:modified>
</cp:coreProperties>
</file>