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708"/>
        <w:gridCol w:w="1141"/>
        <w:gridCol w:w="585"/>
        <w:gridCol w:w="1510"/>
        <w:gridCol w:w="419"/>
        <w:gridCol w:w="810"/>
        <w:gridCol w:w="1798"/>
        <w:gridCol w:w="2252"/>
      </w:tblGrid>
      <w:tr w:rsidR="00C478C1" w:rsidRPr="00DC42DD" w14:paraId="07A84ECE" w14:textId="77777777" w:rsidTr="009F0885">
        <w:trPr>
          <w:trHeight w:val="1071"/>
        </w:trPr>
        <w:tc>
          <w:tcPr>
            <w:tcW w:w="5940" w:type="dxa"/>
            <w:gridSpan w:val="7"/>
          </w:tcPr>
          <w:p w14:paraId="60A85465" w14:textId="002A0A6D" w:rsidR="00C478C1" w:rsidRPr="009F0885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</w:pPr>
            <w:r w:rsidRPr="009F0885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Md</w:t>
            </w:r>
            <w:r w:rsidRPr="009F0885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9F0885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Ashiq</w:t>
            </w:r>
            <w:r w:rsidRPr="009F0885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ur</w:t>
            </w:r>
            <w:r w:rsidRPr="009F0885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9F0885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Rahman</w:t>
            </w:r>
          </w:p>
          <w:p w14:paraId="36ECB8C3" w14:textId="73F0C027" w:rsidR="00C478C1" w:rsidRPr="00DC42DD" w:rsidRDefault="00FA0E96" w:rsidP="00342828">
            <w:pPr>
              <w:jc w:val="center"/>
              <w:rPr>
                <w:rStyle w:val="SubtleReference"/>
                <w:rFonts w:ascii="Roboto" w:hAnsi="Roboto"/>
                <w:sz w:val="22"/>
                <w:szCs w:val="22"/>
              </w:rPr>
            </w:pPr>
            <w:r w:rsidRPr="00DC42DD">
              <w:rPr>
                <w:rStyle w:val="SubtleReference"/>
                <w:rFonts w:ascii="Roboto" w:hAnsi="Roboto"/>
                <w:sz w:val="22"/>
                <w:szCs w:val="22"/>
              </w:rPr>
              <w:t>Graduate</w:t>
            </w:r>
            <w:r w:rsidR="00C478C1" w:rsidRPr="00DC42DD">
              <w:rPr>
                <w:rStyle w:val="SubtleReference"/>
                <w:rFonts w:ascii="Roboto" w:hAnsi="Roboto"/>
                <w:sz w:val="22"/>
                <w:szCs w:val="22"/>
              </w:rPr>
              <w:t xml:space="preserve"> Student ~ The University of Arizona</w:t>
            </w:r>
          </w:p>
        </w:tc>
        <w:tc>
          <w:tcPr>
            <w:tcW w:w="4050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630" w:tblpY="184"/>
              <w:tblOverlap w:val="never"/>
              <w:tblW w:w="37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518"/>
              <w:gridCol w:w="513"/>
              <w:gridCol w:w="1124"/>
            </w:tblGrid>
            <w:tr w:rsidR="00341FAA" w:rsidRPr="00DC42DD" w14:paraId="522C924A" w14:textId="77777777" w:rsidTr="009F0885">
              <w:trPr>
                <w:trHeight w:val="394"/>
              </w:trPr>
              <w:tc>
                <w:tcPr>
                  <w:tcW w:w="381" w:type="dxa"/>
                  <w:vAlign w:val="center"/>
                </w:tcPr>
                <w:p w14:paraId="00DCADC1" w14:textId="5B17B7BD" w:rsidR="00384403" w:rsidRPr="009F0885" w:rsidRDefault="00384403" w:rsidP="00342828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noProof/>
                      <w:sz w:val="20"/>
                      <w:szCs w:val="20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2D027418" w14:textId="2503A296" w:rsidR="00384403" w:rsidRPr="009F0885" w:rsidRDefault="00384403" w:rsidP="00384403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sz w:val="20"/>
                      <w:szCs w:val="20"/>
                    </w:rPr>
                    <w:t>marahman@email.arizona.edu</w:t>
                  </w:r>
                </w:p>
              </w:tc>
            </w:tr>
            <w:tr w:rsidR="00342828" w:rsidRPr="00DC42DD" w14:paraId="75C4F6FC" w14:textId="77777777" w:rsidTr="009F0885">
              <w:trPr>
                <w:trHeight w:val="386"/>
              </w:trPr>
              <w:tc>
                <w:tcPr>
                  <w:tcW w:w="381" w:type="dxa"/>
                  <w:vAlign w:val="center"/>
                </w:tcPr>
                <w:p w14:paraId="12F4F07F" w14:textId="52C58D52" w:rsidR="00342828" w:rsidRPr="009F0885" w:rsidRDefault="00342828" w:rsidP="00342828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noProof/>
                      <w:sz w:val="20"/>
                      <w:szCs w:val="20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5" w:type="dxa"/>
                  <w:vAlign w:val="center"/>
                </w:tcPr>
                <w:p w14:paraId="4B872572" w14:textId="64799170" w:rsidR="00342828" w:rsidRPr="009F0885" w:rsidRDefault="00BB0FCB" w:rsidP="00384403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hyperlink r:id="rId7" w:tooltip="LinkedIn" w:history="1">
                    <w:r w:rsidR="00342828" w:rsidRPr="009F0885">
                      <w:rPr>
                        <w:rStyle w:val="Hyperlink"/>
                        <w:rFonts w:ascii="Roboto" w:hAnsi="Roboto"/>
                        <w:sz w:val="20"/>
                        <w:szCs w:val="20"/>
                      </w:rPr>
                      <w:t>ashiqopu117</w:t>
                    </w:r>
                  </w:hyperlink>
                </w:p>
              </w:tc>
              <w:tc>
                <w:tcPr>
                  <w:tcW w:w="522" w:type="dxa"/>
                  <w:vAlign w:val="center"/>
                </w:tcPr>
                <w:p w14:paraId="1AB456F7" w14:textId="0990E8F1" w:rsidR="00342828" w:rsidRPr="00DC42DD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1"/>
                      <w:szCs w:val="21"/>
                    </w:rPr>
                  </w:pPr>
                  <w:r w:rsidRPr="00DC42DD">
                    <w:rPr>
                      <w:rFonts w:ascii="Roboto" w:hAnsi="Roboto"/>
                      <w:noProof/>
                      <w:sz w:val="21"/>
                      <w:szCs w:val="21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58" w:type="dxa"/>
                  <w:vAlign w:val="center"/>
                </w:tcPr>
                <w:p w14:paraId="59BAFE91" w14:textId="793C08C6" w:rsidR="00342828" w:rsidRPr="00DC42DD" w:rsidRDefault="00BB0FCB" w:rsidP="00384403">
                  <w:pPr>
                    <w:spacing w:line="276" w:lineRule="auto"/>
                    <w:rPr>
                      <w:rFonts w:ascii="Roboto" w:hAnsi="Roboto"/>
                      <w:sz w:val="21"/>
                      <w:szCs w:val="21"/>
                    </w:rPr>
                  </w:pPr>
                  <w:hyperlink r:id="rId9" w:tooltip="GitHub" w:history="1">
                    <w:r w:rsidR="00342828" w:rsidRPr="00DC42DD">
                      <w:rPr>
                        <w:rStyle w:val="Hyperlink"/>
                        <w:rFonts w:ascii="Roboto" w:hAnsi="Roboto"/>
                        <w:sz w:val="21"/>
                        <w:szCs w:val="21"/>
                      </w:rPr>
                      <w:t>ashiqopu</w:t>
                    </w:r>
                  </w:hyperlink>
                </w:p>
              </w:tc>
            </w:tr>
            <w:tr w:rsidR="00341FAA" w:rsidRPr="00DC42DD" w14:paraId="1DD56CF9" w14:textId="77777777" w:rsidTr="009F0885">
              <w:trPr>
                <w:trHeight w:val="401"/>
              </w:trPr>
              <w:tc>
                <w:tcPr>
                  <w:tcW w:w="381" w:type="dxa"/>
                  <w:vAlign w:val="center"/>
                </w:tcPr>
                <w:p w14:paraId="20441A7C" w14:textId="6A460364" w:rsidR="00384403" w:rsidRPr="009F0885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noProof/>
                      <w:sz w:val="20"/>
                      <w:szCs w:val="20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6FB8C11D" w14:textId="37612824" w:rsidR="00384403" w:rsidRPr="009F0885" w:rsidRDefault="00BB0FCB" w:rsidP="00384403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hyperlink r:id="rId11" w:tooltip="Md Ashiqur Rahman" w:history="1">
                    <w:r w:rsidR="00342828" w:rsidRPr="009F0885">
                      <w:rPr>
                        <w:rStyle w:val="Hyperlink"/>
                        <w:rFonts w:ascii="Roboto" w:hAnsi="Roboto"/>
                        <w:sz w:val="20"/>
                        <w:szCs w:val="20"/>
                      </w:rPr>
                      <w:t>ashiqrahman.com</w:t>
                    </w:r>
                  </w:hyperlink>
                </w:p>
              </w:tc>
            </w:tr>
          </w:tbl>
          <w:p w14:paraId="20B2D529" w14:textId="489C9A87" w:rsidR="00C478C1" w:rsidRPr="00DC42DD" w:rsidRDefault="00384403" w:rsidP="009B5F40">
            <w:pPr>
              <w:spacing w:line="276" w:lineRule="auto"/>
              <w:rPr>
                <w:rStyle w:val="SubtleReference"/>
                <w:rFonts w:ascii="Roboto" w:hAnsi="Roboto"/>
                <w:sz w:val="10"/>
                <w:szCs w:val="10"/>
              </w:rPr>
            </w:pPr>
            <w:r w:rsidRPr="00DC42DD">
              <w:rPr>
                <w:rStyle w:val="SubtleReference"/>
                <w:rFonts w:ascii="Roboto" w:hAnsi="Roboto"/>
                <w:noProof/>
                <w:color w:val="000000" w:themeColor="text1"/>
                <w:sz w:val="56"/>
                <w:szCs w:val="56"/>
              </w:rPr>
              <w:t xml:space="preserve"> </w:t>
            </w:r>
          </w:p>
        </w:tc>
      </w:tr>
      <w:tr w:rsidR="00EC7D14" w:rsidRPr="00DC42DD" w14:paraId="0915C899" w14:textId="77777777" w:rsidTr="009F0885">
        <w:trPr>
          <w:trHeight w:val="122"/>
        </w:trPr>
        <w:tc>
          <w:tcPr>
            <w:tcW w:w="767" w:type="dxa"/>
            <w:vAlign w:val="center"/>
          </w:tcPr>
          <w:p w14:paraId="6891ADA8" w14:textId="317688FB" w:rsidR="00C478C1" w:rsidRPr="00DC42DD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  <w:gridSpan w:val="2"/>
            <w:vAlign w:val="center"/>
          </w:tcPr>
          <w:p w14:paraId="37C006E9" w14:textId="6DB23A68" w:rsidR="00C478C1" w:rsidRPr="00DC42DD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sz w:val="18"/>
                <w:szCs w:val="18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42E196EC" w:rsidR="00C478C1" w:rsidRPr="00DC42DD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9" w:type="dxa"/>
            <w:gridSpan w:val="3"/>
            <w:vAlign w:val="center"/>
          </w:tcPr>
          <w:p w14:paraId="4AAF6109" w14:textId="70B692AA" w:rsidR="00C478C1" w:rsidRPr="00DC42DD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sz w:val="18"/>
                <w:szCs w:val="18"/>
              </w:rPr>
              <w:t>+1 (480) 310-7</w:t>
            </w:r>
            <w:r w:rsidR="00497AF1" w:rsidRPr="00DC42DD">
              <w:rPr>
                <w:rFonts w:ascii="Roboto" w:hAnsi="Roboto"/>
                <w:sz w:val="18"/>
                <w:szCs w:val="18"/>
              </w:rPr>
              <w:t>674</w:t>
            </w:r>
          </w:p>
        </w:tc>
        <w:tc>
          <w:tcPr>
            <w:tcW w:w="4050" w:type="dxa"/>
            <w:gridSpan w:val="2"/>
            <w:vMerge/>
            <w:vAlign w:val="center"/>
          </w:tcPr>
          <w:p w14:paraId="452A76A1" w14:textId="77777777" w:rsidR="00C478C1" w:rsidRPr="00DC42DD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  <w:sz w:val="22"/>
                <w:szCs w:val="22"/>
              </w:rPr>
            </w:pPr>
          </w:p>
        </w:tc>
      </w:tr>
      <w:tr w:rsidR="00C478C1" w:rsidRPr="00DC42DD" w14:paraId="2BE569A6" w14:textId="77777777" w:rsidTr="009F0885">
        <w:trPr>
          <w:trHeight w:val="396"/>
        </w:trPr>
        <w:tc>
          <w:tcPr>
            <w:tcW w:w="5940" w:type="dxa"/>
            <w:gridSpan w:val="7"/>
            <w:vAlign w:val="center"/>
          </w:tcPr>
          <w:p w14:paraId="35452353" w14:textId="77777777" w:rsidR="00C478C1" w:rsidRPr="00DC42DD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15"/>
                <w:szCs w:val="15"/>
              </w:rPr>
            </w:pPr>
          </w:p>
        </w:tc>
        <w:tc>
          <w:tcPr>
            <w:tcW w:w="4050" w:type="dxa"/>
            <w:gridSpan w:val="2"/>
            <w:vMerge/>
            <w:vAlign w:val="center"/>
          </w:tcPr>
          <w:p w14:paraId="3868E9FD" w14:textId="77777777" w:rsidR="00C478C1" w:rsidRPr="00DC42DD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  <w:sz w:val="22"/>
                <w:szCs w:val="22"/>
              </w:rPr>
            </w:pPr>
          </w:p>
        </w:tc>
      </w:tr>
      <w:tr w:rsidR="00DC42DD" w:rsidRPr="00DC42DD" w14:paraId="55D72C72" w14:textId="77777777" w:rsidTr="00660FFC">
        <w:trPr>
          <w:trHeight w:val="306"/>
        </w:trPr>
        <w:tc>
          <w:tcPr>
            <w:tcW w:w="9990" w:type="dxa"/>
            <w:gridSpan w:val="9"/>
          </w:tcPr>
          <w:p w14:paraId="66D00831" w14:textId="2F3944A6" w:rsidR="00DC42DD" w:rsidRPr="00DC42DD" w:rsidRDefault="00DC42DD" w:rsidP="00B24254">
            <w:pPr>
              <w:spacing w:line="276" w:lineRule="auto"/>
              <w:rPr>
                <w:rFonts w:ascii="Roboto" w:hAnsi="Roboto"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color w:val="0070C0"/>
                <w:sz w:val="28"/>
                <w:szCs w:val="28"/>
              </w:rPr>
              <w:t>Skills</w:t>
            </w:r>
          </w:p>
        </w:tc>
      </w:tr>
      <w:tr w:rsidR="00DC42DD" w:rsidRPr="00DC42DD" w14:paraId="2EA45CC2" w14:textId="77777777" w:rsidTr="00660FFC">
        <w:trPr>
          <w:trHeight w:val="369"/>
        </w:trPr>
        <w:tc>
          <w:tcPr>
            <w:tcW w:w="1475" w:type="dxa"/>
            <w:gridSpan w:val="2"/>
          </w:tcPr>
          <w:p w14:paraId="7F7DFC62" w14:textId="69581EF0" w:rsidR="00DC42DD" w:rsidRPr="00DC42DD" w:rsidRDefault="00DC42DD" w:rsidP="009748CC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DC42DD">
              <w:rPr>
                <w:rFonts w:ascii="Roboto" w:hAnsi="Roboto"/>
                <w:b/>
                <w:bCs/>
                <w:sz w:val="18"/>
                <w:szCs w:val="18"/>
              </w:rPr>
              <w:t>Research</w:t>
            </w:r>
          </w:p>
        </w:tc>
        <w:tc>
          <w:tcPr>
            <w:tcW w:w="8515" w:type="dxa"/>
            <w:gridSpan w:val="7"/>
          </w:tcPr>
          <w:p w14:paraId="1F482AF3" w14:textId="02640B06" w:rsidR="00DC42DD" w:rsidRPr="00DC42DD" w:rsidRDefault="00DC42DD" w:rsidP="009748C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t xml:space="preserve">Computer Networks (routing </w:t>
            </w:r>
            <w:r w:rsidR="00BB0FCB">
              <w:rPr>
                <w:rFonts w:ascii="Roboto" w:hAnsi="Roboto"/>
                <w:noProof/>
                <w:sz w:val="18"/>
                <w:szCs w:val="18"/>
              </w:rPr>
              <w:t>in ad hoc networks,</w:t>
            </w:r>
            <w:bookmarkStart w:id="0" w:name="_GoBack"/>
            <w:bookmarkEnd w:id="0"/>
            <w:r w:rsidRPr="00DC42DD">
              <w:rPr>
                <w:rFonts w:ascii="Roboto" w:hAnsi="Roboto"/>
                <w:noProof/>
                <w:sz w:val="18"/>
                <w:szCs w:val="18"/>
              </w:rPr>
              <w:t xml:space="preserve"> scheduling</w:t>
            </w:r>
            <w:r>
              <w:rPr>
                <w:rFonts w:ascii="Roboto" w:hAnsi="Roboto"/>
                <w:noProof/>
                <w:sz w:val="18"/>
                <w:szCs w:val="18"/>
              </w:rPr>
              <w:t xml:space="preserve"> algorithms</w:t>
            </w:r>
            <w:r w:rsidR="00BB0FCB">
              <w:rPr>
                <w:rFonts w:ascii="Roboto" w:hAnsi="Roboto"/>
                <w:noProof/>
                <w:sz w:val="18"/>
                <w:szCs w:val="18"/>
              </w:rPr>
              <w:t xml:space="preserve"> in vehicular networks</w:t>
            </w:r>
            <w:r w:rsidRPr="00DC42DD">
              <w:rPr>
                <w:rFonts w:ascii="Roboto" w:hAnsi="Roboto"/>
                <w:noProof/>
                <w:sz w:val="18"/>
                <w:szCs w:val="18"/>
              </w:rPr>
              <w:t>)</w:t>
            </w:r>
          </w:p>
        </w:tc>
      </w:tr>
      <w:tr w:rsidR="00DC42DD" w:rsidRPr="00DC42DD" w14:paraId="76398151" w14:textId="77777777" w:rsidTr="00660FFC">
        <w:trPr>
          <w:trHeight w:val="360"/>
        </w:trPr>
        <w:tc>
          <w:tcPr>
            <w:tcW w:w="1475" w:type="dxa"/>
            <w:gridSpan w:val="2"/>
          </w:tcPr>
          <w:p w14:paraId="47DCFE18" w14:textId="1736F295" w:rsidR="00DC42DD" w:rsidRPr="00DC42DD" w:rsidRDefault="00DC42DD" w:rsidP="009748CC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18"/>
                <w:szCs w:val="18"/>
              </w:rPr>
              <w:t>Coding</w:t>
            </w:r>
          </w:p>
        </w:tc>
        <w:tc>
          <w:tcPr>
            <w:tcW w:w="8515" w:type="dxa"/>
            <w:gridSpan w:val="7"/>
          </w:tcPr>
          <w:p w14:paraId="040CB2F1" w14:textId="2C53738D" w:rsidR="00DC42DD" w:rsidRPr="00DC42DD" w:rsidRDefault="00DC42DD" w:rsidP="009748C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t xml:space="preserve">C/C++, </w:t>
            </w:r>
            <w:r w:rsidRPr="00DC42DD">
              <w:rPr>
                <w:rFonts w:ascii="Roboto Light" w:hAnsi="Roboto Light"/>
                <w:noProof/>
                <w:sz w:val="18"/>
                <w:szCs w:val="18"/>
              </w:rPr>
              <w:t>familiar with Python, Scala and Java</w:t>
            </w:r>
          </w:p>
        </w:tc>
      </w:tr>
      <w:tr w:rsidR="00DC42DD" w:rsidRPr="00DC42DD" w14:paraId="5A57E3AA" w14:textId="77777777" w:rsidTr="00660FFC">
        <w:trPr>
          <w:trHeight w:val="360"/>
        </w:trPr>
        <w:tc>
          <w:tcPr>
            <w:tcW w:w="1475" w:type="dxa"/>
            <w:gridSpan w:val="2"/>
          </w:tcPr>
          <w:p w14:paraId="3EE0C8B1" w14:textId="70B2EEE9" w:rsidR="00DC42DD" w:rsidRPr="00DC42DD" w:rsidRDefault="00DC42DD" w:rsidP="00DC42DD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DC42DD">
              <w:rPr>
                <w:rFonts w:ascii="Roboto" w:hAnsi="Roboto"/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8515" w:type="dxa"/>
            <w:gridSpan w:val="7"/>
          </w:tcPr>
          <w:p w14:paraId="5080054B" w14:textId="1B844667" w:rsidR="00DC42DD" w:rsidRPr="00DC42DD" w:rsidRDefault="00DC42DD" w:rsidP="00DC42DD">
            <w:pPr>
              <w:jc w:val="both"/>
              <w:rPr>
                <w:rFonts w:ascii="Roboto Light" w:hAnsi="Roboto Light"/>
                <w:noProof/>
                <w:sz w:val="18"/>
                <w:szCs w:val="18"/>
              </w:rPr>
            </w:pPr>
            <w:r w:rsidRPr="00DC42DD">
              <w:rPr>
                <w:rFonts w:ascii="Roboto Light" w:hAnsi="Roboto Light"/>
                <w:noProof/>
                <w:sz w:val="18"/>
                <w:szCs w:val="18"/>
              </w:rPr>
              <w:t>Docker, NS-3, CSIM, Vim, GDB</w:t>
            </w:r>
            <w:r w:rsidRPr="00DC42DD">
              <w:rPr>
                <w:rFonts w:ascii="Roboto" w:hAnsi="Roboto"/>
                <w:noProof/>
                <w:sz w:val="18"/>
                <w:szCs w:val="18"/>
              </w:rPr>
              <w:t>.</w:t>
            </w:r>
          </w:p>
        </w:tc>
      </w:tr>
      <w:tr w:rsidR="00DC42DD" w:rsidRPr="00DC42DD" w14:paraId="0BAC5173" w14:textId="77777777" w:rsidTr="00660FFC">
        <w:trPr>
          <w:trHeight w:val="93"/>
        </w:trPr>
        <w:tc>
          <w:tcPr>
            <w:tcW w:w="1475" w:type="dxa"/>
            <w:gridSpan w:val="2"/>
          </w:tcPr>
          <w:p w14:paraId="6ABEE40F" w14:textId="432FC1DF" w:rsidR="00DC42DD" w:rsidRPr="00DC42DD" w:rsidRDefault="00DC42DD" w:rsidP="00DC42DD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DC42DD">
              <w:rPr>
                <w:rFonts w:ascii="Roboto" w:hAnsi="Roboto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8515" w:type="dxa"/>
            <w:gridSpan w:val="7"/>
          </w:tcPr>
          <w:p w14:paraId="3840092A" w14:textId="03D862A3" w:rsidR="00DC42DD" w:rsidRPr="00DC42DD" w:rsidRDefault="00DC42DD" w:rsidP="00DC42DD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t>Natural language processing, Database systems, Information retrieval.</w:t>
            </w:r>
          </w:p>
        </w:tc>
      </w:tr>
      <w:tr w:rsidR="00DC42DD" w:rsidRPr="00DC42DD" w14:paraId="0CDFAEB0" w14:textId="77777777" w:rsidTr="00660FFC">
        <w:trPr>
          <w:trHeight w:val="405"/>
        </w:trPr>
        <w:tc>
          <w:tcPr>
            <w:tcW w:w="9990" w:type="dxa"/>
            <w:gridSpan w:val="9"/>
          </w:tcPr>
          <w:p w14:paraId="1407DE16" w14:textId="63A0DBCE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15"/>
                <w:szCs w:val="15"/>
              </w:rPr>
            </w:pPr>
          </w:p>
        </w:tc>
      </w:tr>
      <w:tr w:rsidR="00DC42DD" w:rsidRPr="00DC42DD" w14:paraId="1D677EB3" w14:textId="77777777" w:rsidTr="00660FFC">
        <w:trPr>
          <w:trHeight w:val="450"/>
        </w:trPr>
        <w:tc>
          <w:tcPr>
            <w:tcW w:w="9990" w:type="dxa"/>
            <w:gridSpan w:val="9"/>
          </w:tcPr>
          <w:p w14:paraId="7E0B9531" w14:textId="64E2843B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color w:val="0070C0"/>
                <w:sz w:val="28"/>
                <w:szCs w:val="28"/>
              </w:rPr>
              <w:t>Education</w:t>
            </w:r>
          </w:p>
        </w:tc>
      </w:tr>
      <w:tr w:rsidR="00DC42DD" w:rsidRPr="00DC42DD" w14:paraId="06BB5E9F" w14:textId="77777777" w:rsidTr="00660FFC">
        <w:trPr>
          <w:trHeight w:val="360"/>
        </w:trPr>
        <w:tc>
          <w:tcPr>
            <w:tcW w:w="7738" w:type="dxa"/>
            <w:gridSpan w:val="8"/>
          </w:tcPr>
          <w:p w14:paraId="0FAB224A" w14:textId="39EDFD70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 xml:space="preserve">Graduate (PhD): </w:t>
            </w: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 xml:space="preserve">Computer Science, The University of Arizona, AZ </w:t>
            </w:r>
            <w:r w:rsidRPr="00DC42DD">
              <w:rPr>
                <w:rFonts w:ascii="Roboto Medium" w:hAnsi="Roboto Medium"/>
                <w:i/>
                <w:iCs/>
                <w:sz w:val="20"/>
                <w:szCs w:val="20"/>
              </w:rPr>
              <w:t>(GPA: 3.75/4.00)</w:t>
            </w:r>
          </w:p>
        </w:tc>
        <w:tc>
          <w:tcPr>
            <w:tcW w:w="2252" w:type="dxa"/>
          </w:tcPr>
          <w:p w14:paraId="250D351D" w14:textId="3C42E2E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2016-05/2021</w:t>
            </w:r>
          </w:p>
        </w:tc>
      </w:tr>
      <w:tr w:rsidR="00DC42DD" w:rsidRPr="00DC42DD" w14:paraId="489D571E" w14:textId="77777777" w:rsidTr="00660FFC">
        <w:trPr>
          <w:trHeight w:val="882"/>
        </w:trPr>
        <w:tc>
          <w:tcPr>
            <w:tcW w:w="4711" w:type="dxa"/>
            <w:gridSpan w:val="5"/>
          </w:tcPr>
          <w:p w14:paraId="077E7EC4" w14:textId="6AE070F6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NLP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Built a weighted dropout probability-based system to support multi-level token annotation in medical literature. Near </w:t>
            </w:r>
            <w:proofErr w:type="spellStart"/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SoTA</w:t>
            </w:r>
            <w:proofErr w:type="spellEnd"/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 performance with significantly lower training time.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Tools: Python, Docker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.</w:t>
            </w:r>
          </w:p>
          <w:p w14:paraId="1CB00A4F" w14:textId="25E0A2ED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Information Retrieval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Built a (part of) Watson to index and retrieve top relevant Wikipedia pages for short queries similar to the Jeopardy game. Built a spam classifier.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Tools: Scala, Lucene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19" w:type="dxa"/>
          </w:tcPr>
          <w:p w14:paraId="2888413B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gridSpan w:val="3"/>
          </w:tcPr>
          <w:p w14:paraId="4977287C" w14:textId="45EF5D2B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DBMS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Implemented heap-file, buffer manager and B+ tree of a MINIBASE database system.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Tool: C.</w:t>
            </w:r>
          </w:p>
          <w:p w14:paraId="2B553DCF" w14:textId="1702AB39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Networks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Implemented a software router with ARP and PWOSPF protocol supporting link failure.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Tool: C.</w:t>
            </w:r>
          </w:p>
          <w:p w14:paraId="48C85623" w14:textId="577013B3" w:rsidR="00DC42DD" w:rsidRPr="00DC42DD" w:rsidRDefault="00DC42DD" w:rsidP="00DC42DD">
            <w:p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Relevant Coursework</w:t>
            </w:r>
            <w:r w:rsidRPr="00DC42DD">
              <w:rPr>
                <w:rFonts w:ascii="Roboto Light" w:hAnsi="Roboto Light"/>
                <w:sz w:val="18"/>
                <w:szCs w:val="18"/>
              </w:rPr>
              <w:t>: Principles of Computer Networks; Operating Systems; Database Systems and Implementation; Algorithms in NLP; Text Retrieval &amp; Web Search; Algorithms in Bioinformatics;</w:t>
            </w:r>
          </w:p>
        </w:tc>
      </w:tr>
      <w:tr w:rsidR="00DC42DD" w:rsidRPr="00DC42DD" w14:paraId="43D069AD" w14:textId="77777777" w:rsidTr="00660FFC">
        <w:trPr>
          <w:trHeight w:val="85"/>
        </w:trPr>
        <w:tc>
          <w:tcPr>
            <w:tcW w:w="9990" w:type="dxa"/>
            <w:gridSpan w:val="9"/>
          </w:tcPr>
          <w:p w14:paraId="0468CEC1" w14:textId="22EE5A2A" w:rsidR="00DC42DD" w:rsidRPr="00DC42DD" w:rsidRDefault="00DC42DD" w:rsidP="00DC42DD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DC42DD" w:rsidRPr="00DC42DD" w14:paraId="273D21C5" w14:textId="77777777" w:rsidTr="00660FFC">
        <w:trPr>
          <w:trHeight w:val="675"/>
        </w:trPr>
        <w:tc>
          <w:tcPr>
            <w:tcW w:w="7738" w:type="dxa"/>
            <w:gridSpan w:val="8"/>
          </w:tcPr>
          <w:p w14:paraId="3C381FD5" w14:textId="5E7C3A33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C5DFC0" wp14:editId="2E854FD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38100</wp:posOffset>
                      </wp:positionV>
                      <wp:extent cx="83820" cy="83820"/>
                      <wp:effectExtent l="0" t="0" r="5080" b="508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64B32C" id="Oval 11" o:spid="_x0000_s1026" style="position:absolute;margin-left:-13.15pt;margin-top:3pt;width:6.6pt;height: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 xml:space="preserve">Undergraduate (BSc): </w:t>
            </w: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 xml:space="preserve">Computer Science and Engineering, Khulna University of Engineering &amp; Technology (KUET), Bangladesh </w:t>
            </w:r>
            <w:r w:rsidRPr="00DC42DD">
              <w:rPr>
                <w:rFonts w:ascii="Roboto Medium" w:hAnsi="Roboto Medium"/>
                <w:i/>
                <w:iCs/>
                <w:sz w:val="20"/>
                <w:szCs w:val="20"/>
              </w:rPr>
              <w:t>(GPA: 3.60/4.00)</w:t>
            </w:r>
          </w:p>
        </w:tc>
        <w:tc>
          <w:tcPr>
            <w:tcW w:w="2252" w:type="dxa"/>
            <w:vAlign w:val="center"/>
          </w:tcPr>
          <w:p w14:paraId="366A4DF3" w14:textId="33A368CE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2011-2015</w:t>
            </w:r>
          </w:p>
        </w:tc>
      </w:tr>
      <w:tr w:rsidR="00DC42DD" w:rsidRPr="00DC42DD" w14:paraId="28149838" w14:textId="77777777" w:rsidTr="00660FFC">
        <w:trPr>
          <w:trHeight w:val="85"/>
        </w:trPr>
        <w:tc>
          <w:tcPr>
            <w:tcW w:w="4711" w:type="dxa"/>
            <w:gridSpan w:val="5"/>
          </w:tcPr>
          <w:p w14:paraId="2135B596" w14:textId="65F3097B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Thesis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Application of network coding in scheduling algorithms in multi-RSU vehicular ad-hoc networks. </w:t>
            </w:r>
            <w:r w:rsidRPr="00DC42DD">
              <w:rPr>
                <w:rFonts w:ascii="Roboto" w:hAnsi="Roboto"/>
                <w:i/>
                <w:iCs/>
                <w:color w:val="0070C0"/>
                <w:sz w:val="18"/>
                <w:szCs w:val="18"/>
              </w:rPr>
              <w:t>Published six papers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 from related studies, two as the first author, two as second and two as third.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Tool: CSIM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.</w:t>
            </w:r>
          </w:p>
          <w:p w14:paraId="71459855" w14:textId="77777777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Software Development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Implemented a gas station automation software,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Tools: C#, .NET, Crystal Reports.</w:t>
            </w:r>
          </w:p>
          <w:p w14:paraId="7F74113E" w14:textId="3EA74E32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Programming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: Four ACM ICPC regionals, IUT-ICT Fest (best- 14th). Workshop manager and trainer.</w:t>
            </w:r>
          </w:p>
        </w:tc>
        <w:tc>
          <w:tcPr>
            <w:tcW w:w="419" w:type="dxa"/>
          </w:tcPr>
          <w:p w14:paraId="22C66479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</w:p>
        </w:tc>
        <w:tc>
          <w:tcPr>
            <w:tcW w:w="4860" w:type="dxa"/>
            <w:gridSpan w:val="3"/>
          </w:tcPr>
          <w:p w14:paraId="4E9611F5" w14:textId="7A5B32BD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Medium" w:hAnsi="Roboto Medium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Hardware Project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: Designed a car with programmable microcontroller; Logisim and FPGA circuit design.</w:t>
            </w:r>
          </w:p>
          <w:p w14:paraId="3FA495D3" w14:textId="336FB978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Relevant Coursework</w:t>
            </w:r>
            <w:r w:rsidRPr="00DC42DD">
              <w:rPr>
                <w:rFonts w:ascii="Roboto Light" w:hAnsi="Roboto Light"/>
                <w:sz w:val="18"/>
                <w:szCs w:val="18"/>
              </w:rPr>
              <w:t>: Software Engineering; Computer Networks; Data Comm.; Machine Learning; Artificial Intelligence; Fault-tolerant systems; Data Structures and Algorithms; Mathematical Analysis; Computer Architecture and Organization; Digital System Design; Digital Logic Design; Peripherals and Interfacing.</w:t>
            </w:r>
          </w:p>
        </w:tc>
      </w:tr>
      <w:tr w:rsidR="00DC42DD" w:rsidRPr="00DC42DD" w14:paraId="01CF7709" w14:textId="77777777" w:rsidTr="00600D99">
        <w:trPr>
          <w:trHeight w:val="423"/>
        </w:trPr>
        <w:tc>
          <w:tcPr>
            <w:tcW w:w="9990" w:type="dxa"/>
            <w:gridSpan w:val="9"/>
          </w:tcPr>
          <w:p w14:paraId="75D4DA81" w14:textId="77777777" w:rsidR="00DC42DD" w:rsidRPr="00DC42DD" w:rsidRDefault="00DC42DD" w:rsidP="00DC42DD">
            <w:pPr>
              <w:jc w:val="both"/>
              <w:rPr>
                <w:rFonts w:ascii="Roboto Medium" w:hAnsi="Roboto Medium"/>
                <w:color w:val="000000" w:themeColor="text1"/>
                <w:sz w:val="15"/>
                <w:szCs w:val="15"/>
              </w:rPr>
            </w:pPr>
          </w:p>
        </w:tc>
      </w:tr>
      <w:tr w:rsidR="00DC42DD" w:rsidRPr="00DC42DD" w14:paraId="3AA5C680" w14:textId="77777777" w:rsidTr="00660FFC">
        <w:trPr>
          <w:trHeight w:val="477"/>
        </w:trPr>
        <w:tc>
          <w:tcPr>
            <w:tcW w:w="9990" w:type="dxa"/>
            <w:gridSpan w:val="9"/>
          </w:tcPr>
          <w:p w14:paraId="3E8CCD1E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color w:val="0070C0"/>
                <w:sz w:val="28"/>
                <w:szCs w:val="28"/>
              </w:rPr>
              <w:t>Experience</w:t>
            </w:r>
          </w:p>
        </w:tc>
      </w:tr>
      <w:tr w:rsidR="00DC42DD" w:rsidRPr="00DC42DD" w14:paraId="5D9FB7AB" w14:textId="77777777" w:rsidTr="00660FFC">
        <w:trPr>
          <w:trHeight w:val="93"/>
        </w:trPr>
        <w:tc>
          <w:tcPr>
            <w:tcW w:w="9990" w:type="dxa"/>
            <w:gridSpan w:val="9"/>
          </w:tcPr>
          <w:p w14:paraId="04BCE4BC" w14:textId="1B7C5EEE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EA53C7" wp14:editId="4B551C16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36183</wp:posOffset>
                      </wp:positionV>
                      <wp:extent cx="83820" cy="83820"/>
                      <wp:effectExtent l="0" t="0" r="5080" b="50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4842E7" id="Oval 1" o:spid="_x0000_s1026" style="position:absolute;margin-left:-12.7pt;margin-top:2.85pt;width:6.6pt;height: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NcYjgIAAIA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 xml:space="preserve">Graduate Associate </w:t>
            </w:r>
          </w:p>
        </w:tc>
      </w:tr>
      <w:tr w:rsidR="00DC42DD" w:rsidRPr="00DC42DD" w14:paraId="0E70B904" w14:textId="77777777" w:rsidTr="00660FFC">
        <w:trPr>
          <w:trHeight w:val="342"/>
        </w:trPr>
        <w:tc>
          <w:tcPr>
            <w:tcW w:w="7738" w:type="dxa"/>
            <w:gridSpan w:val="8"/>
          </w:tcPr>
          <w:p w14:paraId="5355FDE0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>Computer Science, The University of Arizona, AZ</w:t>
            </w:r>
          </w:p>
        </w:tc>
        <w:tc>
          <w:tcPr>
            <w:tcW w:w="2252" w:type="dxa"/>
          </w:tcPr>
          <w:p w14:paraId="24F963A7" w14:textId="7777777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2016-Present</w:t>
            </w:r>
          </w:p>
        </w:tc>
      </w:tr>
      <w:tr w:rsidR="00DC42DD" w:rsidRPr="00DC42DD" w14:paraId="7BE1714D" w14:textId="77777777" w:rsidTr="00660FFC">
        <w:trPr>
          <w:trHeight w:val="540"/>
        </w:trPr>
        <w:tc>
          <w:tcPr>
            <w:tcW w:w="4711" w:type="dxa"/>
            <w:gridSpan w:val="5"/>
          </w:tcPr>
          <w:p w14:paraId="15767C89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Research:</w:t>
            </w:r>
            <w:r w:rsidRPr="00DC42DD">
              <w:rPr>
                <w:rFonts w:ascii="Roboto Light" w:hAnsi="Roboto Light"/>
                <w:sz w:val="18"/>
                <w:szCs w:val="18"/>
              </w:rPr>
              <w:t xml:space="preserve"> Architectural differences between Named Data Networking (NDN) and IP in mobile ad-hoc networks (submitted). Routing in challenging networks. </w:t>
            </w:r>
          </w:p>
        </w:tc>
        <w:tc>
          <w:tcPr>
            <w:tcW w:w="419" w:type="dxa"/>
          </w:tcPr>
          <w:p w14:paraId="7D946271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</w:p>
        </w:tc>
        <w:tc>
          <w:tcPr>
            <w:tcW w:w="4860" w:type="dxa"/>
            <w:gridSpan w:val="3"/>
          </w:tcPr>
          <w:p w14:paraId="40917E9D" w14:textId="038CD670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Teaching:</w:t>
            </w:r>
            <w:r w:rsidRPr="00DC42DD">
              <w:rPr>
                <w:rFonts w:ascii="Roboto Light" w:hAnsi="Roboto Light"/>
                <w:sz w:val="18"/>
                <w:szCs w:val="18"/>
              </w:rPr>
              <w:t xml:space="preserve"> CSC 425: Computer Networks (grader and project maintainer), Spring-17, Fall-17, Spring-20.</w:t>
            </w:r>
          </w:p>
          <w:p w14:paraId="28B326BA" w14:textId="10620BB4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Light" w:hAnsi="Roboto Light"/>
                <w:sz w:val="18"/>
                <w:szCs w:val="18"/>
              </w:rPr>
              <w:t>CSC 452: Operating Systems (grader), Fall-19.</w:t>
            </w:r>
          </w:p>
        </w:tc>
      </w:tr>
      <w:tr w:rsidR="00DC42DD" w:rsidRPr="00DC42DD" w14:paraId="1C135DA6" w14:textId="77777777" w:rsidTr="00660FFC">
        <w:trPr>
          <w:trHeight w:val="126"/>
        </w:trPr>
        <w:tc>
          <w:tcPr>
            <w:tcW w:w="9990" w:type="dxa"/>
            <w:gridSpan w:val="9"/>
          </w:tcPr>
          <w:p w14:paraId="12C49EF8" w14:textId="7B3EB64E" w:rsidR="00DC42DD" w:rsidRPr="00DC42DD" w:rsidRDefault="00DC42DD" w:rsidP="00DC42DD">
            <w:pPr>
              <w:spacing w:line="276" w:lineRule="auto"/>
              <w:rPr>
                <w:rFonts w:ascii="Roboto" w:hAnsi="Roboto"/>
                <w:sz w:val="11"/>
                <w:szCs w:val="11"/>
              </w:rPr>
            </w:pPr>
          </w:p>
        </w:tc>
      </w:tr>
      <w:tr w:rsidR="00DC42DD" w:rsidRPr="00DC42DD" w14:paraId="457D5675" w14:textId="77777777" w:rsidTr="00660FFC">
        <w:trPr>
          <w:trHeight w:val="270"/>
        </w:trPr>
        <w:tc>
          <w:tcPr>
            <w:tcW w:w="9990" w:type="dxa"/>
            <w:gridSpan w:val="9"/>
          </w:tcPr>
          <w:p w14:paraId="2DFC5CB5" w14:textId="5AD8F562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7DAE7C" wp14:editId="1B23532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38052</wp:posOffset>
                      </wp:positionV>
                      <wp:extent cx="83820" cy="83820"/>
                      <wp:effectExtent l="0" t="0" r="5080" b="508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D6A844" id="Oval 20" o:spid="_x0000_s1026" style="position:absolute;margin-left:-13.15pt;margin-top:3pt;width:6.6pt;height: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>Instructor</w:t>
            </w:r>
          </w:p>
        </w:tc>
      </w:tr>
      <w:tr w:rsidR="00DC42DD" w:rsidRPr="00DC42DD" w14:paraId="6B0FAEAF" w14:textId="77777777" w:rsidTr="00660FFC">
        <w:trPr>
          <w:trHeight w:val="324"/>
        </w:trPr>
        <w:tc>
          <w:tcPr>
            <w:tcW w:w="7738" w:type="dxa"/>
            <w:gridSpan w:val="8"/>
          </w:tcPr>
          <w:p w14:paraId="746AA403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>Computer Science and Engineering, Daffodil International University, Bangladesh</w:t>
            </w:r>
          </w:p>
        </w:tc>
        <w:tc>
          <w:tcPr>
            <w:tcW w:w="2252" w:type="dxa"/>
          </w:tcPr>
          <w:p w14:paraId="3A22FB4E" w14:textId="7777777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2015-2016</w:t>
            </w:r>
          </w:p>
        </w:tc>
      </w:tr>
      <w:tr w:rsidR="00DC42DD" w:rsidRPr="00DC42DD" w14:paraId="0C62A390" w14:textId="77777777" w:rsidTr="00660FFC">
        <w:trPr>
          <w:trHeight w:val="360"/>
        </w:trPr>
        <w:tc>
          <w:tcPr>
            <w:tcW w:w="4711" w:type="dxa"/>
            <w:gridSpan w:val="5"/>
          </w:tcPr>
          <w:p w14:paraId="53AD5720" w14:textId="77777777" w:rsidR="00DC42DD" w:rsidRPr="00DC42DD" w:rsidRDefault="00DC42DD" w:rsidP="00DC42DD">
            <w:pPr>
              <w:rPr>
                <w:rFonts w:ascii="Roboto" w:hAnsi="Roboto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Teaching (in-person)</w:t>
            </w:r>
            <w:r w:rsidRPr="00DC42DD">
              <w:rPr>
                <w:rFonts w:ascii="Roboto" w:hAnsi="Roboto"/>
                <w:sz w:val="18"/>
                <w:szCs w:val="18"/>
              </w:rPr>
              <w:t xml:space="preserve">: </w:t>
            </w:r>
            <w:r w:rsidRPr="00DC42DD">
              <w:rPr>
                <w:rFonts w:ascii="Roboto Light" w:hAnsi="Roboto Light"/>
                <w:sz w:val="18"/>
                <w:szCs w:val="18"/>
              </w:rPr>
              <w:t>CS 113: Intro to Programming, CS 134 Data Structures, CS 221: Algorithms.</w:t>
            </w:r>
          </w:p>
        </w:tc>
        <w:tc>
          <w:tcPr>
            <w:tcW w:w="419" w:type="dxa"/>
          </w:tcPr>
          <w:p w14:paraId="3BF441AA" w14:textId="77777777" w:rsidR="00DC42DD" w:rsidRPr="00DC42DD" w:rsidRDefault="00DC42DD" w:rsidP="00DC42DD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860" w:type="dxa"/>
            <w:gridSpan w:val="3"/>
          </w:tcPr>
          <w:p w14:paraId="2487E4D6" w14:textId="77777777" w:rsidR="00DC42DD" w:rsidRPr="00DC42DD" w:rsidRDefault="00DC42DD" w:rsidP="00DC42DD">
            <w:pPr>
              <w:rPr>
                <w:rFonts w:ascii="Roboto" w:hAnsi="Roboto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Mentor, Contest organizer and Judge</w:t>
            </w:r>
            <w:r w:rsidRPr="00DC42DD">
              <w:rPr>
                <w:rFonts w:ascii="Roboto" w:hAnsi="Roboto"/>
                <w:sz w:val="18"/>
                <w:szCs w:val="18"/>
              </w:rPr>
              <w:t xml:space="preserve">: </w:t>
            </w:r>
            <w:r w:rsidRPr="00DC42DD">
              <w:rPr>
                <w:rFonts w:ascii="Roboto Light" w:hAnsi="Roboto Light"/>
                <w:sz w:val="18"/>
                <w:szCs w:val="18"/>
              </w:rPr>
              <w:t>Competitive programming: Beginner and Intermediate.</w:t>
            </w:r>
          </w:p>
        </w:tc>
      </w:tr>
      <w:tr w:rsidR="00DC42DD" w:rsidRPr="00DC42DD" w14:paraId="351A46C1" w14:textId="77777777" w:rsidTr="00660FFC">
        <w:trPr>
          <w:trHeight w:val="93"/>
        </w:trPr>
        <w:tc>
          <w:tcPr>
            <w:tcW w:w="9990" w:type="dxa"/>
            <w:gridSpan w:val="9"/>
          </w:tcPr>
          <w:p w14:paraId="3F29792B" w14:textId="01E55ABD" w:rsidR="00DC42DD" w:rsidRPr="00DC42DD" w:rsidRDefault="00DC42DD" w:rsidP="00DC42DD">
            <w:pPr>
              <w:spacing w:line="276" w:lineRule="auto"/>
              <w:rPr>
                <w:rFonts w:ascii="Roboto" w:hAnsi="Roboto"/>
                <w:sz w:val="11"/>
                <w:szCs w:val="11"/>
              </w:rPr>
            </w:pPr>
          </w:p>
        </w:tc>
      </w:tr>
      <w:tr w:rsidR="00DC42DD" w:rsidRPr="00DC42DD" w14:paraId="7E2D0656" w14:textId="77777777" w:rsidTr="00660FFC">
        <w:trPr>
          <w:trHeight w:val="270"/>
        </w:trPr>
        <w:tc>
          <w:tcPr>
            <w:tcW w:w="9990" w:type="dxa"/>
            <w:gridSpan w:val="9"/>
          </w:tcPr>
          <w:p w14:paraId="4C1935AD" w14:textId="235E9987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864E66" wp14:editId="353AE7B9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38795</wp:posOffset>
                      </wp:positionV>
                      <wp:extent cx="83820" cy="83820"/>
                      <wp:effectExtent l="0" t="0" r="5080" b="508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FE8E78" id="Oval 22" o:spid="_x0000_s1026" style="position:absolute;margin-left:-12.95pt;margin-top:3.05pt;width:6.6pt;height: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>Workshop Manager and Trainer</w:t>
            </w:r>
          </w:p>
        </w:tc>
      </w:tr>
      <w:tr w:rsidR="00DC42DD" w:rsidRPr="00DC42DD" w14:paraId="55C23E63" w14:textId="77777777" w:rsidTr="00660FFC">
        <w:trPr>
          <w:trHeight w:val="324"/>
        </w:trPr>
        <w:tc>
          <w:tcPr>
            <w:tcW w:w="7738" w:type="dxa"/>
            <w:gridSpan w:val="8"/>
          </w:tcPr>
          <w:p w14:paraId="2058FEF1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>Special Group of Interest in Programming Contests (SGIPC), KUET, Bangladesh</w:t>
            </w:r>
          </w:p>
        </w:tc>
        <w:tc>
          <w:tcPr>
            <w:tcW w:w="2252" w:type="dxa"/>
          </w:tcPr>
          <w:p w14:paraId="11391408" w14:textId="7777777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2012-2015</w:t>
            </w:r>
          </w:p>
        </w:tc>
      </w:tr>
    </w:tbl>
    <w:p w14:paraId="0B030C52" w14:textId="7CD90A48" w:rsidR="00002A7D" w:rsidRPr="00DC42DD" w:rsidRDefault="003D32EC" w:rsidP="008A62C3">
      <w:pPr>
        <w:rPr>
          <w:rFonts w:ascii="Roboto" w:hAnsi="Roboto"/>
          <w:sz w:val="22"/>
          <w:szCs w:val="22"/>
        </w:rPr>
      </w:pPr>
      <w:r w:rsidRPr="00DC42DD">
        <w:rPr>
          <w:rFonts w:ascii="Roboto" w:hAnsi="Robot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22AAD608">
                <wp:simplePos x="0" y="0"/>
                <wp:positionH relativeFrom="column">
                  <wp:posOffset>65405</wp:posOffset>
                </wp:positionH>
                <wp:positionV relativeFrom="paragraph">
                  <wp:posOffset>-5524288</wp:posOffset>
                </wp:positionV>
                <wp:extent cx="83820" cy="8382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76A62" id="Oval 10" o:spid="_x0000_s1026" style="position:absolute;margin-left:5.15pt;margin-top:-435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/KJ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DC42DD" w:rsidSect="00760C09">
      <w:pgSz w:w="12240" w:h="15840"/>
      <w:pgMar w:top="108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4C469216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43408"/>
    <w:rsid w:val="00055BC4"/>
    <w:rsid w:val="00082584"/>
    <w:rsid w:val="000959E6"/>
    <w:rsid w:val="000A0DA8"/>
    <w:rsid w:val="000B26B4"/>
    <w:rsid w:val="000B6268"/>
    <w:rsid w:val="000D3CF4"/>
    <w:rsid w:val="000E28FC"/>
    <w:rsid w:val="000E5AC1"/>
    <w:rsid w:val="000F3F51"/>
    <w:rsid w:val="000F4EE4"/>
    <w:rsid w:val="00105DF9"/>
    <w:rsid w:val="00113B81"/>
    <w:rsid w:val="00122E48"/>
    <w:rsid w:val="00133D6F"/>
    <w:rsid w:val="00137824"/>
    <w:rsid w:val="001379A7"/>
    <w:rsid w:val="0015531D"/>
    <w:rsid w:val="001642B1"/>
    <w:rsid w:val="00170556"/>
    <w:rsid w:val="00195A72"/>
    <w:rsid w:val="001C3A04"/>
    <w:rsid w:val="001C653C"/>
    <w:rsid w:val="001D7E07"/>
    <w:rsid w:val="002019AE"/>
    <w:rsid w:val="00214236"/>
    <w:rsid w:val="00242EBF"/>
    <w:rsid w:val="0025125E"/>
    <w:rsid w:val="002523AC"/>
    <w:rsid w:val="002564FA"/>
    <w:rsid w:val="00257BA5"/>
    <w:rsid w:val="00263269"/>
    <w:rsid w:val="002678FC"/>
    <w:rsid w:val="00276CAB"/>
    <w:rsid w:val="002A0B12"/>
    <w:rsid w:val="002B34B3"/>
    <w:rsid w:val="002B38CE"/>
    <w:rsid w:val="002B7B8F"/>
    <w:rsid w:val="002F64B4"/>
    <w:rsid w:val="002F73EC"/>
    <w:rsid w:val="0030531E"/>
    <w:rsid w:val="003069D6"/>
    <w:rsid w:val="003274E3"/>
    <w:rsid w:val="00341FAA"/>
    <w:rsid w:val="00342828"/>
    <w:rsid w:val="003547AA"/>
    <w:rsid w:val="00384403"/>
    <w:rsid w:val="00384791"/>
    <w:rsid w:val="003962A4"/>
    <w:rsid w:val="003A3A97"/>
    <w:rsid w:val="003B34D8"/>
    <w:rsid w:val="003C1284"/>
    <w:rsid w:val="003C6FD1"/>
    <w:rsid w:val="003D0820"/>
    <w:rsid w:val="003D32EC"/>
    <w:rsid w:val="003E1D78"/>
    <w:rsid w:val="003E7AEF"/>
    <w:rsid w:val="003F4513"/>
    <w:rsid w:val="004116C6"/>
    <w:rsid w:val="00422C85"/>
    <w:rsid w:val="00430C83"/>
    <w:rsid w:val="00434FD7"/>
    <w:rsid w:val="00462617"/>
    <w:rsid w:val="00463016"/>
    <w:rsid w:val="0046751F"/>
    <w:rsid w:val="00491352"/>
    <w:rsid w:val="00495A8A"/>
    <w:rsid w:val="00497AF1"/>
    <w:rsid w:val="004A71BB"/>
    <w:rsid w:val="004B0D4A"/>
    <w:rsid w:val="00503152"/>
    <w:rsid w:val="00507277"/>
    <w:rsid w:val="00517A23"/>
    <w:rsid w:val="00521547"/>
    <w:rsid w:val="00522AF2"/>
    <w:rsid w:val="005232A7"/>
    <w:rsid w:val="005658F3"/>
    <w:rsid w:val="00567EE5"/>
    <w:rsid w:val="00574EC1"/>
    <w:rsid w:val="0057656E"/>
    <w:rsid w:val="0058358C"/>
    <w:rsid w:val="005921F5"/>
    <w:rsid w:val="005962B7"/>
    <w:rsid w:val="00597435"/>
    <w:rsid w:val="005E29C7"/>
    <w:rsid w:val="00600D99"/>
    <w:rsid w:val="00611166"/>
    <w:rsid w:val="00614264"/>
    <w:rsid w:val="00640CAD"/>
    <w:rsid w:val="0065715D"/>
    <w:rsid w:val="00657A6C"/>
    <w:rsid w:val="00660FFC"/>
    <w:rsid w:val="006C25C8"/>
    <w:rsid w:val="006D0174"/>
    <w:rsid w:val="006E4828"/>
    <w:rsid w:val="00700E7D"/>
    <w:rsid w:val="00705692"/>
    <w:rsid w:val="00721427"/>
    <w:rsid w:val="00730932"/>
    <w:rsid w:val="00733EFE"/>
    <w:rsid w:val="00757E49"/>
    <w:rsid w:val="00760C09"/>
    <w:rsid w:val="00764E9F"/>
    <w:rsid w:val="0078571E"/>
    <w:rsid w:val="00793214"/>
    <w:rsid w:val="0079544A"/>
    <w:rsid w:val="007F53E5"/>
    <w:rsid w:val="008106FE"/>
    <w:rsid w:val="00816558"/>
    <w:rsid w:val="00834612"/>
    <w:rsid w:val="008407FA"/>
    <w:rsid w:val="00853B85"/>
    <w:rsid w:val="00864436"/>
    <w:rsid w:val="00874B53"/>
    <w:rsid w:val="008758BB"/>
    <w:rsid w:val="00895910"/>
    <w:rsid w:val="008A418E"/>
    <w:rsid w:val="008A62C3"/>
    <w:rsid w:val="008D2223"/>
    <w:rsid w:val="008D7022"/>
    <w:rsid w:val="009555E0"/>
    <w:rsid w:val="00955B55"/>
    <w:rsid w:val="00960A48"/>
    <w:rsid w:val="009748CC"/>
    <w:rsid w:val="009A6AAA"/>
    <w:rsid w:val="009B5F40"/>
    <w:rsid w:val="009F0885"/>
    <w:rsid w:val="009F5919"/>
    <w:rsid w:val="009F7407"/>
    <w:rsid w:val="009F77CB"/>
    <w:rsid w:val="00A00FE1"/>
    <w:rsid w:val="00A234D2"/>
    <w:rsid w:val="00A36BD0"/>
    <w:rsid w:val="00A40898"/>
    <w:rsid w:val="00A516D2"/>
    <w:rsid w:val="00A96FAA"/>
    <w:rsid w:val="00AA2221"/>
    <w:rsid w:val="00AA7B25"/>
    <w:rsid w:val="00AB2CB3"/>
    <w:rsid w:val="00AC3F5B"/>
    <w:rsid w:val="00AC63D2"/>
    <w:rsid w:val="00AD29A1"/>
    <w:rsid w:val="00AE0B73"/>
    <w:rsid w:val="00B050D6"/>
    <w:rsid w:val="00B05524"/>
    <w:rsid w:val="00B1713A"/>
    <w:rsid w:val="00B24254"/>
    <w:rsid w:val="00B27D59"/>
    <w:rsid w:val="00B345BD"/>
    <w:rsid w:val="00B51F76"/>
    <w:rsid w:val="00B60D44"/>
    <w:rsid w:val="00B60FFC"/>
    <w:rsid w:val="00B7103D"/>
    <w:rsid w:val="00B763BE"/>
    <w:rsid w:val="00B77582"/>
    <w:rsid w:val="00B77B0E"/>
    <w:rsid w:val="00B81905"/>
    <w:rsid w:val="00B85BA4"/>
    <w:rsid w:val="00BA7D0C"/>
    <w:rsid w:val="00BB0FCB"/>
    <w:rsid w:val="00BB5C43"/>
    <w:rsid w:val="00BC5886"/>
    <w:rsid w:val="00BF1CB6"/>
    <w:rsid w:val="00C17C50"/>
    <w:rsid w:val="00C21D42"/>
    <w:rsid w:val="00C35CCE"/>
    <w:rsid w:val="00C478C1"/>
    <w:rsid w:val="00C50EC4"/>
    <w:rsid w:val="00C52CC6"/>
    <w:rsid w:val="00C534A7"/>
    <w:rsid w:val="00C648F1"/>
    <w:rsid w:val="00C778B2"/>
    <w:rsid w:val="00CA4DA3"/>
    <w:rsid w:val="00CB0A68"/>
    <w:rsid w:val="00CC4407"/>
    <w:rsid w:val="00CE7FD4"/>
    <w:rsid w:val="00CF633F"/>
    <w:rsid w:val="00D1477F"/>
    <w:rsid w:val="00D211EE"/>
    <w:rsid w:val="00D2591F"/>
    <w:rsid w:val="00D32756"/>
    <w:rsid w:val="00D502DF"/>
    <w:rsid w:val="00D52F8D"/>
    <w:rsid w:val="00D70E71"/>
    <w:rsid w:val="00D914C8"/>
    <w:rsid w:val="00D9701C"/>
    <w:rsid w:val="00D97F98"/>
    <w:rsid w:val="00DA6775"/>
    <w:rsid w:val="00DB441F"/>
    <w:rsid w:val="00DC42DD"/>
    <w:rsid w:val="00DD0A07"/>
    <w:rsid w:val="00DF3A3A"/>
    <w:rsid w:val="00DF6308"/>
    <w:rsid w:val="00E2049B"/>
    <w:rsid w:val="00E21540"/>
    <w:rsid w:val="00E2159D"/>
    <w:rsid w:val="00E430CF"/>
    <w:rsid w:val="00E662F3"/>
    <w:rsid w:val="00E72BF8"/>
    <w:rsid w:val="00E854AE"/>
    <w:rsid w:val="00E937F9"/>
    <w:rsid w:val="00EC7D14"/>
    <w:rsid w:val="00ED0C53"/>
    <w:rsid w:val="00ED2B7E"/>
    <w:rsid w:val="00EF73E3"/>
    <w:rsid w:val="00F12C8B"/>
    <w:rsid w:val="00F149D1"/>
    <w:rsid w:val="00F43A99"/>
    <w:rsid w:val="00F53515"/>
    <w:rsid w:val="00F65A5C"/>
    <w:rsid w:val="00F65FA1"/>
    <w:rsid w:val="00F73593"/>
    <w:rsid w:val="00F76996"/>
    <w:rsid w:val="00F818D8"/>
    <w:rsid w:val="00F83AB8"/>
    <w:rsid w:val="00F95731"/>
    <w:rsid w:val="00FA0E96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4</cp:revision>
  <cp:lastPrinted>2020-01-16T16:52:00Z</cp:lastPrinted>
  <dcterms:created xsi:type="dcterms:W3CDTF">2020-01-16T16:55:00Z</dcterms:created>
  <dcterms:modified xsi:type="dcterms:W3CDTF">2020-01-16T17:13:00Z</dcterms:modified>
</cp:coreProperties>
</file>