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FA0F" w14:textId="3AD879DB" w:rsidR="00E12075" w:rsidRPr="00B1045F" w:rsidRDefault="00B1045F" w:rsidP="0069503F">
      <w:pPr>
        <w:pStyle w:val="Heading2"/>
        <w:rPr>
          <w:sz w:val="22"/>
          <w:szCs w:val="22"/>
        </w:rPr>
      </w:pPr>
      <w:r w:rsidRPr="00B1045F">
        <w:rPr>
          <w:sz w:val="22"/>
          <w:szCs w:val="22"/>
        </w:rPr>
        <w:t xml:space="preserve">Why </w:t>
      </w:r>
      <w:r>
        <w:t>a graduate program?</w:t>
      </w:r>
    </w:p>
    <w:p w14:paraId="0A06D43C" w14:textId="3DF3CEE5" w:rsidR="00B1045F" w:rsidRPr="00B1045F" w:rsidRDefault="00B1045F" w:rsidP="007040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</w:t>
      </w:r>
      <w:r w:rsidR="00704090">
        <w:rPr>
          <w:rFonts w:asciiTheme="majorBidi" w:hAnsiTheme="majorBidi" w:cstheme="majorBidi"/>
        </w:rPr>
        <w:t xml:space="preserve"> </w:t>
      </w:r>
      <w:r w:rsidRPr="00B1045F">
        <w:rPr>
          <w:rFonts w:asciiTheme="majorBidi" w:hAnsiTheme="majorBidi" w:cstheme="majorBidi"/>
        </w:rPr>
        <w:t>I started working in the industry, and continued for some years</w:t>
      </w:r>
    </w:p>
    <w:p w14:paraId="4712815E" w14:textId="637611B6" w:rsidR="00B1045F" w:rsidRDefault="00B1045F" w:rsidP="00B1045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faced some challenges in the industry about methods</w:t>
      </w:r>
    </w:p>
    <w:p w14:paraId="7AFB8338" w14:textId="568AF67E" w:rsidR="00B1045F" w:rsidRDefault="00B1045F" w:rsidP="00B1045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Non-linear models, DOE, Bayesian inference, machine learning techniques, etc.</w:t>
      </w:r>
    </w:p>
    <w:p w14:paraId="0FB3F3B3" w14:textId="77777777" w:rsidR="00B1045F" w:rsidRDefault="00B1045F" w:rsidP="00B104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realized that I could find the answers to those questions by joining a graduate program in statistics. </w:t>
      </w:r>
    </w:p>
    <w:p w14:paraId="2C1F253A" w14:textId="72B53B7B" w:rsidR="00B1045F" w:rsidRDefault="00B1045F" w:rsidP="00B1045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Because industry and academia are parallel and incorporated in a way that the answers </w:t>
      </w:r>
      <w:proofErr w:type="gramStart"/>
      <w:r>
        <w:rPr>
          <w:rFonts w:asciiTheme="majorBidi" w:hAnsiTheme="majorBidi" w:cstheme="majorBidi"/>
        </w:rPr>
        <w:t>of</w:t>
      </w:r>
      <w:proofErr w:type="gramEnd"/>
      <w:r>
        <w:rPr>
          <w:rFonts w:asciiTheme="majorBidi" w:hAnsiTheme="majorBidi" w:cstheme="majorBidi"/>
        </w:rPr>
        <w:t xml:space="preserve"> industry questions are in the academia</w:t>
      </w:r>
    </w:p>
    <w:p w14:paraId="6A9A590A" w14:textId="71CF6F75" w:rsidR="00B1045F" w:rsidRDefault="00B1045F" w:rsidP="007040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</w:t>
      </w:r>
      <w:r w:rsidR="0070409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ability to do research independently requires more in-depth knowledge in statistics</w:t>
      </w:r>
    </w:p>
    <w:p w14:paraId="18011B5F" w14:textId="44C12B3B" w:rsidR="00B1045F" w:rsidRDefault="00B1045F" w:rsidP="00B1045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needed to learn more theory to be able to digest </w:t>
      </w:r>
      <w:proofErr w:type="gramStart"/>
      <w:r>
        <w:rPr>
          <w:rFonts w:asciiTheme="majorBidi" w:hAnsiTheme="majorBidi" w:cstheme="majorBidi"/>
        </w:rPr>
        <w:t>what’s</w:t>
      </w:r>
      <w:proofErr w:type="gramEnd"/>
      <w:r>
        <w:rPr>
          <w:rFonts w:asciiTheme="majorBidi" w:hAnsiTheme="majorBidi" w:cstheme="majorBidi"/>
        </w:rPr>
        <w:t xml:space="preserve"> going on behind the methods I was using so that I could apply the methods more appropriately. </w:t>
      </w:r>
    </w:p>
    <w:p w14:paraId="41A44D93" w14:textId="4B244781" w:rsidR="00B1045F" w:rsidRDefault="0069503F" w:rsidP="00B1045F">
      <w:pPr>
        <w:rPr>
          <w:rFonts w:asciiTheme="majorBidi" w:hAnsiTheme="majorBidi" w:cstheme="majorBidi"/>
          <w:color w:val="FF0000"/>
        </w:rPr>
      </w:pPr>
      <w:r w:rsidRPr="0069503F">
        <w:rPr>
          <w:rStyle w:val="Heading2Char"/>
        </w:rPr>
        <w:t>Research</w:t>
      </w:r>
      <w:r w:rsidR="00B1045F" w:rsidRPr="00B1045F">
        <w:rPr>
          <w:rFonts w:asciiTheme="majorBidi" w:hAnsiTheme="majorBidi" w:cstheme="majorBidi"/>
          <w:color w:val="FF0000"/>
        </w:rPr>
        <w:t>:</w:t>
      </w:r>
    </w:p>
    <w:p w14:paraId="70A41C19" w14:textId="7E3A1040" w:rsidR="00B1045F" w:rsidRDefault="00B1045F" w:rsidP="00B104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am interested in biostatistics and genetics problems and learning methods for integrated analysis of -omics data in general like genomics, proteomics, transcriptomics, phenomics, microbiome data.</w:t>
      </w:r>
    </w:p>
    <w:p w14:paraId="148E5912" w14:textId="133DCDA5" w:rsidR="00B1045F" w:rsidRDefault="00B1045F" w:rsidP="00B104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been recently working on a model for identifying gene expressed data using multiple testing correction. Our proposed model is more </w:t>
      </w:r>
      <w:r w:rsidR="001D0699">
        <w:rPr>
          <w:rFonts w:asciiTheme="majorBidi" w:hAnsiTheme="majorBidi" w:cstheme="majorBidi"/>
        </w:rPr>
        <w:t xml:space="preserve">powerful than the common t-test statistics. It is a good competitive for other available methods for signal recovery. </w:t>
      </w:r>
    </w:p>
    <w:p w14:paraId="4506FB8C" w14:textId="77EA6C80" w:rsidR="001D0699" w:rsidRDefault="001D0699" w:rsidP="00B104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works the best when the signal is sparse under dependent data. </w:t>
      </w:r>
    </w:p>
    <w:p w14:paraId="0CD1977D" w14:textId="49D7EF53" w:rsidR="001D0699" w:rsidRDefault="001D0699" w:rsidP="00B104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context of my research is genetics data, but the method of my research is all encompassing and can be applied to any type of data. </w:t>
      </w:r>
    </w:p>
    <w:p w14:paraId="7C052202" w14:textId="4BFA3727" w:rsidR="0069503F" w:rsidRDefault="0069503F" w:rsidP="0069503F">
      <w:pPr>
        <w:pStyle w:val="Heading2"/>
      </w:pPr>
      <w:r w:rsidRPr="0069503F">
        <w:t>Journey plan:</w:t>
      </w:r>
    </w:p>
    <w:p w14:paraId="5922AE34" w14:textId="6AEF58C4" w:rsidR="0069503F" w:rsidRPr="0069503F" w:rsidRDefault="0069503F" w:rsidP="0069503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9503F">
        <w:rPr>
          <w:rFonts w:asciiTheme="majorBidi" w:hAnsiTheme="majorBidi" w:cstheme="majorBidi"/>
        </w:rPr>
        <w:t>I am currently a 4</w:t>
      </w:r>
      <w:r w:rsidRPr="0069503F">
        <w:rPr>
          <w:rFonts w:asciiTheme="majorBidi" w:hAnsiTheme="majorBidi" w:cstheme="majorBidi"/>
          <w:vertAlign w:val="superscript"/>
        </w:rPr>
        <w:t>th</w:t>
      </w:r>
      <w:r w:rsidRPr="0069503F">
        <w:rPr>
          <w:rFonts w:asciiTheme="majorBidi" w:hAnsiTheme="majorBidi" w:cstheme="majorBidi"/>
        </w:rPr>
        <w:t xml:space="preserve"> year PhD student</w:t>
      </w:r>
    </w:p>
    <w:p w14:paraId="7B2D5AA0" w14:textId="3F2B6471" w:rsidR="0069503F" w:rsidRPr="0069503F" w:rsidRDefault="0069503F" w:rsidP="0069503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9503F">
        <w:rPr>
          <w:rFonts w:asciiTheme="majorBidi" w:hAnsiTheme="majorBidi" w:cstheme="majorBidi"/>
        </w:rPr>
        <w:t>Plan to extend the method of my research in other areas</w:t>
      </w:r>
    </w:p>
    <w:p w14:paraId="7EB91C36" w14:textId="5DE55BD4" w:rsidR="0069503F" w:rsidRPr="0069503F" w:rsidRDefault="0069503F" w:rsidP="0069503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9503F">
        <w:rPr>
          <w:rFonts w:asciiTheme="majorBidi" w:hAnsiTheme="majorBidi" w:cstheme="majorBidi"/>
        </w:rPr>
        <w:t>Use network and Bayesian approaches to apply the idea to high dimensional data</w:t>
      </w:r>
    </w:p>
    <w:p w14:paraId="1E3E1D55" w14:textId="65A92ACD" w:rsidR="00B1045F" w:rsidRDefault="0069503F" w:rsidP="0069503F">
      <w:pPr>
        <w:jc w:val="center"/>
        <w:rPr>
          <w:rFonts w:asciiTheme="majorBidi" w:hAnsiTheme="majorBidi" w:cstheme="majorBidi"/>
          <w:color w:val="00B050"/>
          <w:sz w:val="28"/>
          <w:szCs w:val="28"/>
        </w:rPr>
      </w:pPr>
      <w:proofErr w:type="gramStart"/>
      <w:r w:rsidRPr="0069503F">
        <w:rPr>
          <w:rFonts w:asciiTheme="majorBidi" w:hAnsiTheme="majorBidi" w:cstheme="majorBidi"/>
          <w:color w:val="00B050"/>
          <w:sz w:val="28"/>
          <w:szCs w:val="28"/>
        </w:rPr>
        <w:t>That’s</w:t>
      </w:r>
      <w:proofErr w:type="gramEnd"/>
      <w:r w:rsidRPr="0069503F">
        <w:rPr>
          <w:rFonts w:asciiTheme="majorBidi" w:hAnsiTheme="majorBidi" w:cstheme="majorBidi"/>
          <w:color w:val="00B050"/>
          <w:sz w:val="28"/>
          <w:szCs w:val="28"/>
        </w:rPr>
        <w:t xml:space="preserve"> why I am a right fit to this position</w:t>
      </w:r>
    </w:p>
    <w:p w14:paraId="1070A60D" w14:textId="4FA33047" w:rsidR="0069503F" w:rsidRDefault="0069503F" w:rsidP="0069503F">
      <w:pPr>
        <w:rPr>
          <w:rFonts w:asciiTheme="majorBidi" w:hAnsiTheme="majorBidi" w:cstheme="majorBidi"/>
        </w:rPr>
      </w:pPr>
      <w:r w:rsidRPr="0069503F">
        <w:rPr>
          <w:rStyle w:val="Heading2Char"/>
        </w:rPr>
        <w:t>Courses</w:t>
      </w:r>
      <w:r>
        <w:rPr>
          <w:rFonts w:asciiTheme="majorBidi" w:hAnsiTheme="majorBidi" w:cstheme="majorBidi"/>
        </w:rPr>
        <w:t>:</w:t>
      </w:r>
    </w:p>
    <w:p w14:paraId="427FED8F" w14:textId="495308CF" w:rsidR="0069503F" w:rsidRDefault="0069503F" w:rsidP="006950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Theory courses made the backbone of statistical inference</w:t>
      </w:r>
    </w:p>
    <w:p w14:paraId="1185BD3A" w14:textId="4EF4B0D0" w:rsidR="0069503F" w:rsidRDefault="0069503F" w:rsidP="006950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Decided to take theory and methods together to understand the theories </w:t>
      </w:r>
      <w:r w:rsidR="003F1ABF">
        <w:rPr>
          <w:rFonts w:asciiTheme="majorBidi" w:hAnsiTheme="majorBidi" w:cstheme="majorBidi"/>
        </w:rPr>
        <w:t xml:space="preserve">behind the </w:t>
      </w:r>
      <w:r w:rsidR="00CB42A1">
        <w:rPr>
          <w:rFonts w:asciiTheme="majorBidi" w:hAnsiTheme="majorBidi" w:cstheme="majorBidi"/>
        </w:rPr>
        <w:t xml:space="preserve">methods. I can then modify the methods and apply them on my own research. </w:t>
      </w:r>
    </w:p>
    <w:p w14:paraId="1C2FFA20" w14:textId="080A49A0" w:rsidR="00CB42A1" w:rsidRDefault="00CB42A1" w:rsidP="00CB42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Probability theories and advanced probability theories</w:t>
      </w:r>
    </w:p>
    <w:p w14:paraId="0DB742A4" w14:textId="2939DA8B" w:rsidR="00CB42A1" w:rsidRDefault="00CB42A1" w:rsidP="00CB42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Bayesian theory</w:t>
      </w:r>
    </w:p>
    <w:p w14:paraId="2B81C6C9" w14:textId="0C053EC5" w:rsidR="00CB42A1" w:rsidRDefault="00CB42A1" w:rsidP="00CB42A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Gibbs sampling</w:t>
      </w:r>
    </w:p>
    <w:p w14:paraId="4045B53A" w14:textId="335B2F76" w:rsidR="00CB42A1" w:rsidRDefault="00CB42A1" w:rsidP="00CB42A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Metropolis-Hasting sampling</w:t>
      </w:r>
    </w:p>
    <w:p w14:paraId="505C446C" w14:textId="2B142801" w:rsidR="00CB42A1" w:rsidRPr="00CB42A1" w:rsidRDefault="00CB42A1" w:rsidP="00CB42A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MCMC</w:t>
      </w:r>
    </w:p>
    <w:p w14:paraId="43F5A549" w14:textId="3F4F89A0" w:rsidR="00CB42A1" w:rsidRDefault="00CB42A1" w:rsidP="00CB42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Linear and non-linear models</w:t>
      </w:r>
    </w:p>
    <w:p w14:paraId="695FA21A" w14:textId="4DD0BD4C" w:rsidR="00CB42A1" w:rsidRDefault="00CB42A1" w:rsidP="00CB42A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assessment</w:t>
      </w:r>
    </w:p>
    <w:p w14:paraId="5BFAF13D" w14:textId="40E55B98" w:rsidR="00CB42A1" w:rsidRDefault="00CB42A1" w:rsidP="00CB42A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selection</w:t>
      </w:r>
    </w:p>
    <w:p w14:paraId="39F7C051" w14:textId="074ADDCA" w:rsidR="00CB42A1" w:rsidRDefault="00CB42A1" w:rsidP="00CB42A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Model diagnostics</w:t>
      </w:r>
    </w:p>
    <w:p w14:paraId="5E2B3E1C" w14:textId="2B1309D9" w:rsidR="00CB42A1" w:rsidRDefault="00CB42A1" w:rsidP="00CB42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Reliability: important for industry and specifically survival analysis and clinical trial designs</w:t>
      </w:r>
    </w:p>
    <w:p w14:paraId="146D8973" w14:textId="0D296F0C" w:rsidR="00CB42A1" w:rsidRDefault="00CB42A1" w:rsidP="00CB42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DOE: elements of DOE, design experiment </w:t>
      </w:r>
    </w:p>
    <w:p w14:paraId="0995D7C9" w14:textId="69AEF03A" w:rsidR="00CB42A1" w:rsidRDefault="00CB42A1" w:rsidP="00CB42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visualization courses: develop packages</w:t>
      </w:r>
    </w:p>
    <w:p w14:paraId="7742C77F" w14:textId="619E8700" w:rsidR="00CB42A1" w:rsidRDefault="00CB42A1" w:rsidP="00CB42A1">
      <w:pPr>
        <w:rPr>
          <w:rFonts w:asciiTheme="majorBidi" w:hAnsiTheme="majorBidi" w:cstheme="majorBidi"/>
        </w:rPr>
      </w:pPr>
    </w:p>
    <w:p w14:paraId="19ADFF37" w14:textId="3C7A462A" w:rsidR="00CB42A1" w:rsidRDefault="00CB42A1" w:rsidP="00CB42A1">
      <w:pPr>
        <w:rPr>
          <w:rFonts w:asciiTheme="majorBidi" w:hAnsiTheme="majorBidi" w:cstheme="majorBidi"/>
        </w:rPr>
      </w:pPr>
      <w:r w:rsidRPr="00CB42A1">
        <w:rPr>
          <w:rStyle w:val="Heading2Char"/>
        </w:rPr>
        <w:t>Summer internship</w:t>
      </w:r>
      <w:r>
        <w:rPr>
          <w:rFonts w:asciiTheme="majorBidi" w:hAnsiTheme="majorBidi" w:cstheme="majorBidi"/>
        </w:rPr>
        <w:t>:</w:t>
      </w:r>
    </w:p>
    <w:p w14:paraId="39E285C3" w14:textId="3EEB61F7" w:rsidR="00CB42A1" w:rsidRPr="00960B70" w:rsidRDefault="00CB42A1" w:rsidP="00960B70">
      <w:pPr>
        <w:rPr>
          <w:rFonts w:asciiTheme="majorBidi" w:hAnsiTheme="majorBidi" w:cstheme="majorBidi"/>
        </w:rPr>
      </w:pPr>
      <w:r w:rsidRPr="00960B70">
        <w:rPr>
          <w:rFonts w:asciiTheme="majorBidi" w:hAnsiTheme="majorBidi" w:cstheme="majorBidi"/>
        </w:rPr>
        <w:t>An intern at Merck, in the methodology design division</w:t>
      </w:r>
    </w:p>
    <w:p w14:paraId="671A1E77" w14:textId="552316A8" w:rsidR="00CB42A1" w:rsidRPr="00960B70" w:rsidRDefault="00CB42A1" w:rsidP="00960B70">
      <w:pPr>
        <w:rPr>
          <w:rFonts w:asciiTheme="majorBidi" w:hAnsiTheme="majorBidi" w:cstheme="majorBidi"/>
        </w:rPr>
      </w:pPr>
      <w:r w:rsidRPr="00960B70">
        <w:rPr>
          <w:rFonts w:asciiTheme="majorBidi" w:hAnsiTheme="majorBidi" w:cstheme="majorBidi"/>
        </w:rPr>
        <w:t>Major task: package development and assessment using simulation</w:t>
      </w:r>
    </w:p>
    <w:p w14:paraId="6E69BB1E" w14:textId="77777777" w:rsidR="00CB42A1" w:rsidRDefault="00CB42A1" w:rsidP="00960B7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of time-to-event endpoints for proportional and non-proportional hazard assumptions. Which is a hot topic these days</w:t>
      </w:r>
    </w:p>
    <w:p w14:paraId="3E28FDFA" w14:textId="13937E50" w:rsidR="00CB42A1" w:rsidRDefault="00CB42A1" w:rsidP="00960B7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Seen NPH in oncology studies frequently due to delayed effects, crossing survivals, subgroup effects (log-rank test; </w:t>
      </w:r>
      <w:proofErr w:type="spellStart"/>
      <w:r>
        <w:rPr>
          <w:rFonts w:asciiTheme="majorBidi" w:hAnsiTheme="majorBidi" w:cstheme="majorBidi"/>
        </w:rPr>
        <w:t>wlr</w:t>
      </w:r>
      <w:proofErr w:type="spellEnd"/>
      <w:r>
        <w:rPr>
          <w:rFonts w:asciiTheme="majorBidi" w:hAnsiTheme="majorBidi" w:cstheme="majorBidi"/>
        </w:rPr>
        <w:t xml:space="preserve"> test;) </w:t>
      </w:r>
    </w:p>
    <w:p w14:paraId="1C616C33" w14:textId="05F5D923" w:rsidR="00CB42A1" w:rsidRDefault="00CB42A1" w:rsidP="00960B7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Creating a package which can deal with NPH using normal approximation results. </w:t>
      </w:r>
    </w:p>
    <w:p w14:paraId="4397CF0F" w14:textId="7AC9FE29" w:rsidR="00CB42A1" w:rsidRDefault="00CB42A1" w:rsidP="00960B7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Creating a package to d</w:t>
      </w:r>
      <w:r w:rsidR="00960B70">
        <w:rPr>
          <w:rFonts w:asciiTheme="majorBidi" w:hAnsiTheme="majorBidi" w:cstheme="majorBidi"/>
        </w:rPr>
        <w:t>eal with NPH and group sequential designs for clinical trials</w:t>
      </w:r>
    </w:p>
    <w:p w14:paraId="6C3A48B7" w14:textId="56301840" w:rsidR="00CB42A1" w:rsidRDefault="00CB42A1" w:rsidP="00960B7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Validating packages using unit tests</w:t>
      </w:r>
    </w:p>
    <w:p w14:paraId="0E1F238C" w14:textId="1D427258" w:rsidR="00CB42A1" w:rsidRDefault="00960B70" w:rsidP="00960B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Other tasks: </w:t>
      </w:r>
    </w:p>
    <w:p w14:paraId="19295AA2" w14:textId="27157BE3" w:rsidR="00960B70" w:rsidRDefault="00960B70" w:rsidP="00960B7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Working on system development life cycle for SAS and R with package development teams</w:t>
      </w:r>
    </w:p>
    <w:p w14:paraId="7E3E807D" w14:textId="5F5D1A96" w:rsidR="00960B70" w:rsidRPr="00960B70" w:rsidRDefault="00960B70" w:rsidP="00960B7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Assessing R package vs. SAS macro testing strategy</w:t>
      </w:r>
    </w:p>
    <w:p w14:paraId="59A42B0C" w14:textId="4C30333D" w:rsidR="0069503F" w:rsidRDefault="00960B70" w:rsidP="0069503F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ClinChoice</w:t>
      </w:r>
      <w:proofErr w:type="spellEnd"/>
      <w:r>
        <w:rPr>
          <w:rFonts w:asciiTheme="majorBidi" w:hAnsiTheme="majorBidi" w:cstheme="majorBidi"/>
        </w:rPr>
        <w:t xml:space="preserve">: </w:t>
      </w:r>
    </w:p>
    <w:p w14:paraId="702A89B8" w14:textId="0BC7D736" w:rsidR="00960B70" w:rsidRPr="00960B70" w:rsidRDefault="00960B70" w:rsidP="00960B7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960B70">
        <w:rPr>
          <w:rFonts w:asciiTheme="majorBidi" w:hAnsiTheme="majorBidi" w:cstheme="majorBidi"/>
        </w:rPr>
        <w:t>Developing unit test for packages related to group sequential designs</w:t>
      </w:r>
    </w:p>
    <w:p w14:paraId="0C97DA42" w14:textId="7A3F589F" w:rsidR="00960B70" w:rsidRPr="00960B70" w:rsidRDefault="00960B70" w:rsidP="00960B7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960B70">
        <w:rPr>
          <w:rFonts w:asciiTheme="majorBidi" w:hAnsiTheme="majorBidi" w:cstheme="majorBidi"/>
        </w:rPr>
        <w:t>Simulation studies for oncology clinical trials</w:t>
      </w:r>
    </w:p>
    <w:p w14:paraId="6B37C5AB" w14:textId="49AA38E4" w:rsidR="00960B70" w:rsidRDefault="00960B70" w:rsidP="0069503F">
      <w:pPr>
        <w:rPr>
          <w:rFonts w:asciiTheme="majorBidi" w:hAnsiTheme="majorBidi" w:cstheme="majorBidi"/>
        </w:rPr>
      </w:pPr>
      <w:r w:rsidRPr="00704090">
        <w:rPr>
          <w:rStyle w:val="Heading2Char"/>
        </w:rPr>
        <w:t>Experience</w:t>
      </w:r>
      <w:r>
        <w:rPr>
          <w:rFonts w:asciiTheme="majorBidi" w:hAnsiTheme="majorBidi" w:cstheme="majorBidi"/>
        </w:rPr>
        <w:t>:</w:t>
      </w:r>
    </w:p>
    <w:p w14:paraId="225565F6" w14:textId="204A6D32" w:rsidR="00960B70" w:rsidRDefault="00960B70" w:rsidP="00960B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Enhanced my communication skills: other interns, other people in different divisions, joining socializing programs held by the company to get to know other interns and colleagues </w:t>
      </w:r>
    </w:p>
    <w:p w14:paraId="68464570" w14:textId="26E1937B" w:rsidR="00960B70" w:rsidRDefault="00960B70" w:rsidP="00960B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Working with a professional statistical team gave me the chance to enrich my teamwork skills. How I can leave my impact on the project when working in a team and how I can help other teammates and get help from them when facing problems. </w:t>
      </w:r>
    </w:p>
    <w:p w14:paraId="36E39DFE" w14:textId="7A55DCAF" w:rsidR="00960B70" w:rsidRDefault="00704090" w:rsidP="00960B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learned if I am spending more than two hours on a piece of code, and I have not made any progress, I should definitely talk to my manager to keep my work productive and don’t waste time and energy. </w:t>
      </w:r>
    </w:p>
    <w:p w14:paraId="624BE995" w14:textId="4F4F380A" w:rsidR="00960B70" w:rsidRDefault="00960B70" w:rsidP="00960B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Got to work with some real-world </w:t>
      </w:r>
      <w:r w:rsidR="00704090">
        <w:rPr>
          <w:rFonts w:asciiTheme="majorBidi" w:hAnsiTheme="majorBidi" w:cstheme="majorBidi"/>
        </w:rPr>
        <w:t>problems and</w:t>
      </w:r>
      <w:r>
        <w:rPr>
          <w:rFonts w:asciiTheme="majorBidi" w:hAnsiTheme="majorBidi" w:cstheme="majorBidi"/>
        </w:rPr>
        <w:t xml:space="preserve"> using my knowledge in statistics to plan for addressing the problems from a different perspective</w:t>
      </w:r>
      <w:r w:rsidR="00704090">
        <w:rPr>
          <w:rFonts w:asciiTheme="majorBidi" w:hAnsiTheme="majorBidi" w:cstheme="majorBidi"/>
        </w:rPr>
        <w:t xml:space="preserve">. What we get </w:t>
      </w:r>
      <w:proofErr w:type="gramStart"/>
      <w:r w:rsidR="00704090">
        <w:rPr>
          <w:rFonts w:asciiTheme="majorBidi" w:hAnsiTheme="majorBidi" w:cstheme="majorBidi"/>
        </w:rPr>
        <w:t>in reality is</w:t>
      </w:r>
      <w:proofErr w:type="gramEnd"/>
      <w:r w:rsidR="00704090">
        <w:rPr>
          <w:rFonts w:asciiTheme="majorBidi" w:hAnsiTheme="majorBidi" w:cstheme="majorBidi"/>
        </w:rPr>
        <w:t xml:space="preserve"> much messier than what we learn from books</w:t>
      </w:r>
    </w:p>
    <w:p w14:paraId="5E96FD63" w14:textId="6682F3F9" w:rsidR="00960B70" w:rsidRDefault="00960B70" w:rsidP="00960B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Make a great connection between what I had learned at school and what I can do when designing a clinical trial</w:t>
      </w:r>
    </w:p>
    <w:p w14:paraId="30E4AD92" w14:textId="1208BC1C" w:rsidR="00960B70" w:rsidRDefault="00960B70" w:rsidP="00960B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704090">
        <w:rPr>
          <w:rFonts w:asciiTheme="majorBidi" w:hAnsiTheme="majorBidi" w:cstheme="majorBidi"/>
        </w:rPr>
        <w:t xml:space="preserve">I cherish the experience I gained by doing an internship. I have tried to implement them into my life, my research and my work. </w:t>
      </w:r>
    </w:p>
    <w:p w14:paraId="742527C1" w14:textId="283DD5D5" w:rsidR="00704090" w:rsidRDefault="00704090" w:rsidP="00704090">
      <w:pPr>
        <w:pStyle w:val="Heading2"/>
      </w:pPr>
      <w:r>
        <w:lastRenderedPageBreak/>
        <w:t>End questions:</w:t>
      </w:r>
    </w:p>
    <w:p w14:paraId="67410E04" w14:textId="3113D0F9" w:rsidR="00704090" w:rsidRDefault="00704090" w:rsidP="0070409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you track your interns? Do you hire them?</w:t>
      </w:r>
    </w:p>
    <w:p w14:paraId="294CC56B" w14:textId="36ADC506" w:rsidR="00704090" w:rsidRDefault="00704090" w:rsidP="0070409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are potential challenges of an intern in this position? (want to plan for that)</w:t>
      </w:r>
    </w:p>
    <w:p w14:paraId="436C5597" w14:textId="085A1BB5" w:rsidR="00704090" w:rsidRDefault="00704090" w:rsidP="0070409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Courses that are more useful for this type of position?</w:t>
      </w:r>
    </w:p>
    <w:p w14:paraId="03E5B15F" w14:textId="640465CC" w:rsidR="00704090" w:rsidRDefault="00704090" w:rsidP="0070409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 it more like working on some methodology and theoretic problems or more dealing with data?</w:t>
      </w:r>
      <w:r w:rsidR="000D1F92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>is this research oriented?)</w:t>
      </w:r>
    </w:p>
    <w:p w14:paraId="736DC1D8" w14:textId="18B686AD" w:rsidR="00704090" w:rsidRDefault="00704090" w:rsidP="0070409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Timeline for the next steps?</w:t>
      </w:r>
    </w:p>
    <w:p w14:paraId="2D5955F8" w14:textId="58159C1E" w:rsidR="00704090" w:rsidRPr="00704090" w:rsidRDefault="00755C05" w:rsidP="0070409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are the typical projects in the seed regulatory statistics team?</w:t>
      </w:r>
    </w:p>
    <w:sectPr w:rsidR="00704090" w:rsidRPr="0070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0FC"/>
    <w:multiLevelType w:val="hybridMultilevel"/>
    <w:tmpl w:val="86001D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1C813CA"/>
    <w:multiLevelType w:val="hybridMultilevel"/>
    <w:tmpl w:val="B5868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434F4"/>
    <w:multiLevelType w:val="hybridMultilevel"/>
    <w:tmpl w:val="604A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04072"/>
    <w:multiLevelType w:val="hybridMultilevel"/>
    <w:tmpl w:val="42C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6076A"/>
    <w:multiLevelType w:val="hybridMultilevel"/>
    <w:tmpl w:val="1EE2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33BBF"/>
    <w:multiLevelType w:val="hybridMultilevel"/>
    <w:tmpl w:val="802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667E5"/>
    <w:multiLevelType w:val="hybridMultilevel"/>
    <w:tmpl w:val="13D2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A1DD6"/>
    <w:multiLevelType w:val="hybridMultilevel"/>
    <w:tmpl w:val="8502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F"/>
    <w:rsid w:val="000D1F92"/>
    <w:rsid w:val="001D0699"/>
    <w:rsid w:val="003F1ABF"/>
    <w:rsid w:val="00615096"/>
    <w:rsid w:val="0069503F"/>
    <w:rsid w:val="006E6F64"/>
    <w:rsid w:val="00704090"/>
    <w:rsid w:val="00755C05"/>
    <w:rsid w:val="00960B70"/>
    <w:rsid w:val="00B1045F"/>
    <w:rsid w:val="00CB42A1"/>
    <w:rsid w:val="00E1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EF55"/>
  <w15:chartTrackingRefBased/>
  <w15:docId w15:val="{4D6E29AF-1385-461E-9C36-6A018A08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2020-10-20T03:03:00Z</dcterms:created>
  <dcterms:modified xsi:type="dcterms:W3CDTF">2020-10-20T14:39:00Z</dcterms:modified>
</cp:coreProperties>
</file>