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FUTURE INTERNS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148C"/>
          <w:sz w:val="40"/>
          <w:szCs w:val="40"/>
        </w:rPr>
        <w:t xml:space="preserve">Prompt Engineering Internship — Task 2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B1FA2"/>
          <w:sz w:val="28"/>
          <w:szCs w:val="28"/>
        </w:rPr>
        <w:t xml:space="preserve">AI Content Marketing using UGC Ads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UGC Ad Content Pack — Scripts, Hooks, CTAs &amp; Captions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Submitted by: Pallavi Ashireddy  |  CIN: FIT/MAR26/PE2233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Repository: FUTURE_PE_02  |  Date: 09/04/2026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is a complete AI-generated UGC (User-Generated Content) Ad Content Pack for a D2C Skincare brand called GlowPure. It includes multiple ad scripts, scroll-stopping hooks, problem–solution–CTA formats, platform-specific captions, and tone adaptations for different brand types. All content was generated using structured prompts in Claude (claude.ai), with full prompt logic documented for reproducibility.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 chosen: GlowPure — a D2C natural skincare brand targeting women aged 18–35 in India.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2. Prompt Engineering Strategy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UGC ad script was built using the following 6-part prompt framework: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Character/Voice — Specify who is speaking (real customer, influencer, product demo)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Context — Define where the ad will run (Instagram Reels, Facebook, YouTube Shorts)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 Format — Problem → Solution → CTA structure for conversion focus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Tone Instruction — Authentic, relatable, non-salesy UGC 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Voice — Match to brand type (D2C, local, SaaS, creator)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 Priority — Always open with a scroll-stopping first line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3. Scroll-Stopping Hooks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3.1 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📌 PROMPT USED: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You are a UGC ad copywriter specializing in D2C skincare brands. Generate 8 scroll-stopping opening hooks for a natural skincare product called GlowPure targeting Indian women aged 18–35. Each hook should be under 10 words, create curiosity or urgency, and stop the scroll instantly. Mix emotional, problem-based, and curiosity hooks. Do not use generic phrases like 'Are you tired of' — be specific and fresh.</w:t>
            </w:r>
          </w:p>
        </w:tc>
      </w:tr>
    </w:tbl>
    <w:p>
      <w:pPr>
        <w:spacing w:before="14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3.2 Generated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Scroll-Stopping Hook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1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stopped buying expensive serums after this...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2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 dermatologist didn't tell me THIS about moisturiser.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3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POV: You finally found a skincare routine that works.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4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₹399 product replaced my entire 6-step routine.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5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is no one talking about this ingredient?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6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 tried 12 brands. GlowPure was the only one that stayed.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7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 skin cleared up in 14 days — here's what changed.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8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skincare brand Indian dermatologists actually recommend.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4. Full UGC Ad Scripts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4.1 Instagram Reels Script — Emotional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📌 PROMPT USED: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Write a 30-second UGC ad script for Instagram Reels for a D2C skincare product called GlowPure (natural ingredients, ₹399, targets acne and dryness). Voice: a real 24-year-old female customer. Format: Hook → Problem → Solution → CTA. Tone: authentic, conversational, non-salesy. No hashtags in script. Keep it under 90 words. Make the hook the first spoken line.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📱 PLATFORM: Instagram Reels  |  FORMAT: 30-sec UGC  |  VOICE: Real Customer (24F)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🎣 HOOK: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stopped buying expensive serums after this.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😣 PROBLEM: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two years I dealt with dry, patchy skin. I tried everything — Korean skincare, dermatologist creams, expensive serums. Nothing lasted more than a week. My skin would just go back to being dull and flaky.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SOLUTION: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I tried GlowPure. It has got niacinamide, aloe vera, and zero parabens. In 14 days my skin actually felt different — hydrated, even-toned, not tight. And it is ₹399. That is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📣 CTA: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Link in bio. First order ships free. Try it — your skin will thank you.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📝 CAPTION: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Spent ₹5000+ on serums before finding this. GlowPure gave me results in 14 days for ₹399. Not sponsored — just genuinely obsessed. 🌿 #GlowPure #SkincareRoutine #NaturalSkincare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4.2 Facebook Feed Script — Problem-Led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📌 PROMPT USED: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Write a Facebook feed UGC ad script for GlowPure skincare targeting women aged 25–35. Format: Problem–Solution–CTA. Tone: trustworthy, warm, relatable. Length: 60–80 words. Write it as if a customer is posting a genuine product review. Include one specific result (e.g., days to see change, skin concern resolved). End with a clear CTA linking to purchase.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📘 PLATFORM: Facebook Feed  |  FORMAT: Review-Style UGC  |  VOICE: Customer Review (28F)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🎣 HOOK: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your skin is still breaking out despite 'gentle' products — read this.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😣 PROBLEM: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have combination skin and everything I tried either dried me out or made me oily by noon. My confidence took a hit. I started avoiding bare-face days entirely.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SOLUTION: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GlowPure changed that. The face wash is actually gentle — no stripping, no tightness. The moisturiser absorbs fast and does not pill under makeup. Six weeks in and my skin is the clearest it has been in years.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📣 CTA: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Shop GlowPure at the link below. Use code GLOW10 for 10% off your first order.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📝 CAPTION: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Finally a skincare brand that actually listens to what combination skin needs. Honest review — 6 weeks, real results. 💚 GlowPure | Natural | Affordable | Effective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4.3 YouTube Shorts Script — Curiosity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📌 PROMPT USED: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Write a YouTube Shorts UGC ad script (45 seconds) for GlowPure skincare. Voice: an enthusiastic but credible skincare creator. Hook: curiosity-based. Format: Hook → Surprising fact → Product intro → Demo moment → CTA. Tone: energetic, educational, authentic. Under 120 words. No generic beauty language — be specific.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▶️ PLATFORM: YouTube Shorts  |  FORMAT: 45-sec Creator UGC  |  VOICE: Skincare Creator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🎣 HOOK: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 dermatologist didn't tell me THIS about moisturiser.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😣 PROBLEM: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Most moisturisers just sit on top of your skin — they do not actually hydrate. They use fillers and silicones to fake that smooth feel. I found this out after my skin kept feeling dry an hour after applying.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SOLUTION: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GlowPure uses hyaluronic acid and squalane — ingredients that pull moisture INTO your skin, not just coat it. The difference is visible in a week. I have been using it for three months — I will never go back.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📣 CTA: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Try GlowPure — link below. First 100 orders get a free mini face wash. Go now.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📝 CAPTION: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moisturiser science nobody talks about 👇 GlowPure changed how I hydrate my skin — and the science actually backs it up. #GlowPure #SkincareScience #HydrationTips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5. CTA Variations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5.1 Prompt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📌 PROMPT USED: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Write 6 different CTAs for a D2C skincare brand called GlowPure. Each CTA should be under 15 words, conversion-focused, and suited for different platforms (Instagram, Facebook, YouTube). Include urgency, discount, and social proof CTAs. Tone: direct but friendly. No generic 'click here' phrases.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B1FA2"/>
        </w:rPr>
        <w:t xml:space="preserve">5.2 Generated 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2760"/>
        <w:gridCol w:w="276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Text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in bio — first order ships free. Order before midnight.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 + Free Shipping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code GLOW10 for 10% off. Only 50 uses left.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+ Scarcity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Feed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20,000+ women who switched to GlowPure. Shop now.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it for 14 days. Not happy? Full refund. Zero risk.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Reversal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Swipe up to shop. Your skin will look different in 2 weeks.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Benefit-Led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Stories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GLOW and I will DM you the link directly.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Engagement-Led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6. Brand Tone Adaptation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same UGC ad framework was adapted for 4 different brand types to demonstrate versatility: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Type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UGC Style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Hook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D2C Product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Relatable, emotional, aspirational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testimonial, before/after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My skin cleared up in 14 days — here's what I used.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Business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community-driven, personal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story, happy customer review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little cafe changed my Monday mornings.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SaaS / Tech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Clear, benefit-driven, confident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demo, result reveal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used to spend 3 hours on reports. Now it takes 8 minutes.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Creator Brand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Inspirational, direct, personal</w:t>
            </w:r>
          </w:p>
        </w:tc>
        <w:tc>
          <w:tcPr>
            <w:tcW w:type="dxa" w:w="2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story, transformation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made ₹1L in 30 days with ONE skill. Here's how.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7. GitHub Submission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FUTURE_PE_02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Code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(Prompt Engineering)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Pallavi Ashireddy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FIT/MAR26/PE2233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Internship Period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27/03/2026 – 27/04/2026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(claude.ai)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Chosen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GlowPure — D2C Natural Skincare Brand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UGC Ad Pack: 3 scripts + 8 hooks + 6 CTAs + 3 captions + tone guide</w:t>
            </w:r>
          </w:p>
        </w:tc>
      </w:tr>
    </w:tbl>
    <w:p>
      <w:pPr>
        <w:spacing w:before="200" w:after="20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80"/>
      </w:pPr>
      <w:r>
        <w:rPr>
          <w:rFonts w:ascii="Arial" w:cs="Arial" w:eastAsia="Arial" w:hAnsi="Arial"/>
          <w:b/>
          <w:bCs/>
          <w:color w:val="4A148C"/>
        </w:rPr>
        <w:t xml:space="preserve">8. Conclusion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task demonstrates how structured prompt engineering can generate high-converting UGC ad content at scale. By specifying the voice, platform, format, tone, and structure in each prompt, the AI produced authentic, conversion-focused scripts that feel like real customer testimonials — not generic ads.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same framework can be instantly adapted for any product or brand by updating the brand type, tone instruction, and product details in the prompt.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14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7B1FA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2026-04-09T16:28:13.576Z</dcterms:created>
  <dcterms:modified xsi:type="dcterms:W3CDTF">2026-04-09T16:28:13.578Z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