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3864"/>
          <w:sz w:val="44"/>
          <w:szCs w:val="44"/>
        </w:rPr>
        <w:t xml:space="preserve">Project &amp; Credential Management System</w:t>
      </w:r>
    </w:p>
    <w:p>
      <w:pPr>
        <w:spacing w:after="100"/>
        <w:jc w:val="center"/>
      </w:pPr>
      <w:r>
        <w:rPr>
          <w:color w:val="2E5AA8"/>
          <w:sz w:val="26"/>
          <w:szCs w:val="26"/>
        </w:rPr>
        <w:t xml:space="preserve">Requirement Document — Simplified Guide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Prepared: 19 August 2026</w:t>
      </w:r>
    </w:p>
    <w:p>
      <w:pPr>
        <w:pBdr>
          <w:top w:val="single" w:color="2E5AA8" w:sz="4" w:space="6"/>
          <w:bottom w:val="single" w:color="2E5AA8" w:sz="4" w:space="6"/>
          <w:left w:val="single" w:color="2E5AA8" w:sz="4" w:space="6"/>
          <w:right w:val="single" w:color="2E5AA8" w:sz="4" w:space="6"/>
        </w:pBdr>
        <w:shd w:fill="DCE6F1" w:val="clear"/>
        <w:spacing w:after="200" w:before="100"/>
      </w:pPr>
      <w:r>
        <w:rPr>
          <w:b/>
          <w:bCs/>
          <w:color w:val="1F3864"/>
          <w:sz w:val="21"/>
          <w:szCs w:val="21"/>
        </w:rPr>
        <w:t xml:space="preserve">Key point: </w:t>
      </w:r>
      <w:r>
        <w:rPr>
          <w:color w:val="262626"/>
          <w:sz w:val="21"/>
          <w:szCs w:val="21"/>
        </w:rPr>
        <w:t xml:space="preserve">This system manages who can access which project, and — separately — who can see or use which password inside that project. Project access and password access are two different things.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What This Software Will Do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The software will manage, in one secure place: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Internal and client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Project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User accounts and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Website, server, database, and API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Who is allowed to view or use each specific credential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 full history (audit log) of who accessed what, and when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The main goal: only the right people can see or use the right passwords — nothing more.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Project Types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There are two types of projects in the system: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50"/>
        <w:gridCol w:w="35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Project Type</w:t>
            </w:r>
          </w:p>
        </w:tc>
        <w:tc>
          <w:tcPr>
            <w:tcW w:type="dxa" w:w="4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Who Can Access It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Internal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Company website or internal system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Selected employees / team members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Client</w:t>
            </w:r>
          </w:p>
        </w:tc>
        <w:tc>
          <w:tcPr>
            <w:tcW w:type="dxa" w:w="4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Client website, app, or server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Only the team members assigned to that project</w:t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Internal Project examples: </w:t>
      </w:r>
      <w:r>
        <w:rPr>
          <w:sz w:val="22"/>
          <w:szCs w:val="22"/>
        </w:rPr>
        <w:t xml:space="preserve">company website, internal apps, internal servers, internal databases, internal tools.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Client Project examples: </w:t>
      </w:r>
      <w:r>
        <w:rPr>
          <w:sz w:val="22"/>
          <w:szCs w:val="22"/>
        </w:rPr>
        <w:t xml:space="preserve">client website, client app, client hosting, client server, client database, client APIs.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The Most Important Rule</w:t>
      </w:r>
    </w:p>
    <w:p>
      <w:pPr>
        <w:pBdr>
          <w:top w:val="single" w:color="2E5AA8" w:sz="4" w:space="6"/>
          <w:bottom w:val="single" w:color="2E5AA8" w:sz="4" w:space="6"/>
          <w:left w:val="single" w:color="2E5AA8" w:sz="4" w:space="6"/>
          <w:right w:val="single" w:color="2E5AA8" w:sz="4" w:space="6"/>
        </w:pBdr>
        <w:shd w:fill="DCE6F1" w:val="clear"/>
        <w:spacing w:after="200" w:before="100"/>
      </w:pPr>
      <w:r>
        <w:rPr>
          <w:b/>
          <w:bCs/>
          <w:color w:val="1F3864"/>
          <w:sz w:val="21"/>
          <w:szCs w:val="21"/>
        </w:rPr>
        <w:t xml:space="preserve">Key point: </w:t>
      </w:r>
      <w:r>
        <w:rPr>
          <w:color w:val="262626"/>
          <w:sz w:val="21"/>
          <w:szCs w:val="21"/>
        </w:rPr>
        <w:t xml:space="preserve">Having access to a project does NOT automatically give access to every password inside it. Each password must be given out separately, on a person-by-person basis.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Example — inside one client project, different people can be given access to different passwords:</w:t>
      </w:r>
    </w:p>
    <w:p>
      <w:pPr>
        <w:spacing w:after="200" w:before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50"/>
      </w:tblGrid>
      <w:tr>
        <w:tc>
          <w:tcPr>
            <w:gridSpan w:val="2"/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— Client Project: "ABC Client"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Website Password</w:t>
            </w:r>
          </w:p>
        </w:tc>
        <w:tc>
          <w:tcPr>
            <w:tcW w:type="dxa" w:w="415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Member A only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Server Password</w:t>
            </w:r>
          </w:p>
        </w:tc>
        <w:tc>
          <w:tcPr>
            <w:tcW w:type="dxa" w:w="415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Member B only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Database Password</w:t>
            </w:r>
          </w:p>
        </w:tc>
        <w:tc>
          <w:tcPr>
            <w:tcW w:type="dxa" w:w="415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Admin only</w:t>
            </w:r>
          </w:p>
        </w:tc>
      </w:tr>
      <w:tr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API Key</w:t>
            </w:r>
          </w:p>
        </w:tc>
        <w:tc>
          <w:tcPr>
            <w:tcW w:type="dxa" w:w="415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Member A + Member B</w:t>
            </w:r>
          </w:p>
        </w:tc>
      </w:tr>
    </w:tbl>
    <w:p>
      <w:pPr>
        <w:spacing w:after="150"/>
      </w:pPr>
      <w:r>
        <w:rPr>
          <w:color w:val="262626"/>
          <w:sz w:val="22"/>
          <w:szCs w:val="22"/>
        </w:rPr>
        <w:t xml:space="preserve">So if a member has access to the project, that only lets them see project information — it does NOT automatically let them see the Website Password, Server Password, Database Password, etc. Each one is granted separately.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User Roles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The system has four main roles. More can be added later if needed.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They Can Do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Full control of the system: manage admins, users, projects, passwords, and permissions. There should be very few Super Admin accounts.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Admin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Manages users and projects, but only according to the permissions given by the Super Admin. Manages the credentials assigned to them.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Project Manager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Manages a specific project and the members inside it.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Member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Can only access the projects they are assigned to, and only the specific credentials they've been given access to inside those projects.</w:t>
            </w:r>
          </w:p>
        </w:tc>
      </w:tr>
    </w:tbl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What Information a Credential Can Store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Each saved credential (login) can include any of the following fields: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Each credential can store the following information</w:t>
            </w:r>
          </w:p>
        </w:tc>
      </w:tr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9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Username / ID</w:t>
            </w:r>
          </w:p>
        </w:tc>
      </w:tr>
      <w:tr>
        <w:tc>
          <w:tcPr>
            <w:tcW w:type="dxa" w:w="9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Password</w:t>
            </w:r>
          </w:p>
        </w:tc>
      </w:tr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Server details</w:t>
            </w:r>
          </w:p>
        </w:tc>
      </w:tr>
      <w:tr>
        <w:tc>
          <w:tcPr>
            <w:tcW w:type="dxa" w:w="9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Database details</w:t>
            </w:r>
          </w:p>
        </w:tc>
      </w:tr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API key</w:t>
            </w:r>
          </w:p>
        </w:tc>
      </w:tr>
      <w:tr>
        <w:tc>
          <w:tcPr>
            <w:tcW w:type="dxa" w:w="9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Notes</w:t>
            </w:r>
          </w:p>
        </w:tc>
      </w:tr>
    </w:tbl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Credential Permission Levels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Instead of a simple "Yes / No" access, each person can be given one of five specific permission levels for each password: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Permission Level</w:t>
            </w:r>
          </w:p>
        </w:tc>
        <w:tc>
          <w:tcPr>
            <w:tcW w:type="dxa" w:w="7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200"/>
            <w:shd w:fill="FBE4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281F"/>
                <w:sz w:val="21"/>
                <w:szCs w:val="21"/>
              </w:rPr>
              <w:t xml:space="preserve">No Access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Cannot see or use the credential at all.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View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Can see the credential details on screen.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Use / Copy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Can copy the password to use it, without necessarily seeing it in plain text.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1"/>
                <w:szCs w:val="21"/>
              </w:rPr>
              <w:t xml:space="preserve">Edit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Can change or update the credential's details.</w:t>
            </w:r>
          </w:p>
        </w:tc>
      </w:tr>
      <w:tr>
        <w:tc>
          <w:tcPr>
            <w:tcW w:type="dxa" w:w="2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Manage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1"/>
                <w:szCs w:val="21"/>
              </w:rPr>
              <w:t xml:space="preserve">Full control over the credential, including who else can access it.</w:t>
            </w:r>
          </w:p>
        </w:tc>
      </w:tr>
    </w:tbl>
    <w:p>
      <w:pPr>
        <w:spacing w:after="150"/>
      </w:pPr>
      <w:r>
        <w:rPr>
          <w:color w:val="262626"/>
          <w:sz w:val="22"/>
          <w:szCs w:val="22"/>
        </w:rPr>
        <w:t xml:space="preserve">Example: for the "Website Login" credential — one person could have View, another could have Use/Copy, an Admin could have Edit, and the Super Admin has Manage — all for the same single password.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Security Rules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To keep passwords safe, the system must always follow these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Encrypt all stored passwords — never save them as plain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Hide passwords by default (show only when the user clicks "Show" and has permission)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Log every password view and copy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The backend (server) must always re-check permissions — never trust the frontend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Unauthorized attempts must return a 403 Forbidden error</w:t>
      </w:r>
    </w:p>
    <w:p>
      <w:pPr>
        <w:pBdr>
          <w:top w:val="single" w:color="2E5AA8" w:sz="4" w:space="6"/>
          <w:bottom w:val="single" w:color="2E5AA8" w:sz="4" w:space="6"/>
          <w:left w:val="single" w:color="2E5AA8" w:sz="4" w:space="6"/>
          <w:right w:val="single" w:color="2E5AA8" w:sz="4" w:space="6"/>
        </w:pBdr>
        <w:shd w:fill="DCE6F1" w:val="clear"/>
        <w:spacing w:after="200" w:before="100"/>
      </w:pPr>
      <w:r>
        <w:rPr>
          <w:b/>
          <w:bCs/>
          <w:color w:val="1F3864"/>
          <w:sz w:val="21"/>
          <w:szCs w:val="21"/>
        </w:rPr>
        <w:t xml:space="preserve">Key point: </w:t>
      </w:r>
      <w:r>
        <w:rPr>
          <w:color w:val="262626"/>
          <w:sz w:val="21"/>
          <w:szCs w:val="21"/>
        </w:rPr>
        <w:t xml:space="preserve">Even if a "Show Password" button is hidden on screen, the server must still check permissions on every request. If a user isn't allowed, the server must return a 403 Forbidden error — never rely on the screen design alone for security.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Audit Logs (Activity History)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Every important action in the system should be automatically recorded,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Logins and logouts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Projects created, edited, or 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Credentials created, edited, or 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Passwords viewed or copied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Permissions changed for any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Members added to or removed from a project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Example log entries:</w:t>
      </w:r>
    </w:p>
    <w:p>
      <w:pPr>
        <w:spacing w:after="60"/>
      </w:pPr>
      <w:r>
        <w:rPr>
          <w:i/>
          <w:iCs/>
          <w:color w:val="595959"/>
          <w:sz w:val="21"/>
          <w:szCs w:val="21"/>
        </w:rPr>
        <w:t xml:space="preserve">19 Aug 2026, 5:45 PM — Ashis viewed the "Production Website" password</w:t>
      </w:r>
    </w:p>
    <w:p>
      <w:pPr>
        <w:spacing w:after="60"/>
      </w:pPr>
      <w:r>
        <w:rPr>
          <w:i/>
          <w:iCs/>
          <w:color w:val="595959"/>
          <w:sz w:val="21"/>
          <w:szCs w:val="21"/>
        </w:rPr>
        <w:t xml:space="preserve">19 Aug 2026, 5:51 PM — Rahul copied the "Production Server" password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19 Aug 2026, 6:02 PM — Admin updated the "Client ABC" API Key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Main Pages in the System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The software should have these main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Settings</w:t>
      </w:r>
    </w:p>
    <w:p>
      <w:pPr>
        <w:pStyle w:val="Heading1"/>
        <w:pBdr>
          <w:bottom w:val="single" w:color="2E5AA8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How Everything Connects</w:t>
      </w:r>
    </w:p>
    <w:p>
      <w:pPr>
        <w:spacing w:after="150"/>
      </w:pPr>
      <w:r>
        <w:rPr>
          <w:color w:val="262626"/>
          <w:sz w:val="22"/>
          <w:szCs w:val="22"/>
        </w:rPr>
        <w:t xml:space="preserve">The overall flow of access, from user to password, works like this:</w:t>
      </w:r>
    </w:p>
    <w:p>
      <w:pPr>
        <w:spacing w:before="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E5AA8"/>
          <w:sz w:val="28"/>
          <w:szCs w:val="28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shd w:fill="2E5AA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 the user assigned to this PROJECT?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E5AA8"/>
          <w:sz w:val="28"/>
          <w:szCs w:val="28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shd w:fill="2E5AA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Does the user have PERMISSION for this specific CREDENTIAL?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E5AA8"/>
          <w:sz w:val="28"/>
          <w:szCs w:val="28"/>
        </w:rPr>
        <w:t xml:space="preserve">↓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shd w:fill="1E7A4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Allowed action: View / Use / Edit / Manage</w:t>
            </w:r>
          </w:p>
        </w:tc>
      </w:tr>
    </w:tbl>
    <w:p>
      <w:pPr>
        <w:spacing w:before="300"/>
      </w:pPr>
    </w:p>
    <w:p>
      <w:pPr>
        <w:pBdr>
          <w:top w:val="single" w:color="2E5AA8" w:sz="4" w:space="6"/>
          <w:bottom w:val="single" w:color="2E5AA8" w:sz="4" w:space="6"/>
          <w:left w:val="single" w:color="2E5AA8" w:sz="4" w:space="6"/>
          <w:right w:val="single" w:color="2E5AA8" w:sz="4" w:space="6"/>
        </w:pBdr>
        <w:shd w:fill="DCE6F1" w:val="clear"/>
        <w:spacing w:after="200" w:before="100"/>
      </w:pPr>
      <w:r>
        <w:rPr>
          <w:b/>
          <w:bCs/>
          <w:color w:val="1F3864"/>
          <w:sz w:val="21"/>
          <w:szCs w:val="21"/>
        </w:rPr>
        <w:t xml:space="preserve">Key point: </w:t>
      </w:r>
      <w:r>
        <w:rPr>
          <w:color w:val="262626"/>
          <w:sz w:val="21"/>
          <w:szCs w:val="21"/>
        </w:rPr>
        <w:t xml:space="preserve">A user must pass BOTH checks — project access AND credential permission — before they can see or use any password.</w:t>
      </w:r>
    </w:p>
    <w:p>
      <w:pPr>
        <w:pBdr>
          <w:top w:val="single" w:color="BFBFBF" w:sz="4" w:space="8"/>
        </w:pBdr>
        <w:spacing w:before="400"/>
      </w:pPr>
      <w:r>
        <w:rPr>
          <w:i/>
          <w:iCs/>
          <w:color w:val="595959"/>
          <w:sz w:val="20"/>
          <w:szCs w:val="20"/>
        </w:rPr>
        <w:t xml:space="preserve">End of Document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2026-08-19T12:39:17.673Z</dcterms:created>
  <dcterms:modified xsi:type="dcterms:W3CDTF">2026-08-19T12:39:17.673Z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