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FAA" w:rsidRDefault="00EF128E">
      <w:pPr>
        <w:rPr>
          <w:lang w:val="en-US"/>
        </w:rPr>
      </w:pPr>
    </w:p>
    <w:p w:rsidR="00B94802" w:rsidRPr="00B94802" w:rsidRDefault="00B94802" w:rsidP="00B94802">
      <w:pPr>
        <w:pBdr>
          <w:bottom w:val="single" w:sz="2" w:space="2" w:color="000000"/>
        </w:pBdr>
        <w:shd w:val="clear" w:color="auto" w:fill="FFFFFF"/>
        <w:spacing w:before="200" w:after="125" w:line="400" w:lineRule="atLeast"/>
        <w:outlineLvl w:val="1"/>
        <w:rPr>
          <w:rFonts w:ascii="Helvetica" w:eastAsia="Times New Roman" w:hAnsi="Helvetica" w:cs="Helvetica"/>
          <w:sz w:val="20"/>
          <w:szCs w:val="20"/>
          <w:lang w:val="en-US"/>
        </w:rPr>
      </w:pPr>
      <w:proofErr w:type="spellStart"/>
      <w:r w:rsidRPr="00B94802">
        <w:rPr>
          <w:rFonts w:ascii="Helvetica" w:eastAsia="Times New Roman" w:hAnsi="Helvetica" w:cs="Helvetica"/>
          <w:sz w:val="20"/>
          <w:szCs w:val="20"/>
          <w:lang w:val="en-US"/>
        </w:rPr>
        <w:t>MySQL</w:t>
      </w:r>
      <w:proofErr w:type="spellEnd"/>
      <w:r w:rsidRPr="00B94802">
        <w:rPr>
          <w:rFonts w:ascii="Helvetica" w:eastAsia="Times New Roman" w:hAnsi="Helvetica" w:cs="Helvetica"/>
          <w:sz w:val="20"/>
          <w:szCs w:val="20"/>
          <w:lang w:val="en-US"/>
        </w:rPr>
        <w:t xml:space="preserve"> </w:t>
      </w:r>
      <w:proofErr w:type="spellStart"/>
      <w:r w:rsidRPr="00B94802">
        <w:rPr>
          <w:rFonts w:ascii="Helvetica" w:eastAsia="Times New Roman" w:hAnsi="Helvetica" w:cs="Helvetica"/>
          <w:sz w:val="20"/>
          <w:szCs w:val="20"/>
          <w:lang w:val="en-US"/>
        </w:rPr>
        <w:t>Subquery</w:t>
      </w:r>
      <w:proofErr w:type="spellEnd"/>
      <w:r w:rsidRPr="00B94802">
        <w:rPr>
          <w:rFonts w:ascii="Helvetica" w:eastAsia="Times New Roman" w:hAnsi="Helvetica" w:cs="Helvetica"/>
          <w:sz w:val="20"/>
          <w:szCs w:val="20"/>
          <w:lang w:val="en-US"/>
        </w:rPr>
        <w:t xml:space="preserve"> [22 exercises]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) and the salary of the employees who have a higher salary than the employee whose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='Bull'.</w:t>
      </w:r>
    </w:p>
    <w:p w:rsidR="00B94802" w:rsidRPr="00B94802" w:rsidRDefault="004D1E16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hyperlink r:id="rId4" w:tgtFrame="_blank" w:history="1"/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2.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 of all employees who works in the IT department.</w:t>
      </w:r>
    </w:p>
    <w:p w:rsidR="00B94802" w:rsidRPr="00B94802" w:rsidRDefault="004D1E16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hyperlink r:id="rId5" w:tgtFrame="_blank" w:history="1"/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3.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 of the employees who have a manager and worked in a USA based department.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proofErr w:type="gram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Hint :</w:t>
      </w:r>
      <w:proofErr w:type="gram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 Write single-row and multiple-row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subqueries</w:t>
      </w:r>
      <w:proofErr w:type="spellEnd"/>
    </w:p>
    <w:p w:rsidR="00B94802" w:rsidRPr="00B94802" w:rsidRDefault="004D1E16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hyperlink r:id="rId6" w:tgtFrame="_blank" w:history="1"/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4.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 of the employees who are managers.</w:t>
      </w:r>
    </w:p>
    <w:p w:rsidR="00B94802" w:rsidRPr="00B94802" w:rsidRDefault="004D1E16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hyperlink r:id="rId7" w:tgtFrame="_blank" w:history="1"/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5.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), and salary of the employees whose salary is greater than the average salary.</w:t>
      </w:r>
    </w:p>
    <w:p w:rsidR="00B94802" w:rsidRPr="00B94802" w:rsidRDefault="004D1E16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hyperlink r:id="rId8" w:tgtFrame="_blank" w:history="1"/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6.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), and salary of the employees whose salary is equal to the minimum salary for their job grade.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7.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), and salary of the employees who earns more than the average salary and works in any of the IT departments.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8.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), and salary of the employees who earns more than the earning of Mr. Bell.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9.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), and salary of the employees who earn the same salary as the minimum salary for all departments.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10.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), and salary of the employees whose salary is greater than the average salary of all departments.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11.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 and salary of the employees who earn a salary that is higher than the salary of all the Shipping Clerk (JOB_ID = 'SH_CLERK'). Sort the results of the salary of the lowest to highest.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12.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name (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first_name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 xml:space="preserve">, </w:t>
      </w:r>
      <w:proofErr w:type="spellStart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last_name</w:t>
      </w:r>
      <w:proofErr w:type="spellEnd"/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) of the employees who are not supervisors.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13.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display the employee ID, first name, last name, and department names of all employees.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14.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display the employee ID, first name, last name, salary of all employees whose salary is above average for their departments.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15.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fetch even numbered records from employees table.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16.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5th maximum salary in the employees table.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17.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find the 4th minimum salary in the employees table.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18.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select last 10 records from a table.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19.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list the department ID and name of all the departments where no employee is working.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20.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get 3 maximum salaries.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21.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get 3 minimum salaries.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22.</w:t>
      </w:r>
      <w:r w:rsidRPr="00B94802">
        <w:rPr>
          <w:rFonts w:ascii="Helvetica" w:eastAsia="Times New Roman" w:hAnsi="Helvetica" w:cs="Helvetica"/>
          <w:sz w:val="14"/>
          <w:szCs w:val="14"/>
          <w:lang w:val="en-US"/>
        </w:rPr>
        <w:t> Write a query to get nth max salaries of employees.</w:t>
      </w:r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</w:p>
    <w:p w:rsidR="00B94802" w:rsidRPr="00B94802" w:rsidRDefault="00B94802" w:rsidP="00B94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4802">
        <w:rPr>
          <w:rFonts w:ascii="Helvetica" w:eastAsia="Times New Roman" w:hAnsi="Helvetica" w:cs="Helvetica"/>
          <w:sz w:val="13"/>
          <w:szCs w:val="13"/>
          <w:lang w:val="en-US"/>
        </w:rPr>
        <w:br/>
      </w:r>
    </w:p>
    <w:p w:rsidR="00B94802" w:rsidRPr="00B94802" w:rsidRDefault="004D1E16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hyperlink r:id="rId9" w:tgtFrame="_blank" w:history="1"/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 xml:space="preserve">More to </w:t>
      </w:r>
      <w:proofErr w:type="gramStart"/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Come !</w:t>
      </w:r>
      <w:proofErr w:type="gramEnd"/>
    </w:p>
    <w:p w:rsidR="00B94802" w:rsidRPr="00B94802" w:rsidRDefault="00B94802" w:rsidP="00B94802">
      <w:pPr>
        <w:shd w:val="clear" w:color="auto" w:fill="FFFFFF"/>
        <w:spacing w:after="133" w:line="200" w:lineRule="atLeast"/>
        <w:rPr>
          <w:rFonts w:ascii="Helvetica" w:eastAsia="Times New Roman" w:hAnsi="Helvetica" w:cs="Helvetica"/>
          <w:sz w:val="14"/>
          <w:szCs w:val="14"/>
          <w:lang w:val="en-US"/>
        </w:rPr>
      </w:pPr>
      <w:r w:rsidRPr="00B94802">
        <w:rPr>
          <w:rFonts w:ascii="Helvetica" w:eastAsia="Times New Roman" w:hAnsi="Helvetica" w:cs="Helvetica"/>
          <w:b/>
          <w:bCs/>
          <w:sz w:val="14"/>
          <w:lang w:val="en-US"/>
        </w:rPr>
        <w:t>Structure of 'hr' database:</w:t>
      </w:r>
    </w:p>
    <w:p w:rsidR="00B94802" w:rsidRPr="00B94802" w:rsidRDefault="00B94802" w:rsidP="00B94802">
      <w:pPr>
        <w:rPr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473546" cy="2951297"/>
            <wp:effectExtent l="19050" t="0" r="0" b="0"/>
            <wp:docPr id="1" name="Picture 1" descr="hr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r databas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573" cy="2951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4802" w:rsidRPr="00B94802" w:rsidSect="00CD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94802"/>
    <w:rsid w:val="004D15F0"/>
    <w:rsid w:val="004D1E16"/>
    <w:rsid w:val="004E095B"/>
    <w:rsid w:val="005809B8"/>
    <w:rsid w:val="00B94802"/>
    <w:rsid w:val="00CD56B4"/>
    <w:rsid w:val="00EF128E"/>
    <w:rsid w:val="00F80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6B4"/>
  </w:style>
  <w:style w:type="paragraph" w:styleId="Heading2">
    <w:name w:val="heading 2"/>
    <w:basedOn w:val="Normal"/>
    <w:link w:val="Heading2Char"/>
    <w:uiPriority w:val="9"/>
    <w:qFormat/>
    <w:rsid w:val="00B948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480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B94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94802"/>
    <w:rPr>
      <w:b/>
      <w:bCs/>
    </w:rPr>
  </w:style>
  <w:style w:type="character" w:styleId="Emphasis">
    <w:name w:val="Emphasis"/>
    <w:basedOn w:val="DefaultParagraphFont"/>
    <w:uiPriority w:val="20"/>
    <w:qFormat/>
    <w:rsid w:val="00B9480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9480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8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0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resource.com/mysql-exercises/subquery-exercises/find-the-names-salary-of-the-employees-whose-salary-is-greater-than-the-average-salary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resource.com/mysql-exercises/subquery-exercises/find-the-names-of-the-employees-who-are-managers.php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resource.com/mysql-exercises/subquery-exercises/find-the-names-of-the-employees-who-have-a-manager-who-works-for-a-department-based-in-united-states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resource.com/mysql-exercises/subquery-exercises/find-the-names-of-all-employees-who-works-in-the-it-department.php" TargetMode="External"/><Relationship Id="rId10" Type="http://schemas.openxmlformats.org/officeDocument/2006/relationships/image" Target="media/image1.gif"/><Relationship Id="rId4" Type="http://schemas.openxmlformats.org/officeDocument/2006/relationships/hyperlink" Target="https://www.w3resource.com/mysql-exercises/subquery-exercises/write-a-query-to-find-the-names-and-salaries-of-the-employees-who-have-higher-salary-than-the-employee-whose-last_name-bull.php" TargetMode="External"/><Relationship Id="rId9" Type="http://schemas.openxmlformats.org/officeDocument/2006/relationships/hyperlink" Target="https://www.w3resource.com/mysql-exercises/subquery-exercises/write-a-query-to-get-nth-max-salaries-of-employee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2023-11-06T10:17:00Z</dcterms:created>
  <dcterms:modified xsi:type="dcterms:W3CDTF">2023-11-06T10:17:00Z</dcterms:modified>
</cp:coreProperties>
</file>