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00" w:firstLineChars="450"/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  <w:u w:val="single"/>
          <w:lang w:val="en-IN"/>
        </w:rPr>
        <w:t xml:space="preserve"> </w:t>
      </w:r>
      <w:r>
        <w:rPr>
          <w:rFonts w:hint="default"/>
          <w:sz w:val="40"/>
          <w:szCs w:val="40"/>
          <w:u w:val="single"/>
          <w:lang w:val="en-IN"/>
        </w:rPr>
        <w:t>Day 8 Assignment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/>
          <w:sz w:val="40"/>
          <w:szCs w:val="40"/>
          <w:lang w:val="en-IN"/>
        </w:rPr>
        <w:t>Q-2)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using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namespace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std;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Stack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static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const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max = 100;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arr[max];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top;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Stack() { top = -1;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bool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isEmpty();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bool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isFull();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pop();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void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push(int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bool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Stack::isEmpty()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if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(top == -1)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return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true;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return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false;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bool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Stack::isFull()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if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(top == max - 1)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return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true;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return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false;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Stack::pop()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if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(isEmpty())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cout &lt;&lt; "Stack Underflow";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abort();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 = arr[top];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top--;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return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void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Stack::push(int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if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(isFull())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cout &lt;&lt; "Stack Overflow";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abort();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top++;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arr[top] = 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SpecialStack : public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Stack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Stack min;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pop();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void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push(int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getMin();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void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SpecialStack::push(int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if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(isEmpty() == true)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Stack::push(x);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min.push(x);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else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Stack::push(x);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y = min.pop();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min.push(y);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if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(x &lt; 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    min.push(x);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        min.push(y);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SpecialStack::pop()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 = Stack::pop();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min.pop();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return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SpecialStack::getMin()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 = min.pop();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min.push(x);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return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SpecialStack 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s.push(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IN" w:eastAsia="zh-CN" w:bidi="ar"/>
        </w:rPr>
        <w:t>4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s.push(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IN" w:eastAsia="zh-CN" w:bidi="ar"/>
        </w:rPr>
        <w:t>5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s.push(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IN" w:eastAsia="zh-CN" w:bidi="ar"/>
        </w:rPr>
        <w:t>6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cout &lt;&lt; s.getMin() &lt;&lt; 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s.push(5);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cout &lt;&lt; s.getMin();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    return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E4947"/>
    <w:rsid w:val="5EE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2021-01-03T12:34:00Z</dcterms:created>
  <dc:creator>KIIT</dc:creator>
  <cp:lastModifiedBy>KIIT</cp:lastModifiedBy>
  <dcterms:modified xsi:type="dcterms:W3CDTF">2021-01-03T12:36:49Z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