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5A" w:rsidRDefault="001E1DEA">
      <w:pPr>
        <w:pStyle w:val="Standard"/>
      </w:pPr>
      <w:bookmarkStart w:id="0" w:name="_GoBack"/>
      <w:bookmarkEnd w:id="0"/>
      <w:r>
        <w:t>Practical 2:</w:t>
      </w:r>
    </w:p>
    <w:p w:rsidR="0017555A" w:rsidRDefault="0017555A">
      <w:pPr>
        <w:pStyle w:val="Standard"/>
      </w:pPr>
    </w:p>
    <w:p w:rsidR="0017555A" w:rsidRDefault="001E1DEA">
      <w:pPr>
        <w:pStyle w:val="Standard"/>
      </w:pPr>
      <w:r>
        <w:t>code:</w:t>
      </w:r>
    </w:p>
    <w:p w:rsidR="0017555A" w:rsidRDefault="001E1DEA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-235458</wp:posOffset>
            </wp:positionH>
            <wp:positionV relativeFrom="paragraph">
              <wp:posOffset>85679</wp:posOffset>
            </wp:positionV>
            <wp:extent cx="6153820" cy="4108307"/>
            <wp:effectExtent l="0" t="0" r="0" b="6493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820" cy="410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-360730</wp:posOffset>
            </wp:positionH>
            <wp:positionV relativeFrom="paragraph">
              <wp:posOffset>4283598</wp:posOffset>
            </wp:positionV>
            <wp:extent cx="6365138" cy="3981937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138" cy="398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55A" w:rsidRDefault="0017555A">
      <w:pPr>
        <w:pStyle w:val="Standard"/>
      </w:pPr>
    </w:p>
    <w:p w:rsidR="0017555A" w:rsidRDefault="0017555A">
      <w:pPr>
        <w:pStyle w:val="Standard"/>
      </w:pPr>
    </w:p>
    <w:p w:rsidR="0017555A" w:rsidRDefault="0017555A">
      <w:pPr>
        <w:pStyle w:val="Standard"/>
      </w:pPr>
    </w:p>
    <w:p w:rsidR="0017555A" w:rsidRDefault="001E1DEA">
      <w:pPr>
        <w:pStyle w:val="Standard"/>
      </w:pPr>
      <w:r>
        <w:t>output:</w:t>
      </w:r>
      <w:r>
        <w:rPr>
          <w:noProof/>
          <w:lang w:eastAsia="en-US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-125638</wp:posOffset>
            </wp:positionH>
            <wp:positionV relativeFrom="paragraph">
              <wp:posOffset>333390</wp:posOffset>
            </wp:positionV>
            <wp:extent cx="4405670" cy="3704783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670" cy="370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55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EA" w:rsidRDefault="001E1DEA">
      <w:r>
        <w:separator/>
      </w:r>
    </w:p>
  </w:endnote>
  <w:endnote w:type="continuationSeparator" w:id="0">
    <w:p w:rsidR="001E1DEA" w:rsidRDefault="001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EA" w:rsidRDefault="001E1DEA">
      <w:r>
        <w:rPr>
          <w:color w:val="000000"/>
        </w:rPr>
        <w:separator/>
      </w:r>
    </w:p>
  </w:footnote>
  <w:footnote w:type="continuationSeparator" w:id="0">
    <w:p w:rsidR="001E1DEA" w:rsidRDefault="001E1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7555A"/>
    <w:rsid w:val="0017555A"/>
    <w:rsid w:val="001E1DEA"/>
    <w:rsid w:val="00C9477B"/>
    <w:rsid w:val="00D9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4EEAC-93D9-4A1A-A311-C167BEF0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2025-10-28T09:07:00Z</dcterms:created>
  <dcterms:modified xsi:type="dcterms:W3CDTF">2025-10-28T09:07:00Z</dcterms:modified>
</cp:coreProperties>
</file>