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E4" w:rsidRDefault="00FF7949">
      <w:pPr>
        <w:pStyle w:val="Standard"/>
      </w:pPr>
      <w:r>
        <w:t>Prac3:</w:t>
      </w:r>
    </w:p>
    <w:p w:rsidR="00010EE4" w:rsidRDefault="00FF7949">
      <w:pPr>
        <w:pStyle w:val="Standard"/>
      </w:pPr>
      <w:r>
        <w:t>code:</w:t>
      </w:r>
      <w:bookmarkStart w:id="0" w:name="_GoBack"/>
      <w:bookmarkEnd w:id="0"/>
    </w:p>
    <w:p w:rsidR="00010EE4" w:rsidRDefault="00FF7949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573463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57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</w:t>
      </w: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-74157</wp:posOffset>
            </wp:positionH>
            <wp:positionV relativeFrom="paragraph">
              <wp:posOffset>4858572</wp:posOffset>
            </wp:positionV>
            <wp:extent cx="6278361" cy="4239341"/>
            <wp:effectExtent l="0" t="0" r="8139" b="880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361" cy="423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tput:</w:t>
      </w:r>
    </w:p>
    <w:sectPr w:rsidR="00010E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49" w:rsidRDefault="00FF7949">
      <w:r>
        <w:separator/>
      </w:r>
    </w:p>
  </w:endnote>
  <w:endnote w:type="continuationSeparator" w:id="0">
    <w:p w:rsidR="00FF7949" w:rsidRDefault="00FF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49" w:rsidRDefault="00FF7949">
      <w:r>
        <w:rPr>
          <w:color w:val="000000"/>
        </w:rPr>
        <w:separator/>
      </w:r>
    </w:p>
  </w:footnote>
  <w:footnote w:type="continuationSeparator" w:id="0">
    <w:p w:rsidR="00FF7949" w:rsidRDefault="00FF7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10EE4"/>
    <w:rsid w:val="00010EE4"/>
    <w:rsid w:val="00443EB5"/>
    <w:rsid w:val="00B22C1E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17518-2185-4F5C-A75F-0DFBE069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NGP. LAB4</dc:creator>
  <cp:lastModifiedBy>SIT NGP. LAB4</cp:lastModifiedBy>
  <cp:revision>2</cp:revision>
  <dcterms:created xsi:type="dcterms:W3CDTF">2025-10-28T09:07:00Z</dcterms:created>
  <dcterms:modified xsi:type="dcterms:W3CDTF">2025-10-28T09:07:00Z</dcterms:modified>
</cp:coreProperties>
</file>