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2E50"/>
          <w:sz w:val="56"/>
          <w:szCs w:val="56"/>
        </w:rPr>
        <w:t xml:space="preserve">TestNG Annotations</w:t>
      </w:r>
    </w:p>
    <w:p>
      <w:pPr>
        <w:pBdr>
          <w:bottom w:val="single" w:color="1D9E75" w:sz="8"/>
        </w:pBdr>
        <w:spacing w:after="60" w:before="0"/>
      </w:pPr>
      <w:r>
        <w:rPr>
          <w:rFonts w:ascii="Arial" w:cs="Arial" w:eastAsia="Arial" w:hAnsi="Arial"/>
          <w:color w:val="1D9E75"/>
          <w:sz w:val="24"/>
          <w:szCs w:val="24"/>
        </w:rPr>
        <w:t xml:space="preserve">Complete Reference with Examples — OrangeHRM Regression Suite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TestNG (Test Next Generation) provides a rich set of configuration annotations that control the lifecycle of your test suite. These annotations define setup and teardown logic at four distinct scopes: Suite, Test (XML tag), Class, and Method.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50"/>
          <w:sz w:val="36"/>
          <w:szCs w:val="36"/>
        </w:rPr>
        <w:t xml:space="preserve">Execution Order — Quick Reference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table below shows all 8 annotations in the exact order they execute, from outermost to innermost scope.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3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How Many Times?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@BeforeSuite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Suite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Once — very first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 load, DB pool, report init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@BeforeTest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tag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Once per &lt;test&gt; in XML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 browser, set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8"/>
                <w:szCs w:val="18"/>
              </w:rPr>
              <w:t xml:space="preserve">@BeforeClass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Once per test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Page Object init, shared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6D11"/>
                <w:sz w:val="18"/>
                <w:szCs w:val="18"/>
              </w:rPr>
              <w:t xml:space="preserve">@BeforeMethod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EVERY @Test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 to URL, delete cookies,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6D11"/>
                <w:sz w:val="18"/>
                <w:szCs w:val="18"/>
              </w:rPr>
              <w:t xml:space="preserve">@AfterMethod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EVERY @Test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Screenshot on fail, clear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8"/>
                <w:szCs w:val="18"/>
              </w:rPr>
              <w:t xml:space="preserve">@AfterClass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Once per test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 class-level resources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8"/>
                <w:szCs w:val="18"/>
              </w:rPr>
              <w:t xml:space="preserve">@AfterTest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tag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Once per &lt;test&gt; in XML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Quit browser, cleanup per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@AfterSuite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Suite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Once — very last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Flush reports, close DB, send email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18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Key insight: @BeforeTest and @AfterTest correspond to the &lt;test&gt; tag in testng.xml — NOT to individual @Test methods. If your XML has two &lt;test&gt; blocks, @BeforeTest fires twice.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50"/>
          <w:sz w:val="36"/>
          <w:szCs w:val="36"/>
        </w:rPr>
        <w:t xml:space="preserve">1.  Suite Scope: @BeforeSuite  &amp;  @AfterSuite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Suite-scoped annotations run exactly once across the entire test run — @BeforeSuite fires before any test method in any class, and @AfterSuite fires after every test in every class has completed.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@BeforeSuite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for expensive one-time initialization: loading properties, setting up database connection pools, initializing report frameworks.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@BeforeSuite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globalSetup()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// Runs ONCE before anything else in the suite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System.setProperty("webdriver.chrome.driver", "/usr/bin/chromedriver");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ConfigLoader.load("src/test/resources/qa.properties");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ExtentReportManager.initReport("OrangeHRM-Regression");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Database.initConnectionPool();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System.out.println("[BeforeSuite] Global setup complete.");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Console output: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[BeforeSuite] Global setup complete.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@AfterSuite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to flush reports, close database pools, and send email notifications after all tests have completed.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@AfterSuite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globalTeardown()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ExtentReportManager.flushReport(); // write HTML report to disk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Database.closePool();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EmailNotifier.sendResults("qa-team@company.com");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System.out.println("[AfterSuite] Reports flushed, resources released.");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50"/>
          <w:sz w:val="36"/>
          <w:szCs w:val="36"/>
        </w:rPr>
        <w:t xml:space="preserve">2.  Test-Tag Scope: @BeforeTest  &amp;  @AfterTest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Test-tag scope corresponds to the &lt;test&gt; element in testng.xml, not to individual @Test methods. All classes listed within a single &lt;test&gt; block share the same @BeforeTest and @AfterTest execution.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8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Example: if testng.xml has &lt;test name="Login Tests"&gt; and &lt;test name="Dashboard Tests"&gt;, @BeforeTest will run twice — once before Login Tests, once before Dashboard Tests.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@BeforeTest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Ideal for launching a browser instance shared across all classes within a &lt;test&gt; group. Avoids re-launching Chrome for every class.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launchBrowser()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driver = new ChromeDriver();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driver.manage().window().maximize();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driver.manage().timeouts().implicitlyWait(Duration.ofSeconds(10));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driver.get(ConfigLoader.get("base.url"));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System.out.println("[BeforeTest] Browser launched and navigated.");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@AfterTest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Quit the browser once all classes inside this &lt;test&gt; tag are done. This pairs exactly with @BeforeTest.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closeBrowser()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if (driver != null)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driver.quit();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System.out.println("[AfterTest] Browser closed.");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50"/>
          <w:sz w:val="36"/>
          <w:szCs w:val="36"/>
        </w:rPr>
        <w:t xml:space="preserve">3.  Class Scope: @BeforeClass  &amp;  @AfterClass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Class-scoped annotations run once per test class — @BeforeClass fires before the first @Test method in that class runs, and @AfterClass fires after the last @Test method finishes.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@BeforeClass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to initialize Page Objects or load test data that is shared by all @Test methods in the class. Avoids re-creating heavy objects for every single test.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@BeforeClass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initPageObjects()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// Runs once per class — shared across all @Test methods here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loginPage     = new LoginPage(driver);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dashboardPage = new DashboardPage(driver);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testData      = ExcelReader.readSheet("LoginTestData");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System.out.println("[BeforeClass] Page Objects and test data ready.");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@AfterClass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 class-level resources such as open file handles, and null out page objects to help garbage collection.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@AfterClass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cleanupClass()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testData.close();   // close Excel workbook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loginPage = null;   // help GC release page objects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System.out.println("[AfterClass] LoginTest class teardown complete.");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50"/>
          <w:sz w:val="36"/>
          <w:szCs w:val="36"/>
        </w:rPr>
        <w:t xml:space="preserve">4.  Method Scope: @BeforeMethod  &amp;  @AfterMethod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Method-scoped annotations are the most frequently used. They run around every single @Test method, providing complete isolation between individual tests.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@BeforeMethod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Guarantees a clean, known state before each test. In Selenium suites this typically means clearing cookies, navigating to the base URL, and logging in.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@BeforeMethod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resetState()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// Runs before EACH @Test — every test gets a fresh slate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driver.manage().deleteAllCookies();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driver.navigate().to(ConfigLoader.get("base.url"));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loginPage.enterUsername("Admin");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loginPage.enterPassword("admin123");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loginPage.clickLogin();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System.out.println("[BeforeMethod] Logged in, test state ready.");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@AfterMethod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after every @Test regardless of outcome. The ITestResult parameter lets you react differently to PASS, FAILURE, and SKIP.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@AfterMethod(alwaysRun = true)  // runs even if @BeforeMethod threw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postTestCleanup(ITestResult result)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if (result.getStatus() == ITestResult.FAILURE)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String screenshotName = result.getName() + "_FAIL";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ScreenshotUtil.capture(driver, screenshotName);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System.out.println("[AfterMethod] Screenshot: " + screenshotName);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driver.manage().deleteAllCookies(); // ready for next 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System.out.println("[AfterMethod] " + result.getName() + " done.");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3C1D" w:sz="18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alwaysRun = true ensures teardown runs even when the setup method (@BeforeMethod) threw an exception. Always add this to @AfterMethod in Selenium suites.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50"/>
          <w:sz w:val="36"/>
          <w:szCs w:val="36"/>
        </w:rPr>
        <w:t xml:space="preserve">5.  Complete Example — OrangeHRM BaseTest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BaseTest class combines all 8 annotations. LoginTest and DashboardTest both extend it; they inherit every setup/teardown method automatically.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testng.xml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&lt;suite name="OrangeHRM Suite"&gt;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&lt;test name="Login Tests"&gt;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&lt;classes&gt;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&lt;class name="tests.LoginTest"/&gt;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&lt;/classes&gt;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&lt;/test&gt;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&lt;test name="Dashboard Tests"&gt;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&lt;classes&gt;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&lt;class name="tests.DashboardTest"/&gt;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&lt;/classes&gt;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&lt;/test&gt;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&lt;/suite&gt;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BaseTest.java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package tests;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import org.testng.annotations.*;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import org.openqa.selenium.WebDriver;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import org.openqa.selenium.chrome.ChromeDriver;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class BaseTest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protected WebDriver driver;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// ── Suite scope ────────────────────────────────────────────────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@BeforeSuite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globalSetup()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ConfigLoader.load("qa.properties");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ReportManager.init();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@AfterSuite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globalTeardown()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ReportManager.flush();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Database.closePool();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// ── Test-tag scope ─────────────────────────────────────────────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@BeforeTest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browserSetup()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driver = new ChromeDriver();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driver.manage().window().maximize();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driver.get(ConfigLoader.get("base.url"));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@AfterTest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browserTeardown()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if (driver != null) driver.quit();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// ── Class scope ────────────────────────────────────────────────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@BeforeClass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classSetup()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System.out.println("[BeforeClass] Init for " + getClass().getSimpleName());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@AfterClass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classTeardown()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System.out.println("[AfterClass] Done: " + getClass().getSimpleName());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// ── Method scope ───────────────────────────────────────────────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@BeforeMethod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methodSetup()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driver.manage().deleteAllCookies();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driver.navigate().to(ConfigLoader.get("base.url"));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@AfterMethod(alwaysRun = true)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public void methodTeardown(ITestResult result)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if (result.getStatus() == ITestResult.FAILURE)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    ScreenshotUtil.capture(driver, result.getName());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Console output for LoginTest (2 test methods)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[BeforeSuite]  Loading config...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[BeforeTest]   Launching Chrome...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[BeforeClass]  Init for LoginTest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/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[BeforeMethod] Cookies cleared, navigated to base URL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  --&gt; validLogin PASSED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[AfterMethod]  validLogin done.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/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[BeforeMethod] Cookies cleared, navigated to base URL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  --&gt; invalidLogin PASSED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[AfterMethod]  invalidLogin done.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/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[AfterClass]   Done: LoginTest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[AfterTest]    Closing browser...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/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[BeforeTest]   Launching Chrome...  &lt;-- second &lt;test&gt; tag starts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...</w:t>
      </w:r>
    </w:p>
    <w:p>
      <w:pPr>
        <w:pBdr>
          <w:left w:val="single" w:color="3B6D11" w:sz="12"/>
        </w:pBdr>
        <w:shd w:fill="F0F7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7500A"/>
          <w:sz w:val="18"/>
          <w:szCs w:val="18"/>
        </w:rPr>
        <w:t xml:space="preserve">[AfterSuite]   Generating report, closing DB pool...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50"/>
          <w:sz w:val="36"/>
          <w:szCs w:val="36"/>
        </w:rPr>
        <w:t xml:space="preserve">6.  Practical Tips &amp; Common Mistakes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alwaysRun = true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alwaysRun = true to all After annotations. Without it, if @BeforeMethod throws, TestNG skips @AfterMethod — leaving the browser open and cookies uncleared for the next test.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@AfterMethod(alwaysRun = true)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@AfterClass(alwaysRun = true)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@AfterTest(alwaysRun = true)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@AfterSuite(alwaysRun = true)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Inheritance order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child class also declares a @BeforeMethod, the parent's fires FIRST: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// BaseTest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@BeforeMethod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baseSetup() { /* fires FIRST */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// LoginTest extends BaseTest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@BeforeMethod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loginSetup() { /* fires SECOND */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Common mistake — confusing @BeforeTest with @BeforeMethod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@BeforeTest does NOT run before every @Test method. It runs once per &lt;test&gt; XML tag. Use @BeforeMethod if you need fresh state for every test.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// WRONG if you want fresh browser per @Test method: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@BeforeTest  // only runs once per &lt;test&gt; XML tag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launchBrowser() { driver = new ChromeDriver();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// CORRECT: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@BeforeMethod  // runs before EVERY @Test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launchBrowser() { driver = new ChromeDriver();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ITestResult in @AfterMethod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ITestResult.SUCCESS  (1) — test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ITestResult.FAILURE  (2) — test failed (assertion or exception)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ITestResult.SKIP     (3) — test was skipped</w:t>
      </w:r>
    </w:p>
    <w:p>
      <w:pPr>
        <w:spacing w:after="40" w:before="40"/>
      </w:pPr>
      <w:r>
        <w:t xml:space="preserve"/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@AfterMethod(alwaysRun = true)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public void afterEachTest(ITestResult result)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switch (result.getStatus()) {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case ITestResult.FAILURE: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    ScreenshotUtil.capture(driver, result.getName());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    break;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case ITestResult.SKIP: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    System.out.println("SKIPPED: " + result.getName());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        break;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    }</w:t>
      </w:r>
    </w:p>
    <w:p>
      <w:pPr>
        <w:pBdr>
          <w:left w:val="single" w:color="1D9E75" w:sz="12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D3D30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TestNG + Selenium WebDriver — OrangeHRM Regression Suite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tabs>
        <w:tab w:val="right" w:pos="902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TestNG Annotations — Complete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D9E75"/>
        <w:sz w:val="18"/>
        <w:szCs w:val="18"/>
      </w:rPr>
      <w:t xml:space="preserve">Ashish | Quality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2026-05-14T16:08:37.286Z</dcterms:created>
  <dcterms:modified xsi:type="dcterms:W3CDTF">2026-05-14T16:08:37.287Z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