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52"/>
          <w:szCs w:val="52"/>
        </w:rPr>
        <w:t xml:space="preserve">TestNG Assertions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Part 2: HardAssert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 Complete Guide for TestNG Automation Engineers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1. What is HardAssert (Assert) in TestNG?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HardAssert refers to the standard Assert class provided by TestNG under the package org.testng. Unlike SoftAssert, a Hard Assert immediately stops test execution the moment an assertion fails. No further steps in the test method are executed after the failure point.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Every assertion is a one-shot checkpoint. If the condition is true, the test continues. If the condition is false, TestNG throws an AssertionError on the spot and marks the test as FAILED immediately — no waiting, no collecting.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class org.testng.Assert provides all hard assertion methods as static methods.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do not need to instantiate any object — just call Assert.assertEquals(...) directly.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1.1 Import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org.testng.Assert;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1.2 Basic Usage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verifyLoginSuccess()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loginPage.enterUsername("Admin");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loginPage.enterPassword("admin123");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loginPage.clickLoginButton();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If this fails, the test stops here immediately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Assert.assertEquals(driver.getTitle(), "OrangeHRM", "Page title mismatch after login");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This line only runs if the assertion above passed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Assert.assertTrue(homePage.isDashboardVisible(), "Dashboard not visible after login");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1.3 How HardAssert Works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test calls Assert.assertXxx(actual, expected, message).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TestNG evaluates the condition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the condition is TRUE: test continues normally to the next statement.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the condition is FALSE: TestNG throws an AssertionError immediately, skips all remaining statements in the test, and marks the test as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TestNG moves on to the next @Test method or teardown (@AfterMethod).</w:t>
      </w:r>
    </w:p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2. Commonly Used HardAssert Methods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Assert.assertEquals(actual, expected,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actual equals expected (works for String, int, boolean, arrays,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Assert.assertNotEquals(actual, expected,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actual does NOT equal expected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Assert.assertTrue(condition,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the condition is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Assert.assertFalse(condition,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the condition is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Assert.assertNull(object,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the object is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Assert.assertNotNull(object,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the object is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Assert.assertSame(actual, expected,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both references point to the same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Assert.assertNotSame(actual, expected,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both references do NOT point to the same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Assert.assertEquals(actual[], expected[], 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Verifies two arrays are equal element by element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Assert.fail(msg)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Unconditionally fails the test with a custom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3. Practical Code Examples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3.1 String Assertion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verifyPageTitle()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String actualTitle = driver.getTitle();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Assert.assertEquals(actualTitle, "OrangeHRM", "Page title is incorrect");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3.2 Boolean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verifyElementVisibility()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Assert.assertTrue(loginPage.isLoginButtonDisplayed(), "Login button should be visible");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Assert.assertFalse(loginPage.isErrorMessageDisplayed(), "Error message should not appear initially");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3.3 Null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verifyDriverInitialization()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Assert.assertNotNull(driver, "WebDriver should be initialized before the test");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3.4 Using Assert.fail() for Custom Failure Logic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Assert.fail() is useful when you want to fail a test based on your own conditional logic rather than a direct value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verifySearchResults()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List&lt;String&gt; results = searchPage.getSearchResults();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(results == null || results.isEmpty())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Assert.fail("Search results should not be empty but were: " + results);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Assert.assertEquals(results.size(), 5, "Expected 5 search results");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3.5 Array 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verifyRolesArray()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String[] expected = { "Admin", "ESS", "Supervisor" 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String[] actual = userPage.getUserRoles();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Assert.assertEquals(actual, expected, "User roles do not match expected values");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4. The Immediate Stop Behaviour — When It Helps and When It Hurts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4.1 When Immediate Stop Is What You Want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Hard Assert is the right choice when a failure at a certain point makes all subsequent steps meaningless or misleading.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verifyDashboardAfterLogin()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loginPage.login("Admin", "admin123");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No point checking dashboard if login itself failed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Assert.assertEquals(driver.getTitle(), "OrangeHRM", "Login failed — wrong page");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// Only runs if login was confirmed successful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Assert.assertTrue(dashboardPage.isQuickLaunchVisible(), "Quick Launch panel missing");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Assert.assertTrue(dashboardPage.isSideMenuVisible(), "Side menu missing");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If the login title check fails, asserting the dashboard elements would produce confusing NoSuchElementExceptions or misleading failures. Hard Assert prevents that by stopping immediately.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4.2 When Immediate Stop Is a Problem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Hard Assert is not suitable when you want to validate multiple independent fields and need a complete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PROBLEM: If the first assertion fails, you never know about the other two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verifyProfilePage()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Assert.assertEquals(getUsername(), "ashish.kumar", "Username wrong"); // FAILS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Assert.assertEquals(getEmail(), "ashish@test.com", "Email wrong");   // SKIPPED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Assert.assertTrue(isAvatarVisible(), "Avatar not visible");           // SKIPPED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 this case, use SoftAssert instead to collect all three failures in one run.</w:t>
      </w:r>
    </w:p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5. Common Pitfalls with HardAssert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5.1 Overusing Hard Assert for Non-Critical Checks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Not every assertion is a showstopper. If you use Hard Assert everywhere, a trivial UI label mismatch will abort the entire test before checking any other validation, giving you minimal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Rule of thumb: Use Hard Assert only when the test has no meaningful continuation after a failure.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SoftAssert for grouped validations where all results matter.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5.2 Forgetting the Failure Message Parameter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TestNG's Assert methods have two signatures — with and without a message. Always include a descriptive message as the last argument: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BAD: No message — output is cryptic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Assert.assertEquals(actual, "OrangeHRM");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GOOD: Message makes the failure self-explanatory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Assert.assertEquals(actual, "OrangeHRM", "Page title after login is incorrect");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5.3 Confusing assertEquals Argument Order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TestNG's Assert.assertEquals takes (actual, expected, message) — actual first, expected second. Getting this wrong does not break functionality but produces confusing failure messages (the values appear swapped in the report):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CORRECT order: actual value comes first, expected value second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Assert.assertEquals(driver.getTitle(), "OrangeHRM", "Title mismatch");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                 ^ actual             ^ expected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WRONG order: failure message will say expected 'actual value' but found 'OrangeHRM'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Assert.assertEquals("OrangeHRM", driver.getTitle(), "Title mismatch");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5.4 Hard Assert Inside try-catch (Anti-Pattern)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Wrapping a Hard Assert inside a try-catch block defeats its entire purpose — the AssertionError is caught and silenced, and the test may continue and pass even after a failure: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ANTI-PATTERN: Never catch AssertionError from assertions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void testSomething()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try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Assert.assertEquals(actual, expected, "Mismatch");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 catch (AssertionError e)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// This hides the failure — the test may PASS even when it should FAIL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System.out.println("Assertion failed but we continued: " + e.getMessage());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catch AssertionError in production test code. If you need to continue after a failure, use SoftAssert instead.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6. HardAssert in a BaseTest / Page Object Framework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 a well-structured framework, Hard Asserts are typically used in test classes, not inside Page Object methods. Page Objects should return values or booleans; the test class decides what constitutes a pass or fail: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C0392B" w:sz="6"/>
              <w:bottom w:val="single" w:color="999999" w:sz="2"/>
              <w:right w:val="single" w:color="999999" w:sz="2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Page Object — returns value, does NOT assert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class LoginPage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public String getPageTitle()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driver.getTitle(); // just returns, no assertion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public boolean isErrorMessageDisplayed()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return errorMessage.isDisplayed();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Test Class — does the assertion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public class LoginTests extends BaseTest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public void verifyInvalidLoginShowsError()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LoginPage loginPage = new LoginPage(driver);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loginPage.login("wrong", "creds");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Assert.assertTrue(loginPage.isErrorMessageDisplayed(),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"Error message should appear for invalid credentials");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Assert.assertEquals(loginPage.getErrorMessage(),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"Invalid credentials", "Error message text is incorrect");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7. HardAssert vs SoftAssert —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HardAssert (Assert)</w:t>
            </w:r>
          </w:p>
        </w:tc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SoftAssert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Stops test execution immediately on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Continues execution, collects all failures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Static methods — no object instantiation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Requires creating a new SoftAssert()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assertAll()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Must call assertAll() at end of every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org.testng.Assert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org.testng.asserts.SoftAssert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Best for critical pre-conditions and sequential 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Best for page-level validation with multiple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failure = one report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failures reported together in one combined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Does not risk cross-test contamination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Risk of contamination if instance is shared across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Simpler to use — fewer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More powerful but requires discipline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8. Decision Guide — Which Assert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yourself: If this assertion fails, does the rest of the test still make sense to run?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 -&gt; Use SoftAssert (collect and report all failures)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 -&gt; Use HardAssert (stop immediately, prevent misleading steps)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login before accessing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Hard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10 fields on a form are filled correctly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Soft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 API response is not null before parsing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Hard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Validate all labels and UI elements on a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Soft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page title after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Hard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Validate a list of search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Soft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a critical database record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Hard Assert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End-of-test full-page screenshot verification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Soft Assert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9. Key Takeaways — HardAssert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Hard Assert uses static methods from org.testng.Assert — no object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failed Hard Assert immediately aborts the test method and marks it as FAILED.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Always provide a descriptive failure message as the last argument.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Always pass (actual, expected) in that order to get meaningful failure reports.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Never catch AssertionError — it silences failures and corrupts test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Keep assertions in test classes, not in Page Object methods.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Hard Assert for critical pre-conditions; use Soft Assert for grouped validations.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Combining both in the same test is valid: Hard Assert first for critical gates, SoftAssert for detail validation.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2026-05-13T03:05:39.200Z</dcterms:created>
  <dcterms:modified xsi:type="dcterms:W3CDTF">2026-05-13T03:05:39.201Z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