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B46" w:rsidRPr="0050185A" w:rsidRDefault="00E20B46" w:rsidP="00E20B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50185A">
        <w:rPr>
          <w:rFonts w:ascii="Times New Roman" w:hAnsi="Times New Roman" w:cs="Times New Roman"/>
          <w:b/>
          <w:bCs/>
          <w:sz w:val="24"/>
        </w:rPr>
        <w:t xml:space="preserve">DATABASE </w:t>
      </w:r>
    </w:p>
    <w:p w:rsidR="00E20B46" w:rsidRPr="0050185A" w:rsidRDefault="00E20B46" w:rsidP="00E20B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0185A">
        <w:rPr>
          <w:rFonts w:ascii="Times New Roman" w:hAnsi="Times New Roman" w:cs="Times New Roman"/>
          <w:b/>
          <w:sz w:val="24"/>
        </w:rPr>
        <w:t>Assignment 5</w:t>
      </w:r>
    </w:p>
    <w:p w:rsidR="00E20B46" w:rsidRPr="0050185A" w:rsidRDefault="00E20B46" w:rsidP="00E20B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0B46" w:rsidRPr="0050185A" w:rsidRDefault="00E20B46" w:rsidP="00E20B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0185A">
        <w:rPr>
          <w:rFonts w:ascii="Times New Roman" w:hAnsi="Times New Roman" w:cs="Times New Roman"/>
          <w:b/>
          <w:sz w:val="24"/>
        </w:rPr>
        <w:t xml:space="preserve">Submission Date: </w:t>
      </w:r>
      <w:r>
        <w:rPr>
          <w:rFonts w:ascii="Times New Roman" w:hAnsi="Times New Roman" w:cs="Times New Roman"/>
          <w:b/>
          <w:sz w:val="24"/>
        </w:rPr>
        <w:t>28</w:t>
      </w:r>
      <w:r w:rsidRPr="00631C59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Aug 2020</w:t>
      </w:r>
    </w:p>
    <w:p w:rsidR="00E20B46" w:rsidRPr="0050185A" w:rsidRDefault="00E20B46" w:rsidP="00E20B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a Database system?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database?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Define the benefits of DBMS?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Write in brief the three levels of data abstraction.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durability in DBMS?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What do you mean by atomicity and aggregation?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a checkpoint and When does it occur?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Define the different phases of transaction?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What do you mean by flat file database?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"transparent DBMS"?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a query?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What do you mean by Correlated </w:t>
      </w:r>
      <w:proofErr w:type="spellStart"/>
      <w:r w:rsidRPr="0050185A">
        <w:rPr>
          <w:rFonts w:ascii="Times New Roman" w:hAnsi="Times New Roman" w:cs="Times New Roman"/>
          <w:bCs/>
          <w:sz w:val="24"/>
        </w:rPr>
        <w:t>subquery</w:t>
      </w:r>
      <w:proofErr w:type="spellEnd"/>
      <w:r w:rsidRPr="0050185A">
        <w:rPr>
          <w:rFonts w:ascii="Times New Roman" w:hAnsi="Times New Roman" w:cs="Times New Roman"/>
          <w:bCs/>
          <w:sz w:val="24"/>
        </w:rPr>
        <w:t>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How do you communicate with an RDBMS?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DDL (Data Definition Language)?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VDL (View Definition Language)?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SDL (Storage Definition Language)?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DML (Data Manipulation Language)?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the "integrity rules"?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Data Independence?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a view? How it is related to data independence?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Data Model?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E-R model?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Object Oriented model?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an Entity?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an Entity type?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an Entity set?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Weak Entity set?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an attribute?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a Relation Schema and a Relation?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degree of a Relation?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lastRenderedPageBreak/>
        <w:t>Explain Relationship?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Relationship set?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normalization?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Functional Dependency?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Fully Functional dependency?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1 NF (Normal Form)?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2NF?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3NF?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BCNF (Boyce-</w:t>
      </w:r>
      <w:proofErr w:type="spellStart"/>
      <w:r w:rsidRPr="0050185A">
        <w:rPr>
          <w:rFonts w:ascii="Times New Roman" w:hAnsi="Times New Roman" w:cs="Times New Roman"/>
          <w:bCs/>
          <w:sz w:val="24"/>
        </w:rPr>
        <w:t>Codd</w:t>
      </w:r>
      <w:proofErr w:type="spellEnd"/>
      <w:r w:rsidRPr="0050185A">
        <w:rPr>
          <w:rFonts w:ascii="Times New Roman" w:hAnsi="Times New Roman" w:cs="Times New Roman"/>
          <w:bCs/>
          <w:sz w:val="24"/>
        </w:rPr>
        <w:t xml:space="preserve"> Normal Form)?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4NF?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Domain-Key Normal Form?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Define partial, alternate, artificial, compound and natural key?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indexing and define the different kinds of indexing?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Write in brief the four types of indexes.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Explain system </w:t>
      </w:r>
      <w:proofErr w:type="spellStart"/>
      <w:r w:rsidRPr="0050185A">
        <w:rPr>
          <w:rFonts w:ascii="Times New Roman" w:hAnsi="Times New Roman" w:cs="Times New Roman"/>
          <w:bCs/>
          <w:sz w:val="24"/>
        </w:rPr>
        <w:t>catalog</w:t>
      </w:r>
      <w:proofErr w:type="spellEnd"/>
      <w:r w:rsidRPr="0050185A">
        <w:rPr>
          <w:rFonts w:ascii="Times New Roman" w:hAnsi="Times New Roman" w:cs="Times New Roman"/>
          <w:bCs/>
          <w:sz w:val="24"/>
        </w:rPr>
        <w:t xml:space="preserve"> or </w:t>
      </w:r>
      <w:proofErr w:type="spellStart"/>
      <w:r w:rsidRPr="0050185A">
        <w:rPr>
          <w:rFonts w:ascii="Times New Roman" w:hAnsi="Times New Roman" w:cs="Times New Roman"/>
          <w:bCs/>
          <w:sz w:val="24"/>
        </w:rPr>
        <w:t>catalog</w:t>
      </w:r>
      <w:proofErr w:type="spellEnd"/>
      <w:r w:rsidRPr="0050185A">
        <w:rPr>
          <w:rFonts w:ascii="Times New Roman" w:hAnsi="Times New Roman" w:cs="Times New Roman"/>
          <w:bCs/>
          <w:sz w:val="24"/>
        </w:rPr>
        <w:t xml:space="preserve"> relation? How is better known as?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meant by query optimization?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SQL and state the differences among SQL and other conventional programming Languages.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database Trigger?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Name four applications for triggers.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Define stored-procedures? And Define the </w:t>
      </w:r>
      <w:proofErr w:type="spellStart"/>
      <w:r w:rsidRPr="0050185A">
        <w:rPr>
          <w:rFonts w:ascii="Times New Roman" w:hAnsi="Times New Roman" w:cs="Times New Roman"/>
          <w:bCs/>
          <w:sz w:val="24"/>
        </w:rPr>
        <w:t>Benifits</w:t>
      </w:r>
      <w:proofErr w:type="spellEnd"/>
      <w:r w:rsidRPr="0050185A">
        <w:rPr>
          <w:rFonts w:ascii="Times New Roman" w:hAnsi="Times New Roman" w:cs="Times New Roman"/>
          <w:bCs/>
          <w:sz w:val="24"/>
        </w:rPr>
        <w:t xml:space="preserve"> of using them?</w:t>
      </w:r>
    </w:p>
    <w:p w:rsidR="00E20B46" w:rsidRPr="0050185A" w:rsidRDefault="00E20B46" w:rsidP="00E20B46">
      <w:pPr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br w:type="page"/>
      </w:r>
    </w:p>
    <w:p w:rsidR="00E20B46" w:rsidRPr="0050185A" w:rsidRDefault="00E20B46" w:rsidP="00E20B46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</w:rPr>
      </w:pPr>
    </w:p>
    <w:p w:rsidR="00E20B46" w:rsidRPr="0050185A" w:rsidRDefault="00E20B46" w:rsidP="00E20B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0185A">
        <w:rPr>
          <w:rFonts w:ascii="Times New Roman" w:hAnsi="Times New Roman" w:cs="Times New Roman"/>
          <w:b/>
          <w:sz w:val="24"/>
        </w:rPr>
        <w:t>DATABASE</w:t>
      </w:r>
    </w:p>
    <w:p w:rsidR="00E20B46" w:rsidRPr="0050185A" w:rsidRDefault="00E20B46" w:rsidP="00E20B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0185A">
        <w:rPr>
          <w:rFonts w:ascii="Times New Roman" w:hAnsi="Times New Roman" w:cs="Times New Roman"/>
          <w:b/>
          <w:sz w:val="24"/>
        </w:rPr>
        <w:t>Assignment 6</w:t>
      </w:r>
    </w:p>
    <w:p w:rsidR="00E20B46" w:rsidRPr="0050185A" w:rsidRDefault="00E20B46" w:rsidP="00E20B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0185A">
        <w:rPr>
          <w:rFonts w:ascii="Times New Roman" w:hAnsi="Times New Roman" w:cs="Times New Roman"/>
          <w:b/>
          <w:sz w:val="24"/>
        </w:rPr>
        <w:t xml:space="preserve">Submission Date: </w:t>
      </w:r>
      <w:r>
        <w:rPr>
          <w:rFonts w:ascii="Times New Roman" w:hAnsi="Times New Roman" w:cs="Times New Roman"/>
          <w:b/>
          <w:sz w:val="24"/>
        </w:rPr>
        <w:t>4</w:t>
      </w:r>
      <w:r w:rsidRPr="00631C59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Aug 2020</w:t>
      </w:r>
    </w:p>
    <w:p w:rsidR="00E20B46" w:rsidRPr="0050185A" w:rsidRDefault="00E20B46" w:rsidP="00E20B46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</w:rPr>
      </w:pP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Define cursors give different types of cursors?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Define data and information, and how are they related in a database?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Enterprise Resource Planning (ERP), and what kind of a database is used in an ERP application?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Write an SQL SELECT statement to display all the columns of the STUDENT table but only those rows where the Grade column is greater than or equal to 90.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Name and briefly </w:t>
      </w:r>
      <w:proofErr w:type="gramStart"/>
      <w:r w:rsidRPr="0050185A">
        <w:rPr>
          <w:rFonts w:ascii="Times New Roman" w:hAnsi="Times New Roman" w:cs="Times New Roman"/>
          <w:bCs/>
          <w:sz w:val="24"/>
        </w:rPr>
        <w:t>Write</w:t>
      </w:r>
      <w:proofErr w:type="gramEnd"/>
      <w:r w:rsidRPr="0050185A">
        <w:rPr>
          <w:rFonts w:ascii="Times New Roman" w:hAnsi="Times New Roman" w:cs="Times New Roman"/>
          <w:bCs/>
          <w:sz w:val="24"/>
        </w:rPr>
        <w:t xml:space="preserve"> in brief the five SQL built-in functions.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Write an SQL SELECT statement to count the number of rows in STUDENT table and display the result with the label </w:t>
      </w:r>
      <w:proofErr w:type="spellStart"/>
      <w:r w:rsidRPr="0050185A">
        <w:rPr>
          <w:rFonts w:ascii="Times New Roman" w:hAnsi="Times New Roman" w:cs="Times New Roman"/>
          <w:bCs/>
          <w:sz w:val="24"/>
        </w:rPr>
        <w:t>NumStudents</w:t>
      </w:r>
      <w:proofErr w:type="spellEnd"/>
      <w:r w:rsidRPr="0050185A">
        <w:rPr>
          <w:rFonts w:ascii="Times New Roman" w:hAnsi="Times New Roman" w:cs="Times New Roman"/>
          <w:bCs/>
          <w:sz w:val="24"/>
        </w:rPr>
        <w:t>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Explain an SQL </w:t>
      </w:r>
      <w:proofErr w:type="spellStart"/>
      <w:r w:rsidRPr="0050185A">
        <w:rPr>
          <w:rFonts w:ascii="Times New Roman" w:hAnsi="Times New Roman" w:cs="Times New Roman"/>
          <w:bCs/>
          <w:sz w:val="24"/>
        </w:rPr>
        <w:t>subquery</w:t>
      </w:r>
      <w:proofErr w:type="spellEnd"/>
      <w:r w:rsidRPr="0050185A">
        <w:rPr>
          <w:rFonts w:ascii="Times New Roman" w:hAnsi="Times New Roman" w:cs="Times New Roman"/>
          <w:bCs/>
          <w:sz w:val="24"/>
        </w:rPr>
        <w:t>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a foreign key, and explain it used for?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Define the steps for transforming an entity into a table?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a surrogate key, Write in brief the ideal primary key and Write in brief how surrogate keys meet this ideal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a cascading update?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Explain a SQL view? Briefly </w:t>
      </w:r>
      <w:proofErr w:type="gramStart"/>
      <w:r w:rsidRPr="0050185A">
        <w:rPr>
          <w:rFonts w:ascii="Times New Roman" w:hAnsi="Times New Roman" w:cs="Times New Roman"/>
          <w:bCs/>
          <w:sz w:val="24"/>
        </w:rPr>
        <w:t>Write</w:t>
      </w:r>
      <w:proofErr w:type="gramEnd"/>
      <w:r w:rsidRPr="0050185A">
        <w:rPr>
          <w:rFonts w:ascii="Times New Roman" w:hAnsi="Times New Roman" w:cs="Times New Roman"/>
          <w:bCs/>
          <w:sz w:val="24"/>
        </w:rPr>
        <w:t xml:space="preserve"> in brief the use of views.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Write in brief how to add a NOT NULL column to a table.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You have two tables, EMPLOYEE and COMPUTER that are in a one-to-one relationship. The foreign key is </w:t>
      </w:r>
      <w:proofErr w:type="spellStart"/>
      <w:r w:rsidRPr="0050185A">
        <w:rPr>
          <w:rFonts w:ascii="Times New Roman" w:hAnsi="Times New Roman" w:cs="Times New Roman"/>
          <w:bCs/>
          <w:sz w:val="24"/>
        </w:rPr>
        <w:t>EmpNumber</w:t>
      </w:r>
      <w:proofErr w:type="spellEnd"/>
      <w:r w:rsidRPr="0050185A">
        <w:rPr>
          <w:rFonts w:ascii="Times New Roman" w:hAnsi="Times New Roman" w:cs="Times New Roman"/>
          <w:bCs/>
          <w:sz w:val="24"/>
        </w:rPr>
        <w:t xml:space="preserve"> in COMPUTER which references </w:t>
      </w:r>
      <w:proofErr w:type="spellStart"/>
      <w:r w:rsidRPr="0050185A">
        <w:rPr>
          <w:rFonts w:ascii="Times New Roman" w:hAnsi="Times New Roman" w:cs="Times New Roman"/>
          <w:bCs/>
          <w:sz w:val="24"/>
        </w:rPr>
        <w:t>EmpNumber</w:t>
      </w:r>
      <w:proofErr w:type="spellEnd"/>
      <w:r w:rsidRPr="0050185A">
        <w:rPr>
          <w:rFonts w:ascii="Times New Roman" w:hAnsi="Times New Roman" w:cs="Times New Roman"/>
          <w:bCs/>
          <w:sz w:val="24"/>
        </w:rPr>
        <w:t xml:space="preserve"> as the primary key of EMPLOYEE. Write in brief what must be done to convert the one-to-one EMPLOYEE-COMPUTER relationship to a one-to-many relationship where one employee can have more than one computer.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Write in brief what we mean by an ACID transaction.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Write in brief what needs to happen to convert a relation to third normal form.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Explain </w:t>
      </w:r>
      <w:proofErr w:type="spellStart"/>
      <w:r w:rsidRPr="0050185A">
        <w:rPr>
          <w:rFonts w:ascii="Times New Roman" w:hAnsi="Times New Roman" w:cs="Times New Roman"/>
          <w:bCs/>
          <w:sz w:val="24"/>
        </w:rPr>
        <w:t>denormalizations</w:t>
      </w:r>
      <w:proofErr w:type="spellEnd"/>
      <w:r w:rsidRPr="0050185A">
        <w:rPr>
          <w:rFonts w:ascii="Times New Roman" w:hAnsi="Times New Roman" w:cs="Times New Roman"/>
          <w:bCs/>
          <w:sz w:val="24"/>
        </w:rPr>
        <w:t xml:space="preserve"> and why would someone consider doing so?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Compare a hierarchical and network database model?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Write in brief the difference among a dynamic and materialized view.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Briefly </w:t>
      </w:r>
      <w:proofErr w:type="gramStart"/>
      <w:r w:rsidRPr="0050185A">
        <w:rPr>
          <w:rFonts w:ascii="Times New Roman" w:hAnsi="Times New Roman" w:cs="Times New Roman"/>
          <w:bCs/>
          <w:sz w:val="24"/>
        </w:rPr>
        <w:t>Write</w:t>
      </w:r>
      <w:proofErr w:type="gramEnd"/>
      <w:r w:rsidRPr="0050185A">
        <w:rPr>
          <w:rFonts w:ascii="Times New Roman" w:hAnsi="Times New Roman" w:cs="Times New Roman"/>
          <w:bCs/>
          <w:sz w:val="24"/>
        </w:rPr>
        <w:t xml:space="preserve"> in brief the three types of SQL commands.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Define the steps to follow when preparing to create a table?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lastRenderedPageBreak/>
        <w:t>Write in brief a join among tables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Write in brief and contrast a trigger and a procedure.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Briefly </w:t>
      </w:r>
      <w:proofErr w:type="gramStart"/>
      <w:r w:rsidRPr="0050185A">
        <w:rPr>
          <w:rFonts w:ascii="Times New Roman" w:hAnsi="Times New Roman" w:cs="Times New Roman"/>
          <w:bCs/>
          <w:sz w:val="24"/>
        </w:rPr>
        <w:t>Write</w:t>
      </w:r>
      <w:proofErr w:type="gramEnd"/>
      <w:r w:rsidRPr="0050185A">
        <w:rPr>
          <w:rFonts w:ascii="Times New Roman" w:hAnsi="Times New Roman" w:cs="Times New Roman"/>
          <w:bCs/>
          <w:sz w:val="24"/>
        </w:rPr>
        <w:t xml:space="preserve"> in brief an outer join.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Write in brief a </w:t>
      </w:r>
      <w:proofErr w:type="spellStart"/>
      <w:r w:rsidRPr="0050185A">
        <w:rPr>
          <w:rFonts w:ascii="Times New Roman" w:hAnsi="Times New Roman" w:cs="Times New Roman"/>
          <w:bCs/>
          <w:sz w:val="24"/>
        </w:rPr>
        <w:t>subquery</w:t>
      </w:r>
      <w:proofErr w:type="spellEnd"/>
      <w:r w:rsidRPr="0050185A">
        <w:rPr>
          <w:rFonts w:ascii="Times New Roman" w:hAnsi="Times New Roman" w:cs="Times New Roman"/>
          <w:bCs/>
          <w:sz w:val="24"/>
        </w:rPr>
        <w:t>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Write in brief the difference among two and three-tier architectures.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Write in brief a data warehouse.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Write in brief the differences among a data warehouse and data mart.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Write in brief the difference among data and database administration.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Define some of the important security features of a DBMS?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Write in brief the difference among homogeneous and heterogeneous distributed database.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>Explain a distributed database?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 Write a query to print Second highest salary.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 Define different types of clauses?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 Explain inner join? Write it’s query</w:t>
      </w:r>
    </w:p>
    <w:p w:rsidR="00E20B46" w:rsidRPr="0050185A" w:rsidRDefault="00E20B46" w:rsidP="00E20B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50185A">
        <w:rPr>
          <w:rFonts w:ascii="Times New Roman" w:hAnsi="Times New Roman" w:cs="Times New Roman"/>
          <w:bCs/>
          <w:sz w:val="24"/>
        </w:rPr>
        <w:t xml:space="preserve"> Types of joins, slowest and fastest amongst them.</w:t>
      </w:r>
    </w:p>
    <w:p w:rsidR="00C34A96" w:rsidRDefault="00C34A96">
      <w:bookmarkStart w:id="0" w:name="_GoBack"/>
      <w:bookmarkEnd w:id="0"/>
    </w:p>
    <w:sectPr w:rsidR="00C34A96" w:rsidSect="00C3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A2C7B"/>
    <w:multiLevelType w:val="multilevel"/>
    <w:tmpl w:val="618A2C7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46"/>
    <w:rsid w:val="00003E45"/>
    <w:rsid w:val="000270D6"/>
    <w:rsid w:val="00062843"/>
    <w:rsid w:val="000710DF"/>
    <w:rsid w:val="00073811"/>
    <w:rsid w:val="000738E9"/>
    <w:rsid w:val="00075CB1"/>
    <w:rsid w:val="00082AC3"/>
    <w:rsid w:val="000937AB"/>
    <w:rsid w:val="000A476C"/>
    <w:rsid w:val="000A6E89"/>
    <w:rsid w:val="000D3234"/>
    <w:rsid w:val="000D5CB7"/>
    <w:rsid w:val="000D7341"/>
    <w:rsid w:val="000E47C3"/>
    <w:rsid w:val="000F7B77"/>
    <w:rsid w:val="00104F51"/>
    <w:rsid w:val="00105FA1"/>
    <w:rsid w:val="00106075"/>
    <w:rsid w:val="00114242"/>
    <w:rsid w:val="001172B4"/>
    <w:rsid w:val="001177BD"/>
    <w:rsid w:val="001208BA"/>
    <w:rsid w:val="0012337C"/>
    <w:rsid w:val="001301F5"/>
    <w:rsid w:val="00141BE9"/>
    <w:rsid w:val="001470C1"/>
    <w:rsid w:val="001524AF"/>
    <w:rsid w:val="00163604"/>
    <w:rsid w:val="00165747"/>
    <w:rsid w:val="00171F0D"/>
    <w:rsid w:val="00173349"/>
    <w:rsid w:val="0017443A"/>
    <w:rsid w:val="001822C8"/>
    <w:rsid w:val="00184B82"/>
    <w:rsid w:val="001907BD"/>
    <w:rsid w:val="00196F0F"/>
    <w:rsid w:val="001A0DA2"/>
    <w:rsid w:val="001A1AB6"/>
    <w:rsid w:val="001B522D"/>
    <w:rsid w:val="001E4D7A"/>
    <w:rsid w:val="002078E2"/>
    <w:rsid w:val="0021022D"/>
    <w:rsid w:val="0024013C"/>
    <w:rsid w:val="0026398D"/>
    <w:rsid w:val="00264BFE"/>
    <w:rsid w:val="00274BD5"/>
    <w:rsid w:val="0027786D"/>
    <w:rsid w:val="00283EC6"/>
    <w:rsid w:val="0029190C"/>
    <w:rsid w:val="00294FD9"/>
    <w:rsid w:val="00297A7A"/>
    <w:rsid w:val="002A7C45"/>
    <w:rsid w:val="002B7004"/>
    <w:rsid w:val="002C2CD4"/>
    <w:rsid w:val="002C6202"/>
    <w:rsid w:val="002D4204"/>
    <w:rsid w:val="002D4865"/>
    <w:rsid w:val="002F1CBB"/>
    <w:rsid w:val="002F24F1"/>
    <w:rsid w:val="002F52D8"/>
    <w:rsid w:val="00310C2F"/>
    <w:rsid w:val="00310C58"/>
    <w:rsid w:val="00311F8E"/>
    <w:rsid w:val="00317C21"/>
    <w:rsid w:val="00324D03"/>
    <w:rsid w:val="00336D1B"/>
    <w:rsid w:val="00341D55"/>
    <w:rsid w:val="00351852"/>
    <w:rsid w:val="003640F5"/>
    <w:rsid w:val="00364860"/>
    <w:rsid w:val="0038150A"/>
    <w:rsid w:val="00391586"/>
    <w:rsid w:val="003936BF"/>
    <w:rsid w:val="00397B05"/>
    <w:rsid w:val="003A5C02"/>
    <w:rsid w:val="003A6101"/>
    <w:rsid w:val="003B37F3"/>
    <w:rsid w:val="003B4719"/>
    <w:rsid w:val="003B5A8B"/>
    <w:rsid w:val="003C4AB8"/>
    <w:rsid w:val="003C7EEB"/>
    <w:rsid w:val="003D242A"/>
    <w:rsid w:val="003D53A7"/>
    <w:rsid w:val="003D56D5"/>
    <w:rsid w:val="003E0012"/>
    <w:rsid w:val="003E17C9"/>
    <w:rsid w:val="003F1E17"/>
    <w:rsid w:val="0040154E"/>
    <w:rsid w:val="00401589"/>
    <w:rsid w:val="004069C4"/>
    <w:rsid w:val="00420480"/>
    <w:rsid w:val="0044313F"/>
    <w:rsid w:val="0044611E"/>
    <w:rsid w:val="00481831"/>
    <w:rsid w:val="00486D57"/>
    <w:rsid w:val="0049658C"/>
    <w:rsid w:val="004A1971"/>
    <w:rsid w:val="004C5BEC"/>
    <w:rsid w:val="004F15F1"/>
    <w:rsid w:val="004F2523"/>
    <w:rsid w:val="00501524"/>
    <w:rsid w:val="005033D6"/>
    <w:rsid w:val="005040F4"/>
    <w:rsid w:val="00521E0C"/>
    <w:rsid w:val="00532578"/>
    <w:rsid w:val="00534233"/>
    <w:rsid w:val="0053477D"/>
    <w:rsid w:val="00543B91"/>
    <w:rsid w:val="00580E7C"/>
    <w:rsid w:val="005A56A7"/>
    <w:rsid w:val="005A70B6"/>
    <w:rsid w:val="005B3A2C"/>
    <w:rsid w:val="005B51E4"/>
    <w:rsid w:val="005C412A"/>
    <w:rsid w:val="005D16F9"/>
    <w:rsid w:val="005D4486"/>
    <w:rsid w:val="005E1C4B"/>
    <w:rsid w:val="005E56FA"/>
    <w:rsid w:val="005F053B"/>
    <w:rsid w:val="00612381"/>
    <w:rsid w:val="00614107"/>
    <w:rsid w:val="00623F50"/>
    <w:rsid w:val="00651C47"/>
    <w:rsid w:val="00672002"/>
    <w:rsid w:val="00694009"/>
    <w:rsid w:val="006B6DFD"/>
    <w:rsid w:val="006B6FA2"/>
    <w:rsid w:val="006E1AC1"/>
    <w:rsid w:val="006E2D82"/>
    <w:rsid w:val="007001F9"/>
    <w:rsid w:val="007019F3"/>
    <w:rsid w:val="00713AD9"/>
    <w:rsid w:val="00754795"/>
    <w:rsid w:val="00764378"/>
    <w:rsid w:val="007648FA"/>
    <w:rsid w:val="00774C8D"/>
    <w:rsid w:val="00784142"/>
    <w:rsid w:val="00792176"/>
    <w:rsid w:val="00794759"/>
    <w:rsid w:val="007A1650"/>
    <w:rsid w:val="007B3657"/>
    <w:rsid w:val="007C0B40"/>
    <w:rsid w:val="007C0D4E"/>
    <w:rsid w:val="007C599C"/>
    <w:rsid w:val="007D1324"/>
    <w:rsid w:val="007F4340"/>
    <w:rsid w:val="00804DE2"/>
    <w:rsid w:val="008156F5"/>
    <w:rsid w:val="00820EDA"/>
    <w:rsid w:val="00822E39"/>
    <w:rsid w:val="00843743"/>
    <w:rsid w:val="00844970"/>
    <w:rsid w:val="00846B97"/>
    <w:rsid w:val="0084782C"/>
    <w:rsid w:val="0085336B"/>
    <w:rsid w:val="0086571C"/>
    <w:rsid w:val="00880312"/>
    <w:rsid w:val="008814C6"/>
    <w:rsid w:val="00892251"/>
    <w:rsid w:val="00893DCF"/>
    <w:rsid w:val="00895CCC"/>
    <w:rsid w:val="008961E2"/>
    <w:rsid w:val="008A1160"/>
    <w:rsid w:val="008A65CB"/>
    <w:rsid w:val="008C5777"/>
    <w:rsid w:val="008C7121"/>
    <w:rsid w:val="008C7965"/>
    <w:rsid w:val="008E2209"/>
    <w:rsid w:val="008E5F77"/>
    <w:rsid w:val="00911CD1"/>
    <w:rsid w:val="00915DD1"/>
    <w:rsid w:val="00921BFC"/>
    <w:rsid w:val="009232A8"/>
    <w:rsid w:val="00956785"/>
    <w:rsid w:val="009661B6"/>
    <w:rsid w:val="009719F9"/>
    <w:rsid w:val="009755BD"/>
    <w:rsid w:val="00977AA3"/>
    <w:rsid w:val="009859ED"/>
    <w:rsid w:val="00992FF6"/>
    <w:rsid w:val="0099320B"/>
    <w:rsid w:val="009A2705"/>
    <w:rsid w:val="009B491F"/>
    <w:rsid w:val="009C47D1"/>
    <w:rsid w:val="009E19F3"/>
    <w:rsid w:val="009E66E2"/>
    <w:rsid w:val="009E6F35"/>
    <w:rsid w:val="009E7BB7"/>
    <w:rsid w:val="009F250F"/>
    <w:rsid w:val="009F556B"/>
    <w:rsid w:val="00A0335A"/>
    <w:rsid w:val="00A069F4"/>
    <w:rsid w:val="00A27B90"/>
    <w:rsid w:val="00A4041E"/>
    <w:rsid w:val="00A41FE7"/>
    <w:rsid w:val="00A461D4"/>
    <w:rsid w:val="00A50A0E"/>
    <w:rsid w:val="00A62F74"/>
    <w:rsid w:val="00A77C07"/>
    <w:rsid w:val="00A84CBA"/>
    <w:rsid w:val="00AB0B88"/>
    <w:rsid w:val="00AB317C"/>
    <w:rsid w:val="00AC4742"/>
    <w:rsid w:val="00AD14F6"/>
    <w:rsid w:val="00AD445D"/>
    <w:rsid w:val="00AE3D52"/>
    <w:rsid w:val="00AF6A0A"/>
    <w:rsid w:val="00B1433C"/>
    <w:rsid w:val="00B20E09"/>
    <w:rsid w:val="00B23CAE"/>
    <w:rsid w:val="00B40204"/>
    <w:rsid w:val="00B42421"/>
    <w:rsid w:val="00B579AD"/>
    <w:rsid w:val="00B67625"/>
    <w:rsid w:val="00B83E57"/>
    <w:rsid w:val="00B84140"/>
    <w:rsid w:val="00B87B43"/>
    <w:rsid w:val="00B9511D"/>
    <w:rsid w:val="00B95918"/>
    <w:rsid w:val="00B95BC9"/>
    <w:rsid w:val="00B961B3"/>
    <w:rsid w:val="00B96F90"/>
    <w:rsid w:val="00BA5703"/>
    <w:rsid w:val="00BD0257"/>
    <w:rsid w:val="00C03572"/>
    <w:rsid w:val="00C060B9"/>
    <w:rsid w:val="00C060C6"/>
    <w:rsid w:val="00C321D8"/>
    <w:rsid w:val="00C32A6C"/>
    <w:rsid w:val="00C34A96"/>
    <w:rsid w:val="00C57D99"/>
    <w:rsid w:val="00CA186A"/>
    <w:rsid w:val="00CA5AC5"/>
    <w:rsid w:val="00CC593B"/>
    <w:rsid w:val="00CE7687"/>
    <w:rsid w:val="00D12B99"/>
    <w:rsid w:val="00D13E2E"/>
    <w:rsid w:val="00D1765F"/>
    <w:rsid w:val="00D26D59"/>
    <w:rsid w:val="00D37F92"/>
    <w:rsid w:val="00D37FC6"/>
    <w:rsid w:val="00D42EAF"/>
    <w:rsid w:val="00D54B84"/>
    <w:rsid w:val="00D721DE"/>
    <w:rsid w:val="00D81273"/>
    <w:rsid w:val="00D83230"/>
    <w:rsid w:val="00D9113D"/>
    <w:rsid w:val="00DA20C6"/>
    <w:rsid w:val="00DC2A48"/>
    <w:rsid w:val="00DC6E67"/>
    <w:rsid w:val="00DD3523"/>
    <w:rsid w:val="00DE5540"/>
    <w:rsid w:val="00DF15D8"/>
    <w:rsid w:val="00DF3C3A"/>
    <w:rsid w:val="00E01D61"/>
    <w:rsid w:val="00E076B1"/>
    <w:rsid w:val="00E20B46"/>
    <w:rsid w:val="00E3730F"/>
    <w:rsid w:val="00E43D65"/>
    <w:rsid w:val="00E4707E"/>
    <w:rsid w:val="00E73034"/>
    <w:rsid w:val="00E743F7"/>
    <w:rsid w:val="00E75166"/>
    <w:rsid w:val="00E9335E"/>
    <w:rsid w:val="00E96C4A"/>
    <w:rsid w:val="00EA4214"/>
    <w:rsid w:val="00EB4308"/>
    <w:rsid w:val="00EC0E48"/>
    <w:rsid w:val="00EC63BA"/>
    <w:rsid w:val="00ED3647"/>
    <w:rsid w:val="00ED5AD8"/>
    <w:rsid w:val="00F02192"/>
    <w:rsid w:val="00F05022"/>
    <w:rsid w:val="00F24CBE"/>
    <w:rsid w:val="00F31A7B"/>
    <w:rsid w:val="00F40330"/>
    <w:rsid w:val="00F5420D"/>
    <w:rsid w:val="00F54B73"/>
    <w:rsid w:val="00F55408"/>
    <w:rsid w:val="00F55EB5"/>
    <w:rsid w:val="00F63012"/>
    <w:rsid w:val="00F7037F"/>
    <w:rsid w:val="00F70E1E"/>
    <w:rsid w:val="00F730A4"/>
    <w:rsid w:val="00F82614"/>
    <w:rsid w:val="00F86865"/>
    <w:rsid w:val="00F918E8"/>
    <w:rsid w:val="00FA0A78"/>
    <w:rsid w:val="00FA4DD0"/>
    <w:rsid w:val="00FC6B4C"/>
    <w:rsid w:val="00FC7061"/>
    <w:rsid w:val="00FD0B01"/>
    <w:rsid w:val="00FD7176"/>
    <w:rsid w:val="00FE3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77ABC-3125-4F17-8646-1C9BFC8C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B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itss</dc:creator>
  <cp:keywords/>
  <dc:description/>
  <cp:lastModifiedBy>itss</cp:lastModifiedBy>
  <cp:revision>1</cp:revision>
  <dcterms:created xsi:type="dcterms:W3CDTF">2020-07-22T07:12:00Z</dcterms:created>
  <dcterms:modified xsi:type="dcterms:W3CDTF">2020-07-22T07:13:00Z</dcterms:modified>
</cp:coreProperties>
</file>