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0D76" w14:textId="77777777" w:rsidR="003420CE" w:rsidRPr="003420CE" w:rsidRDefault="003420CE" w:rsidP="003420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</w:pPr>
      <w:r w:rsidRPr="003420CE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  <w:t>Connection to Power BI</w:t>
      </w:r>
    </w:p>
    <w:p w14:paraId="7A38509D" w14:textId="77777777" w:rsidR="003420CE" w:rsidRPr="003420CE" w:rsidRDefault="00241722" w:rsidP="003420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364A7630">
          <v:rect id="_x0000_i1025" style="width:0;height:0" o:hralign="center" o:hrstd="t" o:hr="t" fillcolor="#a0a0a0" stroked="f"/>
        </w:pict>
      </w:r>
    </w:p>
    <w:p w14:paraId="5D7994B0" w14:textId="77777777" w:rsidR="003420CE" w:rsidRPr="003420CE" w:rsidRDefault="003420CE" w:rsidP="00342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Download the super store data from excel, create the table structure in SQL Server and upload the data into the SQL Server</w:t>
      </w:r>
    </w:p>
    <w:p w14:paraId="1C4A154E" w14:textId="77777777" w:rsidR="003420CE" w:rsidRPr="003420CE" w:rsidRDefault="003420CE" w:rsidP="003420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Connect SQL Server to Power BI.</w:t>
      </w:r>
    </w:p>
    <w:p w14:paraId="6120245B" w14:textId="77777777" w:rsidR="003420CE" w:rsidRPr="003420CE" w:rsidRDefault="003420CE" w:rsidP="003420CE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Create Date table in power bi which will have data from 1/1/2020 till date with other columns which are required.</w:t>
      </w:r>
    </w:p>
    <w:p w14:paraId="291F9ACA" w14:textId="77777777" w:rsidR="003420CE" w:rsidRPr="003420CE" w:rsidRDefault="003420CE" w:rsidP="003420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</w:pPr>
      <w:r w:rsidRPr="003420CE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  <w:t>Create Date Table</w:t>
      </w:r>
    </w:p>
    <w:p w14:paraId="3C820828" w14:textId="77777777" w:rsidR="003420CE" w:rsidRPr="003420CE" w:rsidRDefault="00241722" w:rsidP="003420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61A4EFB8">
          <v:rect id="_x0000_i1026" style="width:0;height:0" o:hralign="center" o:hrstd="t" o:hr="t" fillcolor="#a0a0a0" stroked="f"/>
        </w:pict>
      </w:r>
    </w:p>
    <w:p w14:paraId="637FB907" w14:textId="20D6878F" w:rsidR="003420CE" w:rsidRPr="003420CE" w:rsidRDefault="003420CE" w:rsidP="003420C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Create Date table with </w:t>
      </w:r>
      <w:proofErr w:type="spell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belo</w:t>
      </w:r>
      <w:r w:rsidR="00FD180D">
        <w:rPr>
          <w:rFonts w:ascii="Calibri" w:eastAsia="Times New Roman" w:hAnsi="Calibri" w:cs="Calibri"/>
          <w:color w:val="242424"/>
          <w:szCs w:val="22"/>
          <w:lang w:eastAsia="en-IN"/>
        </w:rPr>
        <w:t>z</w:t>
      </w: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w</w:t>
      </w:r>
      <w:proofErr w:type="spell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mentioned directly in power bi.</w:t>
      </w:r>
    </w:p>
    <w:tbl>
      <w:tblPr>
        <w:tblW w:w="9168" w:type="dxa"/>
        <w:tblInd w:w="720" w:type="dxa"/>
        <w:tblBorders>
          <w:top w:val="single" w:sz="6" w:space="0" w:color="242424"/>
          <w:left w:val="single" w:sz="6" w:space="0" w:color="242424"/>
          <w:bottom w:val="single" w:sz="6" w:space="0" w:color="242424"/>
          <w:right w:val="single" w:sz="6" w:space="0" w:color="24242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  <w:gridCol w:w="4776"/>
      </w:tblGrid>
      <w:tr w:rsidR="003420CE" w:rsidRPr="003420CE" w14:paraId="550C8195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35EA1ADC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20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7115312D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20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 of Data</w:t>
            </w:r>
          </w:p>
        </w:tc>
      </w:tr>
      <w:tr w:rsidR="003420CE" w:rsidRPr="003420CE" w14:paraId="1390462C" w14:textId="77777777" w:rsidTr="00FD180D">
        <w:trPr>
          <w:trHeight w:val="265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5BD4233E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Date</w:t>
            </w:r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7458F3DC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7/1/2012</w:t>
            </w:r>
          </w:p>
        </w:tc>
      </w:tr>
      <w:tr w:rsidR="003420CE" w:rsidRPr="003420CE" w14:paraId="14FB542E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20E0B438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Year</w:t>
            </w:r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676E7E97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2012</w:t>
            </w:r>
          </w:p>
        </w:tc>
      </w:tr>
      <w:tr w:rsidR="003420CE" w:rsidRPr="007B3F38" w14:paraId="0DD803CD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08D91CB7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QuarterOfYear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0C2F4E35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3</w:t>
            </w:r>
          </w:p>
        </w:tc>
      </w:tr>
      <w:tr w:rsidR="003420CE" w:rsidRPr="007B3F38" w14:paraId="527A21C9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331679F5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MonthOfYear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00518579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7</w:t>
            </w:r>
          </w:p>
        </w:tc>
      </w:tr>
      <w:tr w:rsidR="003420CE" w:rsidRPr="007B3F38" w14:paraId="77C02E5D" w14:textId="77777777" w:rsidTr="00FD180D">
        <w:trPr>
          <w:trHeight w:val="265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326F0A04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DayOfMonth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68E01630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</w:t>
            </w:r>
          </w:p>
        </w:tc>
      </w:tr>
      <w:tr w:rsidR="003420CE" w:rsidRPr="007B3F38" w14:paraId="0E43D63B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22BF9A73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DateInt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2B950093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20120701</w:t>
            </w:r>
          </w:p>
        </w:tc>
      </w:tr>
      <w:tr w:rsidR="003420CE" w:rsidRPr="007B3F38" w14:paraId="4EC10401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5B7E4C34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MonthName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173E5EA1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July</w:t>
            </w:r>
          </w:p>
        </w:tc>
      </w:tr>
      <w:tr w:rsidR="003420CE" w:rsidRPr="007B3F38" w14:paraId="77C21098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5DC37912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MonthInCalendar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2F089828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Jul 2012</w:t>
            </w:r>
          </w:p>
        </w:tc>
      </w:tr>
      <w:tr w:rsidR="003420CE" w:rsidRPr="007B3F38" w14:paraId="45F69602" w14:textId="77777777" w:rsidTr="00FD180D">
        <w:trPr>
          <w:trHeight w:val="265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6B037DCB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QuarterInCalendar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7FFDC835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Q3 2012</w:t>
            </w:r>
          </w:p>
        </w:tc>
      </w:tr>
      <w:tr w:rsidR="003420CE" w:rsidRPr="007B3F38" w14:paraId="29E0A373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1FE5B534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DayInWeek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4A6543A3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6</w:t>
            </w:r>
          </w:p>
        </w:tc>
      </w:tr>
      <w:tr w:rsidR="003420CE" w:rsidRPr="003420CE" w14:paraId="7E0BD078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29EB4773" w14:textId="77777777" w:rsidR="003420CE" w:rsidRPr="007B3F38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DayOfWeekName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4220C3FE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3F3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Sunday</w:t>
            </w:r>
          </w:p>
        </w:tc>
      </w:tr>
      <w:tr w:rsidR="003420CE" w:rsidRPr="003420CE" w14:paraId="264CC29B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26498CB2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20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WeekEnding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6EA7614D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20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Sunday, July 01, 2012</w:t>
            </w:r>
          </w:p>
        </w:tc>
      </w:tr>
      <w:tr w:rsidR="003420CE" w:rsidRPr="003420CE" w14:paraId="6ABCFEE4" w14:textId="77777777" w:rsidTr="00FD180D">
        <w:trPr>
          <w:trHeight w:val="265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69D2830E" w14:textId="77777777" w:rsidR="003420CE" w:rsidRPr="002000FD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2000F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Week Number</w:t>
            </w:r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4BFAAC9E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0F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27</w:t>
            </w:r>
          </w:p>
        </w:tc>
      </w:tr>
      <w:tr w:rsidR="002000FD" w:rsidRPr="002000FD" w14:paraId="5E62C81B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6F8B5455" w14:textId="77777777" w:rsidR="003420CE" w:rsidRPr="002000FD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2000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  <w:t>MonthnYear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4F2F231C" w14:textId="77777777" w:rsidR="003420CE" w:rsidRPr="002000FD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2000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  <w:t>20120700</w:t>
            </w:r>
          </w:p>
        </w:tc>
      </w:tr>
      <w:tr w:rsidR="002000FD" w:rsidRPr="002000FD" w14:paraId="1633B073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0EA392F9" w14:textId="77777777" w:rsidR="003420CE" w:rsidRPr="002000FD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2000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  <w:t>QuarternYear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344A01CC" w14:textId="77777777" w:rsidR="003420CE" w:rsidRPr="002000FD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2000F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  <w:t>20120300</w:t>
            </w:r>
          </w:p>
        </w:tc>
      </w:tr>
      <w:tr w:rsidR="003420CE" w:rsidRPr="003420CE" w14:paraId="07FC8E0C" w14:textId="77777777" w:rsidTr="00FD180D">
        <w:trPr>
          <w:trHeight w:val="277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5804EE3D" w14:textId="77777777" w:rsidR="003420CE" w:rsidRPr="002000FD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2000F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ShortYear</w:t>
            </w:r>
            <w:proofErr w:type="spellEnd"/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5034786B" w14:textId="77777777" w:rsidR="003420CE" w:rsidRPr="003420CE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0F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12</w:t>
            </w:r>
          </w:p>
        </w:tc>
      </w:tr>
      <w:tr w:rsidR="007D5F46" w:rsidRPr="007D5F46" w14:paraId="3CE4A58B" w14:textId="77777777" w:rsidTr="00FD180D">
        <w:trPr>
          <w:trHeight w:val="265"/>
        </w:trPr>
        <w:tc>
          <w:tcPr>
            <w:tcW w:w="4392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7EE2086B" w14:textId="77777777" w:rsidR="003420CE" w:rsidRPr="007D5F46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</w:pPr>
            <w:r w:rsidRPr="007D5F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  <w:t>FY</w:t>
            </w:r>
          </w:p>
        </w:tc>
        <w:tc>
          <w:tcPr>
            <w:tcW w:w="4776" w:type="dxa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noWrap/>
            <w:hideMark/>
          </w:tcPr>
          <w:p w14:paraId="4069FB90" w14:textId="77777777" w:rsidR="003420CE" w:rsidRPr="007D5F46" w:rsidRDefault="003420CE" w:rsidP="0034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7D5F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en-IN"/>
              </w:rPr>
              <w:t>FY13</w:t>
            </w:r>
          </w:p>
        </w:tc>
      </w:tr>
    </w:tbl>
    <w:p w14:paraId="2AAFA45B" w14:textId="77777777" w:rsidR="003420CE" w:rsidRPr="003420CE" w:rsidRDefault="003420CE" w:rsidP="003420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</w:pPr>
      <w:r w:rsidRPr="003420CE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  <w:t>Data Model</w:t>
      </w:r>
    </w:p>
    <w:p w14:paraId="2F410F40" w14:textId="77777777" w:rsidR="003420CE" w:rsidRPr="003420CE" w:rsidRDefault="00241722" w:rsidP="003420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0F8D4F59">
          <v:rect id="_x0000_i1027" style="width:0;height:0" o:hralign="center" o:hrstd="t" o:hr="t" fillcolor="#a0a0a0" stroked="f"/>
        </w:pict>
      </w:r>
    </w:p>
    <w:p w14:paraId="6DF2DC12" w14:textId="77777777" w:rsidR="003420CE" w:rsidRPr="003420CE" w:rsidRDefault="003420CE" w:rsidP="003420CE">
      <w:pPr>
        <w:numPr>
          <w:ilvl w:val="0"/>
          <w:numId w:val="3"/>
        </w:numPr>
        <w:shd w:val="clear" w:color="auto" w:fill="FFFFFF"/>
        <w:spacing w:before="100" w:beforeAutospacing="1" w:after="19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Create Data Model in power bi considering also the date table.</w:t>
      </w:r>
    </w:p>
    <w:p w14:paraId="18F185DE" w14:textId="77777777" w:rsidR="003420CE" w:rsidRPr="003420CE" w:rsidRDefault="003420CE" w:rsidP="003420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</w:pPr>
      <w:r w:rsidRPr="003420CE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  <w:lastRenderedPageBreak/>
        <w:t>Create Measures and Calculated columns required:</w:t>
      </w:r>
    </w:p>
    <w:p w14:paraId="04A95BB6" w14:textId="77777777" w:rsidR="003420CE" w:rsidRPr="003420CE" w:rsidRDefault="00241722" w:rsidP="003420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3B29B338">
          <v:rect id="_x0000_i1028" style="width:0;height:0" o:hralign="center" o:hrstd="t" o:hr="t" fillcolor="#a0a0a0" stroked="f"/>
        </w:pict>
      </w:r>
    </w:p>
    <w:p w14:paraId="70300239" w14:textId="77777777" w:rsidR="003420CE" w:rsidRPr="003420CE" w:rsidRDefault="003420CE" w:rsidP="003420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List the measure required by referring to the Report which is expected.</w:t>
      </w:r>
    </w:p>
    <w:p w14:paraId="7CD22BE1" w14:textId="77777777" w:rsidR="003420CE" w:rsidRPr="003420CE" w:rsidRDefault="003420CE" w:rsidP="003420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Note down the formulas and verify it from your trainer</w:t>
      </w:r>
    </w:p>
    <w:p w14:paraId="25EA5B97" w14:textId="77777777" w:rsidR="003420CE" w:rsidRPr="003420CE" w:rsidRDefault="003420CE" w:rsidP="003420CE">
      <w:pPr>
        <w:numPr>
          <w:ilvl w:val="0"/>
          <w:numId w:val="4"/>
        </w:numPr>
        <w:shd w:val="clear" w:color="auto" w:fill="FFFFFF"/>
        <w:spacing w:before="100" w:beforeAutospacing="1" w:after="19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Create the actual measures on power bi desktop.</w:t>
      </w:r>
    </w:p>
    <w:p w14:paraId="2AC86548" w14:textId="77777777" w:rsidR="003420CE" w:rsidRPr="003420CE" w:rsidRDefault="003420CE" w:rsidP="003420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</w:pPr>
      <w:r w:rsidRPr="003420CE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  <w:t>Functionalities Expected in the report</w:t>
      </w:r>
    </w:p>
    <w:p w14:paraId="64E24230" w14:textId="77777777" w:rsidR="003420CE" w:rsidRPr="003420CE" w:rsidRDefault="00241722" w:rsidP="003420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49CD336D">
          <v:rect id="_x0000_i1029" style="width:0;height:0" o:hralign="center" o:hrstd="t" o:hr="t" fillcolor="#a0a0a0" stroked="f"/>
        </w:pict>
      </w:r>
    </w:p>
    <w:p w14:paraId="57120CC5" w14:textId="77777777" w:rsidR="003420CE" w:rsidRPr="003420CE" w:rsidRDefault="003420CE" w:rsidP="003420CE">
      <w:pPr>
        <w:shd w:val="clear" w:color="auto" w:fill="FFFFFF"/>
        <w:spacing w:before="195" w:after="150" w:line="240" w:lineRule="auto"/>
        <w:outlineLvl w:val="3"/>
        <w:rPr>
          <w:rFonts w:ascii="inherit" w:eastAsia="Times New Roman" w:hAnsi="inherit" w:cs="Segoe UI"/>
          <w:color w:val="242424"/>
          <w:sz w:val="24"/>
          <w:szCs w:val="24"/>
          <w:lang w:eastAsia="en-IN"/>
        </w:rPr>
      </w:pPr>
      <w:r w:rsidRPr="003420CE">
        <w:rPr>
          <w:rFonts w:ascii="Cambria" w:eastAsia="Times New Roman" w:hAnsi="Cambria" w:cs="Segoe UI"/>
          <w:i/>
          <w:iCs/>
          <w:color w:val="6888C9"/>
          <w:szCs w:val="22"/>
          <w:lang w:eastAsia="en-IN"/>
        </w:rPr>
        <w:t>Filter and Header</w:t>
      </w:r>
    </w:p>
    <w:p w14:paraId="6A80B988" w14:textId="77777777" w:rsidR="003420CE" w:rsidRPr="003420CE" w:rsidRDefault="003420CE" w:rsidP="003420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Top left should have SIMDAA Company Logo</w:t>
      </w:r>
    </w:p>
    <w:p w14:paraId="675A79AF" w14:textId="77777777" w:rsidR="003420CE" w:rsidRPr="003420CE" w:rsidRDefault="003420CE" w:rsidP="003420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The As of Date which is displayed should always display </w:t>
      </w:r>
      <w:proofErr w:type="gram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todays</w:t>
      </w:r>
      <w:proofErr w:type="gram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date.</w:t>
      </w:r>
    </w:p>
    <w:p w14:paraId="14FB2244" w14:textId="77777777" w:rsidR="003420CE" w:rsidRPr="00EE17BD" w:rsidRDefault="003420CE" w:rsidP="003420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highlight w:val="yellow"/>
          <w:lang w:eastAsia="en-IN"/>
        </w:rPr>
      </w:pPr>
      <w:r w:rsidRPr="00EE17BD">
        <w:rPr>
          <w:rFonts w:ascii="Calibri" w:eastAsia="Times New Roman" w:hAnsi="Calibri" w:cs="Calibri"/>
          <w:color w:val="242424"/>
          <w:szCs w:val="22"/>
          <w:highlight w:val="yellow"/>
          <w:lang w:eastAsia="en-IN"/>
        </w:rPr>
        <w:t>The Year and Month filter should not affect the line chart on the top right.</w:t>
      </w:r>
    </w:p>
    <w:p w14:paraId="015E4F91" w14:textId="77777777" w:rsidR="003420CE" w:rsidRPr="003420CE" w:rsidRDefault="003420CE" w:rsidP="003420CE">
      <w:pPr>
        <w:numPr>
          <w:ilvl w:val="0"/>
          <w:numId w:val="5"/>
        </w:numPr>
        <w:shd w:val="clear" w:color="auto" w:fill="FFFFFF"/>
        <w:spacing w:before="100" w:beforeAutospacing="1" w:after="19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Clear All Filter should reset the filter Year and Month to All. (For </w:t>
      </w:r>
      <w:proofErr w:type="gram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e.g.</w:t>
      </w:r>
      <w:proofErr w:type="gram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</w:t>
      </w:r>
      <w:proofErr w:type="spell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lets</w:t>
      </w:r>
      <w:proofErr w:type="spell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say if I have selected 2018, 2019 as the year and if now I click on the clear all filter it should clear the selection of the filter and user should be able to see all as the option selected.</w:t>
      </w:r>
    </w:p>
    <w:p w14:paraId="1A1F1E62" w14:textId="77777777" w:rsidR="003420CE" w:rsidRPr="003420CE" w:rsidRDefault="003420CE" w:rsidP="003420CE">
      <w:pPr>
        <w:shd w:val="clear" w:color="auto" w:fill="FFFFFF"/>
        <w:spacing w:before="195" w:after="150" w:line="240" w:lineRule="auto"/>
        <w:outlineLvl w:val="3"/>
        <w:rPr>
          <w:rFonts w:ascii="inherit" w:eastAsia="Times New Roman" w:hAnsi="inherit" w:cs="Segoe UI"/>
          <w:color w:val="242424"/>
          <w:sz w:val="24"/>
          <w:szCs w:val="24"/>
          <w:lang w:eastAsia="en-IN"/>
        </w:rPr>
      </w:pPr>
      <w:r w:rsidRPr="003420CE">
        <w:rPr>
          <w:rFonts w:ascii="Cambria" w:eastAsia="Times New Roman" w:hAnsi="Cambria" w:cs="Segoe UI"/>
          <w:i/>
          <w:iCs/>
          <w:color w:val="6888C9"/>
          <w:szCs w:val="22"/>
          <w:lang w:eastAsia="en-IN"/>
        </w:rPr>
        <w:t>Sales Trend Section</w:t>
      </w:r>
    </w:p>
    <w:p w14:paraId="36DD4BA0" w14:textId="77777777" w:rsidR="003420CE" w:rsidRPr="003420CE" w:rsidRDefault="003420CE" w:rsidP="003420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There are two buttons Total Sales and Profit, the expectation is</w:t>
      </w:r>
    </w:p>
    <w:p w14:paraId="62AB1D0A" w14:textId="77777777" w:rsidR="003420CE" w:rsidRPr="003420CE" w:rsidRDefault="003420CE" w:rsidP="003420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 When I select Total </w:t>
      </w:r>
      <w:proofErr w:type="gram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Sales</w:t>
      </w:r>
      <w:proofErr w:type="gram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I should see the Total Sales on Y axis of the Trend line with Year as X Axis.</w:t>
      </w:r>
    </w:p>
    <w:p w14:paraId="5985FDF8" w14:textId="77777777" w:rsidR="003420CE" w:rsidRPr="003420CE" w:rsidRDefault="003420CE" w:rsidP="003420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When I select </w:t>
      </w:r>
      <w:proofErr w:type="gram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Profit</w:t>
      </w:r>
      <w:proofErr w:type="gram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I should be able to see the Profit on Y axis of the trend line with Year as X Axis.</w:t>
      </w:r>
    </w:p>
    <w:p w14:paraId="046CFE2C" w14:textId="77777777" w:rsidR="003420CE" w:rsidRPr="00EE17BD" w:rsidRDefault="003420CE" w:rsidP="003420CE">
      <w:pPr>
        <w:numPr>
          <w:ilvl w:val="1"/>
          <w:numId w:val="6"/>
        </w:numPr>
        <w:shd w:val="clear" w:color="auto" w:fill="FFFFFF"/>
        <w:spacing w:before="100" w:beforeAutospacing="1" w:after="195" w:line="240" w:lineRule="auto"/>
        <w:rPr>
          <w:rFonts w:ascii="Segoe UI" w:eastAsia="Times New Roman" w:hAnsi="Segoe UI" w:cs="Segoe UI"/>
          <w:color w:val="242424"/>
          <w:sz w:val="21"/>
          <w:szCs w:val="21"/>
          <w:highlight w:val="yellow"/>
          <w:lang w:eastAsia="en-IN"/>
        </w:rPr>
      </w:pPr>
      <w:r w:rsidRPr="00EE17BD">
        <w:rPr>
          <w:rFonts w:ascii="Calibri" w:eastAsia="Times New Roman" w:hAnsi="Calibri" w:cs="Calibri"/>
          <w:color w:val="242424"/>
          <w:szCs w:val="22"/>
          <w:highlight w:val="yellow"/>
          <w:lang w:eastAsia="en-IN"/>
        </w:rPr>
        <w:t xml:space="preserve">Enable the feature of Hierarchy, so if I click on any data point of this </w:t>
      </w:r>
      <w:proofErr w:type="gramStart"/>
      <w:r w:rsidRPr="00EE17BD">
        <w:rPr>
          <w:rFonts w:ascii="Calibri" w:eastAsia="Times New Roman" w:hAnsi="Calibri" w:cs="Calibri"/>
          <w:color w:val="242424"/>
          <w:szCs w:val="22"/>
          <w:highlight w:val="yellow"/>
          <w:lang w:eastAsia="en-IN"/>
        </w:rPr>
        <w:t>chart</w:t>
      </w:r>
      <w:proofErr w:type="gramEnd"/>
      <w:r w:rsidRPr="00EE17BD">
        <w:rPr>
          <w:rFonts w:ascii="Calibri" w:eastAsia="Times New Roman" w:hAnsi="Calibri" w:cs="Calibri"/>
          <w:color w:val="242424"/>
          <w:szCs w:val="22"/>
          <w:highlight w:val="yellow"/>
          <w:lang w:eastAsia="en-IN"/>
        </w:rPr>
        <w:t xml:space="preserve"> I should be able to see the months for that particular selected year.</w:t>
      </w:r>
    </w:p>
    <w:p w14:paraId="645F80C0" w14:textId="77777777" w:rsidR="003420CE" w:rsidRPr="003420CE" w:rsidRDefault="003420CE" w:rsidP="003420CE">
      <w:pPr>
        <w:shd w:val="clear" w:color="auto" w:fill="FFFFFF"/>
        <w:spacing w:before="195" w:after="150" w:line="240" w:lineRule="auto"/>
        <w:outlineLvl w:val="3"/>
        <w:rPr>
          <w:rFonts w:ascii="inherit" w:eastAsia="Times New Roman" w:hAnsi="inherit" w:cs="Segoe UI"/>
          <w:color w:val="242424"/>
          <w:sz w:val="24"/>
          <w:szCs w:val="24"/>
          <w:lang w:eastAsia="en-IN"/>
        </w:rPr>
      </w:pPr>
      <w:r w:rsidRPr="003420CE">
        <w:rPr>
          <w:rFonts w:ascii="Cambria" w:eastAsia="Times New Roman" w:hAnsi="Cambria" w:cs="Segoe UI"/>
          <w:i/>
          <w:iCs/>
          <w:color w:val="6888C9"/>
          <w:szCs w:val="22"/>
          <w:lang w:eastAsia="en-IN"/>
        </w:rPr>
        <w:t>Charts Section:</w:t>
      </w:r>
    </w:p>
    <w:p w14:paraId="3EDB2A61" w14:textId="77777777" w:rsidR="003420CE" w:rsidRPr="003420CE" w:rsidRDefault="003420CE" w:rsidP="003420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Apply the conditional formatting, from lowest being the red colour font and highest being the green colour font for Sales/Total Sales and for Profit the font conditional formatting should be –</w:t>
      </w:r>
      <w:proofErr w:type="spell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ve</w:t>
      </w:r>
      <w:proofErr w:type="spell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should be displayed in red and +</w:t>
      </w:r>
      <w:proofErr w:type="spell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ve</w:t>
      </w:r>
      <w:proofErr w:type="spell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should be displayed in green.</w:t>
      </w:r>
    </w:p>
    <w:p w14:paraId="78F5A2E7" w14:textId="77777777" w:rsidR="003420CE" w:rsidRPr="003420CE" w:rsidRDefault="003420CE" w:rsidP="003420CE">
      <w:pPr>
        <w:numPr>
          <w:ilvl w:val="0"/>
          <w:numId w:val="7"/>
        </w:numPr>
        <w:shd w:val="clear" w:color="auto" w:fill="FFFFFF"/>
        <w:spacing w:before="100" w:beforeAutospacing="1" w:after="19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In Sales by </w:t>
      </w:r>
      <w:proofErr w:type="gramStart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>Category  Table</w:t>
      </w:r>
      <w:proofErr w:type="gramEnd"/>
      <w:r w:rsidRPr="003420CE">
        <w:rPr>
          <w:rFonts w:ascii="Calibri" w:eastAsia="Times New Roman" w:hAnsi="Calibri" w:cs="Calibri"/>
          <w:color w:val="242424"/>
          <w:szCs w:val="22"/>
          <w:lang w:eastAsia="en-IN"/>
        </w:rPr>
        <w:t xml:space="preserve"> when I hover on technology or any other category I should be able to see pie chart of Country wise sales for that technology.</w:t>
      </w:r>
    </w:p>
    <w:p w14:paraId="027765B1" w14:textId="77777777" w:rsidR="003420CE" w:rsidRPr="003420CE" w:rsidRDefault="003420CE" w:rsidP="003420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</w:pPr>
      <w:r w:rsidRPr="003420CE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  <w:t>Publish this report on power bi Service.</w:t>
      </w:r>
    </w:p>
    <w:p w14:paraId="3984EED3" w14:textId="77777777" w:rsidR="003420CE" w:rsidRPr="003420CE" w:rsidRDefault="00241722" w:rsidP="003420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603AAC65">
          <v:rect id="_x0000_i1030" style="width:0;height:0" o:hralign="center" o:hrstd="t" o:hr="t" fillcolor="#a0a0a0" stroked="f"/>
        </w:pict>
      </w:r>
    </w:p>
    <w:p w14:paraId="3BCADEFC" w14:textId="77777777" w:rsidR="003420CE" w:rsidRPr="003420CE" w:rsidRDefault="003420CE" w:rsidP="003420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</w:pPr>
      <w:r w:rsidRPr="003420CE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  <w:t>Expectations</w:t>
      </w:r>
    </w:p>
    <w:p w14:paraId="70D93B37" w14:textId="77777777" w:rsidR="003420CE" w:rsidRPr="003420CE" w:rsidRDefault="00241722" w:rsidP="003420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lastRenderedPageBreak/>
        <w:pict w14:anchorId="45F489B0">
          <v:rect id="_x0000_i1031" style="width:0;height:0" o:hralign="center" o:hrstd="t" o:hr="t" fillcolor="#a0a0a0" stroked="f"/>
        </w:pict>
      </w:r>
    </w:p>
    <w:p w14:paraId="58C1ACBB" w14:textId="77777777" w:rsidR="003420CE" w:rsidRPr="003420CE" w:rsidRDefault="003420CE" w:rsidP="003420CE">
      <w:pPr>
        <w:shd w:val="clear" w:color="auto" w:fill="FFFFFF"/>
        <w:spacing w:after="19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420CE">
        <w:rPr>
          <w:rFonts w:ascii="Calibri" w:eastAsia="Times New Roman" w:hAnsi="Calibri" w:cs="Calibri"/>
          <w:b/>
          <w:bCs/>
          <w:color w:val="EF6950"/>
          <w:szCs w:val="22"/>
          <w:lang w:eastAsia="en-IN"/>
        </w:rPr>
        <w:t xml:space="preserve">The font, </w:t>
      </w:r>
      <w:proofErr w:type="spellStart"/>
      <w:r w:rsidRPr="003420CE">
        <w:rPr>
          <w:rFonts w:ascii="Calibri" w:eastAsia="Times New Roman" w:hAnsi="Calibri" w:cs="Calibri"/>
          <w:b/>
          <w:bCs/>
          <w:color w:val="EF6950"/>
          <w:szCs w:val="22"/>
          <w:lang w:eastAsia="en-IN"/>
        </w:rPr>
        <w:t>color</w:t>
      </w:r>
      <w:proofErr w:type="spellEnd"/>
      <w:r w:rsidRPr="003420CE">
        <w:rPr>
          <w:rFonts w:ascii="Calibri" w:eastAsia="Times New Roman" w:hAnsi="Calibri" w:cs="Calibri"/>
          <w:b/>
          <w:bCs/>
          <w:color w:val="EF6950"/>
          <w:szCs w:val="22"/>
          <w:lang w:eastAsia="en-IN"/>
        </w:rPr>
        <w:t xml:space="preserve"> and the wire frame are expected to replicate as it </w:t>
      </w:r>
      <w:proofErr w:type="spellStart"/>
      <w:r w:rsidRPr="003420CE">
        <w:rPr>
          <w:rFonts w:ascii="Calibri" w:eastAsia="Times New Roman" w:hAnsi="Calibri" w:cs="Calibri"/>
          <w:b/>
          <w:bCs/>
          <w:color w:val="EF6950"/>
          <w:szCs w:val="22"/>
          <w:lang w:eastAsia="en-IN"/>
        </w:rPr>
        <w:t>it</w:t>
      </w:r>
      <w:proofErr w:type="spellEnd"/>
      <w:r w:rsidRPr="003420CE">
        <w:rPr>
          <w:rFonts w:ascii="Calibri" w:eastAsia="Times New Roman" w:hAnsi="Calibri" w:cs="Calibri"/>
          <w:b/>
          <w:bCs/>
          <w:color w:val="EF6950"/>
          <w:szCs w:val="22"/>
          <w:lang w:eastAsia="en-IN"/>
        </w:rPr>
        <w:t>.</w:t>
      </w:r>
    </w:p>
    <w:p w14:paraId="154A5E52" w14:textId="77777777" w:rsidR="00472C5B" w:rsidRDefault="00472C5B"/>
    <w:sectPr w:rsidR="0047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76F"/>
    <w:multiLevelType w:val="multilevel"/>
    <w:tmpl w:val="C218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F37C0"/>
    <w:multiLevelType w:val="multilevel"/>
    <w:tmpl w:val="22D6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D1761"/>
    <w:multiLevelType w:val="multilevel"/>
    <w:tmpl w:val="2018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03892"/>
    <w:multiLevelType w:val="multilevel"/>
    <w:tmpl w:val="D39E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41E5D"/>
    <w:multiLevelType w:val="multilevel"/>
    <w:tmpl w:val="121E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C1E1B"/>
    <w:multiLevelType w:val="multilevel"/>
    <w:tmpl w:val="3FEE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66D38"/>
    <w:multiLevelType w:val="multilevel"/>
    <w:tmpl w:val="8DAC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E"/>
    <w:rsid w:val="002000FD"/>
    <w:rsid w:val="00241722"/>
    <w:rsid w:val="003420CE"/>
    <w:rsid w:val="00472C5B"/>
    <w:rsid w:val="007B3F38"/>
    <w:rsid w:val="007D5F46"/>
    <w:rsid w:val="00E950D6"/>
    <w:rsid w:val="00EE17BD"/>
    <w:rsid w:val="00F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A4A0"/>
  <w15:chartTrackingRefBased/>
  <w15:docId w15:val="{03C2BE12-CEC6-4655-A57B-E8AE9CA0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42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20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20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420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0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72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7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86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0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8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3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8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2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25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0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3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4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8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1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2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8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5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36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5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61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3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3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6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9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9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6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1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20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3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jangame</dc:creator>
  <cp:keywords/>
  <dc:description/>
  <cp:lastModifiedBy>Ashish Kate</cp:lastModifiedBy>
  <cp:revision>5</cp:revision>
  <dcterms:created xsi:type="dcterms:W3CDTF">2022-10-06T06:13:00Z</dcterms:created>
  <dcterms:modified xsi:type="dcterms:W3CDTF">2023-04-03T05:23:00Z</dcterms:modified>
</cp:coreProperties>
</file>