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B36DE" w14:textId="52416DC0" w:rsidR="008668E8" w:rsidRPr="002A573D" w:rsidRDefault="004E47C9" w:rsidP="00F070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47C9">
        <w:rPr>
          <w:rFonts w:ascii="Times New Roman" w:hAnsi="Times New Roman" w:cs="Times New Roman"/>
          <w:b/>
          <w:sz w:val="32"/>
          <w:szCs w:val="32"/>
        </w:rPr>
        <w:t>Unit II Project Design and Evaluation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8"/>
        <w:gridCol w:w="6098"/>
        <w:gridCol w:w="1516"/>
      </w:tblGrid>
      <w:tr w:rsidR="008E776B" w:rsidRPr="002A573D" w14:paraId="6ABE0EDD" w14:textId="1370C19F" w:rsidTr="00142B37">
        <w:tc>
          <w:tcPr>
            <w:tcW w:w="2898" w:type="dxa"/>
          </w:tcPr>
          <w:p w14:paraId="1B0EE36F" w14:textId="2089432C" w:rsidR="008E776B" w:rsidRPr="002A573D" w:rsidRDefault="008E776B" w:rsidP="0051198A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098" w:type="dxa"/>
          </w:tcPr>
          <w:p w14:paraId="2537DA4A" w14:textId="7A4D4635" w:rsidR="008E776B" w:rsidRPr="002A573D" w:rsidRDefault="008E776B" w:rsidP="008E776B">
            <w:pPr>
              <w:suppressAutoHyphens w:val="0"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16" w:type="dxa"/>
          </w:tcPr>
          <w:p w14:paraId="67C0B505" w14:textId="701E05CF" w:rsidR="008E776B" w:rsidRPr="002A573D" w:rsidRDefault="008E776B" w:rsidP="008E776B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Semester: I</w:t>
            </w:r>
          </w:p>
        </w:tc>
      </w:tr>
      <w:tr w:rsidR="008E776B" w:rsidRPr="002A573D" w14:paraId="45B4CCAE" w14:textId="504175F1" w:rsidTr="00142B37">
        <w:tc>
          <w:tcPr>
            <w:tcW w:w="2898" w:type="dxa"/>
          </w:tcPr>
          <w:p w14:paraId="419E92F1" w14:textId="4CCC8F83" w:rsidR="008E776B" w:rsidRPr="002A573D" w:rsidRDefault="00924FFC" w:rsidP="00F07027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Subject: </w:t>
            </w:r>
            <w:r w:rsidR="00F07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SPM</w:t>
            </w:r>
          </w:p>
        </w:tc>
        <w:tc>
          <w:tcPr>
            <w:tcW w:w="6098" w:type="dxa"/>
          </w:tcPr>
          <w:p w14:paraId="7B78006A" w14:textId="64692E13" w:rsidR="008E776B" w:rsidRPr="002A573D" w:rsidRDefault="008E776B" w:rsidP="008E776B">
            <w:pPr>
              <w:suppressAutoHyphens w:val="0"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16" w:type="dxa"/>
          </w:tcPr>
          <w:p w14:paraId="7A568640" w14:textId="4DFEC53E" w:rsidR="008E776B" w:rsidRPr="002A573D" w:rsidRDefault="00A15AEF" w:rsidP="00ED1AF0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Class: </w:t>
            </w:r>
            <w:r w:rsidR="00F07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</w:t>
            </w:r>
            <w:r w:rsidR="00ED1AF0"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</w:t>
            </w:r>
          </w:p>
        </w:tc>
      </w:tr>
    </w:tbl>
    <w:p w14:paraId="3DCA094B" w14:textId="277FC527" w:rsidR="008668E8" w:rsidRPr="002A573D" w:rsidRDefault="008668E8" w:rsidP="008668E8">
      <w:pPr>
        <w:tabs>
          <w:tab w:val="center" w:pos="4680"/>
          <w:tab w:val="left" w:pos="7350"/>
        </w:tabs>
        <w:spacing w:after="0"/>
        <w:ind w:left="-709"/>
        <w:jc w:val="center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46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97"/>
        <w:gridCol w:w="5819"/>
        <w:gridCol w:w="709"/>
        <w:gridCol w:w="708"/>
        <w:gridCol w:w="709"/>
        <w:gridCol w:w="833"/>
        <w:gridCol w:w="990"/>
      </w:tblGrid>
      <w:tr w:rsidR="00142B37" w:rsidRPr="002A573D" w14:paraId="54338CAB" w14:textId="77777777" w:rsidTr="00994FF5">
        <w:trPr>
          <w:trHeight w:val="306"/>
          <w:jc w:val="center"/>
        </w:trPr>
        <w:tc>
          <w:tcPr>
            <w:tcW w:w="697" w:type="dxa"/>
            <w:vMerge w:val="restart"/>
            <w:vAlign w:val="center"/>
          </w:tcPr>
          <w:p w14:paraId="0AD367C7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Que. No.</w:t>
            </w:r>
          </w:p>
        </w:tc>
        <w:tc>
          <w:tcPr>
            <w:tcW w:w="5819" w:type="dxa"/>
            <w:vMerge w:val="restart"/>
            <w:vAlign w:val="center"/>
          </w:tcPr>
          <w:p w14:paraId="6B40F57D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Question</w:t>
            </w:r>
          </w:p>
        </w:tc>
        <w:tc>
          <w:tcPr>
            <w:tcW w:w="2126" w:type="dxa"/>
            <w:gridSpan w:val="3"/>
            <w:vAlign w:val="center"/>
          </w:tcPr>
          <w:p w14:paraId="36169F17" w14:textId="0359DAD4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Level of Mapping &amp; </w:t>
            </w:r>
            <w:r w:rsidR="002D35C0"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N</w:t>
            </w:r>
            <w:r w:rsidR="00142B37"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umber</w:t>
            </w:r>
          </w:p>
        </w:tc>
        <w:tc>
          <w:tcPr>
            <w:tcW w:w="833" w:type="dxa"/>
            <w:vMerge w:val="restart"/>
            <w:vAlign w:val="center"/>
          </w:tcPr>
          <w:p w14:paraId="1CE217BD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Blooms Level</w:t>
            </w:r>
          </w:p>
        </w:tc>
        <w:tc>
          <w:tcPr>
            <w:tcW w:w="990" w:type="dxa"/>
            <w:vMerge w:val="restart"/>
            <w:vAlign w:val="center"/>
          </w:tcPr>
          <w:p w14:paraId="28B57418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Marks</w:t>
            </w:r>
          </w:p>
        </w:tc>
      </w:tr>
      <w:tr w:rsidR="002D35C0" w:rsidRPr="002A573D" w14:paraId="0255B60B" w14:textId="77777777" w:rsidTr="00994FF5">
        <w:trPr>
          <w:trHeight w:val="245"/>
          <w:jc w:val="center"/>
        </w:trPr>
        <w:tc>
          <w:tcPr>
            <w:tcW w:w="697" w:type="dxa"/>
            <w:vMerge/>
            <w:vAlign w:val="center"/>
          </w:tcPr>
          <w:p w14:paraId="58A84EB1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819" w:type="dxa"/>
            <w:vMerge/>
            <w:vAlign w:val="center"/>
          </w:tcPr>
          <w:p w14:paraId="4BDFBC95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615289A0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CO</w:t>
            </w:r>
          </w:p>
        </w:tc>
        <w:tc>
          <w:tcPr>
            <w:tcW w:w="708" w:type="dxa"/>
            <w:vAlign w:val="center"/>
          </w:tcPr>
          <w:p w14:paraId="3676B5BD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PO</w:t>
            </w:r>
          </w:p>
        </w:tc>
        <w:tc>
          <w:tcPr>
            <w:tcW w:w="709" w:type="dxa"/>
            <w:vAlign w:val="center"/>
          </w:tcPr>
          <w:p w14:paraId="0326DBBF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PSO</w:t>
            </w:r>
          </w:p>
        </w:tc>
        <w:tc>
          <w:tcPr>
            <w:tcW w:w="833" w:type="dxa"/>
            <w:vMerge/>
            <w:vAlign w:val="center"/>
          </w:tcPr>
          <w:p w14:paraId="04C8D7D3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280C7E4A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E47C9" w:rsidRPr="002A573D" w14:paraId="47241B83" w14:textId="77777777" w:rsidTr="003673CB">
        <w:trPr>
          <w:trHeight w:val="982"/>
          <w:jc w:val="center"/>
        </w:trPr>
        <w:tc>
          <w:tcPr>
            <w:tcW w:w="697" w:type="dxa"/>
          </w:tcPr>
          <w:p w14:paraId="2D356E12" w14:textId="6782D98F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bookmarkStart w:id="0" w:name="_GoBack"/>
            <w:bookmarkEnd w:id="0"/>
            <w:r w:rsidRPr="00966CB9">
              <w:t>1</w:t>
            </w:r>
          </w:p>
        </w:tc>
        <w:tc>
          <w:tcPr>
            <w:tcW w:w="5819" w:type="dxa"/>
          </w:tcPr>
          <w:p w14:paraId="3EC5DD9A" w14:textId="57983AD5" w:rsidR="004E47C9" w:rsidRPr="002A573D" w:rsidRDefault="004E47C9" w:rsidP="00F801B6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What is project design? Why is it important in software projects?</w:t>
            </w:r>
          </w:p>
        </w:tc>
        <w:tc>
          <w:tcPr>
            <w:tcW w:w="709" w:type="dxa"/>
          </w:tcPr>
          <w:p w14:paraId="47D33FED" w14:textId="12440A9C" w:rsidR="004E47C9" w:rsidRPr="002A573D" w:rsidRDefault="004E47C9" w:rsidP="00A15E90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66238E43" w14:textId="5B6F3BEA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PO1, PO2</w:t>
            </w:r>
          </w:p>
        </w:tc>
        <w:tc>
          <w:tcPr>
            <w:tcW w:w="709" w:type="dxa"/>
          </w:tcPr>
          <w:p w14:paraId="7D158ACF" w14:textId="0854F311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PSO1</w:t>
            </w:r>
          </w:p>
        </w:tc>
        <w:tc>
          <w:tcPr>
            <w:tcW w:w="833" w:type="dxa"/>
          </w:tcPr>
          <w:p w14:paraId="3E7B2BAC" w14:textId="4054BB29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164744B9" w14:textId="59F9E437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0D4DE07F" w14:textId="77777777" w:rsidTr="003673CB">
        <w:trPr>
          <w:trHeight w:val="1203"/>
          <w:jc w:val="center"/>
        </w:trPr>
        <w:tc>
          <w:tcPr>
            <w:tcW w:w="697" w:type="dxa"/>
          </w:tcPr>
          <w:p w14:paraId="4F40542B" w14:textId="54262DAC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5819" w:type="dxa"/>
          </w:tcPr>
          <w:p w14:paraId="49FF5A2F" w14:textId="09EE017D" w:rsidR="004E47C9" w:rsidRPr="002A573D" w:rsidRDefault="004E47C9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Define and explain the purpose of a Use Case diagram with an example.</w:t>
            </w:r>
          </w:p>
        </w:tc>
        <w:tc>
          <w:tcPr>
            <w:tcW w:w="709" w:type="dxa"/>
          </w:tcPr>
          <w:p w14:paraId="64339257" w14:textId="630DA3AD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2AC4E1CE" w14:textId="3078DA69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PO1, PO2</w:t>
            </w:r>
          </w:p>
        </w:tc>
        <w:tc>
          <w:tcPr>
            <w:tcW w:w="709" w:type="dxa"/>
          </w:tcPr>
          <w:p w14:paraId="5E17584D" w14:textId="1C29B287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40A37237" w14:textId="110724A6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1</w:t>
            </w:r>
          </w:p>
        </w:tc>
        <w:tc>
          <w:tcPr>
            <w:tcW w:w="990" w:type="dxa"/>
          </w:tcPr>
          <w:p w14:paraId="59618591" w14:textId="0DC97EB3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777DC924" w14:textId="77777777" w:rsidTr="003673CB">
        <w:trPr>
          <w:trHeight w:val="979"/>
          <w:jc w:val="center"/>
        </w:trPr>
        <w:tc>
          <w:tcPr>
            <w:tcW w:w="697" w:type="dxa"/>
          </w:tcPr>
          <w:p w14:paraId="7FAA3349" w14:textId="6EB095FD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3</w:t>
            </w:r>
          </w:p>
        </w:tc>
        <w:tc>
          <w:tcPr>
            <w:tcW w:w="5819" w:type="dxa"/>
          </w:tcPr>
          <w:p w14:paraId="25DBFDE8" w14:textId="7A76E5EF" w:rsidR="004E47C9" w:rsidRPr="002A573D" w:rsidRDefault="004E47C9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</w:pPr>
            <w:r w:rsidRPr="00966CB9">
              <w:t>Draw and explain a Class diagram for an Online Shopping System.</w:t>
            </w:r>
          </w:p>
        </w:tc>
        <w:tc>
          <w:tcPr>
            <w:tcW w:w="709" w:type="dxa"/>
          </w:tcPr>
          <w:p w14:paraId="03A87E36" w14:textId="04C1B24A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7B544D54" w14:textId="06F74B0D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PO2, PO3</w:t>
            </w:r>
          </w:p>
        </w:tc>
        <w:tc>
          <w:tcPr>
            <w:tcW w:w="709" w:type="dxa"/>
          </w:tcPr>
          <w:p w14:paraId="6C278227" w14:textId="1D84F0D4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42B90F13" w14:textId="78FAC0AC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3</w:t>
            </w:r>
          </w:p>
        </w:tc>
        <w:tc>
          <w:tcPr>
            <w:tcW w:w="990" w:type="dxa"/>
          </w:tcPr>
          <w:p w14:paraId="50841DF3" w14:textId="14D4D009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8</w:t>
            </w:r>
          </w:p>
        </w:tc>
      </w:tr>
      <w:tr w:rsidR="004E47C9" w:rsidRPr="002A573D" w14:paraId="418A60B7" w14:textId="77777777" w:rsidTr="003673CB">
        <w:trPr>
          <w:trHeight w:val="834"/>
          <w:jc w:val="center"/>
        </w:trPr>
        <w:tc>
          <w:tcPr>
            <w:tcW w:w="697" w:type="dxa"/>
          </w:tcPr>
          <w:p w14:paraId="2F9A706D" w14:textId="3153934A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4</w:t>
            </w:r>
          </w:p>
        </w:tc>
        <w:tc>
          <w:tcPr>
            <w:tcW w:w="5819" w:type="dxa"/>
          </w:tcPr>
          <w:p w14:paraId="3CD1F250" w14:textId="178CB4D4" w:rsidR="004E47C9" w:rsidRPr="002A573D" w:rsidRDefault="004E47C9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Describe the Activity diagram and its use in project design.</w:t>
            </w:r>
          </w:p>
        </w:tc>
        <w:tc>
          <w:tcPr>
            <w:tcW w:w="709" w:type="dxa"/>
          </w:tcPr>
          <w:p w14:paraId="5D49A986" w14:textId="3E5DA07B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14B5B8ED" w14:textId="0FF07871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PO1, PO4</w:t>
            </w:r>
          </w:p>
        </w:tc>
        <w:tc>
          <w:tcPr>
            <w:tcW w:w="709" w:type="dxa"/>
          </w:tcPr>
          <w:p w14:paraId="1A842109" w14:textId="71738666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59F40DF1" w14:textId="7DA4BE6E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02C7AED2" w14:textId="5B46B43B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23AA0370" w14:textId="77777777" w:rsidTr="003673CB">
        <w:trPr>
          <w:trHeight w:val="577"/>
          <w:jc w:val="center"/>
        </w:trPr>
        <w:tc>
          <w:tcPr>
            <w:tcW w:w="697" w:type="dxa"/>
          </w:tcPr>
          <w:p w14:paraId="74AD2FAF" w14:textId="5638327C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5</w:t>
            </w:r>
          </w:p>
        </w:tc>
        <w:tc>
          <w:tcPr>
            <w:tcW w:w="5819" w:type="dxa"/>
          </w:tcPr>
          <w:p w14:paraId="54145A09" w14:textId="1F331467" w:rsidR="004E47C9" w:rsidRPr="002A573D" w:rsidRDefault="004E47C9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Illustrate a State diagram for the order processing component in an e-commerce project.</w:t>
            </w:r>
          </w:p>
        </w:tc>
        <w:tc>
          <w:tcPr>
            <w:tcW w:w="709" w:type="dxa"/>
          </w:tcPr>
          <w:p w14:paraId="2BCEF0B9" w14:textId="45D5E862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797E2493" w14:textId="65C93589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PO3, PO5</w:t>
            </w:r>
          </w:p>
        </w:tc>
        <w:tc>
          <w:tcPr>
            <w:tcW w:w="709" w:type="dxa"/>
          </w:tcPr>
          <w:p w14:paraId="774E04C0" w14:textId="71F330B9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07192294" w14:textId="53B09611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3</w:t>
            </w:r>
          </w:p>
        </w:tc>
        <w:tc>
          <w:tcPr>
            <w:tcW w:w="990" w:type="dxa"/>
          </w:tcPr>
          <w:p w14:paraId="6A503FBC" w14:textId="39694564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6D943BFD" w14:textId="77777777" w:rsidTr="003673CB">
        <w:trPr>
          <w:trHeight w:val="577"/>
          <w:jc w:val="center"/>
        </w:trPr>
        <w:tc>
          <w:tcPr>
            <w:tcW w:w="697" w:type="dxa"/>
          </w:tcPr>
          <w:p w14:paraId="4C52A7FE" w14:textId="5A502807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  <w:tc>
          <w:tcPr>
            <w:tcW w:w="5819" w:type="dxa"/>
          </w:tcPr>
          <w:p w14:paraId="2F4003CA" w14:textId="6FDCFF16" w:rsidR="004E47C9" w:rsidRPr="002A573D" w:rsidRDefault="004E47C9" w:rsidP="002376F5">
            <w:pPr>
              <w:tabs>
                <w:tab w:val="center" w:pos="4680"/>
                <w:tab w:val="left" w:pos="7350"/>
              </w:tabs>
              <w:spacing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Draw a Sequence diagram to model user login functionality.</w:t>
            </w:r>
          </w:p>
        </w:tc>
        <w:tc>
          <w:tcPr>
            <w:tcW w:w="709" w:type="dxa"/>
          </w:tcPr>
          <w:p w14:paraId="45DE3A91" w14:textId="187C896F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6A25FE8C" w14:textId="340CFD3D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PO3, PO5</w:t>
            </w:r>
          </w:p>
        </w:tc>
        <w:tc>
          <w:tcPr>
            <w:tcW w:w="709" w:type="dxa"/>
          </w:tcPr>
          <w:p w14:paraId="4EA32D81" w14:textId="69CBA9EF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6515963D" w14:textId="3C1B17A2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3</w:t>
            </w:r>
          </w:p>
        </w:tc>
        <w:tc>
          <w:tcPr>
            <w:tcW w:w="990" w:type="dxa"/>
          </w:tcPr>
          <w:p w14:paraId="08317CFA" w14:textId="534556C0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5893E07A" w14:textId="77777777" w:rsidTr="003673CB">
        <w:trPr>
          <w:trHeight w:val="577"/>
          <w:jc w:val="center"/>
        </w:trPr>
        <w:tc>
          <w:tcPr>
            <w:tcW w:w="697" w:type="dxa"/>
          </w:tcPr>
          <w:p w14:paraId="7979BC94" w14:textId="6354B551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7</w:t>
            </w:r>
          </w:p>
        </w:tc>
        <w:tc>
          <w:tcPr>
            <w:tcW w:w="5819" w:type="dxa"/>
          </w:tcPr>
          <w:p w14:paraId="4E446B95" w14:textId="3FA49148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What is a Deployment diagram? How is it useful in system design?</w:t>
            </w:r>
          </w:p>
        </w:tc>
        <w:tc>
          <w:tcPr>
            <w:tcW w:w="709" w:type="dxa"/>
          </w:tcPr>
          <w:p w14:paraId="31E009AC" w14:textId="1C8B894F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7ADFDD74" w14:textId="3F35601A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PO1, PO2</w:t>
            </w:r>
          </w:p>
        </w:tc>
        <w:tc>
          <w:tcPr>
            <w:tcW w:w="709" w:type="dxa"/>
          </w:tcPr>
          <w:p w14:paraId="793FA066" w14:textId="1538863B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18F9739A" w14:textId="01F39E26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34D488E1" w14:textId="729190BE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3320A08D" w14:textId="77777777" w:rsidTr="003673CB">
        <w:trPr>
          <w:trHeight w:val="577"/>
          <w:jc w:val="center"/>
        </w:trPr>
        <w:tc>
          <w:tcPr>
            <w:tcW w:w="697" w:type="dxa"/>
          </w:tcPr>
          <w:p w14:paraId="7B3BBF76" w14:textId="782D3C10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8</w:t>
            </w:r>
          </w:p>
        </w:tc>
        <w:tc>
          <w:tcPr>
            <w:tcW w:w="5819" w:type="dxa"/>
          </w:tcPr>
          <w:p w14:paraId="3E2D173D" w14:textId="3B1E51DB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Define Project Evaluation and explain its importance.</w:t>
            </w:r>
          </w:p>
        </w:tc>
        <w:tc>
          <w:tcPr>
            <w:tcW w:w="709" w:type="dxa"/>
          </w:tcPr>
          <w:p w14:paraId="62E16549" w14:textId="7E39CC84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7BF79176" w14:textId="4DB16F66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PO1, PO2</w:t>
            </w:r>
          </w:p>
        </w:tc>
        <w:tc>
          <w:tcPr>
            <w:tcW w:w="709" w:type="dxa"/>
          </w:tcPr>
          <w:p w14:paraId="639443F1" w14:textId="740F68D5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PSO1</w:t>
            </w:r>
          </w:p>
        </w:tc>
        <w:tc>
          <w:tcPr>
            <w:tcW w:w="833" w:type="dxa"/>
          </w:tcPr>
          <w:p w14:paraId="49FF59EE" w14:textId="3A8DEB9A" w:rsidR="004E47C9" w:rsidRPr="002A573D" w:rsidRDefault="004E47C9" w:rsidP="00F2427C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1</w:t>
            </w:r>
          </w:p>
        </w:tc>
        <w:tc>
          <w:tcPr>
            <w:tcW w:w="990" w:type="dxa"/>
          </w:tcPr>
          <w:p w14:paraId="6429D015" w14:textId="603BB93C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15029969" w14:textId="77777777" w:rsidTr="003673CB">
        <w:trPr>
          <w:trHeight w:val="577"/>
          <w:jc w:val="center"/>
        </w:trPr>
        <w:tc>
          <w:tcPr>
            <w:tcW w:w="697" w:type="dxa"/>
          </w:tcPr>
          <w:p w14:paraId="7C9797DA" w14:textId="5FD33FBA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9</w:t>
            </w:r>
          </w:p>
        </w:tc>
        <w:tc>
          <w:tcPr>
            <w:tcW w:w="5819" w:type="dxa"/>
          </w:tcPr>
          <w:p w14:paraId="5EA96FB1" w14:textId="3A359D5E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Discuss any two Cost-Benefit Evaluation Techniques.</w:t>
            </w:r>
          </w:p>
        </w:tc>
        <w:tc>
          <w:tcPr>
            <w:tcW w:w="709" w:type="dxa"/>
          </w:tcPr>
          <w:p w14:paraId="252ECFEA" w14:textId="5BC23E42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0FEB0C18" w14:textId="0A495DA2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PO1, PO4</w:t>
            </w:r>
          </w:p>
        </w:tc>
        <w:tc>
          <w:tcPr>
            <w:tcW w:w="709" w:type="dxa"/>
          </w:tcPr>
          <w:p w14:paraId="473B9E27" w14:textId="147A041B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PSO1</w:t>
            </w:r>
          </w:p>
        </w:tc>
        <w:tc>
          <w:tcPr>
            <w:tcW w:w="833" w:type="dxa"/>
          </w:tcPr>
          <w:p w14:paraId="552F292A" w14:textId="11AFC48A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0D4B18C9" w14:textId="4E118B53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787DEB4D" w14:textId="77777777" w:rsidTr="003673CB">
        <w:trPr>
          <w:trHeight w:val="577"/>
          <w:jc w:val="center"/>
        </w:trPr>
        <w:tc>
          <w:tcPr>
            <w:tcW w:w="697" w:type="dxa"/>
          </w:tcPr>
          <w:p w14:paraId="2F2311F5" w14:textId="2A807438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10</w:t>
            </w:r>
          </w:p>
        </w:tc>
        <w:tc>
          <w:tcPr>
            <w:tcW w:w="5819" w:type="dxa"/>
          </w:tcPr>
          <w:p w14:paraId="6F749F7F" w14:textId="59283AA0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What is process evaluation and why is it essential in project management?</w:t>
            </w:r>
          </w:p>
        </w:tc>
        <w:tc>
          <w:tcPr>
            <w:tcW w:w="709" w:type="dxa"/>
          </w:tcPr>
          <w:p w14:paraId="6817AD84" w14:textId="6982786F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6F688DD2" w14:textId="09784711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PO1, PO2</w:t>
            </w:r>
          </w:p>
        </w:tc>
        <w:tc>
          <w:tcPr>
            <w:tcW w:w="709" w:type="dxa"/>
          </w:tcPr>
          <w:p w14:paraId="1915AE92" w14:textId="6ACA18F9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6FD6E57D" w14:textId="6484BD40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222ECD12" w14:textId="367F4D5D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662C9B42" w14:textId="77777777" w:rsidTr="003673CB">
        <w:trPr>
          <w:trHeight w:val="577"/>
          <w:jc w:val="center"/>
        </w:trPr>
        <w:tc>
          <w:tcPr>
            <w:tcW w:w="697" w:type="dxa"/>
          </w:tcPr>
          <w:p w14:paraId="07EBD74C" w14:textId="254EB3A3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11</w:t>
            </w:r>
          </w:p>
        </w:tc>
        <w:tc>
          <w:tcPr>
            <w:tcW w:w="5819" w:type="dxa"/>
          </w:tcPr>
          <w:p w14:paraId="7DAF41AB" w14:textId="6F1B8307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Describe the steps involved in the Process Improvement Cycle.</w:t>
            </w:r>
          </w:p>
        </w:tc>
        <w:tc>
          <w:tcPr>
            <w:tcW w:w="709" w:type="dxa"/>
          </w:tcPr>
          <w:p w14:paraId="47772CC4" w14:textId="4B3AAC24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41FD278E" w14:textId="5BD53DC2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PO2, PO4</w:t>
            </w:r>
          </w:p>
        </w:tc>
        <w:tc>
          <w:tcPr>
            <w:tcW w:w="709" w:type="dxa"/>
          </w:tcPr>
          <w:p w14:paraId="27E34FF3" w14:textId="3F38E5EF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PSO1</w:t>
            </w:r>
          </w:p>
        </w:tc>
        <w:tc>
          <w:tcPr>
            <w:tcW w:w="833" w:type="dxa"/>
          </w:tcPr>
          <w:p w14:paraId="567EDD31" w14:textId="32461787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5BF87851" w14:textId="4116D84C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47F58A2E" w14:textId="77777777" w:rsidTr="003673CB">
        <w:trPr>
          <w:trHeight w:val="577"/>
          <w:jc w:val="center"/>
        </w:trPr>
        <w:tc>
          <w:tcPr>
            <w:tcW w:w="697" w:type="dxa"/>
          </w:tcPr>
          <w:p w14:paraId="0BB1D405" w14:textId="2E085B71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12</w:t>
            </w:r>
          </w:p>
        </w:tc>
        <w:tc>
          <w:tcPr>
            <w:tcW w:w="5819" w:type="dxa"/>
          </w:tcPr>
          <w:p w14:paraId="401F7CFD" w14:textId="10D1ACA8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Explain the GQM Paradigm for process measurement with an example.</w:t>
            </w:r>
          </w:p>
        </w:tc>
        <w:tc>
          <w:tcPr>
            <w:tcW w:w="709" w:type="dxa"/>
          </w:tcPr>
          <w:p w14:paraId="130AC018" w14:textId="6C8ACFB7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1E780574" w14:textId="1A01D88A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PO3, PO5</w:t>
            </w:r>
          </w:p>
        </w:tc>
        <w:tc>
          <w:tcPr>
            <w:tcW w:w="709" w:type="dxa"/>
          </w:tcPr>
          <w:p w14:paraId="7D75F779" w14:textId="5B3E9FB6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PSO1</w:t>
            </w:r>
          </w:p>
        </w:tc>
        <w:tc>
          <w:tcPr>
            <w:tcW w:w="833" w:type="dxa"/>
          </w:tcPr>
          <w:p w14:paraId="31A3CFF9" w14:textId="71A9D79C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3</w:t>
            </w:r>
          </w:p>
        </w:tc>
        <w:tc>
          <w:tcPr>
            <w:tcW w:w="990" w:type="dxa"/>
          </w:tcPr>
          <w:p w14:paraId="746E5666" w14:textId="6439660E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06453A2E" w14:textId="77777777" w:rsidTr="003673CB">
        <w:trPr>
          <w:trHeight w:val="577"/>
          <w:jc w:val="center"/>
        </w:trPr>
        <w:tc>
          <w:tcPr>
            <w:tcW w:w="697" w:type="dxa"/>
          </w:tcPr>
          <w:p w14:paraId="5ABB6C0A" w14:textId="555ED972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13</w:t>
            </w:r>
          </w:p>
        </w:tc>
        <w:tc>
          <w:tcPr>
            <w:tcW w:w="5819" w:type="dxa"/>
          </w:tcPr>
          <w:p w14:paraId="632C99E4" w14:textId="5DC704A2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What are the key techniques used for process analysis?</w:t>
            </w:r>
          </w:p>
        </w:tc>
        <w:tc>
          <w:tcPr>
            <w:tcW w:w="709" w:type="dxa"/>
          </w:tcPr>
          <w:p w14:paraId="4118AD00" w14:textId="08A518EE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6AB1A56D" w14:textId="3D335202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PO2, PO4</w:t>
            </w:r>
          </w:p>
        </w:tc>
        <w:tc>
          <w:tcPr>
            <w:tcW w:w="709" w:type="dxa"/>
          </w:tcPr>
          <w:p w14:paraId="3C242AED" w14:textId="7FFB6C83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PSO2</w:t>
            </w:r>
          </w:p>
        </w:tc>
        <w:tc>
          <w:tcPr>
            <w:tcW w:w="833" w:type="dxa"/>
          </w:tcPr>
          <w:p w14:paraId="528FA841" w14:textId="79B6ED07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6C369D80" w14:textId="76B315F9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550B0A98" w14:textId="77777777" w:rsidTr="003673CB">
        <w:trPr>
          <w:trHeight w:val="577"/>
          <w:jc w:val="center"/>
        </w:trPr>
        <w:tc>
          <w:tcPr>
            <w:tcW w:w="697" w:type="dxa"/>
          </w:tcPr>
          <w:p w14:paraId="14204BF5" w14:textId="08D6ED3B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14</w:t>
            </w:r>
          </w:p>
        </w:tc>
        <w:tc>
          <w:tcPr>
            <w:tcW w:w="5819" w:type="dxa"/>
          </w:tcPr>
          <w:p w14:paraId="360EC342" w14:textId="15B94D80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6CB9">
              <w:t>Explain the Process Change Process and its significance.</w:t>
            </w:r>
          </w:p>
        </w:tc>
        <w:tc>
          <w:tcPr>
            <w:tcW w:w="709" w:type="dxa"/>
          </w:tcPr>
          <w:p w14:paraId="6F6578DD" w14:textId="01669048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22DAB7D7" w14:textId="2E359E01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PO2, PO6</w:t>
            </w:r>
          </w:p>
        </w:tc>
        <w:tc>
          <w:tcPr>
            <w:tcW w:w="709" w:type="dxa"/>
          </w:tcPr>
          <w:p w14:paraId="3BCB68D4" w14:textId="17BE61EB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PSO1</w:t>
            </w:r>
          </w:p>
        </w:tc>
        <w:tc>
          <w:tcPr>
            <w:tcW w:w="833" w:type="dxa"/>
          </w:tcPr>
          <w:p w14:paraId="05816FED" w14:textId="2934C3D5" w:rsidR="004E47C9" w:rsidRPr="002A573D" w:rsidRDefault="004E47C9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2</w:t>
            </w:r>
          </w:p>
        </w:tc>
        <w:tc>
          <w:tcPr>
            <w:tcW w:w="990" w:type="dxa"/>
          </w:tcPr>
          <w:p w14:paraId="51AF8195" w14:textId="6A87E730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66CB9">
              <w:t>6</w:t>
            </w:r>
          </w:p>
        </w:tc>
      </w:tr>
      <w:tr w:rsidR="004E47C9" w:rsidRPr="002A573D" w14:paraId="2532CB6B" w14:textId="77777777" w:rsidTr="003673CB">
        <w:trPr>
          <w:trHeight w:val="577"/>
          <w:jc w:val="center"/>
        </w:trPr>
        <w:tc>
          <w:tcPr>
            <w:tcW w:w="697" w:type="dxa"/>
          </w:tcPr>
          <w:p w14:paraId="134304BA" w14:textId="3FE48095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966CB9">
              <w:t>15</w:t>
            </w:r>
          </w:p>
        </w:tc>
        <w:tc>
          <w:tcPr>
            <w:tcW w:w="5819" w:type="dxa"/>
          </w:tcPr>
          <w:p w14:paraId="0D191044" w14:textId="0E504098" w:rsidR="004E47C9" w:rsidRPr="002A573D" w:rsidRDefault="004E47C9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</w:rPr>
            </w:pPr>
            <w:r w:rsidRPr="00966CB9">
              <w:t>Perform a Cost-Benefit Analysis for an Online Shopping System using MS Excel.</w:t>
            </w:r>
          </w:p>
        </w:tc>
        <w:tc>
          <w:tcPr>
            <w:tcW w:w="709" w:type="dxa"/>
          </w:tcPr>
          <w:p w14:paraId="1591B921" w14:textId="78BC4113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966CB9">
              <w:t>CO2</w:t>
            </w:r>
          </w:p>
        </w:tc>
        <w:tc>
          <w:tcPr>
            <w:tcW w:w="708" w:type="dxa"/>
          </w:tcPr>
          <w:p w14:paraId="1277D1DA" w14:textId="0CE0E915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966CB9">
              <w:t>PO3, PO5, PO12</w:t>
            </w:r>
          </w:p>
        </w:tc>
        <w:tc>
          <w:tcPr>
            <w:tcW w:w="709" w:type="dxa"/>
          </w:tcPr>
          <w:p w14:paraId="19BA47C7" w14:textId="498AC4A5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966CB9">
              <w:t>PSO2, PSO3</w:t>
            </w:r>
          </w:p>
        </w:tc>
        <w:tc>
          <w:tcPr>
            <w:tcW w:w="833" w:type="dxa"/>
          </w:tcPr>
          <w:p w14:paraId="1A605DE2" w14:textId="7808F84D" w:rsidR="004E47C9" w:rsidRPr="002A573D" w:rsidRDefault="004E47C9" w:rsidP="003A29CC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966CB9">
              <w:t>6</w:t>
            </w:r>
          </w:p>
        </w:tc>
        <w:tc>
          <w:tcPr>
            <w:tcW w:w="990" w:type="dxa"/>
          </w:tcPr>
          <w:p w14:paraId="7DFE709A" w14:textId="7A830DC9" w:rsidR="004E47C9" w:rsidRPr="002A573D" w:rsidRDefault="004E47C9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966CB9">
              <w:t>8</w:t>
            </w:r>
          </w:p>
        </w:tc>
      </w:tr>
    </w:tbl>
    <w:p w14:paraId="74CCF245" w14:textId="77777777" w:rsidR="00B72BAE" w:rsidRPr="002A573D" w:rsidRDefault="00B72BAE" w:rsidP="00ED1AF0">
      <w:pPr>
        <w:rPr>
          <w:rFonts w:ascii="Times New Roman" w:hAnsi="Times New Roman" w:cs="Times New Roman"/>
          <w:color w:val="000000" w:themeColor="text1"/>
        </w:rPr>
      </w:pPr>
    </w:p>
    <w:sectPr w:rsidR="00B72BAE" w:rsidRPr="002A573D" w:rsidSect="0012522A">
      <w:headerReference w:type="default" r:id="rId9"/>
      <w:footerReference w:type="default" r:id="rId10"/>
      <w:pgSz w:w="12240" w:h="15840"/>
      <w:pgMar w:top="1974" w:right="864" w:bottom="288" w:left="864" w:header="737" w:footer="14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65899" w14:textId="77777777" w:rsidR="00C1536A" w:rsidRDefault="00C1536A">
      <w:pPr>
        <w:spacing w:after="0" w:line="240" w:lineRule="auto"/>
      </w:pPr>
      <w:r>
        <w:separator/>
      </w:r>
    </w:p>
  </w:endnote>
  <w:endnote w:type="continuationSeparator" w:id="0">
    <w:p w14:paraId="653DCF9E" w14:textId="77777777" w:rsidR="00C1536A" w:rsidRDefault="00C1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altName w:val="Segoe Print"/>
    <w:panose1 w:val="00000000000000000000"/>
    <w:charset w:val="00"/>
    <w:family w:val="roman"/>
    <w:notTrueType/>
    <w:pitch w:val="default"/>
  </w:font>
  <w:font w:name="Lohit Devanagari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DAFD4" w14:textId="77777777" w:rsidR="004144D2" w:rsidRDefault="002A671C" w:rsidP="004144D2">
    <w:pPr>
      <w:pStyle w:val="Footer"/>
      <w:jc w:val="center"/>
    </w:pPr>
    <w:r w:rsidRPr="002A671C">
      <w:rPr>
        <w:noProof/>
        <w:lang w:val="en-IN" w:eastAsia="en-IN"/>
      </w:rPr>
      <w:drawing>
        <wp:inline distT="0" distB="0" distL="0" distR="0" wp14:anchorId="10621CBD" wp14:editId="1EF53E6D">
          <wp:extent cx="6819900" cy="596265"/>
          <wp:effectExtent l="0" t="0" r="0" b="0"/>
          <wp:docPr id="1102523449" name="Picture 1102523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596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A2D42" w14:textId="77777777" w:rsidR="00C1536A" w:rsidRDefault="00C1536A">
      <w:pPr>
        <w:spacing w:after="0" w:line="240" w:lineRule="auto"/>
      </w:pPr>
      <w:r>
        <w:separator/>
      </w:r>
    </w:p>
  </w:footnote>
  <w:footnote w:type="continuationSeparator" w:id="0">
    <w:p w14:paraId="5567B6EB" w14:textId="77777777" w:rsidR="00C1536A" w:rsidRDefault="00C1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32C3A" w14:textId="77777777" w:rsidR="00A55C30" w:rsidRDefault="00A403A9" w:rsidP="004144D2">
    <w:pPr>
      <w:spacing w:after="0" w:line="240" w:lineRule="auto"/>
      <w:jc w:val="center"/>
      <w:rPr>
        <w:b/>
        <w:sz w:val="28"/>
      </w:rPr>
    </w:pPr>
    <w:r w:rsidRPr="00A403A9">
      <w:rPr>
        <w:b/>
        <w:noProof/>
        <w:sz w:val="28"/>
        <w:lang w:val="en-IN" w:eastAsia="en-IN"/>
      </w:rPr>
      <w:drawing>
        <wp:inline distT="0" distB="0" distL="0" distR="0" wp14:anchorId="31ED1551" wp14:editId="6F57A501">
          <wp:extent cx="6667500" cy="719463"/>
          <wp:effectExtent l="0" t="0" r="0" b="4445"/>
          <wp:docPr id="1785032732" name="Picture 17850327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01759" cy="72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D43"/>
    <w:multiLevelType w:val="multilevel"/>
    <w:tmpl w:val="CE74B52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D0B7F"/>
    <w:multiLevelType w:val="multilevel"/>
    <w:tmpl w:val="4F1C5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3170"/>
    <w:multiLevelType w:val="multilevel"/>
    <w:tmpl w:val="A42238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62F4FCC"/>
    <w:multiLevelType w:val="multilevel"/>
    <w:tmpl w:val="02222F2C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25ED2"/>
    <w:multiLevelType w:val="multilevel"/>
    <w:tmpl w:val="02222F2C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30"/>
    <w:rsid w:val="000166B7"/>
    <w:rsid w:val="0003761C"/>
    <w:rsid w:val="00037C5C"/>
    <w:rsid w:val="0006387D"/>
    <w:rsid w:val="00073DB2"/>
    <w:rsid w:val="000A13F6"/>
    <w:rsid w:val="000A7792"/>
    <w:rsid w:val="000C6C61"/>
    <w:rsid w:val="000F2DF7"/>
    <w:rsid w:val="000F7F40"/>
    <w:rsid w:val="001029B3"/>
    <w:rsid w:val="0010310F"/>
    <w:rsid w:val="0012522A"/>
    <w:rsid w:val="00130E8D"/>
    <w:rsid w:val="00132904"/>
    <w:rsid w:val="001338DD"/>
    <w:rsid w:val="00142B37"/>
    <w:rsid w:val="0018291C"/>
    <w:rsid w:val="0019059F"/>
    <w:rsid w:val="001C2FD9"/>
    <w:rsid w:val="001E0557"/>
    <w:rsid w:val="001F7493"/>
    <w:rsid w:val="00206277"/>
    <w:rsid w:val="0023346B"/>
    <w:rsid w:val="002376F5"/>
    <w:rsid w:val="00247657"/>
    <w:rsid w:val="00262890"/>
    <w:rsid w:val="0027378A"/>
    <w:rsid w:val="00281A06"/>
    <w:rsid w:val="002847C3"/>
    <w:rsid w:val="002A0D12"/>
    <w:rsid w:val="002A45A5"/>
    <w:rsid w:val="002A573D"/>
    <w:rsid w:val="002A671C"/>
    <w:rsid w:val="002A7AF8"/>
    <w:rsid w:val="002D35C0"/>
    <w:rsid w:val="00305DBA"/>
    <w:rsid w:val="00311388"/>
    <w:rsid w:val="003211FD"/>
    <w:rsid w:val="00374543"/>
    <w:rsid w:val="00397AC4"/>
    <w:rsid w:val="003A29CC"/>
    <w:rsid w:val="003A5584"/>
    <w:rsid w:val="003C08D7"/>
    <w:rsid w:val="003C41EE"/>
    <w:rsid w:val="003E0BE8"/>
    <w:rsid w:val="003E3E49"/>
    <w:rsid w:val="004144D2"/>
    <w:rsid w:val="0045753B"/>
    <w:rsid w:val="004622BF"/>
    <w:rsid w:val="00486C2B"/>
    <w:rsid w:val="004A062F"/>
    <w:rsid w:val="004B3BDC"/>
    <w:rsid w:val="004E24B2"/>
    <w:rsid w:val="004E47C9"/>
    <w:rsid w:val="004E5A0D"/>
    <w:rsid w:val="0050545F"/>
    <w:rsid w:val="0051198A"/>
    <w:rsid w:val="005341C2"/>
    <w:rsid w:val="0056486B"/>
    <w:rsid w:val="005929E1"/>
    <w:rsid w:val="005D105D"/>
    <w:rsid w:val="005E0731"/>
    <w:rsid w:val="005F0B5E"/>
    <w:rsid w:val="00662D8E"/>
    <w:rsid w:val="00682E8A"/>
    <w:rsid w:val="006E4E24"/>
    <w:rsid w:val="00732589"/>
    <w:rsid w:val="00751AAA"/>
    <w:rsid w:val="0075204F"/>
    <w:rsid w:val="00762404"/>
    <w:rsid w:val="00773B3F"/>
    <w:rsid w:val="00775C67"/>
    <w:rsid w:val="007A2034"/>
    <w:rsid w:val="007C6295"/>
    <w:rsid w:val="007E2607"/>
    <w:rsid w:val="00823CBD"/>
    <w:rsid w:val="00857E8E"/>
    <w:rsid w:val="008668E8"/>
    <w:rsid w:val="00893DC9"/>
    <w:rsid w:val="008A5193"/>
    <w:rsid w:val="008B4458"/>
    <w:rsid w:val="008D4656"/>
    <w:rsid w:val="008D4C65"/>
    <w:rsid w:val="008E776B"/>
    <w:rsid w:val="00904B0A"/>
    <w:rsid w:val="009220E7"/>
    <w:rsid w:val="00924FFC"/>
    <w:rsid w:val="00994FF5"/>
    <w:rsid w:val="009D2C49"/>
    <w:rsid w:val="00A15AEF"/>
    <w:rsid w:val="00A15E90"/>
    <w:rsid w:val="00A403A9"/>
    <w:rsid w:val="00A55C30"/>
    <w:rsid w:val="00A57259"/>
    <w:rsid w:val="00A64CA5"/>
    <w:rsid w:val="00A8309E"/>
    <w:rsid w:val="00AA6EA9"/>
    <w:rsid w:val="00AC61EE"/>
    <w:rsid w:val="00AD6E40"/>
    <w:rsid w:val="00AE529B"/>
    <w:rsid w:val="00AF2F5F"/>
    <w:rsid w:val="00B3098C"/>
    <w:rsid w:val="00B611FD"/>
    <w:rsid w:val="00B72BAE"/>
    <w:rsid w:val="00BE1BA9"/>
    <w:rsid w:val="00BF0AE8"/>
    <w:rsid w:val="00BF0FEC"/>
    <w:rsid w:val="00C1536A"/>
    <w:rsid w:val="00C176AA"/>
    <w:rsid w:val="00C17FFA"/>
    <w:rsid w:val="00C27132"/>
    <w:rsid w:val="00C33904"/>
    <w:rsid w:val="00C520DF"/>
    <w:rsid w:val="00C559C9"/>
    <w:rsid w:val="00C618E6"/>
    <w:rsid w:val="00CB41A4"/>
    <w:rsid w:val="00CB4CED"/>
    <w:rsid w:val="00D126D9"/>
    <w:rsid w:val="00D4640F"/>
    <w:rsid w:val="00D54798"/>
    <w:rsid w:val="00D6067B"/>
    <w:rsid w:val="00D61A22"/>
    <w:rsid w:val="00DA6430"/>
    <w:rsid w:val="00E30ECC"/>
    <w:rsid w:val="00E436D3"/>
    <w:rsid w:val="00E43AD6"/>
    <w:rsid w:val="00E53332"/>
    <w:rsid w:val="00E53A10"/>
    <w:rsid w:val="00E607F8"/>
    <w:rsid w:val="00E86C22"/>
    <w:rsid w:val="00E872E7"/>
    <w:rsid w:val="00E95B76"/>
    <w:rsid w:val="00ED1AF0"/>
    <w:rsid w:val="00EE61D1"/>
    <w:rsid w:val="00EF0F42"/>
    <w:rsid w:val="00F008DC"/>
    <w:rsid w:val="00F07027"/>
    <w:rsid w:val="00F12EBF"/>
    <w:rsid w:val="00F2427C"/>
    <w:rsid w:val="00F76A7B"/>
    <w:rsid w:val="00F801B6"/>
    <w:rsid w:val="00F97777"/>
    <w:rsid w:val="00FA7F77"/>
    <w:rsid w:val="00FC4732"/>
    <w:rsid w:val="00FD78EE"/>
    <w:rsid w:val="00FE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59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46146"/>
  </w:style>
  <w:style w:type="character" w:customStyle="1" w:styleId="FooterChar">
    <w:name w:val="Footer Char"/>
    <w:basedOn w:val="DefaultParagraphFont"/>
    <w:link w:val="Footer"/>
    <w:uiPriority w:val="99"/>
    <w:rsid w:val="00B4614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46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1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46"/>
    <w:pPr>
      <w:ind w:left="720"/>
      <w:contextualSpacing/>
    </w:pPr>
  </w:style>
  <w:style w:type="table" w:styleId="TableGrid">
    <w:name w:val="Table Grid"/>
    <w:basedOn w:val="TableNormal"/>
    <w:uiPriority w:val="59"/>
    <w:rsid w:val="00132904"/>
    <w:pPr>
      <w:widowControl w:val="0"/>
      <w:spacing w:line="240" w:lineRule="auto"/>
      <w:jc w:val="both"/>
    </w:pPr>
    <w:rPr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904"/>
    <w:rPr>
      <w:color w:val="808080"/>
    </w:rPr>
  </w:style>
  <w:style w:type="paragraph" w:styleId="NormalWeb">
    <w:name w:val="Normal (Web)"/>
    <w:basedOn w:val="Normal"/>
    <w:uiPriority w:val="99"/>
    <w:unhideWhenUsed/>
    <w:rsid w:val="007520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82E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46146"/>
  </w:style>
  <w:style w:type="character" w:customStyle="1" w:styleId="FooterChar">
    <w:name w:val="Footer Char"/>
    <w:basedOn w:val="DefaultParagraphFont"/>
    <w:link w:val="Footer"/>
    <w:uiPriority w:val="99"/>
    <w:rsid w:val="00B4614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46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1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46"/>
    <w:pPr>
      <w:ind w:left="720"/>
      <w:contextualSpacing/>
    </w:pPr>
  </w:style>
  <w:style w:type="table" w:styleId="TableGrid">
    <w:name w:val="Table Grid"/>
    <w:basedOn w:val="TableNormal"/>
    <w:uiPriority w:val="59"/>
    <w:rsid w:val="00132904"/>
    <w:pPr>
      <w:widowControl w:val="0"/>
      <w:spacing w:line="240" w:lineRule="auto"/>
      <w:jc w:val="both"/>
    </w:pPr>
    <w:rPr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904"/>
    <w:rPr>
      <w:color w:val="808080"/>
    </w:rPr>
  </w:style>
  <w:style w:type="paragraph" w:styleId="NormalWeb">
    <w:name w:val="Normal (Web)"/>
    <w:basedOn w:val="Normal"/>
    <w:uiPriority w:val="99"/>
    <w:unhideWhenUsed/>
    <w:rsid w:val="007520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82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13DD9-FEFB-4A11-BB99-EF9B87BD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ser_39</dc:creator>
  <cp:lastModifiedBy>Windows User</cp:lastModifiedBy>
  <cp:revision>2</cp:revision>
  <dcterms:created xsi:type="dcterms:W3CDTF">2025-04-22T06:41:00Z</dcterms:created>
  <dcterms:modified xsi:type="dcterms:W3CDTF">2025-04-22T06:41:00Z</dcterms:modified>
  <dc:language>en-US</dc:language>
</cp:coreProperties>
</file>