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E356A" w14:textId="7DC25FA6" w:rsidR="006008C2" w:rsidRDefault="006008C2">
      <w:r>
        <w:t>HELLO WORLD! In html:</w:t>
      </w:r>
    </w:p>
    <w:p w14:paraId="5ACA698F" w14:textId="3B503569" w:rsidR="006008C2" w:rsidRDefault="006008C2">
      <w:r w:rsidRPr="006008C2">
        <w:drawing>
          <wp:inline distT="0" distB="0" distL="0" distR="0" wp14:anchorId="0F1DE3CD" wp14:editId="3D73BD4E">
            <wp:extent cx="5731510" cy="2883535"/>
            <wp:effectExtent l="0" t="0" r="2540" b="0"/>
            <wp:docPr id="5025970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9700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C722" w14:textId="4DECA328" w:rsidR="006008C2" w:rsidRDefault="006008C2" w:rsidP="006008C2">
      <w:r>
        <w:t>HELLO WORLD in js:</w:t>
      </w:r>
    </w:p>
    <w:p w14:paraId="3DB07AFA" w14:textId="671D94E1" w:rsidR="006008C2" w:rsidRDefault="006008C2" w:rsidP="006008C2">
      <w:r w:rsidRPr="006008C2">
        <w:drawing>
          <wp:inline distT="0" distB="0" distL="0" distR="0" wp14:anchorId="74E5763E" wp14:editId="57F95957">
            <wp:extent cx="5731510" cy="2616200"/>
            <wp:effectExtent l="0" t="0" r="2540" b="0"/>
            <wp:docPr id="8490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8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0F64" w14:textId="77777777" w:rsidR="00AF6678" w:rsidRDefault="00AF6678" w:rsidP="006008C2"/>
    <w:p w14:paraId="6FBCA712" w14:textId="0F47AF8E" w:rsidR="00AF6678" w:rsidRDefault="00AF6678" w:rsidP="006008C2">
      <w:r>
        <w:t>HELLO WORLD in react:</w:t>
      </w:r>
    </w:p>
    <w:p w14:paraId="5D5E4353" w14:textId="7DD1C159" w:rsidR="00CA4E4B" w:rsidRDefault="002A0BF2" w:rsidP="006008C2">
      <w:r w:rsidRPr="002A0BF2">
        <w:lastRenderedPageBreak/>
        <w:drawing>
          <wp:inline distT="0" distB="0" distL="0" distR="0" wp14:anchorId="72F36B24" wp14:editId="05692143">
            <wp:extent cx="5731510" cy="2947670"/>
            <wp:effectExtent l="0" t="0" r="2540" b="5080"/>
            <wp:docPr id="19820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1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A016" w14:textId="5DF8121D" w:rsidR="00AF6678" w:rsidRDefault="00B97385" w:rsidP="00B97385">
      <w:pPr>
        <w:pStyle w:val="ListParagraph"/>
        <w:numPr>
          <w:ilvl w:val="0"/>
          <w:numId w:val="2"/>
        </w:numPr>
      </w:pPr>
      <w:r>
        <w:t>React.createElement</w:t>
      </w:r>
      <w:r w:rsidR="00D53A9B">
        <w:t xml:space="preserve"> =&gt; creating h1 element in react that is a core thing;</w:t>
      </w:r>
    </w:p>
    <w:p w14:paraId="59BF5612" w14:textId="2F28F2F6" w:rsidR="00D53A9B" w:rsidRDefault="00ED3AD1" w:rsidP="00B97385">
      <w:pPr>
        <w:pStyle w:val="ListParagraph"/>
        <w:numPr>
          <w:ilvl w:val="0"/>
          <w:numId w:val="2"/>
        </w:numPr>
      </w:pPr>
      <w:r>
        <w:t>ReactDOM.createRoot() =&gt; when we’ve to put react in DOM, we’ll use ReactDOM library</w:t>
      </w:r>
    </w:p>
    <w:p w14:paraId="6727F95A" w14:textId="2912DAD5" w:rsidR="002D3DD1" w:rsidRDefault="002D3DD1" w:rsidP="00B97385">
      <w:pPr>
        <w:pStyle w:val="ListParagraph"/>
        <w:numPr>
          <w:ilvl w:val="0"/>
          <w:numId w:val="2"/>
        </w:numPr>
      </w:pPr>
      <w:r>
        <w:t>What is React.createElement?</w:t>
      </w:r>
    </w:p>
    <w:p w14:paraId="6B8D681B" w14:textId="483E1772" w:rsidR="002D3DD1" w:rsidRDefault="002D3DD1" w:rsidP="002D3DD1">
      <w:pPr>
        <w:pStyle w:val="ListParagraph"/>
        <w:numPr>
          <w:ilvl w:val="1"/>
          <w:numId w:val="2"/>
        </w:numPr>
      </w:pPr>
      <w:r>
        <w:t xml:space="preserve">At the </w:t>
      </w:r>
      <w:r w:rsidR="00071DAC">
        <w:t>end day, it is just an object.</w:t>
      </w:r>
      <w:r w:rsidR="00DB6A00">
        <w:t xml:space="preserve"> And this object is a react element.</w:t>
      </w:r>
    </w:p>
    <w:p w14:paraId="3C3978C3" w14:textId="0EEA2B8B" w:rsidR="006F599F" w:rsidRDefault="006F599F" w:rsidP="002D3DD1">
      <w:pPr>
        <w:pStyle w:val="ListParagraph"/>
        <w:numPr>
          <w:ilvl w:val="1"/>
          <w:numId w:val="2"/>
        </w:numPr>
      </w:pPr>
      <w:r>
        <w:t>And this object becomes an HTML that browser understands.</w:t>
      </w:r>
    </w:p>
    <w:p w14:paraId="4E18FF9E" w14:textId="3834731C" w:rsidR="00EF46BB" w:rsidRDefault="00EF46BB" w:rsidP="00EF46BB">
      <w:pPr>
        <w:pStyle w:val="ListParagraph"/>
        <w:numPr>
          <w:ilvl w:val="0"/>
          <w:numId w:val="4"/>
        </w:numPr>
      </w:pPr>
      <w:r>
        <w:t>Root.render(heading):</w:t>
      </w:r>
    </w:p>
    <w:p w14:paraId="1EB1908D" w14:textId="4F10B6E6" w:rsidR="00EF46BB" w:rsidRDefault="00EF46BB" w:rsidP="00EF46BB">
      <w:pPr>
        <w:pStyle w:val="ListParagraph"/>
        <w:numPr>
          <w:ilvl w:val="1"/>
          <w:numId w:val="4"/>
        </w:numPr>
      </w:pPr>
      <w:r>
        <w:t xml:space="preserve">While </w:t>
      </w:r>
      <w:r w:rsidR="00A26683">
        <w:t>rendering into DOM, it converts into HTML and put that into DOM.</w:t>
      </w:r>
    </w:p>
    <w:p w14:paraId="29910E2C" w14:textId="3BE3BFB7" w:rsidR="00FA5BDD" w:rsidRDefault="00FA5BDD" w:rsidP="006008C2">
      <w:r>
        <w:t>Note:</w:t>
      </w:r>
    </w:p>
    <w:p w14:paraId="1DD2E1E3" w14:textId="15313FDC" w:rsidR="00FA5BDD" w:rsidRDefault="00FA5BDD" w:rsidP="00FA5BDD">
      <w:pPr>
        <w:pStyle w:val="ListParagraph"/>
        <w:numPr>
          <w:ilvl w:val="0"/>
          <w:numId w:val="1"/>
        </w:numPr>
      </w:pPr>
      <w:r>
        <w:t>First way to inject React is using CDN (Content Delivery network)</w:t>
      </w:r>
      <w:r w:rsidR="00F72A07">
        <w:t>;</w:t>
      </w:r>
    </w:p>
    <w:p w14:paraId="43E37DF9" w14:textId="48956906" w:rsidR="00F72A07" w:rsidRDefault="00F72A07" w:rsidP="00F72A07">
      <w:pPr>
        <w:pStyle w:val="ListParagraph"/>
        <w:numPr>
          <w:ilvl w:val="1"/>
          <w:numId w:val="1"/>
        </w:numPr>
      </w:pPr>
      <w:r>
        <w:t>CDN =&gt; a place where React library is hosted</w:t>
      </w:r>
      <w:r w:rsidR="00691D9A">
        <w:t>.</w:t>
      </w:r>
    </w:p>
    <w:p w14:paraId="19D9FF97" w14:textId="25F78706" w:rsidR="00691D9A" w:rsidRDefault="00691D9A" w:rsidP="00691D9A">
      <w:pPr>
        <w:pStyle w:val="ListParagraph"/>
        <w:numPr>
          <w:ilvl w:val="2"/>
          <w:numId w:val="1"/>
        </w:numPr>
      </w:pPr>
      <w:r>
        <w:t>We just pull-in React, fetch it in our code using CDN links.</w:t>
      </w:r>
    </w:p>
    <w:p w14:paraId="4A2DEEEB" w14:textId="4CA92FF0" w:rsidR="00BC3DF2" w:rsidRDefault="00BC3DF2" w:rsidP="00BC3DF2">
      <w:pPr>
        <w:pStyle w:val="ListParagraph"/>
        <w:numPr>
          <w:ilvl w:val="0"/>
          <w:numId w:val="1"/>
        </w:numPr>
      </w:pPr>
      <w:r>
        <w:t>REACT is a library not a framework.</w:t>
      </w:r>
    </w:p>
    <w:p w14:paraId="67D6A9FE" w14:textId="6CFEB563" w:rsidR="00BC3DF2" w:rsidRDefault="00BC3DF2" w:rsidP="00BC3DF2">
      <w:pPr>
        <w:pStyle w:val="ListParagraph"/>
        <w:numPr>
          <w:ilvl w:val="1"/>
          <w:numId w:val="1"/>
        </w:numPr>
      </w:pPr>
      <w:r>
        <w:t xml:space="preserve">Because React can be applied </w:t>
      </w:r>
      <w:r w:rsidR="008C30D2">
        <w:t>to a small portion of our page itself.</w:t>
      </w:r>
    </w:p>
    <w:p w14:paraId="3DC55EA5" w14:textId="6A03C51E" w:rsidR="008C30D2" w:rsidRDefault="00A642CC" w:rsidP="008C30D2">
      <w:pPr>
        <w:pStyle w:val="ListParagraph"/>
        <w:numPr>
          <w:ilvl w:val="2"/>
          <w:numId w:val="1"/>
        </w:numPr>
      </w:pPr>
      <w:r>
        <w:t>React can only work in header also, can only work in footer also, can only work in sidebar also.</w:t>
      </w:r>
    </w:p>
    <w:p w14:paraId="58990CD0" w14:textId="671DD24E" w:rsidR="00421D94" w:rsidRDefault="00421D94" w:rsidP="008C30D2">
      <w:pPr>
        <w:pStyle w:val="ListParagraph"/>
        <w:numPr>
          <w:ilvl w:val="2"/>
          <w:numId w:val="1"/>
        </w:numPr>
      </w:pPr>
      <w:r>
        <w:t>React can only work in the place whatever you make the root as.</w:t>
      </w:r>
    </w:p>
    <w:p w14:paraId="4752BA40" w14:textId="69D3ABD0" w:rsidR="00025F11" w:rsidRPr="006008C2" w:rsidRDefault="00025F11" w:rsidP="008C30D2">
      <w:pPr>
        <w:pStyle w:val="ListParagraph"/>
        <w:numPr>
          <w:ilvl w:val="2"/>
          <w:numId w:val="1"/>
        </w:numPr>
      </w:pPr>
      <w:r>
        <w:t>It can work independently on a small portio</w:t>
      </w:r>
      <w:r w:rsidR="002556AB">
        <w:t>n of your page itself.</w:t>
      </w:r>
    </w:p>
    <w:sectPr w:rsidR="00025F11" w:rsidRPr="00600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B0DB2"/>
    <w:multiLevelType w:val="hybridMultilevel"/>
    <w:tmpl w:val="15B4D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93461"/>
    <w:multiLevelType w:val="hybridMultilevel"/>
    <w:tmpl w:val="60A2B976"/>
    <w:lvl w:ilvl="0" w:tplc="40090001">
      <w:start w:val="1"/>
      <w:numFmt w:val="bullet"/>
      <w:lvlText w:val=""/>
      <w:lvlJc w:val="left"/>
      <w:pPr>
        <w:ind w:left="11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abstractNum w:abstractNumId="2" w15:restartNumberingAfterBreak="0">
    <w:nsid w:val="3F5B496B"/>
    <w:multiLevelType w:val="hybridMultilevel"/>
    <w:tmpl w:val="C4104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94DA7"/>
    <w:multiLevelType w:val="hybridMultilevel"/>
    <w:tmpl w:val="7DA8F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931853">
    <w:abstractNumId w:val="3"/>
  </w:num>
  <w:num w:numId="2" w16cid:durableId="1837768789">
    <w:abstractNumId w:val="0"/>
  </w:num>
  <w:num w:numId="3" w16cid:durableId="581917856">
    <w:abstractNumId w:val="1"/>
  </w:num>
  <w:num w:numId="4" w16cid:durableId="1521704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C2"/>
    <w:rsid w:val="00025F11"/>
    <w:rsid w:val="00071DAC"/>
    <w:rsid w:val="000B4EC3"/>
    <w:rsid w:val="001B6422"/>
    <w:rsid w:val="002556AB"/>
    <w:rsid w:val="002A0BF2"/>
    <w:rsid w:val="002D3DD1"/>
    <w:rsid w:val="00421D94"/>
    <w:rsid w:val="006008C2"/>
    <w:rsid w:val="00691D9A"/>
    <w:rsid w:val="006F599F"/>
    <w:rsid w:val="008C30D2"/>
    <w:rsid w:val="00A26683"/>
    <w:rsid w:val="00A642CC"/>
    <w:rsid w:val="00AF6678"/>
    <w:rsid w:val="00B97385"/>
    <w:rsid w:val="00BC3DF2"/>
    <w:rsid w:val="00CA4E4B"/>
    <w:rsid w:val="00D53A9B"/>
    <w:rsid w:val="00DB6A00"/>
    <w:rsid w:val="00ED3AD1"/>
    <w:rsid w:val="00EF46BB"/>
    <w:rsid w:val="00F72A07"/>
    <w:rsid w:val="00FA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B2A3"/>
  <w15:chartTrackingRefBased/>
  <w15:docId w15:val="{611EFAD5-EC83-4101-A08A-FED76689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8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8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8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8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8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Kashyap</dc:creator>
  <cp:keywords/>
  <dc:description/>
  <cp:lastModifiedBy>Ashish Kashyap</cp:lastModifiedBy>
  <cp:revision>23</cp:revision>
  <dcterms:created xsi:type="dcterms:W3CDTF">2024-06-27T12:56:00Z</dcterms:created>
  <dcterms:modified xsi:type="dcterms:W3CDTF">2024-06-28T07:38:00Z</dcterms:modified>
</cp:coreProperties>
</file>