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49A0BF" w14:textId="4684BB04" w:rsidR="000116A7" w:rsidRDefault="00715446">
      <w:pPr>
        <w:rPr>
          <w:vertAlign w:val="superscript"/>
        </w:rPr>
      </w:pPr>
      <w:r>
        <w:rPr>
          <w:noProof/>
        </w:rPr>
        <w:drawing>
          <wp:inline distT="0" distB="0" distL="0" distR="0" wp14:anchorId="072AC310" wp14:editId="124B9705">
            <wp:extent cx="5943600" cy="2771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697C" w14:textId="50669C81" w:rsidR="00715446" w:rsidRDefault="00715446">
      <w:pPr>
        <w:rPr>
          <w:vertAlign w:val="superscript"/>
        </w:rPr>
      </w:pPr>
    </w:p>
    <w:p w14:paraId="0B8ECE6B" w14:textId="01507C48" w:rsidR="00715446" w:rsidRDefault="00715446">
      <w:pPr>
        <w:rPr>
          <w:vertAlign w:val="superscript"/>
        </w:rPr>
      </w:pPr>
      <w:r>
        <w:rPr>
          <w:noProof/>
        </w:rPr>
        <w:drawing>
          <wp:inline distT="0" distB="0" distL="0" distR="0" wp14:anchorId="28748A07" wp14:editId="374C3315">
            <wp:extent cx="5943600" cy="2710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8CDC" w14:textId="3E1C1541" w:rsidR="00715446" w:rsidRDefault="00715446">
      <w:pPr>
        <w:rPr>
          <w:vertAlign w:val="superscript"/>
        </w:rPr>
      </w:pPr>
    </w:p>
    <w:p w14:paraId="566836E1" w14:textId="3F5873C7" w:rsidR="00715446" w:rsidRDefault="00715446">
      <w:pPr>
        <w:rPr>
          <w:vertAlign w:val="superscript"/>
        </w:rPr>
      </w:pPr>
      <w:r>
        <w:rPr>
          <w:noProof/>
        </w:rPr>
        <w:drawing>
          <wp:inline distT="0" distB="0" distL="0" distR="0" wp14:anchorId="2FE1423E" wp14:editId="7E0F8D25">
            <wp:extent cx="5943600" cy="1568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7E12" w14:textId="27175E25" w:rsidR="004A1530" w:rsidRDefault="004A1530">
      <w:pPr>
        <w:rPr>
          <w:vertAlign w:val="superscript"/>
        </w:rPr>
      </w:pPr>
    </w:p>
    <w:sectPr w:rsidR="004A15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1AB"/>
    <w:rsid w:val="001B73BF"/>
    <w:rsid w:val="004A1530"/>
    <w:rsid w:val="004B060B"/>
    <w:rsid w:val="005D7297"/>
    <w:rsid w:val="00715446"/>
    <w:rsid w:val="00A45F9B"/>
    <w:rsid w:val="00A741AB"/>
    <w:rsid w:val="00B05083"/>
    <w:rsid w:val="00F76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D6691"/>
  <w15:chartTrackingRefBased/>
  <w15:docId w15:val="{8323BC44-0DF1-47F4-BBE8-BD61213CB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Nayak</dc:creator>
  <cp:keywords/>
  <dc:description/>
  <cp:lastModifiedBy>Ashish Nayak</cp:lastModifiedBy>
  <cp:revision>6</cp:revision>
  <dcterms:created xsi:type="dcterms:W3CDTF">2020-11-07T06:04:00Z</dcterms:created>
  <dcterms:modified xsi:type="dcterms:W3CDTF">2020-11-07T19:42:00Z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2020-11-07T06:04:21Z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a679101c-7429-431b-8bf8-1885b0a1640b</vt:lpwstr>
  </property>
  <property fmtid="{D5CDD505-2E9C-101B-9397-08002B2CF9AE}" pid="8" name="MSIP_Label_f42aa342-8706-4288-bd11-ebb85995028c_ContentBits">
    <vt:lpwstr>0</vt:lpwstr>
  </property>
</Properties>
</file>