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205D" w14:textId="02B1AC25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controlelr</w:t>
      </w:r>
      <w:proofErr w:type="spellEnd"/>
    </w:p>
    <w:p w14:paraId="084ADEE1" w14:textId="082FE12D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@RestController</w:t>
      </w:r>
    </w:p>
    <w:p w14:paraId="3B5521C6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SecurityController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BFD8012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EE6A25" w14:textId="219BAF51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6B0B3E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"/user/hello"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B9B48D4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2F45B7DF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0ABAB19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"hello user"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CFA3B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C78D53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8582B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"/admin/hello"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2F39C77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sayHello1()</w:t>
      </w:r>
    </w:p>
    <w:p w14:paraId="26C644E5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F4DB97E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"hello admin"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D1E86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958B652" w14:textId="26CC56EF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77A3E8" w14:textId="77777777" w:rsidR="008403C9" w:rsidRDefault="008403C9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666B56AA" w14:textId="1B574826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//In memory authentication</w:t>
      </w:r>
    </w:p>
    <w:p w14:paraId="43A448AA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6521C329" w14:textId="4CEE20C0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@Configuration</w:t>
      </w:r>
    </w:p>
    <w:p w14:paraId="5B48EBB0" w14:textId="78C45D25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@EnableWebSecurity</w:t>
      </w:r>
    </w:p>
    <w:p w14:paraId="17869914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MySecurityConfiguration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1AB5B73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E013AF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@Bean</w:t>
      </w:r>
    </w:p>
    <w:p w14:paraId="405FF04C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3B9277A4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D0494DC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BCryptPasswordEncoder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3CFA44C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DED27F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3E38A3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//authentication</w:t>
      </w:r>
    </w:p>
    <w:p w14:paraId="080FB1A4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auth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14:paraId="5D1E8DAF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82E59BF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535F929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().encode(</w:t>
      </w:r>
      <w:r>
        <w:rPr>
          <w:rFonts w:ascii="Consolas" w:hAnsi="Consolas" w:cs="Consolas"/>
          <w:color w:val="2A00FF"/>
          <w:sz w:val="28"/>
          <w:szCs w:val="28"/>
        </w:rPr>
        <w:t>"user1"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A46EA4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adminPassword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().encode(</w:t>
      </w:r>
      <w:r>
        <w:rPr>
          <w:rFonts w:ascii="Consolas" w:hAnsi="Consolas" w:cs="Consolas"/>
          <w:color w:val="2A00FF"/>
          <w:sz w:val="28"/>
          <w:szCs w:val="28"/>
        </w:rPr>
        <w:t>"admin123"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354DC4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F516E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adminPassword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7D107C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EE3A17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auth</w:t>
      </w:r>
    </w:p>
    <w:p w14:paraId="5F376469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inMemoryAuthentication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6B140B19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withUser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"user1"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AFAC10E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.password(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3F7F5F"/>
          <w:sz w:val="28"/>
          <w:szCs w:val="28"/>
        </w:rPr>
        <w:t xml:space="preserve">// encrypted </w:t>
      </w:r>
    </w:p>
    <w:p w14:paraId="00CD2369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.roles(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8D42738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.and()</w:t>
      </w:r>
    </w:p>
    <w:p w14:paraId="5DF17266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withUser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2BE9D4E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.password(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adminPassword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5A5828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.roles(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8DD3B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//authorization</w:t>
      </w:r>
    </w:p>
    <w:p w14:paraId="4100807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4DB677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HttpSecurity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httpSecurity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14:paraId="7F5DCD84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CA23C6F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httpSecurity</w:t>
      </w:r>
      <w:proofErr w:type="spellEnd"/>
    </w:p>
    <w:p w14:paraId="06F5555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authorizeRequests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</w:p>
    <w:p w14:paraId="0CD82E2C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antMatchers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"/user/**"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C70049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hasRole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("USER")</w:t>
      </w:r>
    </w:p>
    <w:p w14:paraId="506D981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hasAnyRole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7712FEF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.and()</w:t>
      </w:r>
    </w:p>
    <w:p w14:paraId="6C489B6B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authorizeRequests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387F4F88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antMatchers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"/admin/**"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71AF165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FAB7321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anyRequest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5F6C7EBF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.authenticated()</w:t>
      </w:r>
    </w:p>
    <w:p w14:paraId="60474358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.and()</w:t>
      </w:r>
    </w:p>
    <w:p w14:paraId="28EF7EA2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formLogin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6D9C367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6B2A02E2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BD8858" w14:textId="77777777" w:rsidR="008F119F" w:rsidRDefault="008F119F" w:rsidP="008F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452EE" w14:textId="706ED614" w:rsidR="005530A7" w:rsidRDefault="005530A7"/>
    <w:p w14:paraId="6717A111" w14:textId="108B0749" w:rsidR="008403C9" w:rsidRDefault="008403C9"/>
    <w:p w14:paraId="40A32388" w14:textId="1B501407" w:rsidR="008403C9" w:rsidRDefault="008403C9">
      <w:r>
        <w:t>// with custom form</w:t>
      </w:r>
    </w:p>
    <w:p w14:paraId="7C7D5FAF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HttpSecurity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httpSecurity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14:paraId="70CCB8E1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8DD76C3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httpSecurity</w:t>
      </w:r>
      <w:proofErr w:type="spellEnd"/>
    </w:p>
    <w:p w14:paraId="63220DC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authorizeRequests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2C7662C8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antMatchers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"/home"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permitAll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54B858F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.and()</w:t>
      </w:r>
    </w:p>
    <w:p w14:paraId="3F38D79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authorizeRequests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</w:p>
    <w:p w14:paraId="02B28A21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antMatchers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"/user/**"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69CD29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hasRole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("USER")</w:t>
      </w:r>
    </w:p>
    <w:p w14:paraId="73F06813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hasAnyRole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8D58B0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.and()</w:t>
      </w:r>
    </w:p>
    <w:p w14:paraId="634260A1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authorizeRequests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0481F455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antMatchers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"/admin/**"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8870D51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1684E3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anyRequest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3AF4D59A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.authenticated()</w:t>
      </w:r>
    </w:p>
    <w:p w14:paraId="5DB34651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.and()</w:t>
      </w:r>
    </w:p>
    <w:p w14:paraId="419D754E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formLogin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50AA100B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"/login"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736669D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// 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failureUrl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(null)</w:t>
      </w:r>
    </w:p>
    <w:p w14:paraId="6D0B6F19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permitAll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AB1F8A8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6A1D025E" w14:textId="528D3674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6EE393" w14:textId="41DD5AC0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Thymeleaf</w:t>
      </w:r>
      <w:proofErr w:type="spellEnd"/>
    </w:p>
    <w:p w14:paraId="15D71542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@Configuration</w:t>
      </w:r>
    </w:p>
    <w:p w14:paraId="775730A8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MvcConfig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WebMvcConfigurer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F29943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EE7F7A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addViewControllers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ViewControllerRegistry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F9D2084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.addViewController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"/home"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setViewName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"home"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F566CE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.addViewController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setViewName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"home"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75DA9B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.addViewController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"/hello"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setViewName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504A33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.addViewController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"/login"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setViewName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3B2A7E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DA04CF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EF4740" w14:textId="40AC3BA3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A78A905" w14:textId="71F8DF42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</w:p>
    <w:p w14:paraId="7399DAE3" w14:textId="095FF12F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Db authentication</w:t>
      </w:r>
    </w:p>
    <w:p w14:paraId="7D8B6121" w14:textId="77777777" w:rsidR="002949AC" w:rsidRDefault="002949AC" w:rsidP="002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14:paraId="671A2C91" w14:textId="77777777" w:rsidR="002949AC" w:rsidRDefault="002949AC" w:rsidP="002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"user1"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22CA0FF" w14:textId="77777777" w:rsidR="002949AC" w:rsidRDefault="002949AC" w:rsidP="002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@AllArgsConstructor</w:t>
      </w:r>
    </w:p>
    <w:p w14:paraId="35294D2D" w14:textId="77777777" w:rsidR="002949AC" w:rsidRDefault="002949AC" w:rsidP="002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@NoArgsConstructor</w:t>
      </w:r>
    </w:p>
    <w:p w14:paraId="0C82789D" w14:textId="77777777" w:rsidR="002949AC" w:rsidRDefault="002949AC" w:rsidP="002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F0D8A8"/>
        </w:rPr>
        <w:t>@Setter</w:t>
      </w:r>
    </w:p>
    <w:p w14:paraId="0459DA88" w14:textId="77777777" w:rsidR="002949AC" w:rsidRDefault="002949AC" w:rsidP="0029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@Getter</w:t>
      </w:r>
    </w:p>
    <w:p w14:paraId="40B45DE8" w14:textId="06214F6D" w:rsidR="002949AC" w:rsidRDefault="002949AC" w:rsidP="002949A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@Data</w:t>
      </w:r>
    </w:p>
    <w:p w14:paraId="3FFBBF04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7DBDCBD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B001CD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14:paraId="6341BF5B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,length = 100)</w:t>
      </w:r>
    </w:p>
    <w:p w14:paraId="6C56F480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EEC8A9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94E679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active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5A52BA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roles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2467D7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B05468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2E4970" w14:textId="3F658A09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B45E7FF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@Repository</w:t>
      </w:r>
    </w:p>
    <w:p w14:paraId="03E1E9A6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String&gt; {</w:t>
      </w:r>
    </w:p>
    <w:p w14:paraId="0CCD27C6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6D3EA2" w14:textId="62A9E4B9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AB8797B" w14:textId="5C8532F5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</w:p>
    <w:p w14:paraId="79C549F7" w14:textId="20B3747B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</w:p>
    <w:p w14:paraId="1F884DF4" w14:textId="158320D0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application.properties</w:t>
      </w:r>
      <w:proofErr w:type="spellEnd"/>
    </w:p>
    <w:p w14:paraId="23A3B37C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spring.datasource.url=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A198"/>
          <w:sz w:val="28"/>
          <w:szCs w:val="28"/>
        </w:rPr>
        <w:t>://localhost:3306/training</w:t>
      </w:r>
    </w:p>
    <w:p w14:paraId="5A296686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14:paraId="014F11A7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14:paraId="5164E785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-class-name=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com.mysql.jdbc.Driver</w:t>
      </w:r>
      <w:proofErr w:type="spellEnd"/>
    </w:p>
    <w:p w14:paraId="2712A778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A198"/>
          <w:sz w:val="28"/>
          <w:szCs w:val="28"/>
        </w:rPr>
        <w:t>org.hibernate.dialect.MySQL5Dialect</w:t>
      </w:r>
    </w:p>
    <w:p w14:paraId="11AF76D8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6F048E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-auto=</w:t>
      </w:r>
      <w:r>
        <w:rPr>
          <w:rFonts w:ascii="Consolas" w:hAnsi="Consolas" w:cs="Consolas"/>
          <w:color w:val="2AA198"/>
          <w:sz w:val="28"/>
          <w:szCs w:val="28"/>
        </w:rPr>
        <w:t>create</w:t>
      </w:r>
    </w:p>
    <w:p w14:paraId="250E6506" w14:textId="77777777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spring.sql.init.mode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always</w:t>
      </w:r>
    </w:p>
    <w:p w14:paraId="34465BD1" w14:textId="5299EAD1" w:rsidR="008403C9" w:rsidRDefault="008403C9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spring.jpa.defer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datasource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-initialization=</w:t>
      </w:r>
      <w:r>
        <w:rPr>
          <w:rFonts w:ascii="Consolas" w:hAnsi="Consolas" w:cs="Consolas"/>
          <w:color w:val="2AA198"/>
          <w:sz w:val="28"/>
          <w:szCs w:val="28"/>
        </w:rPr>
        <w:t>true</w:t>
      </w:r>
    </w:p>
    <w:p w14:paraId="75D23495" w14:textId="1C381E1C" w:rsidR="00AB7E88" w:rsidRDefault="00AB7E88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8"/>
          <w:szCs w:val="28"/>
        </w:rPr>
      </w:pPr>
    </w:p>
    <w:p w14:paraId="6BB8A2C0" w14:textId="77777777" w:rsidR="00AB7E88" w:rsidRDefault="00AB7E88" w:rsidP="00AB7E8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data.sql</w:t>
      </w:r>
      <w:proofErr w:type="spellEnd"/>
    </w:p>
    <w:p w14:paraId="2548802F" w14:textId="77777777" w:rsidR="00AB7E88" w:rsidRPr="008403C9" w:rsidRDefault="00AB7E88" w:rsidP="00AB7E88">
      <w:pPr>
        <w:rPr>
          <w:rFonts w:ascii="Consolas" w:hAnsi="Consolas" w:cs="Consolas"/>
          <w:color w:val="000000"/>
          <w:sz w:val="28"/>
          <w:szCs w:val="28"/>
        </w:rPr>
      </w:pPr>
      <w:r w:rsidRPr="008403C9">
        <w:rPr>
          <w:rFonts w:ascii="Consolas" w:hAnsi="Consolas" w:cs="Consolas"/>
          <w:color w:val="000000"/>
          <w:sz w:val="28"/>
          <w:szCs w:val="28"/>
        </w:rPr>
        <w:t>insert into user1(</w:t>
      </w:r>
      <w:proofErr w:type="spellStart"/>
      <w:r w:rsidRPr="008403C9">
        <w:rPr>
          <w:rFonts w:ascii="Consolas" w:hAnsi="Consolas" w:cs="Consolas"/>
          <w:color w:val="000000"/>
          <w:sz w:val="28"/>
          <w:szCs w:val="28"/>
        </w:rPr>
        <w:t>username,password,active,roles</w:t>
      </w:r>
      <w:proofErr w:type="spellEnd"/>
      <w:r w:rsidRPr="008403C9">
        <w:rPr>
          <w:rFonts w:ascii="Consolas" w:hAnsi="Consolas" w:cs="Consolas"/>
          <w:color w:val="000000"/>
          <w:sz w:val="28"/>
          <w:szCs w:val="28"/>
        </w:rPr>
        <w:t>) values('user1','user123',true,'ROLE_USER')</w:t>
      </w:r>
    </w:p>
    <w:p w14:paraId="696A5C38" w14:textId="77777777" w:rsidR="00AB7E88" w:rsidRPr="008403C9" w:rsidRDefault="00AB7E88" w:rsidP="00AB7E88">
      <w:pPr>
        <w:rPr>
          <w:rFonts w:ascii="Consolas" w:hAnsi="Consolas" w:cs="Consolas"/>
          <w:color w:val="000000"/>
          <w:sz w:val="28"/>
          <w:szCs w:val="28"/>
        </w:rPr>
      </w:pPr>
      <w:r w:rsidRPr="008403C9">
        <w:rPr>
          <w:rFonts w:ascii="Consolas" w:hAnsi="Consolas" w:cs="Consolas"/>
          <w:color w:val="000000"/>
          <w:sz w:val="28"/>
          <w:szCs w:val="28"/>
        </w:rPr>
        <w:t>insert into user1(</w:t>
      </w:r>
      <w:proofErr w:type="spellStart"/>
      <w:r w:rsidRPr="008403C9">
        <w:rPr>
          <w:rFonts w:ascii="Consolas" w:hAnsi="Consolas" w:cs="Consolas"/>
          <w:color w:val="000000"/>
          <w:sz w:val="28"/>
          <w:szCs w:val="28"/>
        </w:rPr>
        <w:t>username,password,active,roles</w:t>
      </w:r>
      <w:proofErr w:type="spellEnd"/>
      <w:r w:rsidRPr="008403C9">
        <w:rPr>
          <w:rFonts w:ascii="Consolas" w:hAnsi="Consolas" w:cs="Consolas"/>
          <w:color w:val="000000"/>
          <w:sz w:val="28"/>
          <w:szCs w:val="28"/>
        </w:rPr>
        <w:t>) values('admin','admin123',true,'ROLE_ADMIN')</w:t>
      </w:r>
    </w:p>
    <w:p w14:paraId="3060C5AF" w14:textId="77777777" w:rsidR="00AB7E88" w:rsidRDefault="00AB7E88" w:rsidP="00AB7E88">
      <w:pPr>
        <w:rPr>
          <w:rFonts w:ascii="Consolas" w:hAnsi="Consolas" w:cs="Consolas"/>
          <w:color w:val="000000"/>
          <w:sz w:val="28"/>
          <w:szCs w:val="28"/>
        </w:rPr>
      </w:pPr>
      <w:r w:rsidRPr="008403C9">
        <w:rPr>
          <w:rFonts w:ascii="Consolas" w:hAnsi="Consolas" w:cs="Consolas"/>
          <w:color w:val="000000"/>
          <w:sz w:val="28"/>
          <w:szCs w:val="28"/>
        </w:rPr>
        <w:t>insert into user1(</w:t>
      </w:r>
      <w:proofErr w:type="spellStart"/>
      <w:r w:rsidRPr="008403C9">
        <w:rPr>
          <w:rFonts w:ascii="Consolas" w:hAnsi="Consolas" w:cs="Consolas"/>
          <w:color w:val="000000"/>
          <w:sz w:val="28"/>
          <w:szCs w:val="28"/>
        </w:rPr>
        <w:t>username,password,active,roles</w:t>
      </w:r>
      <w:proofErr w:type="spellEnd"/>
      <w:r w:rsidRPr="008403C9">
        <w:rPr>
          <w:rFonts w:ascii="Consolas" w:hAnsi="Consolas" w:cs="Consolas"/>
          <w:color w:val="000000"/>
          <w:sz w:val="28"/>
          <w:szCs w:val="28"/>
        </w:rPr>
        <w:t>) values('user2','user2',true,'ROLE_USER,ROLE_ADMIN')</w:t>
      </w:r>
    </w:p>
    <w:p w14:paraId="2FE7D3E4" w14:textId="77777777" w:rsidR="00AB7E88" w:rsidRDefault="00AB7E88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8"/>
          <w:szCs w:val="28"/>
        </w:rPr>
      </w:pPr>
    </w:p>
    <w:p w14:paraId="768EA792" w14:textId="59BF76A9" w:rsidR="00AB7E88" w:rsidRDefault="00AB7E88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8"/>
          <w:szCs w:val="28"/>
        </w:rPr>
      </w:pPr>
    </w:p>
    <w:p w14:paraId="00D12EEB" w14:textId="77777777" w:rsidR="00AB7E88" w:rsidRDefault="00AB7E88" w:rsidP="00AB7E88">
      <w:r>
        <w:t>//</w:t>
      </w:r>
      <w:proofErr w:type="spellStart"/>
      <w:r>
        <w:t>UserDetailsService</w:t>
      </w:r>
      <w:proofErr w:type="spellEnd"/>
    </w:p>
    <w:p w14:paraId="7401984D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@Service</w:t>
      </w:r>
    </w:p>
    <w:p w14:paraId="7C3CC53F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MyUserDetailsService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UserDetailsService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267F042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78DCE2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14:paraId="3FBE99D3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userRepo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2017AF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395ADC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335F6BEF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loadUserByUsername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UsernameNotFoundException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EBC8AA3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Entered.."+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521F7D22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106D2D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Optional&lt;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opUser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userRepo</w:t>
      </w:r>
      <w:r>
        <w:rPr>
          <w:rFonts w:ascii="Consolas" w:hAnsi="Consolas" w:cs="Consolas"/>
          <w:color w:val="000000"/>
          <w:sz w:val="28"/>
          <w:szCs w:val="28"/>
        </w:rPr>
        <w:t>.findById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from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db</w:t>
      </w:r>
      <w:proofErr w:type="spellEnd"/>
    </w:p>
    <w:p w14:paraId="1A391970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opUser</w:t>
      </w:r>
      <w:r>
        <w:rPr>
          <w:rFonts w:ascii="Consolas" w:hAnsi="Consolas" w:cs="Consolas"/>
          <w:color w:val="000000"/>
          <w:sz w:val="28"/>
          <w:szCs w:val="28"/>
        </w:rPr>
        <w:t>.isPresent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14:paraId="1B91991C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opUser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BAB7C39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//else</w:t>
      </w:r>
    </w:p>
    <w:p w14:paraId="3CC96143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throw 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UsernameNotFoundException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("error");</w:t>
      </w:r>
    </w:p>
    <w:p w14:paraId="14A516EB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6CE51A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189DE4F9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SimpleGrantedAuthority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&gt; list = 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&lt;&gt;(); String users[] =</w:t>
      </w:r>
    </w:p>
    <w:p w14:paraId="7C65E5B7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user.getRoles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().split(","); // "ROLE_USER,ROLE_ADMIN"</w:t>
      </w:r>
    </w:p>
    <w:p w14:paraId="6C2AA5B3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user.getRoles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());</w:t>
      </w:r>
    </w:p>
    <w:p w14:paraId="3B23A68F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</w:p>
    <w:p w14:paraId="61B99064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for(String s:users) {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list.add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(new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SimpleGrantedAuthority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(s)); }</w:t>
      </w:r>
    </w:p>
    <w:p w14:paraId="26E5415E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14:paraId="44098259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DA69F2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//return 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MyUserDetails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(user);   // option 1</w:t>
      </w:r>
    </w:p>
    <w:p w14:paraId="451F4C0B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CB527BF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 option 2 */</w:t>
      </w:r>
    </w:p>
    <w:p w14:paraId="2CC2BDDA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FA2A83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"Roles:"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.getRoles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93DC705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GrantedAuthority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14:paraId="4208E614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= 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stream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.getRoles().split(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)).map(SimpleGrantedAuthority::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>).collect(Collectors.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A6F703E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31F8B4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1EE6BC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868FDD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49FBC1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4C1F97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649CBA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DD603E" w14:textId="77777777" w:rsidR="00AB7E88" w:rsidRDefault="00AB7E88" w:rsidP="00AB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381D85" w14:textId="77777777" w:rsidR="00AB7E88" w:rsidRDefault="00AB7E88" w:rsidP="0084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8E772B" w14:textId="0A3D2317" w:rsidR="008403C9" w:rsidRDefault="008403C9" w:rsidP="008403C9">
      <w:pPr>
        <w:rPr>
          <w:rFonts w:ascii="Consolas" w:hAnsi="Consolas" w:cs="Consolas"/>
          <w:color w:val="000000"/>
          <w:sz w:val="28"/>
          <w:szCs w:val="28"/>
        </w:rPr>
      </w:pPr>
    </w:p>
    <w:p w14:paraId="1BC9E033" w14:textId="78BE1C6A" w:rsidR="003035C6" w:rsidRDefault="003035C6" w:rsidP="008403C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 security configuration</w:t>
      </w:r>
    </w:p>
    <w:p w14:paraId="7FD0A8A8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lastRenderedPageBreak/>
        <w:t>@Configuration</w:t>
      </w:r>
    </w:p>
    <w:p w14:paraId="02E33264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@EnableWebSecurity</w:t>
      </w:r>
    </w:p>
    <w:p w14:paraId="6110D575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MySecurityConfigurationDb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DD9CD02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14:paraId="079ABEF7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MyUserDetailsService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userDetailsService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9CB929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7832E9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7F45E663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does not work in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mysql</w:t>
      </w:r>
      <w:proofErr w:type="spellEnd"/>
    </w:p>
    <w:p w14:paraId="37A46AB0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</w:p>
    <w:p w14:paraId="399DAC31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@Bean public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 { return new</w:t>
      </w:r>
    </w:p>
    <w:p w14:paraId="70E3ADDD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BCryptPasswordEncoder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 }</w:t>
      </w:r>
    </w:p>
    <w:p w14:paraId="6991DDDC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14:paraId="1BF93464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@Bean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25B9048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{ </w:t>
      </w:r>
    </w:p>
    <w:p w14:paraId="4DBAFD96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199F3EC2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encoder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0D375519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14:paraId="1EC85189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@Override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5ECCA1E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encode(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userEntered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</w:p>
    <w:p w14:paraId="6812901A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userEntered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 }</w:t>
      </w:r>
    </w:p>
    <w:p w14:paraId="2B2F1FEC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9E8587B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46464"/>
          <w:sz w:val="28"/>
          <w:szCs w:val="28"/>
        </w:rPr>
        <w:t>@Override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19745EA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matches(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userEntered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3621D0A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UserEntered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userEntered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00EC5C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password"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787C8F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userEntered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4F4C98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5E3A4A78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47C2F8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0F9B14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 };</w:t>
      </w:r>
    </w:p>
    <w:p w14:paraId="02BD3931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encoder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47C7FF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14:paraId="4CD04825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D6CA15C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auth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14:paraId="7B77322A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6CC7D41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auth</w:t>
      </w:r>
      <w:r>
        <w:rPr>
          <w:rFonts w:ascii="Consolas" w:hAnsi="Consolas" w:cs="Consolas"/>
          <w:color w:val="000000"/>
          <w:sz w:val="28"/>
          <w:szCs w:val="28"/>
        </w:rPr>
        <w:t>.userDetailsService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userDetailsService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DEDF42B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/* calls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loadUserByUsername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(String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7F5F"/>
          <w:sz w:val="28"/>
          <w:szCs w:val="28"/>
        </w:rPr>
        <w:t>), returns the User object with other values */</w:t>
      </w:r>
    </w:p>
    <w:p w14:paraId="7CBCC905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passwordEncoder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7178B5E1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EE67CB0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4A40D5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A5FD80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FAF456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HttpSecurity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httpSecurity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14:paraId="327C631B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8F2D0CF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httpSecurity</w:t>
      </w:r>
      <w:proofErr w:type="spellEnd"/>
    </w:p>
    <w:p w14:paraId="46417269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authorizeRequests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</w:p>
    <w:p w14:paraId="57CEFE7C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antMatchers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"/user/**"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B05BACE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hasRole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("USER")</w:t>
      </w:r>
    </w:p>
    <w:p w14:paraId="65DC4FEB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hasAnyRole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FF2D777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.and()</w:t>
      </w:r>
    </w:p>
    <w:p w14:paraId="3240DC0E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authorizeRequests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7D46C72B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antMatchers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"/admin/**"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F53C4C5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BB06EB0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anyRequest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6A934DD2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.authenticated()</w:t>
      </w:r>
    </w:p>
    <w:p w14:paraId="301D631B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.and()</w:t>
      </w:r>
    </w:p>
    <w:p w14:paraId="726FD946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formLogin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7EF43CC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4108BC35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290198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2ECA82" w14:textId="77777777" w:rsidR="003035C6" w:rsidRDefault="003035C6" w:rsidP="0030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07E791" w14:textId="5D1BB019" w:rsidR="008403C9" w:rsidRDefault="003035C6" w:rsidP="003035C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8403C9">
        <w:rPr>
          <w:rFonts w:ascii="Consolas" w:hAnsi="Consolas" w:cs="Consolas"/>
          <w:color w:val="000000"/>
          <w:sz w:val="28"/>
          <w:szCs w:val="28"/>
        </w:rPr>
        <w:tab/>
      </w:r>
    </w:p>
    <w:p w14:paraId="31510E0F" w14:textId="77777777" w:rsidR="00AB7E88" w:rsidRDefault="00AB7E88" w:rsidP="008403C9"/>
    <w:sectPr w:rsidR="00AB7E88" w:rsidSect="00FC0E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9F"/>
    <w:rsid w:val="002949AC"/>
    <w:rsid w:val="003035C6"/>
    <w:rsid w:val="005530A7"/>
    <w:rsid w:val="008403C9"/>
    <w:rsid w:val="008F119F"/>
    <w:rsid w:val="00A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99CB"/>
  <w15:chartTrackingRefBased/>
  <w15:docId w15:val="{44C17643-CF1F-4D00-88BA-2B8A2D5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2022-01-22T09:03:00Z</dcterms:created>
  <dcterms:modified xsi:type="dcterms:W3CDTF">2022-01-22T11:34:00Z</dcterms:modified>
</cp:coreProperties>
</file>