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Dear Ashish Makadia,</w:t>
      </w:r>
    </w:p>
    <w:p/>
    <w:p>
      <w:r>
        <w:t>We are excited to announce that we are offering a part-time employment, as of 18</w:t>
      </w:r>
      <w:r>
        <w:rPr>
          <w:vertAlign w:val="superscript"/>
        </w:rPr>
        <w:t>th</w:t>
      </w:r>
      <w:r>
        <w:t xml:space="preserve"> October 202</w:t>
      </w:r>
      <w:r>
        <w:rPr>
          <w:rFonts w:hint="default"/>
          <w:lang w:val="en-US"/>
        </w:rPr>
        <w:t>0</w:t>
      </w:r>
      <w:r>
        <w:t>.</w:t>
      </w:r>
    </w:p>
    <w:p/>
    <w:p>
      <w:r>
        <w:t>If you accept this offer, please find the terms and conditions of your new employment contract below:</w:t>
      </w:r>
    </w:p>
    <w:p/>
    <w:p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Position:</w:t>
      </w:r>
      <w:r>
        <w:t xml:space="preserve"> </w:t>
      </w:r>
      <w:r>
        <w:rPr>
          <w:i/>
        </w:rPr>
        <w:t>You will be working as a Larvel Developer and reporting to the Project Manager</w:t>
      </w:r>
    </w:p>
    <w:p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Working hours:</w:t>
      </w:r>
      <w:r>
        <w:t xml:space="preserve"> </w:t>
      </w:r>
      <w:r>
        <w:rPr>
          <w:i/>
        </w:rPr>
        <w:t>Monday to Friday 9 a.m. to 2 p.m., with a 30-minute break per day. You have complete 4 hours 30 minutes on a daily basis .Currently as discussed the timing is flexible.</w:t>
      </w:r>
    </w:p>
    <w:p>
      <w:pPr>
        <w:numPr>
          <w:ilvl w:val="0"/>
          <w:numId w:val="1"/>
        </w:numPr>
        <w:ind w:hanging="360"/>
        <w:contextualSpacing/>
      </w:pPr>
      <w:r>
        <w:rPr>
          <w:b/>
        </w:rPr>
        <w:t>Compensation:</w:t>
      </w:r>
      <w:r>
        <w:t xml:space="preserve"> Your monthly salary will be 20,000 Rs. Salary will be paid on the hours tracked in Apploye.</w:t>
      </w:r>
    </w:p>
    <w:p>
      <w:pPr>
        <w:ind w:firstLine="720"/>
      </w:pPr>
      <w:bookmarkStart w:id="0" w:name="_GoBack"/>
      <w:bookmarkEnd w:id="0"/>
    </w:p>
    <w:p>
      <w:r>
        <w:t>To accept, reply to this email.</w:t>
      </w:r>
    </w:p>
    <w:p/>
    <w:p>
      <w:r>
        <w:t xml:space="preserve">Feel free to contact the HR department at </w:t>
      </w:r>
      <w:r>
        <w:fldChar w:fldCharType="begin"/>
      </w:r>
      <w:r>
        <w:instrText xml:space="preserve"> HYPERLINK "mailto:hr@startandgrow.in" </w:instrText>
      </w:r>
      <w:r>
        <w:fldChar w:fldCharType="separate"/>
      </w:r>
      <w:r>
        <w:rPr>
          <w:rStyle w:val="10"/>
        </w:rPr>
        <w:t>hr@startandgrow.in</w:t>
      </w:r>
      <w:r>
        <w:rPr>
          <w:rStyle w:val="10"/>
        </w:rPr>
        <w:fldChar w:fldCharType="end"/>
      </w:r>
      <w:r>
        <w:t xml:space="preserve"> or your Project Manager, if you have any questions. </w:t>
      </w:r>
    </w:p>
    <w:p/>
    <w:p>
      <w:r>
        <w:t>Sincerely,</w:t>
      </w:r>
    </w:p>
    <w:p>
      <w:r>
        <w:t>Ranjit Shah</w:t>
      </w:r>
    </w:p>
    <w:p>
      <w:r>
        <w:t>Start and Grow</w:t>
      </w:r>
    </w:p>
    <w:sectPr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C7228C"/>
    <w:multiLevelType w:val="multilevel"/>
    <w:tmpl w:val="5FC7228C"/>
    <w:lvl w:ilvl="0" w:tentative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</w:compat>
  <w:rsids>
    <w:rsidRoot w:val="00B4619D"/>
    <w:rsid w:val="000C1C03"/>
    <w:rsid w:val="00224E8A"/>
    <w:rsid w:val="00495FE2"/>
    <w:rsid w:val="0074254F"/>
    <w:rsid w:val="00915B6A"/>
    <w:rsid w:val="009506BB"/>
    <w:rsid w:val="00B20DD5"/>
    <w:rsid w:val="00B4619D"/>
    <w:rsid w:val="00B65899"/>
    <w:rsid w:val="00C571E2"/>
    <w:rsid w:val="00E82807"/>
    <w:rsid w:val="24286B52"/>
    <w:rsid w:val="506A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276" w:lineRule="auto"/>
    </w:pPr>
    <w:rPr>
      <w:rFonts w:ascii="Arial" w:hAnsi="Arial" w:eastAsia="Arial" w:cs="Arial"/>
      <w:color w:val="000000"/>
      <w:sz w:val="22"/>
      <w:szCs w:val="22"/>
      <w:lang w:val="en" w:eastAsia="en-US" w:bidi="hi-I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uiPriority w:val="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12">
    <w:name w:val="Title"/>
    <w:basedOn w:val="1"/>
    <w:next w:val="1"/>
    <w:uiPriority w:val="0"/>
    <w:pPr>
      <w:keepNext/>
      <w:keepLines/>
      <w:spacing w:after="60"/>
      <w:contextualSpacing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140</Words>
  <Characters>800</Characters>
  <Lines>6</Lines>
  <Paragraphs>1</Paragraphs>
  <TotalTime>5</TotalTime>
  <ScaleCrop>false</ScaleCrop>
  <LinksUpToDate>false</LinksUpToDate>
  <CharactersWithSpaces>939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2021-10-25T13:33:00Z</dcterms:created>
  <dc:creator>Ranjit</dc:creator>
  <cp:lastModifiedBy>acer</cp:lastModifiedBy>
  <dcterms:modified xsi:type="dcterms:W3CDTF">2022-05-27T11:14:51Z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2286F890B0DF44C9AF95ED6D66B900D9</vt:lpwstr>
  </property>
</Properties>
</file>