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42D" w:rsidRDefault="00CF0092">
      <w:pPr>
        <w:rPr>
          <w:b/>
        </w:rPr>
      </w:pPr>
      <w:r w:rsidRPr="00CF0092">
        <w:rPr>
          <w:b/>
        </w:rPr>
        <w:t>Steps to create lambda function which is responsible for stopping and starting ec2 instances:</w:t>
      </w:r>
    </w:p>
    <w:p w:rsidR="0091542D" w:rsidRDefault="00AA1F52">
      <w:pPr>
        <w:rPr>
          <w:b/>
        </w:rPr>
      </w:pPr>
      <w:r>
        <w:rPr>
          <w:b/>
          <w:noProof/>
        </w:rPr>
        <w:drawing>
          <wp:inline distT="0" distB="0" distL="0" distR="0">
            <wp:extent cx="5681482" cy="243068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185" cy="2431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42D" w:rsidRPr="00CF0092" w:rsidRDefault="0091542D">
      <w:pPr>
        <w:rPr>
          <w:b/>
        </w:rPr>
      </w:pPr>
    </w:p>
    <w:sectPr w:rsidR="0091542D" w:rsidRPr="00CF0092" w:rsidSect="003A6A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F0092"/>
    <w:rsid w:val="003A6AC0"/>
    <w:rsid w:val="0091542D"/>
    <w:rsid w:val="00984CBD"/>
    <w:rsid w:val="00AA1F52"/>
    <w:rsid w:val="00CF0092"/>
    <w:rsid w:val="00FC3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4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kumar</dc:creator>
  <cp:lastModifiedBy>ashish kumar</cp:lastModifiedBy>
  <cp:revision>5</cp:revision>
  <dcterms:created xsi:type="dcterms:W3CDTF">2024-01-27T08:23:00Z</dcterms:created>
  <dcterms:modified xsi:type="dcterms:W3CDTF">2024-01-27T08:28:00Z</dcterms:modified>
</cp:coreProperties>
</file>