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6F" w:rsidRDefault="0063275C" w:rsidP="007E616F">
      <w:pPr>
        <w:jc w:val="center"/>
      </w:pPr>
      <w:r w:rsidRPr="0063275C">
        <w:rPr>
          <w:sz w:val="44"/>
        </w:rPr>
        <w:t>Online Education Exploration</w:t>
      </w:r>
      <w:r w:rsidR="007E616F">
        <w:rPr>
          <w:noProof/>
        </w:rPr>
        <w:drawing>
          <wp:inline distT="0" distB="0" distL="0" distR="0">
            <wp:extent cx="5943600" cy="38637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791200" cy="4705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943600" cy="4807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29300" cy="4667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924550" cy="4743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57875" cy="4743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10250" cy="4705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76925" cy="4800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76925" cy="4781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943600" cy="47776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943600" cy="47776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76925" cy="49053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762625" cy="47244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86450" cy="48006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00725" cy="47434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10250" cy="46672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6F">
        <w:rPr>
          <w:noProof/>
        </w:rPr>
        <w:lastRenderedPageBreak/>
        <w:drawing>
          <wp:inline distT="0" distB="0" distL="0" distR="0">
            <wp:extent cx="5810250" cy="47434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16F" w:rsidSect="0039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16F"/>
    <w:rsid w:val="000A3ECB"/>
    <w:rsid w:val="000A4EDA"/>
    <w:rsid w:val="003949CC"/>
    <w:rsid w:val="0063275C"/>
    <w:rsid w:val="007E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</dc:creator>
  <cp:lastModifiedBy>IES</cp:lastModifiedBy>
  <cp:revision>1</cp:revision>
  <dcterms:created xsi:type="dcterms:W3CDTF">2023-08-04T06:27:00Z</dcterms:created>
  <dcterms:modified xsi:type="dcterms:W3CDTF">2023-08-04T06:56:00Z</dcterms:modified>
</cp:coreProperties>
</file>