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BD5" w:rsidRPr="004E70BA" w:rsidRDefault="00776A58" w:rsidP="00485D99">
      <w:pPr>
        <w:spacing w:after="0" w:line="240" w:lineRule="auto"/>
        <w:rPr>
          <w:rFonts w:ascii="Verdana" w:hAnsi="Verdana" w:cs="Arial"/>
          <w:color w:val="000000" w:themeColor="text1"/>
        </w:rPr>
      </w:pPr>
      <w:r w:rsidRPr="004E70BA">
        <w:rPr>
          <w:rFonts w:ascii="Verdana" w:hAnsi="Verdana" w:cs="Arial"/>
          <w:noProof/>
          <w:color w:val="000000" w:themeColor="text1"/>
          <w:lang w:val="en-IN" w:eastAsia="en-IN" w:bidi="ar-SA"/>
        </w:rPr>
        <w:pict>
          <v:rect id="Rectangle 1" o:spid="_x0000_s1026" alt="hyderabad-city-police-logo3" style="position:absolute;margin-left:383.65pt;margin-top:-2.2pt;width:97.65pt;height:55.6pt;z-index:251659264;visibility:visib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" stroked="f">
            <v:fill r:id="rId6" o:title="hyderabad-city-police-logo3" recolor="t" rotate="t" type="frame"/>
            <v:path arrowok="t"/>
            <v:textbox>
              <w:txbxContent>
                <w:p w:rsidR="001636FA" w:rsidRDefault="001636FA" w:rsidP="00C34BD5"/>
              </w:txbxContent>
            </v:textbox>
          </v:rect>
        </w:pict>
      </w:r>
    </w:p>
    <w:p w:rsidR="00C34BD5" w:rsidRPr="004E70BA" w:rsidRDefault="00C34BD5" w:rsidP="00485D99">
      <w:pPr>
        <w:spacing w:after="0" w:line="240" w:lineRule="auto"/>
        <w:rPr>
          <w:rFonts w:ascii="Verdana" w:hAnsi="Verdana" w:cs="Arial"/>
          <w:color w:val="000000" w:themeColor="text1"/>
        </w:rPr>
      </w:pPr>
    </w:p>
    <w:p w:rsidR="00C34BD5" w:rsidRPr="004E70BA" w:rsidRDefault="00C34BD5" w:rsidP="00485D99">
      <w:pPr>
        <w:pStyle w:val="Heading2"/>
        <w:spacing w:before="20" w:after="0"/>
        <w:jc w:val="center"/>
        <w:rPr>
          <w:rFonts w:ascii="Verdana" w:hAnsi="Verdana" w:cs="Arial"/>
          <w:b/>
          <w:color w:val="000000" w:themeColor="text1"/>
          <w:sz w:val="22"/>
          <w:szCs w:val="22"/>
        </w:rPr>
      </w:pPr>
    </w:p>
    <w:p w:rsidR="005148E6" w:rsidRPr="004E70BA" w:rsidRDefault="005148E6" w:rsidP="00485D99">
      <w:pPr>
        <w:pStyle w:val="Heading2"/>
        <w:spacing w:before="120" w:after="0"/>
        <w:jc w:val="center"/>
        <w:rPr>
          <w:rFonts w:ascii="Verdana" w:hAnsi="Verdana" w:cs="Arial"/>
          <w:b/>
          <w:bCs/>
          <w:color w:val="000000" w:themeColor="text1"/>
          <w:sz w:val="22"/>
          <w:szCs w:val="22"/>
        </w:rPr>
      </w:pPr>
    </w:p>
    <w:p w:rsidR="00C34BD5" w:rsidRPr="004E70BA" w:rsidRDefault="001457E7" w:rsidP="00485D99">
      <w:pPr>
        <w:pStyle w:val="Heading2"/>
        <w:spacing w:before="120" w:after="0"/>
        <w:jc w:val="center"/>
        <w:rPr>
          <w:rFonts w:ascii="Verdana" w:hAnsi="Verdana" w:cs="Arial"/>
          <w:b/>
          <w:bCs/>
          <w:color w:val="000000" w:themeColor="text1"/>
          <w:sz w:val="22"/>
          <w:szCs w:val="22"/>
        </w:rPr>
      </w:pPr>
      <w:bookmarkStart w:id="0" w:name="p"/>
      <w:r w:rsidRPr="004E70BA">
        <w:rPr>
          <w:rFonts w:ascii="Verdana" w:hAnsi="Verdana" w:cs="Arial"/>
          <w:b/>
          <w:bCs/>
          <w:color w:val="000000" w:themeColor="text1"/>
          <w:sz w:val="22"/>
          <w:szCs w:val="22"/>
        </w:rPr>
        <w:t>PERISCOPE</w:t>
      </w:r>
      <w:bookmarkEnd w:id="0"/>
      <w:r w:rsidRPr="004E70BA">
        <w:rPr>
          <w:rFonts w:ascii="Verdana" w:hAnsi="Verdana" w:cs="Arial"/>
          <w:b/>
          <w:bCs/>
          <w:color w:val="000000" w:themeColor="text1"/>
          <w:sz w:val="22"/>
          <w:szCs w:val="22"/>
        </w:rPr>
        <w:t xml:space="preserve"> </w:t>
      </w:r>
      <w:r w:rsidR="00C34BD5" w:rsidRPr="004E70BA">
        <w:rPr>
          <w:rFonts w:ascii="Verdana" w:hAnsi="Verdana" w:cs="Arial"/>
          <w:b/>
          <w:bCs/>
          <w:color w:val="000000" w:themeColor="text1"/>
          <w:sz w:val="22"/>
          <w:szCs w:val="22"/>
        </w:rPr>
        <w:t>REPORT OF SPECIAL BRANCH, HYDERABAD</w:t>
      </w:r>
      <w:r w:rsidR="0084413E" w:rsidRPr="004E70BA">
        <w:rPr>
          <w:rFonts w:ascii="Verdana" w:hAnsi="Verdana" w:cs="Arial"/>
          <w:b/>
          <w:bCs/>
          <w:color w:val="000000" w:themeColor="text1"/>
          <w:sz w:val="22"/>
          <w:szCs w:val="22"/>
        </w:rPr>
        <w:t xml:space="preserve"> CITY FOR THE DAY </w:t>
      </w:r>
      <w:r w:rsidR="008F4F8D" w:rsidRPr="004E70BA">
        <w:rPr>
          <w:rFonts w:ascii="Verdana" w:hAnsi="Verdana" w:cs="Arial"/>
          <w:b/>
          <w:bCs/>
          <w:color w:val="000000" w:themeColor="text1"/>
          <w:sz w:val="22"/>
          <w:szCs w:val="22"/>
        </w:rPr>
        <w:t>1</w:t>
      </w:r>
      <w:r w:rsidR="00941BAB">
        <w:rPr>
          <w:rFonts w:ascii="Verdana" w:hAnsi="Verdana" w:cs="Arial"/>
          <w:b/>
          <w:bCs/>
          <w:color w:val="000000" w:themeColor="text1"/>
          <w:sz w:val="22"/>
          <w:szCs w:val="22"/>
        </w:rPr>
        <w:t>9</w:t>
      </w:r>
      <w:r w:rsidR="0079554B" w:rsidRPr="004E70BA">
        <w:rPr>
          <w:rFonts w:ascii="Verdana" w:hAnsi="Verdana" w:cs="Arial"/>
          <w:b/>
          <w:bCs/>
          <w:color w:val="000000" w:themeColor="text1"/>
          <w:sz w:val="22"/>
          <w:szCs w:val="22"/>
        </w:rPr>
        <w:t>.07</w:t>
      </w:r>
      <w:r w:rsidR="0084413E" w:rsidRPr="004E70BA">
        <w:rPr>
          <w:rFonts w:ascii="Verdana" w:hAnsi="Verdana" w:cs="Arial"/>
          <w:b/>
          <w:bCs/>
          <w:color w:val="000000" w:themeColor="text1"/>
          <w:sz w:val="22"/>
          <w:szCs w:val="22"/>
        </w:rPr>
        <w:t>.2026 (</w:t>
      </w:r>
      <w:r w:rsidR="00941BAB">
        <w:rPr>
          <w:rFonts w:ascii="Verdana" w:hAnsi="Verdana" w:cs="Arial"/>
          <w:b/>
          <w:bCs/>
          <w:color w:val="000000" w:themeColor="text1"/>
          <w:sz w:val="22"/>
          <w:szCs w:val="22"/>
        </w:rPr>
        <w:t>SUND</w:t>
      </w:r>
      <w:r w:rsidR="00D55F35" w:rsidRPr="004E70BA">
        <w:rPr>
          <w:rFonts w:ascii="Verdana" w:hAnsi="Verdana" w:cs="Arial"/>
          <w:b/>
          <w:bCs/>
          <w:color w:val="000000" w:themeColor="text1"/>
          <w:sz w:val="22"/>
          <w:szCs w:val="22"/>
        </w:rPr>
        <w:t>AY</w:t>
      </w:r>
      <w:r w:rsidR="00C34BD5" w:rsidRPr="004E70BA">
        <w:rPr>
          <w:rFonts w:ascii="Verdana" w:hAnsi="Verdana" w:cs="Arial"/>
          <w:b/>
          <w:bCs/>
          <w:color w:val="000000" w:themeColor="text1"/>
          <w:sz w:val="22"/>
          <w:szCs w:val="22"/>
        </w:rPr>
        <w:t>)</w:t>
      </w:r>
    </w:p>
    <w:tbl>
      <w:tblPr>
        <w:tblW w:w="187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9"/>
        <w:gridCol w:w="1533"/>
        <w:gridCol w:w="1559"/>
        <w:gridCol w:w="20"/>
        <w:gridCol w:w="1817"/>
        <w:gridCol w:w="2004"/>
        <w:gridCol w:w="1124"/>
        <w:gridCol w:w="1131"/>
        <w:gridCol w:w="6358"/>
        <w:gridCol w:w="1447"/>
        <w:gridCol w:w="1208"/>
      </w:tblGrid>
      <w:tr w:rsidR="00E52D7A" w:rsidRPr="004E70BA" w:rsidTr="0087782C">
        <w:trPr>
          <w:trHeight w:val="968"/>
          <w:jc w:val="center"/>
        </w:trPr>
        <w:tc>
          <w:tcPr>
            <w:tcW w:w="589" w:type="dxa"/>
            <w:vAlign w:val="center"/>
          </w:tcPr>
          <w:p w:rsidR="00C34BD5" w:rsidRPr="004E70BA" w:rsidRDefault="00C34BD5" w:rsidP="00485D99">
            <w:pPr>
              <w:spacing w:after="0" w:line="240" w:lineRule="auto"/>
              <w:jc w:val="center"/>
              <w:rPr>
                <w:rFonts w:ascii="Verdana" w:hAnsi="Verdana" w:cs="Arial"/>
                <w:b/>
                <w:color w:val="000000" w:themeColor="text1"/>
              </w:rPr>
            </w:pPr>
            <w:r w:rsidRPr="004E70BA">
              <w:rPr>
                <w:rFonts w:ascii="Verdana" w:hAnsi="Verdana" w:cs="Arial"/>
                <w:b/>
                <w:color w:val="000000" w:themeColor="text1"/>
              </w:rPr>
              <w:t>Sl.</w:t>
            </w:r>
          </w:p>
          <w:p w:rsidR="00C34BD5" w:rsidRPr="004E70BA" w:rsidRDefault="00C34BD5" w:rsidP="00485D99">
            <w:pPr>
              <w:spacing w:after="0" w:line="240" w:lineRule="auto"/>
              <w:jc w:val="center"/>
              <w:rPr>
                <w:rFonts w:ascii="Verdana" w:hAnsi="Verdana" w:cs="Arial"/>
                <w:b/>
                <w:color w:val="000000" w:themeColor="text1"/>
              </w:rPr>
            </w:pPr>
            <w:r w:rsidRPr="004E70BA">
              <w:rPr>
                <w:rFonts w:ascii="Verdana" w:hAnsi="Verdana" w:cs="Arial"/>
                <w:b/>
                <w:color w:val="000000" w:themeColor="text1"/>
              </w:rPr>
              <w:t>No</w:t>
            </w:r>
          </w:p>
        </w:tc>
        <w:tc>
          <w:tcPr>
            <w:tcW w:w="1533" w:type="dxa"/>
            <w:vAlign w:val="center"/>
          </w:tcPr>
          <w:p w:rsidR="00C34BD5" w:rsidRPr="004E70BA" w:rsidRDefault="00C34BD5" w:rsidP="00485D99">
            <w:pPr>
              <w:spacing w:after="0" w:line="240" w:lineRule="auto"/>
              <w:jc w:val="center"/>
              <w:rPr>
                <w:rFonts w:ascii="Verdana" w:hAnsi="Verdana" w:cs="Arial"/>
                <w:b/>
                <w:color w:val="000000" w:themeColor="text1"/>
              </w:rPr>
            </w:pPr>
            <w:r w:rsidRPr="004E70BA">
              <w:rPr>
                <w:rFonts w:ascii="Verdana" w:hAnsi="Verdana" w:cs="Arial"/>
                <w:b/>
                <w:color w:val="000000" w:themeColor="text1"/>
              </w:rPr>
              <w:t>Zones</w:t>
            </w:r>
          </w:p>
        </w:tc>
        <w:tc>
          <w:tcPr>
            <w:tcW w:w="1579" w:type="dxa"/>
            <w:gridSpan w:val="2"/>
            <w:vAlign w:val="center"/>
          </w:tcPr>
          <w:p w:rsidR="00C34BD5" w:rsidRPr="004E70BA" w:rsidRDefault="00C34BD5" w:rsidP="00485D99">
            <w:pPr>
              <w:spacing w:after="0" w:line="240" w:lineRule="auto"/>
              <w:jc w:val="center"/>
              <w:rPr>
                <w:rFonts w:ascii="Verdana" w:hAnsi="Verdana" w:cs="Arial"/>
                <w:b/>
                <w:color w:val="000000" w:themeColor="text1"/>
              </w:rPr>
            </w:pPr>
            <w:r w:rsidRPr="004E70BA">
              <w:rPr>
                <w:rFonts w:ascii="Verdana" w:hAnsi="Verdana" w:cs="Arial"/>
                <w:b/>
                <w:color w:val="000000" w:themeColor="text1"/>
              </w:rPr>
              <w:t>Name of the Programme</w:t>
            </w:r>
          </w:p>
        </w:tc>
        <w:tc>
          <w:tcPr>
            <w:tcW w:w="1817" w:type="dxa"/>
            <w:vAlign w:val="center"/>
          </w:tcPr>
          <w:p w:rsidR="00C34BD5" w:rsidRPr="004E70BA" w:rsidRDefault="00C34BD5" w:rsidP="00485D99">
            <w:pPr>
              <w:spacing w:after="0" w:line="240" w:lineRule="auto"/>
              <w:jc w:val="center"/>
              <w:rPr>
                <w:rFonts w:ascii="Verdana" w:hAnsi="Verdana" w:cs="Arial"/>
                <w:b/>
                <w:color w:val="000000" w:themeColor="text1"/>
              </w:rPr>
            </w:pPr>
            <w:r w:rsidRPr="004E70BA">
              <w:rPr>
                <w:rFonts w:ascii="Verdana" w:hAnsi="Verdana" w:cs="Arial"/>
                <w:b/>
                <w:color w:val="000000" w:themeColor="text1"/>
              </w:rPr>
              <w:t>Police Station &amp; Place</w:t>
            </w:r>
          </w:p>
        </w:tc>
        <w:tc>
          <w:tcPr>
            <w:tcW w:w="2004" w:type="dxa"/>
            <w:vAlign w:val="center"/>
          </w:tcPr>
          <w:p w:rsidR="00C34BD5" w:rsidRPr="004E70BA" w:rsidRDefault="00C34BD5" w:rsidP="00485D99">
            <w:pPr>
              <w:spacing w:after="0" w:line="240" w:lineRule="auto"/>
              <w:jc w:val="center"/>
              <w:rPr>
                <w:rFonts w:ascii="Verdana" w:hAnsi="Verdana" w:cs="Arial"/>
                <w:b/>
                <w:color w:val="000000" w:themeColor="text1"/>
              </w:rPr>
            </w:pPr>
            <w:r w:rsidRPr="004E70BA">
              <w:rPr>
                <w:rFonts w:ascii="Verdana" w:hAnsi="Verdana" w:cs="Arial"/>
                <w:b/>
                <w:color w:val="000000" w:themeColor="text1"/>
              </w:rPr>
              <w:t>Organizer’s details with party affiliation</w:t>
            </w:r>
          </w:p>
        </w:tc>
        <w:tc>
          <w:tcPr>
            <w:tcW w:w="1124" w:type="dxa"/>
            <w:vAlign w:val="center"/>
          </w:tcPr>
          <w:p w:rsidR="00C34BD5" w:rsidRPr="004E70BA" w:rsidRDefault="00C34BD5" w:rsidP="00485D99">
            <w:pPr>
              <w:spacing w:after="0" w:line="240" w:lineRule="auto"/>
              <w:ind w:left="-31" w:hanging="34"/>
              <w:jc w:val="center"/>
              <w:rPr>
                <w:rFonts w:ascii="Verdana" w:hAnsi="Verdana" w:cs="Arial"/>
                <w:b/>
                <w:color w:val="000000" w:themeColor="text1"/>
              </w:rPr>
            </w:pPr>
            <w:r w:rsidRPr="004E70BA">
              <w:rPr>
                <w:rFonts w:ascii="Verdana" w:hAnsi="Verdana" w:cs="Arial"/>
                <w:b/>
                <w:color w:val="000000" w:themeColor="text1"/>
              </w:rPr>
              <w:t>Expected</w:t>
            </w:r>
          </w:p>
          <w:p w:rsidR="00C34BD5" w:rsidRPr="004E70BA" w:rsidRDefault="00C34BD5" w:rsidP="00485D99">
            <w:pPr>
              <w:spacing w:after="0" w:line="240" w:lineRule="auto"/>
              <w:ind w:left="-65"/>
              <w:jc w:val="center"/>
              <w:rPr>
                <w:rFonts w:ascii="Verdana" w:hAnsi="Verdana" w:cs="Arial"/>
                <w:b/>
                <w:color w:val="000000" w:themeColor="text1"/>
              </w:rPr>
            </w:pPr>
            <w:r w:rsidRPr="004E70BA">
              <w:rPr>
                <w:rFonts w:ascii="Verdana" w:hAnsi="Verdana" w:cs="Arial"/>
                <w:b/>
                <w:color w:val="000000" w:themeColor="text1"/>
              </w:rPr>
              <w:t>Members</w:t>
            </w:r>
          </w:p>
        </w:tc>
        <w:tc>
          <w:tcPr>
            <w:tcW w:w="1131" w:type="dxa"/>
            <w:vAlign w:val="center"/>
          </w:tcPr>
          <w:p w:rsidR="00C34BD5" w:rsidRPr="004E70BA" w:rsidRDefault="00C34BD5" w:rsidP="00485D99">
            <w:pPr>
              <w:spacing w:after="0" w:line="240" w:lineRule="auto"/>
              <w:jc w:val="center"/>
              <w:rPr>
                <w:rFonts w:ascii="Verdana" w:hAnsi="Verdana" w:cs="Arial"/>
                <w:b/>
                <w:color w:val="000000" w:themeColor="text1"/>
              </w:rPr>
            </w:pPr>
            <w:r w:rsidRPr="004E70BA">
              <w:rPr>
                <w:rFonts w:ascii="Verdana" w:hAnsi="Verdana" w:cs="Arial"/>
                <w:b/>
                <w:color w:val="000000" w:themeColor="text1"/>
              </w:rPr>
              <w:t>Time, From &amp;To</w:t>
            </w:r>
          </w:p>
        </w:tc>
        <w:tc>
          <w:tcPr>
            <w:tcW w:w="6358" w:type="dxa"/>
            <w:vAlign w:val="center"/>
          </w:tcPr>
          <w:p w:rsidR="00C34BD5" w:rsidRPr="004E70BA" w:rsidRDefault="00C34BD5" w:rsidP="00485D99">
            <w:pPr>
              <w:spacing w:after="0" w:line="240" w:lineRule="auto"/>
              <w:ind w:left="108" w:right="125"/>
              <w:jc w:val="center"/>
              <w:rPr>
                <w:rFonts w:ascii="Verdana" w:hAnsi="Verdana" w:cs="Arial"/>
                <w:b/>
                <w:color w:val="000000" w:themeColor="text1"/>
              </w:rPr>
            </w:pPr>
            <w:r w:rsidRPr="004E70BA">
              <w:rPr>
                <w:rFonts w:ascii="Verdana" w:hAnsi="Verdana" w:cs="Arial"/>
                <w:b/>
                <w:color w:val="000000" w:themeColor="text1"/>
              </w:rPr>
              <w:t>Gist of the Programmes</w:t>
            </w:r>
          </w:p>
        </w:tc>
        <w:tc>
          <w:tcPr>
            <w:tcW w:w="1447" w:type="dxa"/>
          </w:tcPr>
          <w:p w:rsidR="00C34BD5" w:rsidRPr="004E70BA" w:rsidRDefault="00C34BD5" w:rsidP="00485D99">
            <w:pPr>
              <w:spacing w:after="0" w:line="240" w:lineRule="auto"/>
              <w:jc w:val="center"/>
              <w:rPr>
                <w:rFonts w:ascii="Verdana" w:hAnsi="Verdana" w:cs="Arial"/>
                <w:b/>
                <w:color w:val="000000" w:themeColor="text1"/>
              </w:rPr>
            </w:pPr>
            <w:r w:rsidRPr="004E70BA">
              <w:rPr>
                <w:rFonts w:ascii="Verdana" w:hAnsi="Verdana" w:cs="Arial"/>
                <w:b/>
                <w:color w:val="000000" w:themeColor="text1"/>
              </w:rPr>
              <w:t>Whether permission granted/ rejected</w:t>
            </w:r>
          </w:p>
        </w:tc>
        <w:tc>
          <w:tcPr>
            <w:tcW w:w="1208" w:type="dxa"/>
            <w:vAlign w:val="center"/>
          </w:tcPr>
          <w:p w:rsidR="00C34BD5" w:rsidRPr="004E70BA" w:rsidRDefault="00C34BD5" w:rsidP="00485D99">
            <w:pPr>
              <w:spacing w:after="0" w:line="240" w:lineRule="auto"/>
              <w:ind w:left="-59"/>
              <w:jc w:val="center"/>
              <w:rPr>
                <w:rFonts w:ascii="Verdana" w:hAnsi="Verdana" w:cs="Arial"/>
                <w:b/>
                <w:color w:val="000000" w:themeColor="text1"/>
              </w:rPr>
            </w:pPr>
            <w:r w:rsidRPr="004E70BA">
              <w:rPr>
                <w:rFonts w:ascii="Verdana" w:hAnsi="Verdana" w:cs="Arial"/>
                <w:b/>
                <w:color w:val="000000" w:themeColor="text1"/>
              </w:rPr>
              <w:t>Comments</w:t>
            </w:r>
          </w:p>
        </w:tc>
      </w:tr>
      <w:tr w:rsidR="00D76155" w:rsidRPr="004E70BA" w:rsidTr="00F1705D">
        <w:trPr>
          <w:trHeight w:hRule="exact" w:val="339"/>
          <w:jc w:val="center"/>
        </w:trPr>
        <w:tc>
          <w:tcPr>
            <w:tcW w:w="18790" w:type="dxa"/>
            <w:gridSpan w:val="11"/>
          </w:tcPr>
          <w:p w:rsidR="00C34BD5" w:rsidRPr="004E70BA" w:rsidRDefault="00C34BD5" w:rsidP="004A24A7">
            <w:pPr>
              <w:spacing w:after="0"/>
              <w:jc w:val="center"/>
              <w:rPr>
                <w:rFonts w:ascii="Verdana" w:hAnsi="Verdana" w:cs="Arial"/>
                <w:b/>
                <w:bCs/>
                <w:color w:val="000000" w:themeColor="text1"/>
              </w:rPr>
            </w:pPr>
            <w:r w:rsidRPr="004E70BA">
              <w:rPr>
                <w:rFonts w:ascii="Verdana" w:hAnsi="Verdana" w:cs="Arial"/>
                <w:b/>
                <w:bCs/>
                <w:color w:val="000000" w:themeColor="text1"/>
              </w:rPr>
              <w:t>Government Programmes/TG, CM/Governor of TG/</w:t>
            </w:r>
            <w:r w:rsidR="009678FD" w:rsidRPr="004E70BA">
              <w:rPr>
                <w:rFonts w:ascii="Verdana" w:hAnsi="Verdana" w:cs="Arial"/>
                <w:b/>
                <w:bCs/>
                <w:color w:val="000000" w:themeColor="text1"/>
              </w:rPr>
              <w:t xml:space="preserve">Central Minister Programmes - </w:t>
            </w:r>
            <w:r w:rsidR="00444512" w:rsidRPr="004E70BA">
              <w:rPr>
                <w:rFonts w:ascii="Verdana" w:hAnsi="Verdana" w:cs="Arial"/>
                <w:b/>
                <w:bCs/>
                <w:color w:val="000000" w:themeColor="text1"/>
              </w:rPr>
              <w:t>0</w:t>
            </w:r>
            <w:r w:rsidR="004A24A7" w:rsidRPr="004E70BA">
              <w:rPr>
                <w:rFonts w:ascii="Verdana" w:hAnsi="Verdana" w:cs="Arial"/>
                <w:b/>
                <w:bCs/>
                <w:color w:val="000000" w:themeColor="text1"/>
              </w:rPr>
              <w:t>0</w:t>
            </w:r>
          </w:p>
        </w:tc>
      </w:tr>
      <w:tr w:rsidR="0093160B" w:rsidRPr="004E70BA" w:rsidTr="00F1705D">
        <w:trPr>
          <w:trHeight w:val="20"/>
          <w:jc w:val="center"/>
        </w:trPr>
        <w:tc>
          <w:tcPr>
            <w:tcW w:w="18790" w:type="dxa"/>
            <w:gridSpan w:val="11"/>
          </w:tcPr>
          <w:p w:rsidR="0093160B" w:rsidRPr="004E70BA" w:rsidRDefault="0093160B" w:rsidP="00D83D63">
            <w:pPr>
              <w:spacing w:after="0" w:line="240" w:lineRule="auto"/>
              <w:jc w:val="center"/>
              <w:rPr>
                <w:rFonts w:ascii="Verdana" w:eastAsia="Times New Roman" w:hAnsi="Verdana" w:cs="Times New Roman"/>
                <w:color w:val="000000" w:themeColor="text1"/>
                <w:lang w:val="en-IN" w:eastAsia="en-IN"/>
              </w:rPr>
            </w:pPr>
            <w:r w:rsidRPr="004E70BA">
              <w:rPr>
                <w:rFonts w:ascii="Verdana" w:hAnsi="Verdana" w:cs="Arial"/>
                <w:b/>
                <w:color w:val="000000" w:themeColor="text1"/>
              </w:rPr>
              <w:t xml:space="preserve">Other Programmes - </w:t>
            </w:r>
            <w:r w:rsidR="00E96806">
              <w:rPr>
                <w:rFonts w:ascii="Verdana" w:hAnsi="Verdana" w:cs="Arial"/>
                <w:b/>
                <w:color w:val="000000" w:themeColor="text1"/>
              </w:rPr>
              <w:t>1</w:t>
            </w:r>
            <w:r w:rsidR="00D83D63">
              <w:rPr>
                <w:rFonts w:ascii="Verdana" w:hAnsi="Verdana" w:cs="Arial"/>
                <w:b/>
                <w:color w:val="000000" w:themeColor="text1"/>
              </w:rPr>
              <w:t>5</w:t>
            </w:r>
          </w:p>
        </w:tc>
      </w:tr>
      <w:tr w:rsidR="006F4E4A" w:rsidRPr="004E70BA" w:rsidTr="0087782C">
        <w:trPr>
          <w:trHeight w:val="20"/>
          <w:jc w:val="center"/>
        </w:trPr>
        <w:tc>
          <w:tcPr>
            <w:tcW w:w="589" w:type="dxa"/>
          </w:tcPr>
          <w:p w:rsidR="006F4E4A" w:rsidRPr="004E70BA" w:rsidRDefault="006F4E4A" w:rsidP="006F4E4A">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6F4E4A" w:rsidRPr="004E70BA" w:rsidRDefault="000F4B5C" w:rsidP="006F4E4A">
            <w:pPr>
              <w:spacing w:after="0" w:line="240" w:lineRule="auto"/>
              <w:rPr>
                <w:rFonts w:ascii="Verdana" w:hAnsi="Verdana" w:cs="Tahoma"/>
                <w:color w:val="000000" w:themeColor="text1"/>
              </w:rPr>
            </w:pPr>
            <w:r w:rsidRPr="004E70BA">
              <w:rPr>
                <w:rFonts w:ascii="Verdana" w:hAnsi="Verdana" w:cs="Arial"/>
                <w:bCs/>
                <w:color w:val="000000" w:themeColor="text1"/>
              </w:rPr>
              <w:t>Khairatabad Zone</w:t>
            </w:r>
          </w:p>
        </w:tc>
        <w:tc>
          <w:tcPr>
            <w:tcW w:w="1559" w:type="dxa"/>
          </w:tcPr>
          <w:p w:rsidR="006F4E4A" w:rsidRPr="004E70BA" w:rsidRDefault="006F4E4A" w:rsidP="006F4E4A">
            <w:pPr>
              <w:spacing w:after="0" w:line="240" w:lineRule="auto"/>
              <w:rPr>
                <w:rFonts w:ascii="Verdana" w:hAnsi="Verdana" w:cs="Tahoma"/>
                <w:color w:val="000000" w:themeColor="text1"/>
              </w:rPr>
            </w:pPr>
            <w:r w:rsidRPr="004E70BA">
              <w:rPr>
                <w:rFonts w:ascii="Verdana" w:hAnsi="Verdana" w:cs="Tahoma"/>
                <w:color w:val="000000" w:themeColor="text1"/>
              </w:rPr>
              <w:t>Dharna</w:t>
            </w:r>
          </w:p>
        </w:tc>
        <w:tc>
          <w:tcPr>
            <w:tcW w:w="1837" w:type="dxa"/>
            <w:gridSpan w:val="2"/>
          </w:tcPr>
          <w:p w:rsidR="006F4E4A" w:rsidRPr="004E70BA" w:rsidRDefault="006F4E4A" w:rsidP="006F4E4A">
            <w:pPr>
              <w:spacing w:after="0" w:line="240" w:lineRule="auto"/>
              <w:rPr>
                <w:rFonts w:ascii="Verdana" w:hAnsi="Verdana" w:cs="Tahoma"/>
                <w:color w:val="000000" w:themeColor="text1"/>
              </w:rPr>
            </w:pPr>
            <w:r w:rsidRPr="004E70BA">
              <w:rPr>
                <w:rFonts w:ascii="Verdana" w:hAnsi="Verdana" w:cs="Tahoma"/>
                <w:color w:val="000000" w:themeColor="text1"/>
              </w:rPr>
              <w:t>Domalguda PS</w:t>
            </w:r>
          </w:p>
          <w:p w:rsidR="006F4E4A" w:rsidRPr="004E70BA" w:rsidRDefault="006F4E4A" w:rsidP="006F4E4A">
            <w:pPr>
              <w:spacing w:after="0" w:line="240" w:lineRule="auto"/>
              <w:rPr>
                <w:rFonts w:ascii="Verdana" w:hAnsi="Verdana" w:cs="Tahoma"/>
                <w:color w:val="000000" w:themeColor="text1"/>
              </w:rPr>
            </w:pPr>
          </w:p>
          <w:p w:rsidR="006F4E4A" w:rsidRPr="004E70BA" w:rsidRDefault="006F4E4A" w:rsidP="006F4E4A">
            <w:pPr>
              <w:spacing w:after="0" w:line="240" w:lineRule="auto"/>
              <w:rPr>
                <w:rFonts w:ascii="Verdana" w:hAnsi="Verdana" w:cs="Tahoma"/>
                <w:color w:val="000000" w:themeColor="text1"/>
              </w:rPr>
            </w:pPr>
            <w:r w:rsidRPr="004E70BA">
              <w:rPr>
                <w:rFonts w:ascii="Verdana" w:hAnsi="Verdana" w:cs="Tahoma"/>
                <w:color w:val="000000" w:themeColor="text1"/>
              </w:rPr>
              <w:t>Indira Park Main Road, Dharna Chowk</w:t>
            </w:r>
          </w:p>
        </w:tc>
        <w:tc>
          <w:tcPr>
            <w:tcW w:w="2004" w:type="dxa"/>
          </w:tcPr>
          <w:p w:rsidR="006F4E4A" w:rsidRPr="004E70BA" w:rsidRDefault="000F4B5C" w:rsidP="006F4E4A">
            <w:pPr>
              <w:spacing w:after="0" w:line="240" w:lineRule="auto"/>
              <w:rPr>
                <w:rFonts w:ascii="Verdana" w:hAnsi="Verdana" w:cs="Tahoma"/>
                <w:color w:val="000000" w:themeColor="text1"/>
              </w:rPr>
            </w:pPr>
            <w:r w:rsidRPr="004E70BA">
              <w:rPr>
                <w:rFonts w:ascii="Verdana" w:hAnsi="Verdana" w:cs="Tahoma"/>
                <w:color w:val="000000" w:themeColor="text1"/>
              </w:rPr>
              <w:t>Sri Pavan Takkallapally (9347979195), Software Engineer, r/o Serilingampally</w:t>
            </w:r>
          </w:p>
        </w:tc>
        <w:tc>
          <w:tcPr>
            <w:tcW w:w="1124" w:type="dxa"/>
          </w:tcPr>
          <w:p w:rsidR="006F4E4A" w:rsidRPr="004E70BA" w:rsidRDefault="006F4E4A" w:rsidP="006F4E4A">
            <w:pPr>
              <w:spacing w:after="0" w:line="240" w:lineRule="auto"/>
              <w:rPr>
                <w:rFonts w:ascii="Verdana" w:hAnsi="Verdana" w:cs="Tahoma"/>
                <w:color w:val="000000" w:themeColor="text1"/>
              </w:rPr>
            </w:pPr>
            <w:r w:rsidRPr="004E70BA">
              <w:rPr>
                <w:rFonts w:ascii="Verdana" w:hAnsi="Verdana" w:cs="Tahoma"/>
                <w:color w:val="000000" w:themeColor="text1"/>
              </w:rPr>
              <w:t>200</w:t>
            </w:r>
          </w:p>
        </w:tc>
        <w:tc>
          <w:tcPr>
            <w:tcW w:w="1131" w:type="dxa"/>
          </w:tcPr>
          <w:p w:rsidR="006F4E4A" w:rsidRPr="004E70BA" w:rsidRDefault="006F4E4A" w:rsidP="006F4E4A">
            <w:pPr>
              <w:spacing w:after="0" w:line="240" w:lineRule="auto"/>
              <w:rPr>
                <w:rFonts w:ascii="Verdana" w:hAnsi="Verdana" w:cs="Tahoma"/>
                <w:color w:val="000000" w:themeColor="text1"/>
              </w:rPr>
            </w:pPr>
            <w:r w:rsidRPr="004E70BA">
              <w:rPr>
                <w:rFonts w:ascii="Verdana" w:hAnsi="Verdana" w:cs="Tahoma"/>
                <w:color w:val="000000" w:themeColor="text1"/>
              </w:rPr>
              <w:t>0900 to 1500 hrs</w:t>
            </w:r>
          </w:p>
        </w:tc>
        <w:tc>
          <w:tcPr>
            <w:tcW w:w="6358" w:type="dxa"/>
          </w:tcPr>
          <w:p w:rsidR="006F4E4A" w:rsidRPr="004E70BA" w:rsidRDefault="006F4E4A" w:rsidP="006F4E4A">
            <w:pPr>
              <w:pStyle w:val="ListParagraph"/>
              <w:numPr>
                <w:ilvl w:val="0"/>
                <w:numId w:val="2"/>
              </w:numPr>
              <w:spacing w:after="0" w:line="240" w:lineRule="auto"/>
              <w:ind w:right="107"/>
              <w:jc w:val="both"/>
              <w:rPr>
                <w:rFonts w:ascii="Verdana" w:hAnsi="Verdana" w:cs="Tahoma"/>
                <w:color w:val="000000" w:themeColor="text1"/>
              </w:rPr>
            </w:pPr>
            <w:r w:rsidRPr="004E70BA">
              <w:rPr>
                <w:rFonts w:ascii="Verdana" w:hAnsi="Verdana" w:cs="Tahoma"/>
                <w:color w:val="000000" w:themeColor="text1"/>
              </w:rPr>
              <w:t xml:space="preserve">U/l of Sri Pavan Takkallapally (9347979195), Software Engineer, r/o Serilingampally, has proposed to organize </w:t>
            </w:r>
            <w:r w:rsidRPr="004E70BA">
              <w:rPr>
                <w:rFonts w:ascii="Verdana" w:hAnsi="Verdana" w:cs="Tahoma"/>
                <w:b/>
                <w:color w:val="000000" w:themeColor="text1"/>
              </w:rPr>
              <w:t>dharna at Dharna Chowk, Indira Park, Hyderabad</w:t>
            </w:r>
            <w:r w:rsidRPr="004E70BA">
              <w:rPr>
                <w:rFonts w:ascii="Verdana" w:hAnsi="Verdana" w:cs="Tahoma"/>
                <w:color w:val="000000" w:themeColor="text1"/>
              </w:rPr>
              <w:t xml:space="preserve">, in solidarity with Sonam Wangchuk, who is reportedly on a hunger strike at Delhi regarding the issue of the NEET paper leakage. </w:t>
            </w:r>
          </w:p>
          <w:p w:rsidR="006F4E4A" w:rsidRPr="004E70BA" w:rsidRDefault="006F4E4A" w:rsidP="006F4E4A">
            <w:pPr>
              <w:pStyle w:val="ListParagraph"/>
              <w:numPr>
                <w:ilvl w:val="0"/>
                <w:numId w:val="2"/>
              </w:numPr>
              <w:spacing w:after="0" w:line="240" w:lineRule="auto"/>
              <w:ind w:right="107"/>
              <w:jc w:val="both"/>
              <w:rPr>
                <w:rFonts w:ascii="Verdana" w:hAnsi="Verdana" w:cs="Tahoma"/>
                <w:color w:val="000000" w:themeColor="text1"/>
              </w:rPr>
            </w:pPr>
            <w:r w:rsidRPr="004E70BA">
              <w:rPr>
                <w:rFonts w:ascii="Verdana" w:hAnsi="Verdana" w:cs="Tahoma"/>
                <w:color w:val="000000" w:themeColor="text1"/>
              </w:rPr>
              <w:t xml:space="preserve">The dharna is expected to be attended by NEET students, parents, social activists, and supporters. Among the prominent participants are Tulasi Chand (YouTuber &amp; Social Activist) and other social activists. </w:t>
            </w:r>
          </w:p>
          <w:p w:rsidR="006F4E4A" w:rsidRPr="004E70BA" w:rsidRDefault="006F4E4A" w:rsidP="006F4E4A">
            <w:pPr>
              <w:pStyle w:val="ListParagraph"/>
              <w:numPr>
                <w:ilvl w:val="0"/>
                <w:numId w:val="2"/>
              </w:numPr>
              <w:spacing w:after="0" w:line="240" w:lineRule="auto"/>
              <w:ind w:right="107"/>
              <w:jc w:val="both"/>
              <w:rPr>
                <w:rFonts w:ascii="Verdana" w:hAnsi="Verdana" w:cs="Tahoma"/>
                <w:color w:val="000000" w:themeColor="text1"/>
              </w:rPr>
            </w:pPr>
            <w:r w:rsidRPr="004E70BA">
              <w:rPr>
                <w:rFonts w:ascii="Verdana" w:hAnsi="Verdana" w:cs="Tahoma"/>
                <w:color w:val="000000" w:themeColor="text1"/>
              </w:rPr>
              <w:t xml:space="preserve">Demands: 1) Immediate punishment of those involved in the NEET paper leakage case and removal from their jobs, 2) Immediate resignation of the Central Education Minister and 3) Measures to ensure that such paper leakages do not occur again. </w:t>
            </w:r>
          </w:p>
        </w:tc>
        <w:tc>
          <w:tcPr>
            <w:tcW w:w="1447" w:type="dxa"/>
          </w:tcPr>
          <w:p w:rsidR="006F4E4A" w:rsidRPr="004E70BA" w:rsidRDefault="006F4E4A" w:rsidP="006F4E4A">
            <w:pPr>
              <w:spacing w:after="0" w:line="240" w:lineRule="auto"/>
              <w:rPr>
                <w:rFonts w:ascii="Verdana" w:hAnsi="Verdana" w:cs="Tahoma"/>
                <w:color w:val="000000" w:themeColor="text1"/>
              </w:rPr>
            </w:pPr>
            <w:r w:rsidRPr="004E70BA">
              <w:rPr>
                <w:rFonts w:ascii="Verdana" w:hAnsi="Verdana" w:cs="Tahoma"/>
                <w:color w:val="000000" w:themeColor="text1"/>
              </w:rPr>
              <w:t>Permitted</w:t>
            </w:r>
          </w:p>
        </w:tc>
        <w:tc>
          <w:tcPr>
            <w:tcW w:w="1208" w:type="dxa"/>
          </w:tcPr>
          <w:p w:rsidR="006F4E4A" w:rsidRPr="004E70BA" w:rsidRDefault="006F4E4A" w:rsidP="006F4E4A">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E61592" w:rsidRPr="004E70BA" w:rsidTr="0087782C">
        <w:trPr>
          <w:trHeight w:val="20"/>
          <w:jc w:val="center"/>
        </w:trPr>
        <w:tc>
          <w:tcPr>
            <w:tcW w:w="589" w:type="dxa"/>
          </w:tcPr>
          <w:p w:rsidR="00E61592" w:rsidRPr="004E70BA" w:rsidRDefault="00E61592" w:rsidP="00E61592">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E61592" w:rsidRPr="004E70BA" w:rsidRDefault="00E61592" w:rsidP="00E61592">
            <w:pPr>
              <w:spacing w:after="0" w:line="240" w:lineRule="auto"/>
              <w:rPr>
                <w:rFonts w:ascii="Verdana" w:hAnsi="Verdana" w:cs="Arial"/>
                <w:bCs/>
                <w:color w:val="000000" w:themeColor="text1"/>
              </w:rPr>
            </w:pPr>
            <w:r w:rsidRPr="004E70BA">
              <w:rPr>
                <w:rFonts w:ascii="Verdana" w:hAnsi="Verdana" w:cs="Arial"/>
                <w:bCs/>
                <w:color w:val="000000" w:themeColor="text1"/>
              </w:rPr>
              <w:t>Khairathabad Zone</w:t>
            </w:r>
          </w:p>
        </w:tc>
        <w:tc>
          <w:tcPr>
            <w:tcW w:w="1559" w:type="dxa"/>
          </w:tcPr>
          <w:p w:rsidR="00E61592" w:rsidRPr="004E70BA" w:rsidRDefault="00E61592" w:rsidP="00E61592">
            <w:pPr>
              <w:rPr>
                <w:rFonts w:ascii="Verdana" w:hAnsi="Verdana" w:cs="Arial"/>
                <w:bCs/>
                <w:color w:val="000000" w:themeColor="text1"/>
              </w:rPr>
            </w:pPr>
            <w:r w:rsidRPr="004E70BA">
              <w:rPr>
                <w:rFonts w:ascii="Verdana" w:hAnsi="Verdana" w:cs="Arial"/>
                <w:bCs/>
                <w:color w:val="000000" w:themeColor="text1"/>
              </w:rPr>
              <w:t>Protest Program</w:t>
            </w:r>
          </w:p>
        </w:tc>
        <w:tc>
          <w:tcPr>
            <w:tcW w:w="1837" w:type="dxa"/>
            <w:gridSpan w:val="2"/>
          </w:tcPr>
          <w:p w:rsidR="00E61592" w:rsidRPr="004E70BA" w:rsidRDefault="00E61592" w:rsidP="00E61592">
            <w:p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Saifabad PS</w:t>
            </w:r>
          </w:p>
          <w:p w:rsidR="00E61592" w:rsidRPr="004E70BA" w:rsidRDefault="00E61592" w:rsidP="00E61592">
            <w:pPr>
              <w:spacing w:after="0" w:line="240" w:lineRule="auto"/>
              <w:ind w:right="107"/>
              <w:jc w:val="both"/>
              <w:rPr>
                <w:rFonts w:ascii="Verdana" w:hAnsi="Verdana" w:cs="Arial"/>
                <w:bCs/>
                <w:color w:val="000000" w:themeColor="text1"/>
              </w:rPr>
            </w:pPr>
          </w:p>
          <w:p w:rsidR="00E61592" w:rsidRPr="004E70BA" w:rsidRDefault="00E61592" w:rsidP="00E61592">
            <w:pPr>
              <w:pStyle w:val="Normal1"/>
              <w:pBdr>
                <w:top w:val="nil"/>
                <w:left w:val="nil"/>
                <w:bottom w:val="nil"/>
                <w:right w:val="nil"/>
                <w:between w:val="nil"/>
              </w:pBdr>
              <w:rPr>
                <w:rFonts w:ascii="Verdana" w:eastAsiaTheme="minorEastAsia" w:hAnsi="Verdana" w:cs="Arial"/>
                <w:bCs/>
                <w:color w:val="000000" w:themeColor="text1"/>
                <w:sz w:val="22"/>
                <w:szCs w:val="22"/>
                <w:lang w:val="en-US"/>
              </w:rPr>
            </w:pPr>
            <w:r w:rsidRPr="004E70BA">
              <w:rPr>
                <w:rFonts w:ascii="Verdana" w:eastAsiaTheme="minorEastAsia" w:hAnsi="Verdana" w:cs="Arial"/>
                <w:bCs/>
                <w:color w:val="000000" w:themeColor="text1"/>
                <w:sz w:val="22"/>
                <w:szCs w:val="22"/>
                <w:lang w:val="en-US"/>
              </w:rPr>
              <w:t>Dr. B.R. Ambedkar Statue, Liberty Road, Tank Bund</w:t>
            </w:r>
          </w:p>
        </w:tc>
        <w:tc>
          <w:tcPr>
            <w:tcW w:w="2004" w:type="dxa"/>
          </w:tcPr>
          <w:p w:rsidR="00E61592" w:rsidRPr="004E70BA" w:rsidRDefault="00E61592" w:rsidP="00E61592">
            <w:pPr>
              <w:rPr>
                <w:rFonts w:ascii="Verdana" w:hAnsi="Verdana" w:cs="Arial"/>
                <w:bCs/>
                <w:color w:val="000000" w:themeColor="text1"/>
              </w:rPr>
            </w:pPr>
            <w:r w:rsidRPr="004E70BA">
              <w:rPr>
                <w:rFonts w:ascii="Verdana" w:hAnsi="Verdana" w:cs="Arial"/>
                <w:bCs/>
                <w:color w:val="000000" w:themeColor="text1"/>
              </w:rPr>
              <w:t>Smt. S. Anjali Devi, of president Jai Bheem Mahila Welfare Association</w:t>
            </w:r>
          </w:p>
        </w:tc>
        <w:tc>
          <w:tcPr>
            <w:tcW w:w="1124" w:type="dxa"/>
          </w:tcPr>
          <w:p w:rsidR="00E61592" w:rsidRPr="004E70BA" w:rsidRDefault="00E61592" w:rsidP="00E61592">
            <w:pPr>
              <w:spacing w:after="0" w:line="240" w:lineRule="auto"/>
              <w:rPr>
                <w:rFonts w:ascii="Verdana" w:hAnsi="Verdana" w:cs="Arial"/>
                <w:bCs/>
                <w:color w:val="000000" w:themeColor="text1"/>
              </w:rPr>
            </w:pPr>
            <w:r w:rsidRPr="004E70BA">
              <w:rPr>
                <w:rFonts w:ascii="Verdana" w:hAnsi="Verdana" w:cs="Arial"/>
                <w:bCs/>
                <w:color w:val="000000" w:themeColor="text1"/>
              </w:rPr>
              <w:t>100</w:t>
            </w:r>
          </w:p>
        </w:tc>
        <w:tc>
          <w:tcPr>
            <w:tcW w:w="1131" w:type="dxa"/>
          </w:tcPr>
          <w:p w:rsidR="00E61592" w:rsidRPr="004E70BA" w:rsidRDefault="00E61592" w:rsidP="00E61592">
            <w:pPr>
              <w:spacing w:after="0" w:line="240" w:lineRule="auto"/>
              <w:rPr>
                <w:rFonts w:ascii="Verdana" w:hAnsi="Verdana" w:cs="Arial"/>
                <w:bCs/>
                <w:color w:val="000000" w:themeColor="text1"/>
              </w:rPr>
            </w:pPr>
            <w:r w:rsidRPr="004E70BA">
              <w:rPr>
                <w:rFonts w:ascii="Verdana" w:hAnsi="Verdana" w:cs="Arial"/>
                <w:bCs/>
                <w:color w:val="000000" w:themeColor="text1"/>
              </w:rPr>
              <w:t>1100 to 1400 hrs</w:t>
            </w:r>
          </w:p>
        </w:tc>
        <w:tc>
          <w:tcPr>
            <w:tcW w:w="6358" w:type="dxa"/>
          </w:tcPr>
          <w:p w:rsidR="00E61592" w:rsidRPr="004E70BA" w:rsidRDefault="00E61592" w:rsidP="00E61592">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 xml:space="preserve">Members of the Jai Bheem Mahila Welfare Association, U/L of Smt. S. Anjali Devi, its president, have proposed to organise a protest programme under the banner "Malala Maha Dharna" at Dr. B.R. Ambedkar Statue, Liberty Road, Tank Bund, </w:t>
            </w:r>
            <w:proofErr w:type="gramStart"/>
            <w:r w:rsidRPr="004E70BA">
              <w:rPr>
                <w:rFonts w:ascii="Verdana" w:hAnsi="Verdana" w:cs="Arial"/>
                <w:bCs/>
                <w:color w:val="000000" w:themeColor="text1"/>
              </w:rPr>
              <w:t>Hyderabad</w:t>
            </w:r>
            <w:proofErr w:type="gramEnd"/>
            <w:r w:rsidRPr="004E70BA">
              <w:rPr>
                <w:rFonts w:ascii="Verdana" w:hAnsi="Verdana" w:cs="Arial"/>
                <w:bCs/>
                <w:color w:val="000000" w:themeColor="text1"/>
              </w:rPr>
              <w:t>.</w:t>
            </w:r>
          </w:p>
          <w:p w:rsidR="00E61592" w:rsidRPr="004E70BA" w:rsidRDefault="00E61592" w:rsidP="00E61592">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 xml:space="preserve">This protest programme is being organised to allege that the Mala community youth are not getting educational and employment opportunities due to the roster points allocated under the Scheduled Castes Reservation Classification Act, and also to </w:t>
            </w:r>
            <w:r w:rsidRPr="004E70BA">
              <w:rPr>
                <w:rFonts w:ascii="Verdana" w:hAnsi="Verdana" w:cs="Arial"/>
                <w:bCs/>
                <w:color w:val="000000" w:themeColor="text1"/>
              </w:rPr>
              <w:lastRenderedPageBreak/>
              <w:t>demand that the Telangana State Government should revise the roster points of SC Group-III castes (Mala and 25 other castes) from 22 to 16.</w:t>
            </w:r>
          </w:p>
          <w:p w:rsidR="00E61592" w:rsidRPr="004E70BA" w:rsidRDefault="00E61592" w:rsidP="00E61592">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In this regard, Sri. G. Vivek Venkata Swamy, Hon'ble Minister for Labour, Employment, Training, Factories,Mines and Geology of Telangana State,</w:t>
            </w:r>
          </w:p>
          <w:p w:rsidR="00E61592" w:rsidRPr="004E70BA" w:rsidRDefault="00E61592" w:rsidP="00E61592">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Sri. Suddala Devaiah, Former Minister, leaders of Mala community organisations, students of the Mala community, and others are expected to participate.</w:t>
            </w:r>
          </w:p>
          <w:p w:rsidR="00E61592" w:rsidRPr="004E70BA" w:rsidRDefault="00E61592" w:rsidP="00E61592">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Note: 1.The organizers are setting up a tent and a sound system at the Ambedkar statue island to conduct this protest program, 2.Lunch arrangements are also being made after the protest program and 3.The organizers did not obtain any permission from the police to conduct this protest.</w:t>
            </w:r>
          </w:p>
        </w:tc>
        <w:tc>
          <w:tcPr>
            <w:tcW w:w="1447" w:type="dxa"/>
          </w:tcPr>
          <w:p w:rsidR="00E61592" w:rsidRPr="004E70BA" w:rsidRDefault="00E61592" w:rsidP="00E61592">
            <w:pPr>
              <w:spacing w:after="0" w:line="240" w:lineRule="auto"/>
              <w:rPr>
                <w:rFonts w:ascii="Verdana" w:hAnsi="Verdana" w:cs="Arial"/>
                <w:bCs/>
                <w:color w:val="000000" w:themeColor="text1"/>
              </w:rPr>
            </w:pPr>
            <w:r w:rsidRPr="004E70BA">
              <w:rPr>
                <w:rFonts w:ascii="Verdana" w:hAnsi="Verdana" w:cs="Arial"/>
                <w:bCs/>
                <w:color w:val="000000" w:themeColor="text1"/>
              </w:rPr>
              <w:lastRenderedPageBreak/>
              <w:t>By information</w:t>
            </w:r>
          </w:p>
        </w:tc>
        <w:tc>
          <w:tcPr>
            <w:tcW w:w="1208" w:type="dxa"/>
          </w:tcPr>
          <w:p w:rsidR="00E61592" w:rsidRPr="004E70BA" w:rsidRDefault="00E61592" w:rsidP="00E61592">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E61592" w:rsidRPr="004E70BA" w:rsidTr="0087782C">
        <w:trPr>
          <w:trHeight w:val="20"/>
          <w:jc w:val="center"/>
        </w:trPr>
        <w:tc>
          <w:tcPr>
            <w:tcW w:w="589" w:type="dxa"/>
          </w:tcPr>
          <w:p w:rsidR="00E61592" w:rsidRPr="004E70BA" w:rsidRDefault="00E61592" w:rsidP="00E61592">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E61592" w:rsidRPr="004E70BA" w:rsidRDefault="00E61592" w:rsidP="00E61592">
            <w:pPr>
              <w:spacing w:after="0" w:line="240" w:lineRule="auto"/>
              <w:rPr>
                <w:rFonts w:ascii="Verdana" w:hAnsi="Verdana" w:cs="Arial"/>
                <w:bCs/>
                <w:color w:val="000000" w:themeColor="text1"/>
              </w:rPr>
            </w:pPr>
            <w:r w:rsidRPr="004E70BA">
              <w:rPr>
                <w:rFonts w:ascii="Verdana" w:hAnsi="Verdana" w:cs="Arial"/>
                <w:bCs/>
                <w:color w:val="000000" w:themeColor="text1"/>
              </w:rPr>
              <w:t>Secunderabad Zone</w:t>
            </w:r>
          </w:p>
          <w:p w:rsidR="00E61592" w:rsidRPr="004E70BA" w:rsidRDefault="00E61592" w:rsidP="00E61592">
            <w:pPr>
              <w:spacing w:after="0" w:line="240" w:lineRule="auto"/>
              <w:rPr>
                <w:rFonts w:ascii="Verdana" w:hAnsi="Verdana" w:cs="Arial"/>
                <w:bCs/>
                <w:color w:val="000000" w:themeColor="text1"/>
              </w:rPr>
            </w:pPr>
          </w:p>
        </w:tc>
        <w:tc>
          <w:tcPr>
            <w:tcW w:w="1559" w:type="dxa"/>
          </w:tcPr>
          <w:p w:rsidR="00E61592" w:rsidRPr="004E70BA" w:rsidRDefault="00E61592" w:rsidP="00E61592">
            <w:pPr>
              <w:spacing w:after="0" w:line="240" w:lineRule="auto"/>
              <w:rPr>
                <w:rFonts w:ascii="Verdana" w:hAnsi="Verdana" w:cs="Arial"/>
                <w:bCs/>
                <w:color w:val="000000" w:themeColor="text1"/>
              </w:rPr>
            </w:pPr>
            <w:r w:rsidRPr="004E70BA">
              <w:rPr>
                <w:rFonts w:ascii="Verdana" w:hAnsi="Verdana" w:cs="Arial"/>
                <w:bCs/>
                <w:color w:val="000000" w:themeColor="text1"/>
              </w:rPr>
              <w:t>Internal Meeting</w:t>
            </w:r>
          </w:p>
        </w:tc>
        <w:tc>
          <w:tcPr>
            <w:tcW w:w="1837" w:type="dxa"/>
            <w:gridSpan w:val="2"/>
          </w:tcPr>
          <w:p w:rsidR="00E61592" w:rsidRPr="004E70BA" w:rsidRDefault="00E61592" w:rsidP="00E61592">
            <w:pPr>
              <w:spacing w:after="0" w:line="240" w:lineRule="auto"/>
              <w:rPr>
                <w:rFonts w:ascii="Verdana" w:hAnsi="Verdana" w:cs="Arial"/>
                <w:bCs/>
                <w:color w:val="000000" w:themeColor="text1"/>
              </w:rPr>
            </w:pPr>
            <w:r w:rsidRPr="004E70BA">
              <w:rPr>
                <w:rFonts w:ascii="Verdana" w:hAnsi="Verdana" w:cs="Arial"/>
                <w:bCs/>
                <w:color w:val="000000" w:themeColor="text1"/>
              </w:rPr>
              <w:t>Chikkadpally PS</w:t>
            </w:r>
          </w:p>
          <w:p w:rsidR="00E61592" w:rsidRPr="004E70BA" w:rsidRDefault="00E61592" w:rsidP="00E61592">
            <w:pPr>
              <w:spacing w:after="0" w:line="240" w:lineRule="auto"/>
              <w:rPr>
                <w:rFonts w:ascii="Verdana" w:hAnsi="Verdana" w:cs="Arial"/>
                <w:bCs/>
                <w:color w:val="000000" w:themeColor="text1"/>
              </w:rPr>
            </w:pPr>
            <w:r w:rsidRPr="004E70BA">
              <w:rPr>
                <w:rFonts w:ascii="Verdana" w:hAnsi="Verdana" w:cs="Arial"/>
                <w:bCs/>
                <w:color w:val="000000" w:themeColor="text1"/>
              </w:rPr>
              <w:t xml:space="preserve"> </w:t>
            </w:r>
          </w:p>
          <w:p w:rsidR="00E61592" w:rsidRPr="004E70BA" w:rsidRDefault="00E61592" w:rsidP="00E61592">
            <w:pPr>
              <w:spacing w:after="0" w:line="240" w:lineRule="auto"/>
              <w:rPr>
                <w:rFonts w:ascii="Verdana" w:hAnsi="Verdana" w:cs="Arial"/>
                <w:bCs/>
                <w:color w:val="000000" w:themeColor="text1"/>
              </w:rPr>
            </w:pPr>
            <w:r w:rsidRPr="004E70BA">
              <w:rPr>
                <w:rFonts w:ascii="Verdana" w:hAnsi="Verdana" w:cs="Arial"/>
                <w:bCs/>
                <w:color w:val="000000" w:themeColor="text1"/>
              </w:rPr>
              <w:t>Sundarayya vignana kendram, Bagh lingampally, Hyderabad</w:t>
            </w:r>
          </w:p>
        </w:tc>
        <w:tc>
          <w:tcPr>
            <w:tcW w:w="2004" w:type="dxa"/>
          </w:tcPr>
          <w:p w:rsidR="00E61592" w:rsidRPr="004E70BA" w:rsidRDefault="00E61592" w:rsidP="00E61592">
            <w:pPr>
              <w:spacing w:after="0" w:line="240" w:lineRule="auto"/>
              <w:rPr>
                <w:rFonts w:ascii="Verdana" w:hAnsi="Verdana" w:cs="Arial"/>
                <w:bCs/>
                <w:color w:val="000000" w:themeColor="text1"/>
              </w:rPr>
            </w:pPr>
            <w:r w:rsidRPr="004E70BA">
              <w:rPr>
                <w:rFonts w:ascii="Verdana" w:hAnsi="Verdana" w:cs="Arial"/>
                <w:bCs/>
                <w:color w:val="000000" w:themeColor="text1"/>
              </w:rPr>
              <w:t>Sri. Hamlipur Ravinder, Samagara Mochi Kula Sangham working President</w:t>
            </w:r>
          </w:p>
        </w:tc>
        <w:tc>
          <w:tcPr>
            <w:tcW w:w="1124" w:type="dxa"/>
          </w:tcPr>
          <w:p w:rsidR="00E61592" w:rsidRPr="004E70BA" w:rsidRDefault="00E61592" w:rsidP="00E61592">
            <w:pPr>
              <w:spacing w:after="0" w:line="240" w:lineRule="auto"/>
              <w:rPr>
                <w:rFonts w:ascii="Verdana" w:hAnsi="Verdana" w:cs="Arial"/>
                <w:bCs/>
                <w:color w:val="000000" w:themeColor="text1"/>
              </w:rPr>
            </w:pPr>
            <w:r w:rsidRPr="004E70BA">
              <w:rPr>
                <w:rFonts w:ascii="Verdana" w:hAnsi="Verdana" w:cs="Arial"/>
                <w:bCs/>
                <w:color w:val="000000" w:themeColor="text1"/>
              </w:rPr>
              <w:t>25</w:t>
            </w:r>
          </w:p>
        </w:tc>
        <w:tc>
          <w:tcPr>
            <w:tcW w:w="1131" w:type="dxa"/>
          </w:tcPr>
          <w:p w:rsidR="00E61592" w:rsidRPr="004E70BA" w:rsidRDefault="00E61592" w:rsidP="00E61592">
            <w:pPr>
              <w:spacing w:after="0" w:line="240" w:lineRule="auto"/>
              <w:rPr>
                <w:rFonts w:ascii="Verdana" w:hAnsi="Verdana" w:cs="Arial"/>
                <w:bCs/>
                <w:color w:val="000000" w:themeColor="text1"/>
              </w:rPr>
            </w:pPr>
            <w:r w:rsidRPr="004E70BA">
              <w:rPr>
                <w:rFonts w:ascii="Verdana" w:hAnsi="Verdana" w:cs="Arial"/>
                <w:bCs/>
                <w:color w:val="000000" w:themeColor="text1"/>
              </w:rPr>
              <w:t>1400 to 1700 hrs</w:t>
            </w:r>
          </w:p>
        </w:tc>
        <w:tc>
          <w:tcPr>
            <w:tcW w:w="6358" w:type="dxa"/>
          </w:tcPr>
          <w:p w:rsidR="00E61592" w:rsidRPr="004E70BA" w:rsidRDefault="00E61592" w:rsidP="00E61592">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 xml:space="preserve">Members of Samagara Mochi Kula Sangham, U/l of Sri. Hamlipur Ravinder, its working President, have proposed to organize an </w:t>
            </w:r>
            <w:r w:rsidRPr="004E70BA">
              <w:rPr>
                <w:rFonts w:ascii="Verdana" w:hAnsi="Verdana" w:cs="Arial"/>
                <w:b/>
                <w:bCs/>
                <w:color w:val="000000" w:themeColor="text1"/>
              </w:rPr>
              <w:t>Internal Meeting at Sundarayya vignana kendram, Bagh lingampally, Hyderabad</w:t>
            </w:r>
            <w:r w:rsidRPr="004E70BA">
              <w:rPr>
                <w:rFonts w:ascii="Verdana" w:hAnsi="Verdana" w:cs="Arial"/>
                <w:bCs/>
                <w:color w:val="000000" w:themeColor="text1"/>
              </w:rPr>
              <w:t xml:space="preserve">, to discuss about their organisational matters and future activities. </w:t>
            </w:r>
          </w:p>
        </w:tc>
        <w:tc>
          <w:tcPr>
            <w:tcW w:w="1447" w:type="dxa"/>
          </w:tcPr>
          <w:p w:rsidR="00E61592" w:rsidRPr="004E70BA" w:rsidRDefault="00E61592" w:rsidP="00E61592">
            <w:pPr>
              <w:spacing w:after="0" w:line="240" w:lineRule="auto"/>
              <w:rPr>
                <w:rFonts w:ascii="Verdana" w:hAnsi="Verdana" w:cs="Arial"/>
                <w:bCs/>
                <w:color w:val="000000" w:themeColor="text1"/>
              </w:rPr>
            </w:pPr>
            <w:r w:rsidRPr="004E70BA">
              <w:rPr>
                <w:rFonts w:ascii="Verdana" w:hAnsi="Verdana" w:cs="Arial"/>
                <w:bCs/>
                <w:color w:val="000000" w:themeColor="text1"/>
              </w:rPr>
              <w:t>By Information</w:t>
            </w:r>
          </w:p>
        </w:tc>
        <w:tc>
          <w:tcPr>
            <w:tcW w:w="1208" w:type="dxa"/>
          </w:tcPr>
          <w:p w:rsidR="00E61592" w:rsidRPr="004E70BA" w:rsidRDefault="00E61592" w:rsidP="00E61592">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E61592" w:rsidRPr="004E70BA" w:rsidTr="0087782C">
        <w:trPr>
          <w:trHeight w:val="20"/>
          <w:jc w:val="center"/>
        </w:trPr>
        <w:tc>
          <w:tcPr>
            <w:tcW w:w="589" w:type="dxa"/>
          </w:tcPr>
          <w:p w:rsidR="00E61592" w:rsidRPr="004E70BA" w:rsidRDefault="00E61592" w:rsidP="00E61592">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E61592" w:rsidRPr="004E70BA" w:rsidRDefault="00E61592" w:rsidP="00E61592">
            <w:pPr>
              <w:spacing w:after="0" w:line="240" w:lineRule="auto"/>
              <w:rPr>
                <w:rFonts w:ascii="Verdana" w:hAnsi="Verdana" w:cs="Arial"/>
                <w:bCs/>
                <w:color w:val="000000" w:themeColor="text1"/>
              </w:rPr>
            </w:pPr>
            <w:r w:rsidRPr="004E70BA">
              <w:rPr>
                <w:rFonts w:ascii="Verdana" w:hAnsi="Verdana" w:cs="Arial"/>
                <w:bCs/>
                <w:color w:val="000000" w:themeColor="text1"/>
              </w:rPr>
              <w:t>Jubilee Hills Zone,</w:t>
            </w:r>
          </w:p>
          <w:p w:rsidR="00E61592" w:rsidRPr="004E70BA" w:rsidRDefault="00E61592" w:rsidP="00E61592">
            <w:pPr>
              <w:spacing w:after="0" w:line="240" w:lineRule="auto"/>
              <w:rPr>
                <w:rFonts w:ascii="Verdana" w:hAnsi="Verdana" w:cs="Arial"/>
                <w:bCs/>
                <w:color w:val="000000" w:themeColor="text1"/>
              </w:rPr>
            </w:pPr>
          </w:p>
        </w:tc>
        <w:tc>
          <w:tcPr>
            <w:tcW w:w="1559" w:type="dxa"/>
          </w:tcPr>
          <w:p w:rsidR="00E61592" w:rsidRPr="004E70BA" w:rsidRDefault="00E61592" w:rsidP="00E61592">
            <w:pPr>
              <w:pStyle w:val="NoSpacing"/>
              <w:rPr>
                <w:rFonts w:ascii="Verdana" w:eastAsiaTheme="minorEastAsia" w:hAnsi="Verdana" w:cs="Arial"/>
                <w:bCs/>
                <w:color w:val="000000" w:themeColor="text1"/>
                <w:sz w:val="22"/>
                <w:szCs w:val="22"/>
                <w:lang w:val="en-US"/>
              </w:rPr>
            </w:pPr>
            <w:r w:rsidRPr="004E70BA">
              <w:rPr>
                <w:rFonts w:ascii="Verdana" w:eastAsiaTheme="minorEastAsia" w:hAnsi="Verdana" w:cs="Arial"/>
                <w:bCs/>
                <w:color w:val="000000" w:themeColor="text1"/>
                <w:sz w:val="22"/>
                <w:szCs w:val="22"/>
                <w:lang w:val="en-US"/>
              </w:rPr>
              <w:t>Telugu Desam – Prajapatham</w:t>
            </w:r>
          </w:p>
        </w:tc>
        <w:tc>
          <w:tcPr>
            <w:tcW w:w="1837" w:type="dxa"/>
            <w:gridSpan w:val="2"/>
          </w:tcPr>
          <w:p w:rsidR="00E61592" w:rsidRPr="004E70BA" w:rsidRDefault="00E61592" w:rsidP="00E61592">
            <w:pPr>
              <w:spacing w:after="0" w:line="240" w:lineRule="auto"/>
              <w:ind w:right="107"/>
              <w:rPr>
                <w:rFonts w:ascii="Verdana" w:hAnsi="Verdana" w:cs="Arial"/>
                <w:bCs/>
                <w:color w:val="000000" w:themeColor="text1"/>
              </w:rPr>
            </w:pPr>
            <w:r w:rsidRPr="004E70BA">
              <w:rPr>
                <w:rFonts w:ascii="Verdana" w:hAnsi="Verdana" w:cs="Arial"/>
                <w:bCs/>
                <w:color w:val="000000" w:themeColor="text1"/>
              </w:rPr>
              <w:t>Banjara Hills PS</w:t>
            </w:r>
          </w:p>
          <w:p w:rsidR="00E61592" w:rsidRPr="004E70BA" w:rsidRDefault="00E61592" w:rsidP="00E61592">
            <w:pPr>
              <w:spacing w:after="0" w:line="240" w:lineRule="auto"/>
              <w:ind w:right="107"/>
              <w:rPr>
                <w:rFonts w:ascii="Verdana" w:hAnsi="Verdana" w:cs="Arial"/>
                <w:bCs/>
                <w:color w:val="000000" w:themeColor="text1"/>
              </w:rPr>
            </w:pPr>
            <w:r w:rsidRPr="004E70BA">
              <w:rPr>
                <w:rFonts w:ascii="Verdana" w:hAnsi="Verdana" w:cs="Arial"/>
                <w:bCs/>
                <w:color w:val="000000" w:themeColor="text1"/>
              </w:rPr>
              <w:t xml:space="preserve">Devarakonda Basti, Road No. 5, and Sultan-ul-Uloom College </w:t>
            </w:r>
          </w:p>
          <w:p w:rsidR="00E61592" w:rsidRPr="004E70BA" w:rsidRDefault="00E61592" w:rsidP="00E61592">
            <w:pPr>
              <w:spacing w:after="0" w:line="240" w:lineRule="auto"/>
              <w:rPr>
                <w:rFonts w:ascii="Verdana" w:hAnsi="Verdana" w:cs="Arial"/>
                <w:bCs/>
                <w:color w:val="000000" w:themeColor="text1"/>
              </w:rPr>
            </w:pPr>
          </w:p>
        </w:tc>
        <w:tc>
          <w:tcPr>
            <w:tcW w:w="2004" w:type="dxa"/>
          </w:tcPr>
          <w:p w:rsidR="00E61592" w:rsidRPr="004E70BA" w:rsidRDefault="00E61592" w:rsidP="00E61592">
            <w:pPr>
              <w:tabs>
                <w:tab w:val="left" w:pos="1890"/>
              </w:tabs>
              <w:spacing w:after="0" w:line="240" w:lineRule="auto"/>
              <w:rPr>
                <w:rFonts w:ascii="Verdana" w:hAnsi="Verdana" w:cs="Arial"/>
                <w:bCs/>
                <w:color w:val="000000" w:themeColor="text1"/>
              </w:rPr>
            </w:pPr>
            <w:r w:rsidRPr="004E70BA">
              <w:rPr>
                <w:rFonts w:ascii="Verdana" w:hAnsi="Verdana" w:cs="Arial"/>
                <w:bCs/>
                <w:color w:val="000000" w:themeColor="text1"/>
              </w:rPr>
              <w:t>Nallella Kishore, TTDP Secunderabad Parliamentary Constituency In-charge, Politburo me</w:t>
            </w:r>
          </w:p>
        </w:tc>
        <w:tc>
          <w:tcPr>
            <w:tcW w:w="1124" w:type="dxa"/>
          </w:tcPr>
          <w:p w:rsidR="00E61592" w:rsidRPr="004E70BA" w:rsidRDefault="00E61592" w:rsidP="00E61592">
            <w:pPr>
              <w:pStyle w:val="NoSpacing"/>
              <w:rPr>
                <w:rFonts w:ascii="Verdana" w:eastAsiaTheme="minorEastAsia" w:hAnsi="Verdana" w:cs="Arial"/>
                <w:bCs/>
                <w:color w:val="000000" w:themeColor="text1"/>
                <w:sz w:val="22"/>
                <w:szCs w:val="22"/>
                <w:lang w:val="en-US"/>
              </w:rPr>
            </w:pPr>
            <w:r w:rsidRPr="004E70BA">
              <w:rPr>
                <w:rFonts w:ascii="Verdana" w:eastAsiaTheme="minorEastAsia" w:hAnsi="Verdana" w:cs="Arial"/>
                <w:bCs/>
                <w:color w:val="000000" w:themeColor="text1"/>
                <w:sz w:val="22"/>
                <w:szCs w:val="22"/>
                <w:lang w:val="en-US"/>
              </w:rPr>
              <w:t>50</w:t>
            </w:r>
          </w:p>
        </w:tc>
        <w:tc>
          <w:tcPr>
            <w:tcW w:w="1131" w:type="dxa"/>
          </w:tcPr>
          <w:p w:rsidR="00E61592" w:rsidRPr="004E70BA" w:rsidRDefault="00E61592" w:rsidP="00E61592">
            <w:pPr>
              <w:pStyle w:val="NoSpacing"/>
              <w:rPr>
                <w:rFonts w:ascii="Verdana" w:eastAsiaTheme="minorEastAsia" w:hAnsi="Verdana" w:cs="Arial"/>
                <w:bCs/>
                <w:color w:val="000000" w:themeColor="text1"/>
                <w:sz w:val="22"/>
                <w:szCs w:val="22"/>
                <w:lang w:val="en-US"/>
              </w:rPr>
            </w:pPr>
            <w:r w:rsidRPr="004E70BA">
              <w:rPr>
                <w:rFonts w:ascii="Verdana" w:eastAsiaTheme="minorEastAsia" w:hAnsi="Verdana" w:cs="Arial"/>
                <w:bCs/>
                <w:color w:val="000000" w:themeColor="text1"/>
                <w:sz w:val="22"/>
                <w:szCs w:val="22"/>
                <w:lang w:val="en-US"/>
              </w:rPr>
              <w:t>1100 hrs onwards</w:t>
            </w:r>
          </w:p>
        </w:tc>
        <w:tc>
          <w:tcPr>
            <w:tcW w:w="6358" w:type="dxa"/>
          </w:tcPr>
          <w:p w:rsidR="00E61592" w:rsidRPr="004E70BA" w:rsidRDefault="00E61592" w:rsidP="00E61592">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 xml:space="preserve">As part of Telugu Desam – Prajapatham, U/l of Nallella Kishore, TTDP Secunderabad Parliamentary Constituency In-charge, Politburo member has proposed to </w:t>
            </w:r>
            <w:r w:rsidRPr="004E70BA">
              <w:rPr>
                <w:rFonts w:ascii="Verdana" w:hAnsi="Verdana" w:cs="Arial"/>
                <w:b/>
                <w:bCs/>
                <w:color w:val="000000" w:themeColor="text1"/>
              </w:rPr>
              <w:t>visit the Devarakonda Basti</w:t>
            </w:r>
            <w:r w:rsidRPr="004E70BA">
              <w:rPr>
                <w:rFonts w:ascii="Verdana" w:hAnsi="Verdana" w:cs="Arial"/>
                <w:bCs/>
                <w:color w:val="000000" w:themeColor="text1"/>
              </w:rPr>
              <w:t>, Road No. 5, and Sultan-ul-Uloom College Banjarahills to enquire about the civic issues in the locality</w:t>
            </w:r>
          </w:p>
        </w:tc>
        <w:tc>
          <w:tcPr>
            <w:tcW w:w="1447" w:type="dxa"/>
          </w:tcPr>
          <w:p w:rsidR="00E61592" w:rsidRPr="004E70BA" w:rsidRDefault="00E61592" w:rsidP="00E61592">
            <w:pPr>
              <w:spacing w:after="0" w:line="240" w:lineRule="auto"/>
              <w:rPr>
                <w:rFonts w:ascii="Verdana" w:hAnsi="Verdana" w:cs="Arial"/>
                <w:bCs/>
                <w:color w:val="000000" w:themeColor="text1"/>
              </w:rPr>
            </w:pPr>
            <w:r w:rsidRPr="004E70BA">
              <w:rPr>
                <w:rFonts w:ascii="Verdana" w:hAnsi="Verdana" w:cs="Arial"/>
                <w:bCs/>
                <w:color w:val="000000" w:themeColor="text1"/>
              </w:rPr>
              <w:t>By Information</w:t>
            </w:r>
          </w:p>
        </w:tc>
        <w:tc>
          <w:tcPr>
            <w:tcW w:w="1208" w:type="dxa"/>
          </w:tcPr>
          <w:p w:rsidR="00E61592" w:rsidRPr="004E70BA" w:rsidRDefault="00E61592" w:rsidP="00E61592">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E61592" w:rsidRPr="004E70BA" w:rsidTr="0087782C">
        <w:trPr>
          <w:trHeight w:val="20"/>
          <w:jc w:val="center"/>
        </w:trPr>
        <w:tc>
          <w:tcPr>
            <w:tcW w:w="589" w:type="dxa"/>
          </w:tcPr>
          <w:p w:rsidR="00E61592" w:rsidRPr="004E70BA" w:rsidRDefault="00E61592" w:rsidP="00E61592">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E61592" w:rsidRPr="004E70BA" w:rsidRDefault="00E61592" w:rsidP="00E61592">
            <w:pPr>
              <w:spacing w:after="0" w:line="240" w:lineRule="auto"/>
              <w:rPr>
                <w:rFonts w:ascii="Verdana" w:hAnsi="Verdana" w:cs="Tahoma"/>
                <w:color w:val="000000" w:themeColor="text1"/>
              </w:rPr>
            </w:pPr>
            <w:r w:rsidRPr="004E70BA">
              <w:rPr>
                <w:rFonts w:ascii="Verdana" w:hAnsi="Verdana" w:cs="Tahoma"/>
                <w:color w:val="000000" w:themeColor="text1"/>
              </w:rPr>
              <w:t>Sec-bad Zone</w:t>
            </w:r>
          </w:p>
        </w:tc>
        <w:tc>
          <w:tcPr>
            <w:tcW w:w="1559" w:type="dxa"/>
          </w:tcPr>
          <w:p w:rsidR="00E61592" w:rsidRPr="004E70BA" w:rsidRDefault="00E61592" w:rsidP="00E61592">
            <w:pPr>
              <w:spacing w:after="0" w:line="240" w:lineRule="auto"/>
              <w:rPr>
                <w:rFonts w:ascii="Verdana" w:hAnsi="Verdana" w:cs="Tahoma"/>
                <w:color w:val="000000" w:themeColor="text1"/>
              </w:rPr>
            </w:pPr>
            <w:r w:rsidRPr="004E70BA">
              <w:rPr>
                <w:rFonts w:ascii="Verdana" w:hAnsi="Verdana" w:cs="Tahoma"/>
                <w:color w:val="000000" w:themeColor="text1"/>
              </w:rPr>
              <w:t>Round Table Meeting</w:t>
            </w:r>
          </w:p>
        </w:tc>
        <w:tc>
          <w:tcPr>
            <w:tcW w:w="1837" w:type="dxa"/>
            <w:gridSpan w:val="2"/>
          </w:tcPr>
          <w:p w:rsidR="00E61592" w:rsidRPr="004E70BA" w:rsidRDefault="00E61592" w:rsidP="00E61592">
            <w:pPr>
              <w:spacing w:after="0" w:line="240" w:lineRule="auto"/>
              <w:rPr>
                <w:rFonts w:ascii="Verdana" w:hAnsi="Verdana" w:cs="Tahoma"/>
                <w:color w:val="000000" w:themeColor="text1"/>
              </w:rPr>
            </w:pPr>
            <w:r w:rsidRPr="004E70BA">
              <w:rPr>
                <w:rFonts w:ascii="Verdana" w:hAnsi="Verdana" w:cs="Tahoma"/>
                <w:color w:val="000000" w:themeColor="text1"/>
              </w:rPr>
              <w:t>Chikkadpally PS</w:t>
            </w:r>
          </w:p>
          <w:p w:rsidR="00E61592" w:rsidRPr="004E70BA" w:rsidRDefault="00E61592" w:rsidP="00E61592">
            <w:pPr>
              <w:spacing w:after="0" w:line="240" w:lineRule="auto"/>
              <w:rPr>
                <w:rFonts w:ascii="Verdana" w:hAnsi="Verdana" w:cs="Tahoma"/>
                <w:color w:val="000000" w:themeColor="text1"/>
              </w:rPr>
            </w:pPr>
          </w:p>
          <w:p w:rsidR="00E61592" w:rsidRPr="004E70BA" w:rsidRDefault="00E61592" w:rsidP="00E61592">
            <w:pPr>
              <w:spacing w:after="0" w:line="240" w:lineRule="auto"/>
              <w:rPr>
                <w:rFonts w:ascii="Verdana" w:hAnsi="Verdana" w:cs="Tahoma"/>
                <w:color w:val="000000" w:themeColor="text1"/>
              </w:rPr>
            </w:pPr>
            <w:r w:rsidRPr="004E70BA">
              <w:rPr>
                <w:rFonts w:ascii="Verdana" w:hAnsi="Verdana" w:cs="Tahoma"/>
                <w:color w:val="000000" w:themeColor="text1"/>
              </w:rPr>
              <w:t>SVK Shoyab Hall, Bhag Lingampally</w:t>
            </w:r>
          </w:p>
        </w:tc>
        <w:tc>
          <w:tcPr>
            <w:tcW w:w="2004" w:type="dxa"/>
          </w:tcPr>
          <w:p w:rsidR="00E61592" w:rsidRPr="004E70BA" w:rsidRDefault="00E61592" w:rsidP="00E61592">
            <w:pPr>
              <w:spacing w:after="0" w:line="240" w:lineRule="auto"/>
              <w:rPr>
                <w:rFonts w:ascii="Verdana" w:hAnsi="Verdana" w:cs="Tahoma"/>
                <w:color w:val="000000" w:themeColor="text1"/>
              </w:rPr>
            </w:pPr>
            <w:r w:rsidRPr="004E70BA">
              <w:rPr>
                <w:rFonts w:ascii="Verdana" w:hAnsi="Verdana" w:cs="Tahoma"/>
                <w:color w:val="000000" w:themeColor="text1"/>
              </w:rPr>
              <w:t>Prof. Mohinuddin, Democratic All Teachers Association (DATA) President</w:t>
            </w:r>
          </w:p>
        </w:tc>
        <w:tc>
          <w:tcPr>
            <w:tcW w:w="1124" w:type="dxa"/>
          </w:tcPr>
          <w:p w:rsidR="00E61592" w:rsidRPr="004E70BA" w:rsidRDefault="00E61592" w:rsidP="00E61592">
            <w:pPr>
              <w:spacing w:after="0" w:line="240" w:lineRule="auto"/>
              <w:rPr>
                <w:rFonts w:ascii="Verdana" w:hAnsi="Verdana" w:cs="Tahoma"/>
                <w:color w:val="000000" w:themeColor="text1"/>
              </w:rPr>
            </w:pPr>
            <w:r w:rsidRPr="004E70BA">
              <w:rPr>
                <w:rFonts w:ascii="Verdana" w:hAnsi="Verdana" w:cs="Tahoma"/>
                <w:color w:val="000000" w:themeColor="text1"/>
              </w:rPr>
              <w:t>100</w:t>
            </w:r>
          </w:p>
        </w:tc>
        <w:tc>
          <w:tcPr>
            <w:tcW w:w="1131" w:type="dxa"/>
          </w:tcPr>
          <w:p w:rsidR="00E61592" w:rsidRPr="004E70BA" w:rsidRDefault="00E61592" w:rsidP="00E61592">
            <w:pPr>
              <w:spacing w:after="0" w:line="240" w:lineRule="auto"/>
              <w:rPr>
                <w:rFonts w:ascii="Verdana" w:hAnsi="Verdana" w:cs="Tahoma"/>
                <w:color w:val="000000" w:themeColor="text1"/>
              </w:rPr>
            </w:pPr>
            <w:r w:rsidRPr="004E70BA">
              <w:rPr>
                <w:rFonts w:ascii="Verdana" w:hAnsi="Verdana" w:cs="Tahoma"/>
                <w:color w:val="000000" w:themeColor="text1"/>
              </w:rPr>
              <w:t xml:space="preserve">1030 hrs onwards </w:t>
            </w:r>
          </w:p>
        </w:tc>
        <w:tc>
          <w:tcPr>
            <w:tcW w:w="6358" w:type="dxa"/>
          </w:tcPr>
          <w:p w:rsidR="00E61592" w:rsidRPr="004E70BA" w:rsidRDefault="00E61592" w:rsidP="00E61592">
            <w:pPr>
              <w:pStyle w:val="ListParagraph"/>
              <w:numPr>
                <w:ilvl w:val="0"/>
                <w:numId w:val="2"/>
              </w:numPr>
              <w:spacing w:after="0" w:line="240" w:lineRule="auto"/>
              <w:ind w:right="107"/>
              <w:jc w:val="both"/>
              <w:rPr>
                <w:rFonts w:ascii="Verdana" w:hAnsi="Verdana" w:cs="Tahoma"/>
                <w:color w:val="000000" w:themeColor="text1"/>
              </w:rPr>
            </w:pPr>
            <w:r w:rsidRPr="004E70BA">
              <w:rPr>
                <w:rFonts w:ascii="Verdana" w:hAnsi="Verdana" w:cs="Tahoma"/>
                <w:color w:val="000000" w:themeColor="text1"/>
              </w:rPr>
              <w:t xml:space="preserve">Members of Democratic All Teachers Association (DATA), U/l of Prof. Mohinuddin, its President, have propose to organize a </w:t>
            </w:r>
            <w:r w:rsidRPr="004E70BA">
              <w:rPr>
                <w:rFonts w:ascii="Verdana" w:hAnsi="Verdana" w:cs="Tahoma"/>
                <w:b/>
                <w:color w:val="000000" w:themeColor="text1"/>
              </w:rPr>
              <w:t xml:space="preserve">Round Table Meeting at Soheb Hall, Sundaraiah Vignana Kendram - SVK, Baghlingampally, </w:t>
            </w:r>
            <w:proofErr w:type="gramStart"/>
            <w:r w:rsidRPr="004E70BA">
              <w:rPr>
                <w:rFonts w:ascii="Verdana" w:hAnsi="Verdana" w:cs="Tahoma"/>
                <w:b/>
                <w:color w:val="000000" w:themeColor="text1"/>
              </w:rPr>
              <w:t>Hyderabad</w:t>
            </w:r>
            <w:proofErr w:type="gramEnd"/>
            <w:r w:rsidRPr="004E70BA">
              <w:rPr>
                <w:rFonts w:ascii="Verdana" w:hAnsi="Verdana" w:cs="Tahoma"/>
                <w:b/>
                <w:color w:val="000000" w:themeColor="text1"/>
              </w:rPr>
              <w:t>.</w:t>
            </w:r>
            <w:r w:rsidRPr="004E70BA">
              <w:rPr>
                <w:rFonts w:ascii="Verdana" w:hAnsi="Verdana" w:cs="Tahoma"/>
                <w:color w:val="000000" w:themeColor="text1"/>
              </w:rPr>
              <w:t xml:space="preserve"> </w:t>
            </w:r>
          </w:p>
          <w:p w:rsidR="00E61592" w:rsidRPr="004E70BA" w:rsidRDefault="00E61592" w:rsidP="00E61592">
            <w:pPr>
              <w:pStyle w:val="ListParagraph"/>
              <w:numPr>
                <w:ilvl w:val="0"/>
                <w:numId w:val="2"/>
              </w:numPr>
              <w:spacing w:after="0" w:line="240" w:lineRule="auto"/>
              <w:ind w:right="107"/>
              <w:jc w:val="both"/>
              <w:rPr>
                <w:rFonts w:ascii="Verdana" w:hAnsi="Verdana" w:cs="Tahoma"/>
                <w:color w:val="000000" w:themeColor="text1"/>
              </w:rPr>
            </w:pPr>
            <w:r w:rsidRPr="004E70BA">
              <w:rPr>
                <w:rFonts w:ascii="Verdana" w:hAnsi="Verdana" w:cs="Tahoma"/>
                <w:color w:val="000000" w:themeColor="text1"/>
              </w:rPr>
              <w:t xml:space="preserve">Agenda: 1. Student education methods, 2. Reforms required to provide quality education to students in Telangana and 3. Termination of professors in private educational institutions, etc. </w:t>
            </w:r>
          </w:p>
          <w:p w:rsidR="00E61592" w:rsidRPr="004E70BA" w:rsidRDefault="00E61592" w:rsidP="00E61592">
            <w:pPr>
              <w:pStyle w:val="ListParagraph"/>
              <w:numPr>
                <w:ilvl w:val="0"/>
                <w:numId w:val="2"/>
              </w:numPr>
              <w:spacing w:after="0" w:line="240" w:lineRule="auto"/>
              <w:ind w:right="107"/>
              <w:jc w:val="both"/>
              <w:rPr>
                <w:rFonts w:ascii="Verdana" w:hAnsi="Verdana" w:cs="Tahoma"/>
                <w:color w:val="000000" w:themeColor="text1"/>
              </w:rPr>
            </w:pPr>
            <w:r w:rsidRPr="004E70BA">
              <w:rPr>
                <w:rFonts w:ascii="Verdana" w:hAnsi="Verdana" w:cs="Tahoma"/>
                <w:color w:val="000000" w:themeColor="text1"/>
              </w:rPr>
              <w:t xml:space="preserve">Invitees: 1. Prof. M. Kodandaram - MLC &amp; Founder President, TJS (Telangana Jana Samiti), 2. Prof. </w:t>
            </w:r>
            <w:r w:rsidRPr="004E70BA">
              <w:rPr>
                <w:rFonts w:ascii="Verdana" w:hAnsi="Verdana" w:cs="Tahoma"/>
                <w:color w:val="000000" w:themeColor="text1"/>
              </w:rPr>
              <w:lastRenderedPageBreak/>
              <w:t xml:space="preserve">Haragopal, 3. Prof. Nageshwar Rao and 4. Justice Chandra Kumar. </w:t>
            </w:r>
          </w:p>
        </w:tc>
        <w:tc>
          <w:tcPr>
            <w:tcW w:w="1447" w:type="dxa"/>
          </w:tcPr>
          <w:p w:rsidR="00E61592" w:rsidRPr="004E70BA" w:rsidRDefault="00E61592" w:rsidP="00E61592">
            <w:pPr>
              <w:spacing w:after="0" w:line="240" w:lineRule="auto"/>
              <w:rPr>
                <w:rFonts w:ascii="Verdana" w:hAnsi="Verdana" w:cs="Tahoma"/>
                <w:color w:val="000000" w:themeColor="text1"/>
              </w:rPr>
            </w:pPr>
            <w:r w:rsidRPr="004E70BA">
              <w:rPr>
                <w:rFonts w:ascii="Verdana" w:hAnsi="Verdana" w:cs="Tahoma"/>
                <w:color w:val="000000" w:themeColor="text1"/>
              </w:rPr>
              <w:lastRenderedPageBreak/>
              <w:t>By Information</w:t>
            </w:r>
          </w:p>
        </w:tc>
        <w:tc>
          <w:tcPr>
            <w:tcW w:w="1208" w:type="dxa"/>
          </w:tcPr>
          <w:p w:rsidR="00E61592" w:rsidRPr="004E70BA" w:rsidRDefault="00E61592" w:rsidP="00E61592">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E61592" w:rsidRPr="004E70BA" w:rsidTr="0087782C">
        <w:trPr>
          <w:trHeight w:val="20"/>
          <w:jc w:val="center"/>
        </w:trPr>
        <w:tc>
          <w:tcPr>
            <w:tcW w:w="589" w:type="dxa"/>
          </w:tcPr>
          <w:p w:rsidR="00E61592" w:rsidRPr="004E70BA" w:rsidRDefault="00E61592" w:rsidP="00E61592">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E61592" w:rsidRPr="004E70BA" w:rsidRDefault="00E61592" w:rsidP="00E61592">
            <w:pPr>
              <w:spacing w:after="0" w:line="240" w:lineRule="auto"/>
              <w:rPr>
                <w:rFonts w:ascii="Verdana" w:hAnsi="Verdana" w:cs="Tahoma"/>
                <w:color w:val="000000" w:themeColor="text1"/>
              </w:rPr>
            </w:pPr>
            <w:r w:rsidRPr="004E70BA">
              <w:rPr>
                <w:rFonts w:ascii="Verdana" w:hAnsi="Verdana" w:cs="Tahoma"/>
                <w:color w:val="000000" w:themeColor="text1"/>
              </w:rPr>
              <w:t>Charminar Zone</w:t>
            </w:r>
          </w:p>
        </w:tc>
        <w:tc>
          <w:tcPr>
            <w:tcW w:w="1559" w:type="dxa"/>
          </w:tcPr>
          <w:p w:rsidR="00E61592" w:rsidRPr="004E70BA" w:rsidRDefault="00E61592" w:rsidP="00E61592">
            <w:pPr>
              <w:spacing w:after="0" w:line="240" w:lineRule="auto"/>
              <w:rPr>
                <w:rFonts w:ascii="Verdana" w:hAnsi="Verdana" w:cs="Tahoma"/>
                <w:color w:val="000000" w:themeColor="text1"/>
              </w:rPr>
            </w:pPr>
            <w:r w:rsidRPr="004E70BA">
              <w:rPr>
                <w:rFonts w:ascii="Verdana" w:hAnsi="Verdana" w:cs="Tahoma"/>
                <w:color w:val="000000" w:themeColor="text1"/>
              </w:rPr>
              <w:t>Padyatra in connection with SIR Awareness</w:t>
            </w:r>
          </w:p>
        </w:tc>
        <w:tc>
          <w:tcPr>
            <w:tcW w:w="1837" w:type="dxa"/>
            <w:gridSpan w:val="2"/>
          </w:tcPr>
          <w:p w:rsidR="00E61592" w:rsidRPr="004E70BA" w:rsidRDefault="00E61592" w:rsidP="00E61592">
            <w:pPr>
              <w:spacing w:after="0" w:line="240" w:lineRule="auto"/>
              <w:rPr>
                <w:rFonts w:ascii="Verdana" w:hAnsi="Verdana" w:cs="Tahoma"/>
                <w:color w:val="000000" w:themeColor="text1"/>
              </w:rPr>
            </w:pPr>
            <w:r w:rsidRPr="004E70BA">
              <w:rPr>
                <w:rFonts w:ascii="Verdana" w:hAnsi="Verdana" w:cs="Tahoma"/>
                <w:color w:val="000000" w:themeColor="text1"/>
              </w:rPr>
              <w:t xml:space="preserve">Chatrinaka PS </w:t>
            </w:r>
          </w:p>
          <w:p w:rsidR="00E61592" w:rsidRPr="004E70BA" w:rsidRDefault="00E61592" w:rsidP="00E61592">
            <w:pPr>
              <w:spacing w:after="0" w:line="240" w:lineRule="auto"/>
              <w:rPr>
                <w:rFonts w:ascii="Verdana" w:hAnsi="Verdana" w:cs="Tahoma"/>
                <w:color w:val="000000" w:themeColor="text1"/>
              </w:rPr>
            </w:pPr>
          </w:p>
          <w:p w:rsidR="00E61592" w:rsidRPr="004E70BA" w:rsidRDefault="00E61592" w:rsidP="00E61592">
            <w:pPr>
              <w:spacing w:after="0" w:line="240" w:lineRule="auto"/>
              <w:rPr>
                <w:rFonts w:ascii="Verdana" w:hAnsi="Verdana" w:cs="Tahoma"/>
                <w:color w:val="000000" w:themeColor="text1"/>
              </w:rPr>
            </w:pPr>
            <w:r w:rsidRPr="004E70BA">
              <w:rPr>
                <w:rFonts w:ascii="Verdana" w:hAnsi="Verdana" w:cs="Tahoma"/>
                <w:color w:val="000000" w:themeColor="text1"/>
              </w:rPr>
              <w:t>Darbar Maisamma Temple, Aaliabad</w:t>
            </w:r>
          </w:p>
        </w:tc>
        <w:tc>
          <w:tcPr>
            <w:tcW w:w="2004" w:type="dxa"/>
          </w:tcPr>
          <w:p w:rsidR="00E61592" w:rsidRPr="004E70BA" w:rsidRDefault="00E61592" w:rsidP="00E61592">
            <w:pPr>
              <w:spacing w:after="0" w:line="240" w:lineRule="auto"/>
              <w:rPr>
                <w:rFonts w:ascii="Verdana" w:hAnsi="Verdana" w:cs="Tahoma"/>
                <w:color w:val="000000" w:themeColor="text1"/>
              </w:rPr>
            </w:pPr>
            <w:r w:rsidRPr="004E70BA">
              <w:rPr>
                <w:rFonts w:ascii="Verdana" w:hAnsi="Verdana" w:cs="Tahoma"/>
                <w:color w:val="000000" w:themeColor="text1"/>
              </w:rPr>
              <w:t>Sri Amjadullah Khan Khaled, Majlis Bacho Tahreek (MBT) Party Spoke Person</w:t>
            </w:r>
          </w:p>
        </w:tc>
        <w:tc>
          <w:tcPr>
            <w:tcW w:w="1124" w:type="dxa"/>
          </w:tcPr>
          <w:p w:rsidR="00E61592" w:rsidRPr="004E70BA" w:rsidRDefault="00E61592" w:rsidP="00E61592">
            <w:pPr>
              <w:spacing w:after="0" w:line="240" w:lineRule="auto"/>
              <w:rPr>
                <w:rFonts w:ascii="Verdana" w:hAnsi="Verdana" w:cs="Tahoma"/>
                <w:color w:val="000000" w:themeColor="text1"/>
              </w:rPr>
            </w:pPr>
            <w:r w:rsidRPr="004E70BA">
              <w:rPr>
                <w:rFonts w:ascii="Verdana" w:hAnsi="Verdana" w:cs="Tahoma"/>
                <w:color w:val="000000" w:themeColor="text1"/>
              </w:rPr>
              <w:t>25</w:t>
            </w:r>
          </w:p>
        </w:tc>
        <w:tc>
          <w:tcPr>
            <w:tcW w:w="1131" w:type="dxa"/>
          </w:tcPr>
          <w:p w:rsidR="00E61592" w:rsidRPr="004E70BA" w:rsidRDefault="00E61592" w:rsidP="00E61592">
            <w:pPr>
              <w:spacing w:after="0" w:line="240" w:lineRule="auto"/>
              <w:rPr>
                <w:rFonts w:ascii="Verdana" w:hAnsi="Verdana" w:cs="Tahoma"/>
                <w:color w:val="000000" w:themeColor="text1"/>
              </w:rPr>
            </w:pPr>
            <w:r w:rsidRPr="004E70BA">
              <w:rPr>
                <w:rFonts w:ascii="Verdana" w:hAnsi="Verdana" w:cs="Tahoma"/>
                <w:color w:val="000000" w:themeColor="text1"/>
              </w:rPr>
              <w:t xml:space="preserve">1500 hrs onwards </w:t>
            </w:r>
          </w:p>
        </w:tc>
        <w:tc>
          <w:tcPr>
            <w:tcW w:w="6358" w:type="dxa"/>
          </w:tcPr>
          <w:p w:rsidR="00E61592" w:rsidRPr="004E70BA" w:rsidRDefault="00E61592" w:rsidP="00E61592">
            <w:pPr>
              <w:pStyle w:val="ListParagraph"/>
              <w:numPr>
                <w:ilvl w:val="0"/>
                <w:numId w:val="2"/>
              </w:numPr>
              <w:spacing w:after="0" w:line="240" w:lineRule="auto"/>
              <w:ind w:right="107"/>
              <w:jc w:val="both"/>
              <w:rPr>
                <w:rFonts w:ascii="Verdana" w:hAnsi="Verdana" w:cs="Tahoma"/>
                <w:color w:val="000000" w:themeColor="text1"/>
              </w:rPr>
            </w:pPr>
            <w:r w:rsidRPr="004E70BA">
              <w:rPr>
                <w:rFonts w:ascii="Verdana" w:hAnsi="Verdana" w:cs="Tahoma"/>
                <w:color w:val="000000" w:themeColor="text1"/>
              </w:rPr>
              <w:t xml:space="preserve">Members of Majlis Bacho Tahreek (MBT) Party, Hyderabad, U/l of Sri Amjadullah Khan Khaled, its Spoke Person, have proposed to organize a </w:t>
            </w:r>
            <w:r w:rsidRPr="004E70BA">
              <w:rPr>
                <w:rFonts w:ascii="Verdana" w:hAnsi="Verdana" w:cs="Tahoma"/>
                <w:b/>
                <w:color w:val="000000" w:themeColor="text1"/>
              </w:rPr>
              <w:t>Padyatra</w:t>
            </w:r>
            <w:r w:rsidRPr="004E70BA">
              <w:rPr>
                <w:rFonts w:ascii="Verdana" w:hAnsi="Verdana" w:cs="Tahoma"/>
                <w:color w:val="000000" w:themeColor="text1"/>
              </w:rPr>
              <w:t xml:space="preserve"> in connection with “SIR Awareness Program” across the complete </w:t>
            </w:r>
            <w:r w:rsidRPr="004E70BA">
              <w:rPr>
                <w:rFonts w:ascii="Verdana" w:hAnsi="Verdana" w:cs="Tahoma"/>
                <w:b/>
                <w:color w:val="000000" w:themeColor="text1"/>
              </w:rPr>
              <w:t>Aliabad Area, Hyderabad</w:t>
            </w:r>
            <w:r w:rsidRPr="004E70BA">
              <w:rPr>
                <w:rFonts w:ascii="Verdana" w:hAnsi="Verdana" w:cs="Tahoma"/>
                <w:color w:val="000000" w:themeColor="text1"/>
              </w:rPr>
              <w:t xml:space="preserve">. </w:t>
            </w:r>
          </w:p>
          <w:p w:rsidR="00E61592" w:rsidRPr="004E70BA" w:rsidRDefault="00E61592" w:rsidP="00E61592">
            <w:pPr>
              <w:pStyle w:val="ListParagraph"/>
              <w:numPr>
                <w:ilvl w:val="0"/>
                <w:numId w:val="2"/>
              </w:numPr>
              <w:spacing w:after="0" w:line="240" w:lineRule="auto"/>
              <w:ind w:right="107"/>
              <w:jc w:val="both"/>
              <w:rPr>
                <w:rFonts w:ascii="Verdana" w:hAnsi="Verdana" w:cs="Tahoma"/>
                <w:color w:val="000000" w:themeColor="text1"/>
              </w:rPr>
            </w:pPr>
            <w:r w:rsidRPr="004E70BA">
              <w:rPr>
                <w:rFonts w:ascii="Verdana" w:hAnsi="Verdana" w:cs="Tahoma"/>
                <w:color w:val="000000" w:themeColor="text1"/>
              </w:rPr>
              <w:t>The padyatra is likely to attend and explain by Sri. Amjadullah Khan Khaled (Spoke Person MBT Party), Sri. Numan (MBT Leader Aliabad), Party Workers and others.</w:t>
            </w:r>
          </w:p>
        </w:tc>
        <w:tc>
          <w:tcPr>
            <w:tcW w:w="1447" w:type="dxa"/>
          </w:tcPr>
          <w:p w:rsidR="00E61592" w:rsidRPr="004E70BA" w:rsidRDefault="00E61592" w:rsidP="00E61592">
            <w:pPr>
              <w:spacing w:after="0" w:line="240" w:lineRule="auto"/>
              <w:rPr>
                <w:rFonts w:ascii="Verdana" w:hAnsi="Verdana" w:cs="Tahoma"/>
                <w:color w:val="000000" w:themeColor="text1"/>
              </w:rPr>
            </w:pPr>
            <w:r w:rsidRPr="004E70BA">
              <w:rPr>
                <w:rFonts w:ascii="Verdana" w:hAnsi="Verdana" w:cs="Tahoma"/>
                <w:color w:val="000000" w:themeColor="text1"/>
              </w:rPr>
              <w:t>Applied for Permission</w:t>
            </w:r>
          </w:p>
        </w:tc>
        <w:tc>
          <w:tcPr>
            <w:tcW w:w="1208" w:type="dxa"/>
          </w:tcPr>
          <w:p w:rsidR="00E61592" w:rsidRPr="004E70BA" w:rsidRDefault="00E61592" w:rsidP="00E61592">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E61592" w:rsidRPr="004E70BA" w:rsidTr="0087782C">
        <w:trPr>
          <w:trHeight w:val="20"/>
          <w:jc w:val="center"/>
        </w:trPr>
        <w:tc>
          <w:tcPr>
            <w:tcW w:w="589" w:type="dxa"/>
          </w:tcPr>
          <w:p w:rsidR="00E61592" w:rsidRPr="004E70BA" w:rsidRDefault="00E61592" w:rsidP="00E61592">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E61592" w:rsidRPr="004E70BA" w:rsidRDefault="00E61592" w:rsidP="00E61592">
            <w:pPr>
              <w:spacing w:after="0" w:line="240" w:lineRule="auto"/>
              <w:rPr>
                <w:rFonts w:ascii="Verdana" w:hAnsi="Verdana" w:cs="Tahoma"/>
                <w:color w:val="000000" w:themeColor="text1"/>
              </w:rPr>
            </w:pPr>
            <w:r w:rsidRPr="004E70BA">
              <w:rPr>
                <w:rFonts w:ascii="Verdana" w:hAnsi="Verdana" w:cs="Arial"/>
                <w:bCs/>
                <w:color w:val="000000" w:themeColor="text1"/>
              </w:rPr>
              <w:t>Khairatabad Zone</w:t>
            </w:r>
          </w:p>
        </w:tc>
        <w:tc>
          <w:tcPr>
            <w:tcW w:w="1559" w:type="dxa"/>
          </w:tcPr>
          <w:p w:rsidR="00E61592" w:rsidRPr="004E70BA" w:rsidRDefault="00E61592" w:rsidP="00E61592">
            <w:pPr>
              <w:spacing w:after="0" w:line="240" w:lineRule="auto"/>
              <w:rPr>
                <w:rFonts w:ascii="Verdana" w:hAnsi="Verdana" w:cs="Tahoma"/>
                <w:color w:val="000000" w:themeColor="text1"/>
              </w:rPr>
            </w:pPr>
            <w:r w:rsidRPr="004E70BA">
              <w:rPr>
                <w:rFonts w:ascii="Verdana" w:hAnsi="Verdana" w:cs="Tahoma"/>
                <w:color w:val="000000" w:themeColor="text1"/>
              </w:rPr>
              <w:t>General Body Meeting</w:t>
            </w:r>
          </w:p>
        </w:tc>
        <w:tc>
          <w:tcPr>
            <w:tcW w:w="1837" w:type="dxa"/>
            <w:gridSpan w:val="2"/>
          </w:tcPr>
          <w:p w:rsidR="00E61592" w:rsidRPr="004E70BA" w:rsidRDefault="00E61592" w:rsidP="00E61592">
            <w:pPr>
              <w:spacing w:after="0" w:line="240" w:lineRule="auto"/>
              <w:rPr>
                <w:rFonts w:ascii="Verdana" w:hAnsi="Verdana" w:cs="Tahoma"/>
                <w:color w:val="000000" w:themeColor="text1"/>
              </w:rPr>
            </w:pPr>
            <w:r w:rsidRPr="004E70BA">
              <w:rPr>
                <w:rFonts w:ascii="Verdana" w:hAnsi="Verdana" w:cs="Tahoma"/>
                <w:color w:val="000000" w:themeColor="text1"/>
              </w:rPr>
              <w:t>Narayanaguda PS</w:t>
            </w:r>
          </w:p>
          <w:p w:rsidR="00E61592" w:rsidRPr="004E70BA" w:rsidRDefault="00E61592" w:rsidP="00E61592">
            <w:pPr>
              <w:spacing w:after="0" w:line="240" w:lineRule="auto"/>
              <w:rPr>
                <w:rFonts w:ascii="Verdana" w:hAnsi="Verdana" w:cs="Tahoma"/>
                <w:color w:val="000000" w:themeColor="text1"/>
              </w:rPr>
            </w:pPr>
          </w:p>
          <w:p w:rsidR="00E61592" w:rsidRPr="004E70BA" w:rsidRDefault="00E61592" w:rsidP="00E61592">
            <w:pPr>
              <w:spacing w:after="0" w:line="240" w:lineRule="auto"/>
              <w:rPr>
                <w:rFonts w:ascii="Verdana" w:hAnsi="Verdana" w:cs="Tahoma"/>
                <w:color w:val="000000" w:themeColor="text1"/>
              </w:rPr>
            </w:pPr>
            <w:r w:rsidRPr="004E70BA">
              <w:rPr>
                <w:rFonts w:ascii="Verdana" w:hAnsi="Verdana" w:cs="Tahoma"/>
                <w:color w:val="000000" w:themeColor="text1"/>
              </w:rPr>
              <w:t>AITUC Bhavan, Himayathnagar</w:t>
            </w:r>
          </w:p>
        </w:tc>
        <w:tc>
          <w:tcPr>
            <w:tcW w:w="2004" w:type="dxa"/>
          </w:tcPr>
          <w:p w:rsidR="00E61592" w:rsidRPr="004E70BA" w:rsidRDefault="00E61592" w:rsidP="00E61592">
            <w:pPr>
              <w:spacing w:after="0" w:line="240" w:lineRule="auto"/>
              <w:rPr>
                <w:rFonts w:ascii="Verdana" w:hAnsi="Verdana" w:cs="Tahoma"/>
                <w:color w:val="000000" w:themeColor="text1"/>
              </w:rPr>
            </w:pPr>
            <w:r w:rsidRPr="004E70BA">
              <w:rPr>
                <w:rFonts w:ascii="Verdana" w:hAnsi="Verdana" w:cs="Tahoma"/>
                <w:color w:val="000000" w:themeColor="text1"/>
              </w:rPr>
              <w:t>Mr. Ashok, Hyderabad District Telangana Auto Rickshaw Drivers &amp; Workers Union (AITUC) District President (9014406380)</w:t>
            </w:r>
          </w:p>
        </w:tc>
        <w:tc>
          <w:tcPr>
            <w:tcW w:w="1124" w:type="dxa"/>
          </w:tcPr>
          <w:p w:rsidR="00E61592" w:rsidRPr="004E70BA" w:rsidRDefault="00E61592" w:rsidP="00E61592">
            <w:pPr>
              <w:spacing w:after="0" w:line="240" w:lineRule="auto"/>
              <w:rPr>
                <w:rFonts w:ascii="Verdana" w:hAnsi="Verdana" w:cs="Tahoma"/>
                <w:color w:val="000000" w:themeColor="text1"/>
              </w:rPr>
            </w:pPr>
            <w:r w:rsidRPr="004E70BA">
              <w:rPr>
                <w:rFonts w:ascii="Verdana" w:hAnsi="Verdana" w:cs="Tahoma"/>
                <w:color w:val="000000" w:themeColor="text1"/>
              </w:rPr>
              <w:t>80</w:t>
            </w:r>
          </w:p>
        </w:tc>
        <w:tc>
          <w:tcPr>
            <w:tcW w:w="1131" w:type="dxa"/>
          </w:tcPr>
          <w:p w:rsidR="00E61592" w:rsidRPr="004E70BA" w:rsidRDefault="00E61592" w:rsidP="00E61592">
            <w:pPr>
              <w:spacing w:after="0" w:line="240" w:lineRule="auto"/>
              <w:rPr>
                <w:rFonts w:ascii="Verdana" w:hAnsi="Verdana" w:cs="Tahoma"/>
                <w:color w:val="000000" w:themeColor="text1"/>
              </w:rPr>
            </w:pPr>
            <w:r w:rsidRPr="004E70BA">
              <w:rPr>
                <w:rFonts w:ascii="Verdana" w:hAnsi="Verdana" w:cs="Tahoma"/>
                <w:color w:val="000000" w:themeColor="text1"/>
              </w:rPr>
              <w:t xml:space="preserve">1100 hrs onwards </w:t>
            </w:r>
          </w:p>
        </w:tc>
        <w:tc>
          <w:tcPr>
            <w:tcW w:w="6358" w:type="dxa"/>
          </w:tcPr>
          <w:p w:rsidR="00E61592" w:rsidRPr="004E70BA" w:rsidRDefault="00E61592" w:rsidP="00E61592">
            <w:pPr>
              <w:pStyle w:val="ListParagraph"/>
              <w:numPr>
                <w:ilvl w:val="0"/>
                <w:numId w:val="2"/>
              </w:numPr>
              <w:spacing w:after="0" w:line="240" w:lineRule="auto"/>
              <w:ind w:right="107"/>
              <w:jc w:val="both"/>
              <w:rPr>
                <w:rFonts w:ascii="Verdana" w:hAnsi="Verdana" w:cs="Tahoma"/>
                <w:color w:val="000000" w:themeColor="text1"/>
              </w:rPr>
            </w:pPr>
            <w:r w:rsidRPr="004E70BA">
              <w:rPr>
                <w:rFonts w:ascii="Verdana" w:hAnsi="Verdana" w:cs="Tahoma"/>
                <w:color w:val="000000" w:themeColor="text1"/>
              </w:rPr>
              <w:t xml:space="preserve">Members of Hyderabad District Telangana Auto Rickshaw Drivers &amp; Workers Union (AITUC), U/l of Mr. Ashok, its District President (9014406380), have proposed to organize 4th </w:t>
            </w:r>
            <w:r w:rsidRPr="004E70BA">
              <w:rPr>
                <w:rFonts w:ascii="Verdana" w:hAnsi="Verdana" w:cs="Tahoma"/>
                <w:b/>
                <w:color w:val="000000" w:themeColor="text1"/>
              </w:rPr>
              <w:t>General Body Meeting at AITUC State Office in Himayatnagar.</w:t>
            </w:r>
            <w:r w:rsidRPr="004E70BA">
              <w:rPr>
                <w:rFonts w:ascii="Verdana" w:hAnsi="Verdana" w:cs="Tahoma"/>
                <w:color w:val="000000" w:themeColor="text1"/>
              </w:rPr>
              <w:t xml:space="preserve"> </w:t>
            </w:r>
          </w:p>
          <w:p w:rsidR="00E61592" w:rsidRPr="004E70BA" w:rsidRDefault="00E61592" w:rsidP="00E61592">
            <w:pPr>
              <w:pStyle w:val="ListParagraph"/>
              <w:numPr>
                <w:ilvl w:val="0"/>
                <w:numId w:val="2"/>
              </w:numPr>
              <w:spacing w:after="0" w:line="240" w:lineRule="auto"/>
              <w:ind w:right="107"/>
              <w:jc w:val="both"/>
              <w:rPr>
                <w:rFonts w:ascii="Verdana" w:hAnsi="Verdana" w:cs="Tahoma"/>
                <w:color w:val="000000" w:themeColor="text1"/>
              </w:rPr>
            </w:pPr>
            <w:r w:rsidRPr="004E70BA">
              <w:rPr>
                <w:rFonts w:ascii="Verdana" w:hAnsi="Verdana" w:cs="Tahoma"/>
                <w:color w:val="000000" w:themeColor="text1"/>
              </w:rPr>
              <w:t xml:space="preserve">In this program, AITUC Honorary President Mr. V.S. Bose and Telangana Auto Rickshaw Drivers &amp; Workers Union State Secretary Mr. B. Venkatesh will attend the meeting. Key issues to be discussed at the meeting include: 1. </w:t>
            </w:r>
            <w:proofErr w:type="gramStart"/>
            <w:r w:rsidRPr="004E70BA">
              <w:rPr>
                <w:rFonts w:ascii="Verdana" w:hAnsi="Verdana" w:cs="Tahoma"/>
                <w:color w:val="000000" w:themeColor="text1"/>
              </w:rPr>
              <w:t>Immediate</w:t>
            </w:r>
            <w:proofErr w:type="gramEnd"/>
            <w:r w:rsidRPr="004E70BA">
              <w:rPr>
                <w:rFonts w:ascii="Verdana" w:hAnsi="Verdana" w:cs="Tahoma"/>
                <w:color w:val="000000" w:themeColor="text1"/>
              </w:rPr>
              <w:t xml:space="preserve"> revision of auto meter fares in line with rising costs, 2. Establishment of a welfare board for auto drivers and 3. Immediate ban on illegal two-wheeler (bike) taxi services operating via apps like Ola, Uber, and Rapido, etc.</w:t>
            </w:r>
          </w:p>
        </w:tc>
        <w:tc>
          <w:tcPr>
            <w:tcW w:w="1447" w:type="dxa"/>
          </w:tcPr>
          <w:p w:rsidR="00E61592" w:rsidRPr="004E70BA" w:rsidRDefault="00E61592" w:rsidP="00E61592">
            <w:pPr>
              <w:spacing w:after="0" w:line="240" w:lineRule="auto"/>
              <w:rPr>
                <w:rFonts w:ascii="Verdana" w:hAnsi="Verdana" w:cs="Tahoma"/>
                <w:color w:val="000000" w:themeColor="text1"/>
              </w:rPr>
            </w:pPr>
            <w:r w:rsidRPr="004E70BA">
              <w:rPr>
                <w:rFonts w:ascii="Verdana" w:hAnsi="Verdana" w:cs="Tahoma"/>
                <w:color w:val="000000" w:themeColor="text1"/>
              </w:rPr>
              <w:t>By Information</w:t>
            </w:r>
          </w:p>
        </w:tc>
        <w:tc>
          <w:tcPr>
            <w:tcW w:w="1208" w:type="dxa"/>
          </w:tcPr>
          <w:p w:rsidR="00E61592" w:rsidRPr="004E70BA" w:rsidRDefault="00E61592" w:rsidP="00E61592">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E61592" w:rsidRPr="004E70BA" w:rsidTr="0087782C">
        <w:trPr>
          <w:trHeight w:val="20"/>
          <w:jc w:val="center"/>
        </w:trPr>
        <w:tc>
          <w:tcPr>
            <w:tcW w:w="589" w:type="dxa"/>
          </w:tcPr>
          <w:p w:rsidR="00E61592" w:rsidRPr="004E70BA" w:rsidRDefault="00E61592" w:rsidP="00E61592">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E61592" w:rsidRPr="004E70BA" w:rsidRDefault="00E61592" w:rsidP="00E61592">
            <w:pPr>
              <w:spacing w:after="0" w:line="240" w:lineRule="auto"/>
              <w:rPr>
                <w:rFonts w:ascii="Verdana" w:hAnsi="Verdana" w:cs="Arial"/>
                <w:bCs/>
                <w:color w:val="000000" w:themeColor="text1"/>
              </w:rPr>
            </w:pPr>
            <w:r w:rsidRPr="004E70BA">
              <w:rPr>
                <w:rFonts w:ascii="Verdana" w:hAnsi="Verdana" w:cs="Arial"/>
                <w:bCs/>
                <w:color w:val="000000" w:themeColor="text1"/>
              </w:rPr>
              <w:t>Khairatabad Zone</w:t>
            </w:r>
          </w:p>
        </w:tc>
        <w:tc>
          <w:tcPr>
            <w:tcW w:w="1559" w:type="dxa"/>
          </w:tcPr>
          <w:p w:rsidR="00E61592" w:rsidRPr="004E70BA" w:rsidRDefault="00E61592" w:rsidP="00E61592">
            <w:pPr>
              <w:spacing w:after="0" w:line="240" w:lineRule="auto"/>
              <w:rPr>
                <w:rFonts w:ascii="Verdana" w:hAnsi="Verdana" w:cs="Arial"/>
                <w:bCs/>
                <w:color w:val="000000" w:themeColor="text1"/>
              </w:rPr>
            </w:pPr>
            <w:r w:rsidRPr="004E70BA">
              <w:rPr>
                <w:rFonts w:ascii="Verdana" w:hAnsi="Verdana" w:cs="Arial"/>
                <w:bCs/>
                <w:color w:val="000000" w:themeColor="text1"/>
              </w:rPr>
              <w:t>Film Shooting</w:t>
            </w:r>
          </w:p>
        </w:tc>
        <w:tc>
          <w:tcPr>
            <w:tcW w:w="1837" w:type="dxa"/>
            <w:gridSpan w:val="2"/>
          </w:tcPr>
          <w:p w:rsidR="00E61592" w:rsidRPr="004E70BA" w:rsidRDefault="00E61592" w:rsidP="00E61592">
            <w:pPr>
              <w:spacing w:after="0" w:line="240" w:lineRule="auto"/>
              <w:rPr>
                <w:rFonts w:ascii="Verdana" w:hAnsi="Verdana" w:cs="Arial"/>
                <w:bCs/>
                <w:color w:val="000000" w:themeColor="text1"/>
              </w:rPr>
            </w:pPr>
            <w:r w:rsidRPr="004E70BA">
              <w:rPr>
                <w:rFonts w:ascii="Verdana" w:hAnsi="Verdana" w:cs="Arial"/>
                <w:bCs/>
                <w:color w:val="000000" w:themeColor="text1"/>
              </w:rPr>
              <w:t>Panjagutta PS</w:t>
            </w:r>
          </w:p>
          <w:p w:rsidR="00E61592" w:rsidRPr="004E70BA" w:rsidRDefault="00E61592" w:rsidP="00E61592">
            <w:pPr>
              <w:spacing w:after="0" w:line="240" w:lineRule="auto"/>
              <w:rPr>
                <w:rFonts w:ascii="Verdana" w:hAnsi="Verdana" w:cs="Arial"/>
                <w:bCs/>
                <w:color w:val="000000" w:themeColor="text1"/>
              </w:rPr>
            </w:pPr>
          </w:p>
          <w:p w:rsidR="00E61592" w:rsidRPr="004E70BA" w:rsidRDefault="00E61592" w:rsidP="00E61592">
            <w:pPr>
              <w:spacing w:after="0" w:line="240" w:lineRule="auto"/>
              <w:rPr>
                <w:rFonts w:ascii="Verdana" w:hAnsi="Verdana" w:cs="Arial"/>
                <w:bCs/>
                <w:color w:val="000000" w:themeColor="text1"/>
              </w:rPr>
            </w:pPr>
            <w:r w:rsidRPr="004E70BA">
              <w:rPr>
                <w:rFonts w:ascii="Verdana" w:hAnsi="Verdana" w:cs="Arial"/>
                <w:bCs/>
                <w:color w:val="000000" w:themeColor="text1"/>
              </w:rPr>
              <w:t>Begumpet Road, Airport</w:t>
            </w:r>
          </w:p>
        </w:tc>
        <w:tc>
          <w:tcPr>
            <w:tcW w:w="2004" w:type="dxa"/>
          </w:tcPr>
          <w:p w:rsidR="00E61592" w:rsidRPr="004E70BA" w:rsidRDefault="00E61592" w:rsidP="00E61592">
            <w:pPr>
              <w:spacing w:after="0" w:line="240" w:lineRule="auto"/>
              <w:rPr>
                <w:rFonts w:ascii="Verdana" w:hAnsi="Verdana" w:cs="Arial"/>
                <w:bCs/>
                <w:color w:val="000000" w:themeColor="text1"/>
              </w:rPr>
            </w:pPr>
            <w:r w:rsidRPr="004E70BA">
              <w:rPr>
                <w:rFonts w:ascii="Verdana" w:hAnsi="Verdana" w:cs="Arial"/>
                <w:bCs/>
                <w:color w:val="000000" w:themeColor="text1"/>
              </w:rPr>
              <w:t>Mr. Venu Gopal, Executive Producer</w:t>
            </w:r>
          </w:p>
        </w:tc>
        <w:tc>
          <w:tcPr>
            <w:tcW w:w="1124" w:type="dxa"/>
          </w:tcPr>
          <w:p w:rsidR="00E61592" w:rsidRPr="004E70BA" w:rsidRDefault="00E61592" w:rsidP="00E61592">
            <w:pPr>
              <w:spacing w:after="0" w:line="240" w:lineRule="auto"/>
              <w:rPr>
                <w:rFonts w:ascii="Verdana" w:hAnsi="Verdana" w:cs="Arial"/>
                <w:bCs/>
                <w:color w:val="000000" w:themeColor="text1"/>
              </w:rPr>
            </w:pPr>
            <w:r w:rsidRPr="004E70BA">
              <w:rPr>
                <w:rFonts w:ascii="Verdana" w:hAnsi="Verdana" w:cs="Arial"/>
                <w:bCs/>
                <w:color w:val="000000" w:themeColor="text1"/>
              </w:rPr>
              <w:t>150</w:t>
            </w:r>
          </w:p>
        </w:tc>
        <w:tc>
          <w:tcPr>
            <w:tcW w:w="1131" w:type="dxa"/>
          </w:tcPr>
          <w:p w:rsidR="00E61592" w:rsidRPr="004E70BA" w:rsidRDefault="00E61592" w:rsidP="00E61592">
            <w:pPr>
              <w:spacing w:after="0" w:line="240" w:lineRule="auto"/>
              <w:rPr>
                <w:rFonts w:ascii="Verdana" w:hAnsi="Verdana" w:cs="Arial"/>
                <w:bCs/>
                <w:color w:val="000000" w:themeColor="text1"/>
              </w:rPr>
            </w:pPr>
            <w:r w:rsidRPr="004E70BA">
              <w:rPr>
                <w:rFonts w:ascii="Verdana" w:hAnsi="Verdana" w:cs="Arial"/>
                <w:bCs/>
                <w:color w:val="000000" w:themeColor="text1"/>
              </w:rPr>
              <w:t>0700 to 2000 hrs</w:t>
            </w:r>
          </w:p>
        </w:tc>
        <w:tc>
          <w:tcPr>
            <w:tcW w:w="6358" w:type="dxa"/>
          </w:tcPr>
          <w:p w:rsidR="00E61592" w:rsidRPr="004E70BA" w:rsidRDefault="00E61592" w:rsidP="00E61592">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 xml:space="preserve">M/S Sprint Screens LLP, U/l of Mr. Venu Gopal, Executive Producer has proposed to organize the </w:t>
            </w:r>
            <w:r w:rsidRPr="004E70BA">
              <w:rPr>
                <w:rFonts w:ascii="Verdana" w:hAnsi="Verdana" w:cs="Arial"/>
                <w:b/>
                <w:bCs/>
                <w:color w:val="000000" w:themeColor="text1"/>
              </w:rPr>
              <w:t>Film shooting</w:t>
            </w:r>
            <w:r w:rsidRPr="004E70BA">
              <w:rPr>
                <w:rFonts w:ascii="Verdana" w:hAnsi="Verdana" w:cs="Arial"/>
                <w:bCs/>
                <w:color w:val="000000" w:themeColor="text1"/>
              </w:rPr>
              <w:t xml:space="preserve"> for a Telugu feature film at </w:t>
            </w:r>
            <w:r w:rsidRPr="004E70BA">
              <w:rPr>
                <w:rFonts w:ascii="Verdana" w:hAnsi="Verdana" w:cs="Arial"/>
                <w:b/>
                <w:bCs/>
                <w:color w:val="000000" w:themeColor="text1"/>
              </w:rPr>
              <w:t>Begumpet Airport</w:t>
            </w:r>
            <w:r w:rsidRPr="004E70BA">
              <w:rPr>
                <w:rFonts w:ascii="Verdana" w:hAnsi="Verdana" w:cs="Arial"/>
                <w:bCs/>
                <w:color w:val="000000" w:themeColor="text1"/>
              </w:rPr>
              <w:t xml:space="preserve">. </w:t>
            </w:r>
          </w:p>
          <w:p w:rsidR="00E61592" w:rsidRPr="004E70BA" w:rsidRDefault="00E61592" w:rsidP="00E61592">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In this regard, Hero Mr. Suriya, Heroine Ms. Mamitha Baiju, Director Mr. Venky Atluri Producer Mr. S. Nagavamsi are likely to participate.</w:t>
            </w:r>
          </w:p>
        </w:tc>
        <w:tc>
          <w:tcPr>
            <w:tcW w:w="1447" w:type="dxa"/>
          </w:tcPr>
          <w:p w:rsidR="00E61592" w:rsidRPr="004E70BA" w:rsidRDefault="00E61592" w:rsidP="00E61592">
            <w:pPr>
              <w:spacing w:after="0" w:line="240" w:lineRule="auto"/>
              <w:rPr>
                <w:rFonts w:ascii="Verdana" w:hAnsi="Verdana" w:cs="Arial"/>
                <w:bCs/>
                <w:color w:val="000000" w:themeColor="text1"/>
              </w:rPr>
            </w:pPr>
            <w:r w:rsidRPr="004E70BA">
              <w:rPr>
                <w:rFonts w:ascii="Verdana" w:hAnsi="Verdana" w:cs="Arial"/>
                <w:bCs/>
                <w:color w:val="000000" w:themeColor="text1"/>
              </w:rPr>
              <w:t>By Information</w:t>
            </w:r>
          </w:p>
        </w:tc>
        <w:tc>
          <w:tcPr>
            <w:tcW w:w="1208" w:type="dxa"/>
          </w:tcPr>
          <w:p w:rsidR="00E61592" w:rsidRPr="004E70BA" w:rsidRDefault="00E61592" w:rsidP="00E61592">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E61592" w:rsidRPr="004E70BA" w:rsidTr="0087782C">
        <w:trPr>
          <w:trHeight w:val="20"/>
          <w:jc w:val="center"/>
        </w:trPr>
        <w:tc>
          <w:tcPr>
            <w:tcW w:w="589" w:type="dxa"/>
          </w:tcPr>
          <w:p w:rsidR="00E61592" w:rsidRPr="004E70BA" w:rsidRDefault="00E61592" w:rsidP="00E61592">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E61592" w:rsidRPr="004E70BA" w:rsidRDefault="00E61592" w:rsidP="00E61592">
            <w:pPr>
              <w:spacing w:after="0" w:line="240" w:lineRule="auto"/>
              <w:rPr>
                <w:rFonts w:ascii="Verdana" w:hAnsi="Verdana" w:cs="Arial"/>
                <w:bCs/>
                <w:color w:val="000000" w:themeColor="text1"/>
              </w:rPr>
            </w:pPr>
            <w:r w:rsidRPr="004E70BA">
              <w:rPr>
                <w:rFonts w:ascii="Verdana" w:hAnsi="Verdana" w:cs="Arial"/>
                <w:bCs/>
                <w:color w:val="000000" w:themeColor="text1"/>
              </w:rPr>
              <w:t>Khairatabad, Golconda  and Sec-bad Zones</w:t>
            </w:r>
          </w:p>
        </w:tc>
        <w:tc>
          <w:tcPr>
            <w:tcW w:w="1559" w:type="dxa"/>
          </w:tcPr>
          <w:p w:rsidR="00E61592" w:rsidRPr="004E70BA" w:rsidRDefault="00E61592" w:rsidP="00E61592">
            <w:pPr>
              <w:spacing w:after="0" w:line="240" w:lineRule="auto"/>
              <w:rPr>
                <w:rFonts w:ascii="Verdana" w:hAnsi="Verdana" w:cs="Arial"/>
                <w:bCs/>
                <w:color w:val="000000" w:themeColor="text1"/>
              </w:rPr>
            </w:pPr>
            <w:r w:rsidRPr="004E70BA">
              <w:rPr>
                <w:rFonts w:ascii="Verdana" w:hAnsi="Verdana" w:cs="Arial"/>
                <w:bCs/>
                <w:color w:val="000000" w:themeColor="text1"/>
              </w:rPr>
              <w:t>Union Public Service Commission (UPSC) Examination</w:t>
            </w:r>
          </w:p>
        </w:tc>
        <w:tc>
          <w:tcPr>
            <w:tcW w:w="1837" w:type="dxa"/>
            <w:gridSpan w:val="2"/>
          </w:tcPr>
          <w:p w:rsidR="00E61592" w:rsidRPr="004E70BA" w:rsidRDefault="00E61592" w:rsidP="00E71331">
            <w:pPr>
              <w:spacing w:line="240" w:lineRule="auto"/>
              <w:ind w:right="358"/>
              <w:rPr>
                <w:rFonts w:ascii="Verdana" w:hAnsi="Verdana" w:cs="Arial"/>
                <w:bCs/>
                <w:color w:val="000000" w:themeColor="text1"/>
              </w:rPr>
            </w:pPr>
            <w:r w:rsidRPr="004E70BA">
              <w:rPr>
                <w:rFonts w:ascii="Verdana" w:hAnsi="Verdana" w:cs="Arial"/>
                <w:bCs/>
                <w:color w:val="000000" w:themeColor="text1"/>
              </w:rPr>
              <w:t xml:space="preserve">Narayanaguda,  Nampally, Khairatabad, Kachiguda and </w:t>
            </w:r>
            <w:r w:rsidRPr="004E70BA">
              <w:rPr>
                <w:rFonts w:ascii="Verdana" w:hAnsi="Verdana" w:cs="Arial"/>
                <w:bCs/>
              </w:rPr>
              <w:t xml:space="preserve">Masabtank </w:t>
            </w:r>
            <w:r w:rsidRPr="004E70BA">
              <w:rPr>
                <w:rFonts w:ascii="Verdana" w:hAnsi="Verdana" w:cs="Arial"/>
                <w:bCs/>
              </w:rPr>
              <w:lastRenderedPageBreak/>
              <w:t>PS</w:t>
            </w:r>
            <w:r w:rsidR="00E71331" w:rsidRPr="004E70BA">
              <w:rPr>
                <w:rFonts w:ascii="Verdana" w:hAnsi="Verdana" w:cs="Arial"/>
                <w:bCs/>
              </w:rPr>
              <w:t>s</w:t>
            </w:r>
            <w:r w:rsidRPr="004E70BA">
              <w:rPr>
                <w:rFonts w:ascii="Verdana" w:hAnsi="Verdana" w:cs="Arial"/>
                <w:bCs/>
              </w:rPr>
              <w:t xml:space="preserve">  </w:t>
            </w:r>
          </w:p>
        </w:tc>
        <w:tc>
          <w:tcPr>
            <w:tcW w:w="2004" w:type="dxa"/>
          </w:tcPr>
          <w:p w:rsidR="00E61592" w:rsidRPr="004E70BA" w:rsidRDefault="00E61592" w:rsidP="00E61592">
            <w:pPr>
              <w:spacing w:after="0" w:line="240" w:lineRule="auto"/>
              <w:rPr>
                <w:rFonts w:ascii="Verdana" w:hAnsi="Verdana" w:cs="Arial"/>
                <w:bCs/>
                <w:color w:val="000000" w:themeColor="text1"/>
              </w:rPr>
            </w:pPr>
            <w:r w:rsidRPr="004E70BA">
              <w:rPr>
                <w:rFonts w:ascii="Verdana" w:hAnsi="Verdana" w:cs="Arial"/>
                <w:bCs/>
                <w:color w:val="000000" w:themeColor="text1"/>
              </w:rPr>
              <w:lastRenderedPageBreak/>
              <w:t xml:space="preserve">Individuals </w:t>
            </w:r>
          </w:p>
        </w:tc>
        <w:tc>
          <w:tcPr>
            <w:tcW w:w="1124" w:type="dxa"/>
          </w:tcPr>
          <w:p w:rsidR="00E61592" w:rsidRPr="004E70BA" w:rsidRDefault="00D4393F" w:rsidP="00D4393F">
            <w:pPr>
              <w:spacing w:after="0" w:line="240" w:lineRule="auto"/>
              <w:rPr>
                <w:rFonts w:ascii="Verdana" w:hAnsi="Verdana" w:cs="Arial"/>
                <w:bCs/>
                <w:color w:val="000000" w:themeColor="text1"/>
              </w:rPr>
            </w:pPr>
            <w:r>
              <w:rPr>
                <w:rFonts w:ascii="Verdana" w:hAnsi="Verdana" w:cs="Arial"/>
                <w:bCs/>
                <w:color w:val="000000" w:themeColor="text1"/>
              </w:rPr>
              <w:t>2112</w:t>
            </w:r>
          </w:p>
        </w:tc>
        <w:tc>
          <w:tcPr>
            <w:tcW w:w="1131" w:type="dxa"/>
          </w:tcPr>
          <w:p w:rsidR="00E61592" w:rsidRPr="004E70BA" w:rsidRDefault="00E61592" w:rsidP="00E61592">
            <w:pPr>
              <w:spacing w:after="0" w:line="240" w:lineRule="auto"/>
              <w:rPr>
                <w:rFonts w:ascii="Verdana" w:hAnsi="Verdana" w:cs="Arial"/>
                <w:bCs/>
                <w:color w:val="000000" w:themeColor="text1"/>
              </w:rPr>
            </w:pPr>
            <w:r w:rsidRPr="004E70BA">
              <w:rPr>
                <w:rFonts w:ascii="Verdana" w:hAnsi="Verdana" w:cs="Arial"/>
                <w:bCs/>
                <w:color w:val="000000" w:themeColor="text1"/>
              </w:rPr>
              <w:t>0800 to 1800 hrs</w:t>
            </w:r>
          </w:p>
        </w:tc>
        <w:tc>
          <w:tcPr>
            <w:tcW w:w="6358" w:type="dxa"/>
          </w:tcPr>
          <w:p w:rsidR="00E61592" w:rsidRPr="004E70BA" w:rsidRDefault="00E61592" w:rsidP="00E61592">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 xml:space="preserve">Union Public Service Commission (UPSC) will be conducting </w:t>
            </w:r>
            <w:r w:rsidRPr="004E70BA">
              <w:rPr>
                <w:rFonts w:ascii="Verdana" w:hAnsi="Verdana" w:cs="Arial"/>
                <w:b/>
                <w:bCs/>
                <w:color w:val="000000" w:themeColor="text1"/>
              </w:rPr>
              <w:t>examination</w:t>
            </w:r>
            <w:r w:rsidRPr="004E70BA">
              <w:rPr>
                <w:rFonts w:ascii="Verdana" w:hAnsi="Verdana" w:cs="Arial"/>
                <w:bCs/>
                <w:color w:val="000000" w:themeColor="text1"/>
              </w:rPr>
              <w:t xml:space="preserve"> for Central Armed Police Forces (Assistant Commandants) for the year 2026 at 04 Centers in Khairtabad and Sec-bad Zones. </w:t>
            </w:r>
          </w:p>
          <w:p w:rsidR="00E61592" w:rsidRPr="004E70BA" w:rsidRDefault="00E61592" w:rsidP="00E61592">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 xml:space="preserve">1. </w:t>
            </w:r>
            <w:r w:rsidRPr="004E70BA">
              <w:rPr>
                <w:rFonts w:ascii="Verdana" w:hAnsi="Verdana" w:cs="Arial"/>
                <w:b/>
                <w:bCs/>
                <w:color w:val="000000" w:themeColor="text1"/>
              </w:rPr>
              <w:t>Narayanaguda PS:</w:t>
            </w:r>
            <w:r w:rsidRPr="004E70BA">
              <w:rPr>
                <w:rFonts w:ascii="Verdana" w:hAnsi="Verdana" w:cs="Arial"/>
                <w:bCs/>
                <w:color w:val="000000" w:themeColor="text1"/>
              </w:rPr>
              <w:t xml:space="preserve"> Bhavans New Science College, Narayanaguda total (480) in 2 sessions </w:t>
            </w:r>
            <w:proofErr w:type="gramStart"/>
            <w:r w:rsidRPr="004E70BA">
              <w:rPr>
                <w:rFonts w:ascii="Verdana" w:hAnsi="Verdana" w:cs="Arial"/>
                <w:bCs/>
                <w:color w:val="000000" w:themeColor="text1"/>
              </w:rPr>
              <w:t>Starting</w:t>
            </w:r>
            <w:proofErr w:type="gramEnd"/>
            <w:r w:rsidRPr="004E70BA">
              <w:rPr>
                <w:rFonts w:ascii="Verdana" w:hAnsi="Verdana" w:cs="Arial"/>
                <w:bCs/>
                <w:color w:val="000000" w:themeColor="text1"/>
              </w:rPr>
              <w:t xml:space="preserve"> from 1000 to 1200 hrs &amp; 1400 to 1700 hrs.</w:t>
            </w:r>
          </w:p>
          <w:p w:rsidR="00E61592" w:rsidRPr="004E70BA" w:rsidRDefault="00E61592" w:rsidP="00E61592">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lastRenderedPageBreak/>
              <w:t xml:space="preserve">2. </w:t>
            </w:r>
            <w:r w:rsidRPr="004E70BA">
              <w:rPr>
                <w:rFonts w:ascii="Verdana" w:hAnsi="Verdana" w:cs="Arial"/>
                <w:b/>
                <w:bCs/>
                <w:color w:val="000000" w:themeColor="text1"/>
              </w:rPr>
              <w:t>Khairtabad PS:</w:t>
            </w:r>
            <w:r w:rsidRPr="004E70BA">
              <w:rPr>
                <w:rFonts w:ascii="Verdana" w:hAnsi="Verdana" w:cs="Arial"/>
                <w:bCs/>
                <w:color w:val="000000" w:themeColor="text1"/>
              </w:rPr>
              <w:t xml:space="preserve"> Government Degree College, Khairtabad, total (384) from 0800 to 1800 hrs and </w:t>
            </w:r>
          </w:p>
          <w:p w:rsidR="00E61592" w:rsidRPr="004E70BA" w:rsidRDefault="00E61592" w:rsidP="00E61592">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 xml:space="preserve">3. </w:t>
            </w:r>
            <w:r w:rsidRPr="004E70BA">
              <w:rPr>
                <w:rFonts w:ascii="Verdana" w:hAnsi="Verdana" w:cs="Arial"/>
                <w:b/>
                <w:bCs/>
                <w:color w:val="000000" w:themeColor="text1"/>
              </w:rPr>
              <w:t>Nampally PS:</w:t>
            </w:r>
            <w:r w:rsidRPr="004E70BA">
              <w:rPr>
                <w:rFonts w:ascii="Verdana" w:hAnsi="Verdana" w:cs="Arial"/>
                <w:bCs/>
                <w:color w:val="000000" w:themeColor="text1"/>
              </w:rPr>
              <w:t xml:space="preserve"> Government Polytechnic, Masab Tank, total (384) from 1000 to 1200 hrs &amp; 1400 to 1700 hrs.</w:t>
            </w:r>
          </w:p>
          <w:p w:rsidR="00E61592" w:rsidRPr="004E70BA" w:rsidRDefault="00E61592" w:rsidP="00E61592">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4.</w:t>
            </w:r>
            <w:r w:rsidRPr="004E70BA">
              <w:rPr>
                <w:rFonts w:ascii="Verdana" w:hAnsi="Verdana" w:cs="Arial"/>
                <w:b/>
                <w:bCs/>
                <w:color w:val="000000" w:themeColor="text1"/>
              </w:rPr>
              <w:t xml:space="preserve"> Kachiguda PS:</w:t>
            </w:r>
            <w:r w:rsidRPr="004E70BA">
              <w:rPr>
                <w:rFonts w:ascii="Verdana" w:hAnsi="Verdana" w:cs="Arial"/>
                <w:bCs/>
                <w:color w:val="000000" w:themeColor="text1"/>
              </w:rPr>
              <w:t xml:space="preserve"> (480) Avanthi Degree college (Barkathpura) from 1000 to 1200 hrs &amp; 1400 to 1700 hrs</w:t>
            </w:r>
          </w:p>
          <w:p w:rsidR="00E61592" w:rsidRPr="004E70BA" w:rsidRDefault="00E61592" w:rsidP="00E71331">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5.</w:t>
            </w:r>
            <w:r w:rsidRPr="004E70BA">
              <w:rPr>
                <w:rFonts w:ascii="Verdana" w:hAnsi="Verdana" w:cs="Arial"/>
                <w:b/>
                <w:bCs/>
                <w:color w:val="000000" w:themeColor="text1"/>
              </w:rPr>
              <w:t>Masabtank PS:</w:t>
            </w:r>
            <w:r w:rsidRPr="004E70BA">
              <w:rPr>
                <w:rFonts w:ascii="Verdana" w:hAnsi="Verdana" w:cs="Arial"/>
                <w:bCs/>
                <w:color w:val="000000" w:themeColor="text1"/>
              </w:rPr>
              <w:t xml:space="preserve"> (384) </w:t>
            </w:r>
            <w:r w:rsidRPr="004E70BA">
              <w:rPr>
                <w:rFonts w:ascii="Verdana" w:hAnsi="Verdana" w:cs="Arial"/>
                <w:bCs/>
              </w:rPr>
              <w:t xml:space="preserve">University College of Science, Saifabad </w:t>
            </w:r>
            <w:r w:rsidRPr="004E70BA">
              <w:rPr>
                <w:rFonts w:ascii="Verdana" w:hAnsi="Verdana" w:cs="Arial"/>
                <w:bCs/>
                <w:color w:val="000000" w:themeColor="text1"/>
              </w:rPr>
              <w:t>from 1000 to 1200 hrs &amp; 1400 to 1700 hrs</w:t>
            </w:r>
          </w:p>
        </w:tc>
        <w:tc>
          <w:tcPr>
            <w:tcW w:w="1447" w:type="dxa"/>
          </w:tcPr>
          <w:p w:rsidR="00E61592" w:rsidRPr="004E70BA" w:rsidRDefault="00E61592" w:rsidP="00E61592">
            <w:pPr>
              <w:spacing w:after="0" w:line="240" w:lineRule="auto"/>
              <w:rPr>
                <w:rFonts w:ascii="Verdana" w:hAnsi="Verdana" w:cs="Arial"/>
                <w:bCs/>
                <w:color w:val="000000" w:themeColor="text1"/>
              </w:rPr>
            </w:pPr>
            <w:r w:rsidRPr="004E70BA">
              <w:rPr>
                <w:rFonts w:ascii="Verdana" w:hAnsi="Verdana" w:cs="Arial"/>
                <w:bCs/>
                <w:color w:val="000000" w:themeColor="text1"/>
              </w:rPr>
              <w:lastRenderedPageBreak/>
              <w:t>By Information</w:t>
            </w:r>
          </w:p>
        </w:tc>
        <w:tc>
          <w:tcPr>
            <w:tcW w:w="1208" w:type="dxa"/>
          </w:tcPr>
          <w:p w:rsidR="00E61592" w:rsidRPr="004E70BA" w:rsidRDefault="00E61592" w:rsidP="00E61592">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E61592" w:rsidRPr="004E70BA" w:rsidTr="0087782C">
        <w:trPr>
          <w:trHeight w:val="20"/>
          <w:jc w:val="center"/>
        </w:trPr>
        <w:tc>
          <w:tcPr>
            <w:tcW w:w="589" w:type="dxa"/>
          </w:tcPr>
          <w:p w:rsidR="00E61592" w:rsidRPr="004E70BA" w:rsidRDefault="00E61592" w:rsidP="00E61592">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E61592" w:rsidRPr="004E70BA" w:rsidRDefault="00E61592" w:rsidP="00E61592">
            <w:pPr>
              <w:spacing w:after="0" w:line="240" w:lineRule="auto"/>
              <w:rPr>
                <w:rFonts w:ascii="Verdana" w:hAnsi="Verdana" w:cs="Arial"/>
                <w:bCs/>
                <w:color w:val="000000" w:themeColor="text1"/>
              </w:rPr>
            </w:pPr>
            <w:r w:rsidRPr="004E70BA">
              <w:rPr>
                <w:rFonts w:ascii="Verdana" w:hAnsi="Verdana" w:cs="Arial"/>
                <w:bCs/>
                <w:color w:val="000000" w:themeColor="text1"/>
              </w:rPr>
              <w:t>Golconda Zone</w:t>
            </w:r>
          </w:p>
        </w:tc>
        <w:tc>
          <w:tcPr>
            <w:tcW w:w="1559" w:type="dxa"/>
          </w:tcPr>
          <w:p w:rsidR="00E61592" w:rsidRPr="004E70BA" w:rsidRDefault="00E61592" w:rsidP="00E61592">
            <w:pPr>
              <w:spacing w:after="0" w:line="240" w:lineRule="auto"/>
              <w:rPr>
                <w:rFonts w:ascii="Verdana" w:hAnsi="Verdana" w:cs="Arial"/>
                <w:bCs/>
                <w:color w:val="000000" w:themeColor="text1"/>
              </w:rPr>
            </w:pPr>
            <w:r w:rsidRPr="004E70BA">
              <w:rPr>
                <w:rFonts w:ascii="Verdana" w:hAnsi="Verdana" w:cs="Arial"/>
                <w:bCs/>
                <w:color w:val="000000" w:themeColor="text1"/>
              </w:rPr>
              <w:t>BJP Party Joining programme</w:t>
            </w:r>
          </w:p>
        </w:tc>
        <w:tc>
          <w:tcPr>
            <w:tcW w:w="1837" w:type="dxa"/>
            <w:gridSpan w:val="2"/>
          </w:tcPr>
          <w:p w:rsidR="00E61592" w:rsidRPr="004E70BA" w:rsidRDefault="00E61592" w:rsidP="00E61592">
            <w:pPr>
              <w:spacing w:after="0" w:line="240" w:lineRule="auto"/>
              <w:rPr>
                <w:rFonts w:ascii="Verdana" w:hAnsi="Verdana" w:cs="Arial"/>
                <w:bCs/>
                <w:color w:val="000000" w:themeColor="text1"/>
              </w:rPr>
            </w:pPr>
            <w:r w:rsidRPr="004E70BA">
              <w:rPr>
                <w:rFonts w:ascii="Verdana" w:hAnsi="Verdana" w:cs="Arial"/>
                <w:bCs/>
                <w:color w:val="000000" w:themeColor="text1"/>
              </w:rPr>
              <w:t>Gudimalkapur PS</w:t>
            </w:r>
          </w:p>
          <w:p w:rsidR="00E61592" w:rsidRPr="004E70BA" w:rsidRDefault="00E61592" w:rsidP="00E61592">
            <w:pPr>
              <w:spacing w:after="0" w:line="240" w:lineRule="auto"/>
              <w:rPr>
                <w:rFonts w:ascii="Verdana" w:hAnsi="Verdana" w:cs="Arial"/>
                <w:bCs/>
                <w:color w:val="000000" w:themeColor="text1"/>
              </w:rPr>
            </w:pPr>
          </w:p>
          <w:p w:rsidR="00E61592" w:rsidRPr="004E70BA" w:rsidRDefault="00E61592" w:rsidP="00E61592">
            <w:pPr>
              <w:spacing w:after="0" w:line="240" w:lineRule="auto"/>
              <w:rPr>
                <w:rFonts w:ascii="Verdana" w:hAnsi="Verdana" w:cs="Arial"/>
                <w:bCs/>
                <w:color w:val="000000" w:themeColor="text1"/>
              </w:rPr>
            </w:pPr>
            <w:r w:rsidRPr="004E70BA">
              <w:rPr>
                <w:rFonts w:ascii="Verdana" w:hAnsi="Verdana" w:cs="Arial"/>
                <w:bCs/>
                <w:color w:val="000000" w:themeColor="text1"/>
              </w:rPr>
              <w:t>Mohini Function Hall, Jaffer Guda, Karwan</w:t>
            </w:r>
          </w:p>
        </w:tc>
        <w:tc>
          <w:tcPr>
            <w:tcW w:w="2004" w:type="dxa"/>
          </w:tcPr>
          <w:p w:rsidR="00E61592" w:rsidRPr="004E70BA" w:rsidRDefault="00E61592" w:rsidP="00E61592">
            <w:pPr>
              <w:spacing w:after="0" w:line="240" w:lineRule="auto"/>
              <w:rPr>
                <w:rFonts w:ascii="Verdana" w:hAnsi="Verdana" w:cs="Arial"/>
                <w:bCs/>
                <w:color w:val="000000" w:themeColor="text1"/>
              </w:rPr>
            </w:pPr>
            <w:r w:rsidRPr="004E70BA">
              <w:rPr>
                <w:rFonts w:ascii="Verdana" w:hAnsi="Verdana" w:cs="Arial"/>
                <w:bCs/>
                <w:color w:val="000000" w:themeColor="text1"/>
              </w:rPr>
              <w:t>Sri Akesh Singh BJYM Golconda Zilla Secretary, (9000737272)</w:t>
            </w:r>
          </w:p>
        </w:tc>
        <w:tc>
          <w:tcPr>
            <w:tcW w:w="1124" w:type="dxa"/>
          </w:tcPr>
          <w:p w:rsidR="00E61592" w:rsidRPr="004E70BA" w:rsidRDefault="00E61592" w:rsidP="00E61592">
            <w:pPr>
              <w:spacing w:after="0" w:line="240" w:lineRule="auto"/>
              <w:rPr>
                <w:rFonts w:ascii="Verdana" w:hAnsi="Verdana" w:cs="Arial"/>
                <w:bCs/>
                <w:color w:val="000000" w:themeColor="text1"/>
              </w:rPr>
            </w:pPr>
            <w:r w:rsidRPr="004E70BA">
              <w:rPr>
                <w:rFonts w:ascii="Verdana" w:hAnsi="Verdana" w:cs="Arial"/>
                <w:bCs/>
                <w:color w:val="000000" w:themeColor="text1"/>
              </w:rPr>
              <w:t>200</w:t>
            </w:r>
          </w:p>
        </w:tc>
        <w:tc>
          <w:tcPr>
            <w:tcW w:w="1131" w:type="dxa"/>
          </w:tcPr>
          <w:p w:rsidR="00E61592" w:rsidRPr="004E70BA" w:rsidRDefault="00E61592" w:rsidP="00E61592">
            <w:pPr>
              <w:spacing w:after="0" w:line="240" w:lineRule="auto"/>
              <w:rPr>
                <w:rFonts w:ascii="Verdana" w:hAnsi="Verdana" w:cs="Arial"/>
                <w:bCs/>
                <w:color w:val="000000" w:themeColor="text1"/>
              </w:rPr>
            </w:pPr>
            <w:r w:rsidRPr="004E70BA">
              <w:rPr>
                <w:rFonts w:ascii="Verdana" w:hAnsi="Verdana" w:cs="Arial"/>
                <w:bCs/>
                <w:color w:val="000000" w:themeColor="text1"/>
              </w:rPr>
              <w:t>1730 hrs onwards</w:t>
            </w:r>
          </w:p>
        </w:tc>
        <w:tc>
          <w:tcPr>
            <w:tcW w:w="6358" w:type="dxa"/>
          </w:tcPr>
          <w:p w:rsidR="00E61592" w:rsidRPr="004E70BA" w:rsidRDefault="00E61592" w:rsidP="00E61592">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 xml:space="preserve">U/l of Sri Akesh Singh BJYM Golconda Zilla Secretary, (9000737272) has proposed to conduct a </w:t>
            </w:r>
            <w:r w:rsidRPr="004E70BA">
              <w:rPr>
                <w:rFonts w:ascii="Verdana" w:hAnsi="Verdana" w:cs="Arial"/>
                <w:b/>
                <w:bCs/>
                <w:color w:val="000000" w:themeColor="text1"/>
              </w:rPr>
              <w:t>BJP Party Joining programme</w:t>
            </w:r>
            <w:r w:rsidRPr="004E70BA">
              <w:rPr>
                <w:rFonts w:ascii="Verdana" w:hAnsi="Verdana" w:cs="Arial"/>
                <w:bCs/>
                <w:color w:val="000000" w:themeColor="text1"/>
              </w:rPr>
              <w:t xml:space="preserve"> at </w:t>
            </w:r>
            <w:r w:rsidRPr="004E70BA">
              <w:rPr>
                <w:rFonts w:ascii="Verdana" w:hAnsi="Verdana" w:cs="Arial"/>
                <w:b/>
                <w:bCs/>
                <w:color w:val="000000" w:themeColor="text1"/>
              </w:rPr>
              <w:t xml:space="preserve">Mohini Function Hall, Jaffer Guda, </w:t>
            </w:r>
            <w:proofErr w:type="gramStart"/>
            <w:r w:rsidRPr="004E70BA">
              <w:rPr>
                <w:rFonts w:ascii="Verdana" w:hAnsi="Verdana" w:cs="Arial"/>
                <w:b/>
                <w:bCs/>
                <w:color w:val="000000" w:themeColor="text1"/>
              </w:rPr>
              <w:t>Karwan</w:t>
            </w:r>
            <w:proofErr w:type="gramEnd"/>
            <w:r w:rsidRPr="004E70BA">
              <w:rPr>
                <w:rFonts w:ascii="Verdana" w:hAnsi="Verdana" w:cs="Arial"/>
                <w:bCs/>
                <w:color w:val="000000" w:themeColor="text1"/>
              </w:rPr>
              <w:t xml:space="preserve">. BJP party workers, local leaders, and VIPs are expected to participate in the programme. </w:t>
            </w:r>
          </w:p>
          <w:p w:rsidR="00E61592" w:rsidRPr="004E70BA" w:rsidRDefault="00E61592" w:rsidP="00E61592">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 xml:space="preserve">BJP State President Shri N. Ramchander Rao is likely to attend as the Chief Guest. </w:t>
            </w:r>
          </w:p>
        </w:tc>
        <w:tc>
          <w:tcPr>
            <w:tcW w:w="1447" w:type="dxa"/>
          </w:tcPr>
          <w:p w:rsidR="00E61592" w:rsidRPr="004E70BA" w:rsidRDefault="00E61592" w:rsidP="00E61592">
            <w:pPr>
              <w:spacing w:after="0" w:line="240" w:lineRule="auto"/>
              <w:rPr>
                <w:rFonts w:ascii="Verdana" w:hAnsi="Verdana" w:cs="Tahoma"/>
                <w:color w:val="000000" w:themeColor="text1"/>
              </w:rPr>
            </w:pPr>
            <w:r w:rsidRPr="004E70BA">
              <w:rPr>
                <w:rFonts w:ascii="Verdana" w:hAnsi="Verdana" w:cs="Tahoma"/>
                <w:color w:val="000000" w:themeColor="text1"/>
              </w:rPr>
              <w:t>Applied for Permission</w:t>
            </w:r>
          </w:p>
        </w:tc>
        <w:tc>
          <w:tcPr>
            <w:tcW w:w="1208" w:type="dxa"/>
          </w:tcPr>
          <w:p w:rsidR="00E61592" w:rsidRPr="004E70BA" w:rsidRDefault="00E61592" w:rsidP="00E61592">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C0717A" w:rsidRPr="004E70BA" w:rsidTr="0087782C">
        <w:trPr>
          <w:trHeight w:val="20"/>
          <w:jc w:val="center"/>
        </w:trPr>
        <w:tc>
          <w:tcPr>
            <w:tcW w:w="589" w:type="dxa"/>
          </w:tcPr>
          <w:p w:rsidR="00C0717A" w:rsidRPr="004E70BA" w:rsidRDefault="00C0717A" w:rsidP="00C0717A">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C0717A" w:rsidRPr="004E70BA" w:rsidRDefault="00C0717A" w:rsidP="00C0717A">
            <w:pPr>
              <w:spacing w:after="0" w:line="240" w:lineRule="auto"/>
              <w:rPr>
                <w:rFonts w:ascii="Verdana" w:hAnsi="Verdana" w:cs="Arial"/>
                <w:bCs/>
                <w:color w:val="000000" w:themeColor="text1"/>
              </w:rPr>
            </w:pPr>
            <w:r w:rsidRPr="004E70BA">
              <w:rPr>
                <w:rFonts w:ascii="Verdana" w:hAnsi="Verdana" w:cs="Arial"/>
                <w:bCs/>
                <w:color w:val="000000" w:themeColor="text1"/>
              </w:rPr>
              <w:t xml:space="preserve">Sec-bad Zone </w:t>
            </w:r>
          </w:p>
        </w:tc>
        <w:tc>
          <w:tcPr>
            <w:tcW w:w="1559" w:type="dxa"/>
          </w:tcPr>
          <w:p w:rsidR="00C0717A" w:rsidRPr="004E70BA" w:rsidRDefault="00C0717A" w:rsidP="00C0717A">
            <w:pPr>
              <w:spacing w:after="0" w:line="240" w:lineRule="auto"/>
              <w:rPr>
                <w:rFonts w:ascii="Verdana" w:hAnsi="Verdana" w:cs="Arial"/>
                <w:bCs/>
                <w:color w:val="000000" w:themeColor="text1"/>
              </w:rPr>
            </w:pPr>
            <w:r w:rsidRPr="004E70BA">
              <w:rPr>
                <w:rFonts w:ascii="Verdana" w:hAnsi="Verdana" w:cs="Arial"/>
                <w:bCs/>
                <w:color w:val="000000" w:themeColor="text1"/>
              </w:rPr>
              <w:t>Health camp</w:t>
            </w:r>
          </w:p>
        </w:tc>
        <w:tc>
          <w:tcPr>
            <w:tcW w:w="1837" w:type="dxa"/>
            <w:gridSpan w:val="2"/>
          </w:tcPr>
          <w:p w:rsidR="00C0717A" w:rsidRPr="004E70BA" w:rsidRDefault="00C0717A" w:rsidP="00C0717A">
            <w:pPr>
              <w:spacing w:after="0" w:line="240" w:lineRule="auto"/>
              <w:rPr>
                <w:rFonts w:ascii="Verdana" w:hAnsi="Verdana" w:cs="Arial"/>
                <w:bCs/>
                <w:color w:val="000000" w:themeColor="text1"/>
              </w:rPr>
            </w:pPr>
            <w:r w:rsidRPr="004E70BA">
              <w:rPr>
                <w:rFonts w:ascii="Verdana" w:hAnsi="Verdana" w:cs="Arial"/>
                <w:bCs/>
                <w:color w:val="000000" w:themeColor="text1"/>
              </w:rPr>
              <w:t>OU Sity PS</w:t>
            </w:r>
          </w:p>
          <w:p w:rsidR="00C0717A" w:rsidRPr="004E70BA" w:rsidRDefault="00C0717A" w:rsidP="00C0717A">
            <w:pPr>
              <w:spacing w:after="0" w:line="240" w:lineRule="auto"/>
              <w:rPr>
                <w:rFonts w:ascii="Verdana" w:hAnsi="Verdana" w:cs="Arial"/>
                <w:bCs/>
                <w:color w:val="000000" w:themeColor="text1"/>
              </w:rPr>
            </w:pPr>
          </w:p>
          <w:p w:rsidR="00C0717A" w:rsidRPr="004E70BA" w:rsidRDefault="00C0717A" w:rsidP="00C0717A">
            <w:pPr>
              <w:spacing w:after="0" w:line="240" w:lineRule="auto"/>
              <w:rPr>
                <w:rFonts w:ascii="Verdana" w:hAnsi="Verdana" w:cs="Arial"/>
                <w:bCs/>
                <w:color w:val="000000" w:themeColor="text1"/>
              </w:rPr>
            </w:pPr>
            <w:r w:rsidRPr="004E70BA">
              <w:rPr>
                <w:rFonts w:ascii="Verdana" w:hAnsi="Verdana" w:cs="Arial"/>
                <w:bCs/>
                <w:color w:val="000000" w:themeColor="text1"/>
              </w:rPr>
              <w:t>Tarnaka Road No. 3 Park</w:t>
            </w:r>
          </w:p>
        </w:tc>
        <w:tc>
          <w:tcPr>
            <w:tcW w:w="2004" w:type="dxa"/>
          </w:tcPr>
          <w:p w:rsidR="00C0717A" w:rsidRPr="004E70BA" w:rsidRDefault="00C0717A" w:rsidP="00C0717A">
            <w:pPr>
              <w:spacing w:after="0" w:line="240" w:lineRule="auto"/>
              <w:rPr>
                <w:rFonts w:ascii="Verdana" w:hAnsi="Verdana" w:cs="Arial"/>
                <w:bCs/>
                <w:color w:val="000000" w:themeColor="text1"/>
              </w:rPr>
            </w:pPr>
            <w:r w:rsidRPr="004E70BA">
              <w:rPr>
                <w:rFonts w:ascii="Verdana" w:hAnsi="Verdana" w:cs="Arial"/>
                <w:bCs/>
                <w:color w:val="000000" w:themeColor="text1"/>
              </w:rPr>
              <w:t>Sri Ram Venkat, Tarnaka Colony President</w:t>
            </w:r>
          </w:p>
        </w:tc>
        <w:tc>
          <w:tcPr>
            <w:tcW w:w="1124" w:type="dxa"/>
          </w:tcPr>
          <w:p w:rsidR="00C0717A" w:rsidRPr="004E70BA" w:rsidRDefault="00C0717A" w:rsidP="00C0717A">
            <w:pPr>
              <w:spacing w:after="0" w:line="240" w:lineRule="auto"/>
              <w:rPr>
                <w:rFonts w:ascii="Verdana" w:hAnsi="Verdana" w:cs="Arial"/>
                <w:bCs/>
                <w:color w:val="000000" w:themeColor="text1"/>
              </w:rPr>
            </w:pPr>
            <w:r w:rsidRPr="004E70BA">
              <w:rPr>
                <w:rFonts w:ascii="Verdana" w:hAnsi="Verdana" w:cs="Arial"/>
                <w:bCs/>
                <w:color w:val="000000" w:themeColor="text1"/>
              </w:rPr>
              <w:t>100</w:t>
            </w:r>
          </w:p>
        </w:tc>
        <w:tc>
          <w:tcPr>
            <w:tcW w:w="1131" w:type="dxa"/>
          </w:tcPr>
          <w:p w:rsidR="00C0717A" w:rsidRPr="004E70BA" w:rsidRDefault="00C0717A" w:rsidP="00C0717A">
            <w:pPr>
              <w:spacing w:after="0" w:line="240" w:lineRule="auto"/>
              <w:rPr>
                <w:rFonts w:ascii="Verdana" w:hAnsi="Verdana" w:cs="Arial"/>
                <w:bCs/>
                <w:color w:val="000000" w:themeColor="text1"/>
              </w:rPr>
            </w:pPr>
            <w:r w:rsidRPr="004E70BA">
              <w:rPr>
                <w:rFonts w:ascii="Verdana" w:hAnsi="Verdana" w:cs="Arial"/>
                <w:bCs/>
                <w:color w:val="000000" w:themeColor="text1"/>
              </w:rPr>
              <w:t xml:space="preserve">0800 hrs onwards </w:t>
            </w:r>
          </w:p>
        </w:tc>
        <w:tc>
          <w:tcPr>
            <w:tcW w:w="6358" w:type="dxa"/>
          </w:tcPr>
          <w:p w:rsidR="00C0717A" w:rsidRPr="00EF63DE" w:rsidRDefault="00C0717A" w:rsidP="00C0717A">
            <w:pPr>
              <w:pStyle w:val="ListParagraph"/>
              <w:numPr>
                <w:ilvl w:val="0"/>
                <w:numId w:val="2"/>
              </w:numPr>
              <w:spacing w:after="0" w:line="240" w:lineRule="auto"/>
              <w:ind w:right="107"/>
              <w:jc w:val="both"/>
              <w:rPr>
                <w:rFonts w:ascii="Verdana" w:hAnsi="Verdana" w:cs="Arial"/>
                <w:b/>
                <w:bCs/>
                <w:color w:val="000000" w:themeColor="text1"/>
              </w:rPr>
            </w:pPr>
            <w:r w:rsidRPr="004E70BA">
              <w:rPr>
                <w:rFonts w:ascii="Verdana" w:hAnsi="Verdana" w:cs="Arial"/>
                <w:bCs/>
                <w:color w:val="000000" w:themeColor="text1"/>
              </w:rPr>
              <w:t xml:space="preserve">U/L Sri Ram Venkat, Tarnaka Colony President and Bharatiya Janata Party leader have proposed to organize a </w:t>
            </w:r>
            <w:r w:rsidRPr="00EF63DE">
              <w:rPr>
                <w:rFonts w:ascii="Verdana" w:hAnsi="Verdana" w:cs="Arial"/>
                <w:b/>
                <w:bCs/>
                <w:color w:val="000000" w:themeColor="text1"/>
              </w:rPr>
              <w:t>health camp at Tarnaka Road No. 3 Park</w:t>
            </w:r>
            <w:r>
              <w:rPr>
                <w:rFonts w:ascii="Verdana" w:hAnsi="Verdana" w:cs="Arial"/>
                <w:b/>
                <w:bCs/>
                <w:color w:val="000000" w:themeColor="text1"/>
              </w:rPr>
              <w:t>.</w:t>
            </w:r>
          </w:p>
          <w:p w:rsidR="00C0717A" w:rsidRPr="004E70BA" w:rsidRDefault="00C0717A" w:rsidP="00C0717A">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Cheif gust: Bharatiya Janata Party State President Ramachandra Rao will attend this program as the chief guest. Gathering 100 local people, BJP party leaders, and activists are expected to participate in this program.</w:t>
            </w:r>
          </w:p>
          <w:p w:rsidR="00C0717A" w:rsidRPr="004E70BA" w:rsidRDefault="00C0717A" w:rsidP="00C0717A">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The staff of Satya Sai Seva Trust will participate in this medical camp.</w:t>
            </w:r>
          </w:p>
        </w:tc>
        <w:tc>
          <w:tcPr>
            <w:tcW w:w="1447" w:type="dxa"/>
          </w:tcPr>
          <w:p w:rsidR="00C0717A" w:rsidRPr="004E70BA" w:rsidRDefault="00C0717A" w:rsidP="00C0717A">
            <w:pPr>
              <w:spacing w:after="0" w:line="240" w:lineRule="auto"/>
              <w:rPr>
                <w:rFonts w:ascii="Verdana" w:hAnsi="Verdana" w:cs="Arial"/>
                <w:bCs/>
                <w:color w:val="000000" w:themeColor="text1"/>
              </w:rPr>
            </w:pPr>
            <w:r w:rsidRPr="004E70BA">
              <w:rPr>
                <w:rFonts w:ascii="Verdana" w:hAnsi="Verdana" w:cs="Arial"/>
                <w:bCs/>
                <w:color w:val="000000" w:themeColor="text1"/>
              </w:rPr>
              <w:t>By Information</w:t>
            </w:r>
          </w:p>
        </w:tc>
        <w:tc>
          <w:tcPr>
            <w:tcW w:w="1208" w:type="dxa"/>
          </w:tcPr>
          <w:p w:rsidR="00C0717A" w:rsidRPr="004E70BA" w:rsidRDefault="00C0717A" w:rsidP="00C0717A">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EF63DE" w:rsidRPr="004E70BA" w:rsidTr="0087782C">
        <w:trPr>
          <w:trHeight w:val="20"/>
          <w:jc w:val="center"/>
        </w:trPr>
        <w:tc>
          <w:tcPr>
            <w:tcW w:w="589" w:type="dxa"/>
          </w:tcPr>
          <w:p w:rsidR="00EF63DE" w:rsidRPr="004E70BA" w:rsidRDefault="00EF63DE" w:rsidP="00EF63DE">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EF63DE" w:rsidRPr="0053365E" w:rsidRDefault="00C31C7A" w:rsidP="00EF63DE">
            <w:pPr>
              <w:spacing w:after="0" w:line="240" w:lineRule="auto"/>
              <w:rPr>
                <w:rFonts w:ascii="Verdana" w:hAnsi="Verdana" w:cs="Arial"/>
                <w:bCs/>
                <w:color w:val="000000" w:themeColor="text1"/>
              </w:rPr>
            </w:pPr>
            <w:r w:rsidRPr="0053365E">
              <w:rPr>
                <w:rFonts w:ascii="Verdana" w:hAnsi="Verdana" w:cs="Arial"/>
                <w:bCs/>
                <w:color w:val="000000" w:themeColor="text1"/>
              </w:rPr>
              <w:t>Jubilee Hills</w:t>
            </w:r>
            <w:r>
              <w:rPr>
                <w:rFonts w:ascii="Verdana" w:hAnsi="Verdana" w:cs="Arial"/>
                <w:bCs/>
                <w:color w:val="000000" w:themeColor="text1"/>
              </w:rPr>
              <w:t xml:space="preserve"> </w:t>
            </w:r>
            <w:r w:rsidR="00EF63DE" w:rsidRPr="0053365E">
              <w:rPr>
                <w:rFonts w:ascii="Verdana" w:hAnsi="Verdana" w:cs="Arial"/>
                <w:bCs/>
                <w:color w:val="000000" w:themeColor="text1"/>
              </w:rPr>
              <w:t>Zone</w:t>
            </w:r>
          </w:p>
        </w:tc>
        <w:tc>
          <w:tcPr>
            <w:tcW w:w="1559" w:type="dxa"/>
          </w:tcPr>
          <w:p w:rsidR="00EF63DE" w:rsidRPr="0053365E" w:rsidRDefault="00EF63DE" w:rsidP="00EF63DE">
            <w:pPr>
              <w:spacing w:after="0" w:line="240" w:lineRule="auto"/>
              <w:rPr>
                <w:rFonts w:ascii="Verdana" w:hAnsi="Verdana" w:cs="Arial"/>
                <w:bCs/>
                <w:color w:val="000000" w:themeColor="text1"/>
              </w:rPr>
            </w:pPr>
            <w:r w:rsidRPr="0053365E">
              <w:rPr>
                <w:rFonts w:ascii="Verdana" w:hAnsi="Verdana" w:cs="Arial"/>
                <w:bCs/>
                <w:color w:val="000000" w:themeColor="text1"/>
              </w:rPr>
              <w:t>Elections</w:t>
            </w:r>
          </w:p>
        </w:tc>
        <w:tc>
          <w:tcPr>
            <w:tcW w:w="1837" w:type="dxa"/>
            <w:gridSpan w:val="2"/>
          </w:tcPr>
          <w:p w:rsidR="00EF63DE" w:rsidRDefault="00EF63DE" w:rsidP="00EF63DE">
            <w:pPr>
              <w:spacing w:after="0" w:line="240" w:lineRule="auto"/>
              <w:rPr>
                <w:rFonts w:ascii="Verdana" w:hAnsi="Verdana" w:cs="Arial"/>
                <w:bCs/>
                <w:color w:val="000000" w:themeColor="text1"/>
              </w:rPr>
            </w:pPr>
            <w:r w:rsidRPr="0053365E">
              <w:rPr>
                <w:rFonts w:ascii="Verdana" w:hAnsi="Verdana" w:cs="Arial"/>
                <w:bCs/>
                <w:color w:val="000000" w:themeColor="text1"/>
              </w:rPr>
              <w:t>Jubilee Hills</w:t>
            </w:r>
            <w:r>
              <w:rPr>
                <w:rFonts w:ascii="Verdana" w:hAnsi="Verdana" w:cs="Arial"/>
                <w:bCs/>
                <w:color w:val="000000" w:themeColor="text1"/>
              </w:rPr>
              <w:t xml:space="preserve"> PS</w:t>
            </w:r>
          </w:p>
          <w:p w:rsidR="00EF63DE" w:rsidRDefault="00EF63DE" w:rsidP="00EF63DE">
            <w:pPr>
              <w:spacing w:after="0" w:line="240" w:lineRule="auto"/>
              <w:rPr>
                <w:rFonts w:ascii="Verdana" w:hAnsi="Verdana" w:cs="Arial"/>
                <w:bCs/>
                <w:color w:val="000000" w:themeColor="text1"/>
              </w:rPr>
            </w:pPr>
          </w:p>
          <w:p w:rsidR="00EF63DE" w:rsidRPr="0053365E" w:rsidRDefault="00EF63DE" w:rsidP="00EF63DE">
            <w:pPr>
              <w:spacing w:after="0" w:line="240" w:lineRule="auto"/>
              <w:rPr>
                <w:rFonts w:ascii="Verdana" w:hAnsi="Verdana" w:cs="Arial"/>
                <w:bCs/>
                <w:color w:val="000000" w:themeColor="text1"/>
              </w:rPr>
            </w:pPr>
            <w:r w:rsidRPr="0053365E">
              <w:rPr>
                <w:rFonts w:ascii="Verdana" w:hAnsi="Verdana" w:cs="Arial"/>
                <w:bCs/>
                <w:color w:val="000000" w:themeColor="text1"/>
              </w:rPr>
              <w:t>Sri Krishna Nagar</w:t>
            </w:r>
            <w:r>
              <w:rPr>
                <w:rFonts w:ascii="Verdana" w:hAnsi="Verdana" w:cs="Arial"/>
                <w:bCs/>
                <w:color w:val="000000" w:themeColor="text1"/>
              </w:rPr>
              <w:t>, Jubilee Hills</w:t>
            </w:r>
          </w:p>
        </w:tc>
        <w:tc>
          <w:tcPr>
            <w:tcW w:w="2004" w:type="dxa"/>
          </w:tcPr>
          <w:p w:rsidR="00EF63DE" w:rsidRPr="0053365E" w:rsidRDefault="00EF63DE" w:rsidP="00EF63DE">
            <w:pPr>
              <w:spacing w:after="0" w:line="240" w:lineRule="auto"/>
              <w:rPr>
                <w:rFonts w:ascii="Verdana" w:hAnsi="Verdana" w:cs="Arial"/>
                <w:bCs/>
                <w:color w:val="000000" w:themeColor="text1"/>
              </w:rPr>
            </w:pPr>
            <w:r w:rsidRPr="0053365E">
              <w:rPr>
                <w:rFonts w:ascii="Verdana" w:hAnsi="Verdana" w:cs="Arial"/>
                <w:bCs/>
                <w:color w:val="000000" w:themeColor="text1"/>
              </w:rPr>
              <w:t>Ramu, Election Officer , Others</w:t>
            </w:r>
          </w:p>
        </w:tc>
        <w:tc>
          <w:tcPr>
            <w:tcW w:w="1124" w:type="dxa"/>
          </w:tcPr>
          <w:p w:rsidR="00EF63DE" w:rsidRPr="0053365E" w:rsidRDefault="00EF63DE" w:rsidP="00EF63DE">
            <w:pPr>
              <w:spacing w:after="0" w:line="240" w:lineRule="auto"/>
              <w:rPr>
                <w:rFonts w:ascii="Verdana" w:hAnsi="Verdana" w:cs="Arial"/>
                <w:bCs/>
                <w:color w:val="000000" w:themeColor="text1"/>
              </w:rPr>
            </w:pPr>
            <w:r w:rsidRPr="0053365E">
              <w:rPr>
                <w:rFonts w:ascii="Verdana" w:hAnsi="Verdana" w:cs="Arial"/>
                <w:bCs/>
                <w:color w:val="000000" w:themeColor="text1"/>
              </w:rPr>
              <w:t>350</w:t>
            </w:r>
          </w:p>
        </w:tc>
        <w:tc>
          <w:tcPr>
            <w:tcW w:w="1131" w:type="dxa"/>
          </w:tcPr>
          <w:p w:rsidR="00EF63DE" w:rsidRPr="0053365E" w:rsidRDefault="00EF63DE" w:rsidP="00EF63DE">
            <w:pPr>
              <w:spacing w:after="0" w:line="240" w:lineRule="auto"/>
              <w:rPr>
                <w:rFonts w:ascii="Verdana" w:hAnsi="Verdana" w:cs="Arial"/>
                <w:bCs/>
                <w:color w:val="000000" w:themeColor="text1"/>
              </w:rPr>
            </w:pPr>
            <w:r w:rsidRPr="0053365E">
              <w:rPr>
                <w:rFonts w:ascii="Verdana" w:hAnsi="Verdana" w:cs="Arial"/>
                <w:bCs/>
                <w:color w:val="000000" w:themeColor="text1"/>
              </w:rPr>
              <w:t>0900</w:t>
            </w:r>
            <w:r>
              <w:rPr>
                <w:rFonts w:ascii="Verdana" w:hAnsi="Verdana" w:cs="Arial"/>
                <w:bCs/>
                <w:color w:val="000000" w:themeColor="text1"/>
              </w:rPr>
              <w:t xml:space="preserve"> hrs onwards </w:t>
            </w:r>
          </w:p>
        </w:tc>
        <w:tc>
          <w:tcPr>
            <w:tcW w:w="6358" w:type="dxa"/>
          </w:tcPr>
          <w:p w:rsidR="00EF63DE" w:rsidRDefault="00EF63DE" w:rsidP="00EF63DE">
            <w:pPr>
              <w:pStyle w:val="ListParagraph"/>
              <w:numPr>
                <w:ilvl w:val="0"/>
                <w:numId w:val="2"/>
              </w:numPr>
              <w:spacing w:after="0" w:line="240" w:lineRule="auto"/>
              <w:ind w:right="107"/>
              <w:jc w:val="both"/>
              <w:rPr>
                <w:rFonts w:ascii="Verdana" w:hAnsi="Verdana" w:cs="Arial"/>
                <w:bCs/>
                <w:color w:val="000000" w:themeColor="text1"/>
              </w:rPr>
            </w:pPr>
            <w:r w:rsidRPr="0053365E">
              <w:rPr>
                <w:rFonts w:ascii="Verdana" w:hAnsi="Verdana" w:cs="Arial"/>
                <w:bCs/>
                <w:color w:val="000000" w:themeColor="text1"/>
              </w:rPr>
              <w:t>U/</w:t>
            </w:r>
            <w:r>
              <w:rPr>
                <w:rFonts w:ascii="Verdana" w:hAnsi="Verdana" w:cs="Arial"/>
                <w:bCs/>
                <w:color w:val="000000" w:themeColor="text1"/>
              </w:rPr>
              <w:t>l</w:t>
            </w:r>
            <w:r w:rsidRPr="0053365E">
              <w:rPr>
                <w:rFonts w:ascii="Verdana" w:hAnsi="Verdana" w:cs="Arial"/>
                <w:bCs/>
                <w:color w:val="000000" w:themeColor="text1"/>
              </w:rPr>
              <w:t xml:space="preserve"> of Ramu, Election Officer </w:t>
            </w:r>
            <w:r>
              <w:rPr>
                <w:rFonts w:ascii="Verdana" w:hAnsi="Verdana" w:cs="Arial"/>
                <w:bCs/>
                <w:color w:val="000000" w:themeColor="text1"/>
              </w:rPr>
              <w:t>has</w:t>
            </w:r>
            <w:r w:rsidRPr="0053365E">
              <w:rPr>
                <w:rFonts w:ascii="Verdana" w:hAnsi="Verdana" w:cs="Arial"/>
                <w:bCs/>
                <w:color w:val="000000" w:themeColor="text1"/>
              </w:rPr>
              <w:t xml:space="preserve"> proposed to organize </w:t>
            </w:r>
            <w:r w:rsidRPr="00DD61F6">
              <w:rPr>
                <w:rFonts w:ascii="Verdana" w:hAnsi="Verdana" w:cs="Arial"/>
                <w:b/>
                <w:bCs/>
                <w:color w:val="000000" w:themeColor="text1"/>
              </w:rPr>
              <w:t>elections</w:t>
            </w:r>
            <w:r w:rsidRPr="0053365E">
              <w:rPr>
                <w:rFonts w:ascii="Verdana" w:hAnsi="Verdana" w:cs="Arial"/>
                <w:bCs/>
                <w:color w:val="000000" w:themeColor="text1"/>
              </w:rPr>
              <w:t xml:space="preserve"> for Sri Gowri Gavara Seva Sangam, Jubilee Hills at </w:t>
            </w:r>
            <w:r w:rsidRPr="00EF63DE">
              <w:rPr>
                <w:rFonts w:ascii="Verdana" w:hAnsi="Verdana" w:cs="Arial"/>
                <w:b/>
                <w:bCs/>
                <w:color w:val="000000" w:themeColor="text1"/>
              </w:rPr>
              <w:t>Yoga Centre, Near Poorna Tiffin Centre, Sri Krishna Nagar</w:t>
            </w:r>
            <w:r w:rsidRPr="0053365E">
              <w:rPr>
                <w:rFonts w:ascii="Verdana" w:hAnsi="Verdana" w:cs="Arial"/>
                <w:bCs/>
                <w:color w:val="000000" w:themeColor="text1"/>
              </w:rPr>
              <w:t xml:space="preserve">, total number of votes are 440. </w:t>
            </w:r>
          </w:p>
          <w:p w:rsidR="00EF63DE" w:rsidRPr="0053365E" w:rsidRDefault="00EF63DE" w:rsidP="00EF63DE">
            <w:pPr>
              <w:pStyle w:val="ListParagraph"/>
              <w:numPr>
                <w:ilvl w:val="0"/>
                <w:numId w:val="2"/>
              </w:numPr>
              <w:spacing w:after="0" w:line="240" w:lineRule="auto"/>
              <w:ind w:right="107"/>
              <w:jc w:val="both"/>
              <w:rPr>
                <w:rFonts w:ascii="Verdana" w:hAnsi="Verdana" w:cs="Arial"/>
                <w:bCs/>
                <w:color w:val="000000" w:themeColor="text1"/>
              </w:rPr>
            </w:pPr>
            <w:r w:rsidRPr="0053365E">
              <w:rPr>
                <w:rFonts w:ascii="Verdana" w:hAnsi="Verdana" w:cs="Arial"/>
                <w:bCs/>
                <w:color w:val="000000" w:themeColor="text1"/>
              </w:rPr>
              <w:t>After 1600 hrs counting will start and office bearers will be declared.</w:t>
            </w:r>
          </w:p>
        </w:tc>
        <w:tc>
          <w:tcPr>
            <w:tcW w:w="1447" w:type="dxa"/>
          </w:tcPr>
          <w:p w:rsidR="00EF63DE" w:rsidRPr="004E70BA" w:rsidRDefault="00EF63DE" w:rsidP="00EF63DE">
            <w:pPr>
              <w:pStyle w:val="Normal1"/>
              <w:rPr>
                <w:rFonts w:ascii="Verdana" w:eastAsiaTheme="minorEastAsia" w:hAnsi="Verdana" w:cs="Arial"/>
                <w:bCs/>
                <w:color w:val="000000" w:themeColor="text1"/>
                <w:sz w:val="22"/>
                <w:szCs w:val="22"/>
                <w:lang w:val="en-US"/>
              </w:rPr>
            </w:pPr>
            <w:r w:rsidRPr="004E70BA">
              <w:rPr>
                <w:rFonts w:ascii="Verdana" w:hAnsi="Verdana" w:cs="Arial"/>
                <w:color w:val="000000" w:themeColor="text1"/>
                <w:sz w:val="22"/>
                <w:szCs w:val="22"/>
                <w:lang w:eastAsia="en-IN"/>
              </w:rPr>
              <w:t>Applied for Permission</w:t>
            </w:r>
          </w:p>
        </w:tc>
        <w:tc>
          <w:tcPr>
            <w:tcW w:w="1208" w:type="dxa"/>
          </w:tcPr>
          <w:p w:rsidR="00EF63DE" w:rsidRPr="004E70BA" w:rsidRDefault="00EF63DE" w:rsidP="00EF63DE">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C0717A" w:rsidRPr="004E70BA" w:rsidTr="0087782C">
        <w:trPr>
          <w:trHeight w:val="20"/>
          <w:jc w:val="center"/>
        </w:trPr>
        <w:tc>
          <w:tcPr>
            <w:tcW w:w="589" w:type="dxa"/>
          </w:tcPr>
          <w:p w:rsidR="00C0717A" w:rsidRPr="004E70BA" w:rsidRDefault="00C0717A" w:rsidP="00C0717A">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C0717A" w:rsidRPr="0053365E" w:rsidRDefault="00C0717A" w:rsidP="00C0717A">
            <w:pPr>
              <w:spacing w:after="0" w:line="240" w:lineRule="auto"/>
              <w:rPr>
                <w:rFonts w:ascii="Verdana" w:hAnsi="Verdana" w:cs="Arial"/>
                <w:bCs/>
                <w:color w:val="000000" w:themeColor="text1"/>
              </w:rPr>
            </w:pPr>
            <w:r w:rsidRPr="00C0717A">
              <w:rPr>
                <w:rFonts w:ascii="Verdana" w:hAnsi="Verdana" w:cs="Arial"/>
                <w:bCs/>
                <w:color w:val="000000" w:themeColor="text1"/>
              </w:rPr>
              <w:t>Khairthabad</w:t>
            </w:r>
            <w:r>
              <w:rPr>
                <w:rFonts w:ascii="Verdana" w:hAnsi="Verdana" w:cs="Arial"/>
                <w:bCs/>
                <w:color w:val="000000" w:themeColor="text1"/>
              </w:rPr>
              <w:t xml:space="preserve"> Zone</w:t>
            </w:r>
          </w:p>
        </w:tc>
        <w:tc>
          <w:tcPr>
            <w:tcW w:w="1559" w:type="dxa"/>
          </w:tcPr>
          <w:p w:rsidR="00C0717A" w:rsidRPr="0053365E" w:rsidRDefault="00C0717A" w:rsidP="00C0717A">
            <w:pPr>
              <w:spacing w:after="0" w:line="240" w:lineRule="auto"/>
              <w:rPr>
                <w:rFonts w:ascii="Verdana" w:hAnsi="Verdana" w:cs="Arial"/>
                <w:bCs/>
                <w:color w:val="000000" w:themeColor="text1"/>
              </w:rPr>
            </w:pPr>
            <w:r w:rsidRPr="00C0717A">
              <w:rPr>
                <w:rFonts w:ascii="Verdana" w:hAnsi="Verdana" w:cs="Arial"/>
                <w:bCs/>
                <w:color w:val="000000" w:themeColor="text1"/>
              </w:rPr>
              <w:t>Karma program</w:t>
            </w:r>
          </w:p>
        </w:tc>
        <w:tc>
          <w:tcPr>
            <w:tcW w:w="1837" w:type="dxa"/>
            <w:gridSpan w:val="2"/>
          </w:tcPr>
          <w:p w:rsidR="00C0717A" w:rsidRDefault="00C0717A" w:rsidP="00C0717A">
            <w:pPr>
              <w:spacing w:after="0" w:line="240" w:lineRule="auto"/>
              <w:rPr>
                <w:rFonts w:ascii="Verdana" w:hAnsi="Verdana" w:cs="Arial"/>
                <w:bCs/>
                <w:color w:val="000000" w:themeColor="text1"/>
              </w:rPr>
            </w:pPr>
            <w:r w:rsidRPr="00C0717A">
              <w:rPr>
                <w:rFonts w:ascii="Verdana" w:hAnsi="Verdana" w:cs="Arial"/>
                <w:bCs/>
                <w:color w:val="000000" w:themeColor="text1"/>
              </w:rPr>
              <w:t>Lake</w:t>
            </w:r>
            <w:r>
              <w:rPr>
                <w:rFonts w:ascii="Verdana" w:hAnsi="Verdana" w:cs="Arial"/>
                <w:bCs/>
                <w:color w:val="000000" w:themeColor="text1"/>
              </w:rPr>
              <w:t xml:space="preserve"> PS</w:t>
            </w:r>
          </w:p>
          <w:p w:rsidR="00C0717A" w:rsidRDefault="00C0717A" w:rsidP="00C0717A">
            <w:pPr>
              <w:spacing w:after="0" w:line="240" w:lineRule="auto"/>
              <w:rPr>
                <w:rFonts w:ascii="Verdana" w:hAnsi="Verdana" w:cs="Arial"/>
                <w:bCs/>
                <w:color w:val="000000" w:themeColor="text1"/>
              </w:rPr>
            </w:pPr>
          </w:p>
          <w:p w:rsidR="00C0717A" w:rsidRPr="0053365E" w:rsidRDefault="00C0717A" w:rsidP="00C0717A">
            <w:pPr>
              <w:spacing w:after="0" w:line="240" w:lineRule="auto"/>
              <w:rPr>
                <w:rFonts w:ascii="Verdana" w:hAnsi="Verdana" w:cs="Arial"/>
                <w:bCs/>
                <w:color w:val="000000" w:themeColor="text1"/>
              </w:rPr>
            </w:pPr>
            <w:r w:rsidRPr="00C0717A">
              <w:rPr>
                <w:rFonts w:ascii="Verdana" w:hAnsi="Verdana" w:cs="Arial"/>
                <w:bCs/>
                <w:color w:val="000000" w:themeColor="text1"/>
              </w:rPr>
              <w:t>Jalavihar, Necklace Road</w:t>
            </w:r>
          </w:p>
        </w:tc>
        <w:tc>
          <w:tcPr>
            <w:tcW w:w="2004" w:type="dxa"/>
          </w:tcPr>
          <w:p w:rsidR="00C0717A" w:rsidRPr="0053365E" w:rsidRDefault="00C0717A" w:rsidP="00C0717A">
            <w:pPr>
              <w:spacing w:after="0" w:line="240" w:lineRule="auto"/>
              <w:rPr>
                <w:rFonts w:ascii="Verdana" w:hAnsi="Verdana" w:cs="Arial"/>
                <w:bCs/>
                <w:color w:val="000000" w:themeColor="text1"/>
              </w:rPr>
            </w:pPr>
            <w:r w:rsidRPr="00C0717A">
              <w:rPr>
                <w:rFonts w:ascii="Verdana" w:hAnsi="Verdana" w:cs="Arial"/>
                <w:bCs/>
                <w:color w:val="000000" w:themeColor="text1"/>
              </w:rPr>
              <w:t>Sri. Naveen Mittal</w:t>
            </w:r>
            <w:r>
              <w:rPr>
                <w:rFonts w:ascii="Verdana" w:hAnsi="Verdana" w:cs="Arial"/>
                <w:bCs/>
                <w:color w:val="000000" w:themeColor="text1"/>
              </w:rPr>
              <w:t>,</w:t>
            </w:r>
            <w:r w:rsidRPr="00C0717A">
              <w:rPr>
                <w:rFonts w:ascii="Verdana" w:hAnsi="Verdana" w:cs="Arial"/>
                <w:bCs/>
                <w:color w:val="000000" w:themeColor="text1"/>
              </w:rPr>
              <w:t xml:space="preserve"> Senior IAS officer and Special CS of the </w:t>
            </w:r>
            <w:r w:rsidRPr="00C0717A">
              <w:rPr>
                <w:rFonts w:ascii="Verdana" w:hAnsi="Verdana" w:cs="Arial"/>
                <w:bCs/>
                <w:color w:val="000000" w:themeColor="text1"/>
              </w:rPr>
              <w:lastRenderedPageBreak/>
              <w:t>Energy Department</w:t>
            </w:r>
          </w:p>
        </w:tc>
        <w:tc>
          <w:tcPr>
            <w:tcW w:w="1124" w:type="dxa"/>
          </w:tcPr>
          <w:p w:rsidR="00C0717A" w:rsidRPr="0053365E" w:rsidRDefault="00C0717A" w:rsidP="00C0717A">
            <w:pPr>
              <w:spacing w:after="0" w:line="240" w:lineRule="auto"/>
              <w:rPr>
                <w:rFonts w:ascii="Verdana" w:hAnsi="Verdana" w:cs="Arial"/>
                <w:bCs/>
                <w:color w:val="000000" w:themeColor="text1"/>
              </w:rPr>
            </w:pPr>
          </w:p>
        </w:tc>
        <w:tc>
          <w:tcPr>
            <w:tcW w:w="1131" w:type="dxa"/>
          </w:tcPr>
          <w:p w:rsidR="00C0717A" w:rsidRPr="0053365E" w:rsidRDefault="00C0717A" w:rsidP="00C0717A">
            <w:pPr>
              <w:spacing w:after="0" w:line="240" w:lineRule="auto"/>
              <w:rPr>
                <w:rFonts w:ascii="Verdana" w:hAnsi="Verdana" w:cs="Arial"/>
                <w:bCs/>
                <w:color w:val="000000" w:themeColor="text1"/>
              </w:rPr>
            </w:pPr>
            <w:r>
              <w:rPr>
                <w:rFonts w:ascii="Verdana" w:hAnsi="Verdana" w:cs="Arial"/>
                <w:bCs/>
                <w:color w:val="000000" w:themeColor="text1"/>
              </w:rPr>
              <w:t xml:space="preserve">1600 hrs onwards </w:t>
            </w:r>
          </w:p>
        </w:tc>
        <w:tc>
          <w:tcPr>
            <w:tcW w:w="6358" w:type="dxa"/>
          </w:tcPr>
          <w:p w:rsidR="00C0717A" w:rsidRPr="00C0717A" w:rsidRDefault="00C0717A" w:rsidP="00C0717A">
            <w:pPr>
              <w:pStyle w:val="ListParagraph"/>
              <w:numPr>
                <w:ilvl w:val="0"/>
                <w:numId w:val="2"/>
              </w:numPr>
              <w:spacing w:after="0" w:line="240" w:lineRule="auto"/>
              <w:ind w:right="107"/>
              <w:jc w:val="both"/>
              <w:rPr>
                <w:rFonts w:ascii="Verdana" w:hAnsi="Verdana" w:cs="Arial"/>
                <w:bCs/>
                <w:color w:val="000000" w:themeColor="text1"/>
              </w:rPr>
            </w:pPr>
            <w:r w:rsidRPr="00C0717A">
              <w:rPr>
                <w:rFonts w:ascii="Verdana" w:hAnsi="Verdana" w:cs="Arial"/>
                <w:bCs/>
                <w:color w:val="000000" w:themeColor="text1"/>
              </w:rPr>
              <w:t>Sri. Naveen Mittal</w:t>
            </w:r>
            <w:r>
              <w:rPr>
                <w:rFonts w:ascii="Verdana" w:hAnsi="Verdana" w:cs="Arial"/>
                <w:bCs/>
                <w:color w:val="000000" w:themeColor="text1"/>
              </w:rPr>
              <w:t>,</w:t>
            </w:r>
            <w:r w:rsidRPr="00C0717A">
              <w:rPr>
                <w:rFonts w:ascii="Verdana" w:hAnsi="Verdana" w:cs="Arial"/>
                <w:bCs/>
                <w:color w:val="000000" w:themeColor="text1"/>
              </w:rPr>
              <w:t xml:space="preserve"> Senior IAS officer and Special CS of the Energy Department, has lost his mother</w:t>
            </w:r>
            <w:r>
              <w:rPr>
                <w:rFonts w:ascii="Verdana" w:hAnsi="Verdana" w:cs="Arial"/>
                <w:bCs/>
                <w:color w:val="000000" w:themeColor="text1"/>
              </w:rPr>
              <w:t xml:space="preserve"> </w:t>
            </w:r>
            <w:r w:rsidRPr="00C0717A">
              <w:rPr>
                <w:rFonts w:ascii="Verdana" w:hAnsi="Verdana" w:cs="Arial"/>
                <w:bCs/>
                <w:color w:val="000000" w:themeColor="text1"/>
              </w:rPr>
              <w:t xml:space="preserve">Chanchal Mittal (77) due to illness. </w:t>
            </w:r>
          </w:p>
          <w:p w:rsidR="00C0717A" w:rsidRPr="00C0717A" w:rsidRDefault="00C0717A" w:rsidP="00C0717A">
            <w:pPr>
              <w:pStyle w:val="ListParagraph"/>
              <w:numPr>
                <w:ilvl w:val="0"/>
                <w:numId w:val="2"/>
              </w:numPr>
              <w:spacing w:after="0" w:line="240" w:lineRule="auto"/>
              <w:ind w:right="107"/>
              <w:jc w:val="both"/>
              <w:rPr>
                <w:rFonts w:ascii="Verdana" w:hAnsi="Verdana" w:cs="Arial"/>
                <w:bCs/>
                <w:color w:val="000000" w:themeColor="text1"/>
              </w:rPr>
            </w:pPr>
            <w:r w:rsidRPr="00C0717A">
              <w:rPr>
                <w:rFonts w:ascii="Verdana" w:hAnsi="Verdana" w:cs="Arial"/>
                <w:bCs/>
                <w:color w:val="000000" w:themeColor="text1"/>
              </w:rPr>
              <w:t xml:space="preserve">Therefore, his mother's Dashadina Karma program </w:t>
            </w:r>
            <w:r w:rsidRPr="00C0717A">
              <w:rPr>
                <w:rFonts w:ascii="Verdana" w:hAnsi="Verdana" w:cs="Arial"/>
                <w:bCs/>
                <w:color w:val="000000" w:themeColor="text1"/>
              </w:rPr>
              <w:lastRenderedPageBreak/>
              <w:t>will be held at Jalavihar, Necklace Road,</w:t>
            </w:r>
          </w:p>
          <w:p w:rsidR="00C0717A" w:rsidRPr="0053365E" w:rsidRDefault="00C0717A" w:rsidP="00C0717A">
            <w:pPr>
              <w:pStyle w:val="ListParagraph"/>
              <w:numPr>
                <w:ilvl w:val="0"/>
                <w:numId w:val="2"/>
              </w:numPr>
              <w:spacing w:after="0" w:line="240" w:lineRule="auto"/>
              <w:ind w:right="107"/>
              <w:jc w:val="both"/>
              <w:rPr>
                <w:rFonts w:ascii="Verdana" w:hAnsi="Verdana" w:cs="Arial"/>
                <w:bCs/>
                <w:color w:val="000000" w:themeColor="text1"/>
              </w:rPr>
            </w:pPr>
            <w:r w:rsidRPr="00C0717A">
              <w:rPr>
                <w:rFonts w:ascii="Verdana" w:hAnsi="Verdana" w:cs="Arial"/>
                <w:bCs/>
                <w:color w:val="000000" w:themeColor="text1"/>
              </w:rPr>
              <w:t>Inthis Regard: Shri. C. V. Anand, IPS (Director General of Police Telangana) and other senior officers &amp; dignitaries will be likely to attend.</w:t>
            </w:r>
          </w:p>
        </w:tc>
        <w:tc>
          <w:tcPr>
            <w:tcW w:w="1447" w:type="dxa"/>
          </w:tcPr>
          <w:p w:rsidR="00C0717A" w:rsidRPr="004E70BA" w:rsidRDefault="00C0717A" w:rsidP="00C0717A">
            <w:pPr>
              <w:spacing w:after="0" w:line="240" w:lineRule="auto"/>
              <w:rPr>
                <w:rFonts w:ascii="Verdana" w:hAnsi="Verdana" w:cs="Arial"/>
                <w:bCs/>
                <w:color w:val="000000" w:themeColor="text1"/>
              </w:rPr>
            </w:pPr>
            <w:r w:rsidRPr="004E70BA">
              <w:rPr>
                <w:rFonts w:ascii="Verdana" w:hAnsi="Verdana" w:cs="Arial"/>
                <w:bCs/>
                <w:color w:val="000000" w:themeColor="text1"/>
              </w:rPr>
              <w:lastRenderedPageBreak/>
              <w:t>By Information</w:t>
            </w:r>
          </w:p>
        </w:tc>
        <w:tc>
          <w:tcPr>
            <w:tcW w:w="1208" w:type="dxa"/>
          </w:tcPr>
          <w:p w:rsidR="00C0717A" w:rsidRPr="004E70BA" w:rsidRDefault="00C0717A" w:rsidP="00C0717A">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C0717A" w:rsidRPr="004E70BA" w:rsidTr="0087782C">
        <w:trPr>
          <w:trHeight w:val="20"/>
          <w:jc w:val="center"/>
        </w:trPr>
        <w:tc>
          <w:tcPr>
            <w:tcW w:w="589" w:type="dxa"/>
          </w:tcPr>
          <w:p w:rsidR="00C0717A" w:rsidRPr="004E70BA" w:rsidRDefault="00C0717A" w:rsidP="00C0717A">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C0717A" w:rsidRPr="0053365E" w:rsidRDefault="00C0717A" w:rsidP="00C0717A">
            <w:pPr>
              <w:spacing w:after="0" w:line="240" w:lineRule="auto"/>
              <w:rPr>
                <w:rFonts w:ascii="Verdana" w:hAnsi="Verdana" w:cs="Arial"/>
                <w:bCs/>
                <w:color w:val="000000" w:themeColor="text1"/>
              </w:rPr>
            </w:pPr>
            <w:r w:rsidRPr="00C0717A">
              <w:rPr>
                <w:rFonts w:ascii="Verdana" w:hAnsi="Verdana" w:cs="Arial"/>
                <w:bCs/>
                <w:color w:val="000000" w:themeColor="text1"/>
              </w:rPr>
              <w:t>Khairthabad</w:t>
            </w:r>
            <w:r>
              <w:rPr>
                <w:rFonts w:ascii="Verdana" w:hAnsi="Verdana" w:cs="Arial"/>
                <w:bCs/>
                <w:color w:val="000000" w:themeColor="text1"/>
              </w:rPr>
              <w:t xml:space="preserve">  Zone </w:t>
            </w:r>
          </w:p>
        </w:tc>
        <w:tc>
          <w:tcPr>
            <w:tcW w:w="1559" w:type="dxa"/>
          </w:tcPr>
          <w:p w:rsidR="00C0717A" w:rsidRPr="00C0717A" w:rsidRDefault="00C0717A" w:rsidP="00C0717A">
            <w:pPr>
              <w:spacing w:after="0" w:line="240" w:lineRule="auto"/>
              <w:rPr>
                <w:rFonts w:ascii="Verdana" w:hAnsi="Verdana" w:cs="Arial"/>
                <w:bCs/>
                <w:color w:val="000000" w:themeColor="text1"/>
              </w:rPr>
            </w:pPr>
            <w:r w:rsidRPr="00C0717A">
              <w:rPr>
                <w:rFonts w:ascii="Verdana" w:hAnsi="Verdana" w:cs="Arial"/>
                <w:bCs/>
                <w:color w:val="000000" w:themeColor="text1"/>
              </w:rPr>
              <w:t>Award</w:t>
            </w:r>
            <w:r>
              <w:rPr>
                <w:rFonts w:ascii="Verdana" w:hAnsi="Verdana" w:cs="Arial"/>
                <w:bCs/>
                <w:color w:val="000000" w:themeColor="text1"/>
              </w:rPr>
              <w:t xml:space="preserve"> distribution </w:t>
            </w:r>
          </w:p>
        </w:tc>
        <w:tc>
          <w:tcPr>
            <w:tcW w:w="1837" w:type="dxa"/>
            <w:gridSpan w:val="2"/>
          </w:tcPr>
          <w:p w:rsidR="00C0717A" w:rsidRDefault="00C0717A" w:rsidP="00C0717A">
            <w:pPr>
              <w:spacing w:after="0" w:line="240" w:lineRule="auto"/>
              <w:rPr>
                <w:rFonts w:ascii="Verdana" w:hAnsi="Verdana" w:cs="Arial"/>
                <w:bCs/>
                <w:color w:val="000000" w:themeColor="text1"/>
              </w:rPr>
            </w:pPr>
            <w:r w:rsidRPr="00C0717A">
              <w:rPr>
                <w:rFonts w:ascii="Verdana" w:hAnsi="Verdana" w:cs="Arial"/>
                <w:bCs/>
                <w:color w:val="000000" w:themeColor="text1"/>
              </w:rPr>
              <w:t>Khairthabad</w:t>
            </w:r>
            <w:r>
              <w:rPr>
                <w:rFonts w:ascii="Verdana" w:hAnsi="Verdana" w:cs="Arial"/>
                <w:bCs/>
                <w:color w:val="000000" w:themeColor="text1"/>
              </w:rPr>
              <w:t xml:space="preserve"> PS</w:t>
            </w:r>
          </w:p>
          <w:p w:rsidR="00C0717A" w:rsidRDefault="00C0717A" w:rsidP="00C0717A">
            <w:pPr>
              <w:spacing w:after="0" w:line="240" w:lineRule="auto"/>
              <w:rPr>
                <w:rFonts w:ascii="Verdana" w:hAnsi="Verdana" w:cs="Arial"/>
                <w:bCs/>
                <w:color w:val="000000" w:themeColor="text1"/>
              </w:rPr>
            </w:pPr>
          </w:p>
          <w:p w:rsidR="00C0717A" w:rsidRPr="00C0717A" w:rsidRDefault="00C0717A" w:rsidP="00C0717A">
            <w:pPr>
              <w:spacing w:after="0" w:line="240" w:lineRule="auto"/>
              <w:rPr>
                <w:rFonts w:ascii="Verdana" w:hAnsi="Verdana" w:cs="Arial"/>
                <w:bCs/>
                <w:color w:val="000000" w:themeColor="text1"/>
              </w:rPr>
            </w:pPr>
            <w:r w:rsidRPr="00C0717A">
              <w:rPr>
                <w:rFonts w:ascii="Verdana" w:hAnsi="Verdana" w:cs="Arial"/>
                <w:bCs/>
                <w:color w:val="000000" w:themeColor="text1"/>
              </w:rPr>
              <w:t>Somajiguda press club</w:t>
            </w:r>
          </w:p>
        </w:tc>
        <w:tc>
          <w:tcPr>
            <w:tcW w:w="2004" w:type="dxa"/>
          </w:tcPr>
          <w:p w:rsidR="00C0717A" w:rsidRPr="0053365E" w:rsidRDefault="00C0717A" w:rsidP="00C0717A">
            <w:pPr>
              <w:spacing w:after="0" w:line="240" w:lineRule="auto"/>
              <w:rPr>
                <w:rFonts w:ascii="Verdana" w:hAnsi="Verdana" w:cs="Arial"/>
                <w:bCs/>
                <w:color w:val="000000" w:themeColor="text1"/>
              </w:rPr>
            </w:pPr>
            <w:r w:rsidRPr="00C0717A">
              <w:rPr>
                <w:rFonts w:ascii="Verdana" w:hAnsi="Verdana" w:cs="Arial"/>
                <w:bCs/>
                <w:color w:val="000000" w:themeColor="text1"/>
              </w:rPr>
              <w:t>Professor Bell</w:t>
            </w:r>
            <w:r>
              <w:rPr>
                <w:rFonts w:ascii="Verdana" w:hAnsi="Verdana" w:cs="Arial"/>
                <w:bCs/>
                <w:color w:val="000000" w:themeColor="text1"/>
              </w:rPr>
              <w:t>ie Yadav</w:t>
            </w:r>
          </w:p>
        </w:tc>
        <w:tc>
          <w:tcPr>
            <w:tcW w:w="1124" w:type="dxa"/>
          </w:tcPr>
          <w:p w:rsidR="00C0717A" w:rsidRPr="0053365E" w:rsidRDefault="00C0717A" w:rsidP="00C0717A">
            <w:pPr>
              <w:spacing w:after="0" w:line="240" w:lineRule="auto"/>
              <w:rPr>
                <w:rFonts w:ascii="Verdana" w:hAnsi="Verdana" w:cs="Arial"/>
                <w:bCs/>
                <w:color w:val="000000" w:themeColor="text1"/>
              </w:rPr>
            </w:pPr>
            <w:r>
              <w:rPr>
                <w:rFonts w:ascii="Verdana" w:hAnsi="Verdana" w:cs="Arial"/>
                <w:bCs/>
                <w:color w:val="000000" w:themeColor="text1"/>
              </w:rPr>
              <w:t>50</w:t>
            </w:r>
          </w:p>
        </w:tc>
        <w:tc>
          <w:tcPr>
            <w:tcW w:w="1131" w:type="dxa"/>
          </w:tcPr>
          <w:p w:rsidR="00C0717A" w:rsidRPr="0053365E" w:rsidRDefault="00C0717A" w:rsidP="00C0717A">
            <w:pPr>
              <w:spacing w:after="0" w:line="240" w:lineRule="auto"/>
              <w:rPr>
                <w:rFonts w:ascii="Verdana" w:hAnsi="Verdana" w:cs="Arial"/>
                <w:bCs/>
                <w:color w:val="000000" w:themeColor="text1"/>
              </w:rPr>
            </w:pPr>
            <w:r>
              <w:rPr>
                <w:rFonts w:ascii="Verdana" w:hAnsi="Verdana" w:cs="Arial"/>
                <w:bCs/>
                <w:color w:val="000000" w:themeColor="text1"/>
              </w:rPr>
              <w:t xml:space="preserve">1030 hrs onwards </w:t>
            </w:r>
          </w:p>
        </w:tc>
        <w:tc>
          <w:tcPr>
            <w:tcW w:w="6358" w:type="dxa"/>
          </w:tcPr>
          <w:p w:rsidR="00C0717A" w:rsidRPr="00C0717A" w:rsidRDefault="00C0717A" w:rsidP="00C0717A">
            <w:pPr>
              <w:pStyle w:val="ListParagraph"/>
              <w:numPr>
                <w:ilvl w:val="0"/>
                <w:numId w:val="2"/>
              </w:numPr>
              <w:spacing w:after="0" w:line="240" w:lineRule="auto"/>
              <w:ind w:right="107"/>
              <w:jc w:val="both"/>
              <w:rPr>
                <w:rFonts w:ascii="Verdana" w:hAnsi="Verdana" w:cs="Arial"/>
                <w:bCs/>
                <w:color w:val="000000" w:themeColor="text1"/>
              </w:rPr>
            </w:pPr>
            <w:r w:rsidRPr="00C0717A">
              <w:rPr>
                <w:rFonts w:ascii="Verdana" w:hAnsi="Verdana" w:cs="Arial"/>
                <w:bCs/>
                <w:color w:val="000000" w:themeColor="text1"/>
              </w:rPr>
              <w:t>Members of Cartoonist Shekhar family</w:t>
            </w:r>
            <w:r>
              <w:rPr>
                <w:rFonts w:ascii="Verdana" w:hAnsi="Verdana" w:cs="Arial"/>
                <w:bCs/>
                <w:color w:val="000000" w:themeColor="text1"/>
              </w:rPr>
              <w:t xml:space="preserve">, U/l of </w:t>
            </w:r>
            <w:r w:rsidRPr="00C0717A">
              <w:rPr>
                <w:rFonts w:ascii="Verdana" w:hAnsi="Verdana" w:cs="Arial"/>
                <w:bCs/>
                <w:color w:val="000000" w:themeColor="text1"/>
              </w:rPr>
              <w:t xml:space="preserve"> Professor Bell</w:t>
            </w:r>
            <w:r>
              <w:rPr>
                <w:rFonts w:ascii="Verdana" w:hAnsi="Verdana" w:cs="Arial"/>
                <w:bCs/>
                <w:color w:val="000000" w:themeColor="text1"/>
              </w:rPr>
              <w:t>ie Yadav has proposed to organiz</w:t>
            </w:r>
            <w:r w:rsidRPr="00C0717A">
              <w:rPr>
                <w:rFonts w:ascii="Verdana" w:hAnsi="Verdana" w:cs="Arial"/>
                <w:bCs/>
                <w:color w:val="000000" w:themeColor="text1"/>
              </w:rPr>
              <w:t xml:space="preserve">e </w:t>
            </w:r>
            <w:r w:rsidRPr="00C0717A">
              <w:rPr>
                <w:rFonts w:ascii="Verdana" w:hAnsi="Verdana" w:cs="Arial"/>
                <w:b/>
                <w:bCs/>
                <w:color w:val="000000" w:themeColor="text1"/>
              </w:rPr>
              <w:t>Cartoonist Shekhar Memorial Award-2026</w:t>
            </w:r>
            <w:r w:rsidRPr="00C0717A">
              <w:rPr>
                <w:rFonts w:ascii="Verdana" w:hAnsi="Verdana" w:cs="Arial"/>
                <w:bCs/>
                <w:color w:val="000000" w:themeColor="text1"/>
              </w:rPr>
              <w:t xml:space="preserve"> at the </w:t>
            </w:r>
            <w:r w:rsidRPr="00C0717A">
              <w:rPr>
                <w:rFonts w:ascii="Verdana" w:hAnsi="Verdana" w:cs="Arial"/>
                <w:b/>
                <w:bCs/>
                <w:color w:val="000000" w:themeColor="text1"/>
              </w:rPr>
              <w:t>Somajiguda press club</w:t>
            </w:r>
            <w:r w:rsidRPr="00C0717A">
              <w:rPr>
                <w:rFonts w:ascii="Verdana" w:hAnsi="Verdana" w:cs="Arial"/>
                <w:bCs/>
                <w:color w:val="000000" w:themeColor="text1"/>
              </w:rPr>
              <w:t xml:space="preserve"> in that Award Recipients are 1) Cartoon Category Sri Naaru, Cartoonist, Surya Newspaper, (2) Artist Category Sri Kurella Srinivas are the winners.</w:t>
            </w:r>
          </w:p>
          <w:p w:rsidR="00C0717A" w:rsidRPr="00C0717A" w:rsidRDefault="00C0717A" w:rsidP="00C0717A">
            <w:pPr>
              <w:pStyle w:val="ListParagraph"/>
              <w:numPr>
                <w:ilvl w:val="0"/>
                <w:numId w:val="2"/>
              </w:numPr>
              <w:spacing w:after="0" w:line="240" w:lineRule="auto"/>
              <w:ind w:right="107"/>
              <w:jc w:val="both"/>
              <w:rPr>
                <w:rFonts w:ascii="Verdana" w:hAnsi="Verdana" w:cs="Arial"/>
                <w:bCs/>
                <w:color w:val="000000" w:themeColor="text1"/>
              </w:rPr>
            </w:pPr>
            <w:r w:rsidRPr="00C0717A">
              <w:rPr>
                <w:rFonts w:ascii="Verdana" w:hAnsi="Verdana" w:cs="Arial"/>
                <w:bCs/>
                <w:color w:val="000000" w:themeColor="text1"/>
              </w:rPr>
              <w:t xml:space="preserve">Guests likely to attend: Sri K. Taraka Rama </w:t>
            </w:r>
            <w:proofErr w:type="gramStart"/>
            <w:r w:rsidRPr="00C0717A">
              <w:rPr>
                <w:rFonts w:ascii="Verdana" w:hAnsi="Verdana" w:cs="Arial"/>
                <w:bCs/>
                <w:color w:val="000000" w:themeColor="text1"/>
              </w:rPr>
              <w:t>Rao  ,</w:t>
            </w:r>
            <w:proofErr w:type="gramEnd"/>
            <w:r w:rsidRPr="00C0717A">
              <w:rPr>
                <w:rFonts w:ascii="Verdana" w:hAnsi="Verdana" w:cs="Arial"/>
                <w:bCs/>
                <w:color w:val="000000" w:themeColor="text1"/>
              </w:rPr>
              <w:t xml:space="preserve"> Working President, BRS, Dr. S. Raghu Associate Professor, Telugu Department, Sri Ramesh, Manager, Vijaya Darpana, Sri Shankar, Cartoonist Sakshi, Sri Kambalapalli Krishna, CEO, Ota Media and Smt. Chandrakala Shekhar</w:t>
            </w:r>
            <w:r>
              <w:rPr>
                <w:rFonts w:ascii="Verdana" w:hAnsi="Verdana" w:cs="Arial"/>
                <w:bCs/>
                <w:color w:val="000000" w:themeColor="text1"/>
              </w:rPr>
              <w:t>.</w:t>
            </w:r>
          </w:p>
        </w:tc>
        <w:tc>
          <w:tcPr>
            <w:tcW w:w="1447" w:type="dxa"/>
          </w:tcPr>
          <w:p w:rsidR="00C0717A" w:rsidRPr="004E70BA" w:rsidRDefault="00C0717A" w:rsidP="00C0717A">
            <w:pPr>
              <w:spacing w:after="0" w:line="240" w:lineRule="auto"/>
              <w:rPr>
                <w:rFonts w:ascii="Verdana" w:hAnsi="Verdana" w:cs="Arial"/>
                <w:bCs/>
                <w:color w:val="000000" w:themeColor="text1"/>
              </w:rPr>
            </w:pPr>
            <w:r w:rsidRPr="004E70BA">
              <w:rPr>
                <w:rFonts w:ascii="Verdana" w:hAnsi="Verdana" w:cs="Arial"/>
                <w:bCs/>
                <w:color w:val="000000" w:themeColor="text1"/>
              </w:rPr>
              <w:t>By Information</w:t>
            </w:r>
          </w:p>
        </w:tc>
        <w:tc>
          <w:tcPr>
            <w:tcW w:w="1208" w:type="dxa"/>
          </w:tcPr>
          <w:p w:rsidR="00C0717A" w:rsidRPr="004E70BA" w:rsidRDefault="00C0717A" w:rsidP="00C0717A">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C0717A" w:rsidRDefault="0087782C" w:rsidP="0087782C">
            <w:pPr>
              <w:spacing w:after="0" w:line="240" w:lineRule="auto"/>
              <w:rPr>
                <w:rFonts w:ascii="Verdana" w:hAnsi="Verdana" w:cs="Arial"/>
                <w:bCs/>
                <w:color w:val="000000" w:themeColor="text1"/>
              </w:rPr>
            </w:pPr>
            <w:r>
              <w:rPr>
                <w:rFonts w:ascii="Verdana" w:hAnsi="Verdana" w:cs="Arial"/>
                <w:bCs/>
                <w:color w:val="000000" w:themeColor="text1"/>
              </w:rPr>
              <w:t xml:space="preserve">Jubilee Hills Zone </w:t>
            </w:r>
          </w:p>
        </w:tc>
        <w:tc>
          <w:tcPr>
            <w:tcW w:w="1559" w:type="dxa"/>
          </w:tcPr>
          <w:p w:rsidR="0087782C" w:rsidRPr="00C0717A" w:rsidRDefault="0087782C" w:rsidP="0087782C">
            <w:pPr>
              <w:spacing w:after="0" w:line="240" w:lineRule="auto"/>
              <w:rPr>
                <w:rFonts w:ascii="Verdana" w:hAnsi="Verdana" w:cs="Arial"/>
                <w:bCs/>
                <w:color w:val="000000" w:themeColor="text1"/>
              </w:rPr>
            </w:pPr>
            <w:r w:rsidRPr="00D83D63">
              <w:rPr>
                <w:rFonts w:ascii="Verdana" w:hAnsi="Verdana" w:cs="Arial"/>
                <w:bCs/>
                <w:color w:val="000000" w:themeColor="text1"/>
              </w:rPr>
              <w:t>Certificate Distribution Programme</w:t>
            </w:r>
          </w:p>
        </w:tc>
        <w:tc>
          <w:tcPr>
            <w:tcW w:w="1837" w:type="dxa"/>
            <w:gridSpan w:val="2"/>
          </w:tcPr>
          <w:p w:rsidR="0087782C" w:rsidRDefault="0087782C" w:rsidP="0087782C">
            <w:pPr>
              <w:spacing w:after="0" w:line="240" w:lineRule="auto"/>
              <w:rPr>
                <w:rFonts w:ascii="Verdana" w:hAnsi="Verdana" w:cs="Arial"/>
                <w:bCs/>
                <w:color w:val="000000" w:themeColor="text1"/>
              </w:rPr>
            </w:pPr>
            <w:r w:rsidRPr="00D83D63">
              <w:rPr>
                <w:rFonts w:ascii="Verdana" w:hAnsi="Verdana" w:cs="Arial"/>
                <w:bCs/>
                <w:color w:val="000000" w:themeColor="text1"/>
              </w:rPr>
              <w:t>Banjara Hills</w:t>
            </w:r>
            <w:r>
              <w:rPr>
                <w:rFonts w:ascii="Verdana" w:hAnsi="Verdana" w:cs="Arial"/>
                <w:bCs/>
                <w:color w:val="000000" w:themeColor="text1"/>
              </w:rPr>
              <w:t xml:space="preserve"> PS</w:t>
            </w:r>
          </w:p>
          <w:p w:rsidR="0087782C" w:rsidRDefault="0087782C" w:rsidP="0087782C">
            <w:pPr>
              <w:spacing w:after="0" w:line="240" w:lineRule="auto"/>
              <w:rPr>
                <w:rFonts w:ascii="Verdana" w:hAnsi="Verdana" w:cs="Arial"/>
                <w:bCs/>
                <w:color w:val="000000" w:themeColor="text1"/>
              </w:rPr>
            </w:pPr>
          </w:p>
          <w:p w:rsidR="0087782C" w:rsidRPr="00C0717A" w:rsidRDefault="0087782C" w:rsidP="0087782C">
            <w:pPr>
              <w:spacing w:after="0" w:line="240" w:lineRule="auto"/>
              <w:rPr>
                <w:rFonts w:ascii="Verdana" w:hAnsi="Verdana" w:cs="Arial"/>
                <w:bCs/>
                <w:color w:val="000000" w:themeColor="text1"/>
              </w:rPr>
            </w:pPr>
            <w:r w:rsidRPr="00D83D63">
              <w:rPr>
                <w:rFonts w:ascii="Verdana" w:hAnsi="Verdana" w:cs="Arial"/>
                <w:bCs/>
                <w:color w:val="000000" w:themeColor="text1"/>
              </w:rPr>
              <w:t>BRS Bhavan Banjarahills</w:t>
            </w:r>
          </w:p>
        </w:tc>
        <w:tc>
          <w:tcPr>
            <w:tcW w:w="2004" w:type="dxa"/>
          </w:tcPr>
          <w:p w:rsidR="0087782C" w:rsidRPr="00C0717A" w:rsidRDefault="0087782C" w:rsidP="0087782C">
            <w:pPr>
              <w:spacing w:after="0" w:line="240" w:lineRule="auto"/>
              <w:rPr>
                <w:rFonts w:ascii="Verdana" w:hAnsi="Verdana" w:cs="Arial"/>
                <w:bCs/>
                <w:color w:val="000000" w:themeColor="text1"/>
              </w:rPr>
            </w:pPr>
            <w:r w:rsidRPr="00D83D63">
              <w:rPr>
                <w:rFonts w:ascii="Verdana" w:hAnsi="Verdana" w:cs="Arial"/>
                <w:bCs/>
                <w:color w:val="000000" w:themeColor="text1"/>
              </w:rPr>
              <w:t>Smt. Padma, NGO Organizer</w:t>
            </w:r>
          </w:p>
        </w:tc>
        <w:tc>
          <w:tcPr>
            <w:tcW w:w="1124" w:type="dxa"/>
          </w:tcPr>
          <w:p w:rsidR="0087782C" w:rsidRDefault="0087782C" w:rsidP="0087782C">
            <w:pPr>
              <w:spacing w:after="0" w:line="240" w:lineRule="auto"/>
              <w:rPr>
                <w:rFonts w:ascii="Verdana" w:hAnsi="Verdana" w:cs="Arial"/>
                <w:bCs/>
                <w:color w:val="000000" w:themeColor="text1"/>
              </w:rPr>
            </w:pPr>
            <w:r>
              <w:rPr>
                <w:rFonts w:ascii="Verdana" w:hAnsi="Verdana" w:cs="Arial"/>
                <w:bCs/>
                <w:color w:val="000000" w:themeColor="text1"/>
              </w:rPr>
              <w:t>100</w:t>
            </w:r>
          </w:p>
        </w:tc>
        <w:tc>
          <w:tcPr>
            <w:tcW w:w="1131" w:type="dxa"/>
          </w:tcPr>
          <w:p w:rsidR="0087782C" w:rsidRDefault="0087782C" w:rsidP="0087782C">
            <w:pPr>
              <w:spacing w:after="0" w:line="240" w:lineRule="auto"/>
              <w:rPr>
                <w:rFonts w:ascii="Verdana" w:hAnsi="Verdana" w:cs="Arial"/>
                <w:bCs/>
                <w:color w:val="000000" w:themeColor="text1"/>
              </w:rPr>
            </w:pPr>
            <w:r>
              <w:rPr>
                <w:rFonts w:ascii="Verdana" w:hAnsi="Verdana" w:cs="Arial"/>
                <w:bCs/>
                <w:color w:val="000000" w:themeColor="text1"/>
              </w:rPr>
              <w:t xml:space="preserve">1400 hrs onwards </w:t>
            </w:r>
          </w:p>
        </w:tc>
        <w:tc>
          <w:tcPr>
            <w:tcW w:w="6358" w:type="dxa"/>
          </w:tcPr>
          <w:p w:rsidR="0087782C" w:rsidRPr="00D83D63" w:rsidRDefault="0087782C" w:rsidP="0087782C">
            <w:pPr>
              <w:pStyle w:val="ListParagraph"/>
              <w:numPr>
                <w:ilvl w:val="0"/>
                <w:numId w:val="2"/>
              </w:numPr>
              <w:spacing w:after="0" w:line="240" w:lineRule="auto"/>
              <w:ind w:right="107"/>
              <w:jc w:val="both"/>
              <w:rPr>
                <w:rFonts w:ascii="Verdana" w:hAnsi="Verdana" w:cs="Arial"/>
                <w:bCs/>
                <w:color w:val="000000" w:themeColor="text1"/>
              </w:rPr>
            </w:pPr>
            <w:r w:rsidRPr="00D83D63">
              <w:rPr>
                <w:rFonts w:ascii="Verdana" w:hAnsi="Verdana" w:cs="Arial"/>
                <w:bCs/>
                <w:color w:val="000000" w:themeColor="text1"/>
              </w:rPr>
              <w:t>U/</w:t>
            </w:r>
            <w:r w:rsidRPr="00D83D63">
              <w:rPr>
                <w:rFonts w:ascii="Verdana" w:hAnsi="Verdana" w:cs="Arial"/>
                <w:bCs/>
                <w:color w:val="000000" w:themeColor="text1"/>
              </w:rPr>
              <w:t>l of</w:t>
            </w:r>
            <w:r w:rsidRPr="00D83D63">
              <w:rPr>
                <w:rFonts w:ascii="Verdana" w:hAnsi="Verdana" w:cs="Arial"/>
                <w:bCs/>
                <w:color w:val="000000" w:themeColor="text1"/>
              </w:rPr>
              <w:t xml:space="preserve"> Smt. Padma, NGO Organizer</w:t>
            </w:r>
            <w:r w:rsidRPr="00D83D63">
              <w:rPr>
                <w:rFonts w:ascii="Verdana" w:hAnsi="Verdana" w:cs="Arial"/>
                <w:bCs/>
                <w:color w:val="000000" w:themeColor="text1"/>
              </w:rPr>
              <w:t xml:space="preserve"> has proposed to organize </w:t>
            </w:r>
            <w:r>
              <w:rPr>
                <w:rFonts w:ascii="Verdana" w:hAnsi="Verdana" w:cs="Arial"/>
                <w:bCs/>
                <w:color w:val="000000" w:themeColor="text1"/>
              </w:rPr>
              <w:t>a</w:t>
            </w:r>
            <w:r w:rsidRPr="00D83D63">
              <w:rPr>
                <w:rFonts w:ascii="Verdana" w:hAnsi="Verdana" w:cs="Arial"/>
                <w:bCs/>
                <w:color w:val="000000" w:themeColor="text1"/>
              </w:rPr>
              <w:t xml:space="preserve"> Certificate Distribution Programme under the "Gift </w:t>
            </w:r>
            <w:r>
              <w:rPr>
                <w:rFonts w:ascii="Verdana" w:hAnsi="Verdana" w:cs="Arial"/>
                <w:bCs/>
                <w:color w:val="000000" w:themeColor="text1"/>
              </w:rPr>
              <w:t>a</w:t>
            </w:r>
            <w:r w:rsidRPr="00D83D63">
              <w:rPr>
                <w:rFonts w:ascii="Verdana" w:hAnsi="Verdana" w:cs="Arial"/>
                <w:bCs/>
                <w:color w:val="000000" w:themeColor="text1"/>
              </w:rPr>
              <w:t xml:space="preserve"> Smile" </w:t>
            </w:r>
            <w:r>
              <w:rPr>
                <w:rFonts w:ascii="Verdana" w:hAnsi="Verdana" w:cs="Arial"/>
                <w:bCs/>
                <w:color w:val="000000" w:themeColor="text1"/>
              </w:rPr>
              <w:t>a</w:t>
            </w:r>
            <w:r w:rsidRPr="00D83D63">
              <w:rPr>
                <w:rFonts w:ascii="Verdana" w:hAnsi="Verdana" w:cs="Arial"/>
                <w:bCs/>
                <w:color w:val="000000" w:themeColor="text1"/>
              </w:rPr>
              <w:t>t BRS Bhavan Banjarahills</w:t>
            </w:r>
            <w:r>
              <w:rPr>
                <w:rFonts w:ascii="Verdana" w:hAnsi="Verdana" w:cs="Arial"/>
                <w:bCs/>
                <w:color w:val="000000" w:themeColor="text1"/>
              </w:rPr>
              <w:t>,</w:t>
            </w:r>
            <w:r w:rsidRPr="00D83D63">
              <w:rPr>
                <w:rFonts w:ascii="Verdana" w:hAnsi="Verdana" w:cs="Arial"/>
                <w:bCs/>
                <w:color w:val="000000" w:themeColor="text1"/>
              </w:rPr>
              <w:t xml:space="preserve"> in connection with the birthday celebrations of Sri Kalvakuntla Taraka Rama Rao (KTR), MLA and BRS Party Working President, to be observed on 24 July.</w:t>
            </w:r>
          </w:p>
          <w:p w:rsidR="0087782C" w:rsidRPr="0087782C" w:rsidRDefault="0087782C" w:rsidP="0087782C">
            <w:pPr>
              <w:pStyle w:val="ListParagraph"/>
              <w:numPr>
                <w:ilvl w:val="0"/>
                <w:numId w:val="2"/>
              </w:numPr>
              <w:spacing w:after="0" w:line="240" w:lineRule="auto"/>
              <w:ind w:right="107"/>
              <w:jc w:val="both"/>
              <w:rPr>
                <w:rFonts w:ascii="Verdana" w:hAnsi="Verdana" w:cs="Arial"/>
                <w:bCs/>
                <w:color w:val="000000" w:themeColor="text1"/>
              </w:rPr>
            </w:pPr>
            <w:r w:rsidRPr="00D83D63">
              <w:rPr>
                <w:rFonts w:ascii="Verdana" w:hAnsi="Verdana" w:cs="Arial"/>
                <w:bCs/>
                <w:color w:val="000000" w:themeColor="text1"/>
              </w:rPr>
              <w:t xml:space="preserve">During the programme, Sri KTR is expected to distribute certificates to women who have successfully completed Stitching Machine, Computer, and Beauty Parlour Training Courses. </w:t>
            </w:r>
          </w:p>
        </w:tc>
        <w:tc>
          <w:tcPr>
            <w:tcW w:w="1447"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By Information</w:t>
            </w:r>
          </w:p>
        </w:tc>
        <w:tc>
          <w:tcPr>
            <w:tcW w:w="1208"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87782C" w:rsidRPr="004E70BA" w:rsidTr="00F1705D">
        <w:trPr>
          <w:trHeight w:val="20"/>
          <w:jc w:val="center"/>
        </w:trPr>
        <w:tc>
          <w:tcPr>
            <w:tcW w:w="18790" w:type="dxa"/>
            <w:gridSpan w:val="11"/>
          </w:tcPr>
          <w:p w:rsidR="0087782C" w:rsidRPr="004E70BA" w:rsidRDefault="0087782C" w:rsidP="0087782C">
            <w:pPr>
              <w:spacing w:after="0" w:line="240" w:lineRule="auto"/>
              <w:jc w:val="center"/>
              <w:rPr>
                <w:rFonts w:ascii="Verdana" w:eastAsia="Times New Roman" w:hAnsi="Verdana" w:cs="Times New Roman"/>
                <w:color w:val="000000" w:themeColor="text1"/>
                <w:lang w:val="en-IN" w:eastAsia="en-IN"/>
              </w:rPr>
            </w:pPr>
            <w:r w:rsidRPr="004E70BA">
              <w:rPr>
                <w:rFonts w:ascii="Verdana" w:hAnsi="Verdana" w:cs="Arial"/>
                <w:b/>
                <w:bCs/>
                <w:color w:val="000000" w:themeColor="text1"/>
              </w:rPr>
              <w:t xml:space="preserve">Religious Programmes - </w:t>
            </w:r>
            <w:r>
              <w:rPr>
                <w:rFonts w:ascii="Verdana" w:hAnsi="Verdana" w:cs="Arial"/>
                <w:b/>
                <w:bCs/>
                <w:color w:val="000000" w:themeColor="text1"/>
              </w:rPr>
              <w:t>31</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Charminar  Zone</w:t>
            </w:r>
          </w:p>
        </w:tc>
        <w:tc>
          <w:tcPr>
            <w:tcW w:w="1559"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 xml:space="preserve">Special Prayer for Rain </w:t>
            </w:r>
          </w:p>
        </w:tc>
        <w:tc>
          <w:tcPr>
            <w:tcW w:w="1837" w:type="dxa"/>
            <w:gridSpan w:val="2"/>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Saidabad PS</w:t>
            </w:r>
          </w:p>
          <w:p w:rsidR="0087782C" w:rsidRPr="004E70BA" w:rsidRDefault="0087782C" w:rsidP="0087782C">
            <w:pPr>
              <w:spacing w:after="0" w:line="240" w:lineRule="auto"/>
              <w:rPr>
                <w:rFonts w:ascii="Verdana" w:hAnsi="Verdana" w:cs="Tahoma"/>
                <w:color w:val="000000" w:themeColor="text1"/>
              </w:rPr>
            </w:pPr>
          </w:p>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Eidgah Hazrat Ujale Shah Ground, Saidabad</w:t>
            </w:r>
          </w:p>
        </w:tc>
        <w:tc>
          <w:tcPr>
            <w:tcW w:w="2004"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Sri Mohammed Mujeebul Aala, Jamaat-e-Islami Hind, (JIH) Malakpet Division Hyderabad Division President</w:t>
            </w:r>
          </w:p>
        </w:tc>
        <w:tc>
          <w:tcPr>
            <w:tcW w:w="1124"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700</w:t>
            </w:r>
          </w:p>
        </w:tc>
        <w:tc>
          <w:tcPr>
            <w:tcW w:w="1131"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 xml:space="preserve">1000 hrs onwards </w:t>
            </w:r>
          </w:p>
        </w:tc>
        <w:tc>
          <w:tcPr>
            <w:tcW w:w="6358" w:type="dxa"/>
          </w:tcPr>
          <w:p w:rsidR="0087782C" w:rsidRPr="004E70BA" w:rsidRDefault="0087782C" w:rsidP="0087782C">
            <w:pPr>
              <w:pStyle w:val="ListParagraph"/>
              <w:numPr>
                <w:ilvl w:val="0"/>
                <w:numId w:val="2"/>
              </w:numPr>
              <w:spacing w:after="0" w:line="240" w:lineRule="auto"/>
              <w:ind w:right="107"/>
              <w:jc w:val="both"/>
              <w:rPr>
                <w:rFonts w:ascii="Verdana" w:hAnsi="Verdana" w:cs="Tahoma"/>
                <w:color w:val="000000" w:themeColor="text1"/>
              </w:rPr>
            </w:pPr>
            <w:r w:rsidRPr="004E70BA">
              <w:rPr>
                <w:rFonts w:ascii="Verdana" w:hAnsi="Verdana" w:cs="Tahoma"/>
                <w:color w:val="000000" w:themeColor="text1"/>
              </w:rPr>
              <w:t xml:space="preserve">Members of Jamaat-e-Islami Hind, (JIH) Malakpet Division Hyderabad, U/l of Sri Mohammed Mujeebul Aala, its Division President, have proposed to organize </w:t>
            </w:r>
            <w:r w:rsidRPr="004E70BA">
              <w:rPr>
                <w:rFonts w:ascii="Verdana" w:hAnsi="Verdana" w:cs="Tahoma"/>
                <w:b/>
                <w:color w:val="000000" w:themeColor="text1"/>
              </w:rPr>
              <w:t>Special Prayer</w:t>
            </w:r>
            <w:r w:rsidRPr="004E70BA">
              <w:rPr>
                <w:rFonts w:ascii="Verdana" w:hAnsi="Verdana" w:cs="Tahoma"/>
                <w:color w:val="000000" w:themeColor="text1"/>
              </w:rPr>
              <w:t xml:space="preserve"> “Namaz e Istisqa for Rain” at </w:t>
            </w:r>
            <w:r w:rsidRPr="004E70BA">
              <w:rPr>
                <w:rFonts w:ascii="Verdana" w:hAnsi="Verdana" w:cs="Tahoma"/>
                <w:b/>
                <w:color w:val="000000" w:themeColor="text1"/>
              </w:rPr>
              <w:t xml:space="preserve">Eidgah Ujale Shah Sahab, Saidabad, </w:t>
            </w:r>
            <w:proofErr w:type="gramStart"/>
            <w:r w:rsidRPr="004E70BA">
              <w:rPr>
                <w:rFonts w:ascii="Verdana" w:hAnsi="Verdana" w:cs="Tahoma"/>
                <w:b/>
                <w:color w:val="000000" w:themeColor="text1"/>
              </w:rPr>
              <w:t>Hyderabad</w:t>
            </w:r>
            <w:proofErr w:type="gramEnd"/>
            <w:r w:rsidRPr="004E70BA">
              <w:rPr>
                <w:rFonts w:ascii="Verdana" w:hAnsi="Verdana" w:cs="Tahoma"/>
                <w:b/>
                <w:color w:val="000000" w:themeColor="text1"/>
              </w:rPr>
              <w:t>.</w:t>
            </w:r>
            <w:r w:rsidRPr="004E70BA">
              <w:rPr>
                <w:rFonts w:ascii="Verdana" w:hAnsi="Verdana" w:cs="Tahoma"/>
                <w:color w:val="000000" w:themeColor="text1"/>
              </w:rPr>
              <w:t xml:space="preserve"> </w:t>
            </w:r>
          </w:p>
          <w:p w:rsidR="0087782C" w:rsidRPr="004E70BA" w:rsidRDefault="0087782C" w:rsidP="0087782C">
            <w:pPr>
              <w:pStyle w:val="ListParagraph"/>
              <w:numPr>
                <w:ilvl w:val="0"/>
                <w:numId w:val="2"/>
              </w:numPr>
              <w:spacing w:after="0" w:line="240" w:lineRule="auto"/>
              <w:ind w:right="107"/>
              <w:jc w:val="both"/>
              <w:rPr>
                <w:rFonts w:ascii="Verdana" w:hAnsi="Verdana" w:cs="Tahoma"/>
                <w:color w:val="000000" w:themeColor="text1"/>
              </w:rPr>
            </w:pPr>
            <w:r w:rsidRPr="004E70BA">
              <w:rPr>
                <w:rFonts w:ascii="Verdana" w:hAnsi="Verdana" w:cs="Tahoma"/>
                <w:color w:val="000000" w:themeColor="text1"/>
              </w:rPr>
              <w:t xml:space="preserve">The prayer to be lead by Hafiz o Qari Shoukahullah Ghouri (Imam </w:t>
            </w:r>
            <w:proofErr w:type="gramStart"/>
            <w:r w:rsidRPr="004E70BA">
              <w:rPr>
                <w:rFonts w:ascii="Verdana" w:hAnsi="Verdana" w:cs="Tahoma"/>
                <w:color w:val="000000" w:themeColor="text1"/>
              </w:rPr>
              <w:t>o</w:t>
            </w:r>
            <w:proofErr w:type="gramEnd"/>
            <w:r w:rsidRPr="004E70BA">
              <w:rPr>
                <w:rFonts w:ascii="Verdana" w:hAnsi="Verdana" w:cs="Tahoma"/>
                <w:color w:val="000000" w:themeColor="text1"/>
              </w:rPr>
              <w:t xml:space="preserve"> Khateeb Masjid e Ujale Shah Sahab). The gathering will be addressed by Janab Mohammed Azharuddin (President JIH, Telangana State).</w:t>
            </w:r>
          </w:p>
        </w:tc>
        <w:tc>
          <w:tcPr>
            <w:tcW w:w="1447"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Applied for Permission</w:t>
            </w:r>
          </w:p>
        </w:tc>
        <w:tc>
          <w:tcPr>
            <w:tcW w:w="1208"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Arial"/>
                <w:bCs/>
                <w:color w:val="000000" w:themeColor="text1"/>
              </w:rPr>
              <w:t>Khairatabad Zone</w:t>
            </w:r>
            <w:r w:rsidRPr="004E70BA">
              <w:rPr>
                <w:rFonts w:ascii="Verdana" w:hAnsi="Verdana" w:cs="Tahoma"/>
                <w:color w:val="000000" w:themeColor="text1"/>
              </w:rPr>
              <w:t xml:space="preserve"> </w:t>
            </w:r>
          </w:p>
        </w:tc>
        <w:tc>
          <w:tcPr>
            <w:tcW w:w="1559"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Special Prayer Rain</w:t>
            </w:r>
          </w:p>
        </w:tc>
        <w:tc>
          <w:tcPr>
            <w:tcW w:w="1837" w:type="dxa"/>
            <w:gridSpan w:val="2"/>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Lake PS</w:t>
            </w:r>
          </w:p>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 xml:space="preserve">Eidgah MS </w:t>
            </w:r>
            <w:r w:rsidRPr="004E70BA">
              <w:rPr>
                <w:rFonts w:ascii="Verdana" w:hAnsi="Verdana" w:cs="Tahoma"/>
                <w:color w:val="000000" w:themeColor="text1"/>
              </w:rPr>
              <w:lastRenderedPageBreak/>
              <w:t>Maqtha</w:t>
            </w:r>
          </w:p>
        </w:tc>
        <w:tc>
          <w:tcPr>
            <w:tcW w:w="2004"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lastRenderedPageBreak/>
              <w:t xml:space="preserve">Sri. Shaik Shareef, former </w:t>
            </w:r>
            <w:r w:rsidRPr="004E70BA">
              <w:rPr>
                <w:rFonts w:ascii="Verdana" w:hAnsi="Verdana" w:cs="Tahoma"/>
                <w:color w:val="000000" w:themeColor="text1"/>
              </w:rPr>
              <w:lastRenderedPageBreak/>
              <w:t>corporator and president of Basti</w:t>
            </w:r>
          </w:p>
        </w:tc>
        <w:tc>
          <w:tcPr>
            <w:tcW w:w="1124"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lastRenderedPageBreak/>
              <w:t>500</w:t>
            </w:r>
          </w:p>
        </w:tc>
        <w:tc>
          <w:tcPr>
            <w:tcW w:w="1131"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1100 to 1400 hrs</w:t>
            </w:r>
          </w:p>
        </w:tc>
        <w:tc>
          <w:tcPr>
            <w:tcW w:w="6358" w:type="dxa"/>
          </w:tcPr>
          <w:p w:rsidR="0087782C" w:rsidRPr="004E70BA" w:rsidRDefault="0087782C" w:rsidP="0087782C">
            <w:pPr>
              <w:pStyle w:val="ListParagraph"/>
              <w:numPr>
                <w:ilvl w:val="0"/>
                <w:numId w:val="2"/>
              </w:numPr>
              <w:spacing w:after="0" w:line="240" w:lineRule="auto"/>
              <w:ind w:right="107"/>
              <w:jc w:val="both"/>
              <w:rPr>
                <w:rFonts w:ascii="Verdana" w:hAnsi="Verdana" w:cs="Tahoma"/>
                <w:color w:val="000000" w:themeColor="text1"/>
              </w:rPr>
            </w:pPr>
            <w:r w:rsidRPr="004E70BA">
              <w:rPr>
                <w:rFonts w:ascii="Verdana" w:hAnsi="Verdana" w:cs="Tahoma"/>
                <w:color w:val="000000" w:themeColor="text1"/>
              </w:rPr>
              <w:t xml:space="preserve">U/l of Sri. Shaik Shareef, former corporator and president of Basti has proposed to organize a </w:t>
            </w:r>
            <w:r w:rsidRPr="004E70BA">
              <w:rPr>
                <w:rFonts w:ascii="Verdana" w:hAnsi="Verdana" w:cs="Tahoma"/>
                <w:b/>
                <w:color w:val="000000" w:themeColor="text1"/>
              </w:rPr>
              <w:t xml:space="preserve">mass </w:t>
            </w:r>
            <w:r w:rsidRPr="004E70BA">
              <w:rPr>
                <w:rFonts w:ascii="Verdana" w:hAnsi="Verdana" w:cs="Tahoma"/>
                <w:b/>
                <w:color w:val="000000" w:themeColor="text1"/>
              </w:rPr>
              <w:lastRenderedPageBreak/>
              <w:t xml:space="preserve">prayer </w:t>
            </w:r>
            <w:r w:rsidRPr="004E70BA">
              <w:rPr>
                <w:rFonts w:ascii="Verdana" w:hAnsi="Verdana" w:cs="Tahoma"/>
                <w:color w:val="000000" w:themeColor="text1"/>
              </w:rPr>
              <w:t xml:space="preserve">“Namaz e Istisqa for Rain” </w:t>
            </w:r>
            <w:r w:rsidRPr="004E70BA">
              <w:rPr>
                <w:rFonts w:ascii="Verdana" w:hAnsi="Verdana" w:cs="Tahoma"/>
                <w:b/>
                <w:color w:val="000000" w:themeColor="text1"/>
              </w:rPr>
              <w:t xml:space="preserve">at Eidgah ground, M S Maqtha, Opp People Plaza Ground, </w:t>
            </w:r>
            <w:proofErr w:type="gramStart"/>
            <w:r w:rsidRPr="004E70BA">
              <w:rPr>
                <w:rFonts w:ascii="Verdana" w:hAnsi="Verdana" w:cs="Tahoma"/>
                <w:b/>
                <w:color w:val="000000" w:themeColor="text1"/>
              </w:rPr>
              <w:t>Necklace</w:t>
            </w:r>
            <w:proofErr w:type="gramEnd"/>
            <w:r w:rsidRPr="004E70BA">
              <w:rPr>
                <w:rFonts w:ascii="Verdana" w:hAnsi="Verdana" w:cs="Tahoma"/>
                <w:b/>
                <w:color w:val="000000" w:themeColor="text1"/>
              </w:rPr>
              <w:t xml:space="preserve"> Road, Hyderabad</w:t>
            </w:r>
            <w:r w:rsidRPr="004E70BA">
              <w:rPr>
                <w:rFonts w:ascii="Verdana" w:hAnsi="Verdana" w:cs="Tahoma"/>
                <w:color w:val="000000" w:themeColor="text1"/>
              </w:rPr>
              <w:t xml:space="preserve">. </w:t>
            </w:r>
          </w:p>
          <w:p w:rsidR="0087782C" w:rsidRPr="004E70BA" w:rsidRDefault="0087782C" w:rsidP="0087782C">
            <w:pPr>
              <w:pStyle w:val="ListParagraph"/>
              <w:numPr>
                <w:ilvl w:val="0"/>
                <w:numId w:val="2"/>
              </w:numPr>
              <w:spacing w:after="0" w:line="240" w:lineRule="auto"/>
              <w:ind w:right="107"/>
              <w:jc w:val="both"/>
              <w:rPr>
                <w:rFonts w:ascii="Verdana" w:hAnsi="Verdana" w:cs="Tahoma"/>
                <w:color w:val="000000" w:themeColor="text1"/>
              </w:rPr>
            </w:pPr>
            <w:r w:rsidRPr="004E70BA">
              <w:rPr>
                <w:rFonts w:ascii="Verdana" w:hAnsi="Verdana" w:cs="Tahoma"/>
                <w:color w:val="000000" w:themeColor="text1"/>
              </w:rPr>
              <w:t>Due to this month, we haven't had the anticipated amount of Rain. Basti people are likely to participate.</w:t>
            </w:r>
          </w:p>
        </w:tc>
        <w:tc>
          <w:tcPr>
            <w:tcW w:w="1447"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lastRenderedPageBreak/>
              <w:t>By Information</w:t>
            </w:r>
          </w:p>
        </w:tc>
        <w:tc>
          <w:tcPr>
            <w:tcW w:w="1208"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 xml:space="preserve">Required L&amp;O and </w:t>
            </w:r>
            <w:r w:rsidRPr="004E70BA">
              <w:rPr>
                <w:rFonts w:ascii="Verdana" w:hAnsi="Verdana" w:cs="Times New Roman"/>
                <w:color w:val="000000" w:themeColor="text1"/>
                <w:lang w:eastAsia="en-IN"/>
              </w:rPr>
              <w:lastRenderedPageBreak/>
              <w:t>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Arial"/>
                <w:bCs/>
                <w:color w:val="000000" w:themeColor="text1"/>
              </w:rPr>
              <w:t>Khairatabad Zone</w:t>
            </w:r>
          </w:p>
        </w:tc>
        <w:tc>
          <w:tcPr>
            <w:tcW w:w="1559"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Weekly Indoor religious meeting</w:t>
            </w:r>
          </w:p>
        </w:tc>
        <w:tc>
          <w:tcPr>
            <w:tcW w:w="1837" w:type="dxa"/>
            <w:gridSpan w:val="2"/>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Nampally PS</w:t>
            </w:r>
          </w:p>
          <w:p w:rsidR="0087782C" w:rsidRPr="004E70BA" w:rsidRDefault="0087782C" w:rsidP="0087782C">
            <w:pPr>
              <w:spacing w:after="0" w:line="240" w:lineRule="auto"/>
              <w:rPr>
                <w:rFonts w:ascii="Verdana" w:hAnsi="Verdana" w:cs="Tahoma"/>
                <w:color w:val="000000" w:themeColor="text1"/>
              </w:rPr>
            </w:pPr>
          </w:p>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 xml:space="preserve">Masjid Quba, near Nampally Criminal Court </w:t>
            </w:r>
          </w:p>
        </w:tc>
        <w:tc>
          <w:tcPr>
            <w:tcW w:w="2004"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Sri Moulana Mufti Shoeb Sahab, Tabliqi Jamath Group-II, Hyderabad Advisory Member</w:t>
            </w:r>
          </w:p>
        </w:tc>
        <w:tc>
          <w:tcPr>
            <w:tcW w:w="1124"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100</w:t>
            </w:r>
          </w:p>
        </w:tc>
        <w:tc>
          <w:tcPr>
            <w:tcW w:w="1131"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 xml:space="preserve">1900 hrs onwards </w:t>
            </w:r>
          </w:p>
        </w:tc>
        <w:tc>
          <w:tcPr>
            <w:tcW w:w="6358" w:type="dxa"/>
          </w:tcPr>
          <w:p w:rsidR="0087782C" w:rsidRPr="004E70BA" w:rsidRDefault="0087782C" w:rsidP="0087782C">
            <w:pPr>
              <w:pStyle w:val="ListParagraph"/>
              <w:numPr>
                <w:ilvl w:val="0"/>
                <w:numId w:val="2"/>
              </w:numPr>
              <w:spacing w:after="0" w:line="240" w:lineRule="auto"/>
              <w:ind w:right="107"/>
              <w:jc w:val="both"/>
              <w:rPr>
                <w:rFonts w:ascii="Verdana" w:hAnsi="Verdana" w:cs="Tahoma"/>
                <w:color w:val="000000" w:themeColor="text1"/>
              </w:rPr>
            </w:pPr>
            <w:r w:rsidRPr="004E70BA">
              <w:rPr>
                <w:rFonts w:ascii="Verdana" w:hAnsi="Verdana" w:cs="Tahoma"/>
                <w:color w:val="000000" w:themeColor="text1"/>
              </w:rPr>
              <w:t xml:space="preserve">Members of Tabliqi Jamath Group-II, Hyderabad, U/l of Sri Moulana Mufti Shoeb Sahab, its Advisory Member, have proposed to organize </w:t>
            </w:r>
            <w:r w:rsidRPr="004E70BA">
              <w:rPr>
                <w:rFonts w:ascii="Verdana" w:hAnsi="Verdana" w:cs="Tahoma"/>
                <w:b/>
                <w:color w:val="000000" w:themeColor="text1"/>
              </w:rPr>
              <w:t>weekly indoor religious meeting (Ijtema)</w:t>
            </w:r>
            <w:r w:rsidRPr="004E70BA">
              <w:rPr>
                <w:rFonts w:ascii="Verdana" w:hAnsi="Verdana" w:cs="Tahoma"/>
                <w:color w:val="000000" w:themeColor="text1"/>
              </w:rPr>
              <w:t xml:space="preserve"> on the topic “Discussion of administration” (Mushawerath)” at </w:t>
            </w:r>
            <w:r w:rsidRPr="004E70BA">
              <w:rPr>
                <w:rFonts w:ascii="Verdana" w:hAnsi="Verdana" w:cs="Tahoma"/>
                <w:b/>
                <w:color w:val="000000" w:themeColor="text1"/>
              </w:rPr>
              <w:t>Masjid Quba, Nampally, Hyderabad.</w:t>
            </w:r>
            <w:r w:rsidRPr="004E70BA">
              <w:rPr>
                <w:rFonts w:ascii="Verdana" w:hAnsi="Verdana" w:cs="Tahoma"/>
                <w:color w:val="000000" w:themeColor="text1"/>
              </w:rPr>
              <w:t xml:space="preserve"> </w:t>
            </w:r>
          </w:p>
          <w:p w:rsidR="0087782C" w:rsidRPr="004E70BA" w:rsidRDefault="0087782C" w:rsidP="0087782C">
            <w:pPr>
              <w:pStyle w:val="ListParagraph"/>
              <w:numPr>
                <w:ilvl w:val="0"/>
                <w:numId w:val="2"/>
              </w:numPr>
              <w:spacing w:after="0" w:line="240" w:lineRule="auto"/>
              <w:ind w:right="107"/>
              <w:jc w:val="both"/>
              <w:rPr>
                <w:rFonts w:ascii="Verdana" w:hAnsi="Verdana" w:cs="Tahoma"/>
                <w:color w:val="000000" w:themeColor="text1"/>
              </w:rPr>
            </w:pPr>
            <w:r w:rsidRPr="004E70BA">
              <w:rPr>
                <w:rFonts w:ascii="Verdana" w:hAnsi="Verdana" w:cs="Tahoma"/>
                <w:color w:val="000000" w:themeColor="text1"/>
              </w:rPr>
              <w:t>The meeting is likely to be addressed by Moulana Anas Sahab, Moulana Wahab and others.</w:t>
            </w:r>
          </w:p>
        </w:tc>
        <w:tc>
          <w:tcPr>
            <w:tcW w:w="1447"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By Information</w:t>
            </w:r>
          </w:p>
        </w:tc>
        <w:tc>
          <w:tcPr>
            <w:tcW w:w="1208"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Golconda Zone</w:t>
            </w:r>
          </w:p>
        </w:tc>
        <w:tc>
          <w:tcPr>
            <w:tcW w:w="1559"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Weekly indoor religious meeting</w:t>
            </w:r>
          </w:p>
        </w:tc>
        <w:tc>
          <w:tcPr>
            <w:tcW w:w="1837" w:type="dxa"/>
            <w:gridSpan w:val="2"/>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Afzalgunj PS</w:t>
            </w:r>
          </w:p>
          <w:p w:rsidR="0087782C" w:rsidRPr="004E70BA" w:rsidRDefault="0087782C" w:rsidP="0087782C">
            <w:pPr>
              <w:spacing w:after="0" w:line="240" w:lineRule="auto"/>
              <w:rPr>
                <w:rFonts w:ascii="Verdana" w:hAnsi="Verdana" w:cs="Tahoma"/>
                <w:color w:val="000000" w:themeColor="text1"/>
              </w:rPr>
            </w:pPr>
          </w:p>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Jama Masjid Afzalgunj</w:t>
            </w:r>
          </w:p>
        </w:tc>
        <w:tc>
          <w:tcPr>
            <w:tcW w:w="2004"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Sri Moulana Syed Shujat Ali Siraj Quadri, Kul Hind Markazi Majlis Ahle Sunnatul Jamat, Hyderabad President</w:t>
            </w:r>
          </w:p>
        </w:tc>
        <w:tc>
          <w:tcPr>
            <w:tcW w:w="1124"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30</w:t>
            </w:r>
          </w:p>
        </w:tc>
        <w:tc>
          <w:tcPr>
            <w:tcW w:w="1131"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 xml:space="preserve">1130 hrs onwards </w:t>
            </w:r>
          </w:p>
        </w:tc>
        <w:tc>
          <w:tcPr>
            <w:tcW w:w="6358" w:type="dxa"/>
          </w:tcPr>
          <w:p w:rsidR="0087782C" w:rsidRPr="004E70BA" w:rsidRDefault="0087782C" w:rsidP="0087782C">
            <w:pPr>
              <w:pStyle w:val="ListParagraph"/>
              <w:numPr>
                <w:ilvl w:val="0"/>
                <w:numId w:val="2"/>
              </w:numPr>
              <w:spacing w:after="0" w:line="240" w:lineRule="auto"/>
              <w:ind w:right="107"/>
              <w:jc w:val="both"/>
              <w:rPr>
                <w:rFonts w:ascii="Verdana" w:hAnsi="Verdana" w:cs="Tahoma"/>
                <w:color w:val="000000" w:themeColor="text1"/>
              </w:rPr>
            </w:pPr>
            <w:r w:rsidRPr="004E70BA">
              <w:rPr>
                <w:rFonts w:ascii="Verdana" w:hAnsi="Verdana" w:cs="Tahoma"/>
                <w:color w:val="000000" w:themeColor="text1"/>
              </w:rPr>
              <w:t xml:space="preserve">Members of Kul Hind Markazi Majlis Ahle Sunnatul Jamat, Hyderabad, U/l of Sri Moulana Syed Shujat Ali Siraj Quadri, its President, have proposed to organize </w:t>
            </w:r>
            <w:r w:rsidRPr="004E70BA">
              <w:rPr>
                <w:rFonts w:ascii="Verdana" w:hAnsi="Verdana" w:cs="Tahoma"/>
                <w:b/>
                <w:color w:val="000000" w:themeColor="text1"/>
              </w:rPr>
              <w:t>weekly indoor religious meeting</w:t>
            </w:r>
            <w:r w:rsidRPr="004E70BA">
              <w:rPr>
                <w:rFonts w:ascii="Verdana" w:hAnsi="Verdana" w:cs="Tahoma"/>
                <w:color w:val="000000" w:themeColor="text1"/>
              </w:rPr>
              <w:t xml:space="preserve"> on the topic of “Teachings of Holy Quran” at </w:t>
            </w:r>
            <w:r w:rsidRPr="004E70BA">
              <w:rPr>
                <w:rFonts w:ascii="Verdana" w:hAnsi="Verdana" w:cs="Tahoma"/>
                <w:b/>
                <w:color w:val="000000" w:themeColor="text1"/>
              </w:rPr>
              <w:t>Jamia Masjid Afzalgunj, Hyderabad</w:t>
            </w:r>
            <w:r w:rsidRPr="004E70BA">
              <w:rPr>
                <w:rFonts w:ascii="Verdana" w:hAnsi="Verdana" w:cs="Tahoma"/>
                <w:color w:val="000000" w:themeColor="text1"/>
              </w:rPr>
              <w:t xml:space="preserve">. </w:t>
            </w:r>
          </w:p>
          <w:p w:rsidR="0087782C" w:rsidRPr="004E70BA" w:rsidRDefault="0087782C" w:rsidP="0087782C">
            <w:pPr>
              <w:pStyle w:val="ListParagraph"/>
              <w:numPr>
                <w:ilvl w:val="0"/>
                <w:numId w:val="2"/>
              </w:numPr>
              <w:spacing w:after="0" w:line="240" w:lineRule="auto"/>
              <w:ind w:right="107"/>
              <w:jc w:val="both"/>
              <w:rPr>
                <w:rFonts w:ascii="Verdana" w:hAnsi="Verdana" w:cs="Tahoma"/>
                <w:color w:val="000000" w:themeColor="text1"/>
              </w:rPr>
            </w:pPr>
            <w:r w:rsidRPr="004E70BA">
              <w:rPr>
                <w:rFonts w:ascii="Verdana" w:hAnsi="Verdana" w:cs="Tahoma"/>
                <w:color w:val="000000" w:themeColor="text1"/>
              </w:rPr>
              <w:t>The meeting is likely to be addressed by Moulana Syed Shujat Ali Siraj Quadri and others.</w:t>
            </w:r>
          </w:p>
        </w:tc>
        <w:tc>
          <w:tcPr>
            <w:tcW w:w="1447"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By Information</w:t>
            </w:r>
          </w:p>
        </w:tc>
        <w:tc>
          <w:tcPr>
            <w:tcW w:w="1208"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Charminar  Zone</w:t>
            </w:r>
          </w:p>
        </w:tc>
        <w:tc>
          <w:tcPr>
            <w:tcW w:w="1559"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Indoor religious meeting</w:t>
            </w:r>
          </w:p>
        </w:tc>
        <w:tc>
          <w:tcPr>
            <w:tcW w:w="1837" w:type="dxa"/>
            <w:gridSpan w:val="2"/>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Mirchowk PS</w:t>
            </w:r>
          </w:p>
          <w:p w:rsidR="0087782C" w:rsidRPr="004E70BA" w:rsidRDefault="0087782C" w:rsidP="0087782C">
            <w:pPr>
              <w:spacing w:after="0" w:line="240" w:lineRule="auto"/>
              <w:rPr>
                <w:rFonts w:ascii="Verdana" w:hAnsi="Verdana" w:cs="Tahoma"/>
                <w:color w:val="000000" w:themeColor="text1"/>
              </w:rPr>
            </w:pPr>
          </w:p>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JeI H Office, Chatta Bazar</w:t>
            </w:r>
          </w:p>
        </w:tc>
        <w:tc>
          <w:tcPr>
            <w:tcW w:w="2004"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Dr. Islamuddin Mujahid, Jamat–e-Islami Hind (JIH) Charminar Division, Hyderabad President</w:t>
            </w:r>
          </w:p>
        </w:tc>
        <w:tc>
          <w:tcPr>
            <w:tcW w:w="1124"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50</w:t>
            </w:r>
          </w:p>
        </w:tc>
        <w:tc>
          <w:tcPr>
            <w:tcW w:w="1131"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 xml:space="preserve">1100 hrs onwards </w:t>
            </w:r>
          </w:p>
        </w:tc>
        <w:tc>
          <w:tcPr>
            <w:tcW w:w="6358" w:type="dxa"/>
          </w:tcPr>
          <w:p w:rsidR="0087782C" w:rsidRPr="004E70BA" w:rsidRDefault="0087782C" w:rsidP="0087782C">
            <w:pPr>
              <w:pStyle w:val="ListParagraph"/>
              <w:numPr>
                <w:ilvl w:val="0"/>
                <w:numId w:val="2"/>
              </w:numPr>
              <w:spacing w:after="0" w:line="240" w:lineRule="auto"/>
              <w:ind w:right="107"/>
              <w:jc w:val="both"/>
              <w:rPr>
                <w:rFonts w:ascii="Verdana" w:hAnsi="Verdana" w:cs="Tahoma"/>
                <w:color w:val="000000" w:themeColor="text1"/>
              </w:rPr>
            </w:pPr>
            <w:r w:rsidRPr="004E70BA">
              <w:rPr>
                <w:rFonts w:ascii="Verdana" w:hAnsi="Verdana" w:cs="Tahoma"/>
                <w:color w:val="000000" w:themeColor="text1"/>
              </w:rPr>
              <w:t xml:space="preserve">Members of Jamat–e-Islami Hind (JIH) Charminar Division, Hyderabad, U/l of Dr. Islamuddin Mujahid, its President, have proposed to organize </w:t>
            </w:r>
            <w:r w:rsidRPr="004E70BA">
              <w:rPr>
                <w:rFonts w:ascii="Verdana" w:hAnsi="Verdana" w:cs="Tahoma"/>
                <w:b/>
                <w:color w:val="000000" w:themeColor="text1"/>
              </w:rPr>
              <w:t>weekly indoor religious meeting</w:t>
            </w:r>
            <w:r w:rsidRPr="004E70BA">
              <w:rPr>
                <w:rFonts w:ascii="Verdana" w:hAnsi="Verdana" w:cs="Tahoma"/>
                <w:color w:val="000000" w:themeColor="text1"/>
              </w:rPr>
              <w:t xml:space="preserve"> on the topic of “Teachings of Holy Quran” at </w:t>
            </w:r>
            <w:r w:rsidRPr="004E70BA">
              <w:rPr>
                <w:rFonts w:ascii="Verdana" w:hAnsi="Verdana" w:cs="Tahoma"/>
                <w:b/>
                <w:color w:val="000000" w:themeColor="text1"/>
              </w:rPr>
              <w:t xml:space="preserve">JeIH Office, Syed Moududi Lecture Hall, </w:t>
            </w:r>
            <w:proofErr w:type="gramStart"/>
            <w:r w:rsidRPr="004E70BA">
              <w:rPr>
                <w:rFonts w:ascii="Verdana" w:hAnsi="Verdana" w:cs="Tahoma"/>
                <w:b/>
                <w:color w:val="000000" w:themeColor="text1"/>
              </w:rPr>
              <w:t>Chatta</w:t>
            </w:r>
            <w:proofErr w:type="gramEnd"/>
            <w:r w:rsidRPr="004E70BA">
              <w:rPr>
                <w:rFonts w:ascii="Verdana" w:hAnsi="Verdana" w:cs="Tahoma"/>
                <w:b/>
                <w:color w:val="000000" w:themeColor="text1"/>
              </w:rPr>
              <w:t xml:space="preserve"> Bazar Hyderabad</w:t>
            </w:r>
            <w:r w:rsidRPr="004E70BA">
              <w:rPr>
                <w:rFonts w:ascii="Verdana" w:hAnsi="Verdana" w:cs="Tahoma"/>
                <w:color w:val="000000" w:themeColor="text1"/>
              </w:rPr>
              <w:t>.</w:t>
            </w:r>
          </w:p>
        </w:tc>
        <w:tc>
          <w:tcPr>
            <w:tcW w:w="1447"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By Information</w:t>
            </w:r>
          </w:p>
        </w:tc>
        <w:tc>
          <w:tcPr>
            <w:tcW w:w="1208"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Charminar Zone</w:t>
            </w:r>
          </w:p>
        </w:tc>
        <w:tc>
          <w:tcPr>
            <w:tcW w:w="1559"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Weekly in camera meeting</w:t>
            </w:r>
          </w:p>
        </w:tc>
        <w:tc>
          <w:tcPr>
            <w:tcW w:w="1837" w:type="dxa"/>
            <w:gridSpan w:val="2"/>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Moghalpura PS</w:t>
            </w:r>
          </w:p>
          <w:p w:rsidR="0087782C" w:rsidRPr="004E70BA" w:rsidRDefault="0087782C" w:rsidP="0087782C">
            <w:pPr>
              <w:spacing w:after="0" w:line="240" w:lineRule="auto"/>
              <w:rPr>
                <w:rFonts w:ascii="Verdana" w:hAnsi="Verdana" w:cs="Tahoma"/>
                <w:color w:val="000000" w:themeColor="text1"/>
              </w:rPr>
            </w:pPr>
          </w:p>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DJS Party Office, Moghalpura</w:t>
            </w:r>
          </w:p>
        </w:tc>
        <w:tc>
          <w:tcPr>
            <w:tcW w:w="2004"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Sri M.A.Majeed, Darsgah Jehad-o-Shahadath, Hyderabad President</w:t>
            </w:r>
          </w:p>
        </w:tc>
        <w:tc>
          <w:tcPr>
            <w:tcW w:w="1124"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5</w:t>
            </w:r>
          </w:p>
        </w:tc>
        <w:tc>
          <w:tcPr>
            <w:tcW w:w="1131"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 xml:space="preserve">1430 hrs onwards </w:t>
            </w:r>
          </w:p>
        </w:tc>
        <w:tc>
          <w:tcPr>
            <w:tcW w:w="6358" w:type="dxa"/>
          </w:tcPr>
          <w:p w:rsidR="0087782C" w:rsidRPr="004E70BA" w:rsidRDefault="0087782C" w:rsidP="0087782C">
            <w:pPr>
              <w:pStyle w:val="ListParagraph"/>
              <w:numPr>
                <w:ilvl w:val="0"/>
                <w:numId w:val="2"/>
              </w:numPr>
              <w:spacing w:after="0" w:line="240" w:lineRule="auto"/>
              <w:ind w:right="107"/>
              <w:jc w:val="both"/>
              <w:rPr>
                <w:rFonts w:ascii="Verdana" w:hAnsi="Verdana" w:cs="Tahoma"/>
                <w:color w:val="000000" w:themeColor="text1"/>
              </w:rPr>
            </w:pPr>
            <w:r w:rsidRPr="004E70BA">
              <w:rPr>
                <w:rFonts w:ascii="Verdana" w:hAnsi="Verdana" w:cs="Tahoma"/>
                <w:color w:val="000000" w:themeColor="text1"/>
              </w:rPr>
              <w:t xml:space="preserve">Members of Darsgah Jehad-o-Shahadath, Hyderabad, U/l of Sri M.A.Majeed, its President, have proposed to organize </w:t>
            </w:r>
            <w:r w:rsidRPr="004E70BA">
              <w:rPr>
                <w:rFonts w:ascii="Verdana" w:hAnsi="Verdana" w:cs="Tahoma"/>
                <w:b/>
                <w:color w:val="000000" w:themeColor="text1"/>
              </w:rPr>
              <w:t>weekly in camera meeting</w:t>
            </w:r>
            <w:r w:rsidRPr="004E70BA">
              <w:rPr>
                <w:rFonts w:ascii="Verdana" w:hAnsi="Verdana" w:cs="Tahoma"/>
                <w:color w:val="000000" w:themeColor="text1"/>
              </w:rPr>
              <w:t xml:space="preserve"> for discussion their organization matters and Teachings of Holy Quran at </w:t>
            </w:r>
            <w:r w:rsidRPr="004E70BA">
              <w:rPr>
                <w:rFonts w:ascii="Verdana" w:hAnsi="Verdana" w:cs="Tahoma"/>
                <w:b/>
                <w:color w:val="000000" w:themeColor="text1"/>
              </w:rPr>
              <w:t>its Party Office, Moghalpura</w:t>
            </w:r>
            <w:r w:rsidRPr="004E70BA">
              <w:rPr>
                <w:rFonts w:ascii="Verdana" w:hAnsi="Verdana" w:cs="Tahoma"/>
                <w:color w:val="000000" w:themeColor="text1"/>
              </w:rPr>
              <w:t xml:space="preserve">. </w:t>
            </w:r>
          </w:p>
          <w:p w:rsidR="0087782C" w:rsidRPr="004E70BA" w:rsidRDefault="0087782C" w:rsidP="0087782C">
            <w:pPr>
              <w:pStyle w:val="ListParagraph"/>
              <w:numPr>
                <w:ilvl w:val="0"/>
                <w:numId w:val="2"/>
              </w:numPr>
              <w:spacing w:after="0" w:line="240" w:lineRule="auto"/>
              <w:ind w:right="107"/>
              <w:jc w:val="both"/>
              <w:rPr>
                <w:rFonts w:ascii="Verdana" w:hAnsi="Verdana" w:cs="Tahoma"/>
                <w:color w:val="000000" w:themeColor="text1"/>
              </w:rPr>
            </w:pPr>
            <w:r w:rsidRPr="004E70BA">
              <w:rPr>
                <w:rFonts w:ascii="Verdana" w:hAnsi="Verdana" w:cs="Tahoma"/>
                <w:color w:val="000000" w:themeColor="text1"/>
              </w:rPr>
              <w:t>The meeting is likely to be attended by M.A. Majeed, Salahuddin Affan, Mohammed Bin Omer, Saifullah Khaled and Others.</w:t>
            </w:r>
          </w:p>
        </w:tc>
        <w:tc>
          <w:tcPr>
            <w:tcW w:w="1447"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By Information</w:t>
            </w:r>
          </w:p>
        </w:tc>
        <w:tc>
          <w:tcPr>
            <w:tcW w:w="1208"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Charminar  Zone</w:t>
            </w:r>
          </w:p>
        </w:tc>
        <w:tc>
          <w:tcPr>
            <w:tcW w:w="1559"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 xml:space="preserve">Weekly Indoor religious </w:t>
            </w:r>
            <w:r w:rsidRPr="004E70BA">
              <w:rPr>
                <w:rFonts w:ascii="Verdana" w:hAnsi="Verdana" w:cs="Tahoma"/>
                <w:color w:val="000000" w:themeColor="text1"/>
              </w:rPr>
              <w:lastRenderedPageBreak/>
              <w:t>meeting</w:t>
            </w:r>
          </w:p>
        </w:tc>
        <w:tc>
          <w:tcPr>
            <w:tcW w:w="1837" w:type="dxa"/>
            <w:gridSpan w:val="2"/>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lastRenderedPageBreak/>
              <w:t>Saidabad PS</w:t>
            </w:r>
          </w:p>
          <w:p w:rsidR="0087782C" w:rsidRPr="004E70BA" w:rsidRDefault="0087782C" w:rsidP="0087782C">
            <w:pPr>
              <w:spacing w:after="0" w:line="240" w:lineRule="auto"/>
              <w:rPr>
                <w:rFonts w:ascii="Verdana" w:hAnsi="Verdana" w:cs="Tahoma"/>
                <w:color w:val="000000" w:themeColor="text1"/>
              </w:rPr>
            </w:pPr>
          </w:p>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 xml:space="preserve">Jeevan Yar Jung </w:t>
            </w:r>
            <w:r w:rsidRPr="004E70BA">
              <w:rPr>
                <w:rFonts w:ascii="Verdana" w:hAnsi="Verdana" w:cs="Tahoma"/>
                <w:color w:val="000000" w:themeColor="text1"/>
              </w:rPr>
              <w:lastRenderedPageBreak/>
              <w:t>colony, Saidabad</w:t>
            </w:r>
          </w:p>
        </w:tc>
        <w:tc>
          <w:tcPr>
            <w:tcW w:w="2004"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lastRenderedPageBreak/>
              <w:t xml:space="preserve">Sri Mohammed Muqeemuddin @ Muqeemuddin </w:t>
            </w:r>
            <w:r w:rsidRPr="004E70BA">
              <w:rPr>
                <w:rFonts w:ascii="Verdana" w:hAnsi="Verdana" w:cs="Tahoma"/>
                <w:color w:val="000000" w:themeColor="text1"/>
              </w:rPr>
              <w:lastRenderedPageBreak/>
              <w:t>Yasir</w:t>
            </w:r>
          </w:p>
        </w:tc>
        <w:tc>
          <w:tcPr>
            <w:tcW w:w="1124"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lastRenderedPageBreak/>
              <w:t>30</w:t>
            </w:r>
          </w:p>
        </w:tc>
        <w:tc>
          <w:tcPr>
            <w:tcW w:w="1131"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 xml:space="preserve">0700 hrs onwards </w:t>
            </w:r>
          </w:p>
        </w:tc>
        <w:tc>
          <w:tcPr>
            <w:tcW w:w="6358" w:type="dxa"/>
          </w:tcPr>
          <w:p w:rsidR="0087782C" w:rsidRPr="004E70BA" w:rsidRDefault="0087782C" w:rsidP="0087782C">
            <w:pPr>
              <w:pStyle w:val="ListParagraph"/>
              <w:numPr>
                <w:ilvl w:val="0"/>
                <w:numId w:val="2"/>
              </w:numPr>
              <w:spacing w:after="0" w:line="240" w:lineRule="auto"/>
              <w:ind w:right="107"/>
              <w:jc w:val="both"/>
              <w:rPr>
                <w:rFonts w:ascii="Verdana" w:hAnsi="Verdana" w:cs="Tahoma"/>
                <w:color w:val="000000" w:themeColor="text1"/>
              </w:rPr>
            </w:pPr>
            <w:r w:rsidRPr="004E70BA">
              <w:rPr>
                <w:rFonts w:ascii="Verdana" w:hAnsi="Verdana" w:cs="Tahoma"/>
                <w:color w:val="000000" w:themeColor="text1"/>
              </w:rPr>
              <w:t xml:space="preserve">Members of Wahadat-e-Islami, Hyderabad, U/l of Sri Mohammed Muqeemuddin @ Muqeemuddin Yasir have proposed to organize </w:t>
            </w:r>
            <w:r w:rsidRPr="004E70BA">
              <w:rPr>
                <w:rFonts w:ascii="Verdana" w:hAnsi="Verdana" w:cs="Tahoma"/>
                <w:b/>
                <w:color w:val="000000" w:themeColor="text1"/>
              </w:rPr>
              <w:t xml:space="preserve">weekly indoor </w:t>
            </w:r>
            <w:r w:rsidRPr="004E70BA">
              <w:rPr>
                <w:rFonts w:ascii="Verdana" w:hAnsi="Verdana" w:cs="Tahoma"/>
                <w:b/>
                <w:color w:val="000000" w:themeColor="text1"/>
              </w:rPr>
              <w:lastRenderedPageBreak/>
              <w:t>religious meeting</w:t>
            </w:r>
            <w:r w:rsidRPr="004E70BA">
              <w:rPr>
                <w:rFonts w:ascii="Verdana" w:hAnsi="Verdana" w:cs="Tahoma"/>
                <w:color w:val="000000" w:themeColor="text1"/>
              </w:rPr>
              <w:t xml:space="preserve"> on the topic of Teachings of Holy Quran (Dars-e-Quran) at Jamait ul Banath Hyderabad (Institute of Islamic Studies for Girls) affiliated to Moulana Azad National Urdu University Madarsa situated at </w:t>
            </w:r>
            <w:r w:rsidRPr="004E70BA">
              <w:rPr>
                <w:rFonts w:ascii="Verdana" w:hAnsi="Verdana" w:cs="Tahoma"/>
                <w:b/>
                <w:color w:val="000000" w:themeColor="text1"/>
              </w:rPr>
              <w:t>Premises No.16-2-874/A/5, Jeevan Yar Jung Colony, Saidabad</w:t>
            </w:r>
            <w:r w:rsidRPr="004E70BA">
              <w:rPr>
                <w:rFonts w:ascii="Verdana" w:hAnsi="Verdana" w:cs="Tahoma"/>
                <w:color w:val="000000" w:themeColor="text1"/>
              </w:rPr>
              <w:t xml:space="preserve">. </w:t>
            </w:r>
          </w:p>
          <w:p w:rsidR="0087782C" w:rsidRPr="004E70BA" w:rsidRDefault="0087782C" w:rsidP="0087782C">
            <w:pPr>
              <w:pStyle w:val="ListParagraph"/>
              <w:numPr>
                <w:ilvl w:val="0"/>
                <w:numId w:val="2"/>
              </w:numPr>
              <w:spacing w:after="0" w:line="240" w:lineRule="auto"/>
              <w:ind w:right="107"/>
              <w:jc w:val="both"/>
              <w:rPr>
                <w:rFonts w:ascii="Verdana" w:hAnsi="Verdana" w:cs="Tahoma"/>
                <w:color w:val="000000" w:themeColor="text1"/>
              </w:rPr>
            </w:pPr>
            <w:r w:rsidRPr="004E70BA">
              <w:rPr>
                <w:rFonts w:ascii="Verdana" w:hAnsi="Verdana" w:cs="Tahoma"/>
                <w:color w:val="000000" w:themeColor="text1"/>
              </w:rPr>
              <w:t>The meeting is likely to be attended and addressed by Muqeemuddin Yasir, Dr. Taufeeq, Local followers of Wahadat e Islami Hind and others.</w:t>
            </w:r>
          </w:p>
        </w:tc>
        <w:tc>
          <w:tcPr>
            <w:tcW w:w="1447"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lastRenderedPageBreak/>
              <w:t>By Information</w:t>
            </w:r>
          </w:p>
        </w:tc>
        <w:tc>
          <w:tcPr>
            <w:tcW w:w="1208"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Charminar  Zone</w:t>
            </w:r>
          </w:p>
        </w:tc>
        <w:tc>
          <w:tcPr>
            <w:tcW w:w="1559"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Indoor religious meeting</w:t>
            </w:r>
          </w:p>
        </w:tc>
        <w:tc>
          <w:tcPr>
            <w:tcW w:w="1837" w:type="dxa"/>
            <w:gridSpan w:val="2"/>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 xml:space="preserve">Saidabad PS </w:t>
            </w:r>
          </w:p>
          <w:p w:rsidR="0087782C" w:rsidRPr="004E70BA" w:rsidRDefault="0087782C" w:rsidP="0087782C">
            <w:pPr>
              <w:spacing w:after="0" w:line="240" w:lineRule="auto"/>
              <w:rPr>
                <w:rFonts w:ascii="Verdana" w:hAnsi="Verdana" w:cs="Tahoma"/>
                <w:color w:val="000000" w:themeColor="text1"/>
              </w:rPr>
            </w:pPr>
          </w:p>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Hazrat Ujale Shah Masjid, Saidabad</w:t>
            </w:r>
          </w:p>
        </w:tc>
        <w:tc>
          <w:tcPr>
            <w:tcW w:w="2004"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Sri Mohammed Mujeebul Aala, Jamaat-e-Islami Hind, (JIH) Malakpet Division Hyderabad Division President</w:t>
            </w:r>
          </w:p>
        </w:tc>
        <w:tc>
          <w:tcPr>
            <w:tcW w:w="1124"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30</w:t>
            </w:r>
          </w:p>
        </w:tc>
        <w:tc>
          <w:tcPr>
            <w:tcW w:w="1131"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 xml:space="preserve">1900 hrs onwards </w:t>
            </w:r>
          </w:p>
        </w:tc>
        <w:tc>
          <w:tcPr>
            <w:tcW w:w="6358" w:type="dxa"/>
          </w:tcPr>
          <w:p w:rsidR="0087782C" w:rsidRPr="004E70BA" w:rsidRDefault="0087782C" w:rsidP="0087782C">
            <w:pPr>
              <w:pStyle w:val="ListParagraph"/>
              <w:numPr>
                <w:ilvl w:val="0"/>
                <w:numId w:val="2"/>
              </w:numPr>
              <w:spacing w:after="0" w:line="240" w:lineRule="auto"/>
              <w:ind w:right="107"/>
              <w:jc w:val="both"/>
              <w:rPr>
                <w:rFonts w:ascii="Verdana" w:hAnsi="Verdana" w:cs="Tahoma"/>
                <w:color w:val="000000" w:themeColor="text1"/>
              </w:rPr>
            </w:pPr>
            <w:r w:rsidRPr="004E70BA">
              <w:rPr>
                <w:rFonts w:ascii="Verdana" w:hAnsi="Verdana" w:cs="Tahoma"/>
                <w:color w:val="000000" w:themeColor="text1"/>
              </w:rPr>
              <w:t xml:space="preserve">Members of Jamaat-e-Islami Hind, (JIH) Malakpet Division Hyderabad, U/l of Sri Mohammed Mujeebul Aala, its Division President, have proposed to organize </w:t>
            </w:r>
            <w:r w:rsidRPr="004E70BA">
              <w:rPr>
                <w:rFonts w:ascii="Verdana" w:hAnsi="Verdana" w:cs="Tahoma"/>
                <w:b/>
                <w:color w:val="000000" w:themeColor="text1"/>
              </w:rPr>
              <w:t>weekly indoor meeting</w:t>
            </w:r>
            <w:r w:rsidRPr="004E70BA">
              <w:rPr>
                <w:rFonts w:ascii="Verdana" w:hAnsi="Verdana" w:cs="Tahoma"/>
                <w:color w:val="000000" w:themeColor="text1"/>
              </w:rPr>
              <w:t xml:space="preserve"> on the topic of “Teaching of Holy Quran” at </w:t>
            </w:r>
            <w:r w:rsidRPr="004E70BA">
              <w:rPr>
                <w:rFonts w:ascii="Verdana" w:hAnsi="Verdana" w:cs="Tahoma"/>
                <w:b/>
                <w:color w:val="000000" w:themeColor="text1"/>
              </w:rPr>
              <w:t xml:space="preserve">Ujalay Shah Masjid, Saidabad, </w:t>
            </w:r>
            <w:proofErr w:type="gramStart"/>
            <w:r w:rsidRPr="004E70BA">
              <w:rPr>
                <w:rFonts w:ascii="Verdana" w:hAnsi="Verdana" w:cs="Tahoma"/>
                <w:b/>
                <w:color w:val="000000" w:themeColor="text1"/>
              </w:rPr>
              <w:t>Hyderabad</w:t>
            </w:r>
            <w:proofErr w:type="gramEnd"/>
            <w:r w:rsidRPr="004E70BA">
              <w:rPr>
                <w:rFonts w:ascii="Verdana" w:hAnsi="Verdana" w:cs="Tahoma"/>
                <w:color w:val="000000" w:themeColor="text1"/>
              </w:rPr>
              <w:t>.</w:t>
            </w:r>
          </w:p>
        </w:tc>
        <w:tc>
          <w:tcPr>
            <w:tcW w:w="1447"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By Information</w:t>
            </w:r>
          </w:p>
        </w:tc>
        <w:tc>
          <w:tcPr>
            <w:tcW w:w="1208"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Golconda Zone</w:t>
            </w:r>
          </w:p>
        </w:tc>
        <w:tc>
          <w:tcPr>
            <w:tcW w:w="1559"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Weekly Indoor religious meeting</w:t>
            </w:r>
          </w:p>
        </w:tc>
        <w:tc>
          <w:tcPr>
            <w:tcW w:w="1837" w:type="dxa"/>
            <w:gridSpan w:val="2"/>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 xml:space="preserve">Habeeb Nagar PS </w:t>
            </w:r>
          </w:p>
          <w:p w:rsidR="0087782C" w:rsidRPr="004E70BA" w:rsidRDefault="0087782C" w:rsidP="0087782C">
            <w:pPr>
              <w:spacing w:after="0" w:line="240" w:lineRule="auto"/>
              <w:rPr>
                <w:rFonts w:ascii="Verdana" w:hAnsi="Verdana" w:cs="Tahoma"/>
                <w:color w:val="000000" w:themeColor="text1"/>
              </w:rPr>
            </w:pPr>
          </w:p>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Tabliqi Jamat Markaz Masjid, Mallepally</w:t>
            </w:r>
          </w:p>
        </w:tc>
        <w:tc>
          <w:tcPr>
            <w:tcW w:w="2004"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Sri Abdul Samad Sahab, Tabliqi Jamath Group-I, Hyderabad Advisory Member</w:t>
            </w:r>
          </w:p>
        </w:tc>
        <w:tc>
          <w:tcPr>
            <w:tcW w:w="1124"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100</w:t>
            </w:r>
          </w:p>
        </w:tc>
        <w:tc>
          <w:tcPr>
            <w:tcW w:w="1131"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 xml:space="preserve">1900 hrs onwards </w:t>
            </w:r>
          </w:p>
        </w:tc>
        <w:tc>
          <w:tcPr>
            <w:tcW w:w="6358" w:type="dxa"/>
          </w:tcPr>
          <w:p w:rsidR="0087782C" w:rsidRPr="004E70BA" w:rsidRDefault="0087782C" w:rsidP="0087782C">
            <w:pPr>
              <w:pStyle w:val="ListParagraph"/>
              <w:numPr>
                <w:ilvl w:val="0"/>
                <w:numId w:val="2"/>
              </w:numPr>
              <w:spacing w:after="0" w:line="240" w:lineRule="auto"/>
              <w:ind w:right="107"/>
              <w:jc w:val="both"/>
              <w:rPr>
                <w:rFonts w:ascii="Verdana" w:hAnsi="Verdana" w:cs="Tahoma"/>
                <w:color w:val="000000" w:themeColor="text1"/>
              </w:rPr>
            </w:pPr>
            <w:r w:rsidRPr="004E70BA">
              <w:rPr>
                <w:rFonts w:ascii="Verdana" w:hAnsi="Verdana" w:cs="Tahoma"/>
                <w:color w:val="000000" w:themeColor="text1"/>
              </w:rPr>
              <w:t xml:space="preserve">Members of Tabliqi Jamath Group-I, Hyderabad, U/l of Sri Abdul Samad Sahab, its Advisory Member, have proposed to organize </w:t>
            </w:r>
            <w:r w:rsidRPr="004E70BA">
              <w:rPr>
                <w:rFonts w:ascii="Verdana" w:hAnsi="Verdana" w:cs="Tahoma"/>
                <w:b/>
                <w:color w:val="000000" w:themeColor="text1"/>
              </w:rPr>
              <w:t>weekly indoor religious meeting</w:t>
            </w:r>
            <w:r w:rsidRPr="004E70BA">
              <w:rPr>
                <w:rFonts w:ascii="Verdana" w:hAnsi="Verdana" w:cs="Tahoma"/>
                <w:color w:val="000000" w:themeColor="text1"/>
              </w:rPr>
              <w:t xml:space="preserve"> on the topic “Discussion of administration (Mushawerath)” at </w:t>
            </w:r>
            <w:r w:rsidRPr="004E70BA">
              <w:rPr>
                <w:rFonts w:ascii="Verdana" w:hAnsi="Verdana" w:cs="Tahoma"/>
                <w:b/>
                <w:color w:val="000000" w:themeColor="text1"/>
              </w:rPr>
              <w:t xml:space="preserve">Tabliqi Jamat Markaz Masjid, Mallepally, Hyderabad. </w:t>
            </w:r>
          </w:p>
          <w:p w:rsidR="0087782C" w:rsidRPr="004E70BA" w:rsidRDefault="0087782C" w:rsidP="0087782C">
            <w:pPr>
              <w:pStyle w:val="ListParagraph"/>
              <w:numPr>
                <w:ilvl w:val="0"/>
                <w:numId w:val="2"/>
              </w:numPr>
              <w:spacing w:after="0" w:line="240" w:lineRule="auto"/>
              <w:ind w:right="107"/>
              <w:jc w:val="both"/>
              <w:rPr>
                <w:rFonts w:ascii="Verdana" w:hAnsi="Verdana" w:cs="Tahoma"/>
                <w:color w:val="000000" w:themeColor="text1"/>
              </w:rPr>
            </w:pPr>
            <w:r w:rsidRPr="004E70BA">
              <w:rPr>
                <w:rFonts w:ascii="Verdana" w:hAnsi="Verdana" w:cs="Tahoma"/>
                <w:color w:val="000000" w:themeColor="text1"/>
              </w:rPr>
              <w:t>The meeting is likely to address by Mulana Abdul Samad Sahab, Moulana Badaruz Zaman Sahab and others.</w:t>
            </w:r>
          </w:p>
        </w:tc>
        <w:tc>
          <w:tcPr>
            <w:tcW w:w="1447"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By Information</w:t>
            </w:r>
          </w:p>
        </w:tc>
        <w:tc>
          <w:tcPr>
            <w:tcW w:w="1208"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Charminar</w:t>
            </w:r>
          </w:p>
        </w:tc>
        <w:tc>
          <w:tcPr>
            <w:tcW w:w="1559" w:type="dxa"/>
          </w:tcPr>
          <w:p w:rsidR="0087782C" w:rsidRPr="004E70BA" w:rsidRDefault="0087782C" w:rsidP="0087782C">
            <w:pPr>
              <w:rPr>
                <w:rFonts w:ascii="Verdana" w:hAnsi="Verdana" w:cs="Arial"/>
                <w:bCs/>
                <w:color w:val="000000" w:themeColor="text1"/>
              </w:rPr>
            </w:pPr>
            <w:r w:rsidRPr="004E70BA">
              <w:rPr>
                <w:rFonts w:ascii="Verdana" w:hAnsi="Verdana" w:cs="Arial"/>
                <w:bCs/>
                <w:color w:val="000000" w:themeColor="text1"/>
              </w:rPr>
              <w:t xml:space="preserve">Sandal procession </w:t>
            </w:r>
          </w:p>
        </w:tc>
        <w:tc>
          <w:tcPr>
            <w:tcW w:w="1837" w:type="dxa"/>
            <w:gridSpan w:val="2"/>
          </w:tcPr>
          <w:p w:rsidR="0087782C" w:rsidRPr="004E70BA" w:rsidRDefault="0087782C" w:rsidP="0087782C">
            <w:pPr>
              <w:pStyle w:val="NoSpacing"/>
              <w:rPr>
                <w:rFonts w:ascii="Verdana" w:eastAsiaTheme="minorEastAsia" w:hAnsi="Verdana" w:cs="Arial"/>
                <w:bCs/>
                <w:color w:val="000000" w:themeColor="text1"/>
                <w:sz w:val="22"/>
                <w:szCs w:val="22"/>
                <w:lang w:val="en-US"/>
              </w:rPr>
            </w:pPr>
            <w:r w:rsidRPr="004E70BA">
              <w:rPr>
                <w:rFonts w:ascii="Verdana" w:eastAsiaTheme="minorEastAsia" w:hAnsi="Verdana" w:cs="Arial"/>
                <w:bCs/>
                <w:color w:val="000000" w:themeColor="text1"/>
                <w:sz w:val="22"/>
                <w:szCs w:val="22"/>
                <w:lang w:val="en-US"/>
              </w:rPr>
              <w:t>Moghalpura P.S</w:t>
            </w:r>
          </w:p>
        </w:tc>
        <w:tc>
          <w:tcPr>
            <w:tcW w:w="2004" w:type="dxa"/>
          </w:tcPr>
          <w:p w:rsidR="0087782C" w:rsidRPr="004E70BA" w:rsidRDefault="0087782C" w:rsidP="0087782C">
            <w:pPr>
              <w:rPr>
                <w:rFonts w:ascii="Verdana" w:hAnsi="Verdana" w:cs="Arial"/>
                <w:bCs/>
                <w:color w:val="000000" w:themeColor="text1"/>
              </w:rPr>
            </w:pPr>
            <w:r w:rsidRPr="004E70BA">
              <w:rPr>
                <w:rFonts w:ascii="Verdana" w:hAnsi="Verdana" w:cs="Arial"/>
                <w:bCs/>
                <w:color w:val="000000" w:themeColor="text1"/>
              </w:rPr>
              <w:t xml:space="preserve">Syed Amman Soofi (9392692431) </w:t>
            </w:r>
          </w:p>
        </w:tc>
        <w:tc>
          <w:tcPr>
            <w:tcW w:w="1124" w:type="dxa"/>
          </w:tcPr>
          <w:p w:rsidR="0087782C" w:rsidRPr="004E70BA" w:rsidRDefault="0087782C" w:rsidP="0087782C">
            <w:pPr>
              <w:rPr>
                <w:rFonts w:ascii="Verdana" w:hAnsi="Verdana" w:cs="Arial"/>
                <w:bCs/>
                <w:color w:val="000000" w:themeColor="text1"/>
              </w:rPr>
            </w:pPr>
            <w:r w:rsidRPr="004E70BA">
              <w:rPr>
                <w:rFonts w:ascii="Verdana" w:hAnsi="Verdana" w:cs="Arial"/>
                <w:bCs/>
                <w:color w:val="000000" w:themeColor="text1"/>
              </w:rPr>
              <w:t>50</w:t>
            </w:r>
          </w:p>
          <w:p w:rsidR="0087782C" w:rsidRPr="004E70BA" w:rsidRDefault="0087782C" w:rsidP="0087782C">
            <w:pPr>
              <w:spacing w:after="0" w:line="240" w:lineRule="auto"/>
              <w:rPr>
                <w:rFonts w:ascii="Verdana" w:hAnsi="Verdana" w:cs="Arial"/>
                <w:bCs/>
                <w:color w:val="000000" w:themeColor="text1"/>
              </w:rPr>
            </w:pPr>
          </w:p>
        </w:tc>
        <w:tc>
          <w:tcPr>
            <w:tcW w:w="1131"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 xml:space="preserve">1730 hrs onwards </w:t>
            </w:r>
          </w:p>
        </w:tc>
        <w:tc>
          <w:tcPr>
            <w:tcW w:w="6358" w:type="dxa"/>
          </w:tcPr>
          <w:p w:rsidR="0087782C" w:rsidRPr="004E70BA" w:rsidRDefault="0087782C" w:rsidP="0087782C">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 xml:space="preserve">Syed Amman Soofi (9392692431) has proposed to take out </w:t>
            </w:r>
            <w:r w:rsidRPr="004E70BA">
              <w:rPr>
                <w:rFonts w:ascii="Verdana" w:hAnsi="Verdana" w:cs="Arial"/>
                <w:b/>
                <w:bCs/>
                <w:color w:val="000000" w:themeColor="text1"/>
              </w:rPr>
              <w:t>Sandal Procession</w:t>
            </w:r>
            <w:r w:rsidRPr="004E70BA">
              <w:rPr>
                <w:rFonts w:ascii="Verdana" w:hAnsi="Verdana" w:cs="Arial"/>
                <w:bCs/>
                <w:color w:val="000000" w:themeColor="text1"/>
              </w:rPr>
              <w:t xml:space="preserve"> from Dargah E SyedaShaheda Begum, Beside AakannaMadanna Temple, to Mir kadairaChoti Gate grave yard andNematKhanna-e-Ali</w:t>
            </w:r>
          </w:p>
        </w:tc>
        <w:tc>
          <w:tcPr>
            <w:tcW w:w="1447"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Permitted</w:t>
            </w:r>
          </w:p>
        </w:tc>
        <w:tc>
          <w:tcPr>
            <w:tcW w:w="1208"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Charminar Zone</w:t>
            </w:r>
          </w:p>
        </w:tc>
        <w:tc>
          <w:tcPr>
            <w:tcW w:w="1559" w:type="dxa"/>
          </w:tcPr>
          <w:p w:rsidR="0087782C" w:rsidRPr="004E70BA" w:rsidRDefault="0087782C" w:rsidP="0087782C">
            <w:pPr>
              <w:rPr>
                <w:rFonts w:ascii="Verdana" w:hAnsi="Verdana" w:cs="Arial"/>
                <w:bCs/>
                <w:color w:val="000000" w:themeColor="text1"/>
              </w:rPr>
            </w:pPr>
            <w:r w:rsidRPr="004E70BA">
              <w:rPr>
                <w:rFonts w:ascii="Verdana" w:hAnsi="Verdana" w:cs="Arial"/>
                <w:bCs/>
                <w:color w:val="000000" w:themeColor="text1"/>
              </w:rPr>
              <w:t>Alam e Mubarak</w:t>
            </w:r>
          </w:p>
        </w:tc>
        <w:tc>
          <w:tcPr>
            <w:tcW w:w="1837" w:type="dxa"/>
            <w:gridSpan w:val="2"/>
          </w:tcPr>
          <w:p w:rsidR="0087782C" w:rsidRPr="004E70BA" w:rsidRDefault="0087782C" w:rsidP="0087782C">
            <w:pPr>
              <w:rPr>
                <w:rFonts w:ascii="Verdana" w:hAnsi="Verdana" w:cs="Arial"/>
                <w:bCs/>
                <w:color w:val="000000" w:themeColor="text1"/>
              </w:rPr>
            </w:pPr>
            <w:r w:rsidRPr="004E70BA">
              <w:rPr>
                <w:rFonts w:ascii="Verdana" w:hAnsi="Verdana" w:cs="Arial"/>
                <w:bCs/>
                <w:color w:val="000000" w:themeColor="text1"/>
              </w:rPr>
              <w:t>Mirchowk PS</w:t>
            </w:r>
          </w:p>
        </w:tc>
        <w:tc>
          <w:tcPr>
            <w:tcW w:w="2004"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Mohsin Ali Mirza, (9100284110)</w:t>
            </w:r>
          </w:p>
        </w:tc>
        <w:tc>
          <w:tcPr>
            <w:tcW w:w="1124"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150-200</w:t>
            </w:r>
          </w:p>
        </w:tc>
        <w:tc>
          <w:tcPr>
            <w:tcW w:w="1131"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 xml:space="preserve">1900 hrs onwards </w:t>
            </w:r>
          </w:p>
        </w:tc>
        <w:tc>
          <w:tcPr>
            <w:tcW w:w="6358" w:type="dxa"/>
          </w:tcPr>
          <w:p w:rsidR="0087782C" w:rsidRPr="004E70BA" w:rsidRDefault="0087782C" w:rsidP="0087782C">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 xml:space="preserve">U/l of Mohsin Ali Mirza has proposed to take out </w:t>
            </w:r>
            <w:r w:rsidRPr="004E70BA">
              <w:rPr>
                <w:rFonts w:ascii="Verdana" w:hAnsi="Verdana" w:cs="Arial"/>
                <w:b/>
                <w:bCs/>
                <w:color w:val="000000" w:themeColor="text1"/>
              </w:rPr>
              <w:t>Alam Procession</w:t>
            </w:r>
            <w:r w:rsidRPr="004E70BA">
              <w:rPr>
                <w:rFonts w:ascii="Verdana" w:hAnsi="Verdana" w:cs="Arial"/>
                <w:bCs/>
                <w:color w:val="000000" w:themeColor="text1"/>
              </w:rPr>
              <w:t xml:space="preserve"> from Alam-e-Mubarak Shahzade Hazrath Khasim (A.S.) from Ali Kauser Darulshifa to Alawa-e-Sartook and back to Ashoor khana Ali Kauser.</w:t>
            </w:r>
          </w:p>
        </w:tc>
        <w:tc>
          <w:tcPr>
            <w:tcW w:w="1447"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Permitted</w:t>
            </w:r>
          </w:p>
        </w:tc>
        <w:tc>
          <w:tcPr>
            <w:tcW w:w="1208"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Arial"/>
                <w:bCs/>
                <w:color w:val="000000" w:themeColor="text1"/>
              </w:rPr>
              <w:t>Khairatabad Zone</w:t>
            </w:r>
          </w:p>
        </w:tc>
        <w:tc>
          <w:tcPr>
            <w:tcW w:w="1559"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Ammavaru Ghatallu procession</w:t>
            </w:r>
          </w:p>
        </w:tc>
        <w:tc>
          <w:tcPr>
            <w:tcW w:w="1837" w:type="dxa"/>
            <w:gridSpan w:val="2"/>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Lake PS</w:t>
            </w:r>
          </w:p>
          <w:p w:rsidR="0087782C" w:rsidRPr="004E70BA" w:rsidRDefault="0087782C" w:rsidP="0087782C">
            <w:pPr>
              <w:spacing w:after="0" w:line="240" w:lineRule="auto"/>
              <w:rPr>
                <w:rFonts w:ascii="Verdana" w:hAnsi="Verdana" w:cs="Tahoma"/>
                <w:color w:val="000000" w:themeColor="text1"/>
              </w:rPr>
            </w:pPr>
          </w:p>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RP Road, near Karbala Maidan</w:t>
            </w:r>
          </w:p>
        </w:tc>
        <w:tc>
          <w:tcPr>
            <w:tcW w:w="2004"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 xml:space="preserve">Individuals </w:t>
            </w:r>
          </w:p>
        </w:tc>
        <w:tc>
          <w:tcPr>
            <w:tcW w:w="1124"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500</w:t>
            </w:r>
          </w:p>
        </w:tc>
        <w:tc>
          <w:tcPr>
            <w:tcW w:w="1131"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1800 to 2300 hrs</w:t>
            </w:r>
          </w:p>
        </w:tc>
        <w:tc>
          <w:tcPr>
            <w:tcW w:w="6358" w:type="dxa"/>
          </w:tcPr>
          <w:p w:rsidR="0087782C" w:rsidRPr="004E70BA" w:rsidRDefault="0087782C" w:rsidP="0087782C">
            <w:pPr>
              <w:pStyle w:val="ListParagraph"/>
              <w:numPr>
                <w:ilvl w:val="0"/>
                <w:numId w:val="2"/>
              </w:numPr>
              <w:spacing w:after="0" w:line="240" w:lineRule="auto"/>
              <w:ind w:right="107"/>
              <w:jc w:val="both"/>
              <w:rPr>
                <w:rFonts w:ascii="Verdana" w:hAnsi="Verdana" w:cs="Tahoma"/>
                <w:color w:val="000000" w:themeColor="text1"/>
              </w:rPr>
            </w:pPr>
            <w:r w:rsidRPr="004E70BA">
              <w:rPr>
                <w:rFonts w:ascii="Verdana" w:hAnsi="Verdana" w:cs="Tahoma"/>
                <w:color w:val="000000" w:themeColor="text1"/>
              </w:rPr>
              <w:t xml:space="preserve">In view of Laskar Ashadam Bonalu, </w:t>
            </w:r>
            <w:r w:rsidRPr="004E70BA">
              <w:rPr>
                <w:rFonts w:ascii="Verdana" w:hAnsi="Verdana" w:cs="Tahoma"/>
                <w:b/>
                <w:color w:val="000000" w:themeColor="text1"/>
              </w:rPr>
              <w:t>Edurukolu Ammavaru Ghatotsavam decorative arrangements</w:t>
            </w:r>
            <w:r w:rsidRPr="004E70BA">
              <w:rPr>
                <w:rFonts w:ascii="Verdana" w:hAnsi="Verdana" w:cs="Tahoma"/>
                <w:color w:val="000000" w:themeColor="text1"/>
              </w:rPr>
              <w:t xml:space="preserve"> have proposed to organize by 05 temple committees members at </w:t>
            </w:r>
            <w:r w:rsidRPr="004E70BA">
              <w:rPr>
                <w:rFonts w:ascii="Verdana" w:hAnsi="Verdana" w:cs="Tahoma"/>
                <w:b/>
                <w:color w:val="000000" w:themeColor="text1"/>
              </w:rPr>
              <w:t xml:space="preserve">Bangaru Maisamma Temple, opposite Seven Lake View Hotel, near Karbala Maidan, Ranigunj. </w:t>
            </w:r>
          </w:p>
          <w:p w:rsidR="0087782C" w:rsidRPr="004E70BA" w:rsidRDefault="0087782C" w:rsidP="0087782C">
            <w:pPr>
              <w:pStyle w:val="ListParagraph"/>
              <w:numPr>
                <w:ilvl w:val="0"/>
                <w:numId w:val="2"/>
              </w:numPr>
              <w:spacing w:after="0" w:line="240" w:lineRule="auto"/>
              <w:ind w:right="107"/>
              <w:jc w:val="both"/>
              <w:rPr>
                <w:rFonts w:ascii="Verdana" w:hAnsi="Verdana" w:cs="Tahoma"/>
                <w:color w:val="000000" w:themeColor="text1"/>
              </w:rPr>
            </w:pPr>
            <w:r w:rsidRPr="004E70BA">
              <w:rPr>
                <w:rFonts w:ascii="Verdana" w:hAnsi="Verdana" w:cs="Tahoma"/>
                <w:color w:val="000000" w:themeColor="text1"/>
              </w:rPr>
              <w:lastRenderedPageBreak/>
              <w:t xml:space="preserve">After completion of the Ghatotsavam, a joint procession will commence from Bangaru Maisamma Temple, opposite Seven Lake View Hotel, Ranigunj to Mahankali Police Station limits (Secunderabad Zone), covering about 1 km. The procession will consist of DJ sound systems, Pad Band, and lighting arrangements. Participating temples: </w:t>
            </w:r>
          </w:p>
          <w:p w:rsidR="0087782C" w:rsidRPr="004E70BA" w:rsidRDefault="0087782C" w:rsidP="0087782C">
            <w:pPr>
              <w:pStyle w:val="ListParagraph"/>
              <w:numPr>
                <w:ilvl w:val="0"/>
                <w:numId w:val="2"/>
              </w:numPr>
              <w:spacing w:after="0" w:line="240" w:lineRule="auto"/>
              <w:ind w:right="107"/>
              <w:jc w:val="both"/>
              <w:rPr>
                <w:rFonts w:ascii="Verdana" w:hAnsi="Verdana" w:cs="Tahoma"/>
                <w:color w:val="000000" w:themeColor="text1"/>
              </w:rPr>
            </w:pPr>
            <w:r w:rsidRPr="004E70BA">
              <w:rPr>
                <w:rFonts w:ascii="Verdana" w:hAnsi="Verdana" w:cs="Tahoma"/>
                <w:color w:val="000000" w:themeColor="text1"/>
              </w:rPr>
              <w:t>1) Hanuman temple/ Devi Pochamma temple at Manju Theatre, U/l of K Rambabu, its temple manager, (9290982827). Gathering about 100.</w:t>
            </w:r>
          </w:p>
          <w:p w:rsidR="0087782C" w:rsidRPr="004E70BA" w:rsidRDefault="0087782C" w:rsidP="0087782C">
            <w:pPr>
              <w:pStyle w:val="ListParagraph"/>
              <w:numPr>
                <w:ilvl w:val="0"/>
                <w:numId w:val="2"/>
              </w:numPr>
              <w:spacing w:after="0" w:line="240" w:lineRule="auto"/>
              <w:ind w:right="107"/>
              <w:jc w:val="both"/>
              <w:rPr>
                <w:rFonts w:ascii="Verdana" w:hAnsi="Verdana" w:cs="Tahoma"/>
                <w:color w:val="000000" w:themeColor="text1"/>
              </w:rPr>
            </w:pPr>
            <w:r w:rsidRPr="004E70BA">
              <w:rPr>
                <w:rFonts w:ascii="Verdana" w:hAnsi="Verdana" w:cs="Tahoma"/>
                <w:color w:val="000000" w:themeColor="text1"/>
              </w:rPr>
              <w:t>2) Mutyalamma temple at Regimental Bazaar, U/l of Y Padma Rao, (8340021105). Gathering about 100.</w:t>
            </w:r>
          </w:p>
          <w:p w:rsidR="0087782C" w:rsidRPr="004E70BA" w:rsidRDefault="0087782C" w:rsidP="0087782C">
            <w:pPr>
              <w:pStyle w:val="ListParagraph"/>
              <w:numPr>
                <w:ilvl w:val="0"/>
                <w:numId w:val="2"/>
              </w:numPr>
              <w:spacing w:after="0" w:line="240" w:lineRule="auto"/>
              <w:ind w:right="107"/>
              <w:jc w:val="both"/>
              <w:rPr>
                <w:rFonts w:ascii="Verdana" w:hAnsi="Verdana" w:cs="Tahoma"/>
                <w:color w:val="000000" w:themeColor="text1"/>
              </w:rPr>
            </w:pPr>
            <w:r w:rsidRPr="004E70BA">
              <w:rPr>
                <w:rFonts w:ascii="Verdana" w:hAnsi="Verdana" w:cs="Tahoma"/>
                <w:color w:val="000000" w:themeColor="text1"/>
              </w:rPr>
              <w:t>3) Mutyalamma temple Kalasiguda, U/l of D Ashok temple president (9951441826). Gathering about 100.</w:t>
            </w:r>
          </w:p>
          <w:p w:rsidR="0087782C" w:rsidRPr="004E70BA" w:rsidRDefault="0087782C" w:rsidP="0087782C">
            <w:pPr>
              <w:pStyle w:val="ListParagraph"/>
              <w:numPr>
                <w:ilvl w:val="0"/>
                <w:numId w:val="2"/>
              </w:numPr>
              <w:spacing w:after="0" w:line="240" w:lineRule="auto"/>
              <w:ind w:right="107"/>
              <w:jc w:val="both"/>
              <w:rPr>
                <w:rFonts w:ascii="Verdana" w:hAnsi="Verdana" w:cs="Tahoma"/>
                <w:color w:val="000000" w:themeColor="text1"/>
              </w:rPr>
            </w:pPr>
            <w:r w:rsidRPr="004E70BA">
              <w:rPr>
                <w:rFonts w:ascii="Verdana" w:hAnsi="Verdana" w:cs="Tahoma"/>
                <w:color w:val="000000" w:themeColor="text1"/>
              </w:rPr>
              <w:t xml:space="preserve">4) Nalla Pochamma temple at Kumari Guda near Pasport office, U/l of Ramakrishna (Ram), its temple in-charge (9666217102). Gathering about 100 and </w:t>
            </w:r>
          </w:p>
          <w:p w:rsidR="0087782C" w:rsidRPr="004E70BA" w:rsidRDefault="0087782C" w:rsidP="0087782C">
            <w:pPr>
              <w:pStyle w:val="ListParagraph"/>
              <w:numPr>
                <w:ilvl w:val="0"/>
                <w:numId w:val="2"/>
              </w:numPr>
              <w:spacing w:after="0" w:line="240" w:lineRule="auto"/>
              <w:ind w:right="107"/>
              <w:jc w:val="both"/>
              <w:rPr>
                <w:rFonts w:ascii="Verdana" w:hAnsi="Verdana" w:cs="Tahoma"/>
                <w:color w:val="000000" w:themeColor="text1"/>
              </w:rPr>
            </w:pPr>
            <w:r w:rsidRPr="004E70BA">
              <w:rPr>
                <w:rFonts w:ascii="Verdana" w:hAnsi="Verdana" w:cs="Tahoma"/>
                <w:color w:val="000000" w:themeColor="text1"/>
              </w:rPr>
              <w:t>5) Gandimaisamma temple at Regimental Bazaar, U/l Babu Rao temple in-charge (8179215576). Gathering about 100.</w:t>
            </w:r>
          </w:p>
        </w:tc>
        <w:tc>
          <w:tcPr>
            <w:tcW w:w="1447"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lastRenderedPageBreak/>
              <w:t>By Information</w:t>
            </w:r>
          </w:p>
        </w:tc>
        <w:tc>
          <w:tcPr>
            <w:tcW w:w="1208"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Khairatabad Zone</w:t>
            </w:r>
          </w:p>
        </w:tc>
        <w:tc>
          <w:tcPr>
            <w:tcW w:w="1559"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Telangana Bonalu Jatara festival-2026</w:t>
            </w:r>
          </w:p>
        </w:tc>
        <w:tc>
          <w:tcPr>
            <w:tcW w:w="1837" w:type="dxa"/>
            <w:gridSpan w:val="2"/>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Saifabad PS</w:t>
            </w:r>
          </w:p>
          <w:p w:rsidR="0087782C" w:rsidRPr="004E70BA" w:rsidRDefault="0087782C" w:rsidP="0087782C">
            <w:pPr>
              <w:spacing w:after="0" w:line="240" w:lineRule="auto"/>
              <w:rPr>
                <w:rFonts w:ascii="Verdana" w:hAnsi="Verdana" w:cs="Arial"/>
                <w:bCs/>
                <w:color w:val="000000" w:themeColor="text1"/>
              </w:rPr>
            </w:pPr>
          </w:p>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Ravindra Bharati, Lakdikapool</w:t>
            </w:r>
          </w:p>
        </w:tc>
        <w:tc>
          <w:tcPr>
            <w:tcW w:w="2004"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Sri M Veeresh Yadav, Nrutyamala Natya Kala Welfare Society Director</w:t>
            </w:r>
          </w:p>
        </w:tc>
        <w:tc>
          <w:tcPr>
            <w:tcW w:w="1124"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1000</w:t>
            </w:r>
          </w:p>
        </w:tc>
        <w:tc>
          <w:tcPr>
            <w:tcW w:w="1131"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1000 to 1500 hrs</w:t>
            </w:r>
          </w:p>
        </w:tc>
        <w:tc>
          <w:tcPr>
            <w:tcW w:w="6358" w:type="dxa"/>
          </w:tcPr>
          <w:p w:rsidR="0087782C" w:rsidRPr="004E70BA" w:rsidRDefault="0087782C" w:rsidP="0087782C">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 xml:space="preserve">Members of Nrutyamala Natya Kala Welfare Society, U/l of Sri M Veeresh Yadav, its Director, have proposed to organize a </w:t>
            </w:r>
            <w:r w:rsidRPr="004E70BA">
              <w:rPr>
                <w:rFonts w:ascii="Verdana" w:hAnsi="Verdana" w:cs="Arial"/>
                <w:b/>
                <w:bCs/>
                <w:color w:val="000000" w:themeColor="text1"/>
              </w:rPr>
              <w:t>Telangana bonalu Jatara festival-2026 at Ravindra Bharathi Hyderabad</w:t>
            </w:r>
            <w:r w:rsidRPr="004E70BA">
              <w:rPr>
                <w:rFonts w:ascii="Verdana" w:hAnsi="Verdana" w:cs="Arial"/>
                <w:bCs/>
                <w:color w:val="000000" w:themeColor="text1"/>
              </w:rPr>
              <w:t xml:space="preserve">. </w:t>
            </w:r>
          </w:p>
          <w:p w:rsidR="0087782C" w:rsidRPr="004E70BA" w:rsidRDefault="0087782C" w:rsidP="0087782C">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 xml:space="preserve">In these regard: 1) Sri R </w:t>
            </w:r>
            <w:r w:rsidRPr="004E70BA">
              <w:rPr>
                <w:rFonts w:ascii="Verdana" w:hAnsi="Verdana" w:cs="Tahoma"/>
                <w:color w:val="000000" w:themeColor="text1"/>
              </w:rPr>
              <w:t>Krishnaiah</w:t>
            </w:r>
            <w:r w:rsidRPr="004E70BA">
              <w:rPr>
                <w:rFonts w:ascii="Verdana" w:hAnsi="Verdana" w:cs="Arial"/>
                <w:bCs/>
                <w:color w:val="000000" w:themeColor="text1"/>
              </w:rPr>
              <w:t xml:space="preserve"> MP Rajyasabha, 2) Sri Naveen yadav MLA, 3) Sri Daivagnya Sharma famous Astrologer&amp; Numerologist and 4)Smt. Karate Kalyani movie Actress are likely to participate.</w:t>
            </w:r>
          </w:p>
        </w:tc>
        <w:tc>
          <w:tcPr>
            <w:tcW w:w="1447"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By Information</w:t>
            </w:r>
          </w:p>
        </w:tc>
        <w:tc>
          <w:tcPr>
            <w:tcW w:w="1208"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Golconda Zone</w:t>
            </w:r>
          </w:p>
          <w:p w:rsidR="0087782C" w:rsidRPr="004E70BA" w:rsidRDefault="0087782C" w:rsidP="0087782C">
            <w:pPr>
              <w:pStyle w:val="Normal1"/>
              <w:rPr>
                <w:rFonts w:ascii="Verdana" w:eastAsiaTheme="minorEastAsia" w:hAnsi="Verdana" w:cs="Arial"/>
                <w:bCs/>
                <w:color w:val="000000" w:themeColor="text1"/>
                <w:sz w:val="22"/>
                <w:szCs w:val="22"/>
                <w:lang w:val="en-US"/>
              </w:rPr>
            </w:pPr>
          </w:p>
        </w:tc>
        <w:tc>
          <w:tcPr>
            <w:tcW w:w="1559" w:type="dxa"/>
          </w:tcPr>
          <w:p w:rsidR="0087782C" w:rsidRPr="004E70BA" w:rsidRDefault="0087782C" w:rsidP="0087782C">
            <w:pPr>
              <w:pStyle w:val="Normal1"/>
              <w:rPr>
                <w:rFonts w:ascii="Verdana" w:eastAsiaTheme="minorEastAsia" w:hAnsi="Verdana" w:cs="Arial"/>
                <w:bCs/>
                <w:color w:val="000000" w:themeColor="text1"/>
                <w:sz w:val="22"/>
                <w:szCs w:val="22"/>
                <w:lang w:val="en-US"/>
              </w:rPr>
            </w:pPr>
            <w:r w:rsidRPr="004E70BA">
              <w:rPr>
                <w:rFonts w:ascii="Verdana" w:eastAsiaTheme="minorEastAsia" w:hAnsi="Verdana" w:cs="Arial"/>
                <w:bCs/>
                <w:color w:val="000000" w:themeColor="text1"/>
                <w:sz w:val="22"/>
                <w:szCs w:val="22"/>
                <w:lang w:val="en-US"/>
              </w:rPr>
              <w:t>Thottela and Ratham Procession</w:t>
            </w:r>
          </w:p>
        </w:tc>
        <w:tc>
          <w:tcPr>
            <w:tcW w:w="1837" w:type="dxa"/>
            <w:gridSpan w:val="2"/>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Golconda PS</w:t>
            </w:r>
          </w:p>
          <w:p w:rsidR="0087782C" w:rsidRPr="004E70BA" w:rsidRDefault="0087782C" w:rsidP="0087782C">
            <w:pPr>
              <w:spacing w:after="0" w:line="240" w:lineRule="auto"/>
              <w:rPr>
                <w:rFonts w:ascii="Verdana" w:hAnsi="Verdana" w:cs="Arial"/>
                <w:bCs/>
                <w:color w:val="000000" w:themeColor="text1"/>
              </w:rPr>
            </w:pPr>
          </w:p>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Golconda Fort</w:t>
            </w:r>
          </w:p>
        </w:tc>
        <w:tc>
          <w:tcPr>
            <w:tcW w:w="2004" w:type="dxa"/>
          </w:tcPr>
          <w:p w:rsidR="0087782C" w:rsidRPr="004E70BA" w:rsidRDefault="0087782C" w:rsidP="0087782C">
            <w:pPr>
              <w:pStyle w:val="Normal1"/>
              <w:rPr>
                <w:rFonts w:ascii="Verdana" w:eastAsiaTheme="minorEastAsia" w:hAnsi="Verdana" w:cs="Arial"/>
                <w:bCs/>
                <w:color w:val="000000" w:themeColor="text1"/>
                <w:sz w:val="22"/>
                <w:szCs w:val="22"/>
                <w:lang w:val="en-US"/>
              </w:rPr>
            </w:pPr>
            <w:r w:rsidRPr="004E70BA">
              <w:rPr>
                <w:rFonts w:ascii="Verdana" w:eastAsiaTheme="minorEastAsia" w:hAnsi="Verdana" w:cs="Arial"/>
                <w:bCs/>
                <w:color w:val="000000" w:themeColor="text1"/>
                <w:sz w:val="22"/>
                <w:szCs w:val="22"/>
                <w:lang w:val="en-US"/>
              </w:rPr>
              <w:t>Smt. Vasantha, Endowments Officer, (8008447464)</w:t>
            </w:r>
          </w:p>
        </w:tc>
        <w:tc>
          <w:tcPr>
            <w:tcW w:w="1124" w:type="dxa"/>
          </w:tcPr>
          <w:p w:rsidR="0087782C" w:rsidRPr="00D4393F" w:rsidRDefault="0087782C" w:rsidP="0087782C">
            <w:pPr>
              <w:pStyle w:val="Normal1"/>
              <w:rPr>
                <w:rFonts w:ascii="Verdana" w:eastAsiaTheme="minorEastAsia" w:hAnsi="Verdana" w:cs="Arial"/>
                <w:b/>
                <w:bCs/>
                <w:color w:val="000000" w:themeColor="text1"/>
                <w:sz w:val="22"/>
                <w:szCs w:val="22"/>
                <w:lang w:val="en-US"/>
              </w:rPr>
            </w:pPr>
            <w:r w:rsidRPr="00D4393F">
              <w:rPr>
                <w:rFonts w:ascii="Verdana" w:eastAsiaTheme="minorEastAsia" w:hAnsi="Verdana" w:cs="Arial"/>
                <w:b/>
                <w:bCs/>
                <w:color w:val="000000" w:themeColor="text1"/>
                <w:sz w:val="22"/>
                <w:szCs w:val="22"/>
                <w:lang w:val="en-US"/>
              </w:rPr>
              <w:t>Floating about</w:t>
            </w:r>
          </w:p>
          <w:p w:rsidR="0087782C" w:rsidRPr="004E70BA" w:rsidRDefault="0087782C" w:rsidP="0087782C">
            <w:pPr>
              <w:pStyle w:val="Normal1"/>
              <w:rPr>
                <w:rFonts w:ascii="Verdana" w:eastAsiaTheme="minorEastAsia" w:hAnsi="Verdana" w:cs="Arial"/>
                <w:bCs/>
                <w:color w:val="000000" w:themeColor="text1"/>
                <w:sz w:val="22"/>
                <w:szCs w:val="22"/>
                <w:lang w:val="en-US"/>
              </w:rPr>
            </w:pPr>
            <w:r w:rsidRPr="00D4393F">
              <w:rPr>
                <w:rFonts w:ascii="Verdana" w:eastAsiaTheme="minorEastAsia" w:hAnsi="Verdana" w:cs="Arial"/>
                <w:b/>
                <w:bCs/>
                <w:color w:val="000000" w:themeColor="text1"/>
                <w:sz w:val="22"/>
                <w:szCs w:val="22"/>
                <w:lang w:val="en-US"/>
              </w:rPr>
              <w:t>60000</w:t>
            </w:r>
          </w:p>
        </w:tc>
        <w:tc>
          <w:tcPr>
            <w:tcW w:w="1131" w:type="dxa"/>
          </w:tcPr>
          <w:p w:rsidR="0087782C" w:rsidRPr="004E70BA" w:rsidRDefault="0087782C" w:rsidP="0087782C">
            <w:pPr>
              <w:pStyle w:val="Normal1"/>
              <w:rPr>
                <w:rFonts w:ascii="Verdana" w:eastAsiaTheme="minorEastAsia" w:hAnsi="Verdana" w:cs="Arial"/>
                <w:bCs/>
                <w:color w:val="000000" w:themeColor="text1"/>
                <w:sz w:val="22"/>
                <w:szCs w:val="22"/>
                <w:lang w:val="en-US"/>
              </w:rPr>
            </w:pPr>
            <w:r w:rsidRPr="004E70BA">
              <w:rPr>
                <w:rFonts w:ascii="Verdana" w:eastAsiaTheme="minorEastAsia" w:hAnsi="Verdana" w:cs="Arial"/>
                <w:bCs/>
                <w:color w:val="000000" w:themeColor="text1"/>
                <w:sz w:val="22"/>
                <w:szCs w:val="22"/>
                <w:lang w:val="en-US"/>
              </w:rPr>
              <w:t>0800 hrs nwards</w:t>
            </w:r>
          </w:p>
        </w:tc>
        <w:tc>
          <w:tcPr>
            <w:tcW w:w="6358" w:type="dxa"/>
          </w:tcPr>
          <w:p w:rsidR="0087782C" w:rsidRPr="004E70BA" w:rsidRDefault="0087782C" w:rsidP="0087782C">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 xml:space="preserve">U/l of Smt. Vasantha, Endowments Officer, (8008447464) has proposed to organize a </w:t>
            </w:r>
            <w:r w:rsidRPr="004E70BA">
              <w:rPr>
                <w:rFonts w:ascii="Verdana" w:hAnsi="Verdana" w:cs="Arial"/>
                <w:b/>
                <w:bCs/>
                <w:color w:val="000000" w:themeColor="text1"/>
              </w:rPr>
              <w:t xml:space="preserve">Thottela and Ratham Procession </w:t>
            </w:r>
            <w:r w:rsidRPr="004E70BA">
              <w:rPr>
                <w:rFonts w:ascii="Verdana" w:hAnsi="Verdana" w:cs="Arial"/>
                <w:bCs/>
                <w:color w:val="000000" w:themeColor="text1"/>
              </w:rPr>
              <w:t xml:space="preserve">at Golconda Fort, on the occasion 2nd Puja of the Ashada Masam Sri Golconda Mahankali Ammavari Bonalu, a large number of devotees are expected to visit the temple for the darshan of Goddess Mahankali. Floating Gathering Approximately 60000 </w:t>
            </w:r>
            <w:proofErr w:type="gramStart"/>
            <w:r w:rsidRPr="004E70BA">
              <w:rPr>
                <w:rFonts w:ascii="Verdana" w:hAnsi="Verdana" w:cs="Arial"/>
                <w:bCs/>
                <w:color w:val="000000" w:themeColor="text1"/>
              </w:rPr>
              <w:t>devotee's</w:t>
            </w:r>
            <w:proofErr w:type="gramEnd"/>
            <w:r w:rsidRPr="004E70BA">
              <w:rPr>
                <w:rFonts w:ascii="Verdana" w:hAnsi="Verdana" w:cs="Arial"/>
                <w:bCs/>
                <w:color w:val="000000" w:themeColor="text1"/>
              </w:rPr>
              <w:t xml:space="preserve"> are Expected.</w:t>
            </w:r>
          </w:p>
        </w:tc>
        <w:tc>
          <w:tcPr>
            <w:tcW w:w="1447" w:type="dxa"/>
          </w:tcPr>
          <w:p w:rsidR="0087782C" w:rsidRPr="004E70BA" w:rsidRDefault="0087782C" w:rsidP="0087782C">
            <w:pPr>
              <w:pStyle w:val="Normal1"/>
              <w:rPr>
                <w:rFonts w:ascii="Verdana" w:eastAsiaTheme="minorEastAsia" w:hAnsi="Verdana" w:cs="Arial"/>
                <w:bCs/>
                <w:color w:val="000000" w:themeColor="text1"/>
                <w:sz w:val="22"/>
                <w:szCs w:val="22"/>
                <w:lang w:val="en-US"/>
              </w:rPr>
            </w:pPr>
            <w:r w:rsidRPr="004E70BA">
              <w:rPr>
                <w:rFonts w:ascii="Verdana" w:hAnsi="Verdana" w:cs="Arial"/>
                <w:color w:val="000000" w:themeColor="text1"/>
                <w:sz w:val="22"/>
                <w:szCs w:val="22"/>
                <w:lang w:eastAsia="en-IN"/>
              </w:rPr>
              <w:t>Applied for Permission</w:t>
            </w:r>
          </w:p>
        </w:tc>
        <w:tc>
          <w:tcPr>
            <w:tcW w:w="1208"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Golconda Zone</w:t>
            </w:r>
          </w:p>
          <w:p w:rsidR="0087782C" w:rsidRPr="004E70BA" w:rsidRDefault="0087782C" w:rsidP="0087782C">
            <w:pPr>
              <w:spacing w:after="0" w:line="240" w:lineRule="auto"/>
              <w:rPr>
                <w:rFonts w:ascii="Verdana" w:hAnsi="Verdana" w:cs="Arial"/>
                <w:bCs/>
                <w:color w:val="000000" w:themeColor="text1"/>
              </w:rPr>
            </w:pPr>
          </w:p>
        </w:tc>
        <w:tc>
          <w:tcPr>
            <w:tcW w:w="1559" w:type="dxa"/>
          </w:tcPr>
          <w:p w:rsidR="0087782C" w:rsidRPr="00C3259B" w:rsidRDefault="0087782C" w:rsidP="0087782C">
            <w:pPr>
              <w:pStyle w:val="Normal1"/>
              <w:rPr>
                <w:rFonts w:ascii="Verdana" w:eastAsiaTheme="minorEastAsia" w:hAnsi="Verdana" w:cs="Arial"/>
                <w:bCs/>
                <w:color w:val="000000" w:themeColor="text1"/>
                <w:sz w:val="22"/>
                <w:szCs w:val="22"/>
                <w:lang w:val="en-US"/>
              </w:rPr>
            </w:pPr>
            <w:r w:rsidRPr="00C3259B">
              <w:rPr>
                <w:rFonts w:ascii="Verdana" w:eastAsiaTheme="minorEastAsia" w:hAnsi="Verdana" w:cs="Arial"/>
                <w:bCs/>
                <w:color w:val="000000" w:themeColor="text1"/>
                <w:sz w:val="22"/>
                <w:szCs w:val="22"/>
                <w:lang w:val="en-US"/>
              </w:rPr>
              <w:lastRenderedPageBreak/>
              <w:t>Bonam Pooja</w:t>
            </w:r>
          </w:p>
        </w:tc>
        <w:tc>
          <w:tcPr>
            <w:tcW w:w="1837" w:type="dxa"/>
            <w:gridSpan w:val="2"/>
          </w:tcPr>
          <w:p w:rsidR="0087782C" w:rsidRPr="004E70BA" w:rsidRDefault="0087782C" w:rsidP="0087782C">
            <w:pPr>
              <w:spacing w:after="0" w:line="240" w:lineRule="auto"/>
              <w:rPr>
                <w:rFonts w:ascii="Verdana" w:hAnsi="Verdana" w:cs="Arial"/>
                <w:bCs/>
                <w:color w:val="000000" w:themeColor="text1"/>
              </w:rPr>
            </w:pPr>
            <w:r w:rsidRPr="00C3259B">
              <w:rPr>
                <w:rFonts w:ascii="Verdana" w:hAnsi="Verdana" w:cs="Arial"/>
                <w:bCs/>
                <w:color w:val="000000" w:themeColor="text1"/>
              </w:rPr>
              <w:t>Langer House</w:t>
            </w:r>
            <w:r>
              <w:rPr>
                <w:rFonts w:ascii="Verdana" w:hAnsi="Verdana" w:cs="Arial"/>
                <w:bCs/>
                <w:color w:val="000000" w:themeColor="text1"/>
              </w:rPr>
              <w:t xml:space="preserve"> PS </w:t>
            </w:r>
          </w:p>
        </w:tc>
        <w:tc>
          <w:tcPr>
            <w:tcW w:w="2004" w:type="dxa"/>
          </w:tcPr>
          <w:p w:rsidR="0087782C" w:rsidRPr="004E70BA" w:rsidRDefault="0087782C" w:rsidP="0087782C">
            <w:pPr>
              <w:pStyle w:val="Normal1"/>
              <w:rPr>
                <w:rFonts w:ascii="Verdana" w:eastAsiaTheme="minorEastAsia" w:hAnsi="Verdana" w:cs="Arial"/>
                <w:bCs/>
                <w:color w:val="000000" w:themeColor="text1"/>
                <w:sz w:val="22"/>
                <w:szCs w:val="22"/>
                <w:lang w:val="en-US"/>
              </w:rPr>
            </w:pPr>
            <w:r>
              <w:rPr>
                <w:rFonts w:ascii="Verdana" w:eastAsiaTheme="minorEastAsia" w:hAnsi="Verdana" w:cs="Arial"/>
                <w:bCs/>
                <w:color w:val="000000" w:themeColor="text1"/>
                <w:sz w:val="22"/>
                <w:szCs w:val="22"/>
                <w:lang w:val="en-US"/>
              </w:rPr>
              <w:t xml:space="preserve">Individuals </w:t>
            </w:r>
          </w:p>
        </w:tc>
        <w:tc>
          <w:tcPr>
            <w:tcW w:w="1124" w:type="dxa"/>
          </w:tcPr>
          <w:p w:rsidR="0087782C" w:rsidRPr="00C3259B" w:rsidRDefault="0087782C" w:rsidP="0087782C">
            <w:pPr>
              <w:pStyle w:val="Normal1"/>
              <w:rPr>
                <w:rFonts w:ascii="Verdana" w:eastAsiaTheme="minorEastAsia" w:hAnsi="Verdana" w:cs="Arial"/>
                <w:bCs/>
                <w:color w:val="000000" w:themeColor="text1"/>
                <w:sz w:val="22"/>
                <w:szCs w:val="22"/>
                <w:lang w:val="en-US"/>
              </w:rPr>
            </w:pPr>
            <w:r w:rsidRPr="00C3259B">
              <w:rPr>
                <w:rFonts w:ascii="Verdana" w:eastAsiaTheme="minorEastAsia" w:hAnsi="Verdana" w:cs="Arial"/>
                <w:bCs/>
                <w:color w:val="000000" w:themeColor="text1"/>
                <w:sz w:val="22"/>
                <w:szCs w:val="22"/>
                <w:lang w:val="en-US"/>
              </w:rPr>
              <w:t>100-200</w:t>
            </w:r>
          </w:p>
        </w:tc>
        <w:tc>
          <w:tcPr>
            <w:tcW w:w="1131" w:type="dxa"/>
          </w:tcPr>
          <w:p w:rsidR="0087782C" w:rsidRPr="004E70BA" w:rsidRDefault="0087782C" w:rsidP="0087782C">
            <w:pPr>
              <w:pStyle w:val="Normal1"/>
              <w:rPr>
                <w:rFonts w:ascii="Verdana" w:eastAsiaTheme="minorEastAsia" w:hAnsi="Verdana" w:cs="Arial"/>
                <w:bCs/>
                <w:color w:val="000000" w:themeColor="text1"/>
                <w:sz w:val="22"/>
                <w:szCs w:val="22"/>
                <w:lang w:val="en-US"/>
              </w:rPr>
            </w:pPr>
            <w:r>
              <w:rPr>
                <w:rFonts w:ascii="Verdana" w:eastAsiaTheme="minorEastAsia" w:hAnsi="Verdana" w:cs="Arial"/>
                <w:bCs/>
                <w:color w:val="000000" w:themeColor="text1"/>
                <w:sz w:val="22"/>
                <w:szCs w:val="22"/>
                <w:lang w:val="en-US"/>
              </w:rPr>
              <w:t xml:space="preserve">1300 hrs onwards </w:t>
            </w:r>
          </w:p>
        </w:tc>
        <w:tc>
          <w:tcPr>
            <w:tcW w:w="6358" w:type="dxa"/>
          </w:tcPr>
          <w:p w:rsidR="0087782C" w:rsidRPr="00C3259B" w:rsidRDefault="0087782C" w:rsidP="0087782C">
            <w:pPr>
              <w:pStyle w:val="ListParagraph"/>
              <w:numPr>
                <w:ilvl w:val="0"/>
                <w:numId w:val="2"/>
              </w:numPr>
              <w:spacing w:after="0" w:line="240" w:lineRule="auto"/>
              <w:ind w:right="107"/>
              <w:jc w:val="both"/>
              <w:rPr>
                <w:rFonts w:ascii="Verdana" w:hAnsi="Verdana" w:cs="Arial"/>
                <w:bCs/>
                <w:color w:val="000000" w:themeColor="text1"/>
              </w:rPr>
            </w:pPr>
            <w:r w:rsidRPr="00C3259B">
              <w:rPr>
                <w:rFonts w:ascii="Verdana" w:hAnsi="Verdana" w:cs="Arial"/>
                <w:bCs/>
                <w:color w:val="000000" w:themeColor="text1"/>
              </w:rPr>
              <w:t xml:space="preserve">On the occasion of the </w:t>
            </w:r>
            <w:r w:rsidRPr="00C3259B">
              <w:rPr>
                <w:rFonts w:ascii="Verdana" w:hAnsi="Verdana" w:cs="Arial"/>
                <w:b/>
                <w:bCs/>
                <w:color w:val="000000" w:themeColor="text1"/>
              </w:rPr>
              <w:t xml:space="preserve">2nd Bonam Pooja at Sri Jagadambika Ammavari Temple, Golconda </w:t>
            </w:r>
            <w:r w:rsidRPr="00C3259B">
              <w:rPr>
                <w:rFonts w:ascii="Verdana" w:hAnsi="Verdana" w:cs="Arial"/>
                <w:b/>
                <w:bCs/>
                <w:color w:val="000000" w:themeColor="text1"/>
              </w:rPr>
              <w:lastRenderedPageBreak/>
              <w:t>Fort</w:t>
            </w:r>
            <w:r w:rsidRPr="00C3259B">
              <w:rPr>
                <w:rFonts w:ascii="Verdana" w:hAnsi="Verdana" w:cs="Arial"/>
                <w:bCs/>
                <w:color w:val="000000" w:themeColor="text1"/>
              </w:rPr>
              <w:t xml:space="preserve">, the following Bonam processions are scheduled to pass through Langar House PS from different parts of the city and converge at Golconda Fort : </w:t>
            </w:r>
          </w:p>
          <w:p w:rsidR="0087782C" w:rsidRPr="00C3259B" w:rsidRDefault="0087782C" w:rsidP="0087782C">
            <w:pPr>
              <w:pStyle w:val="ListParagraph"/>
              <w:numPr>
                <w:ilvl w:val="0"/>
                <w:numId w:val="2"/>
              </w:numPr>
              <w:spacing w:after="0" w:line="240" w:lineRule="auto"/>
              <w:ind w:right="107"/>
              <w:jc w:val="both"/>
              <w:rPr>
                <w:rFonts w:ascii="Verdana" w:hAnsi="Verdana" w:cs="Arial"/>
                <w:bCs/>
                <w:color w:val="000000" w:themeColor="text1"/>
              </w:rPr>
            </w:pPr>
            <w:r w:rsidRPr="00C3259B">
              <w:rPr>
                <w:rFonts w:ascii="Verdana" w:hAnsi="Verdana" w:cs="Arial"/>
                <w:bCs/>
                <w:color w:val="000000" w:themeColor="text1"/>
              </w:rPr>
              <w:t>1. Langer House – Golconda Fort Procession. Route: Hanuman Temple, Golla Basti, Langer House to Golconda Fort, Distance: Approximately 3 km, Expected Gathering: Around 100–150 devotees. Organizer: Srisai (6304973410</w:t>
            </w:r>
            <w:r>
              <w:rPr>
                <w:rFonts w:ascii="Verdana" w:hAnsi="Verdana" w:cs="Arial"/>
                <w:bCs/>
                <w:color w:val="000000" w:themeColor="text1"/>
              </w:rPr>
              <w:t>)</w:t>
            </w:r>
          </w:p>
          <w:p w:rsidR="0087782C" w:rsidRPr="00C3259B" w:rsidRDefault="0087782C" w:rsidP="0087782C">
            <w:pPr>
              <w:pStyle w:val="ListParagraph"/>
              <w:numPr>
                <w:ilvl w:val="0"/>
                <w:numId w:val="2"/>
              </w:numPr>
              <w:spacing w:after="0" w:line="240" w:lineRule="auto"/>
              <w:ind w:right="107"/>
              <w:jc w:val="both"/>
              <w:rPr>
                <w:rFonts w:ascii="Verdana" w:hAnsi="Verdana" w:cs="Arial"/>
                <w:bCs/>
                <w:color w:val="000000" w:themeColor="text1"/>
              </w:rPr>
            </w:pPr>
            <w:r w:rsidRPr="00C3259B">
              <w:rPr>
                <w:rFonts w:ascii="Verdana" w:hAnsi="Verdana" w:cs="Arial"/>
                <w:bCs/>
                <w:color w:val="000000" w:themeColor="text1"/>
              </w:rPr>
              <w:t>2.  Lal Bazar – Golconda Fort Procession. Route: Lalbazar to Golconda Fort via Langarhouse. Expected Gathering: Around 150–200 devotees. Organizer: Sri Ram (9581820654</w:t>
            </w:r>
            <w:r>
              <w:rPr>
                <w:rFonts w:ascii="Verdana" w:hAnsi="Verdana" w:cs="Arial"/>
                <w:bCs/>
                <w:color w:val="000000" w:themeColor="text1"/>
              </w:rPr>
              <w:t>)</w:t>
            </w:r>
          </w:p>
          <w:p w:rsidR="0087782C" w:rsidRPr="00C3259B" w:rsidRDefault="0087782C" w:rsidP="0087782C">
            <w:pPr>
              <w:pStyle w:val="ListParagraph"/>
              <w:numPr>
                <w:ilvl w:val="0"/>
                <w:numId w:val="2"/>
              </w:numPr>
              <w:spacing w:after="0" w:line="240" w:lineRule="auto"/>
              <w:ind w:right="107"/>
              <w:jc w:val="both"/>
              <w:rPr>
                <w:rFonts w:ascii="Verdana" w:hAnsi="Verdana" w:cs="Arial"/>
                <w:bCs/>
                <w:color w:val="000000" w:themeColor="text1"/>
              </w:rPr>
            </w:pPr>
            <w:r w:rsidRPr="00C3259B">
              <w:rPr>
                <w:rFonts w:ascii="Verdana" w:hAnsi="Verdana" w:cs="Arial"/>
                <w:bCs/>
                <w:color w:val="000000" w:themeColor="text1"/>
              </w:rPr>
              <w:t>3.  Kushaiguda – Golconda Fort Procession. Route: Kushaiguda to Golconda Fort via langarhouse. Expected Gathering: 30-40 devotees.</w:t>
            </w:r>
          </w:p>
          <w:p w:rsidR="0087782C" w:rsidRPr="004E70BA" w:rsidRDefault="0087782C" w:rsidP="0087782C">
            <w:pPr>
              <w:pStyle w:val="ListParagraph"/>
              <w:numPr>
                <w:ilvl w:val="0"/>
                <w:numId w:val="2"/>
              </w:numPr>
              <w:spacing w:after="0" w:line="240" w:lineRule="auto"/>
              <w:ind w:right="107"/>
              <w:jc w:val="both"/>
              <w:rPr>
                <w:rFonts w:ascii="Verdana" w:hAnsi="Verdana" w:cs="Arial"/>
                <w:bCs/>
                <w:color w:val="000000" w:themeColor="text1"/>
              </w:rPr>
            </w:pPr>
            <w:r w:rsidRPr="00C3259B">
              <w:rPr>
                <w:rFonts w:ascii="Verdana" w:hAnsi="Verdana" w:cs="Arial"/>
                <w:bCs/>
                <w:color w:val="000000" w:themeColor="text1"/>
              </w:rPr>
              <w:t>All the above processions, along with other small Jhoola processions, are expected to proceed towards Golconda Fort for offering Jhoola.</w:t>
            </w:r>
          </w:p>
        </w:tc>
        <w:tc>
          <w:tcPr>
            <w:tcW w:w="1447"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lastRenderedPageBreak/>
              <w:t>By Information</w:t>
            </w:r>
          </w:p>
        </w:tc>
        <w:tc>
          <w:tcPr>
            <w:tcW w:w="1208"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 xml:space="preserve">Required L&amp;O and </w:t>
            </w:r>
            <w:r w:rsidRPr="004E70BA">
              <w:rPr>
                <w:rFonts w:ascii="Verdana" w:hAnsi="Verdana" w:cs="Times New Roman"/>
                <w:color w:val="000000" w:themeColor="text1"/>
                <w:lang w:eastAsia="en-IN"/>
              </w:rPr>
              <w:lastRenderedPageBreak/>
              <w:t>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Charminar Zone</w:t>
            </w:r>
          </w:p>
        </w:tc>
        <w:tc>
          <w:tcPr>
            <w:tcW w:w="1559"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Bangaru Bonam procession</w:t>
            </w:r>
          </w:p>
        </w:tc>
        <w:tc>
          <w:tcPr>
            <w:tcW w:w="1837" w:type="dxa"/>
            <w:gridSpan w:val="2"/>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Moghalpura PS</w:t>
            </w:r>
          </w:p>
          <w:p w:rsidR="0087782C" w:rsidRPr="004E70BA" w:rsidRDefault="0087782C" w:rsidP="0087782C">
            <w:pPr>
              <w:spacing w:after="0" w:line="240" w:lineRule="auto"/>
              <w:rPr>
                <w:rFonts w:ascii="Verdana" w:hAnsi="Verdana" w:cs="Arial"/>
                <w:bCs/>
                <w:color w:val="000000" w:themeColor="text1"/>
              </w:rPr>
            </w:pPr>
          </w:p>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Sri Bangaru Maisamma Temple Bela to Ashok Pillar Via Hari Bowli X Roads</w:t>
            </w:r>
          </w:p>
          <w:p w:rsidR="0087782C" w:rsidRPr="004E70BA" w:rsidRDefault="0087782C" w:rsidP="0087782C">
            <w:pPr>
              <w:spacing w:after="0" w:line="240" w:lineRule="auto"/>
              <w:rPr>
                <w:rFonts w:ascii="Verdana" w:hAnsi="Verdana" w:cs="Arial"/>
                <w:bCs/>
                <w:color w:val="000000" w:themeColor="text1"/>
              </w:rPr>
            </w:pPr>
          </w:p>
        </w:tc>
        <w:tc>
          <w:tcPr>
            <w:tcW w:w="2004"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Sri  Malyala Madhusudhan Yadav, Ummadi Devalayala Chairman, (9246535112)</w:t>
            </w:r>
          </w:p>
        </w:tc>
        <w:tc>
          <w:tcPr>
            <w:tcW w:w="1124"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100</w:t>
            </w:r>
          </w:p>
        </w:tc>
        <w:tc>
          <w:tcPr>
            <w:tcW w:w="1131"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1000 hrs onwards</w:t>
            </w:r>
          </w:p>
        </w:tc>
        <w:tc>
          <w:tcPr>
            <w:tcW w:w="6358" w:type="dxa"/>
          </w:tcPr>
          <w:p w:rsidR="0087782C" w:rsidRPr="004E70BA" w:rsidRDefault="0087782C" w:rsidP="0087782C">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 xml:space="preserve">U/l of </w:t>
            </w:r>
            <w:proofErr w:type="gramStart"/>
            <w:r w:rsidRPr="004E70BA">
              <w:rPr>
                <w:rFonts w:ascii="Verdana" w:hAnsi="Verdana" w:cs="Arial"/>
                <w:bCs/>
                <w:color w:val="000000" w:themeColor="text1"/>
              </w:rPr>
              <w:t>Sri  Malyala</w:t>
            </w:r>
            <w:proofErr w:type="gramEnd"/>
            <w:r w:rsidRPr="004E70BA">
              <w:rPr>
                <w:rFonts w:ascii="Verdana" w:hAnsi="Verdana" w:cs="Arial"/>
                <w:bCs/>
                <w:color w:val="000000" w:themeColor="text1"/>
              </w:rPr>
              <w:t xml:space="preserve"> Madhusudhan Yadav, Ummadi Devalayala Chairman, (9246535112) has proposed to conduct the </w:t>
            </w:r>
            <w:r w:rsidRPr="004E70BA">
              <w:rPr>
                <w:rFonts w:ascii="Verdana" w:hAnsi="Verdana" w:cs="Arial"/>
                <w:b/>
                <w:bCs/>
                <w:color w:val="000000" w:themeColor="text1"/>
              </w:rPr>
              <w:t>Bangaru Bonam procession</w:t>
            </w:r>
            <w:r w:rsidRPr="004E70BA">
              <w:rPr>
                <w:rFonts w:ascii="Verdana" w:hAnsi="Verdana" w:cs="Arial"/>
                <w:bCs/>
                <w:color w:val="000000" w:themeColor="text1"/>
              </w:rPr>
              <w:t xml:space="preserve"> starts along with Kodangal Vompu dol band group and Koyarajan &amp; Anjanna Dappu &amp; Dol, The Bangaru Bonam Carried by Jogini Avika Devi by walk from Sri Bangaru Maisamma Temple Bela to Ashok Pillar Via Hari Bowli X Roads, where the programme will concludes. </w:t>
            </w:r>
          </w:p>
          <w:p w:rsidR="0087782C" w:rsidRPr="004E70BA" w:rsidRDefault="0087782C" w:rsidP="0087782C">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 xml:space="preserve">Total stretch by walk about 300 to 400 meters along with 100 members of Devotes will likely to participate. </w:t>
            </w:r>
          </w:p>
          <w:p w:rsidR="0087782C" w:rsidRPr="004E70BA" w:rsidRDefault="0087782C" w:rsidP="0087782C">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 xml:space="preserve">Jogini Avika Devi and temple committee members and other devotes will boarded individual vehicles and proceed to Jublee Hills Sri Peddamma Temple, via Sudha Cine Polls, Nagulchinta X Road, Shalibanda, Khilwath Road, Moosabowli, Begumbazar, M.J. Market, Nampally, Lakdikapool, Khairtabad, Panjagutta, and reaches Jublee Hills Sri Peddamma Temple to offer Bangaru Bonam to Goddess Sri Peddamma Thalli. </w:t>
            </w:r>
          </w:p>
        </w:tc>
        <w:tc>
          <w:tcPr>
            <w:tcW w:w="1447"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eastAsia="Times New Roman" w:hAnsi="Verdana" w:cs="Arial"/>
                <w:color w:val="000000" w:themeColor="text1"/>
                <w:lang w:val="en-IN" w:eastAsia="en-IN"/>
              </w:rPr>
              <w:t>Applied for Permission</w:t>
            </w:r>
          </w:p>
        </w:tc>
        <w:tc>
          <w:tcPr>
            <w:tcW w:w="1208"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Secunderaba</w:t>
            </w:r>
            <w:r w:rsidRPr="004E70BA">
              <w:rPr>
                <w:rFonts w:ascii="Verdana" w:hAnsi="Verdana" w:cs="Arial"/>
                <w:bCs/>
                <w:color w:val="000000" w:themeColor="text1"/>
              </w:rPr>
              <w:lastRenderedPageBreak/>
              <w:t>d Zone</w:t>
            </w:r>
          </w:p>
          <w:p w:rsidR="0087782C" w:rsidRPr="004E70BA" w:rsidRDefault="0087782C" w:rsidP="0087782C">
            <w:pPr>
              <w:pStyle w:val="Normal1"/>
              <w:rPr>
                <w:rFonts w:ascii="Verdana" w:eastAsiaTheme="minorEastAsia" w:hAnsi="Verdana" w:cs="Arial"/>
                <w:bCs/>
                <w:color w:val="000000" w:themeColor="text1"/>
                <w:sz w:val="22"/>
                <w:szCs w:val="22"/>
                <w:lang w:val="en-US"/>
              </w:rPr>
            </w:pPr>
          </w:p>
        </w:tc>
        <w:tc>
          <w:tcPr>
            <w:tcW w:w="1559" w:type="dxa"/>
          </w:tcPr>
          <w:p w:rsidR="0087782C" w:rsidRPr="004E70BA" w:rsidRDefault="0087782C" w:rsidP="0087782C">
            <w:pPr>
              <w:pStyle w:val="Normal1"/>
              <w:rPr>
                <w:rFonts w:ascii="Verdana" w:eastAsiaTheme="minorEastAsia" w:hAnsi="Verdana" w:cs="Arial"/>
                <w:bCs/>
                <w:color w:val="000000" w:themeColor="text1"/>
                <w:sz w:val="22"/>
                <w:szCs w:val="22"/>
                <w:lang w:val="en-US"/>
              </w:rPr>
            </w:pPr>
            <w:r w:rsidRPr="004E70BA">
              <w:rPr>
                <w:rFonts w:ascii="Verdana" w:eastAsiaTheme="minorEastAsia" w:hAnsi="Verdana" w:cs="Arial"/>
                <w:bCs/>
                <w:color w:val="000000" w:themeColor="text1"/>
                <w:sz w:val="22"/>
                <w:szCs w:val="22"/>
                <w:lang w:val="en-US"/>
              </w:rPr>
              <w:lastRenderedPageBreak/>
              <w:t xml:space="preserve">Ghatam </w:t>
            </w:r>
            <w:r w:rsidRPr="004E70BA">
              <w:rPr>
                <w:rFonts w:ascii="Verdana" w:eastAsiaTheme="minorEastAsia" w:hAnsi="Verdana" w:cs="Arial"/>
                <w:bCs/>
                <w:color w:val="000000" w:themeColor="text1"/>
                <w:sz w:val="22"/>
                <w:szCs w:val="22"/>
                <w:lang w:val="en-US"/>
              </w:rPr>
              <w:lastRenderedPageBreak/>
              <w:t>Procession</w:t>
            </w:r>
          </w:p>
        </w:tc>
        <w:tc>
          <w:tcPr>
            <w:tcW w:w="1837" w:type="dxa"/>
            <w:gridSpan w:val="2"/>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lastRenderedPageBreak/>
              <w:t>Mahankali,</w:t>
            </w:r>
          </w:p>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lastRenderedPageBreak/>
              <w:t>Gandhinagar PSs</w:t>
            </w:r>
          </w:p>
          <w:p w:rsidR="0087782C" w:rsidRPr="004E70BA" w:rsidRDefault="0087782C" w:rsidP="0087782C">
            <w:pPr>
              <w:spacing w:after="0" w:line="240" w:lineRule="auto"/>
              <w:rPr>
                <w:rFonts w:ascii="Verdana" w:hAnsi="Verdana" w:cs="Arial"/>
                <w:bCs/>
                <w:color w:val="000000" w:themeColor="text1"/>
              </w:rPr>
            </w:pPr>
          </w:p>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Sri Ujjaini Mahankali Temple, Mahankali</w:t>
            </w:r>
          </w:p>
          <w:p w:rsidR="0087782C" w:rsidRPr="004E70BA" w:rsidRDefault="0087782C" w:rsidP="0087782C">
            <w:pPr>
              <w:spacing w:after="0" w:line="240" w:lineRule="auto"/>
              <w:rPr>
                <w:rFonts w:ascii="Verdana" w:hAnsi="Verdana" w:cs="Arial"/>
                <w:bCs/>
                <w:color w:val="000000" w:themeColor="text1"/>
              </w:rPr>
            </w:pPr>
          </w:p>
        </w:tc>
        <w:tc>
          <w:tcPr>
            <w:tcW w:w="2004" w:type="dxa"/>
          </w:tcPr>
          <w:p w:rsidR="0087782C" w:rsidRPr="004E70BA" w:rsidRDefault="0087782C" w:rsidP="0087782C">
            <w:pPr>
              <w:pStyle w:val="Normal1"/>
              <w:rPr>
                <w:rFonts w:ascii="Verdana" w:eastAsiaTheme="minorEastAsia" w:hAnsi="Verdana" w:cs="Arial"/>
                <w:bCs/>
                <w:color w:val="000000" w:themeColor="text1"/>
                <w:sz w:val="22"/>
                <w:szCs w:val="22"/>
                <w:lang w:val="en-US"/>
              </w:rPr>
            </w:pPr>
            <w:r w:rsidRPr="004E70BA">
              <w:rPr>
                <w:rFonts w:ascii="Verdana" w:eastAsiaTheme="minorEastAsia" w:hAnsi="Verdana" w:cs="Arial"/>
                <w:bCs/>
                <w:color w:val="000000" w:themeColor="text1"/>
                <w:sz w:val="22"/>
                <w:szCs w:val="22"/>
                <w:lang w:val="en-US"/>
              </w:rPr>
              <w:lastRenderedPageBreak/>
              <w:t xml:space="preserve">Sri Manohar </w:t>
            </w:r>
            <w:r w:rsidRPr="004E70BA">
              <w:rPr>
                <w:rFonts w:ascii="Verdana" w:eastAsiaTheme="minorEastAsia" w:hAnsi="Verdana" w:cs="Arial"/>
                <w:bCs/>
                <w:color w:val="000000" w:themeColor="text1"/>
                <w:sz w:val="22"/>
                <w:szCs w:val="22"/>
                <w:lang w:val="en-US"/>
              </w:rPr>
              <w:lastRenderedPageBreak/>
              <w:t>Reddy, Executive Officer (9491000695),</w:t>
            </w:r>
          </w:p>
        </w:tc>
        <w:tc>
          <w:tcPr>
            <w:tcW w:w="1124" w:type="dxa"/>
          </w:tcPr>
          <w:p w:rsidR="0087782C" w:rsidRPr="00D4393F" w:rsidRDefault="0087782C" w:rsidP="0087782C">
            <w:pPr>
              <w:pStyle w:val="Normal1"/>
              <w:rPr>
                <w:rFonts w:ascii="Verdana" w:eastAsiaTheme="minorEastAsia" w:hAnsi="Verdana" w:cs="Arial"/>
                <w:b/>
                <w:bCs/>
                <w:color w:val="000000" w:themeColor="text1"/>
                <w:sz w:val="22"/>
                <w:szCs w:val="22"/>
                <w:lang w:val="en-US"/>
              </w:rPr>
            </w:pPr>
            <w:r w:rsidRPr="00D4393F">
              <w:rPr>
                <w:rFonts w:ascii="Verdana" w:eastAsiaTheme="minorEastAsia" w:hAnsi="Verdana" w:cs="Arial"/>
                <w:b/>
                <w:bCs/>
                <w:color w:val="000000" w:themeColor="text1"/>
                <w:sz w:val="22"/>
                <w:szCs w:val="22"/>
                <w:lang w:val="en-US"/>
              </w:rPr>
              <w:lastRenderedPageBreak/>
              <w:t>5000</w:t>
            </w:r>
          </w:p>
        </w:tc>
        <w:tc>
          <w:tcPr>
            <w:tcW w:w="1131" w:type="dxa"/>
          </w:tcPr>
          <w:p w:rsidR="0087782C" w:rsidRPr="004E70BA" w:rsidRDefault="0087782C" w:rsidP="0087782C">
            <w:pPr>
              <w:pStyle w:val="Normal1"/>
              <w:rPr>
                <w:rFonts w:ascii="Verdana" w:eastAsiaTheme="minorEastAsia" w:hAnsi="Verdana" w:cs="Arial"/>
                <w:bCs/>
                <w:color w:val="000000" w:themeColor="text1"/>
                <w:sz w:val="22"/>
                <w:szCs w:val="22"/>
                <w:lang w:val="en-US"/>
              </w:rPr>
            </w:pPr>
            <w:r w:rsidRPr="004E70BA">
              <w:rPr>
                <w:rFonts w:ascii="Verdana" w:eastAsiaTheme="minorEastAsia" w:hAnsi="Verdana" w:cs="Arial"/>
                <w:bCs/>
                <w:color w:val="000000" w:themeColor="text1"/>
                <w:sz w:val="22"/>
                <w:szCs w:val="22"/>
                <w:lang w:val="en-US"/>
              </w:rPr>
              <w:t xml:space="preserve">1400 hrs </w:t>
            </w:r>
            <w:r w:rsidRPr="004E70BA">
              <w:rPr>
                <w:rFonts w:ascii="Verdana" w:eastAsiaTheme="minorEastAsia" w:hAnsi="Verdana" w:cs="Arial"/>
                <w:bCs/>
                <w:color w:val="000000" w:themeColor="text1"/>
                <w:sz w:val="22"/>
                <w:szCs w:val="22"/>
                <w:lang w:val="en-US"/>
              </w:rPr>
              <w:lastRenderedPageBreak/>
              <w:t>onwards</w:t>
            </w:r>
          </w:p>
        </w:tc>
        <w:tc>
          <w:tcPr>
            <w:tcW w:w="6358" w:type="dxa"/>
          </w:tcPr>
          <w:p w:rsidR="0087782C" w:rsidRPr="004E70BA" w:rsidRDefault="0087782C" w:rsidP="0087782C">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lastRenderedPageBreak/>
              <w:t xml:space="preserve">Offering 2nd   Sapta Mathrukala Bangaru Bonam, </w:t>
            </w:r>
            <w:r w:rsidRPr="004E70BA">
              <w:rPr>
                <w:rFonts w:ascii="Verdana" w:hAnsi="Verdana" w:cs="Arial"/>
                <w:bCs/>
                <w:color w:val="000000" w:themeColor="text1"/>
              </w:rPr>
              <w:lastRenderedPageBreak/>
              <w:t xml:space="preserve">U/l Sri Manohar Reddy, Executive Officer (9491000695), organize the </w:t>
            </w:r>
            <w:r w:rsidRPr="004E70BA">
              <w:rPr>
                <w:rFonts w:ascii="Verdana" w:hAnsi="Verdana" w:cs="Arial"/>
                <w:b/>
                <w:bCs/>
                <w:color w:val="000000" w:themeColor="text1"/>
              </w:rPr>
              <w:t>Ghatam Procession</w:t>
            </w:r>
            <w:r w:rsidRPr="004E70BA">
              <w:rPr>
                <w:rFonts w:ascii="Verdana" w:hAnsi="Verdana" w:cs="Arial"/>
                <w:bCs/>
                <w:color w:val="000000" w:themeColor="text1"/>
              </w:rPr>
              <w:t xml:space="preserve"> of Sri Ujjaini Mahankali Temple, the commence from Sri Ujjaini Mahankali Temple and proceed to Sri Chinna Mahankali Amma Temple, Indira Nagar, Zeera (within Gandhi Nagar PS limits). At around 2000 hrs, After the Alankarana (decoration) ceremony, the Ghatam procession will commence its return journey from Sri Chinna Mahankali Amma Temple to Sri Ujjaini Mahankali Temple, where it will conclude.</w:t>
            </w:r>
          </w:p>
          <w:p w:rsidR="0087782C" w:rsidRPr="004E70BA" w:rsidRDefault="0087782C" w:rsidP="0087782C">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 xml:space="preserve">Route: Sri Ujjaini Mahankali Temple </w:t>
            </w:r>
            <w:r w:rsidRPr="004E70BA">
              <w:rPr>
                <w:rFonts w:ascii="Arial" w:hAnsi="Arial" w:cs="Arial"/>
                <w:bCs/>
                <w:color w:val="000000" w:themeColor="text1"/>
              </w:rPr>
              <w:t>→</w:t>
            </w:r>
            <w:r w:rsidRPr="004E70BA">
              <w:rPr>
                <w:rFonts w:ascii="Verdana" w:hAnsi="Verdana" w:cs="Arial"/>
                <w:bCs/>
                <w:color w:val="000000" w:themeColor="text1"/>
              </w:rPr>
              <w:t xml:space="preserve"> Subash Road </w:t>
            </w:r>
            <w:r w:rsidRPr="004E70BA">
              <w:rPr>
                <w:rFonts w:ascii="Arial" w:hAnsi="Arial" w:cs="Arial"/>
                <w:bCs/>
                <w:color w:val="000000" w:themeColor="text1"/>
              </w:rPr>
              <w:t>→</w:t>
            </w:r>
            <w:r w:rsidRPr="004E70BA">
              <w:rPr>
                <w:rFonts w:ascii="Verdana" w:hAnsi="Verdana" w:cs="Arial"/>
                <w:bCs/>
                <w:color w:val="000000" w:themeColor="text1"/>
              </w:rPr>
              <w:t xml:space="preserve"> Rocha Bazar </w:t>
            </w:r>
            <w:r w:rsidRPr="004E70BA">
              <w:rPr>
                <w:rFonts w:ascii="Arial" w:hAnsi="Arial" w:cs="Arial"/>
                <w:bCs/>
                <w:color w:val="000000" w:themeColor="text1"/>
              </w:rPr>
              <w:t>→</w:t>
            </w:r>
            <w:r w:rsidRPr="004E70BA">
              <w:rPr>
                <w:rFonts w:ascii="Verdana" w:hAnsi="Verdana" w:cs="Arial"/>
                <w:bCs/>
                <w:color w:val="000000" w:themeColor="text1"/>
              </w:rPr>
              <w:t xml:space="preserve"> Bombay Hotel X Roads </w:t>
            </w:r>
            <w:r w:rsidRPr="004E70BA">
              <w:rPr>
                <w:rFonts w:ascii="Arial" w:hAnsi="Arial" w:cs="Arial"/>
                <w:bCs/>
                <w:color w:val="000000" w:themeColor="text1"/>
              </w:rPr>
              <w:t>→</w:t>
            </w:r>
            <w:r w:rsidRPr="004E70BA">
              <w:rPr>
                <w:rFonts w:ascii="Verdana" w:hAnsi="Verdana" w:cs="Arial"/>
                <w:bCs/>
                <w:color w:val="000000" w:themeColor="text1"/>
              </w:rPr>
              <w:t xml:space="preserve"> Buddha Bhavan X Roads </w:t>
            </w:r>
            <w:r w:rsidRPr="004E70BA">
              <w:rPr>
                <w:rFonts w:ascii="Arial" w:hAnsi="Arial" w:cs="Arial"/>
                <w:bCs/>
                <w:color w:val="000000" w:themeColor="text1"/>
              </w:rPr>
              <w:t>→</w:t>
            </w:r>
            <w:r w:rsidRPr="004E70BA">
              <w:rPr>
                <w:rFonts w:ascii="Verdana" w:hAnsi="Verdana" w:cs="Arial"/>
                <w:bCs/>
                <w:color w:val="000000" w:themeColor="text1"/>
              </w:rPr>
              <w:t xml:space="preserve"> Distillery Road </w:t>
            </w:r>
            <w:r w:rsidRPr="004E70BA">
              <w:rPr>
                <w:rFonts w:ascii="Arial" w:hAnsi="Arial" w:cs="Arial"/>
                <w:bCs/>
                <w:color w:val="000000" w:themeColor="text1"/>
              </w:rPr>
              <w:t>→</w:t>
            </w:r>
            <w:r w:rsidRPr="004E70BA">
              <w:rPr>
                <w:rFonts w:ascii="Verdana" w:hAnsi="Verdana" w:cs="Arial"/>
                <w:bCs/>
                <w:color w:val="000000" w:themeColor="text1"/>
              </w:rPr>
              <w:t xml:space="preserve"> Advaiha X Roads </w:t>
            </w:r>
            <w:r w:rsidRPr="004E70BA">
              <w:rPr>
                <w:rFonts w:ascii="Arial" w:hAnsi="Arial" w:cs="Arial"/>
                <w:bCs/>
                <w:color w:val="000000" w:themeColor="text1"/>
              </w:rPr>
              <w:t>→</w:t>
            </w:r>
            <w:r w:rsidRPr="004E70BA">
              <w:rPr>
                <w:rFonts w:ascii="Verdana" w:hAnsi="Verdana" w:cs="Arial"/>
                <w:bCs/>
                <w:color w:val="000000" w:themeColor="text1"/>
              </w:rPr>
              <w:t xml:space="preserve"> Sri Ujjaini Mahankali Temple, Expected Gathering: Approximately 5,000 floating devotees.</w:t>
            </w:r>
          </w:p>
          <w:p w:rsidR="0087782C" w:rsidRPr="004E70BA" w:rsidRDefault="0087782C" w:rsidP="0087782C">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On this Ocassion two Welcome Stages will be erected at Advaiha X Road near Lorry Adda:</w:t>
            </w:r>
          </w:p>
          <w:p w:rsidR="0087782C" w:rsidRPr="004E70BA" w:rsidRDefault="0087782C" w:rsidP="0087782C">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 xml:space="preserve">1) Organised by Vuddadi Masala Babu Rao, General Secretary, Greater Hyderabad Congress Committee, (9848167831) and 2) Deshapaka Srinivas, Senior BRS Leader Bansilalpet Division, (9666088809)  </w:t>
            </w:r>
          </w:p>
        </w:tc>
        <w:tc>
          <w:tcPr>
            <w:tcW w:w="1447" w:type="dxa"/>
          </w:tcPr>
          <w:p w:rsidR="0087782C" w:rsidRPr="004E70BA" w:rsidRDefault="0087782C" w:rsidP="0087782C">
            <w:pPr>
              <w:pStyle w:val="Normal1"/>
              <w:rPr>
                <w:rFonts w:ascii="Verdana" w:eastAsiaTheme="minorEastAsia" w:hAnsi="Verdana" w:cs="Arial"/>
                <w:bCs/>
                <w:color w:val="000000" w:themeColor="text1"/>
                <w:sz w:val="22"/>
                <w:szCs w:val="22"/>
                <w:lang w:val="en-US"/>
              </w:rPr>
            </w:pPr>
            <w:r w:rsidRPr="004E70BA">
              <w:rPr>
                <w:rFonts w:ascii="Verdana" w:hAnsi="Verdana" w:cs="Arial"/>
                <w:color w:val="000000" w:themeColor="text1"/>
                <w:sz w:val="22"/>
                <w:szCs w:val="22"/>
                <w:lang w:eastAsia="en-IN"/>
              </w:rPr>
              <w:lastRenderedPageBreak/>
              <w:t xml:space="preserve">Applied for </w:t>
            </w:r>
            <w:r w:rsidRPr="004E70BA">
              <w:rPr>
                <w:rFonts w:ascii="Verdana" w:hAnsi="Verdana" w:cs="Arial"/>
                <w:color w:val="000000" w:themeColor="text1"/>
                <w:sz w:val="22"/>
                <w:szCs w:val="22"/>
                <w:lang w:eastAsia="en-IN"/>
              </w:rPr>
              <w:lastRenderedPageBreak/>
              <w:t>Permission</w:t>
            </w:r>
          </w:p>
        </w:tc>
        <w:tc>
          <w:tcPr>
            <w:tcW w:w="1208"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lastRenderedPageBreak/>
              <w:t xml:space="preserve">Required </w:t>
            </w:r>
            <w:r w:rsidRPr="004E70BA">
              <w:rPr>
                <w:rFonts w:ascii="Verdana" w:hAnsi="Verdana" w:cs="Times New Roman"/>
                <w:color w:val="000000" w:themeColor="text1"/>
                <w:lang w:eastAsia="en-IN"/>
              </w:rPr>
              <w:lastRenderedPageBreak/>
              <w:t>L&amp;O and 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Jubilee Hills Zone</w:t>
            </w:r>
          </w:p>
          <w:p w:rsidR="0087782C" w:rsidRPr="004E70BA" w:rsidRDefault="0087782C" w:rsidP="0087782C">
            <w:pPr>
              <w:spacing w:after="0" w:line="240" w:lineRule="auto"/>
              <w:rPr>
                <w:rFonts w:ascii="Verdana" w:hAnsi="Verdana" w:cs="Arial"/>
                <w:bCs/>
                <w:color w:val="000000" w:themeColor="text1"/>
              </w:rPr>
            </w:pPr>
          </w:p>
        </w:tc>
        <w:tc>
          <w:tcPr>
            <w:tcW w:w="1559" w:type="dxa"/>
          </w:tcPr>
          <w:p w:rsidR="0087782C" w:rsidRPr="004E70BA" w:rsidRDefault="0087782C" w:rsidP="0087782C">
            <w:pPr>
              <w:pStyle w:val="Normal1"/>
              <w:rPr>
                <w:rFonts w:ascii="Verdana" w:eastAsiaTheme="minorEastAsia" w:hAnsi="Verdana" w:cs="Arial"/>
                <w:bCs/>
                <w:color w:val="000000" w:themeColor="text1"/>
                <w:sz w:val="22"/>
                <w:szCs w:val="22"/>
                <w:lang w:val="en-US"/>
              </w:rPr>
            </w:pPr>
            <w:r w:rsidRPr="004E70BA">
              <w:rPr>
                <w:rFonts w:ascii="Verdana" w:eastAsiaTheme="minorEastAsia" w:hAnsi="Verdana" w:cs="Arial"/>
                <w:bCs/>
                <w:color w:val="000000" w:themeColor="text1"/>
                <w:sz w:val="22"/>
                <w:szCs w:val="22"/>
                <w:lang w:val="en-US"/>
              </w:rPr>
              <w:t>Offering 5 Bonams</w:t>
            </w:r>
          </w:p>
        </w:tc>
        <w:tc>
          <w:tcPr>
            <w:tcW w:w="1837" w:type="dxa"/>
            <w:gridSpan w:val="2"/>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Banjara Hills PS</w:t>
            </w:r>
          </w:p>
          <w:p w:rsidR="0087782C" w:rsidRPr="004E70BA" w:rsidRDefault="0087782C" w:rsidP="0087782C">
            <w:pPr>
              <w:spacing w:after="0" w:line="240" w:lineRule="auto"/>
              <w:rPr>
                <w:rFonts w:ascii="Verdana" w:hAnsi="Verdana" w:cs="Arial"/>
                <w:bCs/>
                <w:color w:val="000000" w:themeColor="text1"/>
              </w:rPr>
            </w:pPr>
          </w:p>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opposite ACB Office, NBT Nagar, BAnjara Hills</w:t>
            </w:r>
          </w:p>
          <w:p w:rsidR="0087782C" w:rsidRPr="004E70BA" w:rsidRDefault="0087782C" w:rsidP="0087782C">
            <w:pPr>
              <w:spacing w:after="0" w:line="240" w:lineRule="auto"/>
              <w:rPr>
                <w:rFonts w:ascii="Verdana" w:hAnsi="Verdana" w:cs="Arial"/>
                <w:bCs/>
                <w:color w:val="000000" w:themeColor="text1"/>
              </w:rPr>
            </w:pPr>
          </w:p>
        </w:tc>
        <w:tc>
          <w:tcPr>
            <w:tcW w:w="2004" w:type="dxa"/>
          </w:tcPr>
          <w:p w:rsidR="0087782C" w:rsidRPr="004E70BA" w:rsidRDefault="0087782C" w:rsidP="0087782C">
            <w:pPr>
              <w:pStyle w:val="Normal1"/>
              <w:rPr>
                <w:rFonts w:ascii="Verdana" w:eastAsiaTheme="minorEastAsia" w:hAnsi="Verdana" w:cs="Arial"/>
                <w:bCs/>
                <w:color w:val="000000" w:themeColor="text1"/>
                <w:sz w:val="22"/>
                <w:szCs w:val="22"/>
                <w:lang w:val="en-US"/>
              </w:rPr>
            </w:pPr>
            <w:r w:rsidRPr="004E70BA">
              <w:rPr>
                <w:rFonts w:ascii="Verdana" w:eastAsiaTheme="minorEastAsia" w:hAnsi="Verdana" w:cs="Arial"/>
                <w:bCs/>
                <w:color w:val="000000" w:themeColor="text1"/>
                <w:sz w:val="22"/>
                <w:szCs w:val="22"/>
                <w:lang w:val="en-US"/>
              </w:rPr>
              <w:t>Sri Sayam Mahesh Yadav, VHP,  (8374108959)</w:t>
            </w:r>
          </w:p>
        </w:tc>
        <w:tc>
          <w:tcPr>
            <w:tcW w:w="1124" w:type="dxa"/>
          </w:tcPr>
          <w:p w:rsidR="0087782C" w:rsidRPr="004E70BA" w:rsidRDefault="0087782C" w:rsidP="0087782C">
            <w:pPr>
              <w:pStyle w:val="Normal1"/>
              <w:rPr>
                <w:rFonts w:ascii="Verdana" w:eastAsiaTheme="minorEastAsia" w:hAnsi="Verdana" w:cs="Arial"/>
                <w:bCs/>
                <w:color w:val="000000" w:themeColor="text1"/>
                <w:sz w:val="22"/>
                <w:szCs w:val="22"/>
                <w:lang w:val="en-US"/>
              </w:rPr>
            </w:pPr>
            <w:r w:rsidRPr="004E70BA">
              <w:rPr>
                <w:rFonts w:ascii="Verdana" w:eastAsiaTheme="minorEastAsia" w:hAnsi="Verdana" w:cs="Arial"/>
                <w:bCs/>
                <w:color w:val="000000" w:themeColor="text1"/>
                <w:sz w:val="22"/>
                <w:szCs w:val="22"/>
                <w:lang w:val="en-US"/>
              </w:rPr>
              <w:t>50</w:t>
            </w:r>
          </w:p>
        </w:tc>
        <w:tc>
          <w:tcPr>
            <w:tcW w:w="1131" w:type="dxa"/>
          </w:tcPr>
          <w:p w:rsidR="0087782C" w:rsidRPr="004E70BA" w:rsidRDefault="0087782C" w:rsidP="0087782C">
            <w:pPr>
              <w:pStyle w:val="Normal1"/>
              <w:rPr>
                <w:rFonts w:ascii="Verdana" w:eastAsiaTheme="minorEastAsia" w:hAnsi="Verdana" w:cs="Arial"/>
                <w:bCs/>
                <w:color w:val="000000" w:themeColor="text1"/>
                <w:sz w:val="22"/>
                <w:szCs w:val="22"/>
                <w:lang w:val="en-US"/>
              </w:rPr>
            </w:pPr>
            <w:r w:rsidRPr="004E70BA">
              <w:rPr>
                <w:rFonts w:ascii="Verdana" w:eastAsiaTheme="minorEastAsia" w:hAnsi="Verdana" w:cs="Arial"/>
                <w:bCs/>
                <w:color w:val="000000" w:themeColor="text1"/>
                <w:sz w:val="22"/>
                <w:szCs w:val="22"/>
                <w:lang w:val="en-US"/>
              </w:rPr>
              <w:t>0600 hrs onwards</w:t>
            </w:r>
          </w:p>
        </w:tc>
        <w:tc>
          <w:tcPr>
            <w:tcW w:w="6358" w:type="dxa"/>
          </w:tcPr>
          <w:p w:rsidR="0087782C" w:rsidRPr="004E70BA" w:rsidRDefault="0087782C" w:rsidP="0087782C">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 xml:space="preserve">U/l of Sri Sayam Mahesh Yadav, VHP, (8374108959) along Jayamma (Temple Care Taker) family are planning to </w:t>
            </w:r>
            <w:r w:rsidRPr="004E70BA">
              <w:rPr>
                <w:rFonts w:ascii="Verdana" w:hAnsi="Verdana" w:cs="Arial"/>
                <w:b/>
                <w:bCs/>
                <w:color w:val="000000" w:themeColor="text1"/>
              </w:rPr>
              <w:t>Offering 5 Bonams</w:t>
            </w:r>
            <w:r w:rsidRPr="004E70BA">
              <w:rPr>
                <w:rFonts w:ascii="Verdana" w:hAnsi="Verdana" w:cs="Arial"/>
                <w:bCs/>
                <w:color w:val="000000" w:themeColor="text1"/>
              </w:rPr>
              <w:t xml:space="preserve"> at the land (opposite ACB Office, NBT Nagar, BAnjara Hills) where the Peddamma Talli Temple was demolished last year with a demand to allot land for construction of Peddamma Talli Temple. Expected gathering 50 members.</w:t>
            </w:r>
          </w:p>
        </w:tc>
        <w:tc>
          <w:tcPr>
            <w:tcW w:w="1447" w:type="dxa"/>
          </w:tcPr>
          <w:p w:rsidR="0087782C" w:rsidRPr="004E70BA" w:rsidRDefault="0087782C" w:rsidP="0087782C">
            <w:pPr>
              <w:pStyle w:val="Normal1"/>
              <w:rPr>
                <w:rFonts w:ascii="Verdana" w:eastAsiaTheme="minorEastAsia" w:hAnsi="Verdana" w:cs="Arial"/>
                <w:bCs/>
                <w:color w:val="000000" w:themeColor="text1"/>
                <w:sz w:val="22"/>
                <w:szCs w:val="22"/>
                <w:lang w:val="en-US"/>
              </w:rPr>
            </w:pPr>
            <w:r w:rsidRPr="004E70BA">
              <w:rPr>
                <w:rFonts w:ascii="Verdana" w:eastAsiaTheme="minorEastAsia" w:hAnsi="Verdana" w:cs="Arial"/>
                <w:bCs/>
                <w:color w:val="000000" w:themeColor="text1"/>
                <w:sz w:val="22"/>
                <w:szCs w:val="22"/>
                <w:lang w:val="en-US"/>
              </w:rPr>
              <w:t>By Information</w:t>
            </w:r>
          </w:p>
        </w:tc>
        <w:tc>
          <w:tcPr>
            <w:tcW w:w="1208"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Charminar Zone</w:t>
            </w:r>
          </w:p>
        </w:tc>
        <w:tc>
          <w:tcPr>
            <w:tcW w:w="1559" w:type="dxa"/>
          </w:tcPr>
          <w:p w:rsidR="0087782C" w:rsidRPr="004E70BA" w:rsidRDefault="0087782C" w:rsidP="0087782C">
            <w:pPr>
              <w:rPr>
                <w:rFonts w:ascii="Verdana" w:hAnsi="Verdana" w:cs="Arial"/>
                <w:bCs/>
                <w:color w:val="000000" w:themeColor="text1"/>
              </w:rPr>
            </w:pPr>
            <w:r w:rsidRPr="004E70BA">
              <w:rPr>
                <w:rFonts w:ascii="Verdana" w:hAnsi="Verdana" w:cs="Arial"/>
                <w:bCs/>
                <w:color w:val="000000" w:themeColor="text1"/>
              </w:rPr>
              <w:t>Bonalu festival</w:t>
            </w:r>
          </w:p>
        </w:tc>
        <w:tc>
          <w:tcPr>
            <w:tcW w:w="1837" w:type="dxa"/>
            <w:gridSpan w:val="2"/>
          </w:tcPr>
          <w:p w:rsidR="0087782C" w:rsidRPr="004E70BA" w:rsidRDefault="0087782C" w:rsidP="0087782C">
            <w:pPr>
              <w:rPr>
                <w:rFonts w:ascii="Verdana" w:hAnsi="Verdana" w:cs="Arial"/>
                <w:bCs/>
                <w:color w:val="000000" w:themeColor="text1"/>
              </w:rPr>
            </w:pPr>
            <w:r w:rsidRPr="004E70BA">
              <w:rPr>
                <w:rFonts w:ascii="Verdana" w:hAnsi="Verdana" w:cs="Arial"/>
                <w:bCs/>
                <w:color w:val="000000" w:themeColor="text1"/>
              </w:rPr>
              <w:t>Mirchowk PS</w:t>
            </w:r>
          </w:p>
        </w:tc>
        <w:tc>
          <w:tcPr>
            <w:tcW w:w="2004"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S. Santhosh, (9866582366)</w:t>
            </w:r>
          </w:p>
        </w:tc>
        <w:tc>
          <w:tcPr>
            <w:tcW w:w="1124"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200</w:t>
            </w:r>
          </w:p>
        </w:tc>
        <w:tc>
          <w:tcPr>
            <w:tcW w:w="1131"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 xml:space="preserve">1100 hrs onwards </w:t>
            </w:r>
          </w:p>
        </w:tc>
        <w:tc>
          <w:tcPr>
            <w:tcW w:w="6358" w:type="dxa"/>
          </w:tcPr>
          <w:p w:rsidR="0087782C" w:rsidRPr="004E70BA" w:rsidRDefault="0087782C" w:rsidP="0087782C">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 xml:space="preserve">U/l of S. Santhosh, (9866582366) has proposed to take out </w:t>
            </w:r>
            <w:r w:rsidRPr="004E70BA">
              <w:rPr>
                <w:rFonts w:ascii="Verdana" w:hAnsi="Verdana" w:cs="Arial"/>
                <w:b/>
                <w:bCs/>
                <w:color w:val="000000" w:themeColor="text1"/>
              </w:rPr>
              <w:t>Bonal Procession</w:t>
            </w:r>
            <w:r w:rsidRPr="004E70BA">
              <w:rPr>
                <w:rFonts w:ascii="Verdana" w:hAnsi="Verdana" w:cs="Arial"/>
                <w:bCs/>
                <w:color w:val="000000" w:themeColor="text1"/>
              </w:rPr>
              <w:t xml:space="preserve"> from Meru Bhavan to Dharbar Maisamma Temple and Meru Community People are Celebrating Bonalu festival at their Meru Bhavana at Darushifa </w:t>
            </w:r>
          </w:p>
          <w:p w:rsidR="0087782C" w:rsidRPr="004E70BA" w:rsidRDefault="0087782C" w:rsidP="0087782C">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Corporation Chairmans and other VIPs may attend the Event.</w:t>
            </w:r>
          </w:p>
        </w:tc>
        <w:tc>
          <w:tcPr>
            <w:tcW w:w="1447"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Permitted</w:t>
            </w:r>
          </w:p>
        </w:tc>
        <w:tc>
          <w:tcPr>
            <w:tcW w:w="1208"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Sec-bad Zone</w:t>
            </w:r>
          </w:p>
        </w:tc>
        <w:tc>
          <w:tcPr>
            <w:tcW w:w="1559"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Sri Jagannath Ratha Yatra Procession</w:t>
            </w:r>
          </w:p>
        </w:tc>
        <w:tc>
          <w:tcPr>
            <w:tcW w:w="1837" w:type="dxa"/>
            <w:gridSpan w:val="2"/>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Lalaguda PS</w:t>
            </w:r>
          </w:p>
          <w:p w:rsidR="0087782C" w:rsidRPr="004E70BA" w:rsidRDefault="0087782C" w:rsidP="0087782C">
            <w:pPr>
              <w:spacing w:after="0" w:line="240" w:lineRule="auto"/>
              <w:rPr>
                <w:rFonts w:ascii="Verdana" w:hAnsi="Verdana" w:cs="Arial"/>
                <w:bCs/>
                <w:color w:val="000000" w:themeColor="text1"/>
              </w:rPr>
            </w:pPr>
          </w:p>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 xml:space="preserve">Ganesh Temple, Tarnaka,  </w:t>
            </w:r>
            <w:r w:rsidRPr="004E70BA">
              <w:rPr>
                <w:rFonts w:ascii="Verdana" w:hAnsi="Verdana" w:cs="Arial"/>
                <w:bCs/>
                <w:color w:val="000000" w:themeColor="text1"/>
              </w:rPr>
              <w:lastRenderedPageBreak/>
              <w:t>Addagutta</w:t>
            </w:r>
          </w:p>
        </w:tc>
        <w:tc>
          <w:tcPr>
            <w:tcW w:w="2004"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lastRenderedPageBreak/>
              <w:t xml:space="preserve">Sri K. Randhir Kumar (9381422710), Jagannath Mandir </w:t>
            </w:r>
            <w:r w:rsidRPr="004E70BA">
              <w:rPr>
                <w:rFonts w:ascii="Verdana" w:hAnsi="Verdana" w:cs="Arial"/>
                <w:bCs/>
                <w:color w:val="000000" w:themeColor="text1"/>
              </w:rPr>
              <w:lastRenderedPageBreak/>
              <w:t>&amp; Gowshala Harinam Prachar Samithi General Secretary</w:t>
            </w:r>
          </w:p>
        </w:tc>
        <w:tc>
          <w:tcPr>
            <w:tcW w:w="1124"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lastRenderedPageBreak/>
              <w:t>200</w:t>
            </w:r>
          </w:p>
        </w:tc>
        <w:tc>
          <w:tcPr>
            <w:tcW w:w="1131"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0900 to 1300 hrs</w:t>
            </w:r>
          </w:p>
        </w:tc>
        <w:tc>
          <w:tcPr>
            <w:tcW w:w="6358" w:type="dxa"/>
          </w:tcPr>
          <w:p w:rsidR="0087782C" w:rsidRPr="004E70BA" w:rsidRDefault="0087782C" w:rsidP="0087782C">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 xml:space="preserve">Members of Jagannath Mandir &amp; Gowshala Harinam Prachar Samithi, U/l of Sri K. Randhir Kumar (9381422710), its General Secretary, have proposed to take out the Lord </w:t>
            </w:r>
            <w:r w:rsidRPr="004E70BA">
              <w:rPr>
                <w:rFonts w:ascii="Verdana" w:hAnsi="Verdana" w:cs="Arial"/>
                <w:b/>
                <w:bCs/>
                <w:color w:val="000000" w:themeColor="text1"/>
              </w:rPr>
              <w:t xml:space="preserve">Jagannath Ratha </w:t>
            </w:r>
            <w:r w:rsidRPr="004E70BA">
              <w:rPr>
                <w:rFonts w:ascii="Verdana" w:hAnsi="Verdana" w:cs="Arial"/>
                <w:b/>
                <w:bCs/>
                <w:color w:val="000000" w:themeColor="text1"/>
              </w:rPr>
              <w:lastRenderedPageBreak/>
              <w:t xml:space="preserve">Yatra procession </w:t>
            </w:r>
            <w:r w:rsidRPr="004E70BA">
              <w:rPr>
                <w:rFonts w:ascii="Verdana" w:hAnsi="Verdana" w:cs="Arial"/>
                <w:bCs/>
                <w:color w:val="000000" w:themeColor="text1"/>
              </w:rPr>
              <w:t xml:space="preserve">from Jagannath Mandir and proceed via Krishna Super Market, Secunderabad Cantonment Park, Brinks-Dhanalakshmi Society, Ganesh Temple (Road No. 4), Ravi Colony, Trimurthy Colony (Hari Hara Jewellers), Satyanarayana Swamy Temple, Mahendra Hills Check Post, Shenoy Nursing Home Signals, Addagutta Bharat Petrol Pump, and finally return to Jagannath Mandir. </w:t>
            </w:r>
          </w:p>
        </w:tc>
        <w:tc>
          <w:tcPr>
            <w:tcW w:w="1447"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lastRenderedPageBreak/>
              <w:t>By Information</w:t>
            </w:r>
          </w:p>
        </w:tc>
        <w:tc>
          <w:tcPr>
            <w:tcW w:w="1208"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Secunderabad Zone</w:t>
            </w:r>
          </w:p>
        </w:tc>
        <w:tc>
          <w:tcPr>
            <w:tcW w:w="1559"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Sri Jagannath Swamy Rath Yatra</w:t>
            </w:r>
          </w:p>
        </w:tc>
        <w:tc>
          <w:tcPr>
            <w:tcW w:w="1837" w:type="dxa"/>
            <w:gridSpan w:val="2"/>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Amberpet PS</w:t>
            </w:r>
          </w:p>
          <w:p w:rsidR="0087782C" w:rsidRPr="004E70BA" w:rsidRDefault="0087782C" w:rsidP="0087782C">
            <w:pPr>
              <w:spacing w:after="0" w:line="240" w:lineRule="auto"/>
              <w:rPr>
                <w:rFonts w:ascii="Verdana" w:hAnsi="Verdana" w:cs="Arial"/>
                <w:bCs/>
                <w:color w:val="000000" w:themeColor="text1"/>
              </w:rPr>
            </w:pPr>
          </w:p>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Annapurna Colony, Patel Nagar, Amberpet.</w:t>
            </w:r>
          </w:p>
          <w:p w:rsidR="0087782C" w:rsidRPr="004E70BA" w:rsidRDefault="0087782C" w:rsidP="0087782C">
            <w:pPr>
              <w:spacing w:after="0" w:line="240" w:lineRule="auto"/>
              <w:rPr>
                <w:rFonts w:ascii="Verdana" w:hAnsi="Verdana" w:cs="Arial"/>
                <w:bCs/>
                <w:color w:val="000000" w:themeColor="text1"/>
              </w:rPr>
            </w:pPr>
          </w:p>
        </w:tc>
        <w:tc>
          <w:tcPr>
            <w:tcW w:w="2004"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Sri Aikya Vidya Samshrukuthi Samsta and Sravan Kumar, (8886303413)</w:t>
            </w:r>
          </w:p>
        </w:tc>
        <w:tc>
          <w:tcPr>
            <w:tcW w:w="1124"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100</w:t>
            </w:r>
          </w:p>
        </w:tc>
        <w:tc>
          <w:tcPr>
            <w:tcW w:w="1131"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1700 hrs onwards</w:t>
            </w:r>
          </w:p>
        </w:tc>
        <w:tc>
          <w:tcPr>
            <w:tcW w:w="6358" w:type="dxa"/>
          </w:tcPr>
          <w:p w:rsidR="0087782C" w:rsidRPr="004E70BA" w:rsidRDefault="0087782C" w:rsidP="0087782C">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 xml:space="preserve">U/l of Sri Aikya Vidya Samshrukuthi Samsta and Sravan Kumar, (8886303413), and Bajarangdal Karyakartha Amberpet Vibhag have proposed to take out </w:t>
            </w:r>
            <w:r w:rsidRPr="004E70BA">
              <w:rPr>
                <w:rFonts w:ascii="Verdana" w:hAnsi="Verdana" w:cs="Arial"/>
                <w:b/>
                <w:bCs/>
                <w:color w:val="000000" w:themeColor="text1"/>
              </w:rPr>
              <w:t>Sri Jagannath Swamy Rath Yatra</w:t>
            </w:r>
            <w:r w:rsidRPr="004E70BA">
              <w:rPr>
                <w:rFonts w:ascii="Verdana" w:hAnsi="Verdana" w:cs="Arial"/>
                <w:bCs/>
                <w:color w:val="000000" w:themeColor="text1"/>
              </w:rPr>
              <w:t xml:space="preserve"> from Annapurna Colony, Patel Nagar, Amberpet. This is the first time this Rath Yatra is being organized this year. </w:t>
            </w:r>
          </w:p>
          <w:p w:rsidR="0087782C" w:rsidRPr="004E70BA" w:rsidRDefault="0087782C" w:rsidP="0087782C">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Route: Annapurna Colony, Patel Nagar, Patel Nagar Chowrasta, Shivalayam, New Patel Nagar, Sai Ram High School, Venkat Reddy Nagar, Venkat Reddy Nagar Bus Stop, Returning to Annapurna Colony, Patel Nagar. Distence: 2km. Gathering 100 Bajrang Dal activists and devotees will participate in this program.</w:t>
            </w:r>
          </w:p>
        </w:tc>
        <w:tc>
          <w:tcPr>
            <w:tcW w:w="1447"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eastAsia="Times New Roman" w:hAnsi="Verdana" w:cs="Arial"/>
                <w:color w:val="000000" w:themeColor="text1"/>
                <w:lang w:val="en-IN" w:eastAsia="en-IN"/>
              </w:rPr>
              <w:t>Applied for Permission</w:t>
            </w:r>
          </w:p>
        </w:tc>
        <w:tc>
          <w:tcPr>
            <w:tcW w:w="1208"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Charminar Zone</w:t>
            </w:r>
          </w:p>
        </w:tc>
        <w:tc>
          <w:tcPr>
            <w:tcW w:w="1559" w:type="dxa"/>
          </w:tcPr>
          <w:p w:rsidR="0087782C" w:rsidRPr="004E70BA" w:rsidRDefault="0087782C" w:rsidP="0087782C">
            <w:pPr>
              <w:pStyle w:val="Normal1"/>
              <w:rPr>
                <w:rFonts w:ascii="Verdana" w:eastAsiaTheme="minorEastAsia" w:hAnsi="Verdana" w:cs="Arial"/>
                <w:bCs/>
                <w:color w:val="000000" w:themeColor="text1"/>
                <w:sz w:val="22"/>
                <w:szCs w:val="22"/>
                <w:lang w:val="en-US"/>
              </w:rPr>
            </w:pPr>
            <w:r w:rsidRPr="004E70BA">
              <w:rPr>
                <w:rFonts w:ascii="Verdana" w:eastAsiaTheme="minorEastAsia" w:hAnsi="Verdana" w:cs="Arial"/>
                <w:bCs/>
                <w:color w:val="000000" w:themeColor="text1"/>
                <w:sz w:val="22"/>
                <w:szCs w:val="22"/>
                <w:lang w:val="en-US"/>
              </w:rPr>
              <w:t>Shri Jagannath Ratha Yatra</w:t>
            </w:r>
          </w:p>
        </w:tc>
        <w:tc>
          <w:tcPr>
            <w:tcW w:w="1837" w:type="dxa"/>
            <w:gridSpan w:val="2"/>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Saidabad PS</w:t>
            </w:r>
          </w:p>
          <w:p w:rsidR="0087782C" w:rsidRPr="004E70BA" w:rsidRDefault="0087782C" w:rsidP="0087782C">
            <w:pPr>
              <w:spacing w:after="0" w:line="240" w:lineRule="auto"/>
              <w:rPr>
                <w:rFonts w:ascii="Verdana" w:hAnsi="Verdana" w:cs="Arial"/>
                <w:bCs/>
                <w:color w:val="000000" w:themeColor="text1"/>
              </w:rPr>
            </w:pPr>
          </w:p>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Asmanghad Goutham Model school</w:t>
            </w:r>
          </w:p>
          <w:p w:rsidR="0087782C" w:rsidRPr="004E70BA" w:rsidRDefault="0087782C" w:rsidP="0087782C">
            <w:pPr>
              <w:spacing w:after="0" w:line="240" w:lineRule="auto"/>
              <w:rPr>
                <w:rFonts w:ascii="Verdana" w:hAnsi="Verdana" w:cs="Arial"/>
                <w:bCs/>
                <w:color w:val="000000" w:themeColor="text1"/>
              </w:rPr>
            </w:pPr>
          </w:p>
        </w:tc>
        <w:tc>
          <w:tcPr>
            <w:tcW w:w="2004" w:type="dxa"/>
          </w:tcPr>
          <w:p w:rsidR="0087782C" w:rsidRPr="004E70BA" w:rsidRDefault="0087782C" w:rsidP="0087782C">
            <w:pPr>
              <w:pStyle w:val="Normal1"/>
              <w:rPr>
                <w:rFonts w:ascii="Verdana" w:eastAsiaTheme="minorEastAsia" w:hAnsi="Verdana" w:cs="Arial"/>
                <w:bCs/>
                <w:color w:val="000000" w:themeColor="text1"/>
                <w:sz w:val="22"/>
                <w:szCs w:val="22"/>
                <w:lang w:val="en-US"/>
              </w:rPr>
            </w:pPr>
            <w:r w:rsidRPr="004E70BA">
              <w:rPr>
                <w:rFonts w:ascii="Verdana" w:eastAsiaTheme="minorEastAsia" w:hAnsi="Verdana" w:cs="Arial"/>
                <w:bCs/>
                <w:color w:val="000000" w:themeColor="text1"/>
                <w:sz w:val="22"/>
                <w:szCs w:val="22"/>
                <w:lang w:val="en-US"/>
              </w:rPr>
              <w:t>Sri Lenin babu vemula, Bhakti kutir dilshuknagar, (9000543329)</w:t>
            </w:r>
          </w:p>
        </w:tc>
        <w:tc>
          <w:tcPr>
            <w:tcW w:w="1124" w:type="dxa"/>
          </w:tcPr>
          <w:p w:rsidR="0087782C" w:rsidRPr="004E70BA" w:rsidRDefault="0087782C" w:rsidP="0087782C">
            <w:pPr>
              <w:pStyle w:val="Normal1"/>
              <w:rPr>
                <w:rFonts w:ascii="Verdana" w:eastAsiaTheme="minorEastAsia" w:hAnsi="Verdana" w:cs="Arial"/>
                <w:bCs/>
                <w:color w:val="000000" w:themeColor="text1"/>
                <w:sz w:val="22"/>
                <w:szCs w:val="22"/>
                <w:lang w:val="en-US"/>
              </w:rPr>
            </w:pPr>
            <w:r w:rsidRPr="004E70BA">
              <w:rPr>
                <w:rFonts w:ascii="Verdana" w:eastAsiaTheme="minorEastAsia" w:hAnsi="Verdana" w:cs="Arial"/>
                <w:bCs/>
                <w:color w:val="000000" w:themeColor="text1"/>
                <w:sz w:val="22"/>
                <w:szCs w:val="22"/>
                <w:lang w:val="en-US"/>
              </w:rPr>
              <w:t>100</w:t>
            </w:r>
          </w:p>
        </w:tc>
        <w:tc>
          <w:tcPr>
            <w:tcW w:w="1131" w:type="dxa"/>
          </w:tcPr>
          <w:p w:rsidR="0087782C" w:rsidRPr="004E70BA" w:rsidRDefault="0087782C" w:rsidP="0087782C">
            <w:pPr>
              <w:pStyle w:val="Normal1"/>
              <w:rPr>
                <w:rFonts w:ascii="Verdana" w:eastAsiaTheme="minorEastAsia" w:hAnsi="Verdana" w:cs="Arial"/>
                <w:bCs/>
                <w:color w:val="000000" w:themeColor="text1"/>
                <w:sz w:val="22"/>
                <w:szCs w:val="22"/>
                <w:lang w:val="en-US"/>
              </w:rPr>
            </w:pPr>
            <w:r w:rsidRPr="004E70BA">
              <w:rPr>
                <w:rFonts w:ascii="Verdana" w:eastAsiaTheme="minorEastAsia" w:hAnsi="Verdana" w:cs="Arial"/>
                <w:bCs/>
                <w:color w:val="000000" w:themeColor="text1"/>
                <w:sz w:val="22"/>
                <w:szCs w:val="22"/>
                <w:lang w:val="en-US"/>
              </w:rPr>
              <w:t>1500 to 1800 hrs</w:t>
            </w:r>
          </w:p>
        </w:tc>
        <w:tc>
          <w:tcPr>
            <w:tcW w:w="6358" w:type="dxa"/>
          </w:tcPr>
          <w:p w:rsidR="0087782C" w:rsidRPr="004E70BA" w:rsidRDefault="0087782C" w:rsidP="0087782C">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 xml:space="preserve">U/l of Sri Lenin Babu Vemula, Bhakti Kutir Dilshuknagar, (9000543329) has proposed to take out a </w:t>
            </w:r>
            <w:r w:rsidRPr="004E70BA">
              <w:rPr>
                <w:rFonts w:ascii="Verdana" w:hAnsi="Verdana" w:cs="Arial"/>
                <w:b/>
                <w:bCs/>
                <w:color w:val="000000" w:themeColor="text1"/>
              </w:rPr>
              <w:t>Shri Jagannath Ratha Yatra</w:t>
            </w:r>
            <w:r w:rsidRPr="004E70BA">
              <w:rPr>
                <w:rFonts w:ascii="Verdana" w:hAnsi="Verdana" w:cs="Arial"/>
                <w:bCs/>
                <w:color w:val="000000" w:themeColor="text1"/>
              </w:rPr>
              <w:t xml:space="preserve"> from Asmanghad Goutham Model School to SBH B colony Kodandaramalayam, Saidabad. Approximately gathering 100 members.</w:t>
            </w:r>
          </w:p>
        </w:tc>
        <w:tc>
          <w:tcPr>
            <w:tcW w:w="1447" w:type="dxa"/>
          </w:tcPr>
          <w:p w:rsidR="0087782C" w:rsidRPr="004E70BA" w:rsidRDefault="0087782C" w:rsidP="0087782C">
            <w:pPr>
              <w:pStyle w:val="Normal1"/>
              <w:rPr>
                <w:rFonts w:ascii="Verdana" w:eastAsiaTheme="minorEastAsia" w:hAnsi="Verdana" w:cs="Arial"/>
                <w:bCs/>
                <w:color w:val="000000" w:themeColor="text1"/>
                <w:sz w:val="22"/>
                <w:szCs w:val="22"/>
                <w:lang w:val="en-US"/>
              </w:rPr>
            </w:pPr>
            <w:r w:rsidRPr="004E70BA">
              <w:rPr>
                <w:rFonts w:ascii="Verdana" w:hAnsi="Verdana" w:cs="Arial"/>
                <w:color w:val="000000" w:themeColor="text1"/>
                <w:sz w:val="22"/>
                <w:szCs w:val="22"/>
                <w:lang w:eastAsia="en-IN"/>
              </w:rPr>
              <w:t>Applied for Permission</w:t>
            </w:r>
          </w:p>
        </w:tc>
        <w:tc>
          <w:tcPr>
            <w:tcW w:w="1208"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Charminar</w:t>
            </w:r>
          </w:p>
        </w:tc>
        <w:tc>
          <w:tcPr>
            <w:tcW w:w="1559" w:type="dxa"/>
          </w:tcPr>
          <w:p w:rsidR="0087782C" w:rsidRPr="004E70BA" w:rsidRDefault="0087782C" w:rsidP="0087782C">
            <w:pPr>
              <w:pStyle w:val="CommentSubject"/>
              <w:rPr>
                <w:rFonts w:ascii="Verdana" w:hAnsi="Verdana" w:cs="Arial"/>
                <w:b w:val="0"/>
                <w:color w:val="000000" w:themeColor="text1"/>
                <w:sz w:val="22"/>
                <w:szCs w:val="22"/>
              </w:rPr>
            </w:pPr>
            <w:r w:rsidRPr="004E70BA">
              <w:rPr>
                <w:rFonts w:ascii="Verdana" w:hAnsi="Verdana" w:cs="Arial"/>
                <w:b w:val="0"/>
                <w:color w:val="000000" w:themeColor="text1"/>
                <w:sz w:val="22"/>
                <w:szCs w:val="22"/>
              </w:rPr>
              <w:t>Lord Sri Jagannath Rathyatra</w:t>
            </w:r>
          </w:p>
          <w:p w:rsidR="0087782C" w:rsidRPr="004E70BA" w:rsidRDefault="0087782C" w:rsidP="0087782C">
            <w:pPr>
              <w:rPr>
                <w:rFonts w:ascii="Verdana" w:hAnsi="Verdana" w:cs="Arial"/>
                <w:bCs/>
                <w:color w:val="000000" w:themeColor="text1"/>
              </w:rPr>
            </w:pPr>
          </w:p>
        </w:tc>
        <w:tc>
          <w:tcPr>
            <w:tcW w:w="1837" w:type="dxa"/>
            <w:gridSpan w:val="2"/>
          </w:tcPr>
          <w:p w:rsidR="0087782C" w:rsidRPr="004E70BA" w:rsidRDefault="0087782C" w:rsidP="0087782C">
            <w:pPr>
              <w:pStyle w:val="NoSpacing"/>
              <w:rPr>
                <w:rFonts w:ascii="Verdana" w:eastAsiaTheme="minorEastAsia" w:hAnsi="Verdana" w:cs="Arial"/>
                <w:bCs/>
                <w:color w:val="000000" w:themeColor="text1"/>
                <w:sz w:val="22"/>
                <w:szCs w:val="22"/>
                <w:lang w:val="en-US"/>
              </w:rPr>
            </w:pPr>
            <w:r w:rsidRPr="004E70BA">
              <w:rPr>
                <w:rFonts w:ascii="Verdana" w:eastAsiaTheme="minorEastAsia" w:hAnsi="Verdana" w:cs="Arial"/>
                <w:bCs/>
                <w:color w:val="000000" w:themeColor="text1"/>
                <w:sz w:val="22"/>
                <w:szCs w:val="22"/>
                <w:lang w:val="en-US"/>
              </w:rPr>
              <w:t>Moghalpura P.S</w:t>
            </w:r>
          </w:p>
        </w:tc>
        <w:tc>
          <w:tcPr>
            <w:tcW w:w="2004" w:type="dxa"/>
          </w:tcPr>
          <w:p w:rsidR="0087782C" w:rsidRPr="004E70BA" w:rsidRDefault="0087782C" w:rsidP="0087782C">
            <w:pPr>
              <w:rPr>
                <w:rFonts w:ascii="Verdana" w:hAnsi="Verdana" w:cs="Arial"/>
                <w:bCs/>
                <w:color w:val="000000" w:themeColor="text1"/>
              </w:rPr>
            </w:pPr>
            <w:r w:rsidRPr="004E70BA">
              <w:rPr>
                <w:rFonts w:ascii="Verdana" w:hAnsi="Verdana" w:cs="Arial"/>
                <w:bCs/>
                <w:color w:val="000000" w:themeColor="text1"/>
              </w:rPr>
              <w:t>Sri Rahul Kumar Srivastav, (9000605628)</w:t>
            </w:r>
          </w:p>
        </w:tc>
        <w:tc>
          <w:tcPr>
            <w:tcW w:w="1124" w:type="dxa"/>
          </w:tcPr>
          <w:p w:rsidR="0087782C" w:rsidRPr="004E70BA" w:rsidRDefault="0087782C" w:rsidP="0087782C">
            <w:pPr>
              <w:rPr>
                <w:rFonts w:ascii="Verdana" w:hAnsi="Verdana" w:cs="Arial"/>
                <w:bCs/>
                <w:color w:val="000000" w:themeColor="text1"/>
              </w:rPr>
            </w:pPr>
            <w:r w:rsidRPr="004E70BA">
              <w:rPr>
                <w:rFonts w:ascii="Verdana" w:hAnsi="Verdana" w:cs="Arial"/>
                <w:bCs/>
                <w:color w:val="000000" w:themeColor="text1"/>
              </w:rPr>
              <w:t xml:space="preserve">50 </w:t>
            </w:r>
          </w:p>
          <w:p w:rsidR="0087782C" w:rsidRPr="004E70BA" w:rsidRDefault="0087782C" w:rsidP="0087782C">
            <w:pPr>
              <w:rPr>
                <w:rFonts w:ascii="Verdana" w:hAnsi="Verdana" w:cs="Arial"/>
                <w:bCs/>
                <w:color w:val="000000" w:themeColor="text1"/>
              </w:rPr>
            </w:pPr>
          </w:p>
        </w:tc>
        <w:tc>
          <w:tcPr>
            <w:tcW w:w="1131" w:type="dxa"/>
          </w:tcPr>
          <w:p w:rsidR="0087782C" w:rsidRPr="004E70BA" w:rsidRDefault="0087782C" w:rsidP="0087782C">
            <w:pPr>
              <w:rPr>
                <w:rFonts w:ascii="Verdana" w:hAnsi="Verdana" w:cs="Arial"/>
                <w:bCs/>
                <w:color w:val="000000" w:themeColor="text1"/>
              </w:rPr>
            </w:pPr>
            <w:r w:rsidRPr="004E70BA">
              <w:rPr>
                <w:rFonts w:ascii="Verdana" w:hAnsi="Verdana" w:cs="Arial"/>
                <w:bCs/>
                <w:color w:val="000000" w:themeColor="text1"/>
              </w:rPr>
              <w:t xml:space="preserve">1000 hrs onwards </w:t>
            </w:r>
          </w:p>
          <w:p w:rsidR="0087782C" w:rsidRPr="004E70BA" w:rsidRDefault="0087782C" w:rsidP="0087782C">
            <w:pPr>
              <w:spacing w:after="0" w:line="240" w:lineRule="auto"/>
              <w:rPr>
                <w:rFonts w:ascii="Verdana" w:hAnsi="Verdana" w:cs="Arial"/>
                <w:bCs/>
                <w:color w:val="000000" w:themeColor="text1"/>
              </w:rPr>
            </w:pPr>
          </w:p>
        </w:tc>
        <w:tc>
          <w:tcPr>
            <w:tcW w:w="6358" w:type="dxa"/>
          </w:tcPr>
          <w:p w:rsidR="0087782C" w:rsidRPr="004E70BA" w:rsidRDefault="0087782C" w:rsidP="0087782C">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bCs/>
                <w:color w:val="000000" w:themeColor="text1"/>
              </w:rPr>
              <w:t xml:space="preserve"> U/l of </w:t>
            </w:r>
            <w:r w:rsidRPr="004E70BA">
              <w:rPr>
                <w:rFonts w:ascii="Verdana" w:hAnsi="Verdana" w:cs="Arial"/>
                <w:bCs/>
                <w:color w:val="000000" w:themeColor="text1"/>
              </w:rPr>
              <w:t>Sri Rahul Kumar Srivastav, (9000605628)</w:t>
            </w:r>
            <w:r w:rsidRPr="004E70BA">
              <w:rPr>
                <w:rFonts w:ascii="Verdana" w:hAnsi="Verdana"/>
                <w:bCs/>
                <w:color w:val="000000" w:themeColor="text1"/>
              </w:rPr>
              <w:t xml:space="preserve"> has proposed to take out of </w:t>
            </w:r>
            <w:r w:rsidRPr="004E70BA">
              <w:rPr>
                <w:rFonts w:ascii="Verdana" w:hAnsi="Verdana" w:cs="Arial"/>
                <w:b/>
                <w:bCs/>
                <w:color w:val="000000" w:themeColor="text1"/>
              </w:rPr>
              <w:t>Lord Sri Jagannath Rathyatra</w:t>
            </w:r>
            <w:r w:rsidRPr="004E70BA">
              <w:rPr>
                <w:rFonts w:ascii="Verdana" w:hAnsi="Verdana"/>
                <w:bCs/>
                <w:color w:val="000000" w:themeColor="text1"/>
              </w:rPr>
              <w:t xml:space="preserve"> from Sri SriRadhe Krishna Atma Raman Mandir Via </w:t>
            </w:r>
            <w:r w:rsidRPr="004E70BA">
              <w:rPr>
                <w:rFonts w:ascii="Verdana" w:hAnsi="Verdana" w:cs="Arial"/>
                <w:bCs/>
                <w:color w:val="000000" w:themeColor="text1"/>
              </w:rPr>
              <w:t>Laldarwaza</w:t>
            </w:r>
            <w:r w:rsidRPr="004E70BA">
              <w:rPr>
                <w:rFonts w:ascii="Verdana" w:hAnsi="Verdana"/>
                <w:bCs/>
                <w:color w:val="000000" w:themeColor="text1"/>
              </w:rPr>
              <w:t xml:space="preserve">-Balagunj- Gowlipura- Sudha talkies – laldarwaza Cross Road and back to Temple </w:t>
            </w:r>
          </w:p>
        </w:tc>
        <w:tc>
          <w:tcPr>
            <w:tcW w:w="1447"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Permitted</w:t>
            </w:r>
          </w:p>
        </w:tc>
        <w:tc>
          <w:tcPr>
            <w:tcW w:w="1208"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Charminar Zone</w:t>
            </w:r>
          </w:p>
        </w:tc>
        <w:tc>
          <w:tcPr>
            <w:tcW w:w="1559" w:type="dxa"/>
          </w:tcPr>
          <w:p w:rsidR="0087782C" w:rsidRPr="004E70BA" w:rsidRDefault="0087782C" w:rsidP="0087782C">
            <w:pPr>
              <w:rPr>
                <w:rFonts w:ascii="Verdana" w:hAnsi="Verdana" w:cs="Arial"/>
                <w:bCs/>
                <w:color w:val="000000" w:themeColor="text1"/>
              </w:rPr>
            </w:pPr>
            <w:r w:rsidRPr="004E70BA">
              <w:rPr>
                <w:rFonts w:ascii="Verdana" w:hAnsi="Verdana" w:cs="Arial"/>
                <w:bCs/>
                <w:color w:val="000000" w:themeColor="text1"/>
              </w:rPr>
              <w:t>Lord Sri Jagannath Rath Yatra</w:t>
            </w:r>
          </w:p>
        </w:tc>
        <w:tc>
          <w:tcPr>
            <w:tcW w:w="1837" w:type="dxa"/>
            <w:gridSpan w:val="2"/>
          </w:tcPr>
          <w:p w:rsidR="0087782C" w:rsidRPr="004E70BA" w:rsidRDefault="0087782C" w:rsidP="0087782C">
            <w:pPr>
              <w:rPr>
                <w:rFonts w:ascii="Verdana" w:hAnsi="Verdana" w:cs="Arial"/>
                <w:bCs/>
                <w:color w:val="000000" w:themeColor="text1"/>
              </w:rPr>
            </w:pPr>
            <w:r w:rsidRPr="004E70BA">
              <w:rPr>
                <w:rFonts w:ascii="Verdana" w:hAnsi="Verdana" w:cs="Arial"/>
                <w:bCs/>
                <w:color w:val="000000" w:themeColor="text1"/>
              </w:rPr>
              <w:t>Chatrinaka PS</w:t>
            </w:r>
          </w:p>
        </w:tc>
        <w:tc>
          <w:tcPr>
            <w:tcW w:w="2004"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Sri Rahul Kumar Srivastav, (9000605628)</w:t>
            </w:r>
          </w:p>
        </w:tc>
        <w:tc>
          <w:tcPr>
            <w:tcW w:w="1124"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 xml:space="preserve"> 200 </w:t>
            </w:r>
          </w:p>
        </w:tc>
        <w:tc>
          <w:tcPr>
            <w:tcW w:w="1131"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 xml:space="preserve">1000 to 1400 hrs </w:t>
            </w:r>
          </w:p>
        </w:tc>
        <w:tc>
          <w:tcPr>
            <w:tcW w:w="6358" w:type="dxa"/>
          </w:tcPr>
          <w:p w:rsidR="0087782C" w:rsidRPr="004E70BA" w:rsidRDefault="0087782C" w:rsidP="0087782C">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 xml:space="preserve">U/l of Sri Rahul Kumar Srivastav, (9000605628) has proposed to take out procession of Lord Sri </w:t>
            </w:r>
            <w:r w:rsidRPr="004E70BA">
              <w:rPr>
                <w:rFonts w:ascii="Verdana" w:hAnsi="Verdana" w:cs="Arial"/>
                <w:b/>
                <w:bCs/>
                <w:color w:val="000000" w:themeColor="text1"/>
              </w:rPr>
              <w:t>Jagannath Rath Yatra</w:t>
            </w:r>
            <w:r w:rsidRPr="004E70BA">
              <w:rPr>
                <w:rFonts w:ascii="Verdana" w:hAnsi="Verdana" w:cs="Arial"/>
                <w:bCs/>
                <w:color w:val="000000" w:themeColor="text1"/>
              </w:rPr>
              <w:t xml:space="preserve"> from Laldarwaza to Balagunj to Gowlipura Market to Sudha talkies to Laldarwaza cross road and back to temple.</w:t>
            </w:r>
          </w:p>
        </w:tc>
        <w:tc>
          <w:tcPr>
            <w:tcW w:w="1447"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By information</w:t>
            </w:r>
          </w:p>
        </w:tc>
        <w:tc>
          <w:tcPr>
            <w:tcW w:w="1208"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Charminar Zone</w:t>
            </w:r>
          </w:p>
        </w:tc>
        <w:tc>
          <w:tcPr>
            <w:tcW w:w="1559" w:type="dxa"/>
          </w:tcPr>
          <w:p w:rsidR="0087782C" w:rsidRPr="004E70BA" w:rsidRDefault="0087782C" w:rsidP="0087782C">
            <w:pPr>
              <w:rPr>
                <w:rFonts w:ascii="Verdana" w:hAnsi="Verdana" w:cs="Arial"/>
                <w:bCs/>
                <w:color w:val="000000" w:themeColor="text1"/>
              </w:rPr>
            </w:pPr>
            <w:r w:rsidRPr="004E70BA">
              <w:rPr>
                <w:rFonts w:ascii="Verdana" w:hAnsi="Verdana" w:cs="Arial"/>
                <w:bCs/>
                <w:color w:val="000000" w:themeColor="text1"/>
              </w:rPr>
              <w:t>Lord Sri Jagannath Rath Yatra in Uppuguda</w:t>
            </w:r>
          </w:p>
        </w:tc>
        <w:tc>
          <w:tcPr>
            <w:tcW w:w="1837" w:type="dxa"/>
            <w:gridSpan w:val="2"/>
          </w:tcPr>
          <w:p w:rsidR="0087782C" w:rsidRPr="004E70BA" w:rsidRDefault="0087782C" w:rsidP="0087782C">
            <w:pPr>
              <w:rPr>
                <w:rFonts w:ascii="Verdana" w:hAnsi="Verdana" w:cs="Arial"/>
                <w:bCs/>
                <w:color w:val="000000" w:themeColor="text1"/>
              </w:rPr>
            </w:pPr>
            <w:r w:rsidRPr="004E70BA">
              <w:rPr>
                <w:rFonts w:ascii="Verdana" w:hAnsi="Verdana" w:cs="Arial"/>
                <w:bCs/>
                <w:color w:val="000000" w:themeColor="text1"/>
              </w:rPr>
              <w:t>Chatrinaka PS:</w:t>
            </w:r>
          </w:p>
        </w:tc>
        <w:tc>
          <w:tcPr>
            <w:tcW w:w="2004" w:type="dxa"/>
          </w:tcPr>
          <w:p w:rsidR="0087782C" w:rsidRPr="004E70BA" w:rsidRDefault="0087782C" w:rsidP="0087782C">
            <w:pPr>
              <w:rPr>
                <w:rFonts w:ascii="Verdana" w:hAnsi="Verdana" w:cs="Arial"/>
                <w:bCs/>
                <w:color w:val="000000" w:themeColor="text1"/>
              </w:rPr>
            </w:pPr>
            <w:r w:rsidRPr="004E70BA">
              <w:rPr>
                <w:rFonts w:ascii="Verdana" w:hAnsi="Verdana" w:cs="Arial"/>
                <w:bCs/>
                <w:color w:val="000000" w:themeColor="text1"/>
              </w:rPr>
              <w:t>Sri Shambhu Vaishnav Das, (9849800628)</w:t>
            </w:r>
          </w:p>
          <w:p w:rsidR="0087782C" w:rsidRPr="004E70BA" w:rsidRDefault="0087782C" w:rsidP="0087782C">
            <w:pPr>
              <w:spacing w:after="0" w:line="240" w:lineRule="auto"/>
              <w:rPr>
                <w:rFonts w:ascii="Verdana" w:hAnsi="Verdana" w:cs="Arial"/>
                <w:bCs/>
                <w:color w:val="000000" w:themeColor="text1"/>
              </w:rPr>
            </w:pPr>
          </w:p>
        </w:tc>
        <w:tc>
          <w:tcPr>
            <w:tcW w:w="1124"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 xml:space="preserve"> 500 </w:t>
            </w:r>
          </w:p>
        </w:tc>
        <w:tc>
          <w:tcPr>
            <w:tcW w:w="1131"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1000 hrs onwards</w:t>
            </w:r>
          </w:p>
        </w:tc>
        <w:tc>
          <w:tcPr>
            <w:tcW w:w="6358" w:type="dxa"/>
          </w:tcPr>
          <w:p w:rsidR="0087782C" w:rsidRPr="004E70BA" w:rsidRDefault="0087782C" w:rsidP="0087782C">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 xml:space="preserve">U/l of Sri Shambhu Vaishnav Das, (9849800628) has proposed to take out procession of Lord Sri </w:t>
            </w:r>
            <w:r w:rsidRPr="004E70BA">
              <w:rPr>
                <w:rFonts w:ascii="Verdana" w:hAnsi="Verdana" w:cs="Arial"/>
                <w:b/>
                <w:bCs/>
                <w:color w:val="000000" w:themeColor="text1"/>
              </w:rPr>
              <w:t>Jagannath Rath Yatra</w:t>
            </w:r>
            <w:r w:rsidRPr="004E70BA">
              <w:rPr>
                <w:rFonts w:ascii="Verdana" w:hAnsi="Verdana" w:cs="Arial"/>
                <w:bCs/>
                <w:color w:val="000000" w:themeColor="text1"/>
              </w:rPr>
              <w:t xml:space="preserve"> in Uppuguda from Iskon Nandavanam, Uppuguda – Ashok Nagar – Sri Lakshmi Narshimha temple, Railway bridge underpass</w:t>
            </w:r>
            <w:proofErr w:type="gramStart"/>
            <w:r w:rsidRPr="004E70BA">
              <w:rPr>
                <w:rFonts w:ascii="Verdana" w:hAnsi="Verdana" w:cs="Arial"/>
                <w:bCs/>
                <w:color w:val="000000" w:themeColor="text1"/>
              </w:rPr>
              <w:t>,-</w:t>
            </w:r>
            <w:proofErr w:type="gramEnd"/>
            <w:r w:rsidRPr="004E70BA">
              <w:rPr>
                <w:rFonts w:ascii="Verdana" w:hAnsi="Verdana" w:cs="Arial"/>
                <w:bCs/>
                <w:color w:val="000000" w:themeColor="text1"/>
              </w:rPr>
              <w:t xml:space="preserve"> Mangalmukhi Hanuman temple –U turn- Railway bridge underpass – Janda circle – Ammavari temple – Shiva sai nagar – End at Iskon Nandavanam, Uppuguda.</w:t>
            </w:r>
          </w:p>
        </w:tc>
        <w:tc>
          <w:tcPr>
            <w:tcW w:w="1447"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By information</w:t>
            </w:r>
          </w:p>
        </w:tc>
        <w:tc>
          <w:tcPr>
            <w:tcW w:w="1208"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Charminar Zone</w:t>
            </w:r>
          </w:p>
        </w:tc>
        <w:tc>
          <w:tcPr>
            <w:tcW w:w="1559" w:type="dxa"/>
          </w:tcPr>
          <w:p w:rsidR="0087782C" w:rsidRPr="004E70BA" w:rsidRDefault="0087782C" w:rsidP="0087782C">
            <w:pPr>
              <w:rPr>
                <w:rFonts w:ascii="Verdana" w:hAnsi="Verdana" w:cs="Arial"/>
                <w:bCs/>
                <w:color w:val="000000" w:themeColor="text1"/>
              </w:rPr>
            </w:pPr>
            <w:r w:rsidRPr="004E70BA">
              <w:rPr>
                <w:rFonts w:ascii="Verdana" w:hAnsi="Verdana" w:cs="Arial"/>
                <w:bCs/>
                <w:color w:val="000000" w:themeColor="text1"/>
              </w:rPr>
              <w:t>Jagannath Rath Yatra</w:t>
            </w:r>
          </w:p>
        </w:tc>
        <w:tc>
          <w:tcPr>
            <w:tcW w:w="1837" w:type="dxa"/>
            <w:gridSpan w:val="2"/>
          </w:tcPr>
          <w:p w:rsidR="0087782C" w:rsidRPr="004E70BA" w:rsidRDefault="0087782C" w:rsidP="0087782C">
            <w:pPr>
              <w:rPr>
                <w:rFonts w:ascii="Verdana" w:hAnsi="Verdana" w:cs="Arial"/>
                <w:bCs/>
                <w:color w:val="000000" w:themeColor="text1"/>
              </w:rPr>
            </w:pPr>
            <w:r w:rsidRPr="004E70BA">
              <w:rPr>
                <w:rFonts w:ascii="Verdana" w:hAnsi="Verdana" w:cs="Arial"/>
                <w:bCs/>
                <w:color w:val="000000" w:themeColor="text1"/>
              </w:rPr>
              <w:t>Malakpet PS</w:t>
            </w:r>
          </w:p>
          <w:p w:rsidR="0087782C" w:rsidRPr="004E70BA" w:rsidRDefault="0087782C" w:rsidP="0087782C">
            <w:pPr>
              <w:rPr>
                <w:rFonts w:ascii="Verdana" w:hAnsi="Verdana" w:cs="Arial"/>
                <w:bCs/>
                <w:color w:val="000000" w:themeColor="text1"/>
              </w:rPr>
            </w:pPr>
          </w:p>
          <w:p w:rsidR="0087782C" w:rsidRPr="004E70BA" w:rsidRDefault="0087782C" w:rsidP="0087782C">
            <w:pPr>
              <w:rPr>
                <w:rFonts w:ascii="Verdana" w:hAnsi="Verdana" w:cs="Arial"/>
                <w:bCs/>
                <w:color w:val="000000" w:themeColor="text1"/>
              </w:rPr>
            </w:pPr>
            <w:r w:rsidRPr="004E70BA">
              <w:rPr>
                <w:rFonts w:ascii="Verdana" w:hAnsi="Verdana" w:cs="Arial"/>
                <w:bCs/>
                <w:color w:val="000000" w:themeColor="text1"/>
              </w:rPr>
              <w:t>Asmanghad Goutham Model school</w:t>
            </w:r>
          </w:p>
        </w:tc>
        <w:tc>
          <w:tcPr>
            <w:tcW w:w="2004"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Sambhu Vaishnava Das (9000543329)</w:t>
            </w:r>
          </w:p>
        </w:tc>
        <w:tc>
          <w:tcPr>
            <w:tcW w:w="1124"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100</w:t>
            </w:r>
          </w:p>
        </w:tc>
        <w:tc>
          <w:tcPr>
            <w:tcW w:w="1131"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1500 hrs onwards</w:t>
            </w:r>
          </w:p>
        </w:tc>
        <w:tc>
          <w:tcPr>
            <w:tcW w:w="6358" w:type="dxa"/>
          </w:tcPr>
          <w:p w:rsidR="0087782C" w:rsidRPr="004E70BA" w:rsidRDefault="0087782C" w:rsidP="0087782C">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 xml:space="preserve">U/l of Sri Sambhu Vaishnava Das, Secretary &amp; General Manager, ISKCON, has proposed to take out "Sri </w:t>
            </w:r>
            <w:r w:rsidRPr="004E70BA">
              <w:rPr>
                <w:rFonts w:ascii="Verdana" w:hAnsi="Verdana" w:cs="Arial"/>
                <w:b/>
                <w:bCs/>
                <w:color w:val="000000" w:themeColor="text1"/>
              </w:rPr>
              <w:t>Jagannath Rath Yatra</w:t>
            </w:r>
            <w:r w:rsidRPr="004E70BA">
              <w:rPr>
                <w:rFonts w:ascii="Verdana" w:hAnsi="Verdana" w:cs="Arial"/>
                <w:bCs/>
                <w:color w:val="000000" w:themeColor="text1"/>
              </w:rPr>
              <w:t xml:space="preserve">" from Gowtham Model School, Asmangadh to Sri Kodanda Ramalayam, SBH Colony, </w:t>
            </w:r>
            <w:proofErr w:type="gramStart"/>
            <w:r w:rsidRPr="004E70BA">
              <w:rPr>
                <w:rFonts w:ascii="Verdana" w:hAnsi="Verdana" w:cs="Arial"/>
                <w:bCs/>
                <w:color w:val="000000" w:themeColor="text1"/>
              </w:rPr>
              <w:t>Dilsukhnagar</w:t>
            </w:r>
            <w:proofErr w:type="gramEnd"/>
            <w:r w:rsidRPr="004E70BA">
              <w:rPr>
                <w:rFonts w:ascii="Verdana" w:hAnsi="Verdana" w:cs="Arial"/>
                <w:bCs/>
                <w:color w:val="000000" w:themeColor="text1"/>
              </w:rPr>
              <w:t xml:space="preserve"> Hyd.</w:t>
            </w:r>
          </w:p>
          <w:p w:rsidR="0087782C" w:rsidRPr="004E70BA" w:rsidRDefault="0087782C" w:rsidP="0087782C">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 xml:space="preserve">Gowtham Model School, Asmangadh </w:t>
            </w:r>
            <w:r w:rsidRPr="004E70BA">
              <w:rPr>
                <w:rFonts w:ascii="Arial" w:hAnsi="Arial" w:cs="Arial"/>
                <w:bCs/>
                <w:color w:val="000000" w:themeColor="text1"/>
              </w:rPr>
              <w:t>→</w:t>
            </w:r>
            <w:r w:rsidRPr="004E70BA">
              <w:rPr>
                <w:rFonts w:ascii="Verdana" w:hAnsi="Verdana" w:cs="Arial"/>
                <w:bCs/>
                <w:color w:val="000000" w:themeColor="text1"/>
              </w:rPr>
              <w:t xml:space="preserve"> Venkatadri Nagar Colony </w:t>
            </w:r>
            <w:r w:rsidRPr="004E70BA">
              <w:rPr>
                <w:rFonts w:ascii="Arial" w:hAnsi="Arial" w:cs="Arial"/>
                <w:bCs/>
                <w:color w:val="000000" w:themeColor="text1"/>
              </w:rPr>
              <w:t>→</w:t>
            </w:r>
            <w:r w:rsidRPr="004E70BA">
              <w:rPr>
                <w:rFonts w:ascii="Verdana" w:hAnsi="Verdana" w:cs="Arial"/>
                <w:bCs/>
                <w:color w:val="000000" w:themeColor="text1"/>
              </w:rPr>
              <w:t xml:space="preserve"> Revenue Board Colony </w:t>
            </w:r>
            <w:r w:rsidRPr="004E70BA">
              <w:rPr>
                <w:rFonts w:ascii="Arial" w:hAnsi="Arial" w:cs="Arial"/>
                <w:bCs/>
                <w:color w:val="000000" w:themeColor="text1"/>
              </w:rPr>
              <w:t>→</w:t>
            </w:r>
            <w:r w:rsidRPr="004E70BA">
              <w:rPr>
                <w:rFonts w:ascii="Verdana" w:hAnsi="Verdana" w:cs="Arial"/>
                <w:bCs/>
                <w:color w:val="000000" w:themeColor="text1"/>
              </w:rPr>
              <w:t xml:space="preserve"> APAU Colony </w:t>
            </w:r>
            <w:r w:rsidRPr="004E70BA">
              <w:rPr>
                <w:rFonts w:ascii="Arial" w:hAnsi="Arial" w:cs="Arial"/>
                <w:bCs/>
                <w:color w:val="000000" w:themeColor="text1"/>
              </w:rPr>
              <w:t>→</w:t>
            </w:r>
            <w:r w:rsidRPr="004E70BA">
              <w:rPr>
                <w:rFonts w:ascii="Verdana" w:hAnsi="Verdana" w:cs="Arial"/>
                <w:bCs/>
                <w:color w:val="000000" w:themeColor="text1"/>
              </w:rPr>
              <w:t xml:space="preserve"> Kalyan Nagar Colony </w:t>
            </w:r>
            <w:r w:rsidRPr="004E70BA">
              <w:rPr>
                <w:rFonts w:ascii="Arial" w:hAnsi="Arial" w:cs="Arial"/>
                <w:bCs/>
                <w:color w:val="000000" w:themeColor="text1"/>
              </w:rPr>
              <w:t>→</w:t>
            </w:r>
            <w:r w:rsidRPr="004E70BA">
              <w:rPr>
                <w:rFonts w:ascii="Verdana" w:hAnsi="Verdana" w:cs="Arial"/>
                <w:bCs/>
                <w:color w:val="000000" w:themeColor="text1"/>
              </w:rPr>
              <w:t xml:space="preserve"> VK Dhage Nagar Colony </w:t>
            </w:r>
            <w:r w:rsidRPr="004E70BA">
              <w:rPr>
                <w:rFonts w:ascii="Arial" w:hAnsi="Arial" w:cs="Arial"/>
                <w:bCs/>
                <w:color w:val="000000" w:themeColor="text1"/>
              </w:rPr>
              <w:t>→</w:t>
            </w:r>
            <w:r w:rsidRPr="004E70BA">
              <w:rPr>
                <w:rFonts w:ascii="Verdana" w:hAnsi="Verdana" w:cs="Arial"/>
                <w:bCs/>
                <w:color w:val="000000" w:themeColor="text1"/>
              </w:rPr>
              <w:t xml:space="preserve"> SBH A Colony </w:t>
            </w:r>
            <w:r w:rsidRPr="004E70BA">
              <w:rPr>
                <w:rFonts w:ascii="Arial" w:hAnsi="Arial" w:cs="Arial"/>
                <w:bCs/>
                <w:color w:val="000000" w:themeColor="text1"/>
              </w:rPr>
              <w:t>→</w:t>
            </w:r>
            <w:r w:rsidRPr="004E70BA">
              <w:rPr>
                <w:rFonts w:ascii="Verdana" w:hAnsi="Verdana" w:cs="Arial"/>
                <w:bCs/>
                <w:color w:val="000000" w:themeColor="text1"/>
              </w:rPr>
              <w:t xml:space="preserve"> SBH GA-I Colony </w:t>
            </w:r>
            <w:r w:rsidRPr="004E70BA">
              <w:rPr>
                <w:rFonts w:ascii="Arial" w:hAnsi="Arial" w:cs="Arial"/>
                <w:bCs/>
                <w:color w:val="000000" w:themeColor="text1"/>
              </w:rPr>
              <w:t>→</w:t>
            </w:r>
            <w:r w:rsidRPr="004E70BA">
              <w:rPr>
                <w:rFonts w:ascii="Verdana" w:hAnsi="Verdana" w:cs="Arial"/>
                <w:bCs/>
                <w:color w:val="000000" w:themeColor="text1"/>
              </w:rPr>
              <w:t xml:space="preserve"> SBH A Colony </w:t>
            </w:r>
            <w:r w:rsidRPr="004E70BA">
              <w:rPr>
                <w:rFonts w:ascii="Arial" w:hAnsi="Arial" w:cs="Arial"/>
                <w:bCs/>
                <w:color w:val="000000" w:themeColor="text1"/>
              </w:rPr>
              <w:t>→</w:t>
            </w:r>
            <w:r w:rsidRPr="004E70BA">
              <w:rPr>
                <w:rFonts w:ascii="Verdana" w:hAnsi="Verdana" w:cs="Arial"/>
                <w:bCs/>
                <w:color w:val="000000" w:themeColor="text1"/>
              </w:rPr>
              <w:t xml:space="preserve"> Sri Kodanda Ramalayam, SBH  Colony.</w:t>
            </w:r>
          </w:p>
        </w:tc>
        <w:tc>
          <w:tcPr>
            <w:tcW w:w="1447"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Permitted</w:t>
            </w:r>
          </w:p>
        </w:tc>
        <w:tc>
          <w:tcPr>
            <w:tcW w:w="1208"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53365E" w:rsidRDefault="0087782C" w:rsidP="0087782C">
            <w:pPr>
              <w:spacing w:after="0" w:line="240" w:lineRule="auto"/>
              <w:rPr>
                <w:rFonts w:ascii="Verdana" w:hAnsi="Verdana" w:cs="Arial"/>
                <w:bCs/>
                <w:color w:val="000000" w:themeColor="text1"/>
              </w:rPr>
            </w:pPr>
            <w:r>
              <w:rPr>
                <w:rFonts w:ascii="Verdana" w:hAnsi="Verdana" w:cs="Arial"/>
                <w:bCs/>
                <w:color w:val="000000" w:themeColor="text1"/>
              </w:rPr>
              <w:t xml:space="preserve">Jubilee Hills </w:t>
            </w:r>
            <w:r w:rsidRPr="0053365E">
              <w:rPr>
                <w:rFonts w:ascii="Verdana" w:hAnsi="Verdana" w:cs="Arial"/>
                <w:bCs/>
                <w:color w:val="000000" w:themeColor="text1"/>
              </w:rPr>
              <w:t xml:space="preserve"> Zone</w:t>
            </w:r>
          </w:p>
        </w:tc>
        <w:tc>
          <w:tcPr>
            <w:tcW w:w="1559" w:type="dxa"/>
          </w:tcPr>
          <w:p w:rsidR="0087782C" w:rsidRPr="0053365E" w:rsidRDefault="0087782C" w:rsidP="0087782C">
            <w:pPr>
              <w:spacing w:after="0" w:line="240" w:lineRule="auto"/>
              <w:rPr>
                <w:rFonts w:ascii="Verdana" w:hAnsi="Verdana" w:cs="Arial"/>
                <w:bCs/>
                <w:color w:val="000000" w:themeColor="text1"/>
              </w:rPr>
            </w:pPr>
            <w:r w:rsidRPr="0053365E">
              <w:rPr>
                <w:rFonts w:ascii="Verdana" w:hAnsi="Verdana" w:cs="Arial"/>
                <w:bCs/>
                <w:color w:val="000000" w:themeColor="text1"/>
              </w:rPr>
              <w:t>Sri Jagannatha Ratha Yatra</w:t>
            </w:r>
          </w:p>
        </w:tc>
        <w:tc>
          <w:tcPr>
            <w:tcW w:w="1837" w:type="dxa"/>
            <w:gridSpan w:val="2"/>
          </w:tcPr>
          <w:p w:rsidR="0087782C" w:rsidRDefault="0087782C" w:rsidP="0087782C">
            <w:pPr>
              <w:spacing w:after="0" w:line="240" w:lineRule="auto"/>
              <w:rPr>
                <w:rFonts w:ascii="Verdana" w:hAnsi="Verdana" w:cs="Arial"/>
                <w:bCs/>
                <w:color w:val="000000" w:themeColor="text1"/>
              </w:rPr>
            </w:pPr>
            <w:r w:rsidRPr="0053365E">
              <w:rPr>
                <w:rFonts w:ascii="Verdana" w:hAnsi="Verdana" w:cs="Arial"/>
                <w:bCs/>
                <w:color w:val="000000" w:themeColor="text1"/>
              </w:rPr>
              <w:t>Banjara Hills</w:t>
            </w:r>
            <w:r>
              <w:rPr>
                <w:rFonts w:ascii="Verdana" w:hAnsi="Verdana" w:cs="Arial"/>
                <w:bCs/>
                <w:color w:val="000000" w:themeColor="text1"/>
              </w:rPr>
              <w:t xml:space="preserve"> PS</w:t>
            </w:r>
          </w:p>
          <w:p w:rsidR="0087782C" w:rsidRDefault="0087782C" w:rsidP="0087782C">
            <w:pPr>
              <w:spacing w:after="0" w:line="240" w:lineRule="auto"/>
              <w:rPr>
                <w:rFonts w:ascii="Verdana" w:hAnsi="Verdana" w:cs="Arial"/>
                <w:bCs/>
                <w:color w:val="000000" w:themeColor="text1"/>
              </w:rPr>
            </w:pPr>
          </w:p>
          <w:p w:rsidR="0087782C" w:rsidRPr="0053365E" w:rsidRDefault="0087782C" w:rsidP="0087782C">
            <w:pPr>
              <w:spacing w:after="0" w:line="240" w:lineRule="auto"/>
              <w:rPr>
                <w:rFonts w:ascii="Verdana" w:hAnsi="Verdana" w:cs="Arial"/>
                <w:bCs/>
                <w:color w:val="000000" w:themeColor="text1"/>
              </w:rPr>
            </w:pPr>
            <w:r w:rsidRPr="0053365E">
              <w:rPr>
                <w:rFonts w:ascii="Verdana" w:hAnsi="Verdana" w:cs="Arial"/>
                <w:bCs/>
                <w:color w:val="000000" w:themeColor="text1"/>
              </w:rPr>
              <w:t>NBT Nagar</w:t>
            </w:r>
            <w:r>
              <w:rPr>
                <w:rFonts w:ascii="Verdana" w:hAnsi="Verdana" w:cs="Arial"/>
                <w:bCs/>
                <w:color w:val="000000" w:themeColor="text1"/>
              </w:rPr>
              <w:t xml:space="preserve">, </w:t>
            </w:r>
            <w:r w:rsidRPr="0053365E">
              <w:rPr>
                <w:rFonts w:ascii="Verdana" w:hAnsi="Verdana" w:cs="Arial"/>
                <w:bCs/>
                <w:color w:val="000000" w:themeColor="text1"/>
              </w:rPr>
              <w:t xml:space="preserve">Pochamma Temple </w:t>
            </w:r>
          </w:p>
        </w:tc>
        <w:tc>
          <w:tcPr>
            <w:tcW w:w="2004" w:type="dxa"/>
          </w:tcPr>
          <w:p w:rsidR="0087782C" w:rsidRPr="0053365E" w:rsidRDefault="0087782C" w:rsidP="0087782C">
            <w:pPr>
              <w:spacing w:after="0" w:line="240" w:lineRule="auto"/>
              <w:rPr>
                <w:rFonts w:ascii="Verdana" w:hAnsi="Verdana" w:cs="Arial"/>
                <w:bCs/>
                <w:color w:val="000000" w:themeColor="text1"/>
              </w:rPr>
            </w:pPr>
            <w:r w:rsidRPr="0053365E">
              <w:rPr>
                <w:rFonts w:ascii="Verdana" w:hAnsi="Verdana" w:cs="Arial"/>
                <w:bCs/>
                <w:color w:val="000000" w:themeColor="text1"/>
              </w:rPr>
              <w:t>Ravilochana Dasa, Public Relations Incharge, Hare Krishna Movement , Religious Procession</w:t>
            </w:r>
          </w:p>
        </w:tc>
        <w:tc>
          <w:tcPr>
            <w:tcW w:w="1124" w:type="dxa"/>
          </w:tcPr>
          <w:p w:rsidR="0087782C" w:rsidRPr="0053365E" w:rsidRDefault="0087782C" w:rsidP="0087782C">
            <w:pPr>
              <w:spacing w:after="0" w:line="240" w:lineRule="auto"/>
              <w:rPr>
                <w:rFonts w:ascii="Verdana" w:hAnsi="Verdana" w:cs="Arial"/>
                <w:bCs/>
                <w:color w:val="000000" w:themeColor="text1"/>
              </w:rPr>
            </w:pPr>
            <w:r w:rsidRPr="0053365E">
              <w:rPr>
                <w:rFonts w:ascii="Verdana" w:hAnsi="Verdana" w:cs="Arial"/>
                <w:bCs/>
                <w:color w:val="000000" w:themeColor="text1"/>
              </w:rPr>
              <w:t>60</w:t>
            </w:r>
          </w:p>
        </w:tc>
        <w:tc>
          <w:tcPr>
            <w:tcW w:w="1131" w:type="dxa"/>
          </w:tcPr>
          <w:p w:rsidR="0087782C" w:rsidRPr="0053365E" w:rsidRDefault="0087782C" w:rsidP="0087782C">
            <w:pPr>
              <w:spacing w:after="0" w:line="240" w:lineRule="auto"/>
              <w:rPr>
                <w:rFonts w:ascii="Verdana" w:hAnsi="Verdana" w:cs="Arial"/>
                <w:bCs/>
                <w:color w:val="000000" w:themeColor="text1"/>
              </w:rPr>
            </w:pPr>
            <w:r>
              <w:rPr>
                <w:rFonts w:ascii="Verdana" w:hAnsi="Verdana" w:cs="Arial"/>
                <w:bCs/>
                <w:color w:val="000000" w:themeColor="text1"/>
              </w:rPr>
              <w:t>06</w:t>
            </w:r>
            <w:r w:rsidRPr="0053365E">
              <w:rPr>
                <w:rFonts w:ascii="Verdana" w:hAnsi="Verdana" w:cs="Arial"/>
                <w:bCs/>
                <w:color w:val="000000" w:themeColor="text1"/>
              </w:rPr>
              <w:t xml:space="preserve">00 </w:t>
            </w:r>
            <w:r>
              <w:rPr>
                <w:rFonts w:ascii="Verdana" w:hAnsi="Verdana" w:cs="Arial"/>
                <w:bCs/>
                <w:color w:val="000000" w:themeColor="text1"/>
              </w:rPr>
              <w:t>t</w:t>
            </w:r>
            <w:r w:rsidRPr="0053365E">
              <w:rPr>
                <w:rFonts w:ascii="Verdana" w:hAnsi="Verdana" w:cs="Arial"/>
                <w:bCs/>
                <w:color w:val="000000" w:themeColor="text1"/>
              </w:rPr>
              <w:t>o 0930</w:t>
            </w:r>
            <w:r>
              <w:rPr>
                <w:rFonts w:ascii="Verdana" w:hAnsi="Verdana" w:cs="Arial"/>
                <w:bCs/>
                <w:color w:val="000000" w:themeColor="text1"/>
              </w:rPr>
              <w:t xml:space="preserve"> hrs</w:t>
            </w:r>
          </w:p>
        </w:tc>
        <w:tc>
          <w:tcPr>
            <w:tcW w:w="6358" w:type="dxa"/>
          </w:tcPr>
          <w:p w:rsidR="0087782C" w:rsidRPr="0053365E" w:rsidRDefault="0087782C" w:rsidP="0087782C">
            <w:pPr>
              <w:pStyle w:val="ListParagraph"/>
              <w:numPr>
                <w:ilvl w:val="0"/>
                <w:numId w:val="2"/>
              </w:numPr>
              <w:spacing w:after="0" w:line="240" w:lineRule="auto"/>
              <w:ind w:right="107"/>
              <w:jc w:val="both"/>
              <w:rPr>
                <w:rFonts w:ascii="Verdana" w:hAnsi="Verdana" w:cs="Arial"/>
                <w:bCs/>
                <w:color w:val="000000" w:themeColor="text1"/>
              </w:rPr>
            </w:pPr>
            <w:r w:rsidRPr="0053365E">
              <w:rPr>
                <w:rFonts w:ascii="Verdana" w:hAnsi="Verdana" w:cs="Arial"/>
                <w:bCs/>
                <w:color w:val="000000" w:themeColor="text1"/>
              </w:rPr>
              <w:t>U/l</w:t>
            </w:r>
            <w:r>
              <w:rPr>
                <w:rFonts w:ascii="Verdana" w:hAnsi="Verdana" w:cs="Arial"/>
                <w:bCs/>
                <w:color w:val="000000" w:themeColor="text1"/>
              </w:rPr>
              <w:t xml:space="preserve"> of</w:t>
            </w:r>
            <w:r w:rsidRPr="0053365E">
              <w:rPr>
                <w:rFonts w:ascii="Verdana" w:hAnsi="Verdana" w:cs="Arial"/>
                <w:bCs/>
                <w:color w:val="000000" w:themeColor="text1"/>
              </w:rPr>
              <w:t xml:space="preserve"> Ravilochana Dasa, Public Relations Incharge, </w:t>
            </w:r>
            <w:proofErr w:type="gramStart"/>
            <w:r w:rsidRPr="0053365E">
              <w:rPr>
                <w:rFonts w:ascii="Verdana" w:hAnsi="Verdana" w:cs="Arial"/>
                <w:bCs/>
                <w:color w:val="000000" w:themeColor="text1"/>
              </w:rPr>
              <w:t>Hare</w:t>
            </w:r>
            <w:proofErr w:type="gramEnd"/>
            <w:r w:rsidRPr="0053365E">
              <w:rPr>
                <w:rFonts w:ascii="Verdana" w:hAnsi="Verdana" w:cs="Arial"/>
                <w:bCs/>
                <w:color w:val="000000" w:themeColor="text1"/>
              </w:rPr>
              <w:t xml:space="preserve"> Krishna Movement </w:t>
            </w:r>
            <w:r>
              <w:rPr>
                <w:rFonts w:ascii="Verdana" w:hAnsi="Verdana" w:cs="Arial"/>
                <w:bCs/>
                <w:color w:val="000000" w:themeColor="text1"/>
              </w:rPr>
              <w:t>has</w:t>
            </w:r>
            <w:r w:rsidRPr="0053365E">
              <w:rPr>
                <w:rFonts w:ascii="Verdana" w:hAnsi="Verdana" w:cs="Arial"/>
                <w:bCs/>
                <w:color w:val="000000" w:themeColor="text1"/>
              </w:rPr>
              <w:t xml:space="preserve"> proposed to organize </w:t>
            </w:r>
            <w:r w:rsidRPr="00DD61F6">
              <w:rPr>
                <w:rFonts w:ascii="Verdana" w:hAnsi="Verdana" w:cs="Arial"/>
                <w:b/>
                <w:bCs/>
                <w:color w:val="000000" w:themeColor="text1"/>
              </w:rPr>
              <w:t>Sri Jagannatha Ratha Yatra</w:t>
            </w:r>
            <w:r w:rsidRPr="0053365E">
              <w:rPr>
                <w:rFonts w:ascii="Verdana" w:hAnsi="Verdana" w:cs="Arial"/>
                <w:bCs/>
                <w:color w:val="000000" w:themeColor="text1"/>
              </w:rPr>
              <w:t xml:space="preserve"> from Hare Krishna Golden Temple, NBT Nagar, Banjara Hills – NBT Nagar area and return to Hare Krishna Golden Temple, NBT Nagar, Banjara Hills. Height: 10 x 4 Deities: 3 Bhajans will be used in the procession. Stretch 1 km</w:t>
            </w:r>
          </w:p>
        </w:tc>
        <w:tc>
          <w:tcPr>
            <w:tcW w:w="1447" w:type="dxa"/>
          </w:tcPr>
          <w:p w:rsidR="0087782C" w:rsidRPr="004E70BA" w:rsidRDefault="0087782C" w:rsidP="0087782C">
            <w:pPr>
              <w:pStyle w:val="Normal1"/>
              <w:rPr>
                <w:rFonts w:ascii="Verdana" w:eastAsiaTheme="minorEastAsia" w:hAnsi="Verdana" w:cs="Arial"/>
                <w:bCs/>
                <w:color w:val="000000" w:themeColor="text1"/>
                <w:sz w:val="22"/>
                <w:szCs w:val="22"/>
                <w:lang w:val="en-US"/>
              </w:rPr>
            </w:pPr>
            <w:r w:rsidRPr="004E70BA">
              <w:rPr>
                <w:rFonts w:ascii="Verdana" w:hAnsi="Verdana" w:cs="Arial"/>
                <w:color w:val="000000" w:themeColor="text1"/>
                <w:sz w:val="22"/>
                <w:szCs w:val="22"/>
                <w:lang w:eastAsia="en-IN"/>
              </w:rPr>
              <w:t>Applied for Permission</w:t>
            </w:r>
          </w:p>
        </w:tc>
        <w:tc>
          <w:tcPr>
            <w:tcW w:w="1208"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Jubileehills Zone,</w:t>
            </w:r>
          </w:p>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Khairatabad Zone,</w:t>
            </w:r>
          </w:p>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Golconda Zone</w:t>
            </w:r>
          </w:p>
          <w:p w:rsidR="0087782C" w:rsidRPr="004E70BA" w:rsidRDefault="0087782C" w:rsidP="0087782C">
            <w:pPr>
              <w:spacing w:after="0" w:line="240" w:lineRule="auto"/>
              <w:rPr>
                <w:rFonts w:ascii="Verdana" w:hAnsi="Verdana" w:cs="Arial"/>
                <w:bCs/>
                <w:color w:val="000000" w:themeColor="text1"/>
              </w:rPr>
            </w:pPr>
          </w:p>
          <w:p w:rsidR="0087782C" w:rsidRPr="004E70BA" w:rsidRDefault="0087782C" w:rsidP="0087782C">
            <w:pPr>
              <w:pStyle w:val="Normal1"/>
              <w:rPr>
                <w:rFonts w:ascii="Verdana" w:eastAsiaTheme="minorEastAsia" w:hAnsi="Verdana" w:cs="Arial"/>
                <w:bCs/>
                <w:color w:val="000000" w:themeColor="text1"/>
                <w:sz w:val="22"/>
                <w:szCs w:val="22"/>
                <w:lang w:val="en-US"/>
              </w:rPr>
            </w:pPr>
          </w:p>
        </w:tc>
        <w:tc>
          <w:tcPr>
            <w:tcW w:w="1559" w:type="dxa"/>
          </w:tcPr>
          <w:p w:rsidR="0087782C" w:rsidRPr="004E70BA" w:rsidRDefault="0087782C" w:rsidP="0087782C">
            <w:pPr>
              <w:pStyle w:val="Normal1"/>
              <w:rPr>
                <w:rFonts w:ascii="Verdana" w:eastAsiaTheme="minorEastAsia" w:hAnsi="Verdana" w:cs="Arial"/>
                <w:bCs/>
                <w:color w:val="000000" w:themeColor="text1"/>
                <w:sz w:val="22"/>
                <w:szCs w:val="22"/>
                <w:lang w:val="en-US"/>
              </w:rPr>
            </w:pPr>
            <w:r w:rsidRPr="004E70BA">
              <w:rPr>
                <w:rFonts w:ascii="Verdana" w:eastAsiaTheme="minorEastAsia" w:hAnsi="Verdana" w:cs="Arial"/>
                <w:bCs/>
                <w:color w:val="000000" w:themeColor="text1"/>
                <w:sz w:val="22"/>
                <w:szCs w:val="22"/>
                <w:lang w:val="en-US"/>
              </w:rPr>
              <w:t>Jain Padayatra</w:t>
            </w:r>
          </w:p>
        </w:tc>
        <w:tc>
          <w:tcPr>
            <w:tcW w:w="1837" w:type="dxa"/>
            <w:gridSpan w:val="2"/>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Banjara hills PS,</w:t>
            </w:r>
          </w:p>
          <w:p w:rsidR="0087782C" w:rsidRPr="004E70BA" w:rsidRDefault="0087782C" w:rsidP="0087782C">
            <w:pPr>
              <w:spacing w:after="0" w:line="240" w:lineRule="auto"/>
              <w:rPr>
                <w:rFonts w:ascii="Verdana" w:hAnsi="Verdana" w:cs="Arial"/>
                <w:bCs/>
                <w:color w:val="000000" w:themeColor="text1"/>
              </w:rPr>
            </w:pPr>
          </w:p>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Panjagutta PS,</w:t>
            </w:r>
          </w:p>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Khairatabad PS,</w:t>
            </w:r>
          </w:p>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Saifabad PS,</w:t>
            </w:r>
          </w:p>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Nampally PS,</w:t>
            </w:r>
          </w:p>
          <w:p w:rsidR="0087782C" w:rsidRPr="004E70BA" w:rsidRDefault="0087782C" w:rsidP="0087782C">
            <w:pPr>
              <w:spacing w:after="0" w:line="240" w:lineRule="auto"/>
              <w:rPr>
                <w:rFonts w:ascii="Verdana" w:hAnsi="Verdana" w:cs="Arial"/>
                <w:bCs/>
                <w:color w:val="000000" w:themeColor="text1"/>
              </w:rPr>
            </w:pPr>
          </w:p>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Habeeb Nagar PS.</w:t>
            </w:r>
          </w:p>
          <w:p w:rsidR="0087782C" w:rsidRPr="004E70BA" w:rsidRDefault="0087782C" w:rsidP="0087782C">
            <w:pPr>
              <w:pStyle w:val="Normal1"/>
              <w:pBdr>
                <w:top w:val="nil"/>
                <w:left w:val="nil"/>
                <w:bottom w:val="nil"/>
                <w:right w:val="nil"/>
                <w:between w:val="nil"/>
              </w:pBdr>
              <w:rPr>
                <w:rFonts w:ascii="Verdana" w:eastAsiaTheme="minorEastAsia" w:hAnsi="Verdana" w:cs="Arial"/>
                <w:bCs/>
                <w:color w:val="000000" w:themeColor="text1"/>
                <w:sz w:val="22"/>
                <w:szCs w:val="22"/>
                <w:lang w:val="en-US"/>
              </w:rPr>
            </w:pPr>
          </w:p>
        </w:tc>
        <w:tc>
          <w:tcPr>
            <w:tcW w:w="2004" w:type="dxa"/>
          </w:tcPr>
          <w:p w:rsidR="0087782C" w:rsidRPr="004E70BA" w:rsidRDefault="0087782C" w:rsidP="0087782C">
            <w:pPr>
              <w:pStyle w:val="Normal1"/>
              <w:rPr>
                <w:rFonts w:ascii="Verdana" w:eastAsiaTheme="minorEastAsia" w:hAnsi="Verdana" w:cs="Arial"/>
                <w:bCs/>
                <w:color w:val="000000" w:themeColor="text1"/>
                <w:sz w:val="22"/>
                <w:szCs w:val="22"/>
                <w:lang w:val="en-US"/>
              </w:rPr>
            </w:pPr>
            <w:r w:rsidRPr="004E70BA">
              <w:rPr>
                <w:rFonts w:ascii="Verdana" w:eastAsiaTheme="minorEastAsia" w:hAnsi="Verdana" w:cs="Arial"/>
                <w:bCs/>
                <w:color w:val="000000" w:themeColor="text1"/>
                <w:sz w:val="22"/>
                <w:szCs w:val="22"/>
                <w:lang w:val="en-US"/>
              </w:rPr>
              <w:t>Sri  Praveen Pandya Jain, Convener, (9246522846)</w:t>
            </w:r>
          </w:p>
        </w:tc>
        <w:tc>
          <w:tcPr>
            <w:tcW w:w="1124" w:type="dxa"/>
          </w:tcPr>
          <w:p w:rsidR="0087782C" w:rsidRPr="004E70BA" w:rsidRDefault="0087782C" w:rsidP="0087782C">
            <w:pPr>
              <w:pStyle w:val="Normal1"/>
              <w:rPr>
                <w:rFonts w:ascii="Verdana" w:eastAsiaTheme="minorEastAsia" w:hAnsi="Verdana" w:cs="Arial"/>
                <w:bCs/>
                <w:color w:val="000000" w:themeColor="text1"/>
                <w:sz w:val="22"/>
                <w:szCs w:val="22"/>
                <w:lang w:val="en-US"/>
              </w:rPr>
            </w:pPr>
            <w:r w:rsidRPr="004E70BA">
              <w:rPr>
                <w:rFonts w:ascii="Verdana" w:eastAsiaTheme="minorEastAsia" w:hAnsi="Verdana" w:cs="Arial"/>
                <w:bCs/>
                <w:color w:val="000000" w:themeColor="text1"/>
                <w:sz w:val="22"/>
                <w:szCs w:val="22"/>
                <w:lang w:val="en-US"/>
              </w:rPr>
              <w:t>25</w:t>
            </w:r>
          </w:p>
        </w:tc>
        <w:tc>
          <w:tcPr>
            <w:tcW w:w="1131" w:type="dxa"/>
          </w:tcPr>
          <w:p w:rsidR="0087782C" w:rsidRPr="004E70BA" w:rsidRDefault="0087782C" w:rsidP="0087782C">
            <w:pPr>
              <w:pStyle w:val="Normal1"/>
              <w:rPr>
                <w:rFonts w:ascii="Verdana" w:eastAsiaTheme="minorEastAsia" w:hAnsi="Verdana" w:cs="Arial"/>
                <w:bCs/>
                <w:color w:val="000000" w:themeColor="text1"/>
                <w:sz w:val="22"/>
                <w:szCs w:val="22"/>
                <w:lang w:val="en-US"/>
              </w:rPr>
            </w:pPr>
            <w:r w:rsidRPr="004E70BA">
              <w:rPr>
                <w:rFonts w:ascii="Verdana" w:eastAsiaTheme="minorEastAsia" w:hAnsi="Verdana" w:cs="Arial"/>
                <w:bCs/>
                <w:color w:val="000000" w:themeColor="text1"/>
                <w:sz w:val="22"/>
                <w:szCs w:val="22"/>
                <w:lang w:val="en-US"/>
              </w:rPr>
              <w:t xml:space="preserve"> 0600 hrs onwards</w:t>
            </w:r>
          </w:p>
        </w:tc>
        <w:tc>
          <w:tcPr>
            <w:tcW w:w="6358" w:type="dxa"/>
          </w:tcPr>
          <w:p w:rsidR="0087782C" w:rsidRPr="004E70BA" w:rsidRDefault="0087782C" w:rsidP="0087782C">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 xml:space="preserve">U/l of Sri  Praveen Pandya Jain, Convener, (9246522846) has proposed to organize a </w:t>
            </w:r>
            <w:r w:rsidRPr="004E70BA">
              <w:rPr>
                <w:rFonts w:ascii="Verdana" w:hAnsi="Verdana" w:cs="Arial"/>
                <w:b/>
                <w:bCs/>
                <w:color w:val="000000" w:themeColor="text1"/>
              </w:rPr>
              <w:t>Padyatra of Jain Digambar</w:t>
            </w:r>
            <w:r w:rsidRPr="004E70BA">
              <w:rPr>
                <w:rFonts w:ascii="Verdana" w:hAnsi="Verdana" w:cs="Arial"/>
                <w:bCs/>
                <w:color w:val="000000" w:themeColor="text1"/>
              </w:rPr>
              <w:t xml:space="preserve"> Muni Shri 108 Aastikya Sagar Ji Maharaj and  Muni Shri 108 Vinayog Sagar Ji Maharaj (Two Guru's without clothes) will start from  J B Apurupa One Apartment  opposite to Jalagam Vengal  Rao Park and passing via the lane beside Puma Showroom, PS Panjagutta limits Erra manzil, PS Khairatabad limits Khairatabad, PS Saifabad limits Lakdikapool, Public Garden, Nampally, PS Nampally limits Ek Minar Masjid, Darussalam and finally reached PS Habeebnagar limits Digamber Jain Mandir, Kasarbagh Aghapura by morning 08:00 hrs. </w:t>
            </w:r>
          </w:p>
        </w:tc>
        <w:tc>
          <w:tcPr>
            <w:tcW w:w="1447" w:type="dxa"/>
          </w:tcPr>
          <w:p w:rsidR="0087782C" w:rsidRPr="004E70BA" w:rsidRDefault="0087782C" w:rsidP="0087782C">
            <w:pPr>
              <w:pStyle w:val="Normal1"/>
              <w:rPr>
                <w:rFonts w:ascii="Verdana" w:eastAsiaTheme="minorEastAsia" w:hAnsi="Verdana" w:cs="Arial"/>
                <w:bCs/>
                <w:color w:val="000000" w:themeColor="text1"/>
                <w:sz w:val="22"/>
                <w:szCs w:val="22"/>
                <w:lang w:val="en-US"/>
              </w:rPr>
            </w:pPr>
            <w:r w:rsidRPr="004E70BA">
              <w:rPr>
                <w:rFonts w:ascii="Verdana" w:hAnsi="Verdana" w:cs="Arial"/>
                <w:color w:val="000000" w:themeColor="text1"/>
                <w:sz w:val="22"/>
                <w:szCs w:val="22"/>
                <w:lang w:eastAsia="en-IN"/>
              </w:rPr>
              <w:t>Applied for Permission</w:t>
            </w:r>
          </w:p>
        </w:tc>
        <w:tc>
          <w:tcPr>
            <w:tcW w:w="1208"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Arial"/>
                <w:bCs/>
                <w:color w:val="000000" w:themeColor="text1"/>
              </w:rPr>
              <w:t>Khairatabad Zone</w:t>
            </w:r>
          </w:p>
        </w:tc>
        <w:tc>
          <w:tcPr>
            <w:tcW w:w="1559"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Arial"/>
                <w:bCs/>
                <w:color w:val="000000" w:themeColor="text1"/>
              </w:rPr>
              <w:t>Jain Padayatra</w:t>
            </w:r>
          </w:p>
        </w:tc>
        <w:tc>
          <w:tcPr>
            <w:tcW w:w="1837" w:type="dxa"/>
            <w:gridSpan w:val="2"/>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Abid Road PS Gurukrupa Apartments, Narayanaguda PS Old MLA Qrts, Hyderguda and Sultan Bazar PS Ramkoti Police Lane</w:t>
            </w:r>
          </w:p>
        </w:tc>
        <w:tc>
          <w:tcPr>
            <w:tcW w:w="2004"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Sri Kishore Kumar Jain, Sri Vardhaman Sthanakvasi Jain Shramanopasak Sangh President</w:t>
            </w:r>
          </w:p>
        </w:tc>
        <w:tc>
          <w:tcPr>
            <w:tcW w:w="1124"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200</w:t>
            </w:r>
          </w:p>
        </w:tc>
        <w:tc>
          <w:tcPr>
            <w:tcW w:w="1131"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0900 to 1400 hrs</w:t>
            </w:r>
          </w:p>
        </w:tc>
        <w:tc>
          <w:tcPr>
            <w:tcW w:w="6358" w:type="dxa"/>
          </w:tcPr>
          <w:p w:rsidR="0087782C" w:rsidRPr="004E70BA" w:rsidRDefault="0087782C" w:rsidP="0087782C">
            <w:pPr>
              <w:pStyle w:val="ListParagraph"/>
              <w:numPr>
                <w:ilvl w:val="0"/>
                <w:numId w:val="2"/>
              </w:numPr>
              <w:spacing w:after="0" w:line="240" w:lineRule="auto"/>
              <w:ind w:right="107"/>
              <w:jc w:val="both"/>
              <w:rPr>
                <w:rFonts w:ascii="Verdana" w:hAnsi="Verdana" w:cs="Tahoma"/>
                <w:color w:val="000000" w:themeColor="text1"/>
              </w:rPr>
            </w:pPr>
            <w:r w:rsidRPr="004E70BA">
              <w:rPr>
                <w:rFonts w:ascii="Verdana" w:hAnsi="Verdana" w:cs="Tahoma"/>
                <w:color w:val="000000" w:themeColor="text1"/>
              </w:rPr>
              <w:t xml:space="preserve">Members of Sri Vardhaman Sthanakvasi Jain Shramanopasak Sangh, U/l of Sri Kishore Kumar Jain, its President, have proposed to organize a </w:t>
            </w:r>
            <w:r w:rsidRPr="004E70BA">
              <w:rPr>
                <w:rFonts w:ascii="Verdana" w:hAnsi="Verdana" w:cs="Tahoma"/>
                <w:b/>
                <w:color w:val="000000" w:themeColor="text1"/>
              </w:rPr>
              <w:t>Procession</w:t>
            </w:r>
            <w:r w:rsidRPr="004E70BA">
              <w:rPr>
                <w:rFonts w:ascii="Verdana" w:hAnsi="Verdana" w:cs="Tahoma"/>
                <w:color w:val="000000" w:themeColor="text1"/>
              </w:rPr>
              <w:t xml:space="preserve"> with their Jain Saints Gurunisa Sadhvi Sri Pratibha Sri Ji on occasion of Chatumas Pravesh from </w:t>
            </w:r>
            <w:r w:rsidRPr="004E70BA">
              <w:rPr>
                <w:rFonts w:ascii="Verdana" w:hAnsi="Verdana" w:cs="Tahoma"/>
                <w:b/>
                <w:color w:val="000000" w:themeColor="text1"/>
              </w:rPr>
              <w:t>Guru Krupa Apartment</w:t>
            </w:r>
            <w:r w:rsidRPr="004E70BA">
              <w:rPr>
                <w:rFonts w:ascii="Verdana" w:hAnsi="Verdana" w:cs="Tahoma"/>
                <w:color w:val="000000" w:themeColor="text1"/>
              </w:rPr>
              <w:t>, Opp. D-Mart, Hyderguda and proceed via MLA Quarters - St. Joseph School - Eden Bagh - Ramkote Circle - Sri Guru Ganesh Jain Bhavan, Kanda Swamy Lane, Opp. HVS School, Ramkote, Hyderabad.</w:t>
            </w:r>
          </w:p>
        </w:tc>
        <w:tc>
          <w:tcPr>
            <w:tcW w:w="1447" w:type="dxa"/>
          </w:tcPr>
          <w:p w:rsidR="0087782C" w:rsidRPr="004E70BA" w:rsidRDefault="0087782C" w:rsidP="0087782C">
            <w:pPr>
              <w:spacing w:after="0" w:line="240" w:lineRule="auto"/>
              <w:rPr>
                <w:rFonts w:ascii="Verdana" w:hAnsi="Verdana" w:cs="Tahoma"/>
                <w:color w:val="000000" w:themeColor="text1"/>
              </w:rPr>
            </w:pPr>
            <w:r w:rsidRPr="004E70BA">
              <w:rPr>
                <w:rFonts w:ascii="Verdana" w:hAnsi="Verdana" w:cs="Tahoma"/>
                <w:color w:val="000000" w:themeColor="text1"/>
              </w:rPr>
              <w:t>By Information</w:t>
            </w:r>
          </w:p>
        </w:tc>
        <w:tc>
          <w:tcPr>
            <w:tcW w:w="1208"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Golconda Khairatabad and</w:t>
            </w:r>
          </w:p>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Secunderabad Zone</w:t>
            </w:r>
          </w:p>
          <w:p w:rsidR="0087782C" w:rsidRPr="004E70BA" w:rsidRDefault="0087782C" w:rsidP="0087782C">
            <w:pPr>
              <w:spacing w:after="0" w:line="240" w:lineRule="auto"/>
              <w:rPr>
                <w:rFonts w:ascii="Verdana" w:hAnsi="Verdana" w:cs="Arial"/>
                <w:bCs/>
                <w:color w:val="000000" w:themeColor="text1"/>
              </w:rPr>
            </w:pPr>
          </w:p>
          <w:p w:rsidR="0087782C" w:rsidRPr="004E70BA" w:rsidRDefault="0087782C" w:rsidP="0087782C">
            <w:pPr>
              <w:spacing w:after="0" w:line="240" w:lineRule="auto"/>
              <w:rPr>
                <w:rFonts w:ascii="Verdana" w:hAnsi="Verdana" w:cs="Arial"/>
                <w:bCs/>
                <w:color w:val="000000" w:themeColor="text1"/>
              </w:rPr>
            </w:pPr>
          </w:p>
          <w:p w:rsidR="0087782C" w:rsidRPr="004E70BA" w:rsidRDefault="0087782C" w:rsidP="0087782C">
            <w:pPr>
              <w:spacing w:after="0" w:line="240" w:lineRule="auto"/>
              <w:rPr>
                <w:rFonts w:ascii="Verdana" w:hAnsi="Verdana" w:cs="Arial"/>
                <w:bCs/>
                <w:color w:val="000000" w:themeColor="text1"/>
              </w:rPr>
            </w:pPr>
          </w:p>
        </w:tc>
        <w:tc>
          <w:tcPr>
            <w:tcW w:w="1559" w:type="dxa"/>
          </w:tcPr>
          <w:p w:rsidR="0087782C" w:rsidRPr="004E70BA" w:rsidRDefault="0087782C" w:rsidP="0087782C">
            <w:pPr>
              <w:pStyle w:val="Normal1"/>
              <w:rPr>
                <w:rFonts w:ascii="Verdana" w:eastAsiaTheme="minorEastAsia" w:hAnsi="Verdana" w:cs="Arial"/>
                <w:bCs/>
                <w:color w:val="000000" w:themeColor="text1"/>
                <w:sz w:val="22"/>
                <w:szCs w:val="22"/>
                <w:lang w:val="en-US"/>
              </w:rPr>
            </w:pPr>
            <w:r w:rsidRPr="004E70BA">
              <w:rPr>
                <w:rFonts w:ascii="Verdana" w:eastAsiaTheme="minorEastAsia" w:hAnsi="Verdana" w:cs="Arial"/>
                <w:bCs/>
                <w:color w:val="000000" w:themeColor="text1"/>
                <w:sz w:val="22"/>
                <w:szCs w:val="22"/>
                <w:lang w:val="en-US"/>
              </w:rPr>
              <w:t>Jain Padayatra</w:t>
            </w:r>
          </w:p>
        </w:tc>
        <w:tc>
          <w:tcPr>
            <w:tcW w:w="1837" w:type="dxa"/>
            <w:gridSpan w:val="2"/>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Golconda Zone,</w:t>
            </w:r>
          </w:p>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Begum Bazar PS</w:t>
            </w:r>
          </w:p>
          <w:p w:rsidR="0087782C" w:rsidRPr="004E70BA" w:rsidRDefault="0087782C" w:rsidP="0087782C">
            <w:pPr>
              <w:spacing w:after="0" w:line="240" w:lineRule="auto"/>
              <w:rPr>
                <w:rFonts w:ascii="Verdana" w:hAnsi="Verdana" w:cs="Arial"/>
                <w:bCs/>
                <w:color w:val="000000" w:themeColor="text1"/>
              </w:rPr>
            </w:pPr>
          </w:p>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Khairatabad Zone,</w:t>
            </w:r>
          </w:p>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Abids PS,</w:t>
            </w:r>
          </w:p>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Saifabad PS,</w:t>
            </w:r>
          </w:p>
          <w:p w:rsidR="0087782C" w:rsidRPr="004E70BA" w:rsidRDefault="0087782C" w:rsidP="0087782C">
            <w:pPr>
              <w:spacing w:after="0" w:line="240" w:lineRule="auto"/>
              <w:rPr>
                <w:rFonts w:ascii="Verdana" w:hAnsi="Verdana" w:cs="Arial"/>
                <w:bCs/>
                <w:color w:val="000000" w:themeColor="text1"/>
              </w:rPr>
            </w:pPr>
          </w:p>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Secunderabad Zone,</w:t>
            </w:r>
          </w:p>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Domalaguda PS,</w:t>
            </w:r>
          </w:p>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Gandhinagar PS,</w:t>
            </w:r>
          </w:p>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Mahankali PS,</w:t>
            </w:r>
          </w:p>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Ramgopalpet PS,</w:t>
            </w:r>
          </w:p>
          <w:p w:rsidR="0087782C" w:rsidRPr="004E70BA" w:rsidRDefault="0087782C" w:rsidP="0087782C">
            <w:pPr>
              <w:spacing w:after="0" w:line="240" w:lineRule="auto"/>
              <w:rPr>
                <w:rFonts w:ascii="Verdana" w:hAnsi="Verdana" w:cs="Arial"/>
                <w:bCs/>
                <w:color w:val="000000" w:themeColor="text1"/>
              </w:rPr>
            </w:pPr>
          </w:p>
          <w:p w:rsidR="0087782C" w:rsidRPr="004E70BA" w:rsidRDefault="0087782C" w:rsidP="0087782C">
            <w:pPr>
              <w:spacing w:after="0" w:line="240" w:lineRule="auto"/>
              <w:rPr>
                <w:rFonts w:ascii="Verdana" w:hAnsi="Verdana" w:cs="Arial"/>
                <w:bCs/>
                <w:color w:val="000000" w:themeColor="text1"/>
              </w:rPr>
            </w:pPr>
          </w:p>
        </w:tc>
        <w:tc>
          <w:tcPr>
            <w:tcW w:w="2004" w:type="dxa"/>
          </w:tcPr>
          <w:p w:rsidR="0087782C" w:rsidRPr="004E70BA" w:rsidRDefault="0087782C" w:rsidP="0087782C">
            <w:pPr>
              <w:pStyle w:val="Normal1"/>
              <w:rPr>
                <w:rFonts w:ascii="Verdana" w:eastAsiaTheme="minorEastAsia" w:hAnsi="Verdana" w:cs="Arial"/>
                <w:bCs/>
                <w:color w:val="000000" w:themeColor="text1"/>
                <w:sz w:val="22"/>
                <w:szCs w:val="22"/>
                <w:lang w:val="en-US"/>
              </w:rPr>
            </w:pPr>
            <w:r w:rsidRPr="004E70BA">
              <w:rPr>
                <w:rFonts w:ascii="Verdana" w:eastAsiaTheme="minorEastAsia" w:hAnsi="Verdana" w:cs="Arial"/>
                <w:bCs/>
                <w:color w:val="000000" w:themeColor="text1"/>
                <w:sz w:val="22"/>
                <w:szCs w:val="22"/>
                <w:lang w:val="en-US"/>
              </w:rPr>
              <w:t>Sri Bhavesh Kumar Jain, (8758881515)</w:t>
            </w:r>
          </w:p>
        </w:tc>
        <w:tc>
          <w:tcPr>
            <w:tcW w:w="1124" w:type="dxa"/>
          </w:tcPr>
          <w:p w:rsidR="0087782C" w:rsidRPr="004E70BA" w:rsidRDefault="0087782C" w:rsidP="0087782C">
            <w:pPr>
              <w:pStyle w:val="Normal1"/>
              <w:rPr>
                <w:rFonts w:ascii="Verdana" w:eastAsiaTheme="minorEastAsia" w:hAnsi="Verdana" w:cs="Arial"/>
                <w:bCs/>
                <w:color w:val="000000" w:themeColor="text1"/>
                <w:sz w:val="22"/>
                <w:szCs w:val="22"/>
                <w:lang w:val="en-US"/>
              </w:rPr>
            </w:pPr>
            <w:r w:rsidRPr="004E70BA">
              <w:rPr>
                <w:rFonts w:ascii="Verdana" w:eastAsiaTheme="minorEastAsia" w:hAnsi="Verdana" w:cs="Arial"/>
                <w:bCs/>
                <w:color w:val="000000" w:themeColor="text1"/>
                <w:sz w:val="22"/>
                <w:szCs w:val="22"/>
                <w:lang w:val="en-US"/>
              </w:rPr>
              <w:t>80</w:t>
            </w:r>
          </w:p>
        </w:tc>
        <w:tc>
          <w:tcPr>
            <w:tcW w:w="1131" w:type="dxa"/>
          </w:tcPr>
          <w:p w:rsidR="0087782C" w:rsidRPr="004E70BA" w:rsidRDefault="0087782C" w:rsidP="0087782C">
            <w:pPr>
              <w:pStyle w:val="Normal1"/>
              <w:rPr>
                <w:rFonts w:ascii="Verdana" w:eastAsiaTheme="minorEastAsia" w:hAnsi="Verdana" w:cs="Arial"/>
                <w:bCs/>
                <w:color w:val="000000" w:themeColor="text1"/>
                <w:sz w:val="22"/>
                <w:szCs w:val="22"/>
                <w:lang w:val="en-US"/>
              </w:rPr>
            </w:pPr>
            <w:r w:rsidRPr="004E70BA">
              <w:rPr>
                <w:rFonts w:ascii="Verdana" w:eastAsiaTheme="minorEastAsia" w:hAnsi="Verdana" w:cs="Arial"/>
                <w:bCs/>
                <w:color w:val="000000" w:themeColor="text1"/>
                <w:sz w:val="22"/>
                <w:szCs w:val="22"/>
                <w:lang w:val="en-US"/>
              </w:rPr>
              <w:t>0430 hrs onwards</w:t>
            </w:r>
          </w:p>
        </w:tc>
        <w:tc>
          <w:tcPr>
            <w:tcW w:w="6358" w:type="dxa"/>
          </w:tcPr>
          <w:p w:rsidR="0087782C" w:rsidRPr="004E70BA" w:rsidRDefault="0087782C" w:rsidP="0087782C">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 xml:space="preserve">U/l of Sri Bhavesh Kumar Jain, (8758881515), organize Sri Vimal Sagar Sureeswarji Maharaj Saheb, will undertake </w:t>
            </w:r>
            <w:r w:rsidRPr="004E70BA">
              <w:rPr>
                <w:rFonts w:ascii="Verdana" w:hAnsi="Verdana" w:cs="Arial"/>
                <w:b/>
                <w:bCs/>
                <w:color w:val="000000" w:themeColor="text1"/>
              </w:rPr>
              <w:t>a Jain Padayatra from Mahaveer Bhavan, Gosha Mahal to Gayatri Garden, Sikh Village, Bowenpally</w:t>
            </w:r>
            <w:r w:rsidRPr="004E70BA">
              <w:rPr>
                <w:rFonts w:ascii="Verdana" w:hAnsi="Verdana" w:cs="Arial"/>
                <w:bCs/>
                <w:color w:val="000000" w:themeColor="text1"/>
              </w:rPr>
              <w:t xml:space="preserve"> to attend spiritual program, The Padayatra will proceed via Feel Khana – SA Bazaar – Osmangunj – MJ Market – GPO – SBI Gunfoundry – Basheerbagh X Road – Liberty Circle – Tank Bund – Karbala Maidan – Ranigunj – Paradise Circle – Enter in to Malakjigiri limits Tadbund X Road and culminate at Gayatri Garden, Sikh Village, Bowenpally.</w:t>
            </w:r>
          </w:p>
          <w:p w:rsidR="0087782C" w:rsidRPr="004E70BA" w:rsidRDefault="0087782C" w:rsidP="0087782C">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 xml:space="preserve">After the programme, the return procession will be held from 1130 </w:t>
            </w:r>
            <w:proofErr w:type="gramStart"/>
            <w:r w:rsidRPr="004E70BA">
              <w:rPr>
                <w:rFonts w:ascii="Verdana" w:hAnsi="Verdana" w:cs="Arial"/>
                <w:bCs/>
                <w:color w:val="000000" w:themeColor="text1"/>
              </w:rPr>
              <w:t>hrs  on</w:t>
            </w:r>
            <w:proofErr w:type="gramEnd"/>
            <w:r w:rsidRPr="004E70BA">
              <w:rPr>
                <w:rFonts w:ascii="Verdana" w:hAnsi="Verdana" w:cs="Arial"/>
                <w:bCs/>
                <w:color w:val="000000" w:themeColor="text1"/>
              </w:rPr>
              <w:t xml:space="preserve"> the same day. The return route will be Gayatri Garden, Sikh Village – Tadbund X Road – Paradise Circle – Ranigunj – Karbala Maidan – Tank Bund – Liberty Circle – Basheerbagh X Road – SBI Gunfoundry – GPO – MJ Market – Osmangunj Bridge – SA Bazaar – U-Turn at Shanti Fire Works – Feel Khana – Mahaveer Bhavan, Gosha Mahal. Expected Gathering 80 members.</w:t>
            </w:r>
          </w:p>
        </w:tc>
        <w:tc>
          <w:tcPr>
            <w:tcW w:w="1447" w:type="dxa"/>
          </w:tcPr>
          <w:p w:rsidR="0087782C" w:rsidRPr="004E70BA" w:rsidRDefault="0087782C" w:rsidP="0087782C">
            <w:pPr>
              <w:pStyle w:val="Normal1"/>
              <w:rPr>
                <w:rFonts w:ascii="Verdana" w:eastAsiaTheme="minorEastAsia" w:hAnsi="Verdana" w:cs="Arial"/>
                <w:bCs/>
                <w:color w:val="000000" w:themeColor="text1"/>
                <w:sz w:val="22"/>
                <w:szCs w:val="22"/>
                <w:lang w:val="en-US"/>
              </w:rPr>
            </w:pPr>
            <w:r w:rsidRPr="004E70BA">
              <w:rPr>
                <w:rFonts w:ascii="Verdana" w:hAnsi="Verdana" w:cs="Arial"/>
                <w:color w:val="000000" w:themeColor="text1"/>
                <w:sz w:val="22"/>
                <w:szCs w:val="22"/>
                <w:lang w:eastAsia="en-IN"/>
              </w:rPr>
              <w:t>Applied for Permission</w:t>
            </w:r>
          </w:p>
        </w:tc>
        <w:tc>
          <w:tcPr>
            <w:tcW w:w="1208"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Golconda</w:t>
            </w:r>
          </w:p>
        </w:tc>
        <w:tc>
          <w:tcPr>
            <w:tcW w:w="1559" w:type="dxa"/>
          </w:tcPr>
          <w:p w:rsidR="0087782C" w:rsidRPr="004E70BA" w:rsidRDefault="0087782C" w:rsidP="0087782C">
            <w:pPr>
              <w:rPr>
                <w:rFonts w:ascii="Verdana" w:hAnsi="Verdana" w:cs="Arial"/>
                <w:bCs/>
                <w:color w:val="000000" w:themeColor="text1"/>
              </w:rPr>
            </w:pPr>
            <w:r w:rsidRPr="004E70BA">
              <w:rPr>
                <w:rFonts w:ascii="Verdana" w:hAnsi="Verdana" w:cs="Arial"/>
                <w:bCs/>
                <w:color w:val="000000" w:themeColor="text1"/>
              </w:rPr>
              <w:t>Ashadi ke Bagiche</w:t>
            </w:r>
          </w:p>
        </w:tc>
        <w:tc>
          <w:tcPr>
            <w:tcW w:w="1837" w:type="dxa"/>
            <w:gridSpan w:val="2"/>
          </w:tcPr>
          <w:p w:rsidR="0087782C" w:rsidRPr="004E70BA" w:rsidRDefault="0087782C" w:rsidP="0087782C">
            <w:pPr>
              <w:ind w:right="358"/>
              <w:jc w:val="both"/>
              <w:rPr>
                <w:rFonts w:ascii="Verdana" w:hAnsi="Verdana" w:cs="Arial"/>
                <w:bCs/>
                <w:color w:val="000000" w:themeColor="text1"/>
              </w:rPr>
            </w:pPr>
            <w:r w:rsidRPr="004E70BA">
              <w:rPr>
                <w:rFonts w:ascii="Verdana" w:hAnsi="Verdana" w:cs="Arial"/>
                <w:bCs/>
                <w:color w:val="000000" w:themeColor="text1"/>
              </w:rPr>
              <w:t>Mangalhat PS</w:t>
            </w:r>
          </w:p>
          <w:p w:rsidR="0087782C" w:rsidRPr="004E70BA" w:rsidRDefault="0087782C" w:rsidP="0087782C">
            <w:pPr>
              <w:ind w:right="358"/>
              <w:jc w:val="both"/>
              <w:rPr>
                <w:rFonts w:ascii="Verdana" w:hAnsi="Verdana" w:cs="Arial"/>
                <w:bCs/>
                <w:color w:val="000000" w:themeColor="text1"/>
              </w:rPr>
            </w:pPr>
            <w:r w:rsidRPr="004E70BA">
              <w:rPr>
                <w:rFonts w:ascii="Verdana" w:hAnsi="Verdana" w:cs="Arial"/>
                <w:bCs/>
                <w:color w:val="000000" w:themeColor="text1"/>
              </w:rPr>
              <w:t>Lodheshwar Bhavan, Gangabowli, Dhoolpet.</w:t>
            </w:r>
          </w:p>
          <w:p w:rsidR="0087782C" w:rsidRPr="004E70BA" w:rsidRDefault="0087782C" w:rsidP="0087782C">
            <w:pPr>
              <w:spacing w:after="0" w:line="240" w:lineRule="auto"/>
              <w:rPr>
                <w:rFonts w:ascii="Verdana" w:hAnsi="Verdana" w:cs="Arial"/>
                <w:bCs/>
                <w:color w:val="000000" w:themeColor="text1"/>
              </w:rPr>
            </w:pPr>
          </w:p>
        </w:tc>
        <w:tc>
          <w:tcPr>
            <w:tcW w:w="2004"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Mahesh Singh  President of Lodh Kshatriya Sadar Panchayat (9391019754)</w:t>
            </w:r>
          </w:p>
        </w:tc>
        <w:tc>
          <w:tcPr>
            <w:tcW w:w="1124" w:type="dxa"/>
          </w:tcPr>
          <w:p w:rsidR="0087782C" w:rsidRPr="00D4393F" w:rsidRDefault="0087782C" w:rsidP="0087782C">
            <w:pPr>
              <w:spacing w:after="0" w:line="240" w:lineRule="auto"/>
              <w:rPr>
                <w:rFonts w:ascii="Verdana" w:hAnsi="Verdana" w:cs="Arial"/>
                <w:b/>
                <w:bCs/>
                <w:color w:val="000000" w:themeColor="text1"/>
              </w:rPr>
            </w:pPr>
            <w:r>
              <w:rPr>
                <w:rFonts w:ascii="Verdana" w:hAnsi="Verdana" w:cs="Arial"/>
                <w:b/>
                <w:bCs/>
                <w:color w:val="000000" w:themeColor="text1"/>
              </w:rPr>
              <w:t>5000-6000</w:t>
            </w:r>
            <w:r w:rsidRPr="00D4393F">
              <w:rPr>
                <w:rFonts w:ascii="Verdana" w:hAnsi="Verdana" w:cs="Arial"/>
                <w:b/>
                <w:bCs/>
                <w:color w:val="000000" w:themeColor="text1"/>
              </w:rPr>
              <w:t xml:space="preserve"> members</w:t>
            </w:r>
          </w:p>
        </w:tc>
        <w:tc>
          <w:tcPr>
            <w:tcW w:w="1131"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0800 hrs onwards</w:t>
            </w:r>
          </w:p>
        </w:tc>
        <w:tc>
          <w:tcPr>
            <w:tcW w:w="6358" w:type="dxa"/>
          </w:tcPr>
          <w:p w:rsidR="0087782C" w:rsidRDefault="0087782C" w:rsidP="0087782C">
            <w:pPr>
              <w:pStyle w:val="ListParagraph"/>
              <w:numPr>
                <w:ilvl w:val="0"/>
                <w:numId w:val="2"/>
              </w:numPr>
              <w:spacing w:after="0" w:line="240" w:lineRule="auto"/>
              <w:ind w:right="107"/>
              <w:jc w:val="both"/>
              <w:rPr>
                <w:rFonts w:ascii="Verdana" w:hAnsi="Verdana" w:cs="Arial"/>
                <w:bCs/>
                <w:color w:val="000000" w:themeColor="text1"/>
              </w:rPr>
            </w:pPr>
            <w:r w:rsidRPr="004E70BA">
              <w:rPr>
                <w:rFonts w:ascii="Verdana" w:hAnsi="Verdana" w:cs="Arial"/>
                <w:bCs/>
                <w:color w:val="000000" w:themeColor="text1"/>
              </w:rPr>
              <w:t xml:space="preserve">The </w:t>
            </w:r>
            <w:r w:rsidRPr="00481588">
              <w:rPr>
                <w:rFonts w:ascii="Verdana" w:hAnsi="Verdana" w:cs="Arial"/>
                <w:bCs/>
                <w:color w:val="000000" w:themeColor="text1"/>
              </w:rPr>
              <w:t xml:space="preserve">Lodh Community of Dhoolpet, Mangalhat, </w:t>
            </w:r>
            <w:proofErr w:type="gramStart"/>
            <w:r w:rsidRPr="00481588">
              <w:rPr>
                <w:rFonts w:ascii="Verdana" w:hAnsi="Verdana" w:cs="Arial"/>
                <w:bCs/>
                <w:color w:val="000000" w:themeColor="text1"/>
              </w:rPr>
              <w:t>Hyderabad</w:t>
            </w:r>
            <w:proofErr w:type="gramEnd"/>
            <w:r w:rsidRPr="00481588">
              <w:rPr>
                <w:rFonts w:ascii="Verdana" w:hAnsi="Verdana" w:cs="Arial"/>
                <w:bCs/>
                <w:color w:val="000000" w:themeColor="text1"/>
              </w:rPr>
              <w:t xml:space="preserve"> will be organizing the </w:t>
            </w:r>
            <w:r w:rsidRPr="006C3091">
              <w:rPr>
                <w:rFonts w:ascii="Verdana" w:hAnsi="Verdana" w:cs="Arial"/>
                <w:b/>
                <w:bCs/>
                <w:color w:val="000000" w:themeColor="text1"/>
              </w:rPr>
              <w:t>traditional celebration of Ashadi ke Bagiche (Van Devi Puja) at Lodheshwar Bhavan, Gangabowli, Dhoolpet</w:t>
            </w:r>
            <w:r>
              <w:rPr>
                <w:rFonts w:ascii="Verdana" w:hAnsi="Verdana" w:cs="Arial"/>
                <w:bCs/>
                <w:color w:val="000000" w:themeColor="text1"/>
              </w:rPr>
              <w:t>, U</w:t>
            </w:r>
            <w:r w:rsidRPr="00481588">
              <w:rPr>
                <w:rFonts w:ascii="Verdana" w:hAnsi="Verdana" w:cs="Arial"/>
                <w:bCs/>
                <w:color w:val="000000" w:themeColor="text1"/>
              </w:rPr>
              <w:t>/l Mahesh Singh (President of Lodh Ks</w:t>
            </w:r>
            <w:r>
              <w:rPr>
                <w:rFonts w:ascii="Verdana" w:hAnsi="Verdana" w:cs="Arial"/>
                <w:bCs/>
                <w:color w:val="000000" w:themeColor="text1"/>
              </w:rPr>
              <w:t xml:space="preserve">hatriya Sadar Panchayat </w:t>
            </w:r>
            <w:r w:rsidRPr="00481588">
              <w:rPr>
                <w:rFonts w:ascii="Verdana" w:hAnsi="Verdana" w:cs="Arial"/>
                <w:bCs/>
                <w:color w:val="000000" w:themeColor="text1"/>
              </w:rPr>
              <w:t>9391019754</w:t>
            </w:r>
            <w:r>
              <w:rPr>
                <w:rFonts w:ascii="Verdana" w:hAnsi="Verdana" w:cs="Arial"/>
                <w:bCs/>
                <w:color w:val="000000" w:themeColor="text1"/>
              </w:rPr>
              <w:t>)</w:t>
            </w:r>
            <w:r w:rsidRPr="00481588">
              <w:rPr>
                <w:rFonts w:ascii="Verdana" w:hAnsi="Verdana" w:cs="Arial"/>
                <w:bCs/>
                <w:color w:val="000000" w:themeColor="text1"/>
              </w:rPr>
              <w:t xml:space="preserve">. </w:t>
            </w:r>
          </w:p>
          <w:p w:rsidR="0087782C" w:rsidRPr="004E70BA" w:rsidRDefault="0087782C" w:rsidP="0087782C">
            <w:pPr>
              <w:pStyle w:val="ListParagraph"/>
              <w:numPr>
                <w:ilvl w:val="0"/>
                <w:numId w:val="2"/>
              </w:numPr>
              <w:spacing w:after="0" w:line="240" w:lineRule="auto"/>
              <w:ind w:right="107"/>
              <w:jc w:val="both"/>
              <w:rPr>
                <w:rFonts w:ascii="Verdana" w:hAnsi="Verdana" w:cs="Arial"/>
                <w:bCs/>
                <w:color w:val="000000" w:themeColor="text1"/>
              </w:rPr>
            </w:pPr>
            <w:r w:rsidRPr="00481588">
              <w:rPr>
                <w:rFonts w:ascii="Verdana" w:hAnsi="Verdana" w:cs="Arial"/>
                <w:bCs/>
                <w:color w:val="000000" w:themeColor="text1"/>
              </w:rPr>
              <w:t xml:space="preserve">The devotees will officer Bonalu to Vana </w:t>
            </w:r>
            <w:proofErr w:type="gramStart"/>
            <w:r w:rsidRPr="00481588">
              <w:rPr>
                <w:rFonts w:ascii="Verdana" w:hAnsi="Verdana" w:cs="Arial"/>
                <w:bCs/>
                <w:color w:val="000000" w:themeColor="text1"/>
              </w:rPr>
              <w:t>devi</w:t>
            </w:r>
            <w:proofErr w:type="gramEnd"/>
            <w:r w:rsidRPr="00481588">
              <w:rPr>
                <w:rFonts w:ascii="Verdana" w:hAnsi="Verdana" w:cs="Arial"/>
                <w:bCs/>
                <w:color w:val="000000" w:themeColor="text1"/>
              </w:rPr>
              <w:t xml:space="preserve"> mata as part of the religious and cultural observances. The program is expected to draw a floating gathering of approximately 5,000-6000 devotees </w:t>
            </w:r>
            <w:r w:rsidRPr="00481588">
              <w:rPr>
                <w:rFonts w:ascii="Verdana" w:hAnsi="Verdana" w:cs="Arial"/>
                <w:bCs/>
                <w:color w:val="000000" w:themeColor="text1"/>
              </w:rPr>
              <w:lastRenderedPageBreak/>
              <w:t>and community members.  The Chief Guest for the occasion will be T. Raja Singh, MLA of Goshamahal</w:t>
            </w:r>
          </w:p>
        </w:tc>
        <w:tc>
          <w:tcPr>
            <w:tcW w:w="1447"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lastRenderedPageBreak/>
              <w:t>By information</w:t>
            </w:r>
          </w:p>
        </w:tc>
        <w:tc>
          <w:tcPr>
            <w:tcW w:w="1208"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r w:rsidR="0087782C" w:rsidRPr="004E70BA" w:rsidTr="00F1705D">
        <w:trPr>
          <w:trHeight w:val="20"/>
          <w:jc w:val="center"/>
        </w:trPr>
        <w:tc>
          <w:tcPr>
            <w:tcW w:w="18790" w:type="dxa"/>
            <w:gridSpan w:val="11"/>
          </w:tcPr>
          <w:p w:rsidR="0087782C" w:rsidRPr="004E70BA" w:rsidRDefault="0087782C" w:rsidP="0087782C">
            <w:pPr>
              <w:spacing w:after="0" w:line="240" w:lineRule="auto"/>
              <w:ind w:right="112"/>
              <w:jc w:val="center"/>
              <w:rPr>
                <w:rFonts w:ascii="Verdana" w:eastAsia="Times New Roman" w:hAnsi="Verdana" w:cs="Arial"/>
                <w:color w:val="000000" w:themeColor="text1"/>
                <w:lang w:val="en-IN" w:eastAsia="en-IN"/>
              </w:rPr>
            </w:pPr>
            <w:r w:rsidRPr="004E70BA">
              <w:rPr>
                <w:rFonts w:ascii="Verdana" w:hAnsi="Verdana" w:cs="Arial"/>
                <w:b/>
                <w:color w:val="000000" w:themeColor="text1"/>
              </w:rPr>
              <w:t>Ongoing Programmes - 09</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line="240" w:lineRule="auto"/>
              <w:rPr>
                <w:rFonts w:ascii="Verdana" w:eastAsia="Times New Roman" w:hAnsi="Verdana" w:cs="Arial"/>
                <w:color w:val="000000" w:themeColor="text1"/>
                <w:lang w:val="en-IN" w:eastAsia="en-IN"/>
              </w:rPr>
            </w:pPr>
            <w:r w:rsidRPr="004E70BA">
              <w:rPr>
                <w:rFonts w:ascii="Verdana" w:eastAsia="Times New Roman" w:hAnsi="Verdana" w:cs="Arial"/>
                <w:color w:val="000000" w:themeColor="text1"/>
                <w:lang w:val="en-IN" w:eastAsia="en-IN"/>
              </w:rPr>
              <w:t>Shamshabad Zone</w:t>
            </w:r>
          </w:p>
        </w:tc>
        <w:tc>
          <w:tcPr>
            <w:tcW w:w="1559" w:type="dxa"/>
          </w:tcPr>
          <w:p w:rsidR="0087782C" w:rsidRPr="004E70BA" w:rsidRDefault="0087782C" w:rsidP="0087782C">
            <w:pPr>
              <w:spacing w:after="0" w:line="240" w:lineRule="auto"/>
              <w:rPr>
                <w:rFonts w:ascii="Verdana" w:eastAsia="Times New Roman" w:hAnsi="Verdana" w:cs="Arial"/>
                <w:color w:val="000000" w:themeColor="text1"/>
                <w:lang w:val="en-IN" w:eastAsia="en-IN"/>
              </w:rPr>
            </w:pPr>
            <w:r w:rsidRPr="004E70BA">
              <w:rPr>
                <w:rFonts w:ascii="Verdana" w:eastAsia="Times New Roman" w:hAnsi="Verdana" w:cs="Arial"/>
                <w:color w:val="000000" w:themeColor="text1"/>
                <w:lang w:val="en-IN" w:eastAsia="en-IN"/>
              </w:rPr>
              <w:t>Protest Programme and VantaVarpu</w:t>
            </w:r>
          </w:p>
        </w:tc>
        <w:tc>
          <w:tcPr>
            <w:tcW w:w="1837" w:type="dxa"/>
            <w:gridSpan w:val="2"/>
          </w:tcPr>
          <w:p w:rsidR="0087782C" w:rsidRPr="004E70BA" w:rsidRDefault="0087782C" w:rsidP="0087782C">
            <w:pPr>
              <w:spacing w:after="0" w:line="240" w:lineRule="auto"/>
              <w:rPr>
                <w:rFonts w:ascii="Verdana" w:eastAsia="Times New Roman" w:hAnsi="Verdana" w:cs="Arial"/>
                <w:color w:val="000000" w:themeColor="text1"/>
                <w:lang w:val="en-IN" w:eastAsia="en-IN"/>
              </w:rPr>
            </w:pPr>
            <w:r w:rsidRPr="004E70BA">
              <w:rPr>
                <w:rFonts w:ascii="Verdana" w:eastAsia="Times New Roman" w:hAnsi="Verdana" w:cs="Arial"/>
                <w:color w:val="000000" w:themeColor="text1"/>
                <w:lang w:val="en-IN" w:eastAsia="en-IN"/>
              </w:rPr>
              <w:t>Adibatla PS</w:t>
            </w:r>
          </w:p>
          <w:p w:rsidR="0087782C" w:rsidRPr="004E70BA" w:rsidRDefault="0087782C" w:rsidP="0087782C">
            <w:pPr>
              <w:spacing w:after="0" w:line="240" w:lineRule="auto"/>
              <w:rPr>
                <w:rFonts w:ascii="Verdana" w:eastAsia="Times New Roman" w:hAnsi="Verdana" w:cs="Arial"/>
                <w:color w:val="000000" w:themeColor="text1"/>
                <w:lang w:val="en-IN" w:eastAsia="en-IN"/>
              </w:rPr>
            </w:pPr>
          </w:p>
          <w:p w:rsidR="0087782C" w:rsidRPr="004E70BA" w:rsidRDefault="0087782C" w:rsidP="0087782C">
            <w:pPr>
              <w:spacing w:after="0" w:line="240" w:lineRule="auto"/>
              <w:rPr>
                <w:rFonts w:ascii="Verdana" w:eastAsia="Times New Roman" w:hAnsi="Verdana" w:cs="Arial"/>
                <w:color w:val="000000" w:themeColor="text1"/>
                <w:lang w:val="en-IN" w:eastAsia="en-IN"/>
              </w:rPr>
            </w:pPr>
            <w:r w:rsidRPr="004E70BA">
              <w:rPr>
                <w:rFonts w:ascii="Verdana" w:eastAsia="Times New Roman" w:hAnsi="Verdana" w:cs="Arial"/>
                <w:color w:val="000000" w:themeColor="text1"/>
                <w:lang w:val="en-IN" w:eastAsia="en-IN"/>
              </w:rPr>
              <w:t>Open place opposite to main gate of Kohinoor Group Venture (Kasuvagu Kancha), Nadergul</w:t>
            </w:r>
          </w:p>
        </w:tc>
        <w:tc>
          <w:tcPr>
            <w:tcW w:w="2004" w:type="dxa"/>
          </w:tcPr>
          <w:p w:rsidR="0087782C" w:rsidRPr="004E70BA" w:rsidRDefault="0087782C" w:rsidP="0087782C">
            <w:pPr>
              <w:spacing w:after="0" w:line="240" w:lineRule="auto"/>
              <w:rPr>
                <w:rFonts w:ascii="Verdana" w:eastAsia="Times New Roman" w:hAnsi="Verdana" w:cs="Arial"/>
                <w:color w:val="000000" w:themeColor="text1"/>
                <w:lang w:val="en-IN" w:eastAsia="en-IN"/>
              </w:rPr>
            </w:pPr>
            <w:r w:rsidRPr="004E70BA">
              <w:rPr>
                <w:rFonts w:ascii="Verdana" w:eastAsia="Times New Roman" w:hAnsi="Verdana" w:cs="Arial"/>
                <w:color w:val="000000" w:themeColor="text1"/>
                <w:lang w:val="en-IN" w:eastAsia="en-IN"/>
              </w:rPr>
              <w:t>Mantri Mahesh, BJP Senior Leader</w:t>
            </w:r>
          </w:p>
        </w:tc>
        <w:tc>
          <w:tcPr>
            <w:tcW w:w="1124" w:type="dxa"/>
          </w:tcPr>
          <w:p w:rsidR="0087782C" w:rsidRPr="004E70BA" w:rsidRDefault="0087782C" w:rsidP="0087782C">
            <w:pPr>
              <w:spacing w:after="0" w:line="240" w:lineRule="auto"/>
              <w:rPr>
                <w:rFonts w:ascii="Verdana" w:eastAsia="Times New Roman" w:hAnsi="Verdana" w:cs="Arial"/>
                <w:color w:val="000000" w:themeColor="text1"/>
                <w:lang w:val="en-IN" w:eastAsia="en-IN"/>
              </w:rPr>
            </w:pPr>
            <w:r w:rsidRPr="004E70BA">
              <w:rPr>
                <w:rFonts w:ascii="Verdana" w:eastAsia="Times New Roman" w:hAnsi="Verdana" w:cs="Arial"/>
                <w:color w:val="000000" w:themeColor="text1"/>
                <w:lang w:val="en-IN" w:eastAsia="en-IN"/>
              </w:rPr>
              <w:t>20</w:t>
            </w:r>
          </w:p>
        </w:tc>
        <w:tc>
          <w:tcPr>
            <w:tcW w:w="1131" w:type="dxa"/>
          </w:tcPr>
          <w:p w:rsidR="0087782C" w:rsidRPr="004E70BA" w:rsidRDefault="0087782C" w:rsidP="0087782C">
            <w:pPr>
              <w:spacing w:after="0" w:line="240" w:lineRule="auto"/>
              <w:rPr>
                <w:rFonts w:ascii="Verdana" w:eastAsia="Times New Roman" w:hAnsi="Verdana" w:cs="Arial"/>
                <w:color w:val="000000" w:themeColor="text1"/>
                <w:lang w:val="en-IN" w:eastAsia="en-IN"/>
              </w:rPr>
            </w:pPr>
            <w:r w:rsidRPr="004E70BA">
              <w:rPr>
                <w:rFonts w:ascii="Verdana" w:eastAsia="Times New Roman" w:hAnsi="Verdana" w:cs="Arial"/>
                <w:color w:val="000000" w:themeColor="text1"/>
                <w:lang w:val="en-IN" w:eastAsia="en-IN"/>
              </w:rPr>
              <w:t>1000 hrs onwards</w:t>
            </w:r>
          </w:p>
        </w:tc>
        <w:tc>
          <w:tcPr>
            <w:tcW w:w="6358" w:type="dxa"/>
          </w:tcPr>
          <w:p w:rsidR="0087782C" w:rsidRPr="004E70BA" w:rsidRDefault="0087782C" w:rsidP="0087782C">
            <w:pPr>
              <w:pStyle w:val="ListParagraph"/>
              <w:numPr>
                <w:ilvl w:val="0"/>
                <w:numId w:val="2"/>
              </w:numPr>
              <w:spacing w:after="0" w:line="240" w:lineRule="auto"/>
              <w:ind w:right="107"/>
              <w:jc w:val="both"/>
              <w:rPr>
                <w:rFonts w:ascii="Verdana" w:eastAsia="Times New Roman" w:hAnsi="Verdana" w:cs="Arial"/>
                <w:color w:val="000000" w:themeColor="text1"/>
                <w:lang w:val="en-IN" w:eastAsia="en-IN"/>
              </w:rPr>
            </w:pPr>
            <w:r w:rsidRPr="004E70BA">
              <w:rPr>
                <w:rFonts w:ascii="Verdana" w:eastAsia="Times New Roman" w:hAnsi="Verdana" w:cs="Arial"/>
                <w:color w:val="000000" w:themeColor="text1"/>
                <w:lang w:val="en-IN" w:eastAsia="en-IN"/>
              </w:rPr>
              <w:t xml:space="preserve">U/L of Mantri Mahesh, BJP, Senior Leader along with Chirra Raju and Badramoni Bhaskar have been organizing </w:t>
            </w:r>
            <w:r w:rsidRPr="004E70BA">
              <w:rPr>
                <w:rFonts w:ascii="Verdana" w:eastAsia="Times New Roman" w:hAnsi="Verdana" w:cs="Arial"/>
                <w:b/>
                <w:color w:val="000000" w:themeColor="text1"/>
                <w:lang w:val="en-IN" w:eastAsia="en-IN"/>
              </w:rPr>
              <w:t xml:space="preserve">Protest Programme and Vanta Varpu </w:t>
            </w:r>
            <w:r w:rsidRPr="004E70BA">
              <w:rPr>
                <w:rFonts w:ascii="Verdana" w:eastAsia="Times New Roman" w:hAnsi="Verdana" w:cs="Arial"/>
                <w:color w:val="000000" w:themeColor="text1"/>
                <w:lang w:val="en-IN" w:eastAsia="en-IN"/>
              </w:rPr>
              <w:t xml:space="preserve">at </w:t>
            </w:r>
            <w:r w:rsidRPr="004E70BA">
              <w:rPr>
                <w:rFonts w:ascii="Verdana" w:eastAsia="Times New Roman" w:hAnsi="Verdana" w:cs="Arial"/>
                <w:b/>
                <w:color w:val="000000" w:themeColor="text1"/>
                <w:lang w:val="en-IN" w:eastAsia="en-IN"/>
              </w:rPr>
              <w:t>open place opposite to main gate of Kohinoor Group Venture (Kasuvagu Kancha), Nadergul</w:t>
            </w:r>
            <w:r w:rsidRPr="004E70BA">
              <w:rPr>
                <w:rFonts w:ascii="Verdana" w:eastAsia="Times New Roman" w:hAnsi="Verdana" w:cs="Arial"/>
                <w:color w:val="000000" w:themeColor="text1"/>
                <w:lang w:val="en-IN" w:eastAsia="en-IN"/>
              </w:rPr>
              <w:t xml:space="preserve"> in connection with land dispute of Ac.373-22 gts in Sy. No. 613 of Nadergul Village, Balapur Mandal, R.R. District. They are demanding to issue pattas and allow encroacher farmers to cultivate the land.</w:t>
            </w:r>
          </w:p>
        </w:tc>
        <w:tc>
          <w:tcPr>
            <w:tcW w:w="1447" w:type="dxa"/>
          </w:tcPr>
          <w:p w:rsidR="0087782C" w:rsidRPr="004E70BA" w:rsidRDefault="0087782C" w:rsidP="0087782C">
            <w:pPr>
              <w:spacing w:after="0" w:line="240" w:lineRule="auto"/>
              <w:rPr>
                <w:rFonts w:ascii="Verdana" w:eastAsia="Times New Roman" w:hAnsi="Verdana" w:cs="Arial"/>
                <w:color w:val="000000" w:themeColor="text1"/>
                <w:lang w:val="en-IN" w:eastAsia="en-IN"/>
              </w:rPr>
            </w:pPr>
            <w:r w:rsidRPr="004E70BA">
              <w:rPr>
                <w:rFonts w:ascii="Verdana" w:eastAsia="Times New Roman" w:hAnsi="Verdana" w:cs="Arial"/>
                <w:color w:val="000000" w:themeColor="text1"/>
                <w:lang w:val="en-IN" w:eastAsia="en-IN"/>
              </w:rPr>
              <w:t>By Information</w:t>
            </w:r>
          </w:p>
        </w:tc>
        <w:tc>
          <w:tcPr>
            <w:tcW w:w="1208" w:type="dxa"/>
          </w:tcPr>
          <w:p w:rsidR="0087782C" w:rsidRPr="004E70BA" w:rsidRDefault="0087782C" w:rsidP="0087782C">
            <w:pPr>
              <w:spacing w:after="0"/>
              <w:rPr>
                <w:rFonts w:ascii="Verdana" w:hAnsi="Verdana" w:cs="Arial"/>
                <w:color w:val="000000" w:themeColor="text1"/>
              </w:rPr>
            </w:pPr>
            <w:r w:rsidRPr="004E70BA">
              <w:rPr>
                <w:rFonts w:ascii="Verdana" w:eastAsia="Times New Roman" w:hAnsi="Verdana" w:cs="Arial"/>
                <w:bCs/>
                <w:color w:val="000000" w:themeColor="text1"/>
                <w:lang w:val="en-IN"/>
              </w:rPr>
              <w:t>Required L&amp;O and 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rPr>
                <w:rFonts w:ascii="Verdana" w:eastAsia="Times New Roman" w:hAnsi="Verdana" w:cs="Arial"/>
                <w:color w:val="000000" w:themeColor="text1"/>
                <w:lang w:val="en-IN" w:eastAsia="en-IN"/>
              </w:rPr>
            </w:pPr>
            <w:r w:rsidRPr="004E70BA">
              <w:rPr>
                <w:rFonts w:ascii="Verdana" w:eastAsia="Times New Roman" w:hAnsi="Verdana" w:cs="Arial"/>
                <w:color w:val="000000" w:themeColor="text1"/>
                <w:lang w:val="en-IN" w:eastAsia="en-IN"/>
              </w:rPr>
              <w:t>Shamshabad Zone</w:t>
            </w:r>
          </w:p>
        </w:tc>
        <w:tc>
          <w:tcPr>
            <w:tcW w:w="1559" w:type="dxa"/>
          </w:tcPr>
          <w:p w:rsidR="0087782C" w:rsidRPr="004E70BA" w:rsidRDefault="0087782C" w:rsidP="0087782C">
            <w:pPr>
              <w:spacing w:after="0"/>
              <w:rPr>
                <w:rFonts w:ascii="Verdana" w:eastAsia="Times New Roman" w:hAnsi="Verdana" w:cs="Arial"/>
                <w:color w:val="000000" w:themeColor="text1"/>
                <w:lang w:val="en-IN" w:eastAsia="en-IN"/>
              </w:rPr>
            </w:pPr>
            <w:r w:rsidRPr="004E70BA">
              <w:rPr>
                <w:rFonts w:ascii="Verdana" w:eastAsia="Times New Roman" w:hAnsi="Verdana" w:cs="Arial"/>
                <w:color w:val="000000" w:themeColor="text1"/>
                <w:lang w:val="en-IN" w:eastAsia="en-IN"/>
              </w:rPr>
              <w:t xml:space="preserve">Relay Hunger Strike </w:t>
            </w:r>
          </w:p>
        </w:tc>
        <w:tc>
          <w:tcPr>
            <w:tcW w:w="1837" w:type="dxa"/>
            <w:gridSpan w:val="2"/>
          </w:tcPr>
          <w:p w:rsidR="0087782C" w:rsidRPr="004E70BA" w:rsidRDefault="0087782C" w:rsidP="0087782C">
            <w:pPr>
              <w:spacing w:after="0"/>
              <w:rPr>
                <w:rFonts w:ascii="Verdana" w:eastAsia="Times New Roman" w:hAnsi="Verdana" w:cs="Arial"/>
                <w:color w:val="000000" w:themeColor="text1"/>
                <w:lang w:val="en-IN" w:eastAsia="en-IN"/>
              </w:rPr>
            </w:pPr>
            <w:r w:rsidRPr="004E70BA">
              <w:rPr>
                <w:rFonts w:ascii="Verdana" w:eastAsia="Times New Roman" w:hAnsi="Verdana" w:cs="Arial"/>
                <w:color w:val="000000" w:themeColor="text1"/>
                <w:lang w:val="en-IN" w:eastAsia="en-IN"/>
              </w:rPr>
              <w:t xml:space="preserve">Pahadishareef PS </w:t>
            </w:r>
          </w:p>
          <w:p w:rsidR="0087782C" w:rsidRPr="004E70BA" w:rsidRDefault="0087782C" w:rsidP="0087782C">
            <w:pPr>
              <w:spacing w:after="0"/>
              <w:rPr>
                <w:rFonts w:ascii="Verdana" w:eastAsia="Times New Roman" w:hAnsi="Verdana" w:cs="Arial"/>
                <w:color w:val="000000" w:themeColor="text1"/>
                <w:lang w:val="en-IN" w:eastAsia="en-IN"/>
              </w:rPr>
            </w:pPr>
          </w:p>
          <w:p w:rsidR="0087782C" w:rsidRPr="004E70BA" w:rsidRDefault="0087782C" w:rsidP="0087782C">
            <w:pPr>
              <w:spacing w:after="0"/>
              <w:rPr>
                <w:rFonts w:ascii="Verdana" w:eastAsia="Times New Roman" w:hAnsi="Verdana" w:cs="Arial"/>
                <w:color w:val="000000" w:themeColor="text1"/>
                <w:lang w:val="en-IN" w:eastAsia="en-IN"/>
              </w:rPr>
            </w:pPr>
            <w:r w:rsidRPr="004E70BA">
              <w:rPr>
                <w:rFonts w:ascii="Verdana" w:eastAsia="Times New Roman" w:hAnsi="Verdana" w:cs="Arial"/>
                <w:color w:val="000000" w:themeColor="text1"/>
                <w:lang w:val="en-IN" w:eastAsia="en-IN"/>
              </w:rPr>
              <w:t>Jinnaiguda Village, Maheshwaram (M), R.R. (D)</w:t>
            </w:r>
          </w:p>
        </w:tc>
        <w:tc>
          <w:tcPr>
            <w:tcW w:w="2004" w:type="dxa"/>
          </w:tcPr>
          <w:p w:rsidR="0087782C" w:rsidRPr="004E70BA" w:rsidRDefault="0087782C" w:rsidP="0087782C">
            <w:pPr>
              <w:spacing w:after="0"/>
              <w:rPr>
                <w:rFonts w:ascii="Verdana" w:eastAsia="Times New Roman" w:hAnsi="Verdana" w:cs="Arial"/>
                <w:color w:val="000000" w:themeColor="text1"/>
                <w:lang w:val="en-IN" w:eastAsia="en-IN"/>
              </w:rPr>
            </w:pPr>
            <w:r w:rsidRPr="004E70BA">
              <w:rPr>
                <w:rFonts w:ascii="Verdana" w:eastAsia="Times New Roman" w:hAnsi="Verdana" w:cs="Arial"/>
                <w:color w:val="000000" w:themeColor="text1"/>
                <w:lang w:val="en-IN" w:eastAsia="en-IN"/>
              </w:rPr>
              <w:t>Sri Godasu Narsimha, President, Fab City Land Losers JAC, (9676231142)</w:t>
            </w:r>
          </w:p>
        </w:tc>
        <w:tc>
          <w:tcPr>
            <w:tcW w:w="1124" w:type="dxa"/>
          </w:tcPr>
          <w:p w:rsidR="0087782C" w:rsidRPr="004E70BA" w:rsidRDefault="0087782C" w:rsidP="0087782C">
            <w:pPr>
              <w:spacing w:after="0"/>
              <w:rPr>
                <w:rFonts w:ascii="Verdana" w:eastAsia="Times New Roman" w:hAnsi="Verdana" w:cs="Arial"/>
                <w:color w:val="000000" w:themeColor="text1"/>
                <w:lang w:val="en-IN" w:eastAsia="en-IN"/>
              </w:rPr>
            </w:pPr>
            <w:r w:rsidRPr="004E70BA">
              <w:rPr>
                <w:rFonts w:ascii="Verdana" w:eastAsia="Times New Roman" w:hAnsi="Verdana" w:cs="Arial"/>
                <w:color w:val="000000" w:themeColor="text1"/>
                <w:lang w:val="en-IN" w:eastAsia="en-IN"/>
              </w:rPr>
              <w:t>50</w:t>
            </w:r>
          </w:p>
        </w:tc>
        <w:tc>
          <w:tcPr>
            <w:tcW w:w="1131" w:type="dxa"/>
          </w:tcPr>
          <w:p w:rsidR="0087782C" w:rsidRPr="004E70BA" w:rsidRDefault="0087782C" w:rsidP="0087782C">
            <w:pPr>
              <w:spacing w:after="0"/>
              <w:rPr>
                <w:rFonts w:ascii="Verdana" w:eastAsia="Times New Roman" w:hAnsi="Verdana" w:cs="Arial"/>
                <w:color w:val="000000" w:themeColor="text1"/>
                <w:lang w:val="en-IN" w:eastAsia="en-IN"/>
              </w:rPr>
            </w:pPr>
            <w:r w:rsidRPr="004E70BA">
              <w:rPr>
                <w:rFonts w:ascii="Verdana" w:eastAsia="Times New Roman" w:hAnsi="Verdana" w:cs="Arial"/>
                <w:color w:val="000000" w:themeColor="text1"/>
                <w:lang w:val="en-IN" w:eastAsia="en-IN"/>
              </w:rPr>
              <w:t>0900 hrs onwards</w:t>
            </w:r>
          </w:p>
        </w:tc>
        <w:tc>
          <w:tcPr>
            <w:tcW w:w="6358" w:type="dxa"/>
          </w:tcPr>
          <w:p w:rsidR="0087782C" w:rsidRPr="004E70BA" w:rsidRDefault="0087782C" w:rsidP="0087782C">
            <w:pPr>
              <w:pStyle w:val="ListParagraph"/>
              <w:numPr>
                <w:ilvl w:val="0"/>
                <w:numId w:val="3"/>
              </w:numPr>
              <w:spacing w:after="0" w:line="240" w:lineRule="auto"/>
              <w:ind w:right="110"/>
              <w:jc w:val="both"/>
              <w:rPr>
                <w:rFonts w:ascii="Verdana" w:eastAsia="Times New Roman" w:hAnsi="Verdana" w:cs="Arial"/>
                <w:color w:val="000000" w:themeColor="text1"/>
                <w:lang w:val="en-IN" w:eastAsia="en-IN"/>
              </w:rPr>
            </w:pPr>
            <w:r w:rsidRPr="004E70BA">
              <w:rPr>
                <w:rFonts w:ascii="Verdana" w:eastAsia="Times New Roman" w:hAnsi="Verdana" w:cs="Arial"/>
                <w:color w:val="000000" w:themeColor="text1"/>
                <w:lang w:val="en-IN" w:eastAsia="en-IN"/>
              </w:rPr>
              <w:t xml:space="preserve">U/L of Godasu Narsimha, Fab City Land Losers JAC, its President, have been organizing a </w:t>
            </w:r>
            <w:r w:rsidRPr="004E70BA">
              <w:rPr>
                <w:rFonts w:ascii="Verdana" w:eastAsia="Times New Roman" w:hAnsi="Verdana" w:cs="Arial"/>
                <w:b/>
                <w:color w:val="000000" w:themeColor="text1"/>
                <w:lang w:val="en-IN" w:eastAsia="en-IN"/>
              </w:rPr>
              <w:t>Relay Hunger Strike at E-City land situated at Jinnaiguda Village, Maheshwaram Mandal, R.R.District</w:t>
            </w:r>
            <w:r w:rsidRPr="004E70BA">
              <w:rPr>
                <w:rFonts w:ascii="Verdana" w:eastAsia="Times New Roman" w:hAnsi="Verdana" w:cs="Arial"/>
                <w:color w:val="000000" w:themeColor="text1"/>
                <w:lang w:val="en-IN" w:eastAsia="en-IN"/>
              </w:rPr>
              <w:t xml:space="preserve"> demanding to issue house site patta certificates to land losers who lost land in Fab City. Government officials have so far issued about 60 pattas.</w:t>
            </w:r>
          </w:p>
        </w:tc>
        <w:tc>
          <w:tcPr>
            <w:tcW w:w="1447" w:type="dxa"/>
          </w:tcPr>
          <w:p w:rsidR="0087782C" w:rsidRPr="004E70BA" w:rsidRDefault="0087782C" w:rsidP="0087782C">
            <w:pPr>
              <w:spacing w:after="0"/>
              <w:rPr>
                <w:rFonts w:ascii="Verdana" w:eastAsia="Times New Roman" w:hAnsi="Verdana" w:cs="Arial"/>
                <w:color w:val="000000" w:themeColor="text1"/>
                <w:lang w:val="en-IN" w:eastAsia="en-IN"/>
              </w:rPr>
            </w:pPr>
            <w:r w:rsidRPr="004E70BA">
              <w:rPr>
                <w:rFonts w:ascii="Verdana" w:eastAsia="Times New Roman" w:hAnsi="Verdana" w:cs="Arial"/>
                <w:color w:val="000000" w:themeColor="text1"/>
                <w:lang w:val="en-IN" w:eastAsia="en-IN"/>
              </w:rPr>
              <w:t>Applied for Permission</w:t>
            </w:r>
          </w:p>
        </w:tc>
        <w:tc>
          <w:tcPr>
            <w:tcW w:w="1208" w:type="dxa"/>
          </w:tcPr>
          <w:p w:rsidR="0087782C" w:rsidRPr="004E70BA" w:rsidRDefault="0087782C" w:rsidP="0087782C">
            <w:pPr>
              <w:spacing w:after="0"/>
              <w:rPr>
                <w:rFonts w:ascii="Verdana" w:eastAsia="Times New Roman" w:hAnsi="Verdana" w:cs="Arial"/>
                <w:color w:val="000000" w:themeColor="text1"/>
                <w:lang w:val="en-IN" w:eastAsia="en-IN"/>
              </w:rPr>
            </w:pPr>
            <w:r w:rsidRPr="004E70BA">
              <w:rPr>
                <w:rFonts w:ascii="Verdana" w:eastAsia="Times New Roman" w:hAnsi="Verdana" w:cs="Arial"/>
                <w:color w:val="000000" w:themeColor="text1"/>
                <w:lang w:val="en-IN" w:eastAsia="en-IN"/>
              </w:rPr>
              <w:t>Required L&amp;O and Traffic BB</w:t>
            </w:r>
          </w:p>
        </w:tc>
      </w:tr>
      <w:tr w:rsidR="0087782C" w:rsidRPr="004E70BA" w:rsidTr="0087782C">
        <w:trPr>
          <w:trHeight w:val="401"/>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line="240" w:lineRule="auto"/>
              <w:rPr>
                <w:rFonts w:ascii="Verdana" w:hAnsi="Verdana" w:cs="Arial"/>
                <w:bCs/>
                <w:color w:val="000000" w:themeColor="text1"/>
              </w:rPr>
            </w:pPr>
            <w:r w:rsidRPr="004E70BA">
              <w:rPr>
                <w:rFonts w:ascii="Verdana" w:hAnsi="Verdana" w:cs="Arial"/>
                <w:bCs/>
                <w:color w:val="000000" w:themeColor="text1"/>
              </w:rPr>
              <w:t>Khairatabad Zone</w:t>
            </w:r>
          </w:p>
        </w:tc>
        <w:tc>
          <w:tcPr>
            <w:tcW w:w="1559" w:type="dxa"/>
          </w:tcPr>
          <w:p w:rsidR="0087782C" w:rsidRPr="004E70BA" w:rsidRDefault="0087782C" w:rsidP="0087782C">
            <w:pPr>
              <w:spacing w:after="0"/>
              <w:rPr>
                <w:rFonts w:ascii="Verdana" w:eastAsia="Bookman Old Style" w:hAnsi="Verdana" w:cs="Bookman Old Style"/>
                <w:color w:val="000000" w:themeColor="text1"/>
                <w:lang w:eastAsia="en-GB"/>
              </w:rPr>
            </w:pPr>
            <w:r w:rsidRPr="004E70BA">
              <w:rPr>
                <w:rFonts w:ascii="Verdana" w:eastAsia="Times New Roman" w:hAnsi="Verdana" w:cs="Arial"/>
                <w:color w:val="000000" w:themeColor="text1"/>
                <w:lang w:val="en-IN" w:eastAsia="en-IN"/>
              </w:rPr>
              <w:t>Lunch</w:t>
            </w:r>
            <w:r w:rsidRPr="004E70BA">
              <w:rPr>
                <w:rFonts w:ascii="Verdana" w:eastAsia="Bookman Old Style" w:hAnsi="Verdana" w:cs="Bookman Old Style"/>
                <w:color w:val="000000" w:themeColor="text1"/>
                <w:lang w:eastAsia="en-GB"/>
              </w:rPr>
              <w:t xml:space="preserve"> Hour Protest Demonstration</w:t>
            </w:r>
          </w:p>
        </w:tc>
        <w:tc>
          <w:tcPr>
            <w:tcW w:w="1837" w:type="dxa"/>
            <w:gridSpan w:val="2"/>
          </w:tcPr>
          <w:p w:rsidR="0087782C" w:rsidRPr="004E70BA" w:rsidRDefault="0087782C" w:rsidP="0087782C">
            <w:pPr>
              <w:tabs>
                <w:tab w:val="left" w:pos="450"/>
                <w:tab w:val="left" w:pos="1440"/>
                <w:tab w:val="left" w:pos="2160"/>
                <w:tab w:val="left" w:pos="2880"/>
                <w:tab w:val="left" w:pos="3600"/>
                <w:tab w:val="left" w:pos="4320"/>
                <w:tab w:val="left" w:pos="7398"/>
              </w:tabs>
              <w:jc w:val="both"/>
              <w:rPr>
                <w:rFonts w:ascii="Verdana" w:eastAsia="Bookman Old Style" w:hAnsi="Verdana" w:cs="Bookman Old Style"/>
                <w:color w:val="000000" w:themeColor="text1"/>
                <w:lang w:eastAsia="en-GB"/>
              </w:rPr>
            </w:pPr>
            <w:r w:rsidRPr="004E70BA">
              <w:rPr>
                <w:rFonts w:ascii="Verdana" w:eastAsia="Bookman Old Style" w:hAnsi="Verdana" w:cs="Bookman Old Style"/>
                <w:color w:val="000000" w:themeColor="text1"/>
                <w:lang w:eastAsia="en-GB"/>
              </w:rPr>
              <w:t xml:space="preserve">Khairtabad PS </w:t>
            </w:r>
          </w:p>
          <w:p w:rsidR="0087782C" w:rsidRPr="004E70BA" w:rsidRDefault="0087782C" w:rsidP="0087782C">
            <w:pPr>
              <w:tabs>
                <w:tab w:val="left" w:pos="450"/>
                <w:tab w:val="left" w:pos="1440"/>
                <w:tab w:val="left" w:pos="2160"/>
                <w:tab w:val="left" w:pos="2880"/>
                <w:tab w:val="left" w:pos="3600"/>
                <w:tab w:val="left" w:pos="4320"/>
                <w:tab w:val="left" w:pos="7398"/>
              </w:tabs>
              <w:spacing w:after="0"/>
              <w:jc w:val="both"/>
              <w:rPr>
                <w:rFonts w:ascii="Verdana" w:eastAsia="Bookman Old Style" w:hAnsi="Verdana" w:cs="Bookman Old Style"/>
                <w:color w:val="000000" w:themeColor="text1"/>
                <w:lang w:eastAsia="en-GB"/>
              </w:rPr>
            </w:pPr>
            <w:r w:rsidRPr="004E70BA">
              <w:rPr>
                <w:rFonts w:ascii="Verdana" w:eastAsia="Bookman Old Style" w:hAnsi="Verdana" w:cs="Bookman Old Style"/>
                <w:color w:val="000000" w:themeColor="text1"/>
                <w:lang w:eastAsia="en-GB"/>
              </w:rPr>
              <w:t>Vidyut Soudha</w:t>
            </w:r>
          </w:p>
          <w:p w:rsidR="0087782C" w:rsidRPr="004E70BA" w:rsidRDefault="0087782C" w:rsidP="0087782C">
            <w:pPr>
              <w:tabs>
                <w:tab w:val="left" w:pos="450"/>
                <w:tab w:val="left" w:pos="1440"/>
                <w:tab w:val="left" w:pos="2160"/>
                <w:tab w:val="left" w:pos="2880"/>
                <w:tab w:val="left" w:pos="3600"/>
                <w:tab w:val="left" w:pos="4320"/>
                <w:tab w:val="left" w:pos="7398"/>
              </w:tabs>
              <w:spacing w:after="0"/>
              <w:jc w:val="both"/>
              <w:rPr>
                <w:rFonts w:ascii="Verdana" w:eastAsia="Bookman Old Style" w:hAnsi="Verdana" w:cs="Bookman Old Style"/>
                <w:color w:val="000000" w:themeColor="text1"/>
                <w:lang w:eastAsia="en-GB"/>
              </w:rPr>
            </w:pPr>
            <w:r w:rsidRPr="004E70BA">
              <w:rPr>
                <w:rFonts w:ascii="Verdana" w:eastAsia="Bookman Old Style" w:hAnsi="Verdana" w:cs="Bookman Old Style"/>
                <w:color w:val="000000" w:themeColor="text1"/>
                <w:lang w:eastAsia="en-GB"/>
              </w:rPr>
              <w:t>Somajiguda</w:t>
            </w:r>
            <w:r w:rsidRPr="004E70BA">
              <w:rPr>
                <w:rFonts w:ascii="Verdana" w:eastAsia="Bookman Old Style" w:hAnsi="Verdana" w:cs="Bookman Old Style"/>
                <w:b/>
                <w:color w:val="000000" w:themeColor="text1"/>
                <w:lang w:eastAsia="en-GB"/>
              </w:rPr>
              <w:t xml:space="preserve"> </w:t>
            </w:r>
          </w:p>
        </w:tc>
        <w:tc>
          <w:tcPr>
            <w:tcW w:w="2004" w:type="dxa"/>
          </w:tcPr>
          <w:p w:rsidR="0087782C" w:rsidRPr="004E70BA" w:rsidRDefault="0087782C" w:rsidP="0087782C">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lang w:eastAsia="en-GB"/>
              </w:rPr>
            </w:pPr>
            <w:r w:rsidRPr="004E70BA">
              <w:rPr>
                <w:rFonts w:ascii="Verdana" w:eastAsia="Bookman Old Style" w:hAnsi="Verdana" w:cs="Bookman Old Style"/>
                <w:color w:val="000000" w:themeColor="text1"/>
                <w:lang w:eastAsia="en-GB"/>
              </w:rPr>
              <w:t>Balakrishna (1104 Incharge Secretary of TRANSCO)</w:t>
            </w:r>
          </w:p>
        </w:tc>
        <w:tc>
          <w:tcPr>
            <w:tcW w:w="1124" w:type="dxa"/>
          </w:tcPr>
          <w:p w:rsidR="0087782C" w:rsidRPr="004E70BA" w:rsidRDefault="0087782C" w:rsidP="0087782C">
            <w:pPr>
              <w:tabs>
                <w:tab w:val="left" w:pos="450"/>
                <w:tab w:val="left" w:pos="1440"/>
                <w:tab w:val="left" w:pos="2160"/>
                <w:tab w:val="left" w:pos="2880"/>
                <w:tab w:val="left" w:pos="3600"/>
                <w:tab w:val="left" w:pos="4320"/>
                <w:tab w:val="left" w:pos="7398"/>
              </w:tabs>
              <w:jc w:val="both"/>
              <w:rPr>
                <w:rFonts w:ascii="Verdana" w:eastAsia="Bookman Old Style" w:hAnsi="Verdana" w:cs="Bookman Old Style"/>
                <w:color w:val="000000" w:themeColor="text1"/>
                <w:lang w:eastAsia="en-GB"/>
              </w:rPr>
            </w:pPr>
            <w:r w:rsidRPr="004E70BA">
              <w:rPr>
                <w:rFonts w:ascii="Verdana" w:eastAsia="Bookman Old Style" w:hAnsi="Verdana" w:cs="Bookman Old Style"/>
                <w:color w:val="000000" w:themeColor="text1"/>
                <w:lang w:eastAsia="en-GB"/>
              </w:rPr>
              <w:t>50</w:t>
            </w:r>
          </w:p>
        </w:tc>
        <w:tc>
          <w:tcPr>
            <w:tcW w:w="1131" w:type="dxa"/>
          </w:tcPr>
          <w:p w:rsidR="0087782C" w:rsidRPr="004E70BA" w:rsidRDefault="0087782C" w:rsidP="0087782C">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lang w:eastAsia="en-GB"/>
              </w:rPr>
            </w:pPr>
            <w:r w:rsidRPr="004E70BA">
              <w:rPr>
                <w:rFonts w:ascii="Verdana" w:eastAsia="Bookman Old Style" w:hAnsi="Verdana" w:cs="Bookman Old Style"/>
                <w:color w:val="000000" w:themeColor="text1"/>
                <w:lang w:eastAsia="en-GB"/>
              </w:rPr>
              <w:t>1200 hrs onwards</w:t>
            </w:r>
          </w:p>
        </w:tc>
        <w:tc>
          <w:tcPr>
            <w:tcW w:w="6358" w:type="dxa"/>
          </w:tcPr>
          <w:p w:rsidR="0087782C" w:rsidRPr="004E70BA" w:rsidRDefault="0087782C" w:rsidP="0087782C">
            <w:pPr>
              <w:pStyle w:val="ListParagraph"/>
              <w:numPr>
                <w:ilvl w:val="0"/>
                <w:numId w:val="34"/>
              </w:numPr>
              <w:spacing w:after="0"/>
              <w:ind w:right="112"/>
              <w:jc w:val="both"/>
              <w:rPr>
                <w:rFonts w:ascii="Verdana" w:eastAsia="Bookman Old Style" w:hAnsi="Verdana" w:cs="Bookman Old Style"/>
                <w:color w:val="000000" w:themeColor="text1"/>
                <w:lang w:eastAsia="en-GB"/>
              </w:rPr>
            </w:pPr>
            <w:r w:rsidRPr="004E70BA">
              <w:rPr>
                <w:rFonts w:ascii="Verdana" w:hAnsi="Verdana"/>
                <w:color w:val="000000" w:themeColor="text1"/>
              </w:rPr>
              <w:t>As</w:t>
            </w:r>
            <w:r w:rsidRPr="004E70BA">
              <w:rPr>
                <w:rFonts w:ascii="Verdana" w:eastAsia="Bookman Old Style" w:hAnsi="Verdana" w:cs="Bookman Old Style"/>
                <w:color w:val="000000" w:themeColor="text1"/>
                <w:lang w:eastAsia="en-GB"/>
              </w:rPr>
              <w:t xml:space="preserve"> per the Call of </w:t>
            </w:r>
            <w:r w:rsidRPr="004E70BA">
              <w:rPr>
                <w:rFonts w:ascii="Verdana" w:eastAsia="Bookman Old Style" w:hAnsi="Verdana" w:cs="Bookman Old Style"/>
                <w:b/>
                <w:color w:val="000000" w:themeColor="text1"/>
                <w:lang w:eastAsia="en-GB"/>
              </w:rPr>
              <w:t>TGPEJAC Unions &amp; Associations</w:t>
            </w:r>
            <w:r w:rsidRPr="004E70BA">
              <w:rPr>
                <w:rFonts w:ascii="Verdana" w:eastAsia="Bookman Old Style" w:hAnsi="Verdana" w:cs="Bookman Old Style"/>
                <w:color w:val="000000" w:themeColor="text1"/>
                <w:lang w:eastAsia="en-GB"/>
              </w:rPr>
              <w:t xml:space="preserve"> U/l of Balakrishna (1104 Incharge Secretary of TRANSCO) have proposed to organize </w:t>
            </w:r>
            <w:r w:rsidRPr="004E70BA">
              <w:rPr>
                <w:rFonts w:ascii="Verdana" w:eastAsia="Bookman Old Style" w:hAnsi="Verdana" w:cs="Bookman Old Style"/>
                <w:b/>
                <w:color w:val="000000" w:themeColor="text1"/>
                <w:lang w:eastAsia="en-GB"/>
              </w:rPr>
              <w:t>Lunch Hour Demonstrations wearing Black Badges</w:t>
            </w:r>
            <w:r w:rsidRPr="004E70BA">
              <w:rPr>
                <w:rFonts w:ascii="Verdana" w:eastAsia="Bookman Old Style" w:hAnsi="Verdana" w:cs="Bookman Old Style"/>
                <w:color w:val="000000" w:themeColor="text1"/>
                <w:lang w:eastAsia="en-GB"/>
              </w:rPr>
              <w:t xml:space="preserve"> at Circle Offices in TGTRANSCO &amp; TG DISCOMs, at Same Building of </w:t>
            </w:r>
            <w:r w:rsidRPr="004E70BA">
              <w:rPr>
                <w:rFonts w:ascii="Verdana" w:eastAsia="Bookman Old Style" w:hAnsi="Verdana" w:cs="Bookman Old Style"/>
                <w:b/>
                <w:color w:val="000000" w:themeColor="text1"/>
                <w:lang w:eastAsia="en-GB"/>
              </w:rPr>
              <w:t>VidyutSoudha</w:t>
            </w:r>
            <w:r w:rsidRPr="004E70BA">
              <w:rPr>
                <w:rFonts w:ascii="Verdana" w:eastAsia="Bookman Old Style" w:hAnsi="Verdana" w:cs="Bookman Old Style"/>
                <w:color w:val="000000" w:themeColor="text1"/>
                <w:lang w:eastAsia="en-GB"/>
              </w:rPr>
              <w:t xml:space="preserve"> (Somajiguda). In view of Opposing the Outsourcing O&amp;M of Coal Handling Plant (CHP) &amp;  Ash Handling Plant (AHP) at </w:t>
            </w:r>
            <w:r w:rsidRPr="004E70BA">
              <w:rPr>
                <w:rFonts w:ascii="Verdana" w:eastAsia="Bookman Old Style" w:hAnsi="Verdana" w:cs="Bookman Old Style"/>
                <w:b/>
                <w:color w:val="000000" w:themeColor="text1"/>
                <w:lang w:eastAsia="en-GB"/>
              </w:rPr>
              <w:t>YTPS in TGGENCO.</w:t>
            </w:r>
          </w:p>
        </w:tc>
        <w:tc>
          <w:tcPr>
            <w:tcW w:w="1447" w:type="dxa"/>
          </w:tcPr>
          <w:p w:rsidR="0087782C" w:rsidRPr="004E70BA" w:rsidRDefault="0087782C" w:rsidP="0087782C">
            <w:pPr>
              <w:rPr>
                <w:rFonts w:ascii="Verdana" w:hAnsi="Verdana"/>
                <w:color w:val="000000" w:themeColor="text1"/>
                <w:kern w:val="2"/>
                <w:lang w:val="en-IN"/>
              </w:rPr>
            </w:pPr>
            <w:r w:rsidRPr="004E70BA">
              <w:rPr>
                <w:rFonts w:ascii="Verdana" w:hAnsi="Verdana"/>
                <w:color w:val="000000" w:themeColor="text1"/>
                <w:kern w:val="2"/>
                <w:lang w:val="en-IN"/>
              </w:rPr>
              <w:t>By Information</w:t>
            </w:r>
          </w:p>
        </w:tc>
        <w:tc>
          <w:tcPr>
            <w:tcW w:w="1208" w:type="dxa"/>
          </w:tcPr>
          <w:p w:rsidR="0087782C" w:rsidRPr="004E70BA" w:rsidRDefault="0087782C" w:rsidP="0087782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Required L&amp;O and 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Rajendra Nagar Zone</w:t>
            </w:r>
          </w:p>
        </w:tc>
        <w:tc>
          <w:tcPr>
            <w:tcW w:w="1559" w:type="dxa"/>
          </w:tcPr>
          <w:p w:rsidR="0087782C" w:rsidRPr="004E70BA" w:rsidRDefault="0087782C" w:rsidP="0087782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2nd Annual Urs e Shareef of Dargah Hazrath Mohammed Rafiuq Raza Quadri Noori Sahab</w:t>
            </w:r>
          </w:p>
        </w:tc>
        <w:tc>
          <w:tcPr>
            <w:tcW w:w="1837" w:type="dxa"/>
            <w:gridSpan w:val="2"/>
          </w:tcPr>
          <w:p w:rsidR="0087782C" w:rsidRPr="004E70BA" w:rsidRDefault="0087782C" w:rsidP="0087782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Attapur PS</w:t>
            </w:r>
          </w:p>
          <w:p w:rsidR="0087782C" w:rsidRPr="004E70BA" w:rsidRDefault="0087782C" w:rsidP="0087782C">
            <w:pPr>
              <w:spacing w:after="0" w:line="240" w:lineRule="auto"/>
              <w:rPr>
                <w:rFonts w:ascii="Verdana" w:eastAsia="Times New Roman" w:hAnsi="Verdana" w:cs="Times New Roman"/>
                <w:color w:val="000000" w:themeColor="text1"/>
                <w:lang w:val="en-IN" w:eastAsia="en-IN"/>
              </w:rPr>
            </w:pPr>
          </w:p>
          <w:p w:rsidR="0087782C" w:rsidRPr="004E70BA" w:rsidRDefault="0087782C" w:rsidP="0087782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 xml:space="preserve">Khanqua e Quadriya Razviya, Pillar No. 238, beside lane T.S. Paradise Function Hall </w:t>
            </w:r>
          </w:p>
        </w:tc>
        <w:tc>
          <w:tcPr>
            <w:tcW w:w="2004" w:type="dxa"/>
          </w:tcPr>
          <w:p w:rsidR="0087782C" w:rsidRPr="004E70BA" w:rsidRDefault="0087782C" w:rsidP="0087782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Sri. Mirza Mohammed Sadeqeen Baig, its organizer</w:t>
            </w:r>
          </w:p>
          <w:p w:rsidR="0087782C" w:rsidRPr="004E70BA" w:rsidRDefault="0087782C" w:rsidP="0087782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9700229306</w:t>
            </w:r>
          </w:p>
        </w:tc>
        <w:tc>
          <w:tcPr>
            <w:tcW w:w="1124" w:type="dxa"/>
          </w:tcPr>
          <w:p w:rsidR="0087782C" w:rsidRPr="004E70BA" w:rsidRDefault="0087782C" w:rsidP="0087782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200</w:t>
            </w:r>
          </w:p>
        </w:tc>
        <w:tc>
          <w:tcPr>
            <w:tcW w:w="1131" w:type="dxa"/>
          </w:tcPr>
          <w:p w:rsidR="0087782C" w:rsidRPr="004E70BA" w:rsidRDefault="0087782C" w:rsidP="0087782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2000 hrs onwards</w:t>
            </w:r>
          </w:p>
        </w:tc>
        <w:tc>
          <w:tcPr>
            <w:tcW w:w="6358" w:type="dxa"/>
          </w:tcPr>
          <w:p w:rsidR="0087782C" w:rsidRPr="004E70BA" w:rsidRDefault="0087782C" w:rsidP="0087782C">
            <w:pPr>
              <w:pStyle w:val="ListParagraph"/>
              <w:numPr>
                <w:ilvl w:val="0"/>
                <w:numId w:val="2"/>
              </w:numPr>
              <w:spacing w:after="0" w:line="240" w:lineRule="auto"/>
              <w:ind w:right="107"/>
              <w:jc w:val="both"/>
              <w:rPr>
                <w:rFonts w:ascii="Verdana" w:eastAsia="Times New Roman" w:hAnsi="Verdana" w:cs="Times New Roman"/>
                <w:bCs/>
                <w:color w:val="000000" w:themeColor="text1"/>
                <w:lang w:val="en-IN" w:eastAsia="en-IN"/>
              </w:rPr>
            </w:pPr>
            <w:r w:rsidRPr="004E70BA">
              <w:rPr>
                <w:rFonts w:ascii="Verdana" w:eastAsia="Times New Roman" w:hAnsi="Verdana" w:cs="Times New Roman"/>
                <w:bCs/>
                <w:color w:val="000000" w:themeColor="text1"/>
                <w:lang w:val="en-IN" w:eastAsia="en-IN"/>
              </w:rPr>
              <w:t xml:space="preserve">U/L of Dr. Mohammed Raher Raza Quadri, its Mutawalli and organizer 2nd Annual Urs e Shareef of Dargah of Hazrath Mohammed Rafique Raza Quadri Noori, will be organize at Khanqua e Quadriya Razviya, Pillar No. 238, beside lane T.S. Paradise Function Hall, Suleman Razviya, Hyderabad </w:t>
            </w:r>
          </w:p>
          <w:p w:rsidR="0087782C" w:rsidRPr="004E70BA" w:rsidRDefault="0087782C" w:rsidP="0087782C">
            <w:pPr>
              <w:pStyle w:val="ListParagraph"/>
              <w:numPr>
                <w:ilvl w:val="0"/>
                <w:numId w:val="2"/>
              </w:numPr>
              <w:spacing w:after="0" w:line="240" w:lineRule="auto"/>
              <w:ind w:right="107"/>
              <w:jc w:val="both"/>
              <w:rPr>
                <w:rFonts w:ascii="Verdana" w:eastAsia="Times New Roman" w:hAnsi="Verdana" w:cs="Times New Roman"/>
                <w:color w:val="000000" w:themeColor="text1"/>
                <w:lang w:val="en-IN" w:eastAsia="en-IN"/>
              </w:rPr>
            </w:pPr>
            <w:r w:rsidRPr="004E70BA">
              <w:rPr>
                <w:rFonts w:ascii="Verdana" w:eastAsia="Times New Roman" w:hAnsi="Verdana" w:cs="Times New Roman"/>
                <w:bCs/>
                <w:color w:val="000000" w:themeColor="text1"/>
                <w:lang w:val="en-IN" w:eastAsia="en-IN"/>
              </w:rPr>
              <w:t>On 19-07-2026 from 2100 hours: A Sandal program will be organize within the premises of Dargah Shareef.</w:t>
            </w:r>
          </w:p>
        </w:tc>
        <w:tc>
          <w:tcPr>
            <w:tcW w:w="1447" w:type="dxa"/>
          </w:tcPr>
          <w:p w:rsidR="0087782C" w:rsidRPr="004E70BA" w:rsidRDefault="0087782C" w:rsidP="0087782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By Information</w:t>
            </w:r>
          </w:p>
        </w:tc>
        <w:tc>
          <w:tcPr>
            <w:tcW w:w="1208" w:type="dxa"/>
          </w:tcPr>
          <w:p w:rsidR="0087782C" w:rsidRPr="004E70BA" w:rsidRDefault="0087782C" w:rsidP="0087782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Required L&amp;O and 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Charminar Zone</w:t>
            </w:r>
          </w:p>
        </w:tc>
        <w:tc>
          <w:tcPr>
            <w:tcW w:w="1559" w:type="dxa"/>
          </w:tcPr>
          <w:p w:rsidR="0087782C" w:rsidRPr="004E70BA" w:rsidRDefault="0087782C" w:rsidP="0087782C">
            <w:pPr>
              <w:pStyle w:val="NoSpacing"/>
              <w:rPr>
                <w:rFonts w:ascii="Verdana" w:hAnsi="Verdana" w:cs="Times New Roman"/>
                <w:color w:val="000000" w:themeColor="text1"/>
                <w:sz w:val="22"/>
                <w:szCs w:val="22"/>
                <w:lang w:eastAsia="en-IN"/>
              </w:rPr>
            </w:pPr>
            <w:r w:rsidRPr="004E70BA">
              <w:rPr>
                <w:rFonts w:ascii="Verdana" w:hAnsi="Verdana" w:cs="Times New Roman"/>
                <w:color w:val="000000" w:themeColor="text1"/>
                <w:sz w:val="22"/>
                <w:szCs w:val="22"/>
                <w:lang w:eastAsia="en-IN"/>
              </w:rPr>
              <w:t>"75th URS E SHAREEF Procession (Qawwali Program)</w:t>
            </w:r>
          </w:p>
        </w:tc>
        <w:tc>
          <w:tcPr>
            <w:tcW w:w="1837" w:type="dxa"/>
            <w:gridSpan w:val="2"/>
          </w:tcPr>
          <w:p w:rsidR="0087782C" w:rsidRPr="004E70BA" w:rsidRDefault="0087782C" w:rsidP="0087782C">
            <w:pPr>
              <w:pStyle w:val="NoSpacing"/>
              <w:rPr>
                <w:rFonts w:ascii="Verdana" w:hAnsi="Verdana" w:cs="Times New Roman"/>
                <w:color w:val="000000" w:themeColor="text1"/>
                <w:sz w:val="22"/>
                <w:szCs w:val="22"/>
                <w:lang w:eastAsia="en-IN"/>
              </w:rPr>
            </w:pPr>
            <w:r w:rsidRPr="004E70BA">
              <w:rPr>
                <w:rFonts w:ascii="Verdana" w:hAnsi="Verdana" w:cs="Times New Roman"/>
                <w:color w:val="000000" w:themeColor="text1"/>
                <w:sz w:val="22"/>
                <w:szCs w:val="22"/>
                <w:lang w:eastAsia="en-IN"/>
              </w:rPr>
              <w:t xml:space="preserve">Shahalibanda PS in the limits of Shahalibanda PS </w:t>
            </w:r>
          </w:p>
        </w:tc>
        <w:tc>
          <w:tcPr>
            <w:tcW w:w="2004" w:type="dxa"/>
          </w:tcPr>
          <w:p w:rsidR="0087782C" w:rsidRPr="004E70BA" w:rsidRDefault="0087782C" w:rsidP="0087782C">
            <w:pPr>
              <w:spacing w:after="0" w:line="240" w:lineRule="auto"/>
              <w:jc w:val="center"/>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Syed Hasan Mohiuddin</w:t>
            </w:r>
          </w:p>
          <w:p w:rsidR="0087782C" w:rsidRPr="004E70BA" w:rsidRDefault="0087782C" w:rsidP="0087782C">
            <w:pPr>
              <w:spacing w:after="0" w:line="240" w:lineRule="auto"/>
              <w:jc w:val="center"/>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 xml:space="preserve"> 9885056887, 9912329120</w:t>
            </w:r>
          </w:p>
        </w:tc>
        <w:tc>
          <w:tcPr>
            <w:tcW w:w="1124" w:type="dxa"/>
          </w:tcPr>
          <w:p w:rsidR="0087782C" w:rsidRPr="004E70BA" w:rsidRDefault="0087782C" w:rsidP="0087782C">
            <w:pPr>
              <w:spacing w:after="0" w:line="240" w:lineRule="auto"/>
              <w:jc w:val="center"/>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300-400 members</w:t>
            </w:r>
          </w:p>
        </w:tc>
        <w:tc>
          <w:tcPr>
            <w:tcW w:w="1131" w:type="dxa"/>
          </w:tcPr>
          <w:p w:rsidR="0087782C" w:rsidRPr="004E70BA" w:rsidRDefault="0087782C" w:rsidP="0087782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 xml:space="preserve">2000 hrs onwards </w:t>
            </w:r>
          </w:p>
        </w:tc>
        <w:tc>
          <w:tcPr>
            <w:tcW w:w="6358" w:type="dxa"/>
          </w:tcPr>
          <w:p w:rsidR="0087782C" w:rsidRPr="004E70BA" w:rsidRDefault="0087782C" w:rsidP="0087782C">
            <w:pPr>
              <w:pStyle w:val="ListParagraph"/>
              <w:numPr>
                <w:ilvl w:val="0"/>
                <w:numId w:val="2"/>
              </w:numPr>
              <w:spacing w:after="0" w:line="240" w:lineRule="auto"/>
              <w:ind w:right="107"/>
              <w:jc w:val="both"/>
              <w:rPr>
                <w:rFonts w:ascii="Verdana" w:eastAsia="Times New Roman" w:hAnsi="Verdana" w:cs="Times New Roman"/>
                <w:bCs/>
                <w:color w:val="000000" w:themeColor="text1"/>
                <w:lang w:val="en-IN" w:eastAsia="en-IN"/>
              </w:rPr>
            </w:pPr>
            <w:r w:rsidRPr="004E70BA">
              <w:rPr>
                <w:rFonts w:ascii="Verdana" w:eastAsia="Times New Roman" w:hAnsi="Verdana" w:cs="Times New Roman"/>
                <w:bCs/>
                <w:color w:val="000000" w:themeColor="text1"/>
                <w:lang w:val="en-IN" w:eastAsia="en-IN"/>
              </w:rPr>
              <w:t xml:space="preserve">The </w:t>
            </w:r>
            <w:r w:rsidRPr="004E70BA">
              <w:rPr>
                <w:rFonts w:ascii="Verdana" w:eastAsia="Times New Roman" w:hAnsi="Verdana" w:cs="Times New Roman"/>
                <w:b/>
                <w:color w:val="000000" w:themeColor="text1"/>
                <w:lang w:val="en-IN" w:eastAsia="en-IN"/>
              </w:rPr>
              <w:t>75th Urs-e-Shareef of Hazrat Yahya Pasha Sarkaar (R.H.)</w:t>
            </w:r>
            <w:r w:rsidRPr="004E70BA">
              <w:rPr>
                <w:rFonts w:ascii="Verdana" w:eastAsia="Times New Roman" w:hAnsi="Verdana" w:cs="Times New Roman"/>
                <w:bCs/>
                <w:color w:val="000000" w:themeColor="text1"/>
                <w:lang w:val="en-IN" w:eastAsia="en-IN"/>
              </w:rPr>
              <w:t xml:space="preserve"> is being observed from </w:t>
            </w:r>
            <w:r w:rsidRPr="004E70BA">
              <w:rPr>
                <w:rFonts w:ascii="Verdana" w:eastAsia="Times New Roman" w:hAnsi="Verdana" w:cs="Times New Roman"/>
                <w:b/>
                <w:color w:val="000000" w:themeColor="text1"/>
                <w:lang w:val="en-IN" w:eastAsia="en-IN"/>
              </w:rPr>
              <w:t>14 July 2026 to 20 July 2026</w:t>
            </w:r>
            <w:r w:rsidRPr="004E70BA">
              <w:rPr>
                <w:rFonts w:ascii="Verdana" w:eastAsia="Times New Roman" w:hAnsi="Verdana" w:cs="Times New Roman"/>
                <w:bCs/>
                <w:color w:val="000000" w:themeColor="text1"/>
                <w:lang w:val="en-IN" w:eastAsia="en-IN"/>
              </w:rPr>
              <w:t xml:space="preserve">. On </w:t>
            </w:r>
            <w:r w:rsidRPr="004E70BA">
              <w:rPr>
                <w:rFonts w:ascii="Verdana" w:eastAsia="Times New Roman" w:hAnsi="Verdana" w:cs="Times New Roman"/>
                <w:b/>
                <w:color w:val="000000" w:themeColor="text1"/>
                <w:lang w:val="en-IN" w:eastAsia="en-IN"/>
              </w:rPr>
              <w:t>19 July</w:t>
            </w:r>
            <w:r w:rsidRPr="004E70BA">
              <w:rPr>
                <w:rFonts w:ascii="Verdana" w:eastAsia="Times New Roman" w:hAnsi="Verdana" w:cs="Times New Roman"/>
                <w:bCs/>
                <w:color w:val="000000" w:themeColor="text1"/>
                <w:lang w:val="en-IN" w:eastAsia="en-IN"/>
              </w:rPr>
              <w:t>, a Qawwali program will be conducted from 19</w:t>
            </w:r>
            <w:r w:rsidRPr="004E70BA">
              <w:rPr>
                <w:rFonts w:ascii="Verdana" w:eastAsia="Times New Roman" w:hAnsi="Verdana" w:cs="Times New Roman"/>
                <w:b/>
                <w:color w:val="000000" w:themeColor="text1"/>
                <w:lang w:val="en-IN" w:eastAsia="en-IN"/>
              </w:rPr>
              <w:t>00 hrs to midnight</w:t>
            </w:r>
            <w:r w:rsidRPr="004E70BA">
              <w:rPr>
                <w:rFonts w:ascii="Verdana" w:eastAsia="Times New Roman" w:hAnsi="Verdana" w:cs="Times New Roman"/>
                <w:bCs/>
                <w:color w:val="000000" w:themeColor="text1"/>
                <w:lang w:val="en-IN" w:eastAsia="en-IN"/>
              </w:rPr>
              <w:t xml:space="preserve">. On </w:t>
            </w:r>
            <w:r w:rsidRPr="004E70BA">
              <w:rPr>
                <w:rFonts w:ascii="Verdana" w:eastAsia="Times New Roman" w:hAnsi="Verdana" w:cs="Times New Roman"/>
                <w:b/>
                <w:color w:val="000000" w:themeColor="text1"/>
                <w:lang w:val="en-IN" w:eastAsia="en-IN"/>
              </w:rPr>
              <w:t>20 July</w:t>
            </w:r>
            <w:r w:rsidRPr="004E70BA">
              <w:rPr>
                <w:rFonts w:ascii="Verdana" w:eastAsia="Times New Roman" w:hAnsi="Verdana" w:cs="Times New Roman"/>
                <w:bCs/>
                <w:color w:val="000000" w:themeColor="text1"/>
                <w:lang w:val="en-IN" w:eastAsia="en-IN"/>
              </w:rPr>
              <w:t xml:space="preserve">, Quran recitation will begin at </w:t>
            </w:r>
            <w:r w:rsidRPr="004E70BA">
              <w:rPr>
                <w:rFonts w:ascii="Verdana" w:eastAsia="Times New Roman" w:hAnsi="Verdana" w:cs="Times New Roman"/>
                <w:b/>
                <w:color w:val="000000" w:themeColor="text1"/>
                <w:lang w:val="en-IN" w:eastAsia="en-IN"/>
              </w:rPr>
              <w:t>1000 hrs</w:t>
            </w:r>
            <w:r w:rsidRPr="004E70BA">
              <w:rPr>
                <w:rFonts w:ascii="Verdana" w:eastAsia="Times New Roman" w:hAnsi="Verdana" w:cs="Times New Roman"/>
                <w:bCs/>
                <w:color w:val="000000" w:themeColor="text1"/>
                <w:lang w:val="en-IN" w:eastAsia="en-IN"/>
              </w:rPr>
              <w:t>, followed by a Qawwali program until 14</w:t>
            </w:r>
            <w:r w:rsidRPr="004E70BA">
              <w:rPr>
                <w:rFonts w:ascii="Verdana" w:eastAsia="Times New Roman" w:hAnsi="Verdana" w:cs="Times New Roman"/>
                <w:b/>
                <w:color w:val="000000" w:themeColor="text1"/>
                <w:lang w:val="en-IN" w:eastAsia="en-IN"/>
              </w:rPr>
              <w:t>30 hrs</w:t>
            </w:r>
            <w:r w:rsidRPr="004E70BA">
              <w:rPr>
                <w:rFonts w:ascii="Verdana" w:eastAsia="Times New Roman" w:hAnsi="Verdana" w:cs="Times New Roman"/>
                <w:bCs/>
                <w:color w:val="000000" w:themeColor="text1"/>
                <w:lang w:val="en-IN" w:eastAsia="en-IN"/>
              </w:rPr>
              <w:t>, and ladies will be permitted to visit the Dargah premises from 17</w:t>
            </w:r>
            <w:r w:rsidRPr="004E70BA">
              <w:rPr>
                <w:rFonts w:ascii="Verdana" w:eastAsia="Times New Roman" w:hAnsi="Verdana" w:cs="Times New Roman"/>
                <w:b/>
                <w:color w:val="000000" w:themeColor="text1"/>
                <w:lang w:val="en-IN" w:eastAsia="en-IN"/>
              </w:rPr>
              <w:t>00 to 1900 PM</w:t>
            </w:r>
            <w:r w:rsidRPr="004E70BA">
              <w:rPr>
                <w:rFonts w:ascii="Verdana" w:eastAsia="Times New Roman" w:hAnsi="Verdana" w:cs="Times New Roman"/>
                <w:bCs/>
                <w:color w:val="000000" w:themeColor="text1"/>
                <w:lang w:val="en-IN" w:eastAsia="en-IN"/>
              </w:rPr>
              <w:t xml:space="preserve">. The procession route falls within the jurisdiction of </w:t>
            </w:r>
            <w:r w:rsidRPr="004E70BA">
              <w:rPr>
                <w:rFonts w:ascii="Verdana" w:eastAsia="Times New Roman" w:hAnsi="Verdana" w:cs="Times New Roman"/>
                <w:b/>
                <w:color w:val="000000" w:themeColor="text1"/>
                <w:lang w:val="en-IN" w:eastAsia="en-IN"/>
              </w:rPr>
              <w:t>PS Shahalibanda</w:t>
            </w:r>
            <w:r w:rsidRPr="004E70BA">
              <w:rPr>
                <w:rFonts w:ascii="Verdana" w:eastAsia="Times New Roman" w:hAnsi="Verdana" w:cs="Times New Roman"/>
                <w:bCs/>
                <w:color w:val="000000" w:themeColor="text1"/>
                <w:lang w:val="en-IN" w:eastAsia="en-IN"/>
              </w:rPr>
              <w:t>.</w:t>
            </w:r>
          </w:p>
        </w:tc>
        <w:tc>
          <w:tcPr>
            <w:tcW w:w="1447" w:type="dxa"/>
          </w:tcPr>
          <w:p w:rsidR="0087782C" w:rsidRPr="004E70BA" w:rsidRDefault="0087782C" w:rsidP="0087782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By Information</w:t>
            </w:r>
          </w:p>
        </w:tc>
        <w:tc>
          <w:tcPr>
            <w:tcW w:w="1208" w:type="dxa"/>
          </w:tcPr>
          <w:p w:rsidR="0087782C" w:rsidRPr="004E70BA" w:rsidRDefault="0087782C" w:rsidP="0087782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Required L&amp;O and 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Khairatabad Zone</w:t>
            </w:r>
          </w:p>
        </w:tc>
        <w:tc>
          <w:tcPr>
            <w:tcW w:w="1559" w:type="dxa"/>
          </w:tcPr>
          <w:p w:rsidR="0087782C" w:rsidRPr="004E70BA" w:rsidRDefault="0087782C" w:rsidP="0087782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 xml:space="preserve">BC Artisans Exhibition –Cum –Sale </w:t>
            </w:r>
          </w:p>
        </w:tc>
        <w:tc>
          <w:tcPr>
            <w:tcW w:w="1837" w:type="dxa"/>
            <w:gridSpan w:val="2"/>
          </w:tcPr>
          <w:p w:rsidR="0087782C" w:rsidRPr="004E70BA" w:rsidRDefault="0087782C" w:rsidP="0087782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 xml:space="preserve">Saifabad PS </w:t>
            </w:r>
          </w:p>
          <w:p w:rsidR="0087782C" w:rsidRPr="004E70BA" w:rsidRDefault="0087782C" w:rsidP="0087782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 xml:space="preserve">HMDA Open Grounds besides 125ft Dr.B.R.Ambedkar Statue </w:t>
            </w:r>
          </w:p>
        </w:tc>
        <w:tc>
          <w:tcPr>
            <w:tcW w:w="2004" w:type="dxa"/>
          </w:tcPr>
          <w:p w:rsidR="0087782C" w:rsidRPr="004E70BA" w:rsidRDefault="0087782C" w:rsidP="0087782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 xml:space="preserve">Smt.B.Bala Maya Devi </w:t>
            </w:r>
          </w:p>
          <w:p w:rsidR="0087782C" w:rsidRPr="004E70BA" w:rsidRDefault="0087782C" w:rsidP="0087782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IAS</w:t>
            </w:r>
          </w:p>
          <w:p w:rsidR="0087782C" w:rsidRPr="004E70BA" w:rsidRDefault="0087782C" w:rsidP="0087782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Commissioner of the BC Welfare Dept.</w:t>
            </w:r>
          </w:p>
          <w:p w:rsidR="0087782C" w:rsidRPr="004E70BA" w:rsidRDefault="0087782C" w:rsidP="0087782C">
            <w:pPr>
              <w:spacing w:after="0" w:line="240" w:lineRule="auto"/>
              <w:rPr>
                <w:rFonts w:ascii="Verdana" w:eastAsia="Times New Roman" w:hAnsi="Verdana" w:cs="Times New Roman"/>
                <w:color w:val="000000" w:themeColor="text1"/>
                <w:lang w:val="en-IN" w:eastAsia="en-IN"/>
              </w:rPr>
            </w:pPr>
          </w:p>
        </w:tc>
        <w:tc>
          <w:tcPr>
            <w:tcW w:w="1124" w:type="dxa"/>
          </w:tcPr>
          <w:p w:rsidR="0087782C" w:rsidRPr="004E70BA" w:rsidRDefault="0087782C" w:rsidP="0087782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1000 floating</w:t>
            </w:r>
          </w:p>
        </w:tc>
        <w:tc>
          <w:tcPr>
            <w:tcW w:w="1131" w:type="dxa"/>
          </w:tcPr>
          <w:p w:rsidR="0087782C" w:rsidRPr="004E70BA" w:rsidRDefault="0087782C" w:rsidP="0087782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 xml:space="preserve">1000 to 2200 hrs </w:t>
            </w:r>
          </w:p>
        </w:tc>
        <w:tc>
          <w:tcPr>
            <w:tcW w:w="6358" w:type="dxa"/>
          </w:tcPr>
          <w:p w:rsidR="0087782C" w:rsidRPr="004E70BA" w:rsidRDefault="0087782C" w:rsidP="0087782C">
            <w:pPr>
              <w:pStyle w:val="ListParagraph"/>
              <w:numPr>
                <w:ilvl w:val="0"/>
                <w:numId w:val="42"/>
              </w:numPr>
              <w:spacing w:after="0" w:line="240" w:lineRule="auto"/>
              <w:ind w:right="96"/>
              <w:jc w:val="both"/>
              <w:rPr>
                <w:rFonts w:ascii="Verdana" w:eastAsia="Bookman Old Style" w:hAnsi="Verdana" w:cs="Tahoma"/>
                <w:color w:val="000000" w:themeColor="text1"/>
                <w:lang w:eastAsia="en-GB"/>
              </w:rPr>
            </w:pPr>
            <w:r w:rsidRPr="004E70BA">
              <w:rPr>
                <w:rFonts w:ascii="Verdana" w:eastAsia="Times New Roman" w:hAnsi="Verdana" w:cs="Times New Roman"/>
                <w:color w:val="000000" w:themeColor="text1"/>
                <w:lang w:val="en-IN" w:eastAsia="en-IN"/>
              </w:rPr>
              <w:t xml:space="preserve">The Telangana Most Backward Classes Development Corporation (TGMBCDC), Hyderabad, U/l of Smt. B. Bala Maya Devi, IAS, Commissioner of the BC Welfare Department, has been organizing a </w:t>
            </w:r>
            <w:r w:rsidRPr="004E70BA">
              <w:rPr>
                <w:rFonts w:ascii="Verdana" w:eastAsia="Times New Roman" w:hAnsi="Verdana" w:cs="Times New Roman"/>
                <w:b/>
                <w:color w:val="000000" w:themeColor="text1"/>
                <w:lang w:val="en-IN" w:eastAsia="en-IN"/>
              </w:rPr>
              <w:t>BC Artisans Exhibition-Cum-Sale</w:t>
            </w:r>
            <w:r w:rsidRPr="004E70BA">
              <w:rPr>
                <w:rFonts w:ascii="Verdana" w:eastAsia="Times New Roman" w:hAnsi="Verdana" w:cs="Times New Roman"/>
                <w:color w:val="000000" w:themeColor="text1"/>
                <w:lang w:val="en-IN" w:eastAsia="en-IN"/>
              </w:rPr>
              <w:t xml:space="preserve"> featuring 60 stalls at the HMDA Open Grounds, located right beside the iconic 125-foot Dr. B. R. Ambedkar Statue. In connection with the auspicious Bonalu Festival-2026, the exhibition will run from 16.07.2026 to 26.07.2026.</w:t>
            </w:r>
          </w:p>
        </w:tc>
        <w:tc>
          <w:tcPr>
            <w:tcW w:w="1447" w:type="dxa"/>
          </w:tcPr>
          <w:p w:rsidR="0087782C" w:rsidRPr="004E70BA" w:rsidRDefault="0087782C" w:rsidP="0087782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By Information</w:t>
            </w:r>
          </w:p>
        </w:tc>
        <w:tc>
          <w:tcPr>
            <w:tcW w:w="1208" w:type="dxa"/>
          </w:tcPr>
          <w:p w:rsidR="0087782C" w:rsidRPr="004E70BA" w:rsidRDefault="0087782C" w:rsidP="0087782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Required L&amp;O and 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Jubilee Hills Zone</w:t>
            </w:r>
          </w:p>
        </w:tc>
        <w:tc>
          <w:tcPr>
            <w:tcW w:w="1559" w:type="dxa"/>
          </w:tcPr>
          <w:p w:rsidR="0087782C" w:rsidRPr="004E70BA" w:rsidRDefault="0087782C" w:rsidP="0087782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Vaarahi Navaratri Pooja</w:t>
            </w:r>
          </w:p>
        </w:tc>
        <w:tc>
          <w:tcPr>
            <w:tcW w:w="1837" w:type="dxa"/>
            <w:gridSpan w:val="2"/>
          </w:tcPr>
          <w:p w:rsidR="0087782C" w:rsidRPr="004E70BA" w:rsidRDefault="0087782C" w:rsidP="0087782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Borabanda PS</w:t>
            </w:r>
          </w:p>
          <w:p w:rsidR="0087782C" w:rsidRPr="004E70BA" w:rsidRDefault="0087782C" w:rsidP="0087782C">
            <w:pPr>
              <w:spacing w:after="0" w:line="240" w:lineRule="auto"/>
              <w:rPr>
                <w:rFonts w:ascii="Verdana" w:eastAsia="Times New Roman" w:hAnsi="Verdana" w:cs="Times New Roman"/>
                <w:color w:val="000000" w:themeColor="text1"/>
                <w:lang w:val="en-IN" w:eastAsia="en-IN"/>
              </w:rPr>
            </w:pPr>
          </w:p>
          <w:p w:rsidR="0087782C" w:rsidRPr="004E70BA" w:rsidRDefault="0087782C" w:rsidP="0087782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SPR Hills</w:t>
            </w:r>
          </w:p>
        </w:tc>
        <w:tc>
          <w:tcPr>
            <w:tcW w:w="2004" w:type="dxa"/>
          </w:tcPr>
          <w:p w:rsidR="0087782C" w:rsidRPr="004E70BA" w:rsidRDefault="0087782C" w:rsidP="0087782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Neelam Rathan Kumar @ Chintu, Ph: 9701844246</w:t>
            </w:r>
          </w:p>
        </w:tc>
        <w:tc>
          <w:tcPr>
            <w:tcW w:w="1124" w:type="dxa"/>
          </w:tcPr>
          <w:p w:rsidR="0087782C" w:rsidRPr="004E70BA" w:rsidRDefault="0087782C" w:rsidP="0087782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70</w:t>
            </w:r>
          </w:p>
        </w:tc>
        <w:tc>
          <w:tcPr>
            <w:tcW w:w="1131" w:type="dxa"/>
          </w:tcPr>
          <w:p w:rsidR="0087782C" w:rsidRPr="004E70BA" w:rsidRDefault="0087782C" w:rsidP="0087782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1700 to 2100 hrs</w:t>
            </w:r>
          </w:p>
          <w:p w:rsidR="0087782C" w:rsidRPr="004E70BA" w:rsidRDefault="0087782C" w:rsidP="0087782C">
            <w:pPr>
              <w:spacing w:after="0" w:line="240" w:lineRule="auto"/>
              <w:rPr>
                <w:rFonts w:ascii="Verdana" w:eastAsia="Times New Roman" w:hAnsi="Verdana" w:cs="Times New Roman"/>
                <w:color w:val="000000" w:themeColor="text1"/>
                <w:lang w:val="en-IN" w:eastAsia="en-IN"/>
              </w:rPr>
            </w:pPr>
          </w:p>
          <w:p w:rsidR="0087782C" w:rsidRPr="004E70BA" w:rsidRDefault="0087782C" w:rsidP="0087782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15.07.26 to 23.07.26</w:t>
            </w:r>
          </w:p>
        </w:tc>
        <w:tc>
          <w:tcPr>
            <w:tcW w:w="6358" w:type="dxa"/>
          </w:tcPr>
          <w:p w:rsidR="0087782C" w:rsidRPr="004E70BA" w:rsidRDefault="0087782C" w:rsidP="0087782C">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 xml:space="preserve">Members of </w:t>
            </w:r>
            <w:r w:rsidRPr="004E70BA">
              <w:rPr>
                <w:rFonts w:ascii="Verdana" w:eastAsia="Times New Roman" w:hAnsi="Verdana" w:cs="Times New Roman"/>
                <w:b/>
                <w:bCs/>
                <w:color w:val="000000" w:themeColor="text1"/>
                <w:lang w:val="en-IN" w:eastAsia="en-IN"/>
              </w:rPr>
              <w:t>Sri Dakshina Kaalimatha Sametha Dakshina Kaalabhairava Swamy Devalayam</w:t>
            </w:r>
            <w:r w:rsidRPr="004E70BA">
              <w:rPr>
                <w:rFonts w:ascii="Verdana" w:eastAsia="Times New Roman" w:hAnsi="Verdana" w:cs="Times New Roman"/>
                <w:color w:val="000000" w:themeColor="text1"/>
                <w:lang w:val="en-IN" w:eastAsia="en-IN"/>
              </w:rPr>
              <w:t xml:space="preserve">, U/l of Neelam Rathan Kumar @ Chintu (9701844246), have proposed to organize the </w:t>
            </w:r>
            <w:r w:rsidRPr="004E70BA">
              <w:rPr>
                <w:rFonts w:ascii="Verdana" w:eastAsia="Times New Roman" w:hAnsi="Verdana" w:cs="Times New Roman"/>
                <w:b/>
                <w:bCs/>
                <w:color w:val="000000" w:themeColor="text1"/>
                <w:lang w:val="en-IN" w:eastAsia="en-IN"/>
              </w:rPr>
              <w:t>Vaarahi Navaratri Pooja</w:t>
            </w:r>
            <w:r w:rsidRPr="004E70BA">
              <w:rPr>
                <w:rFonts w:ascii="Verdana" w:eastAsia="Times New Roman" w:hAnsi="Verdana" w:cs="Times New Roman"/>
                <w:color w:val="000000" w:themeColor="text1"/>
                <w:lang w:val="en-IN" w:eastAsia="en-IN"/>
              </w:rPr>
              <w:t xml:space="preserve"> at </w:t>
            </w:r>
            <w:r w:rsidRPr="004E70BA">
              <w:rPr>
                <w:rFonts w:ascii="Verdana" w:eastAsia="Times New Roman" w:hAnsi="Verdana" w:cs="Times New Roman"/>
                <w:b/>
                <w:bCs/>
                <w:color w:val="000000" w:themeColor="text1"/>
                <w:lang w:val="en-IN" w:eastAsia="en-IN"/>
              </w:rPr>
              <w:t xml:space="preserve">Sri Dakshina Kaalimatha Sametha Dakshina Kaalabhairava Swamy Devalayam, SPR Hills, </w:t>
            </w:r>
            <w:proofErr w:type="gramStart"/>
            <w:r w:rsidRPr="004E70BA">
              <w:rPr>
                <w:rFonts w:ascii="Verdana" w:eastAsia="Times New Roman" w:hAnsi="Verdana" w:cs="Times New Roman"/>
                <w:b/>
                <w:bCs/>
                <w:color w:val="000000" w:themeColor="text1"/>
                <w:lang w:val="en-IN" w:eastAsia="en-IN"/>
              </w:rPr>
              <w:t>Indira</w:t>
            </w:r>
            <w:proofErr w:type="gramEnd"/>
            <w:r w:rsidRPr="004E70BA">
              <w:rPr>
                <w:rFonts w:ascii="Verdana" w:eastAsia="Times New Roman" w:hAnsi="Verdana" w:cs="Times New Roman"/>
                <w:b/>
                <w:bCs/>
                <w:color w:val="000000" w:themeColor="text1"/>
                <w:lang w:val="en-IN" w:eastAsia="en-IN"/>
              </w:rPr>
              <w:t xml:space="preserve"> Nagar</w:t>
            </w:r>
            <w:r w:rsidRPr="004E70BA">
              <w:rPr>
                <w:rFonts w:ascii="Verdana" w:eastAsia="Times New Roman" w:hAnsi="Verdana" w:cs="Times New Roman"/>
                <w:color w:val="000000" w:themeColor="text1"/>
                <w:lang w:val="en-IN" w:eastAsia="en-IN"/>
              </w:rPr>
              <w:t xml:space="preserve">. </w:t>
            </w:r>
          </w:p>
          <w:p w:rsidR="0087782C" w:rsidRPr="004E70BA" w:rsidRDefault="0087782C" w:rsidP="0087782C">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 xml:space="preserve">During the programme, one Varahimaatha idol is likely to be installed at the temple. About 50 devotees are likely to wear Varahimaatha Maala, perform pooja and stay at the temple for 09 days. </w:t>
            </w:r>
          </w:p>
          <w:p w:rsidR="0087782C" w:rsidRPr="004E70BA" w:rsidRDefault="0087782C" w:rsidP="0087782C">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 xml:space="preserve">During the evening Aarti and Homam programmes, about 10–15 local residents are also likely to participate. </w:t>
            </w:r>
          </w:p>
          <w:p w:rsidR="0087782C" w:rsidRPr="004E70BA" w:rsidRDefault="0087782C" w:rsidP="0087782C">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In this, Sri G. Kishan Reddy and Sri Bandi Sanjay, Union Ministers, are likely to attend the pooja programme on 17.07.2026.</w:t>
            </w:r>
          </w:p>
        </w:tc>
        <w:tc>
          <w:tcPr>
            <w:tcW w:w="1447" w:type="dxa"/>
          </w:tcPr>
          <w:p w:rsidR="0087782C" w:rsidRPr="004E70BA" w:rsidRDefault="0087782C" w:rsidP="0087782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By Information</w:t>
            </w:r>
          </w:p>
        </w:tc>
        <w:tc>
          <w:tcPr>
            <w:tcW w:w="1208" w:type="dxa"/>
          </w:tcPr>
          <w:p w:rsidR="0087782C" w:rsidRPr="004E70BA" w:rsidRDefault="0087782C" w:rsidP="0087782C">
            <w:pPr>
              <w:rPr>
                <w:rFonts w:ascii="Verdana" w:hAnsi="Verdana"/>
                <w:color w:val="000000" w:themeColor="text1"/>
              </w:rPr>
            </w:pPr>
            <w:r w:rsidRPr="004E70BA">
              <w:rPr>
                <w:rFonts w:ascii="Verdana" w:eastAsia="Times New Roman" w:hAnsi="Verdana" w:cs="Times New Roman"/>
                <w:color w:val="000000" w:themeColor="text1"/>
                <w:lang w:val="en-IN" w:eastAsia="en-IN"/>
              </w:rPr>
              <w:t>Required L&amp;O and 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pStyle w:val="Normal11"/>
              <w:rPr>
                <w:rFonts w:ascii="Verdana" w:hAnsi="Verdana" w:cs="Tahoma"/>
                <w:color w:val="000000" w:themeColor="text1"/>
                <w:sz w:val="22"/>
                <w:szCs w:val="22"/>
              </w:rPr>
            </w:pPr>
            <w:r w:rsidRPr="004E70BA">
              <w:rPr>
                <w:rFonts w:ascii="Verdana" w:hAnsi="Verdana" w:cs="Tahoma"/>
                <w:color w:val="000000" w:themeColor="text1"/>
                <w:sz w:val="22"/>
                <w:szCs w:val="22"/>
              </w:rPr>
              <w:t>Rajendra Nagar Zone</w:t>
            </w:r>
          </w:p>
        </w:tc>
        <w:tc>
          <w:tcPr>
            <w:tcW w:w="1559" w:type="dxa"/>
          </w:tcPr>
          <w:p w:rsidR="0087782C" w:rsidRPr="004E70BA" w:rsidRDefault="0087782C" w:rsidP="0087782C">
            <w:pPr>
              <w:tabs>
                <w:tab w:val="left" w:pos="450"/>
                <w:tab w:val="left" w:pos="1440"/>
                <w:tab w:val="left" w:pos="2160"/>
                <w:tab w:val="left" w:pos="2880"/>
                <w:tab w:val="left" w:pos="3600"/>
                <w:tab w:val="left" w:pos="4320"/>
                <w:tab w:val="left" w:pos="7398"/>
              </w:tabs>
              <w:spacing w:after="0"/>
              <w:jc w:val="both"/>
              <w:rPr>
                <w:rFonts w:ascii="Verdana" w:eastAsia="Bookman Old Style" w:hAnsi="Verdana" w:cs="Tahoma"/>
                <w:bCs/>
                <w:color w:val="000000" w:themeColor="text1"/>
                <w:lang w:eastAsia="en-GB"/>
              </w:rPr>
            </w:pPr>
            <w:r w:rsidRPr="004E70BA">
              <w:rPr>
                <w:rFonts w:ascii="Verdana" w:hAnsi="Verdana" w:cs="Tahoma"/>
                <w:bCs/>
                <w:color w:val="000000" w:themeColor="text1"/>
              </w:rPr>
              <w:t>Sri Hanuman Katha</w:t>
            </w:r>
          </w:p>
        </w:tc>
        <w:tc>
          <w:tcPr>
            <w:tcW w:w="1837" w:type="dxa"/>
            <w:gridSpan w:val="2"/>
          </w:tcPr>
          <w:p w:rsidR="0087782C" w:rsidRPr="004E70BA" w:rsidRDefault="0087782C" w:rsidP="0087782C">
            <w:pPr>
              <w:tabs>
                <w:tab w:val="left" w:pos="450"/>
                <w:tab w:val="left" w:pos="1440"/>
                <w:tab w:val="left" w:pos="2160"/>
                <w:tab w:val="left" w:pos="2880"/>
                <w:tab w:val="left" w:pos="3600"/>
                <w:tab w:val="left" w:pos="4320"/>
                <w:tab w:val="left" w:pos="7398"/>
              </w:tabs>
              <w:spacing w:after="0"/>
              <w:jc w:val="both"/>
              <w:rPr>
                <w:rFonts w:ascii="Verdana" w:hAnsi="Verdana" w:cs="Tahoma"/>
                <w:color w:val="000000" w:themeColor="text1"/>
              </w:rPr>
            </w:pPr>
            <w:r w:rsidRPr="004E70BA">
              <w:rPr>
                <w:rFonts w:ascii="Verdana" w:hAnsi="Verdana" w:cs="Tahoma"/>
                <w:color w:val="000000" w:themeColor="text1"/>
              </w:rPr>
              <w:t>Mailardevpally PS</w:t>
            </w:r>
          </w:p>
          <w:p w:rsidR="0087782C" w:rsidRPr="004E70BA" w:rsidRDefault="0087782C" w:rsidP="0087782C">
            <w:pPr>
              <w:tabs>
                <w:tab w:val="left" w:pos="450"/>
                <w:tab w:val="left" w:pos="1440"/>
                <w:tab w:val="left" w:pos="2160"/>
                <w:tab w:val="left" w:pos="2880"/>
                <w:tab w:val="left" w:pos="3600"/>
                <w:tab w:val="left" w:pos="4320"/>
                <w:tab w:val="left" w:pos="7398"/>
              </w:tabs>
              <w:spacing w:after="0"/>
              <w:jc w:val="both"/>
              <w:rPr>
                <w:rFonts w:ascii="Verdana" w:eastAsia="Bookman Old Style" w:hAnsi="Verdana" w:cs="Tahoma"/>
                <w:color w:val="000000" w:themeColor="text1"/>
                <w:lang w:eastAsia="en-GB"/>
              </w:rPr>
            </w:pPr>
            <w:r w:rsidRPr="004E70BA">
              <w:rPr>
                <w:rFonts w:ascii="Verdana" w:eastAsia="Times New Roman" w:hAnsi="Verdana" w:cs="Times New Roman"/>
                <w:color w:val="000000" w:themeColor="text1"/>
                <w:lang w:val="en-IN" w:eastAsia="en-IN"/>
              </w:rPr>
              <w:t xml:space="preserve">Puran Sons </w:t>
            </w:r>
            <w:r w:rsidRPr="004E70BA">
              <w:rPr>
                <w:rFonts w:ascii="Verdana" w:eastAsia="Times New Roman" w:hAnsi="Verdana" w:cs="Times New Roman"/>
                <w:color w:val="000000" w:themeColor="text1"/>
                <w:lang w:val="en-IN" w:eastAsia="en-IN"/>
              </w:rPr>
              <w:lastRenderedPageBreak/>
              <w:t>Farms, Ganganpahad, opposite Prestige City Main Gate, Shamshabad Highway, Mailardevpally</w:t>
            </w:r>
          </w:p>
        </w:tc>
        <w:tc>
          <w:tcPr>
            <w:tcW w:w="2004" w:type="dxa"/>
          </w:tcPr>
          <w:p w:rsidR="0087782C" w:rsidRPr="004E70BA" w:rsidRDefault="0087782C" w:rsidP="0087782C">
            <w:pPr>
              <w:tabs>
                <w:tab w:val="left" w:pos="450"/>
                <w:tab w:val="left" w:pos="1440"/>
                <w:tab w:val="left" w:pos="2160"/>
                <w:tab w:val="left" w:pos="2880"/>
                <w:tab w:val="left" w:pos="3600"/>
                <w:tab w:val="left" w:pos="4320"/>
                <w:tab w:val="left" w:pos="7398"/>
              </w:tabs>
              <w:spacing w:after="0"/>
              <w:rPr>
                <w:rFonts w:ascii="Verdana" w:eastAsia="Bookman Old Style" w:hAnsi="Verdana" w:cs="Tahoma"/>
                <w:color w:val="000000" w:themeColor="text1"/>
                <w:lang w:eastAsia="en-GB"/>
              </w:rPr>
            </w:pPr>
            <w:r w:rsidRPr="004E70BA">
              <w:rPr>
                <w:rFonts w:ascii="Verdana" w:hAnsi="Verdana" w:cs="Tahoma"/>
                <w:color w:val="000000" w:themeColor="text1"/>
              </w:rPr>
              <w:lastRenderedPageBreak/>
              <w:t xml:space="preserve">Sri Praveen Shanmugam, President of </w:t>
            </w:r>
            <w:r w:rsidRPr="004E70BA">
              <w:rPr>
                <w:rFonts w:ascii="Verdana" w:hAnsi="Verdana" w:cs="Tahoma"/>
                <w:color w:val="000000" w:themeColor="text1"/>
              </w:rPr>
              <w:lastRenderedPageBreak/>
              <w:t>Shiva Krishna Bhageshwar Dham Seva Samithi, (93477 70233 and 85000 83111)</w:t>
            </w:r>
          </w:p>
        </w:tc>
        <w:tc>
          <w:tcPr>
            <w:tcW w:w="1124" w:type="dxa"/>
          </w:tcPr>
          <w:p w:rsidR="0087782C" w:rsidRPr="004E70BA" w:rsidRDefault="0087782C" w:rsidP="0087782C">
            <w:pPr>
              <w:tabs>
                <w:tab w:val="left" w:pos="450"/>
                <w:tab w:val="left" w:pos="1440"/>
                <w:tab w:val="left" w:pos="2160"/>
                <w:tab w:val="left" w:pos="2880"/>
                <w:tab w:val="left" w:pos="3600"/>
                <w:tab w:val="left" w:pos="4320"/>
                <w:tab w:val="left" w:pos="7398"/>
              </w:tabs>
              <w:spacing w:after="0"/>
              <w:jc w:val="center"/>
              <w:rPr>
                <w:rFonts w:ascii="Verdana" w:eastAsia="Bookman Old Style" w:hAnsi="Verdana" w:cs="Tahoma"/>
                <w:color w:val="000000" w:themeColor="text1"/>
                <w:lang w:eastAsia="en-GB"/>
              </w:rPr>
            </w:pPr>
            <w:r w:rsidRPr="004E70BA">
              <w:rPr>
                <w:rFonts w:ascii="Verdana" w:eastAsia="Bookman Old Style" w:hAnsi="Verdana" w:cs="Tahoma"/>
                <w:color w:val="000000" w:themeColor="text1"/>
                <w:lang w:eastAsia="en-GB"/>
              </w:rPr>
              <w:lastRenderedPageBreak/>
              <w:t>15,000 to 20,000</w:t>
            </w:r>
          </w:p>
          <w:p w:rsidR="0087782C" w:rsidRPr="004E70BA" w:rsidRDefault="0087782C" w:rsidP="0087782C">
            <w:pPr>
              <w:tabs>
                <w:tab w:val="left" w:pos="450"/>
                <w:tab w:val="left" w:pos="1440"/>
                <w:tab w:val="left" w:pos="2160"/>
                <w:tab w:val="left" w:pos="2880"/>
                <w:tab w:val="left" w:pos="3600"/>
                <w:tab w:val="left" w:pos="4320"/>
                <w:tab w:val="left" w:pos="7398"/>
              </w:tabs>
              <w:spacing w:after="0"/>
              <w:jc w:val="center"/>
              <w:rPr>
                <w:rFonts w:ascii="Verdana" w:eastAsia="Bookman Old Style" w:hAnsi="Verdana" w:cs="Tahoma"/>
                <w:color w:val="000000" w:themeColor="text1"/>
                <w:lang w:eastAsia="en-GB"/>
              </w:rPr>
            </w:pPr>
            <w:r w:rsidRPr="004E70BA">
              <w:rPr>
                <w:rFonts w:ascii="Verdana" w:eastAsia="Bookman Old Style" w:hAnsi="Verdana" w:cs="Tahoma"/>
                <w:color w:val="000000" w:themeColor="text1"/>
                <w:lang w:eastAsia="en-GB"/>
              </w:rPr>
              <w:t>Members</w:t>
            </w:r>
          </w:p>
        </w:tc>
        <w:tc>
          <w:tcPr>
            <w:tcW w:w="1131" w:type="dxa"/>
          </w:tcPr>
          <w:p w:rsidR="0087782C" w:rsidRPr="004E70BA" w:rsidRDefault="0087782C" w:rsidP="0087782C">
            <w:pPr>
              <w:tabs>
                <w:tab w:val="left" w:pos="450"/>
                <w:tab w:val="left" w:pos="1440"/>
                <w:tab w:val="left" w:pos="2160"/>
                <w:tab w:val="left" w:pos="2880"/>
                <w:tab w:val="left" w:pos="3600"/>
                <w:tab w:val="left" w:pos="4320"/>
                <w:tab w:val="left" w:pos="7398"/>
              </w:tabs>
              <w:spacing w:after="0"/>
              <w:rPr>
                <w:rFonts w:ascii="Verdana" w:eastAsia="Bookman Old Style" w:hAnsi="Verdana" w:cs="Tahoma"/>
                <w:color w:val="000000" w:themeColor="text1"/>
                <w:lang w:eastAsia="en-GB"/>
              </w:rPr>
            </w:pPr>
            <w:r w:rsidRPr="004E70BA">
              <w:rPr>
                <w:rFonts w:ascii="Verdana" w:hAnsi="Verdana" w:cs="Tahoma"/>
                <w:color w:val="000000" w:themeColor="text1"/>
              </w:rPr>
              <w:t>1500 to 1800 hrs</w:t>
            </w:r>
          </w:p>
        </w:tc>
        <w:tc>
          <w:tcPr>
            <w:tcW w:w="6358" w:type="dxa"/>
          </w:tcPr>
          <w:p w:rsidR="0087782C" w:rsidRPr="004E70BA" w:rsidRDefault="0087782C" w:rsidP="0087782C">
            <w:pPr>
              <w:pStyle w:val="ListParagraph"/>
              <w:numPr>
                <w:ilvl w:val="0"/>
                <w:numId w:val="42"/>
              </w:numPr>
              <w:spacing w:after="0" w:line="240" w:lineRule="auto"/>
              <w:ind w:right="96"/>
              <w:jc w:val="both"/>
              <w:rPr>
                <w:rFonts w:ascii="Verdana" w:hAnsi="Verdana" w:cs="Tahoma"/>
                <w:color w:val="000000" w:themeColor="text1"/>
              </w:rPr>
            </w:pPr>
            <w:r w:rsidRPr="001636FA">
              <w:rPr>
                <w:rFonts w:ascii="Verdana" w:hAnsi="Verdana" w:cs="Tahoma"/>
                <w:b/>
                <w:color w:val="000000" w:themeColor="text1"/>
              </w:rPr>
              <w:t>Mailardevpally PS:</w:t>
            </w:r>
            <w:r w:rsidRPr="004E70BA">
              <w:rPr>
                <w:rFonts w:ascii="Verdana" w:eastAsia="Times New Roman" w:hAnsi="Verdana" w:cs="Times New Roman"/>
                <w:color w:val="000000" w:themeColor="text1"/>
                <w:lang w:val="en-IN" w:eastAsia="en-IN"/>
              </w:rPr>
              <w:t xml:space="preserve"> U/L of Sri Praveen Shanmugam, President of Shiva Krishna Bhageshwar Dham Seva Samithi, Cell Nos. 93477 70233 and 85000 83111, "</w:t>
            </w:r>
            <w:r w:rsidRPr="004E70BA">
              <w:rPr>
                <w:rFonts w:ascii="Verdana" w:eastAsia="Times New Roman" w:hAnsi="Verdana" w:cs="Times New Roman"/>
                <w:b/>
                <w:color w:val="000000" w:themeColor="text1"/>
                <w:lang w:val="en-IN" w:eastAsia="en-IN"/>
              </w:rPr>
              <w:t>Sri Hanuman Katha</w:t>
            </w:r>
            <w:r w:rsidRPr="004E70BA">
              <w:rPr>
                <w:rFonts w:ascii="Verdana" w:eastAsia="Times New Roman" w:hAnsi="Verdana" w:cs="Times New Roman"/>
                <w:color w:val="000000" w:themeColor="text1"/>
                <w:lang w:val="en-IN" w:eastAsia="en-IN"/>
              </w:rPr>
              <w:t xml:space="preserve">" by </w:t>
            </w:r>
            <w:r w:rsidRPr="004E70BA">
              <w:rPr>
                <w:rFonts w:ascii="Verdana" w:eastAsia="Times New Roman" w:hAnsi="Verdana" w:cs="Times New Roman"/>
                <w:color w:val="000000" w:themeColor="text1"/>
                <w:lang w:val="en-IN" w:eastAsia="en-IN"/>
              </w:rPr>
              <w:lastRenderedPageBreak/>
              <w:t>Pujya Shri Dhirendra Krishna Shastri Ji (Bageshwar Sarkar) will be organised at Puran Sons Farms, Ganganpahad, opposite Prestige City Main Gate, Shamshabad Highway, Mailardevpally. The devotional programme will include Bhajans, prayers, spiritual discourses, and religious talks aimed at promoting spiritual, cultural, and religious values among the public</w:t>
            </w:r>
          </w:p>
        </w:tc>
        <w:tc>
          <w:tcPr>
            <w:tcW w:w="1447" w:type="dxa"/>
          </w:tcPr>
          <w:p w:rsidR="0087782C" w:rsidRPr="004E70BA" w:rsidRDefault="0087782C" w:rsidP="0087782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lastRenderedPageBreak/>
              <w:t>By Information</w:t>
            </w:r>
          </w:p>
        </w:tc>
        <w:tc>
          <w:tcPr>
            <w:tcW w:w="1208" w:type="dxa"/>
          </w:tcPr>
          <w:p w:rsidR="0087782C" w:rsidRPr="004E70BA" w:rsidRDefault="0087782C" w:rsidP="0087782C">
            <w:pPr>
              <w:spacing w:after="0"/>
              <w:rPr>
                <w:rFonts w:ascii="Verdana" w:hAnsi="Verdana"/>
                <w:color w:val="000000" w:themeColor="text1"/>
              </w:rPr>
            </w:pPr>
            <w:r w:rsidRPr="004E70BA">
              <w:rPr>
                <w:rFonts w:ascii="Verdana" w:eastAsia="Times New Roman" w:hAnsi="Verdana" w:cs="Times New Roman"/>
                <w:color w:val="000000" w:themeColor="text1"/>
                <w:lang w:val="en-IN" w:eastAsia="en-IN"/>
              </w:rPr>
              <w:t>Required L&amp;O and Traffic BB</w:t>
            </w:r>
          </w:p>
        </w:tc>
      </w:tr>
      <w:tr w:rsidR="0087782C" w:rsidRPr="004E70BA" w:rsidTr="0087782C">
        <w:trPr>
          <w:trHeight w:val="20"/>
          <w:jc w:val="center"/>
        </w:trPr>
        <w:tc>
          <w:tcPr>
            <w:tcW w:w="589" w:type="dxa"/>
          </w:tcPr>
          <w:p w:rsidR="0087782C" w:rsidRPr="004E70BA" w:rsidRDefault="0087782C" w:rsidP="0087782C">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Charminar Zone</w:t>
            </w:r>
          </w:p>
        </w:tc>
        <w:tc>
          <w:tcPr>
            <w:tcW w:w="1559"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Sandal Procession in connection with Annual Urs of Dargah Hazrath Yahiyah Pasha  Misrigunj</w:t>
            </w:r>
          </w:p>
          <w:p w:rsidR="0087782C" w:rsidRPr="004E70BA" w:rsidRDefault="0087782C" w:rsidP="0087782C">
            <w:pPr>
              <w:spacing w:after="0" w:line="240" w:lineRule="auto"/>
              <w:rPr>
                <w:rFonts w:ascii="Verdana" w:hAnsi="Verdana" w:cs="Times New Roman"/>
                <w:color w:val="000000" w:themeColor="text1"/>
                <w:lang w:eastAsia="en-IN"/>
              </w:rPr>
            </w:pPr>
          </w:p>
        </w:tc>
        <w:tc>
          <w:tcPr>
            <w:tcW w:w="1837" w:type="dxa"/>
            <w:gridSpan w:val="2"/>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 xml:space="preserve">Shahalibanda, Hussaini Alam and Kamatipura, PSs Starts from Dargah Hazrath Syedna Khaja Mahboob Allah Qudoos Sarah, Qazipura  to Dargah Hazrath Yahiah Pasha RH  Misrigunj, </w:t>
            </w:r>
          </w:p>
        </w:tc>
        <w:tc>
          <w:tcPr>
            <w:tcW w:w="2004"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Syed Hassan Mohiuddin @ Khaja Miya its organizer  9912329120</w:t>
            </w:r>
          </w:p>
        </w:tc>
        <w:tc>
          <w:tcPr>
            <w:tcW w:w="1124"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200</w:t>
            </w:r>
          </w:p>
        </w:tc>
        <w:tc>
          <w:tcPr>
            <w:tcW w:w="1131"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1700 hrs onwards</w:t>
            </w:r>
          </w:p>
        </w:tc>
        <w:tc>
          <w:tcPr>
            <w:tcW w:w="6358" w:type="dxa"/>
          </w:tcPr>
          <w:p w:rsidR="0087782C" w:rsidRPr="004E70BA" w:rsidRDefault="0087782C" w:rsidP="0087782C">
            <w:pPr>
              <w:pStyle w:val="ListParagraph"/>
              <w:numPr>
                <w:ilvl w:val="0"/>
                <w:numId w:val="2"/>
              </w:numPr>
              <w:spacing w:after="0" w:line="240" w:lineRule="auto"/>
              <w:ind w:right="107"/>
              <w:jc w:val="both"/>
              <w:rPr>
                <w:rFonts w:ascii="Verdana" w:hAnsi="Verdana" w:cs="Times New Roman"/>
                <w:color w:val="000000" w:themeColor="text1"/>
                <w:lang w:eastAsia="en-IN"/>
              </w:rPr>
            </w:pPr>
            <w:r w:rsidRPr="004E70BA">
              <w:rPr>
                <w:rFonts w:ascii="Verdana" w:hAnsi="Verdana" w:cs="Times New Roman"/>
                <w:color w:val="000000" w:themeColor="text1"/>
                <w:lang w:eastAsia="en-IN"/>
              </w:rPr>
              <w:t>A Sandal Procession in connection with Annual Urse Shareef of Dargah Hazrath Yahiyah Pasha RH, starts from Dargah Hazrath Syedna Khaja Mahboob Allah Qudoos Sarah, Qazipura  to Dargah Hazrath Yahiyah Pasha RH, situated at Misrigunj, Via Himmatpura, Fathe Darwaza, Misrigunj U/l Syed Hassan Mohiuddin @ Khaja Miya its organizer</w:t>
            </w:r>
          </w:p>
          <w:p w:rsidR="0087782C" w:rsidRPr="004E70BA" w:rsidRDefault="0087782C" w:rsidP="0087782C">
            <w:pPr>
              <w:pStyle w:val="ListParagraph"/>
              <w:numPr>
                <w:ilvl w:val="0"/>
                <w:numId w:val="2"/>
              </w:numPr>
              <w:spacing w:after="0" w:line="240" w:lineRule="auto"/>
              <w:ind w:right="107"/>
              <w:jc w:val="both"/>
              <w:rPr>
                <w:rFonts w:ascii="Verdana" w:hAnsi="Verdana" w:cs="Times New Roman"/>
                <w:color w:val="000000" w:themeColor="text1"/>
                <w:lang w:eastAsia="en-IN"/>
              </w:rPr>
            </w:pPr>
            <w:r w:rsidRPr="004E70BA">
              <w:rPr>
                <w:rFonts w:ascii="Verdana" w:hAnsi="Verdana" w:cs="Times New Roman"/>
                <w:color w:val="000000" w:themeColor="text1"/>
                <w:lang w:eastAsia="en-IN"/>
              </w:rPr>
              <w:t>On 19-07-2026 from 1700 hours to 2300 hours Chiragaan program.</w:t>
            </w:r>
          </w:p>
          <w:p w:rsidR="0087782C" w:rsidRPr="004E70BA" w:rsidRDefault="0087782C" w:rsidP="0087782C">
            <w:pPr>
              <w:pStyle w:val="ListParagraph"/>
              <w:numPr>
                <w:ilvl w:val="0"/>
                <w:numId w:val="2"/>
              </w:numPr>
              <w:spacing w:after="0" w:line="240" w:lineRule="auto"/>
              <w:ind w:right="107"/>
              <w:jc w:val="both"/>
              <w:rPr>
                <w:rFonts w:ascii="Verdana" w:hAnsi="Verdana" w:cs="Times New Roman"/>
                <w:color w:val="000000" w:themeColor="text1"/>
                <w:lang w:eastAsia="en-IN"/>
              </w:rPr>
            </w:pPr>
            <w:r w:rsidRPr="004E70BA">
              <w:rPr>
                <w:rFonts w:ascii="Verdana" w:hAnsi="Verdana" w:cs="Times New Roman"/>
                <w:color w:val="000000" w:themeColor="text1"/>
                <w:lang w:eastAsia="en-IN"/>
              </w:rPr>
              <w:t>On 20-07-2026 from 0600 hours to 1400 hours Mehfil E Qul.</w:t>
            </w:r>
          </w:p>
        </w:tc>
        <w:tc>
          <w:tcPr>
            <w:tcW w:w="1447"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By Information</w:t>
            </w:r>
          </w:p>
        </w:tc>
        <w:tc>
          <w:tcPr>
            <w:tcW w:w="1208" w:type="dxa"/>
          </w:tcPr>
          <w:p w:rsidR="0087782C" w:rsidRPr="004E70BA" w:rsidRDefault="0087782C" w:rsidP="0087782C">
            <w:pPr>
              <w:spacing w:after="0" w:line="240" w:lineRule="auto"/>
              <w:rPr>
                <w:rFonts w:ascii="Verdana" w:hAnsi="Verdana" w:cs="Times New Roman"/>
                <w:color w:val="000000" w:themeColor="text1"/>
                <w:lang w:eastAsia="en-IN"/>
              </w:rPr>
            </w:pPr>
            <w:r w:rsidRPr="004E70BA">
              <w:rPr>
                <w:rFonts w:ascii="Verdana" w:hAnsi="Verdana" w:cs="Times New Roman"/>
                <w:color w:val="000000" w:themeColor="text1"/>
                <w:lang w:eastAsia="en-IN"/>
              </w:rPr>
              <w:t>Required L&amp;O and Traffic BB</w:t>
            </w:r>
          </w:p>
        </w:tc>
      </w:tr>
    </w:tbl>
    <w:p w:rsidR="00B6277C" w:rsidRPr="004E70BA" w:rsidRDefault="00B6277C" w:rsidP="00662A70">
      <w:pPr>
        <w:spacing w:after="0" w:line="240" w:lineRule="auto"/>
        <w:jc w:val="center"/>
        <w:rPr>
          <w:rFonts w:ascii="Verdana" w:hAnsi="Verdana" w:cs="Arial"/>
          <w:b/>
          <w:color w:val="000000" w:themeColor="text1"/>
          <w:u w:val="single"/>
        </w:rPr>
      </w:pPr>
    </w:p>
    <w:p w:rsidR="00BA25CC" w:rsidRPr="004E70BA" w:rsidRDefault="00BA25CC">
      <w:pPr>
        <w:rPr>
          <w:rFonts w:ascii="Verdana" w:hAnsi="Verdana" w:cs="Arial"/>
          <w:b/>
          <w:bCs/>
          <w:color w:val="000000" w:themeColor="text1"/>
          <w:u w:val="single"/>
        </w:rPr>
      </w:pPr>
      <w:r w:rsidRPr="004E70BA">
        <w:rPr>
          <w:rFonts w:ascii="Verdana" w:hAnsi="Verdana" w:cs="Arial"/>
          <w:b/>
          <w:bCs/>
          <w:color w:val="000000" w:themeColor="text1"/>
          <w:u w:val="single"/>
        </w:rPr>
        <w:br w:type="page"/>
      </w:r>
    </w:p>
    <w:p w:rsidR="00547C6D" w:rsidRPr="004E70BA" w:rsidRDefault="00312FD6" w:rsidP="00662A70">
      <w:pPr>
        <w:spacing w:after="0"/>
        <w:jc w:val="center"/>
        <w:rPr>
          <w:rFonts w:ascii="Verdana" w:hAnsi="Verdana" w:cs="Arial"/>
          <w:b/>
          <w:bCs/>
          <w:color w:val="000000" w:themeColor="text1"/>
          <w:u w:val="single"/>
        </w:rPr>
      </w:pPr>
      <w:r w:rsidRPr="004E70BA">
        <w:rPr>
          <w:rFonts w:ascii="Verdana" w:hAnsi="Verdana" w:cs="Arial"/>
          <w:b/>
          <w:bCs/>
          <w:color w:val="000000" w:themeColor="text1"/>
          <w:u w:val="single"/>
        </w:rPr>
        <w:lastRenderedPageBreak/>
        <w:t>A</w:t>
      </w:r>
      <w:r w:rsidR="00AF1F03" w:rsidRPr="004E70BA">
        <w:rPr>
          <w:rFonts w:ascii="Verdana" w:hAnsi="Verdana" w:cs="Arial"/>
          <w:b/>
          <w:bCs/>
          <w:color w:val="000000" w:themeColor="text1"/>
          <w:u w:val="single"/>
        </w:rPr>
        <w:t>BSTRACT OF PROGRAMMES</w:t>
      </w:r>
    </w:p>
    <w:tbl>
      <w:tblPr>
        <w:tblpPr w:leftFromText="180" w:rightFromText="180" w:vertAnchor="text" w:tblpXSpec="center" w:tblpY="1"/>
        <w:tblOverlap w:val="never"/>
        <w:tblW w:w="11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9"/>
        <w:gridCol w:w="7796"/>
        <w:gridCol w:w="2982"/>
      </w:tblGrid>
      <w:tr w:rsidR="00D76155" w:rsidRPr="004E70BA" w:rsidTr="00EE35EA">
        <w:trPr>
          <w:trHeight w:val="223"/>
        </w:trPr>
        <w:tc>
          <w:tcPr>
            <w:tcW w:w="959" w:type="dxa"/>
            <w:tcBorders>
              <w:top w:val="single" w:sz="4" w:space="0" w:color="000000"/>
              <w:left w:val="single" w:sz="4" w:space="0" w:color="000000"/>
              <w:bottom w:val="single" w:sz="4" w:space="0" w:color="000000"/>
              <w:right w:val="single" w:sz="4" w:space="0" w:color="000000"/>
            </w:tcBorders>
          </w:tcPr>
          <w:p w:rsidR="004E3FED" w:rsidRPr="004E70BA" w:rsidRDefault="004E3FED" w:rsidP="00EE35EA">
            <w:pPr>
              <w:pStyle w:val="NoSpacing"/>
              <w:spacing w:line="240" w:lineRule="exact"/>
              <w:rPr>
                <w:rFonts w:ascii="Verdana" w:hAnsi="Verdana" w:cs="Arial"/>
                <w:b/>
                <w:color w:val="000000" w:themeColor="text1"/>
                <w:sz w:val="22"/>
                <w:szCs w:val="22"/>
                <w:lang w:eastAsia="en-IN"/>
              </w:rPr>
            </w:pPr>
            <w:r w:rsidRPr="004E70BA">
              <w:rPr>
                <w:rFonts w:ascii="Verdana" w:hAnsi="Verdana" w:cs="Arial"/>
                <w:b/>
                <w:color w:val="000000" w:themeColor="text1"/>
                <w:sz w:val="22"/>
                <w:szCs w:val="22"/>
                <w:lang w:eastAsia="en-IN"/>
              </w:rPr>
              <w:t xml:space="preserve">Sl. </w:t>
            </w:r>
            <w:r w:rsidR="00EE35EA" w:rsidRPr="004E70BA">
              <w:rPr>
                <w:rFonts w:ascii="Verdana" w:hAnsi="Verdana" w:cs="Arial"/>
                <w:b/>
                <w:color w:val="000000" w:themeColor="text1"/>
                <w:sz w:val="22"/>
                <w:szCs w:val="22"/>
                <w:lang w:eastAsia="en-IN"/>
              </w:rPr>
              <w:t>N</w:t>
            </w:r>
            <w:r w:rsidRPr="004E70BA">
              <w:rPr>
                <w:rFonts w:ascii="Verdana" w:hAnsi="Verdana" w:cs="Arial"/>
                <w:b/>
                <w:color w:val="000000" w:themeColor="text1"/>
                <w:sz w:val="22"/>
                <w:szCs w:val="22"/>
                <w:lang w:eastAsia="en-IN"/>
              </w:rPr>
              <w:t>o.</w:t>
            </w:r>
          </w:p>
        </w:tc>
        <w:tc>
          <w:tcPr>
            <w:tcW w:w="7796" w:type="dxa"/>
            <w:tcBorders>
              <w:top w:val="single" w:sz="4" w:space="0" w:color="000000"/>
              <w:left w:val="single" w:sz="4" w:space="0" w:color="000000"/>
              <w:bottom w:val="single" w:sz="4" w:space="0" w:color="000000"/>
              <w:right w:val="single" w:sz="4" w:space="0" w:color="000000"/>
            </w:tcBorders>
          </w:tcPr>
          <w:p w:rsidR="004E3FED" w:rsidRPr="004E70BA" w:rsidRDefault="004E3FED" w:rsidP="00396CD6">
            <w:pPr>
              <w:pStyle w:val="NoSpacing"/>
              <w:spacing w:line="240" w:lineRule="exact"/>
              <w:jc w:val="center"/>
              <w:rPr>
                <w:rFonts w:ascii="Verdana" w:hAnsi="Verdana" w:cs="Arial"/>
                <w:b/>
                <w:color w:val="000000" w:themeColor="text1"/>
                <w:sz w:val="22"/>
                <w:szCs w:val="22"/>
                <w:lang w:eastAsia="en-IN"/>
              </w:rPr>
            </w:pPr>
            <w:r w:rsidRPr="004E70BA">
              <w:rPr>
                <w:rFonts w:ascii="Verdana" w:hAnsi="Verdana" w:cs="Arial"/>
                <w:b/>
                <w:color w:val="000000" w:themeColor="text1"/>
                <w:sz w:val="22"/>
                <w:szCs w:val="22"/>
                <w:lang w:eastAsia="en-IN"/>
              </w:rPr>
              <w:t>Name of the Programmes</w:t>
            </w:r>
          </w:p>
        </w:tc>
        <w:tc>
          <w:tcPr>
            <w:tcW w:w="2982" w:type="dxa"/>
            <w:tcBorders>
              <w:top w:val="single" w:sz="4" w:space="0" w:color="000000"/>
              <w:left w:val="single" w:sz="4" w:space="0" w:color="000000"/>
              <w:bottom w:val="single" w:sz="4" w:space="0" w:color="000000"/>
              <w:right w:val="single" w:sz="4" w:space="0" w:color="000000"/>
            </w:tcBorders>
          </w:tcPr>
          <w:p w:rsidR="004E3FED" w:rsidRPr="004E70BA" w:rsidRDefault="004E3FED" w:rsidP="00396CD6">
            <w:pPr>
              <w:pStyle w:val="NoSpacing"/>
              <w:spacing w:line="240" w:lineRule="exact"/>
              <w:jc w:val="center"/>
              <w:rPr>
                <w:rFonts w:ascii="Verdana" w:hAnsi="Verdana" w:cs="Arial"/>
                <w:b/>
                <w:color w:val="000000" w:themeColor="text1"/>
                <w:sz w:val="22"/>
                <w:szCs w:val="22"/>
                <w:lang w:eastAsia="en-IN"/>
              </w:rPr>
            </w:pPr>
            <w:r w:rsidRPr="004E70BA">
              <w:rPr>
                <w:rFonts w:ascii="Verdana" w:hAnsi="Verdana" w:cs="Arial"/>
                <w:b/>
                <w:color w:val="000000" w:themeColor="text1"/>
                <w:sz w:val="22"/>
                <w:szCs w:val="22"/>
                <w:lang w:eastAsia="en-IN"/>
              </w:rPr>
              <w:t>No. of Programmes</w:t>
            </w:r>
          </w:p>
        </w:tc>
      </w:tr>
      <w:tr w:rsidR="00D76155" w:rsidRPr="004E70BA" w:rsidTr="00F02BAB">
        <w:trPr>
          <w:trHeight w:val="265"/>
        </w:trPr>
        <w:tc>
          <w:tcPr>
            <w:tcW w:w="11737" w:type="dxa"/>
            <w:gridSpan w:val="3"/>
            <w:tcBorders>
              <w:top w:val="single" w:sz="4" w:space="0" w:color="000000"/>
              <w:left w:val="single" w:sz="4" w:space="0" w:color="000000"/>
              <w:bottom w:val="single" w:sz="4" w:space="0" w:color="000000"/>
              <w:right w:val="single" w:sz="4" w:space="0" w:color="000000"/>
            </w:tcBorders>
          </w:tcPr>
          <w:p w:rsidR="004E3FED" w:rsidRPr="004E70BA" w:rsidRDefault="004E3FED" w:rsidP="004906E5">
            <w:pPr>
              <w:spacing w:after="120" w:line="240" w:lineRule="exact"/>
              <w:jc w:val="center"/>
              <w:rPr>
                <w:rFonts w:ascii="Verdana" w:hAnsi="Verdana" w:cs="Arial"/>
                <w:color w:val="000000" w:themeColor="text1"/>
              </w:rPr>
            </w:pPr>
            <w:r w:rsidRPr="004E70BA">
              <w:rPr>
                <w:rFonts w:ascii="Verdana" w:hAnsi="Verdana" w:cs="Arial"/>
                <w:b/>
                <w:color w:val="000000" w:themeColor="text1"/>
              </w:rPr>
              <w:t>Government Programmes /TG, CM/ Governor of TG</w:t>
            </w:r>
            <w:r w:rsidR="009F302D" w:rsidRPr="004E70BA">
              <w:rPr>
                <w:rFonts w:ascii="Verdana" w:hAnsi="Verdana" w:cs="Arial"/>
                <w:b/>
                <w:color w:val="000000" w:themeColor="text1"/>
              </w:rPr>
              <w:t xml:space="preserve"> /Central Minister Programmes–0</w:t>
            </w:r>
            <w:r w:rsidR="004A24A7" w:rsidRPr="004E70BA">
              <w:rPr>
                <w:rFonts w:ascii="Verdana" w:hAnsi="Verdana" w:cs="Arial"/>
                <w:b/>
                <w:color w:val="000000" w:themeColor="text1"/>
              </w:rPr>
              <w:t>0</w:t>
            </w:r>
          </w:p>
        </w:tc>
      </w:tr>
      <w:tr w:rsidR="00D76155" w:rsidRPr="004E70BA" w:rsidTr="00F02BAB">
        <w:trPr>
          <w:trHeight w:hRule="exact" w:val="309"/>
        </w:trPr>
        <w:tc>
          <w:tcPr>
            <w:tcW w:w="11737" w:type="dxa"/>
            <w:gridSpan w:val="3"/>
            <w:tcBorders>
              <w:top w:val="single" w:sz="4" w:space="0" w:color="000000"/>
              <w:left w:val="single" w:sz="4" w:space="0" w:color="000000"/>
              <w:bottom w:val="single" w:sz="4" w:space="0" w:color="000000"/>
            </w:tcBorders>
          </w:tcPr>
          <w:p w:rsidR="009F302D" w:rsidRPr="004E70BA" w:rsidRDefault="009F302D" w:rsidP="0041527B">
            <w:pPr>
              <w:spacing w:line="240" w:lineRule="exact"/>
              <w:jc w:val="center"/>
              <w:rPr>
                <w:rFonts w:ascii="Verdana" w:hAnsi="Verdana" w:cs="Arial"/>
                <w:color w:val="000000" w:themeColor="text1"/>
              </w:rPr>
            </w:pPr>
            <w:r w:rsidRPr="004E70BA">
              <w:rPr>
                <w:rFonts w:ascii="Verdana" w:hAnsi="Verdana" w:cs="Arial"/>
                <w:b/>
                <w:color w:val="000000" w:themeColor="text1"/>
              </w:rPr>
              <w:t xml:space="preserve">Other Programmes - </w:t>
            </w:r>
            <w:r w:rsidR="00EF7F25">
              <w:rPr>
                <w:rFonts w:ascii="Verdana" w:hAnsi="Verdana" w:cs="Arial"/>
                <w:b/>
                <w:color w:val="000000" w:themeColor="text1"/>
              </w:rPr>
              <w:t>15</w:t>
            </w:r>
            <w:bookmarkStart w:id="1" w:name="_GoBack"/>
            <w:bookmarkEnd w:id="1"/>
          </w:p>
        </w:tc>
      </w:tr>
      <w:tr w:rsidR="000D2CA0" w:rsidRPr="004E70BA"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0D2CA0" w:rsidRPr="004E70BA" w:rsidRDefault="000D2CA0" w:rsidP="000D2CA0">
            <w:pPr>
              <w:pStyle w:val="ListParagraph"/>
              <w:numPr>
                <w:ilvl w:val="0"/>
                <w:numId w:val="4"/>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0D2CA0" w:rsidRPr="004E70BA" w:rsidRDefault="000D2CA0" w:rsidP="000D2CA0">
            <w:pPr>
              <w:spacing w:after="0" w:line="240" w:lineRule="auto"/>
              <w:rPr>
                <w:rFonts w:ascii="Verdana" w:hAnsi="Verdana" w:cs="Tahoma"/>
                <w:color w:val="000000" w:themeColor="text1"/>
              </w:rPr>
            </w:pPr>
            <w:r w:rsidRPr="004E70BA">
              <w:rPr>
                <w:rFonts w:ascii="Verdana" w:hAnsi="Verdana" w:cs="Tahoma"/>
                <w:color w:val="000000" w:themeColor="text1"/>
              </w:rPr>
              <w:t xml:space="preserve">Dharna / </w:t>
            </w:r>
            <w:r w:rsidRPr="004E70BA">
              <w:rPr>
                <w:rFonts w:ascii="Verdana" w:hAnsi="Verdana" w:cs="Arial"/>
                <w:bCs/>
                <w:color w:val="000000" w:themeColor="text1"/>
              </w:rPr>
              <w:t>Protest Program</w:t>
            </w:r>
          </w:p>
        </w:tc>
        <w:tc>
          <w:tcPr>
            <w:tcW w:w="2982" w:type="dxa"/>
            <w:tcBorders>
              <w:top w:val="single" w:sz="4" w:space="0" w:color="000000"/>
              <w:left w:val="single" w:sz="4" w:space="0" w:color="000000"/>
              <w:bottom w:val="single" w:sz="4" w:space="0" w:color="000000"/>
              <w:right w:val="single" w:sz="4" w:space="0" w:color="000000"/>
            </w:tcBorders>
          </w:tcPr>
          <w:p w:rsidR="000D2CA0" w:rsidRPr="004E70BA" w:rsidRDefault="000D2CA0" w:rsidP="000D2CA0">
            <w:pPr>
              <w:spacing w:line="240" w:lineRule="exact"/>
              <w:jc w:val="center"/>
              <w:rPr>
                <w:rFonts w:ascii="Verdana" w:hAnsi="Verdana" w:cs="Arial"/>
                <w:color w:val="000000" w:themeColor="text1"/>
              </w:rPr>
            </w:pPr>
            <w:r w:rsidRPr="004E70BA">
              <w:rPr>
                <w:rFonts w:ascii="Verdana" w:hAnsi="Verdana" w:cs="Arial"/>
                <w:color w:val="000000" w:themeColor="text1"/>
              </w:rPr>
              <w:t>02</w:t>
            </w:r>
          </w:p>
        </w:tc>
      </w:tr>
      <w:tr w:rsidR="000D2CA0" w:rsidRPr="004E70BA"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0D2CA0" w:rsidRPr="004E70BA" w:rsidRDefault="000D2CA0" w:rsidP="000D2CA0">
            <w:pPr>
              <w:pStyle w:val="ListParagraph"/>
              <w:numPr>
                <w:ilvl w:val="0"/>
                <w:numId w:val="4"/>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0D2CA0" w:rsidRPr="004E70BA" w:rsidRDefault="000D2CA0" w:rsidP="000D2CA0">
            <w:pPr>
              <w:spacing w:after="0" w:line="240" w:lineRule="auto"/>
              <w:rPr>
                <w:rFonts w:ascii="Verdana" w:hAnsi="Verdana" w:cs="Arial"/>
                <w:bCs/>
                <w:color w:val="000000" w:themeColor="text1"/>
              </w:rPr>
            </w:pPr>
            <w:r w:rsidRPr="004E70BA">
              <w:rPr>
                <w:rFonts w:ascii="Verdana" w:hAnsi="Verdana" w:cs="Arial"/>
                <w:bCs/>
                <w:color w:val="000000" w:themeColor="text1"/>
              </w:rPr>
              <w:t>Meeting</w:t>
            </w:r>
          </w:p>
        </w:tc>
        <w:tc>
          <w:tcPr>
            <w:tcW w:w="2982" w:type="dxa"/>
            <w:tcBorders>
              <w:top w:val="single" w:sz="4" w:space="0" w:color="000000"/>
              <w:left w:val="single" w:sz="4" w:space="0" w:color="000000"/>
              <w:bottom w:val="single" w:sz="4" w:space="0" w:color="000000"/>
              <w:right w:val="single" w:sz="4" w:space="0" w:color="000000"/>
            </w:tcBorders>
          </w:tcPr>
          <w:p w:rsidR="000D2CA0" w:rsidRPr="004E70BA" w:rsidRDefault="000D2CA0" w:rsidP="000D2CA0">
            <w:pPr>
              <w:spacing w:line="240" w:lineRule="exact"/>
              <w:jc w:val="center"/>
              <w:rPr>
                <w:rFonts w:ascii="Verdana" w:hAnsi="Verdana" w:cs="Arial"/>
                <w:color w:val="000000" w:themeColor="text1"/>
              </w:rPr>
            </w:pPr>
            <w:r w:rsidRPr="004E70BA">
              <w:rPr>
                <w:rFonts w:ascii="Verdana" w:hAnsi="Verdana" w:cs="Arial"/>
                <w:color w:val="000000" w:themeColor="text1"/>
              </w:rPr>
              <w:t>03</w:t>
            </w:r>
          </w:p>
        </w:tc>
      </w:tr>
      <w:tr w:rsidR="000D2CA0" w:rsidRPr="004E70BA"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0D2CA0" w:rsidRPr="004E70BA" w:rsidRDefault="000D2CA0" w:rsidP="000D2CA0">
            <w:pPr>
              <w:pStyle w:val="ListParagraph"/>
              <w:numPr>
                <w:ilvl w:val="0"/>
                <w:numId w:val="4"/>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0D2CA0" w:rsidRPr="004E70BA" w:rsidRDefault="000D2CA0" w:rsidP="000D2CA0">
            <w:pPr>
              <w:pStyle w:val="NoSpacing"/>
              <w:rPr>
                <w:rFonts w:ascii="Verdana" w:eastAsiaTheme="minorEastAsia" w:hAnsi="Verdana" w:cs="Arial"/>
                <w:bCs/>
                <w:color w:val="000000" w:themeColor="text1"/>
                <w:sz w:val="22"/>
                <w:szCs w:val="22"/>
                <w:lang w:val="en-US"/>
              </w:rPr>
            </w:pPr>
            <w:r w:rsidRPr="004E70BA">
              <w:rPr>
                <w:rFonts w:ascii="Verdana" w:eastAsiaTheme="minorEastAsia" w:hAnsi="Verdana" w:cs="Arial"/>
                <w:bCs/>
                <w:color w:val="000000" w:themeColor="text1"/>
                <w:sz w:val="22"/>
                <w:szCs w:val="22"/>
                <w:lang w:val="en-US"/>
              </w:rPr>
              <w:t>Telugu Desam – Prajapatham</w:t>
            </w:r>
          </w:p>
        </w:tc>
        <w:tc>
          <w:tcPr>
            <w:tcW w:w="2982" w:type="dxa"/>
            <w:tcBorders>
              <w:top w:val="single" w:sz="4" w:space="0" w:color="000000"/>
              <w:left w:val="single" w:sz="4" w:space="0" w:color="000000"/>
              <w:bottom w:val="single" w:sz="4" w:space="0" w:color="000000"/>
              <w:right w:val="single" w:sz="4" w:space="0" w:color="000000"/>
            </w:tcBorders>
          </w:tcPr>
          <w:p w:rsidR="000D2CA0" w:rsidRPr="004E70BA" w:rsidRDefault="000D2CA0" w:rsidP="000D2CA0">
            <w:pPr>
              <w:spacing w:line="240" w:lineRule="exact"/>
              <w:jc w:val="center"/>
              <w:rPr>
                <w:rFonts w:ascii="Verdana" w:hAnsi="Verdana" w:cs="Arial"/>
                <w:color w:val="000000" w:themeColor="text1"/>
              </w:rPr>
            </w:pPr>
            <w:r w:rsidRPr="004E70BA">
              <w:rPr>
                <w:rFonts w:ascii="Verdana" w:hAnsi="Verdana" w:cs="Arial"/>
                <w:color w:val="000000" w:themeColor="text1"/>
              </w:rPr>
              <w:t>01</w:t>
            </w:r>
          </w:p>
        </w:tc>
      </w:tr>
      <w:tr w:rsidR="000D2CA0" w:rsidRPr="004E70BA"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0D2CA0" w:rsidRPr="004E70BA" w:rsidRDefault="000D2CA0" w:rsidP="000D2CA0">
            <w:pPr>
              <w:pStyle w:val="ListParagraph"/>
              <w:numPr>
                <w:ilvl w:val="0"/>
                <w:numId w:val="4"/>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0D2CA0" w:rsidRPr="004E70BA" w:rsidRDefault="000D2CA0" w:rsidP="000D2CA0">
            <w:pPr>
              <w:spacing w:after="0" w:line="240" w:lineRule="auto"/>
              <w:rPr>
                <w:rFonts w:ascii="Verdana" w:hAnsi="Verdana" w:cs="Tahoma"/>
                <w:color w:val="000000" w:themeColor="text1"/>
              </w:rPr>
            </w:pPr>
            <w:r w:rsidRPr="004E70BA">
              <w:rPr>
                <w:rFonts w:ascii="Verdana" w:hAnsi="Verdana" w:cs="Tahoma"/>
                <w:color w:val="000000" w:themeColor="text1"/>
              </w:rPr>
              <w:t>Padyatra in connection with SIR Awareness</w:t>
            </w:r>
          </w:p>
        </w:tc>
        <w:tc>
          <w:tcPr>
            <w:tcW w:w="2982" w:type="dxa"/>
            <w:tcBorders>
              <w:top w:val="single" w:sz="4" w:space="0" w:color="000000"/>
              <w:left w:val="single" w:sz="4" w:space="0" w:color="000000"/>
              <w:bottom w:val="single" w:sz="4" w:space="0" w:color="000000"/>
              <w:right w:val="single" w:sz="4" w:space="0" w:color="000000"/>
            </w:tcBorders>
          </w:tcPr>
          <w:p w:rsidR="000D2CA0" w:rsidRPr="004E70BA" w:rsidRDefault="000D2CA0" w:rsidP="000D2CA0">
            <w:pPr>
              <w:spacing w:line="240" w:lineRule="exact"/>
              <w:jc w:val="center"/>
              <w:rPr>
                <w:rFonts w:ascii="Verdana" w:hAnsi="Verdana" w:cs="Arial"/>
                <w:color w:val="000000" w:themeColor="text1"/>
              </w:rPr>
            </w:pPr>
            <w:r w:rsidRPr="004E70BA">
              <w:rPr>
                <w:rFonts w:ascii="Verdana" w:hAnsi="Verdana" w:cs="Arial"/>
                <w:color w:val="000000" w:themeColor="text1"/>
              </w:rPr>
              <w:t>01</w:t>
            </w:r>
          </w:p>
        </w:tc>
      </w:tr>
      <w:tr w:rsidR="000D2CA0" w:rsidRPr="004E70BA"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0D2CA0" w:rsidRPr="004E70BA" w:rsidRDefault="000D2CA0" w:rsidP="000D2CA0">
            <w:pPr>
              <w:pStyle w:val="ListParagraph"/>
              <w:numPr>
                <w:ilvl w:val="0"/>
                <w:numId w:val="4"/>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0D2CA0" w:rsidRPr="004E70BA" w:rsidRDefault="000D2CA0" w:rsidP="000D2CA0">
            <w:pPr>
              <w:spacing w:after="0" w:line="240" w:lineRule="auto"/>
              <w:rPr>
                <w:rFonts w:ascii="Verdana" w:hAnsi="Verdana" w:cs="Arial"/>
                <w:bCs/>
                <w:color w:val="000000" w:themeColor="text1"/>
              </w:rPr>
            </w:pPr>
            <w:r w:rsidRPr="004E70BA">
              <w:rPr>
                <w:rFonts w:ascii="Verdana" w:hAnsi="Verdana" w:cs="Arial"/>
                <w:bCs/>
                <w:color w:val="000000" w:themeColor="text1"/>
              </w:rPr>
              <w:t>Film Shooting</w:t>
            </w:r>
          </w:p>
        </w:tc>
        <w:tc>
          <w:tcPr>
            <w:tcW w:w="2982" w:type="dxa"/>
            <w:tcBorders>
              <w:top w:val="single" w:sz="4" w:space="0" w:color="000000"/>
              <w:left w:val="single" w:sz="4" w:space="0" w:color="000000"/>
              <w:bottom w:val="single" w:sz="4" w:space="0" w:color="000000"/>
              <w:right w:val="single" w:sz="4" w:space="0" w:color="000000"/>
            </w:tcBorders>
          </w:tcPr>
          <w:p w:rsidR="000D2CA0" w:rsidRPr="004E70BA" w:rsidRDefault="000D2CA0" w:rsidP="000D2CA0">
            <w:pPr>
              <w:spacing w:line="240" w:lineRule="exact"/>
              <w:jc w:val="center"/>
              <w:rPr>
                <w:rFonts w:ascii="Verdana" w:hAnsi="Verdana" w:cs="Arial"/>
                <w:color w:val="000000" w:themeColor="text1"/>
              </w:rPr>
            </w:pPr>
            <w:r w:rsidRPr="004E70BA">
              <w:rPr>
                <w:rFonts w:ascii="Verdana" w:hAnsi="Verdana" w:cs="Arial"/>
                <w:color w:val="000000" w:themeColor="text1"/>
              </w:rPr>
              <w:t>01</w:t>
            </w:r>
          </w:p>
        </w:tc>
      </w:tr>
      <w:tr w:rsidR="000D2CA0" w:rsidRPr="004E70BA"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0D2CA0" w:rsidRPr="004E70BA" w:rsidRDefault="000D2CA0" w:rsidP="000D2CA0">
            <w:pPr>
              <w:pStyle w:val="ListParagraph"/>
              <w:numPr>
                <w:ilvl w:val="0"/>
                <w:numId w:val="4"/>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0D2CA0" w:rsidRPr="004E70BA" w:rsidRDefault="000D2CA0" w:rsidP="000D2CA0">
            <w:pPr>
              <w:spacing w:after="0" w:line="240" w:lineRule="auto"/>
              <w:rPr>
                <w:rFonts w:ascii="Verdana" w:hAnsi="Verdana" w:cs="Arial"/>
                <w:bCs/>
                <w:color w:val="000000" w:themeColor="text1"/>
              </w:rPr>
            </w:pPr>
            <w:r w:rsidRPr="004E70BA">
              <w:rPr>
                <w:rFonts w:ascii="Verdana" w:hAnsi="Verdana" w:cs="Arial"/>
                <w:bCs/>
                <w:color w:val="000000" w:themeColor="text1"/>
              </w:rPr>
              <w:t>Union Public Service Commission (UPSC) Examination</w:t>
            </w:r>
          </w:p>
        </w:tc>
        <w:tc>
          <w:tcPr>
            <w:tcW w:w="2982" w:type="dxa"/>
            <w:tcBorders>
              <w:top w:val="single" w:sz="4" w:space="0" w:color="000000"/>
              <w:left w:val="single" w:sz="4" w:space="0" w:color="000000"/>
              <w:bottom w:val="single" w:sz="4" w:space="0" w:color="000000"/>
              <w:right w:val="single" w:sz="4" w:space="0" w:color="000000"/>
            </w:tcBorders>
          </w:tcPr>
          <w:p w:rsidR="000D2CA0" w:rsidRPr="004E70BA" w:rsidRDefault="000D2CA0" w:rsidP="000D2CA0">
            <w:pPr>
              <w:spacing w:line="240" w:lineRule="exact"/>
              <w:jc w:val="center"/>
              <w:rPr>
                <w:rFonts w:ascii="Verdana" w:hAnsi="Verdana" w:cs="Arial"/>
                <w:color w:val="000000" w:themeColor="text1"/>
              </w:rPr>
            </w:pPr>
            <w:r w:rsidRPr="004E70BA">
              <w:rPr>
                <w:rFonts w:ascii="Verdana" w:hAnsi="Verdana" w:cs="Arial"/>
                <w:color w:val="000000" w:themeColor="text1"/>
              </w:rPr>
              <w:t>01</w:t>
            </w:r>
          </w:p>
        </w:tc>
      </w:tr>
      <w:tr w:rsidR="000D2CA0" w:rsidRPr="004E70BA"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0D2CA0" w:rsidRPr="004E70BA" w:rsidRDefault="000D2CA0" w:rsidP="000D2CA0">
            <w:pPr>
              <w:pStyle w:val="ListParagraph"/>
              <w:numPr>
                <w:ilvl w:val="0"/>
                <w:numId w:val="4"/>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0D2CA0" w:rsidRPr="004E70BA" w:rsidRDefault="000D2CA0" w:rsidP="000D2CA0">
            <w:pPr>
              <w:spacing w:after="0" w:line="240" w:lineRule="auto"/>
              <w:rPr>
                <w:rFonts w:ascii="Verdana" w:hAnsi="Verdana" w:cs="Arial"/>
                <w:bCs/>
                <w:color w:val="000000" w:themeColor="text1"/>
              </w:rPr>
            </w:pPr>
            <w:r w:rsidRPr="004E70BA">
              <w:rPr>
                <w:rFonts w:ascii="Verdana" w:hAnsi="Verdana" w:cs="Arial"/>
                <w:bCs/>
                <w:color w:val="000000" w:themeColor="text1"/>
              </w:rPr>
              <w:t>BJP Party Joining programme</w:t>
            </w:r>
          </w:p>
        </w:tc>
        <w:tc>
          <w:tcPr>
            <w:tcW w:w="2982" w:type="dxa"/>
            <w:tcBorders>
              <w:top w:val="single" w:sz="4" w:space="0" w:color="000000"/>
              <w:left w:val="single" w:sz="4" w:space="0" w:color="000000"/>
              <w:bottom w:val="single" w:sz="4" w:space="0" w:color="000000"/>
              <w:right w:val="single" w:sz="4" w:space="0" w:color="000000"/>
            </w:tcBorders>
          </w:tcPr>
          <w:p w:rsidR="000D2CA0" w:rsidRPr="004E70BA" w:rsidRDefault="000D2CA0" w:rsidP="000D2CA0">
            <w:pPr>
              <w:spacing w:line="240" w:lineRule="exact"/>
              <w:jc w:val="center"/>
              <w:rPr>
                <w:rFonts w:ascii="Verdana" w:hAnsi="Verdana" w:cs="Arial"/>
                <w:color w:val="000000" w:themeColor="text1"/>
              </w:rPr>
            </w:pPr>
            <w:r w:rsidRPr="004E70BA">
              <w:rPr>
                <w:rFonts w:ascii="Verdana" w:hAnsi="Verdana" w:cs="Arial"/>
                <w:color w:val="000000" w:themeColor="text1"/>
              </w:rPr>
              <w:t>01</w:t>
            </w:r>
          </w:p>
        </w:tc>
      </w:tr>
      <w:tr w:rsidR="000D2CA0" w:rsidRPr="004E70BA"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0D2CA0" w:rsidRPr="004E70BA" w:rsidRDefault="000D2CA0" w:rsidP="000D2CA0">
            <w:pPr>
              <w:pStyle w:val="ListParagraph"/>
              <w:numPr>
                <w:ilvl w:val="0"/>
                <w:numId w:val="4"/>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0D2CA0" w:rsidRPr="004E70BA" w:rsidRDefault="000D2CA0" w:rsidP="000D2CA0">
            <w:pPr>
              <w:spacing w:after="0" w:line="240" w:lineRule="auto"/>
              <w:rPr>
                <w:rFonts w:ascii="Verdana" w:hAnsi="Verdana" w:cs="Arial"/>
                <w:bCs/>
                <w:color w:val="000000" w:themeColor="text1"/>
              </w:rPr>
            </w:pPr>
            <w:r w:rsidRPr="004E70BA">
              <w:rPr>
                <w:rFonts w:ascii="Verdana" w:hAnsi="Verdana" w:cs="Arial"/>
                <w:bCs/>
                <w:color w:val="000000" w:themeColor="text1"/>
              </w:rPr>
              <w:t>Health camp</w:t>
            </w:r>
          </w:p>
        </w:tc>
        <w:tc>
          <w:tcPr>
            <w:tcW w:w="2982" w:type="dxa"/>
            <w:tcBorders>
              <w:top w:val="single" w:sz="4" w:space="0" w:color="000000"/>
              <w:left w:val="single" w:sz="4" w:space="0" w:color="000000"/>
              <w:bottom w:val="single" w:sz="4" w:space="0" w:color="000000"/>
              <w:right w:val="single" w:sz="4" w:space="0" w:color="000000"/>
            </w:tcBorders>
          </w:tcPr>
          <w:p w:rsidR="000D2CA0" w:rsidRPr="004E70BA" w:rsidRDefault="000D2CA0" w:rsidP="000D2CA0">
            <w:pPr>
              <w:spacing w:line="240" w:lineRule="exact"/>
              <w:jc w:val="center"/>
              <w:rPr>
                <w:rFonts w:ascii="Verdana" w:hAnsi="Verdana" w:cs="Arial"/>
                <w:color w:val="000000" w:themeColor="text1"/>
              </w:rPr>
            </w:pPr>
            <w:r w:rsidRPr="004E70BA">
              <w:rPr>
                <w:rFonts w:ascii="Verdana" w:hAnsi="Verdana" w:cs="Arial"/>
                <w:color w:val="000000" w:themeColor="text1"/>
              </w:rPr>
              <w:t>01</w:t>
            </w:r>
          </w:p>
        </w:tc>
      </w:tr>
      <w:tr w:rsidR="00E96806" w:rsidRPr="004E70BA"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E96806" w:rsidRPr="004E70BA" w:rsidRDefault="00E96806" w:rsidP="000D2CA0">
            <w:pPr>
              <w:pStyle w:val="ListParagraph"/>
              <w:numPr>
                <w:ilvl w:val="0"/>
                <w:numId w:val="4"/>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E96806" w:rsidRPr="004E70BA" w:rsidRDefault="00E96806" w:rsidP="000D2CA0">
            <w:pPr>
              <w:spacing w:after="0" w:line="240" w:lineRule="auto"/>
              <w:rPr>
                <w:rFonts w:ascii="Verdana" w:hAnsi="Verdana" w:cs="Arial"/>
                <w:bCs/>
                <w:color w:val="000000" w:themeColor="text1"/>
              </w:rPr>
            </w:pPr>
            <w:r w:rsidRPr="0053365E">
              <w:rPr>
                <w:rFonts w:ascii="Verdana" w:hAnsi="Verdana" w:cs="Arial"/>
                <w:bCs/>
                <w:color w:val="000000" w:themeColor="text1"/>
              </w:rPr>
              <w:t>Elections</w:t>
            </w:r>
          </w:p>
        </w:tc>
        <w:tc>
          <w:tcPr>
            <w:tcW w:w="2982" w:type="dxa"/>
            <w:tcBorders>
              <w:top w:val="single" w:sz="4" w:space="0" w:color="000000"/>
              <w:left w:val="single" w:sz="4" w:space="0" w:color="000000"/>
              <w:bottom w:val="single" w:sz="4" w:space="0" w:color="000000"/>
              <w:right w:val="single" w:sz="4" w:space="0" w:color="000000"/>
            </w:tcBorders>
          </w:tcPr>
          <w:p w:rsidR="00E96806" w:rsidRPr="004E70BA" w:rsidRDefault="00E96806" w:rsidP="000D2CA0">
            <w:pPr>
              <w:spacing w:line="240" w:lineRule="exact"/>
              <w:jc w:val="center"/>
              <w:rPr>
                <w:rFonts w:ascii="Verdana" w:hAnsi="Verdana" w:cs="Arial"/>
                <w:color w:val="000000" w:themeColor="text1"/>
              </w:rPr>
            </w:pPr>
            <w:r>
              <w:rPr>
                <w:rFonts w:ascii="Verdana" w:hAnsi="Verdana" w:cs="Arial"/>
                <w:color w:val="000000" w:themeColor="text1"/>
              </w:rPr>
              <w:t>01</w:t>
            </w:r>
          </w:p>
        </w:tc>
      </w:tr>
      <w:tr w:rsidR="00A8164C" w:rsidRPr="004E70BA"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pStyle w:val="ListParagraph"/>
              <w:numPr>
                <w:ilvl w:val="0"/>
                <w:numId w:val="4"/>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A8164C" w:rsidRPr="0053365E" w:rsidRDefault="00A8164C" w:rsidP="00A8164C">
            <w:pPr>
              <w:spacing w:after="0" w:line="240" w:lineRule="auto"/>
              <w:rPr>
                <w:rFonts w:ascii="Verdana" w:hAnsi="Verdana" w:cs="Arial"/>
                <w:bCs/>
                <w:color w:val="000000" w:themeColor="text1"/>
              </w:rPr>
            </w:pPr>
            <w:r w:rsidRPr="00C0717A">
              <w:rPr>
                <w:rFonts w:ascii="Verdana" w:hAnsi="Verdana" w:cs="Arial"/>
                <w:bCs/>
                <w:color w:val="000000" w:themeColor="text1"/>
              </w:rPr>
              <w:t>Karma program</w:t>
            </w:r>
          </w:p>
        </w:tc>
        <w:tc>
          <w:tcPr>
            <w:tcW w:w="2982" w:type="dxa"/>
            <w:tcBorders>
              <w:top w:val="single" w:sz="4" w:space="0" w:color="000000"/>
              <w:left w:val="single" w:sz="4" w:space="0" w:color="000000"/>
              <w:bottom w:val="single" w:sz="4" w:space="0" w:color="000000"/>
              <w:right w:val="single" w:sz="4" w:space="0" w:color="000000"/>
            </w:tcBorders>
          </w:tcPr>
          <w:p w:rsidR="00A8164C" w:rsidRDefault="00A8164C" w:rsidP="00A8164C">
            <w:pPr>
              <w:spacing w:line="240" w:lineRule="exact"/>
              <w:jc w:val="center"/>
              <w:rPr>
                <w:rFonts w:ascii="Verdana" w:hAnsi="Verdana" w:cs="Arial"/>
                <w:color w:val="000000" w:themeColor="text1"/>
              </w:rPr>
            </w:pPr>
            <w:r>
              <w:rPr>
                <w:rFonts w:ascii="Verdana" w:hAnsi="Verdana" w:cs="Arial"/>
                <w:color w:val="000000" w:themeColor="text1"/>
              </w:rPr>
              <w:t>01</w:t>
            </w:r>
          </w:p>
        </w:tc>
      </w:tr>
      <w:tr w:rsidR="00A8164C" w:rsidRPr="004E70BA"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pStyle w:val="ListParagraph"/>
              <w:numPr>
                <w:ilvl w:val="0"/>
                <w:numId w:val="4"/>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A8164C" w:rsidRPr="00C0717A" w:rsidRDefault="00A8164C" w:rsidP="00A8164C">
            <w:pPr>
              <w:spacing w:after="0" w:line="240" w:lineRule="auto"/>
              <w:rPr>
                <w:rFonts w:ascii="Verdana" w:hAnsi="Verdana" w:cs="Arial"/>
                <w:bCs/>
                <w:color w:val="000000" w:themeColor="text1"/>
              </w:rPr>
            </w:pPr>
            <w:r w:rsidRPr="00C0717A">
              <w:rPr>
                <w:rFonts w:ascii="Verdana" w:hAnsi="Verdana" w:cs="Arial"/>
                <w:bCs/>
                <w:color w:val="000000" w:themeColor="text1"/>
              </w:rPr>
              <w:t>Award</w:t>
            </w:r>
            <w:r>
              <w:rPr>
                <w:rFonts w:ascii="Verdana" w:hAnsi="Verdana" w:cs="Arial"/>
                <w:bCs/>
                <w:color w:val="000000" w:themeColor="text1"/>
              </w:rPr>
              <w:t xml:space="preserve"> distribution </w:t>
            </w:r>
          </w:p>
        </w:tc>
        <w:tc>
          <w:tcPr>
            <w:tcW w:w="2982" w:type="dxa"/>
            <w:tcBorders>
              <w:top w:val="single" w:sz="4" w:space="0" w:color="000000"/>
              <w:left w:val="single" w:sz="4" w:space="0" w:color="000000"/>
              <w:bottom w:val="single" w:sz="4" w:space="0" w:color="000000"/>
              <w:right w:val="single" w:sz="4" w:space="0" w:color="000000"/>
            </w:tcBorders>
          </w:tcPr>
          <w:p w:rsidR="00A8164C" w:rsidRDefault="00A8164C" w:rsidP="00A8164C">
            <w:pPr>
              <w:spacing w:line="240" w:lineRule="exact"/>
              <w:jc w:val="center"/>
              <w:rPr>
                <w:rFonts w:ascii="Verdana" w:hAnsi="Verdana" w:cs="Arial"/>
                <w:color w:val="000000" w:themeColor="text1"/>
              </w:rPr>
            </w:pPr>
            <w:r>
              <w:rPr>
                <w:rFonts w:ascii="Verdana" w:hAnsi="Verdana" w:cs="Arial"/>
                <w:color w:val="000000" w:themeColor="text1"/>
              </w:rPr>
              <w:t>01</w:t>
            </w:r>
          </w:p>
        </w:tc>
      </w:tr>
      <w:tr w:rsidR="00EF7F25" w:rsidRPr="004E70BA"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EF7F25" w:rsidRPr="004E70BA" w:rsidRDefault="00EF7F25" w:rsidP="00A8164C">
            <w:pPr>
              <w:pStyle w:val="ListParagraph"/>
              <w:numPr>
                <w:ilvl w:val="0"/>
                <w:numId w:val="4"/>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EF7F25" w:rsidRPr="00C0717A" w:rsidRDefault="00EF7F25" w:rsidP="00A8164C">
            <w:pPr>
              <w:spacing w:after="0" w:line="240" w:lineRule="auto"/>
              <w:rPr>
                <w:rFonts w:ascii="Verdana" w:hAnsi="Verdana" w:cs="Arial"/>
                <w:bCs/>
                <w:color w:val="000000" w:themeColor="text1"/>
              </w:rPr>
            </w:pPr>
            <w:r w:rsidRPr="00D83D63">
              <w:rPr>
                <w:rFonts w:ascii="Verdana" w:hAnsi="Verdana" w:cs="Arial"/>
                <w:bCs/>
                <w:color w:val="000000" w:themeColor="text1"/>
              </w:rPr>
              <w:t>Certificate Distribution Programme</w:t>
            </w:r>
          </w:p>
        </w:tc>
        <w:tc>
          <w:tcPr>
            <w:tcW w:w="2982" w:type="dxa"/>
            <w:tcBorders>
              <w:top w:val="single" w:sz="4" w:space="0" w:color="000000"/>
              <w:left w:val="single" w:sz="4" w:space="0" w:color="000000"/>
              <w:bottom w:val="single" w:sz="4" w:space="0" w:color="000000"/>
              <w:right w:val="single" w:sz="4" w:space="0" w:color="000000"/>
            </w:tcBorders>
          </w:tcPr>
          <w:p w:rsidR="00EF7F25" w:rsidRDefault="00EF7F25" w:rsidP="00A8164C">
            <w:pPr>
              <w:spacing w:line="240" w:lineRule="exact"/>
              <w:jc w:val="center"/>
              <w:rPr>
                <w:rFonts w:ascii="Verdana" w:hAnsi="Verdana" w:cs="Arial"/>
                <w:color w:val="000000" w:themeColor="text1"/>
              </w:rPr>
            </w:pPr>
            <w:r>
              <w:rPr>
                <w:rFonts w:ascii="Verdana" w:hAnsi="Verdana" w:cs="Arial"/>
                <w:color w:val="000000" w:themeColor="text1"/>
              </w:rPr>
              <w:t>01</w:t>
            </w:r>
          </w:p>
        </w:tc>
      </w:tr>
      <w:tr w:rsidR="00A8164C" w:rsidRPr="004E70BA" w:rsidTr="00F02BAB">
        <w:trPr>
          <w:trHeight w:hRule="exact" w:val="309"/>
        </w:trPr>
        <w:tc>
          <w:tcPr>
            <w:tcW w:w="11737" w:type="dxa"/>
            <w:gridSpan w:val="3"/>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spacing w:line="240" w:lineRule="exact"/>
              <w:jc w:val="center"/>
              <w:rPr>
                <w:rFonts w:ascii="Verdana" w:hAnsi="Verdana" w:cs="Arial"/>
                <w:color w:val="000000" w:themeColor="text1"/>
              </w:rPr>
            </w:pPr>
            <w:r w:rsidRPr="004E70BA">
              <w:rPr>
                <w:rFonts w:ascii="Verdana" w:hAnsi="Verdana" w:cs="Arial"/>
                <w:b/>
                <w:color w:val="000000" w:themeColor="text1"/>
              </w:rPr>
              <w:t xml:space="preserve">Religious Programmes – </w:t>
            </w:r>
            <w:r>
              <w:rPr>
                <w:rFonts w:ascii="Verdana" w:hAnsi="Verdana" w:cs="Arial"/>
                <w:b/>
                <w:color w:val="000000" w:themeColor="text1"/>
              </w:rPr>
              <w:t>31</w:t>
            </w:r>
          </w:p>
        </w:tc>
      </w:tr>
      <w:tr w:rsidR="00A8164C" w:rsidRPr="004E70BA"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pStyle w:val="ListParagraph"/>
              <w:numPr>
                <w:ilvl w:val="0"/>
                <w:numId w:val="4"/>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spacing w:after="0" w:line="240" w:lineRule="auto"/>
              <w:rPr>
                <w:rFonts w:ascii="Verdana" w:hAnsi="Verdana" w:cs="Tahoma"/>
                <w:color w:val="000000" w:themeColor="text1"/>
              </w:rPr>
            </w:pPr>
            <w:r w:rsidRPr="004E70BA">
              <w:rPr>
                <w:rFonts w:ascii="Verdana" w:hAnsi="Verdana" w:cs="Tahoma"/>
                <w:color w:val="000000" w:themeColor="text1"/>
              </w:rPr>
              <w:t>Special Prayer Rain</w:t>
            </w:r>
          </w:p>
        </w:tc>
        <w:tc>
          <w:tcPr>
            <w:tcW w:w="2982"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spacing w:line="240" w:lineRule="exact"/>
              <w:jc w:val="center"/>
              <w:rPr>
                <w:rFonts w:ascii="Verdana" w:hAnsi="Verdana" w:cs="Arial"/>
                <w:color w:val="000000" w:themeColor="text1"/>
              </w:rPr>
            </w:pPr>
            <w:r w:rsidRPr="004E70BA">
              <w:rPr>
                <w:rFonts w:ascii="Verdana" w:hAnsi="Verdana" w:cs="Arial"/>
                <w:color w:val="000000" w:themeColor="text1"/>
              </w:rPr>
              <w:t>02</w:t>
            </w:r>
          </w:p>
        </w:tc>
      </w:tr>
      <w:tr w:rsidR="00A8164C" w:rsidRPr="004E70BA"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pStyle w:val="ListParagraph"/>
              <w:numPr>
                <w:ilvl w:val="0"/>
                <w:numId w:val="4"/>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spacing w:after="0" w:line="240" w:lineRule="auto"/>
              <w:rPr>
                <w:rFonts w:ascii="Verdana" w:hAnsi="Verdana" w:cs="Tahoma"/>
                <w:color w:val="000000" w:themeColor="text1"/>
              </w:rPr>
            </w:pPr>
            <w:r w:rsidRPr="004E70BA">
              <w:rPr>
                <w:rFonts w:ascii="Verdana" w:hAnsi="Verdana" w:cs="Tahoma"/>
                <w:color w:val="000000" w:themeColor="text1"/>
              </w:rPr>
              <w:t>Weekly Indoor religious meeting</w:t>
            </w:r>
          </w:p>
        </w:tc>
        <w:tc>
          <w:tcPr>
            <w:tcW w:w="2982"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spacing w:line="240" w:lineRule="exact"/>
              <w:jc w:val="center"/>
              <w:rPr>
                <w:rFonts w:ascii="Verdana" w:hAnsi="Verdana" w:cs="Arial"/>
                <w:color w:val="000000" w:themeColor="text1"/>
              </w:rPr>
            </w:pPr>
            <w:r w:rsidRPr="004E70BA">
              <w:rPr>
                <w:rFonts w:ascii="Verdana" w:hAnsi="Verdana" w:cs="Arial"/>
                <w:color w:val="000000" w:themeColor="text1"/>
              </w:rPr>
              <w:t>07</w:t>
            </w:r>
          </w:p>
        </w:tc>
      </w:tr>
      <w:tr w:rsidR="00A8164C" w:rsidRPr="004E70BA"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pStyle w:val="ListParagraph"/>
              <w:numPr>
                <w:ilvl w:val="0"/>
                <w:numId w:val="4"/>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rPr>
                <w:rFonts w:ascii="Verdana" w:hAnsi="Verdana" w:cs="Arial"/>
                <w:bCs/>
                <w:color w:val="000000" w:themeColor="text1"/>
              </w:rPr>
            </w:pPr>
            <w:r w:rsidRPr="004E70BA">
              <w:rPr>
                <w:rFonts w:ascii="Verdana" w:hAnsi="Verdana" w:cs="Arial"/>
                <w:bCs/>
                <w:color w:val="000000" w:themeColor="text1"/>
              </w:rPr>
              <w:t>Sandal procession / Alam e Mubarak</w:t>
            </w:r>
          </w:p>
        </w:tc>
        <w:tc>
          <w:tcPr>
            <w:tcW w:w="2982"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spacing w:line="240" w:lineRule="exact"/>
              <w:jc w:val="center"/>
              <w:rPr>
                <w:rFonts w:ascii="Verdana" w:hAnsi="Verdana" w:cs="Arial"/>
                <w:color w:val="000000" w:themeColor="text1"/>
              </w:rPr>
            </w:pPr>
            <w:r w:rsidRPr="004E70BA">
              <w:rPr>
                <w:rFonts w:ascii="Verdana" w:hAnsi="Verdana" w:cs="Arial"/>
                <w:color w:val="000000" w:themeColor="text1"/>
              </w:rPr>
              <w:t>02</w:t>
            </w:r>
          </w:p>
        </w:tc>
      </w:tr>
      <w:tr w:rsidR="00A8164C" w:rsidRPr="004E70BA"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pStyle w:val="ListParagraph"/>
              <w:numPr>
                <w:ilvl w:val="0"/>
                <w:numId w:val="4"/>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rPr>
                <w:rFonts w:ascii="Verdana" w:hAnsi="Verdana" w:cs="Arial"/>
                <w:bCs/>
                <w:color w:val="000000" w:themeColor="text1"/>
              </w:rPr>
            </w:pPr>
            <w:r w:rsidRPr="004E70BA">
              <w:rPr>
                <w:rFonts w:ascii="Verdana" w:hAnsi="Verdana" w:cs="Arial"/>
                <w:bCs/>
                <w:color w:val="000000" w:themeColor="text1"/>
              </w:rPr>
              <w:t>Bonalu festival</w:t>
            </w:r>
          </w:p>
        </w:tc>
        <w:tc>
          <w:tcPr>
            <w:tcW w:w="2982"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spacing w:line="240" w:lineRule="exact"/>
              <w:jc w:val="center"/>
              <w:rPr>
                <w:rFonts w:ascii="Verdana" w:hAnsi="Verdana" w:cs="Arial"/>
                <w:color w:val="000000" w:themeColor="text1"/>
              </w:rPr>
            </w:pPr>
            <w:r>
              <w:rPr>
                <w:rFonts w:ascii="Verdana" w:hAnsi="Verdana" w:cs="Arial"/>
                <w:color w:val="000000" w:themeColor="text1"/>
              </w:rPr>
              <w:t>08</w:t>
            </w:r>
          </w:p>
        </w:tc>
      </w:tr>
      <w:tr w:rsidR="00A8164C" w:rsidRPr="004E70BA"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pStyle w:val="ListParagraph"/>
              <w:numPr>
                <w:ilvl w:val="0"/>
                <w:numId w:val="4"/>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pStyle w:val="NoSpacing"/>
              <w:jc w:val="both"/>
              <w:rPr>
                <w:rFonts w:ascii="Verdana" w:hAnsi="Verdana" w:cs="Tahoma"/>
                <w:color w:val="000000" w:themeColor="text1"/>
                <w:sz w:val="22"/>
                <w:szCs w:val="22"/>
              </w:rPr>
            </w:pPr>
            <w:r w:rsidRPr="004E70BA">
              <w:rPr>
                <w:rFonts w:ascii="Verdana" w:hAnsi="Verdana" w:cs="Arial"/>
                <w:bCs/>
                <w:color w:val="000000" w:themeColor="text1"/>
                <w:sz w:val="22"/>
                <w:szCs w:val="22"/>
              </w:rPr>
              <w:t>Sri Jagannath Ratha Yatra Procession</w:t>
            </w:r>
          </w:p>
        </w:tc>
        <w:tc>
          <w:tcPr>
            <w:tcW w:w="2982"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spacing w:line="240" w:lineRule="exact"/>
              <w:jc w:val="center"/>
              <w:rPr>
                <w:rFonts w:ascii="Verdana" w:hAnsi="Verdana" w:cs="Arial"/>
                <w:color w:val="000000" w:themeColor="text1"/>
              </w:rPr>
            </w:pPr>
            <w:r>
              <w:rPr>
                <w:rFonts w:ascii="Verdana" w:hAnsi="Verdana" w:cs="Arial"/>
                <w:color w:val="000000" w:themeColor="text1"/>
              </w:rPr>
              <w:t>08</w:t>
            </w:r>
          </w:p>
        </w:tc>
      </w:tr>
      <w:tr w:rsidR="00A8164C" w:rsidRPr="004E70BA"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pStyle w:val="ListParagraph"/>
              <w:numPr>
                <w:ilvl w:val="0"/>
                <w:numId w:val="4"/>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pStyle w:val="NoSpacing"/>
              <w:jc w:val="both"/>
              <w:rPr>
                <w:rFonts w:ascii="Verdana" w:hAnsi="Verdana" w:cs="Arial"/>
                <w:bCs/>
                <w:color w:val="000000" w:themeColor="text1"/>
                <w:sz w:val="22"/>
                <w:szCs w:val="22"/>
              </w:rPr>
            </w:pPr>
            <w:r w:rsidRPr="004E70BA">
              <w:rPr>
                <w:rFonts w:ascii="Verdana" w:eastAsiaTheme="minorEastAsia" w:hAnsi="Verdana" w:cs="Arial"/>
                <w:bCs/>
                <w:color w:val="000000" w:themeColor="text1"/>
                <w:sz w:val="22"/>
                <w:szCs w:val="22"/>
                <w:lang w:val="en-US"/>
              </w:rPr>
              <w:t>Jain Padayatra</w:t>
            </w:r>
          </w:p>
        </w:tc>
        <w:tc>
          <w:tcPr>
            <w:tcW w:w="2982"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spacing w:line="240" w:lineRule="exact"/>
              <w:jc w:val="center"/>
              <w:rPr>
                <w:rFonts w:ascii="Verdana" w:hAnsi="Verdana" w:cs="Arial"/>
                <w:color w:val="000000" w:themeColor="text1"/>
              </w:rPr>
            </w:pPr>
            <w:r w:rsidRPr="004E70BA">
              <w:rPr>
                <w:rFonts w:ascii="Verdana" w:hAnsi="Verdana" w:cs="Arial"/>
                <w:color w:val="000000" w:themeColor="text1"/>
              </w:rPr>
              <w:t>03</w:t>
            </w:r>
          </w:p>
        </w:tc>
      </w:tr>
      <w:tr w:rsidR="00A8164C" w:rsidRPr="004E70BA"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pStyle w:val="ListParagraph"/>
              <w:numPr>
                <w:ilvl w:val="0"/>
                <w:numId w:val="4"/>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pStyle w:val="NoSpacing"/>
              <w:jc w:val="both"/>
              <w:rPr>
                <w:rFonts w:ascii="Verdana" w:hAnsi="Verdana" w:cs="Tahoma"/>
                <w:color w:val="000000" w:themeColor="text1"/>
                <w:sz w:val="22"/>
                <w:szCs w:val="22"/>
              </w:rPr>
            </w:pPr>
            <w:r w:rsidRPr="004E70BA">
              <w:rPr>
                <w:rFonts w:ascii="Verdana" w:hAnsi="Verdana" w:cs="Arial"/>
                <w:bCs/>
                <w:color w:val="000000" w:themeColor="text1"/>
                <w:sz w:val="22"/>
                <w:szCs w:val="22"/>
              </w:rPr>
              <w:t>Ashadi ke Bagiche</w:t>
            </w:r>
          </w:p>
        </w:tc>
        <w:tc>
          <w:tcPr>
            <w:tcW w:w="2982"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spacing w:line="240" w:lineRule="exact"/>
              <w:jc w:val="center"/>
              <w:rPr>
                <w:rFonts w:ascii="Verdana" w:hAnsi="Verdana" w:cs="Arial"/>
                <w:color w:val="000000" w:themeColor="text1"/>
              </w:rPr>
            </w:pPr>
            <w:r w:rsidRPr="004E70BA">
              <w:rPr>
                <w:rFonts w:ascii="Verdana" w:hAnsi="Verdana" w:cs="Arial"/>
                <w:color w:val="000000" w:themeColor="text1"/>
              </w:rPr>
              <w:t>01</w:t>
            </w:r>
          </w:p>
        </w:tc>
      </w:tr>
      <w:tr w:rsidR="00A8164C" w:rsidRPr="004E70BA" w:rsidTr="005D57BC">
        <w:trPr>
          <w:trHeight w:val="310"/>
        </w:trPr>
        <w:tc>
          <w:tcPr>
            <w:tcW w:w="11737" w:type="dxa"/>
            <w:gridSpan w:val="3"/>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spacing w:after="0" w:line="240" w:lineRule="exact"/>
              <w:jc w:val="center"/>
              <w:rPr>
                <w:rFonts w:ascii="Verdana" w:hAnsi="Verdana" w:cs="Arial"/>
                <w:color w:val="000000" w:themeColor="text1"/>
              </w:rPr>
            </w:pPr>
            <w:r w:rsidRPr="004E70BA">
              <w:rPr>
                <w:rFonts w:ascii="Verdana" w:hAnsi="Verdana" w:cs="Arial"/>
                <w:b/>
                <w:bCs/>
                <w:color w:val="000000" w:themeColor="text1"/>
              </w:rPr>
              <w:t>Ongoing Programmes - 09</w:t>
            </w:r>
          </w:p>
        </w:tc>
      </w:tr>
      <w:tr w:rsidR="00A8164C" w:rsidRPr="004E70BA"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pStyle w:val="ListParagraph"/>
              <w:numPr>
                <w:ilvl w:val="0"/>
                <w:numId w:val="28"/>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spacing w:after="0" w:line="240" w:lineRule="auto"/>
              <w:rPr>
                <w:rFonts w:ascii="Verdana" w:eastAsia="Times New Roman" w:hAnsi="Verdana" w:cs="Arial"/>
                <w:color w:val="000000" w:themeColor="text1"/>
                <w:lang w:val="en-IN" w:eastAsia="en-IN"/>
              </w:rPr>
            </w:pPr>
            <w:r w:rsidRPr="004E70BA">
              <w:rPr>
                <w:rFonts w:ascii="Verdana" w:eastAsia="Times New Roman" w:hAnsi="Verdana" w:cs="Arial"/>
                <w:color w:val="000000" w:themeColor="text1"/>
                <w:lang w:val="en-IN" w:eastAsia="en-IN"/>
              </w:rPr>
              <w:t>Protest Programme / Relay Hunger Strike</w:t>
            </w:r>
          </w:p>
        </w:tc>
        <w:tc>
          <w:tcPr>
            <w:tcW w:w="2982"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spacing w:line="240" w:lineRule="exact"/>
              <w:jc w:val="center"/>
              <w:rPr>
                <w:rFonts w:ascii="Verdana" w:hAnsi="Verdana" w:cs="Arial"/>
                <w:color w:val="000000" w:themeColor="text1"/>
              </w:rPr>
            </w:pPr>
            <w:r w:rsidRPr="004E70BA">
              <w:rPr>
                <w:rFonts w:ascii="Verdana" w:hAnsi="Verdana" w:cs="Arial"/>
                <w:color w:val="000000" w:themeColor="text1"/>
              </w:rPr>
              <w:t>02</w:t>
            </w:r>
          </w:p>
        </w:tc>
      </w:tr>
      <w:tr w:rsidR="00A8164C" w:rsidRPr="004E70BA"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pStyle w:val="ListParagraph"/>
              <w:numPr>
                <w:ilvl w:val="0"/>
                <w:numId w:val="28"/>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spacing w:after="0"/>
              <w:rPr>
                <w:rFonts w:ascii="Verdana" w:eastAsia="Bookman Old Style" w:hAnsi="Verdana" w:cs="Bookman Old Style"/>
                <w:color w:val="000000" w:themeColor="text1"/>
                <w:lang w:eastAsia="en-GB"/>
              </w:rPr>
            </w:pPr>
            <w:r w:rsidRPr="004E70BA">
              <w:rPr>
                <w:rFonts w:ascii="Verdana" w:eastAsia="Times New Roman" w:hAnsi="Verdana" w:cs="Arial"/>
                <w:color w:val="000000" w:themeColor="text1"/>
                <w:lang w:val="en-IN" w:eastAsia="en-IN"/>
              </w:rPr>
              <w:t>Lunch</w:t>
            </w:r>
            <w:r w:rsidRPr="004E70BA">
              <w:rPr>
                <w:rFonts w:ascii="Verdana" w:eastAsia="Bookman Old Style" w:hAnsi="Verdana" w:cs="Bookman Old Style"/>
                <w:color w:val="000000" w:themeColor="text1"/>
                <w:lang w:eastAsia="en-GB"/>
              </w:rPr>
              <w:t xml:space="preserve"> Hour Protest Demonstration</w:t>
            </w:r>
          </w:p>
        </w:tc>
        <w:tc>
          <w:tcPr>
            <w:tcW w:w="2982"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spacing w:line="240" w:lineRule="exact"/>
              <w:jc w:val="center"/>
              <w:rPr>
                <w:rFonts w:ascii="Verdana" w:hAnsi="Verdana" w:cs="Arial"/>
                <w:color w:val="000000" w:themeColor="text1"/>
              </w:rPr>
            </w:pPr>
            <w:r w:rsidRPr="004E70BA">
              <w:rPr>
                <w:rFonts w:ascii="Verdana" w:hAnsi="Verdana" w:cs="Arial"/>
                <w:color w:val="000000" w:themeColor="text1"/>
              </w:rPr>
              <w:t>01</w:t>
            </w:r>
          </w:p>
        </w:tc>
      </w:tr>
      <w:tr w:rsidR="00A8164C" w:rsidRPr="004E70BA"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pStyle w:val="ListParagraph"/>
              <w:numPr>
                <w:ilvl w:val="0"/>
                <w:numId w:val="28"/>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 xml:space="preserve">Annual Urs e Shareef </w:t>
            </w:r>
          </w:p>
        </w:tc>
        <w:tc>
          <w:tcPr>
            <w:tcW w:w="2982"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spacing w:line="240" w:lineRule="exact"/>
              <w:jc w:val="center"/>
              <w:rPr>
                <w:rFonts w:ascii="Verdana" w:hAnsi="Verdana" w:cs="Arial"/>
                <w:color w:val="000000" w:themeColor="text1"/>
              </w:rPr>
            </w:pPr>
            <w:r w:rsidRPr="004E70BA">
              <w:rPr>
                <w:rFonts w:ascii="Verdana" w:hAnsi="Verdana" w:cs="Arial"/>
                <w:color w:val="000000" w:themeColor="text1"/>
              </w:rPr>
              <w:t>03</w:t>
            </w:r>
          </w:p>
        </w:tc>
      </w:tr>
      <w:tr w:rsidR="00A8164C" w:rsidRPr="004E70BA"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pStyle w:val="ListParagraph"/>
              <w:numPr>
                <w:ilvl w:val="0"/>
                <w:numId w:val="28"/>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 xml:space="preserve">BC Artisans Exhibition –Cum –Sale </w:t>
            </w:r>
          </w:p>
        </w:tc>
        <w:tc>
          <w:tcPr>
            <w:tcW w:w="2982"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spacing w:line="240" w:lineRule="exact"/>
              <w:jc w:val="center"/>
              <w:rPr>
                <w:rFonts w:ascii="Verdana" w:hAnsi="Verdana" w:cs="Arial"/>
                <w:color w:val="000000" w:themeColor="text1"/>
              </w:rPr>
            </w:pPr>
            <w:r w:rsidRPr="004E70BA">
              <w:rPr>
                <w:rFonts w:ascii="Verdana" w:hAnsi="Verdana" w:cs="Arial"/>
                <w:color w:val="000000" w:themeColor="text1"/>
              </w:rPr>
              <w:t>01</w:t>
            </w:r>
          </w:p>
        </w:tc>
      </w:tr>
      <w:tr w:rsidR="00A8164C" w:rsidRPr="004E70BA"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pStyle w:val="ListParagraph"/>
              <w:numPr>
                <w:ilvl w:val="0"/>
                <w:numId w:val="28"/>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spacing w:after="0" w:line="240" w:lineRule="auto"/>
              <w:rPr>
                <w:rFonts w:ascii="Verdana" w:eastAsia="Times New Roman" w:hAnsi="Verdana" w:cs="Times New Roman"/>
                <w:color w:val="000000" w:themeColor="text1"/>
                <w:lang w:val="en-IN" w:eastAsia="en-IN"/>
              </w:rPr>
            </w:pPr>
            <w:r w:rsidRPr="004E70BA">
              <w:rPr>
                <w:rFonts w:ascii="Verdana" w:eastAsia="Times New Roman" w:hAnsi="Verdana" w:cs="Times New Roman"/>
                <w:color w:val="000000" w:themeColor="text1"/>
                <w:lang w:val="en-IN" w:eastAsia="en-IN"/>
              </w:rPr>
              <w:t>Vaarahi Navaratri Pooja</w:t>
            </w:r>
          </w:p>
        </w:tc>
        <w:tc>
          <w:tcPr>
            <w:tcW w:w="2982"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spacing w:line="240" w:lineRule="exact"/>
              <w:jc w:val="center"/>
              <w:rPr>
                <w:rFonts w:ascii="Verdana" w:hAnsi="Verdana" w:cs="Arial"/>
                <w:color w:val="000000" w:themeColor="text1"/>
              </w:rPr>
            </w:pPr>
            <w:r w:rsidRPr="004E70BA">
              <w:rPr>
                <w:rFonts w:ascii="Verdana" w:hAnsi="Verdana" w:cs="Arial"/>
                <w:color w:val="000000" w:themeColor="text1"/>
              </w:rPr>
              <w:t>01</w:t>
            </w:r>
          </w:p>
        </w:tc>
      </w:tr>
      <w:tr w:rsidR="00A8164C" w:rsidRPr="004E70BA"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pStyle w:val="ListParagraph"/>
              <w:numPr>
                <w:ilvl w:val="0"/>
                <w:numId w:val="28"/>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tabs>
                <w:tab w:val="left" w:pos="450"/>
                <w:tab w:val="left" w:pos="1440"/>
                <w:tab w:val="left" w:pos="2160"/>
                <w:tab w:val="left" w:pos="2880"/>
                <w:tab w:val="left" w:pos="3600"/>
                <w:tab w:val="left" w:pos="4320"/>
                <w:tab w:val="left" w:pos="7398"/>
              </w:tabs>
              <w:spacing w:after="0"/>
              <w:jc w:val="both"/>
              <w:rPr>
                <w:rFonts w:ascii="Verdana" w:eastAsia="Bookman Old Style" w:hAnsi="Verdana" w:cs="Tahoma"/>
                <w:bCs/>
                <w:color w:val="000000" w:themeColor="text1"/>
                <w:lang w:eastAsia="en-GB"/>
              </w:rPr>
            </w:pPr>
            <w:r w:rsidRPr="004E70BA">
              <w:rPr>
                <w:rFonts w:ascii="Verdana" w:hAnsi="Verdana" w:cs="Tahoma"/>
                <w:bCs/>
                <w:color w:val="000000" w:themeColor="text1"/>
              </w:rPr>
              <w:t>Sri Hanuman Katha</w:t>
            </w:r>
          </w:p>
        </w:tc>
        <w:tc>
          <w:tcPr>
            <w:tcW w:w="2982" w:type="dxa"/>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spacing w:line="240" w:lineRule="exact"/>
              <w:jc w:val="center"/>
              <w:rPr>
                <w:rFonts w:ascii="Verdana" w:hAnsi="Verdana" w:cs="Arial"/>
                <w:color w:val="000000" w:themeColor="text1"/>
              </w:rPr>
            </w:pPr>
            <w:r w:rsidRPr="004E70BA">
              <w:rPr>
                <w:rFonts w:ascii="Verdana" w:hAnsi="Verdana" w:cs="Arial"/>
                <w:color w:val="000000" w:themeColor="text1"/>
              </w:rPr>
              <w:t>01</w:t>
            </w:r>
          </w:p>
        </w:tc>
      </w:tr>
      <w:tr w:rsidR="00A8164C" w:rsidRPr="004E70BA" w:rsidTr="00F02BAB">
        <w:trPr>
          <w:trHeight w:hRule="exact" w:val="315"/>
        </w:trPr>
        <w:tc>
          <w:tcPr>
            <w:tcW w:w="8755" w:type="dxa"/>
            <w:gridSpan w:val="2"/>
            <w:tcBorders>
              <w:top w:val="single" w:sz="4" w:space="0" w:color="000000"/>
              <w:left w:val="single" w:sz="4" w:space="0" w:color="000000"/>
              <w:bottom w:val="single" w:sz="4" w:space="0" w:color="000000"/>
              <w:right w:val="single" w:sz="4" w:space="0" w:color="000000"/>
            </w:tcBorders>
          </w:tcPr>
          <w:p w:rsidR="00A8164C" w:rsidRPr="004E70BA" w:rsidRDefault="00A8164C" w:rsidP="00A8164C">
            <w:pPr>
              <w:spacing w:line="240" w:lineRule="exact"/>
              <w:jc w:val="center"/>
              <w:rPr>
                <w:rFonts w:ascii="Verdana" w:eastAsia="Times New Roman" w:hAnsi="Verdana" w:cs="Arial"/>
                <w:b/>
                <w:color w:val="000000" w:themeColor="text1"/>
                <w:lang w:val="en-IN" w:eastAsia="en-IN"/>
              </w:rPr>
            </w:pPr>
            <w:r w:rsidRPr="004E70BA">
              <w:rPr>
                <w:rFonts w:ascii="Verdana" w:eastAsia="Times New Roman" w:hAnsi="Verdana" w:cs="Arial"/>
                <w:b/>
                <w:color w:val="000000" w:themeColor="text1"/>
                <w:lang w:val="en-IN" w:eastAsia="en-IN"/>
              </w:rPr>
              <w:t>Total</w:t>
            </w:r>
          </w:p>
        </w:tc>
        <w:tc>
          <w:tcPr>
            <w:tcW w:w="2982" w:type="dxa"/>
            <w:tcBorders>
              <w:top w:val="single" w:sz="4" w:space="0" w:color="000000"/>
              <w:left w:val="single" w:sz="4" w:space="0" w:color="000000"/>
              <w:bottom w:val="single" w:sz="4" w:space="0" w:color="000000"/>
              <w:right w:val="single" w:sz="4" w:space="0" w:color="000000"/>
            </w:tcBorders>
          </w:tcPr>
          <w:p w:rsidR="00A8164C" w:rsidRPr="004E70BA" w:rsidRDefault="00EF7F25" w:rsidP="00A8164C">
            <w:pPr>
              <w:spacing w:line="240" w:lineRule="exact"/>
              <w:jc w:val="center"/>
              <w:rPr>
                <w:rFonts w:ascii="Verdana" w:eastAsia="Times New Roman" w:hAnsi="Verdana" w:cs="Arial"/>
                <w:b/>
                <w:color w:val="000000" w:themeColor="text1"/>
                <w:lang w:val="en-IN" w:eastAsia="en-IN"/>
              </w:rPr>
            </w:pPr>
            <w:r>
              <w:rPr>
                <w:rFonts w:ascii="Verdana" w:eastAsia="Times New Roman" w:hAnsi="Verdana" w:cs="Arial"/>
                <w:b/>
                <w:color w:val="000000" w:themeColor="text1"/>
                <w:lang w:val="en-IN" w:eastAsia="en-IN"/>
              </w:rPr>
              <w:t>55</w:t>
            </w:r>
          </w:p>
        </w:tc>
      </w:tr>
    </w:tbl>
    <w:p w:rsidR="00B14E5C" w:rsidRPr="004E70BA" w:rsidRDefault="00B14E5C" w:rsidP="00485D99">
      <w:pPr>
        <w:spacing w:after="0"/>
        <w:rPr>
          <w:rFonts w:ascii="Verdana" w:hAnsi="Verdana"/>
          <w:color w:val="000000" w:themeColor="text1"/>
        </w:rPr>
      </w:pPr>
    </w:p>
    <w:p w:rsidR="00F91BC7" w:rsidRPr="004E70BA" w:rsidRDefault="00F91BC7" w:rsidP="00485D99">
      <w:pPr>
        <w:spacing w:after="0"/>
        <w:rPr>
          <w:rFonts w:ascii="Verdana" w:hAnsi="Verdana" w:cs="Arial"/>
          <w:b/>
          <w:bCs/>
          <w:color w:val="000000" w:themeColor="text1"/>
          <w:u w:val="single"/>
          <w:shd w:val="clear" w:color="auto" w:fill="FFFFFF"/>
        </w:rPr>
      </w:pPr>
    </w:p>
    <w:p w:rsidR="005206D5" w:rsidRPr="004E70BA" w:rsidRDefault="005206D5" w:rsidP="00485D99">
      <w:pPr>
        <w:spacing w:after="0"/>
        <w:rPr>
          <w:rFonts w:ascii="Verdana" w:hAnsi="Verdana" w:cs="Arial"/>
          <w:b/>
          <w:bCs/>
          <w:color w:val="000000" w:themeColor="text1"/>
          <w:u w:val="single"/>
          <w:shd w:val="clear" w:color="auto" w:fill="FFFFFF"/>
        </w:rPr>
      </w:pPr>
    </w:p>
    <w:p w:rsidR="00B31575" w:rsidRPr="004E70BA" w:rsidRDefault="00B31575" w:rsidP="0025591D">
      <w:pPr>
        <w:spacing w:after="0" w:line="240" w:lineRule="auto"/>
        <w:jc w:val="center"/>
        <w:rPr>
          <w:rFonts w:ascii="Verdana" w:hAnsi="Verdana" w:cs="Times New Roman"/>
          <w:b/>
          <w:color w:val="000000" w:themeColor="text1"/>
          <w:u w:val="single"/>
        </w:rPr>
      </w:pPr>
    </w:p>
    <w:p w:rsidR="00B31575" w:rsidRPr="004E70BA" w:rsidRDefault="00B31575" w:rsidP="0025591D">
      <w:pPr>
        <w:spacing w:after="0" w:line="240" w:lineRule="auto"/>
        <w:jc w:val="center"/>
        <w:rPr>
          <w:rFonts w:ascii="Verdana" w:hAnsi="Verdana" w:cs="Times New Roman"/>
          <w:b/>
          <w:color w:val="000000" w:themeColor="text1"/>
          <w:u w:val="single"/>
        </w:rPr>
      </w:pPr>
    </w:p>
    <w:p w:rsidR="00B31575" w:rsidRPr="004E70BA" w:rsidRDefault="00B31575" w:rsidP="0025591D">
      <w:pPr>
        <w:spacing w:after="0" w:line="240" w:lineRule="auto"/>
        <w:jc w:val="center"/>
        <w:rPr>
          <w:rFonts w:ascii="Verdana" w:hAnsi="Verdana" w:cs="Times New Roman"/>
          <w:b/>
          <w:color w:val="000000" w:themeColor="text1"/>
          <w:u w:val="single"/>
        </w:rPr>
      </w:pPr>
    </w:p>
    <w:p w:rsidR="00547C6D" w:rsidRPr="004E70BA" w:rsidRDefault="00547C6D" w:rsidP="0025591D">
      <w:pPr>
        <w:spacing w:after="0" w:line="240" w:lineRule="auto"/>
        <w:jc w:val="center"/>
        <w:rPr>
          <w:rFonts w:ascii="Verdana" w:hAnsi="Verdana" w:cs="Times New Roman"/>
          <w:b/>
          <w:color w:val="000000" w:themeColor="text1"/>
          <w:u w:val="single"/>
        </w:rPr>
      </w:pPr>
    </w:p>
    <w:p w:rsidR="00547C6D" w:rsidRPr="004E70BA" w:rsidRDefault="00547C6D" w:rsidP="0025591D">
      <w:pPr>
        <w:spacing w:after="0" w:line="240" w:lineRule="auto"/>
        <w:jc w:val="center"/>
        <w:rPr>
          <w:rFonts w:ascii="Verdana" w:hAnsi="Verdana" w:cs="Times New Roman"/>
          <w:b/>
          <w:color w:val="000000" w:themeColor="text1"/>
          <w:u w:val="single"/>
        </w:rPr>
      </w:pPr>
    </w:p>
    <w:p w:rsidR="00547C6D" w:rsidRPr="004E70BA" w:rsidRDefault="00547C6D" w:rsidP="0025591D">
      <w:pPr>
        <w:spacing w:after="0" w:line="240" w:lineRule="auto"/>
        <w:jc w:val="center"/>
        <w:rPr>
          <w:rFonts w:ascii="Verdana" w:hAnsi="Verdana" w:cs="Times New Roman"/>
          <w:b/>
          <w:color w:val="000000" w:themeColor="text1"/>
          <w:u w:val="single"/>
        </w:rPr>
      </w:pPr>
    </w:p>
    <w:p w:rsidR="00547C6D" w:rsidRPr="004E70BA" w:rsidRDefault="00547C6D" w:rsidP="0025591D">
      <w:pPr>
        <w:spacing w:after="0" w:line="240" w:lineRule="auto"/>
        <w:jc w:val="center"/>
        <w:rPr>
          <w:rFonts w:ascii="Verdana" w:hAnsi="Verdana" w:cs="Times New Roman"/>
          <w:b/>
          <w:color w:val="000000" w:themeColor="text1"/>
          <w:u w:val="single"/>
        </w:rPr>
      </w:pPr>
    </w:p>
    <w:p w:rsidR="00547C6D" w:rsidRPr="004E70BA" w:rsidRDefault="00547C6D" w:rsidP="0025591D">
      <w:pPr>
        <w:spacing w:after="0" w:line="240" w:lineRule="auto"/>
        <w:jc w:val="center"/>
        <w:rPr>
          <w:rFonts w:ascii="Verdana" w:hAnsi="Verdana" w:cs="Times New Roman"/>
          <w:b/>
          <w:color w:val="000000" w:themeColor="text1"/>
          <w:u w:val="single"/>
        </w:rPr>
      </w:pPr>
    </w:p>
    <w:p w:rsidR="00547C6D" w:rsidRPr="004E70BA" w:rsidRDefault="00547C6D" w:rsidP="0025591D">
      <w:pPr>
        <w:spacing w:after="0" w:line="240" w:lineRule="auto"/>
        <w:jc w:val="center"/>
        <w:rPr>
          <w:rFonts w:ascii="Verdana" w:hAnsi="Verdana" w:cs="Times New Roman"/>
          <w:b/>
          <w:color w:val="000000" w:themeColor="text1"/>
          <w:u w:val="single"/>
        </w:rPr>
      </w:pPr>
    </w:p>
    <w:p w:rsidR="00547C6D" w:rsidRPr="004E70BA" w:rsidRDefault="00547C6D" w:rsidP="0025591D">
      <w:pPr>
        <w:spacing w:after="0" w:line="240" w:lineRule="auto"/>
        <w:jc w:val="center"/>
        <w:rPr>
          <w:rFonts w:ascii="Verdana" w:hAnsi="Verdana" w:cs="Times New Roman"/>
          <w:b/>
          <w:color w:val="000000" w:themeColor="text1"/>
          <w:u w:val="single"/>
        </w:rPr>
      </w:pPr>
    </w:p>
    <w:p w:rsidR="00547C6D" w:rsidRPr="004E70BA" w:rsidRDefault="00547C6D" w:rsidP="0025591D">
      <w:pPr>
        <w:spacing w:after="0" w:line="240" w:lineRule="auto"/>
        <w:jc w:val="center"/>
        <w:rPr>
          <w:rFonts w:ascii="Verdana" w:hAnsi="Verdana" w:cs="Times New Roman"/>
          <w:b/>
          <w:color w:val="000000" w:themeColor="text1"/>
          <w:u w:val="single"/>
        </w:rPr>
      </w:pPr>
    </w:p>
    <w:p w:rsidR="00143455" w:rsidRPr="004E70BA" w:rsidRDefault="00143455" w:rsidP="0025591D">
      <w:pPr>
        <w:spacing w:after="0" w:line="240" w:lineRule="auto"/>
        <w:jc w:val="center"/>
        <w:rPr>
          <w:rFonts w:ascii="Verdana" w:hAnsi="Verdana" w:cs="Times New Roman"/>
          <w:b/>
          <w:color w:val="000000" w:themeColor="text1"/>
          <w:u w:val="single"/>
        </w:rPr>
      </w:pPr>
    </w:p>
    <w:p w:rsidR="00547C6D" w:rsidRPr="004E70BA" w:rsidRDefault="00547C6D" w:rsidP="0025591D">
      <w:pPr>
        <w:spacing w:after="0" w:line="240" w:lineRule="auto"/>
        <w:jc w:val="center"/>
        <w:rPr>
          <w:rFonts w:ascii="Verdana" w:hAnsi="Verdana" w:cs="Times New Roman"/>
          <w:b/>
          <w:color w:val="000000" w:themeColor="text1"/>
          <w:u w:val="single"/>
        </w:rPr>
      </w:pPr>
    </w:p>
    <w:p w:rsidR="00547C6D" w:rsidRPr="004E70BA" w:rsidRDefault="00547C6D" w:rsidP="0025591D">
      <w:pPr>
        <w:spacing w:after="0" w:line="240" w:lineRule="auto"/>
        <w:jc w:val="center"/>
        <w:rPr>
          <w:rFonts w:ascii="Verdana" w:hAnsi="Verdana" w:cs="Times New Roman"/>
          <w:b/>
          <w:color w:val="000000" w:themeColor="text1"/>
          <w:u w:val="single"/>
        </w:rPr>
      </w:pPr>
    </w:p>
    <w:p w:rsidR="00547C6D" w:rsidRPr="004E70BA" w:rsidRDefault="00547C6D" w:rsidP="0025591D">
      <w:pPr>
        <w:spacing w:after="0" w:line="240" w:lineRule="auto"/>
        <w:jc w:val="center"/>
        <w:rPr>
          <w:rFonts w:ascii="Verdana" w:hAnsi="Verdana" w:cs="Times New Roman"/>
          <w:b/>
          <w:color w:val="000000" w:themeColor="text1"/>
          <w:u w:val="single"/>
        </w:rPr>
      </w:pPr>
    </w:p>
    <w:p w:rsidR="00547C6D" w:rsidRPr="004E70BA" w:rsidRDefault="00547C6D" w:rsidP="0025591D">
      <w:pPr>
        <w:spacing w:after="0" w:line="240" w:lineRule="auto"/>
        <w:jc w:val="center"/>
        <w:rPr>
          <w:rFonts w:ascii="Verdana" w:hAnsi="Verdana" w:cs="Times New Roman"/>
          <w:b/>
          <w:color w:val="000000" w:themeColor="text1"/>
          <w:u w:val="single"/>
        </w:rPr>
      </w:pPr>
    </w:p>
    <w:p w:rsidR="00547C6D" w:rsidRPr="004E70BA" w:rsidRDefault="00547C6D" w:rsidP="0025591D">
      <w:pPr>
        <w:spacing w:after="0" w:line="240" w:lineRule="auto"/>
        <w:jc w:val="center"/>
        <w:rPr>
          <w:rFonts w:ascii="Verdana" w:hAnsi="Verdana" w:cs="Times New Roman"/>
          <w:b/>
          <w:color w:val="000000" w:themeColor="text1"/>
          <w:u w:val="single"/>
        </w:rPr>
      </w:pPr>
    </w:p>
    <w:p w:rsidR="00547C6D" w:rsidRPr="004E70BA" w:rsidRDefault="00547C6D" w:rsidP="0025591D">
      <w:pPr>
        <w:spacing w:after="0" w:line="240" w:lineRule="auto"/>
        <w:jc w:val="center"/>
        <w:rPr>
          <w:rFonts w:ascii="Verdana" w:hAnsi="Verdana" w:cs="Times New Roman"/>
          <w:b/>
          <w:color w:val="000000" w:themeColor="text1"/>
          <w:u w:val="single"/>
        </w:rPr>
      </w:pPr>
    </w:p>
    <w:p w:rsidR="00547C6D" w:rsidRPr="004E70BA" w:rsidRDefault="00547C6D" w:rsidP="0025591D">
      <w:pPr>
        <w:spacing w:after="0" w:line="240" w:lineRule="auto"/>
        <w:jc w:val="center"/>
        <w:rPr>
          <w:rFonts w:ascii="Verdana" w:hAnsi="Verdana" w:cs="Times New Roman"/>
          <w:b/>
          <w:color w:val="000000" w:themeColor="text1"/>
          <w:u w:val="single"/>
        </w:rPr>
      </w:pPr>
    </w:p>
    <w:p w:rsidR="00547C6D" w:rsidRPr="004E70BA" w:rsidRDefault="00547C6D" w:rsidP="0025591D">
      <w:pPr>
        <w:spacing w:after="0" w:line="240" w:lineRule="auto"/>
        <w:jc w:val="center"/>
        <w:rPr>
          <w:rFonts w:ascii="Verdana" w:hAnsi="Verdana" w:cs="Times New Roman"/>
          <w:b/>
          <w:color w:val="000000" w:themeColor="text1"/>
          <w:u w:val="single"/>
        </w:rPr>
      </w:pPr>
    </w:p>
    <w:p w:rsidR="00547C6D" w:rsidRPr="004E70BA" w:rsidRDefault="00547C6D" w:rsidP="0025591D">
      <w:pPr>
        <w:spacing w:after="0" w:line="240" w:lineRule="auto"/>
        <w:jc w:val="center"/>
        <w:rPr>
          <w:rFonts w:ascii="Verdana" w:hAnsi="Verdana" w:cs="Times New Roman"/>
          <w:b/>
          <w:color w:val="000000" w:themeColor="text1"/>
          <w:u w:val="single"/>
        </w:rPr>
      </w:pPr>
    </w:p>
    <w:p w:rsidR="00547C6D" w:rsidRPr="004E70BA" w:rsidRDefault="00547C6D" w:rsidP="0025591D">
      <w:pPr>
        <w:spacing w:after="0" w:line="240" w:lineRule="auto"/>
        <w:jc w:val="center"/>
        <w:rPr>
          <w:rFonts w:ascii="Verdana" w:hAnsi="Verdana" w:cs="Times New Roman"/>
          <w:b/>
          <w:color w:val="000000" w:themeColor="text1"/>
          <w:u w:val="single"/>
        </w:rPr>
      </w:pPr>
    </w:p>
    <w:p w:rsidR="005C3134" w:rsidRPr="004E70BA" w:rsidRDefault="005C3134" w:rsidP="00485D99">
      <w:pPr>
        <w:spacing w:after="0"/>
        <w:rPr>
          <w:rFonts w:ascii="Verdana" w:hAnsi="Verdana" w:cs="Arial"/>
          <w:b/>
          <w:bCs/>
          <w:color w:val="000000" w:themeColor="text1"/>
          <w:u w:val="single"/>
          <w:shd w:val="clear" w:color="auto" w:fill="FFFFFF"/>
        </w:rPr>
      </w:pPr>
    </w:p>
    <w:p w:rsidR="00DC1450" w:rsidRPr="004E70BA" w:rsidRDefault="00DC1450" w:rsidP="00485D99">
      <w:pPr>
        <w:spacing w:after="0"/>
        <w:rPr>
          <w:rFonts w:ascii="Verdana" w:hAnsi="Verdana" w:cs="Arial"/>
          <w:b/>
          <w:bCs/>
          <w:color w:val="000000" w:themeColor="text1"/>
          <w:u w:val="single"/>
          <w:shd w:val="clear" w:color="auto" w:fill="FFFFFF"/>
        </w:rPr>
      </w:pPr>
    </w:p>
    <w:p w:rsidR="00DC1450" w:rsidRPr="004E70BA" w:rsidRDefault="00DC1450" w:rsidP="00485D99">
      <w:pPr>
        <w:spacing w:after="0"/>
        <w:rPr>
          <w:rFonts w:ascii="Verdana" w:hAnsi="Verdana" w:cs="Arial"/>
          <w:b/>
          <w:bCs/>
          <w:color w:val="000000" w:themeColor="text1"/>
          <w:u w:val="single"/>
          <w:shd w:val="clear" w:color="auto" w:fill="FFFFFF"/>
        </w:rPr>
      </w:pPr>
    </w:p>
    <w:p w:rsidR="00DC1450" w:rsidRPr="004E70BA" w:rsidRDefault="00DC1450" w:rsidP="00485D99">
      <w:pPr>
        <w:spacing w:after="0"/>
        <w:rPr>
          <w:rFonts w:ascii="Verdana" w:hAnsi="Verdana" w:cs="Arial"/>
          <w:b/>
          <w:bCs/>
          <w:color w:val="000000" w:themeColor="text1"/>
          <w:u w:val="single"/>
          <w:shd w:val="clear" w:color="auto" w:fill="FFFFFF"/>
        </w:rPr>
      </w:pPr>
    </w:p>
    <w:p w:rsidR="00DC1450" w:rsidRPr="004E70BA" w:rsidRDefault="00DC1450" w:rsidP="00485D99">
      <w:pPr>
        <w:spacing w:after="0"/>
        <w:rPr>
          <w:rFonts w:ascii="Verdana" w:hAnsi="Verdana" w:cs="Arial"/>
          <w:b/>
          <w:bCs/>
          <w:color w:val="000000" w:themeColor="text1"/>
          <w:u w:val="single"/>
          <w:shd w:val="clear" w:color="auto" w:fill="FFFFFF"/>
        </w:rPr>
      </w:pPr>
    </w:p>
    <w:p w:rsidR="00D035AD" w:rsidRPr="004E70BA" w:rsidRDefault="00D035AD" w:rsidP="00485D99">
      <w:pPr>
        <w:spacing w:after="0"/>
        <w:rPr>
          <w:rFonts w:ascii="Verdana" w:hAnsi="Verdana" w:cs="Arial"/>
          <w:b/>
          <w:bCs/>
          <w:color w:val="000000" w:themeColor="text1"/>
          <w:u w:val="single"/>
          <w:shd w:val="clear" w:color="auto" w:fill="FFFFFF"/>
        </w:rPr>
      </w:pPr>
    </w:p>
    <w:p w:rsidR="00D035AD" w:rsidRPr="004E70BA" w:rsidRDefault="00D035AD" w:rsidP="00485D99">
      <w:pPr>
        <w:spacing w:after="0"/>
        <w:rPr>
          <w:rFonts w:ascii="Verdana" w:hAnsi="Verdana" w:cs="Arial"/>
          <w:b/>
          <w:bCs/>
          <w:color w:val="000000" w:themeColor="text1"/>
          <w:u w:val="single"/>
          <w:shd w:val="clear" w:color="auto" w:fill="FFFFFF"/>
        </w:rPr>
      </w:pPr>
    </w:p>
    <w:p w:rsidR="004E70BA" w:rsidRDefault="004E70BA" w:rsidP="00485D99">
      <w:pPr>
        <w:spacing w:after="0"/>
        <w:rPr>
          <w:rFonts w:ascii="Verdana" w:hAnsi="Verdana" w:cs="Arial"/>
          <w:b/>
          <w:bCs/>
          <w:color w:val="000000" w:themeColor="text1"/>
          <w:u w:val="single"/>
          <w:shd w:val="clear" w:color="auto" w:fill="FFFFFF"/>
        </w:rPr>
      </w:pPr>
    </w:p>
    <w:p w:rsidR="004E70BA" w:rsidRDefault="004E70BA" w:rsidP="00485D99">
      <w:pPr>
        <w:spacing w:after="0"/>
        <w:rPr>
          <w:rFonts w:ascii="Verdana" w:hAnsi="Verdana" w:cs="Arial"/>
          <w:b/>
          <w:bCs/>
          <w:color w:val="000000" w:themeColor="text1"/>
          <w:u w:val="single"/>
          <w:shd w:val="clear" w:color="auto" w:fill="FFFFFF"/>
        </w:rPr>
      </w:pPr>
    </w:p>
    <w:p w:rsidR="004E70BA" w:rsidRDefault="004E70BA" w:rsidP="00485D99">
      <w:pPr>
        <w:spacing w:after="0"/>
        <w:rPr>
          <w:rFonts w:ascii="Verdana" w:hAnsi="Verdana" w:cs="Arial"/>
          <w:b/>
          <w:bCs/>
          <w:color w:val="000000" w:themeColor="text1"/>
          <w:u w:val="single"/>
          <w:shd w:val="clear" w:color="auto" w:fill="FFFFFF"/>
        </w:rPr>
      </w:pPr>
    </w:p>
    <w:p w:rsidR="004E70BA" w:rsidRDefault="004E70BA" w:rsidP="00485D99">
      <w:pPr>
        <w:spacing w:after="0"/>
        <w:rPr>
          <w:rFonts w:ascii="Verdana" w:hAnsi="Verdana" w:cs="Arial"/>
          <w:b/>
          <w:bCs/>
          <w:color w:val="000000" w:themeColor="text1"/>
          <w:u w:val="single"/>
          <w:shd w:val="clear" w:color="auto" w:fill="FFFFFF"/>
        </w:rPr>
      </w:pPr>
    </w:p>
    <w:p w:rsidR="004E70BA" w:rsidRDefault="004E70BA" w:rsidP="00485D99">
      <w:pPr>
        <w:spacing w:after="0"/>
        <w:rPr>
          <w:rFonts w:ascii="Verdana" w:hAnsi="Verdana" w:cs="Arial"/>
          <w:b/>
          <w:bCs/>
          <w:color w:val="000000" w:themeColor="text1"/>
          <w:u w:val="single"/>
          <w:shd w:val="clear" w:color="auto" w:fill="FFFFFF"/>
        </w:rPr>
      </w:pPr>
    </w:p>
    <w:p w:rsidR="004E70BA" w:rsidRDefault="004E70BA" w:rsidP="00485D99">
      <w:pPr>
        <w:spacing w:after="0"/>
        <w:rPr>
          <w:rFonts w:ascii="Verdana" w:hAnsi="Verdana" w:cs="Arial"/>
          <w:b/>
          <w:bCs/>
          <w:color w:val="000000" w:themeColor="text1"/>
          <w:u w:val="single"/>
          <w:shd w:val="clear" w:color="auto" w:fill="FFFFFF"/>
        </w:rPr>
      </w:pPr>
    </w:p>
    <w:p w:rsidR="004E70BA" w:rsidRDefault="004E70BA" w:rsidP="00485D99">
      <w:pPr>
        <w:spacing w:after="0"/>
        <w:rPr>
          <w:rFonts w:ascii="Verdana" w:hAnsi="Verdana" w:cs="Arial"/>
          <w:b/>
          <w:bCs/>
          <w:color w:val="000000" w:themeColor="text1"/>
          <w:u w:val="single"/>
          <w:shd w:val="clear" w:color="auto" w:fill="FFFFFF"/>
        </w:rPr>
      </w:pPr>
    </w:p>
    <w:p w:rsidR="00C34BD5" w:rsidRPr="004E70BA" w:rsidRDefault="00B64D0A" w:rsidP="00485D99">
      <w:pPr>
        <w:spacing w:after="0"/>
        <w:rPr>
          <w:rFonts w:ascii="Verdana" w:hAnsi="Verdana" w:cs="Arial"/>
          <w:b/>
          <w:bCs/>
          <w:color w:val="000000" w:themeColor="text1"/>
          <w:u w:val="single"/>
          <w:shd w:val="clear" w:color="auto" w:fill="FFFFFF"/>
        </w:rPr>
      </w:pPr>
      <w:r w:rsidRPr="004E70BA">
        <w:rPr>
          <w:rFonts w:ascii="Verdana" w:hAnsi="Verdana" w:cs="Arial"/>
          <w:b/>
          <w:bCs/>
          <w:color w:val="000000" w:themeColor="text1"/>
          <w:u w:val="single"/>
          <w:shd w:val="clear" w:color="auto" w:fill="FFFFFF"/>
        </w:rPr>
        <w:t>W</w:t>
      </w:r>
      <w:r w:rsidR="00C34BD5" w:rsidRPr="004E70BA">
        <w:rPr>
          <w:rFonts w:ascii="Verdana" w:hAnsi="Verdana" w:cs="Arial"/>
          <w:b/>
          <w:bCs/>
          <w:color w:val="000000" w:themeColor="text1"/>
          <w:u w:val="single"/>
          <w:shd w:val="clear" w:color="auto" w:fill="FFFFFF"/>
        </w:rPr>
        <w:t xml:space="preserve">eather forecast for </w:t>
      </w:r>
      <w:r w:rsidR="00312FD6" w:rsidRPr="004E70BA">
        <w:rPr>
          <w:rFonts w:ascii="Verdana" w:hAnsi="Verdana" w:cs="Arial"/>
          <w:b/>
          <w:bCs/>
          <w:color w:val="000000" w:themeColor="text1"/>
          <w:u w:val="single"/>
          <w:shd w:val="clear" w:color="auto" w:fill="FFFFFF"/>
        </w:rPr>
        <w:t>1</w:t>
      </w:r>
      <w:r w:rsidR="004E70BA">
        <w:rPr>
          <w:rFonts w:ascii="Verdana" w:hAnsi="Verdana" w:cs="Arial"/>
          <w:b/>
          <w:bCs/>
          <w:color w:val="000000" w:themeColor="text1"/>
          <w:u w:val="single"/>
          <w:shd w:val="clear" w:color="auto" w:fill="FFFFFF"/>
        </w:rPr>
        <w:t>9</w:t>
      </w:r>
      <w:r w:rsidR="00C34BD5" w:rsidRPr="004E70BA">
        <w:rPr>
          <w:rFonts w:ascii="Verdana" w:hAnsi="Verdana" w:cs="Arial"/>
          <w:b/>
          <w:bCs/>
          <w:color w:val="000000" w:themeColor="text1"/>
          <w:u w:val="single"/>
          <w:shd w:val="clear" w:color="auto" w:fill="FFFFFF"/>
        </w:rPr>
        <w:t>.0</w:t>
      </w:r>
      <w:r w:rsidR="0079554B" w:rsidRPr="004E70BA">
        <w:rPr>
          <w:rFonts w:ascii="Verdana" w:hAnsi="Verdana" w:cs="Arial"/>
          <w:b/>
          <w:bCs/>
          <w:color w:val="000000" w:themeColor="text1"/>
          <w:u w:val="single"/>
          <w:shd w:val="clear" w:color="auto" w:fill="FFFFFF"/>
        </w:rPr>
        <w:t>7</w:t>
      </w:r>
      <w:r w:rsidR="00C34BD5" w:rsidRPr="004E70BA">
        <w:rPr>
          <w:rFonts w:ascii="Verdana" w:hAnsi="Verdana" w:cs="Arial"/>
          <w:b/>
          <w:bCs/>
          <w:color w:val="000000" w:themeColor="text1"/>
          <w:u w:val="single"/>
          <w:shd w:val="clear" w:color="auto" w:fill="FFFFFF"/>
        </w:rPr>
        <w:t>.2026</w:t>
      </w:r>
    </w:p>
    <w:p w:rsidR="00C34BD5" w:rsidRPr="004E70BA" w:rsidRDefault="00C34BD5" w:rsidP="00485D99">
      <w:pPr>
        <w:spacing w:after="0" w:line="240" w:lineRule="auto"/>
        <w:textAlignment w:val="baseline"/>
        <w:rPr>
          <w:rFonts w:ascii="Verdana" w:eastAsiaTheme="majorEastAsia" w:hAnsi="Verdana" w:cs="Arial"/>
          <w:color w:val="000000" w:themeColor="text1"/>
          <w:shd w:val="clear" w:color="auto" w:fill="FFFFFF"/>
        </w:rPr>
      </w:pPr>
      <w:r w:rsidRPr="004E70BA">
        <w:rPr>
          <w:rFonts w:ascii="Verdana" w:eastAsiaTheme="majorEastAsia" w:hAnsi="Verdana" w:cs="Arial"/>
          <w:b/>
          <w:color w:val="000000" w:themeColor="text1"/>
          <w:shd w:val="clear" w:color="auto" w:fill="FFFFFF"/>
        </w:rPr>
        <w:t>Day</w:t>
      </w:r>
      <w:r w:rsidRPr="004E70BA">
        <w:rPr>
          <w:rFonts w:ascii="Verdana" w:hAnsi="Verdana" w:cs="Arial"/>
          <w:b/>
          <w:color w:val="000000" w:themeColor="text1"/>
          <w:shd w:val="clear" w:color="auto" w:fill="FFFFFF"/>
        </w:rPr>
        <w:t xml:space="preserve">: </w:t>
      </w:r>
      <w:r w:rsidR="004E70BA" w:rsidRPr="004E70BA">
        <w:rPr>
          <w:rFonts w:ascii="Verdana" w:eastAsiaTheme="majorEastAsia" w:hAnsi="Verdana" w:cs="Arial"/>
          <w:color w:val="000000" w:themeColor="text1"/>
          <w:shd w:val="clear" w:color="auto" w:fill="FFFFFF"/>
        </w:rPr>
        <w:t>Broken intervals with a passing shower or two in the afternoon</w:t>
      </w:r>
      <w:r w:rsidRPr="004E70BA">
        <w:rPr>
          <w:rFonts w:ascii="Verdana" w:eastAsiaTheme="majorEastAsia" w:hAnsi="Verdana" w:cs="Arial"/>
          <w:color w:val="000000" w:themeColor="text1"/>
          <w:shd w:val="clear" w:color="auto" w:fill="FFFFFF"/>
        </w:rPr>
        <w:t xml:space="preserve">: </w:t>
      </w:r>
      <w:r w:rsidR="00E36C64" w:rsidRPr="004E70BA">
        <w:rPr>
          <w:rFonts w:ascii="Verdana" w:eastAsiaTheme="majorEastAsia" w:hAnsi="Verdana" w:cs="Arial"/>
          <w:color w:val="000000" w:themeColor="text1"/>
          <w:shd w:val="clear" w:color="auto" w:fill="FFFFFF"/>
        </w:rPr>
        <w:t>3</w:t>
      </w:r>
      <w:r w:rsidR="004E70BA">
        <w:rPr>
          <w:rFonts w:ascii="Verdana" w:eastAsiaTheme="majorEastAsia" w:hAnsi="Verdana" w:cs="Arial"/>
          <w:color w:val="000000" w:themeColor="text1"/>
          <w:shd w:val="clear" w:color="auto" w:fill="FFFFFF"/>
        </w:rPr>
        <w:t>2</w:t>
      </w:r>
      <w:r w:rsidRPr="004E70BA">
        <w:rPr>
          <w:rFonts w:ascii="Verdana" w:eastAsiaTheme="majorEastAsia" w:hAnsi="Verdana" w:cs="Arial"/>
          <w:color w:val="000000" w:themeColor="text1"/>
          <w:shd w:val="clear" w:color="auto" w:fill="FFFFFF"/>
        </w:rPr>
        <w:t>° Hi.</w:t>
      </w:r>
    </w:p>
    <w:p w:rsidR="006918B0" w:rsidRPr="004E70BA" w:rsidRDefault="006918B0" w:rsidP="00485D99">
      <w:pPr>
        <w:spacing w:after="0" w:line="240" w:lineRule="auto"/>
        <w:textAlignment w:val="baseline"/>
        <w:rPr>
          <w:rFonts w:ascii="Verdana" w:eastAsiaTheme="majorEastAsia" w:hAnsi="Verdana" w:cs="Arial"/>
          <w:b/>
          <w:color w:val="000000" w:themeColor="text1"/>
          <w:shd w:val="clear" w:color="auto" w:fill="FFFFFF"/>
        </w:rPr>
      </w:pPr>
      <w:r w:rsidRPr="004E70BA">
        <w:rPr>
          <w:rFonts w:ascii="Verdana" w:eastAsiaTheme="majorEastAsia" w:hAnsi="Verdana" w:cs="Arial"/>
          <w:b/>
          <w:color w:val="000000" w:themeColor="text1"/>
          <w:shd w:val="clear" w:color="auto" w:fill="FFFFFF"/>
        </w:rPr>
        <w:t xml:space="preserve">Night: </w:t>
      </w:r>
      <w:r w:rsidR="004E70BA" w:rsidRPr="004E70BA">
        <w:rPr>
          <w:rFonts w:ascii="Verdana" w:eastAsiaTheme="majorEastAsia" w:hAnsi="Verdana" w:cs="Arial"/>
          <w:color w:val="000000" w:themeColor="text1"/>
          <w:shd w:val="clear" w:color="auto" w:fill="FFFFFF"/>
        </w:rPr>
        <w:t>An evening thundery shower; otherwise, cloudy</w:t>
      </w:r>
      <w:r w:rsidR="004222AF" w:rsidRPr="004E70BA">
        <w:rPr>
          <w:rFonts w:ascii="Verdana" w:hAnsi="Verdana" w:cs="Arial"/>
          <w:color w:val="000000" w:themeColor="text1"/>
          <w:shd w:val="clear" w:color="auto" w:fill="FFFFFF"/>
        </w:rPr>
        <w:t>: 2</w:t>
      </w:r>
      <w:r w:rsidR="0045346E" w:rsidRPr="004E70BA">
        <w:rPr>
          <w:rFonts w:ascii="Verdana" w:hAnsi="Verdana" w:cs="Arial"/>
          <w:color w:val="000000" w:themeColor="text1"/>
          <w:shd w:val="clear" w:color="auto" w:fill="FFFFFF"/>
        </w:rPr>
        <w:t>4</w:t>
      </w:r>
      <w:r w:rsidR="004222AF" w:rsidRPr="004E70BA">
        <w:rPr>
          <w:rFonts w:ascii="Verdana" w:eastAsiaTheme="majorEastAsia" w:hAnsi="Verdana" w:cs="Arial"/>
          <w:color w:val="000000" w:themeColor="text1"/>
          <w:shd w:val="clear" w:color="auto" w:fill="FFFFFF"/>
        </w:rPr>
        <w:t>° Lo</w:t>
      </w:r>
    </w:p>
    <w:p w:rsidR="00C34BD5" w:rsidRPr="004E70BA" w:rsidRDefault="00C34BD5" w:rsidP="00485D99">
      <w:pPr>
        <w:pStyle w:val="Heading2"/>
        <w:shd w:val="clear" w:color="auto" w:fill="FFFFFF"/>
        <w:spacing w:after="0"/>
        <w:ind w:right="163"/>
        <w:textAlignment w:val="baseline"/>
        <w:rPr>
          <w:rFonts w:ascii="Verdana" w:hAnsi="Verdana" w:cs="Arial"/>
          <w:color w:val="000000" w:themeColor="text1"/>
          <w:sz w:val="22"/>
          <w:szCs w:val="22"/>
          <w:shd w:val="clear" w:color="auto" w:fill="FFFFFF"/>
        </w:rPr>
      </w:pPr>
      <w:r w:rsidRPr="004E70BA">
        <w:rPr>
          <w:rFonts w:ascii="Verdana" w:hAnsi="Verdana" w:cs="Arial"/>
          <w:color w:val="000000" w:themeColor="text1"/>
          <w:sz w:val="22"/>
          <w:szCs w:val="22"/>
          <w:shd w:val="clear" w:color="auto" w:fill="FFFFFF"/>
        </w:rPr>
        <w:t>Prepared by</w:t>
      </w:r>
      <w:r w:rsidRPr="004E70BA">
        <w:rPr>
          <w:rFonts w:ascii="Verdana" w:hAnsi="Verdana" w:cs="Arial"/>
          <w:color w:val="000000" w:themeColor="text1"/>
          <w:sz w:val="22"/>
          <w:szCs w:val="22"/>
          <w:shd w:val="clear" w:color="auto" w:fill="FFFFFF"/>
        </w:rPr>
        <w:tab/>
        <w:t>1)</w:t>
      </w:r>
      <w:r w:rsidR="004F11E9" w:rsidRPr="004E70BA">
        <w:rPr>
          <w:rFonts w:ascii="Verdana" w:hAnsi="Verdana" w:cs="Arial"/>
          <w:color w:val="000000" w:themeColor="text1"/>
          <w:sz w:val="22"/>
          <w:szCs w:val="22"/>
          <w:shd w:val="clear" w:color="auto" w:fill="FFFFFF"/>
        </w:rPr>
        <w:t xml:space="preserve"> </w:t>
      </w:r>
      <w:r w:rsidR="004E70BA">
        <w:rPr>
          <w:rFonts w:ascii="Verdana" w:hAnsi="Verdana" w:cs="Arial"/>
          <w:color w:val="000000" w:themeColor="text1"/>
          <w:sz w:val="22"/>
          <w:szCs w:val="22"/>
          <w:shd w:val="clear" w:color="auto" w:fill="FFFFFF"/>
        </w:rPr>
        <w:t>A.Satish</w:t>
      </w:r>
      <w:r w:rsidR="00EF45A3" w:rsidRPr="004E70BA">
        <w:rPr>
          <w:rFonts w:ascii="Verdana" w:hAnsi="Verdana" w:cs="Arial"/>
          <w:color w:val="000000" w:themeColor="text1"/>
          <w:sz w:val="22"/>
          <w:szCs w:val="22"/>
          <w:shd w:val="clear" w:color="auto" w:fill="FFFFFF"/>
        </w:rPr>
        <w:t>,</w:t>
      </w:r>
      <w:r w:rsidR="004F11E9" w:rsidRPr="004E70BA">
        <w:rPr>
          <w:rFonts w:ascii="Verdana" w:hAnsi="Verdana" w:cs="Arial"/>
          <w:color w:val="000000" w:themeColor="text1"/>
          <w:sz w:val="22"/>
          <w:szCs w:val="22"/>
          <w:shd w:val="clear" w:color="auto" w:fill="FFFFFF"/>
        </w:rPr>
        <w:t xml:space="preserve"> </w:t>
      </w:r>
      <w:r w:rsidR="00EE5A8C" w:rsidRPr="004E70BA">
        <w:rPr>
          <w:rFonts w:ascii="Verdana" w:hAnsi="Verdana" w:cs="Arial"/>
          <w:color w:val="000000" w:themeColor="text1"/>
          <w:sz w:val="22"/>
          <w:szCs w:val="22"/>
          <w:shd w:val="clear" w:color="auto" w:fill="FFFFFF"/>
        </w:rPr>
        <w:t>Inspector</w:t>
      </w:r>
      <w:r w:rsidR="00F02BAB" w:rsidRPr="004E70BA">
        <w:rPr>
          <w:rFonts w:ascii="Verdana" w:hAnsi="Verdana" w:cs="Arial"/>
          <w:color w:val="000000" w:themeColor="text1"/>
          <w:sz w:val="22"/>
          <w:szCs w:val="22"/>
          <w:shd w:val="clear" w:color="auto" w:fill="FFFFFF"/>
        </w:rPr>
        <w:t xml:space="preserve"> </w:t>
      </w:r>
      <w:r w:rsidR="004E70BA">
        <w:rPr>
          <w:rFonts w:ascii="Verdana" w:hAnsi="Verdana" w:cs="Arial"/>
          <w:color w:val="000000" w:themeColor="text1"/>
          <w:sz w:val="22"/>
          <w:szCs w:val="22"/>
          <w:shd w:val="clear" w:color="auto" w:fill="FFFFFF"/>
        </w:rPr>
        <w:t>HCF</w:t>
      </w:r>
      <w:r w:rsidR="002E1A09" w:rsidRPr="004E70BA">
        <w:rPr>
          <w:rFonts w:ascii="Verdana" w:hAnsi="Verdana" w:cs="Arial"/>
          <w:color w:val="000000" w:themeColor="text1"/>
          <w:sz w:val="22"/>
          <w:szCs w:val="22"/>
          <w:shd w:val="clear" w:color="auto" w:fill="FFFFFF"/>
        </w:rPr>
        <w:t xml:space="preserve">, </w:t>
      </w:r>
      <w:r w:rsidR="005B311D" w:rsidRPr="004E70BA">
        <w:rPr>
          <w:rFonts w:ascii="Verdana" w:hAnsi="Verdana" w:cs="Arial"/>
          <w:color w:val="000000" w:themeColor="text1"/>
          <w:sz w:val="22"/>
          <w:szCs w:val="22"/>
          <w:shd w:val="clear" w:color="auto" w:fill="FFFFFF"/>
        </w:rPr>
        <w:t xml:space="preserve">SB, Hyderabad </w:t>
      </w:r>
    </w:p>
    <w:p w:rsidR="00C34BD5" w:rsidRPr="004E70BA" w:rsidRDefault="00C34BD5" w:rsidP="00485D99">
      <w:pPr>
        <w:spacing w:after="0" w:line="240" w:lineRule="auto"/>
        <w:textAlignment w:val="baseline"/>
        <w:rPr>
          <w:rFonts w:ascii="Verdana" w:hAnsi="Verdana" w:cs="Arial"/>
          <w:color w:val="000000" w:themeColor="text1"/>
          <w:shd w:val="clear" w:color="auto" w:fill="FFFFFF"/>
        </w:rPr>
      </w:pPr>
      <w:r w:rsidRPr="004E70BA">
        <w:rPr>
          <w:rFonts w:ascii="Verdana" w:hAnsi="Verdana" w:cs="Arial"/>
          <w:color w:val="000000" w:themeColor="text1"/>
          <w:shd w:val="clear" w:color="auto" w:fill="FFFFFF"/>
        </w:rPr>
        <w:tab/>
      </w:r>
      <w:r w:rsidRPr="004E70BA">
        <w:rPr>
          <w:rFonts w:ascii="Verdana" w:hAnsi="Verdana" w:cs="Arial"/>
          <w:color w:val="000000" w:themeColor="text1"/>
          <w:shd w:val="clear" w:color="auto" w:fill="FFFFFF"/>
        </w:rPr>
        <w:tab/>
        <w:t xml:space="preserve">2) </w:t>
      </w:r>
      <w:r w:rsidR="0045346E" w:rsidRPr="004E70BA">
        <w:rPr>
          <w:rFonts w:ascii="Verdana" w:hAnsi="Verdana" w:cs="Arial"/>
          <w:color w:val="000000" w:themeColor="text1"/>
          <w:shd w:val="clear" w:color="auto" w:fill="FFFFFF"/>
        </w:rPr>
        <w:t>K.</w:t>
      </w:r>
      <w:r w:rsidR="00D5251B" w:rsidRPr="004E70BA">
        <w:rPr>
          <w:rFonts w:ascii="Verdana" w:hAnsi="Verdana" w:cs="Arial"/>
          <w:color w:val="000000" w:themeColor="text1"/>
          <w:shd w:val="clear" w:color="auto" w:fill="FFFFFF"/>
        </w:rPr>
        <w:t>Manikanta</w:t>
      </w:r>
      <w:r w:rsidR="008127FB" w:rsidRPr="004E70BA">
        <w:rPr>
          <w:rFonts w:ascii="Verdana" w:hAnsi="Verdana" w:cs="Arial"/>
          <w:color w:val="000000" w:themeColor="text1"/>
          <w:shd w:val="clear" w:color="auto" w:fill="FFFFFF"/>
        </w:rPr>
        <w:t>,</w:t>
      </w:r>
      <w:r w:rsidR="004F11E9" w:rsidRPr="004E70BA">
        <w:rPr>
          <w:rFonts w:ascii="Verdana" w:hAnsi="Verdana" w:cs="Arial"/>
          <w:color w:val="000000" w:themeColor="text1"/>
          <w:shd w:val="clear" w:color="auto" w:fill="FFFFFF"/>
        </w:rPr>
        <w:t xml:space="preserve"> </w:t>
      </w:r>
      <w:r w:rsidR="00D5251B" w:rsidRPr="004E70BA">
        <w:rPr>
          <w:rFonts w:ascii="Verdana" w:hAnsi="Verdana" w:cs="Arial"/>
          <w:color w:val="000000" w:themeColor="text1"/>
          <w:shd w:val="clear" w:color="auto" w:fill="FFFFFF"/>
        </w:rPr>
        <w:t>D</w:t>
      </w:r>
      <w:r w:rsidR="0084413E" w:rsidRPr="004E70BA">
        <w:rPr>
          <w:rFonts w:ascii="Verdana" w:hAnsi="Verdana" w:cs="Arial"/>
          <w:color w:val="000000" w:themeColor="text1"/>
          <w:shd w:val="clear" w:color="auto" w:fill="FFFFFF"/>
        </w:rPr>
        <w:t>AO, SB, Hyderabad</w:t>
      </w:r>
    </w:p>
    <w:p w:rsidR="00C34BD5" w:rsidRPr="004E70BA" w:rsidRDefault="00C34BD5" w:rsidP="00485D99">
      <w:pPr>
        <w:tabs>
          <w:tab w:val="left" w:pos="720"/>
          <w:tab w:val="left" w:pos="1440"/>
          <w:tab w:val="left" w:pos="10800"/>
          <w:tab w:val="left" w:pos="11520"/>
          <w:tab w:val="left" w:pos="12240"/>
          <w:tab w:val="left" w:pos="12960"/>
          <w:tab w:val="left" w:pos="13680"/>
          <w:tab w:val="left" w:pos="14712"/>
        </w:tabs>
        <w:spacing w:after="0" w:line="240" w:lineRule="auto"/>
        <w:rPr>
          <w:rFonts w:ascii="Verdana" w:hAnsi="Verdana" w:cs="Arial"/>
          <w:b/>
          <w:color w:val="000000" w:themeColor="text1"/>
          <w:shd w:val="clear" w:color="auto" w:fill="FFFFFF"/>
        </w:rPr>
      </w:pPr>
      <w:r w:rsidRPr="004E70BA">
        <w:rPr>
          <w:rFonts w:ascii="Verdana" w:hAnsi="Verdana" w:cs="Arial"/>
          <w:color w:val="000000" w:themeColor="text1"/>
          <w:shd w:val="clear" w:color="auto" w:fill="FFFFFF"/>
        </w:rPr>
        <w:t>Approved by Sri</w:t>
      </w:r>
      <w:r w:rsidR="00E15573" w:rsidRPr="004E70BA">
        <w:rPr>
          <w:rFonts w:ascii="Verdana" w:hAnsi="Verdana" w:cs="Arial"/>
          <w:color w:val="000000" w:themeColor="text1"/>
          <w:shd w:val="clear" w:color="auto" w:fill="FFFFFF"/>
        </w:rPr>
        <w:t xml:space="preserve"> </w:t>
      </w:r>
      <w:r w:rsidR="004E70BA">
        <w:rPr>
          <w:rFonts w:ascii="Verdana" w:hAnsi="Verdana" w:cs="Arial"/>
          <w:color w:val="000000" w:themeColor="text1"/>
          <w:shd w:val="clear" w:color="auto" w:fill="FFFFFF"/>
        </w:rPr>
        <w:t>N.L.N.Raju</w:t>
      </w:r>
      <w:r w:rsidR="00D5251B" w:rsidRPr="004E70BA">
        <w:rPr>
          <w:rFonts w:ascii="Verdana" w:hAnsi="Verdana" w:cs="Arial"/>
          <w:color w:val="000000" w:themeColor="text1"/>
          <w:shd w:val="clear" w:color="auto" w:fill="FFFFFF"/>
        </w:rPr>
        <w:t xml:space="preserve">, </w:t>
      </w:r>
      <w:r w:rsidR="0035586A" w:rsidRPr="004E70BA">
        <w:rPr>
          <w:rFonts w:ascii="Verdana" w:hAnsi="Verdana" w:cs="Arial"/>
          <w:color w:val="000000" w:themeColor="text1"/>
          <w:shd w:val="clear" w:color="auto" w:fill="FFFFFF"/>
        </w:rPr>
        <w:t>ACP</w:t>
      </w:r>
      <w:r w:rsidR="004F11E9" w:rsidRPr="004E70BA">
        <w:rPr>
          <w:rFonts w:ascii="Verdana" w:hAnsi="Verdana" w:cs="Arial"/>
          <w:color w:val="000000" w:themeColor="text1"/>
          <w:shd w:val="clear" w:color="auto" w:fill="FFFFFF"/>
        </w:rPr>
        <w:t xml:space="preserve"> </w:t>
      </w:r>
      <w:r w:rsidR="004E70BA">
        <w:rPr>
          <w:rFonts w:ascii="Verdana" w:hAnsi="Verdana" w:cs="Arial"/>
          <w:color w:val="000000" w:themeColor="text1"/>
          <w:shd w:val="clear" w:color="auto" w:fill="FFFFFF"/>
        </w:rPr>
        <w:t xml:space="preserve">Jubilee Hills </w:t>
      </w:r>
      <w:r w:rsidR="00086A05" w:rsidRPr="004E70BA">
        <w:rPr>
          <w:rFonts w:ascii="Verdana" w:hAnsi="Verdana" w:cs="Arial"/>
          <w:color w:val="000000" w:themeColor="text1"/>
          <w:shd w:val="clear" w:color="auto" w:fill="FFFFFF"/>
        </w:rPr>
        <w:t>Zone</w:t>
      </w:r>
      <w:r w:rsidR="005B311D" w:rsidRPr="004E70BA">
        <w:rPr>
          <w:rFonts w:ascii="Verdana" w:hAnsi="Verdana" w:cs="Arial"/>
          <w:color w:val="000000" w:themeColor="text1"/>
          <w:shd w:val="clear" w:color="auto" w:fill="FFFFFF"/>
        </w:rPr>
        <w:t xml:space="preserve">, SB, </w:t>
      </w:r>
      <w:proofErr w:type="gramStart"/>
      <w:r w:rsidR="005B311D" w:rsidRPr="004E70BA">
        <w:rPr>
          <w:rFonts w:ascii="Verdana" w:hAnsi="Verdana" w:cs="Arial"/>
          <w:color w:val="000000" w:themeColor="text1"/>
          <w:shd w:val="clear" w:color="auto" w:fill="FFFFFF"/>
        </w:rPr>
        <w:t>Hyderabad</w:t>
      </w:r>
      <w:proofErr w:type="gramEnd"/>
      <w:r w:rsidR="00B44E4C" w:rsidRPr="004E70BA">
        <w:rPr>
          <w:rFonts w:ascii="Verdana" w:hAnsi="Verdana" w:cs="Arial"/>
          <w:color w:val="000000" w:themeColor="text1"/>
          <w:shd w:val="clear" w:color="auto" w:fill="FFFFFF"/>
        </w:rPr>
        <w:t>.</w:t>
      </w:r>
      <w:r w:rsidR="00A91E8F" w:rsidRPr="004E70BA">
        <w:rPr>
          <w:rFonts w:ascii="Verdana" w:hAnsi="Verdana" w:cs="Arial"/>
          <w:color w:val="000000" w:themeColor="text1"/>
          <w:shd w:val="clear" w:color="auto" w:fill="FFFFFF"/>
        </w:rPr>
        <w:t xml:space="preserve"> </w:t>
      </w:r>
      <w:r w:rsidRPr="004E70BA">
        <w:rPr>
          <w:rFonts w:ascii="Verdana" w:hAnsi="Verdana" w:cs="Arial"/>
          <w:b/>
          <w:color w:val="000000" w:themeColor="text1"/>
          <w:shd w:val="clear" w:color="auto" w:fill="FFFFFF"/>
        </w:rPr>
        <w:tab/>
      </w:r>
      <w:r w:rsidRPr="004E70BA">
        <w:rPr>
          <w:rFonts w:ascii="Verdana" w:hAnsi="Verdana" w:cs="Arial"/>
          <w:b/>
          <w:color w:val="000000" w:themeColor="text1"/>
          <w:shd w:val="clear" w:color="auto" w:fill="FFFFFF"/>
        </w:rPr>
        <w:tab/>
      </w:r>
      <w:r w:rsidRPr="004E70BA">
        <w:rPr>
          <w:rFonts w:ascii="Verdana" w:hAnsi="Verdana" w:cs="Arial"/>
          <w:b/>
          <w:color w:val="000000" w:themeColor="text1"/>
          <w:shd w:val="clear" w:color="auto" w:fill="FFFFFF"/>
        </w:rPr>
        <w:tab/>
      </w:r>
      <w:r w:rsidRPr="004E70BA">
        <w:rPr>
          <w:rFonts w:ascii="Verdana" w:hAnsi="Verdana" w:cs="Arial"/>
          <w:b/>
          <w:color w:val="000000" w:themeColor="text1"/>
          <w:shd w:val="clear" w:color="auto" w:fill="FFFFFF"/>
        </w:rPr>
        <w:tab/>
      </w:r>
      <w:r w:rsidRPr="004E70BA">
        <w:rPr>
          <w:rFonts w:ascii="Verdana" w:hAnsi="Verdana" w:cs="Arial"/>
          <w:b/>
          <w:color w:val="000000" w:themeColor="text1"/>
          <w:shd w:val="clear" w:color="auto" w:fill="FFFFFF"/>
        </w:rPr>
        <w:tab/>
      </w:r>
      <w:r w:rsidR="00B200A1" w:rsidRPr="004E70BA">
        <w:rPr>
          <w:rFonts w:ascii="Verdana" w:hAnsi="Verdana" w:cs="Arial"/>
          <w:b/>
          <w:color w:val="000000" w:themeColor="text1"/>
          <w:shd w:val="clear" w:color="auto" w:fill="FFFFFF"/>
        </w:rPr>
        <w:tab/>
      </w:r>
      <w:proofErr w:type="gramStart"/>
      <w:r w:rsidR="00CA3199">
        <w:rPr>
          <w:rFonts w:ascii="Verdana" w:hAnsi="Verdana" w:cs="Arial"/>
          <w:b/>
          <w:color w:val="000000" w:themeColor="text1"/>
          <w:shd w:val="clear" w:color="auto" w:fill="FFFFFF"/>
        </w:rPr>
        <w:t>Sd</w:t>
      </w:r>
      <w:proofErr w:type="gramEnd"/>
      <w:r w:rsidR="00CA3199">
        <w:rPr>
          <w:rFonts w:ascii="Verdana" w:hAnsi="Verdana" w:cs="Arial"/>
          <w:b/>
          <w:color w:val="000000" w:themeColor="text1"/>
          <w:shd w:val="clear" w:color="auto" w:fill="FFFFFF"/>
        </w:rPr>
        <w:t>/-</w:t>
      </w:r>
    </w:p>
    <w:p w:rsidR="00C34BD5" w:rsidRPr="004E70BA" w:rsidRDefault="00C34BD5" w:rsidP="00485D99">
      <w:pPr>
        <w:spacing w:after="0" w:line="240" w:lineRule="auto"/>
        <w:ind w:left="11471" w:firstLine="720"/>
        <w:jc w:val="center"/>
        <w:rPr>
          <w:rFonts w:ascii="Verdana" w:hAnsi="Verdana" w:cs="Arial"/>
          <w:b/>
          <w:color w:val="000000" w:themeColor="text1"/>
        </w:rPr>
      </w:pPr>
      <w:proofErr w:type="gramStart"/>
      <w:r w:rsidRPr="004E70BA">
        <w:rPr>
          <w:rFonts w:ascii="Verdana" w:hAnsi="Verdana" w:cs="Arial"/>
          <w:b/>
          <w:color w:val="000000" w:themeColor="text1"/>
        </w:rPr>
        <w:t>for</w:t>
      </w:r>
      <w:proofErr w:type="gramEnd"/>
      <w:r w:rsidRPr="004E70BA">
        <w:rPr>
          <w:rFonts w:ascii="Verdana" w:hAnsi="Verdana" w:cs="Arial"/>
          <w:b/>
          <w:color w:val="000000" w:themeColor="text1"/>
        </w:rPr>
        <w:t xml:space="preserve"> Jt. CP, Special Branch,</w:t>
      </w:r>
    </w:p>
    <w:p w:rsidR="003370C7" w:rsidRPr="00E71331" w:rsidRDefault="00C34BD5" w:rsidP="00485D99">
      <w:pPr>
        <w:spacing w:after="0" w:line="240" w:lineRule="auto"/>
        <w:ind w:left="11471" w:firstLine="720"/>
        <w:jc w:val="center"/>
        <w:rPr>
          <w:rFonts w:ascii="Verdana" w:hAnsi="Verdana" w:cs="Arial"/>
          <w:color w:val="000000" w:themeColor="text1"/>
          <w:lang w:val="en-IN"/>
        </w:rPr>
      </w:pPr>
      <w:r w:rsidRPr="004E70BA">
        <w:rPr>
          <w:rFonts w:ascii="Verdana" w:hAnsi="Verdana" w:cs="Arial"/>
          <w:b/>
          <w:color w:val="000000" w:themeColor="text1"/>
        </w:rPr>
        <w:t xml:space="preserve"> </w:t>
      </w:r>
      <w:r w:rsidR="00C02BAD" w:rsidRPr="004E70BA">
        <w:rPr>
          <w:rFonts w:ascii="Verdana" w:hAnsi="Verdana" w:cs="Arial"/>
          <w:b/>
          <w:color w:val="000000" w:themeColor="text1"/>
        </w:rPr>
        <w:t xml:space="preserve">       </w:t>
      </w:r>
      <w:r w:rsidRPr="004E70BA">
        <w:rPr>
          <w:rFonts w:ascii="Verdana" w:hAnsi="Verdana" w:cs="Arial"/>
          <w:b/>
          <w:color w:val="000000" w:themeColor="text1"/>
        </w:rPr>
        <w:t>Hyderabad</w:t>
      </w:r>
      <w:r w:rsidRPr="00E71331">
        <w:rPr>
          <w:rFonts w:ascii="Verdana" w:hAnsi="Verdana" w:cs="Arial"/>
          <w:b/>
          <w:color w:val="000000" w:themeColor="text1"/>
        </w:rPr>
        <w:tab/>
      </w:r>
    </w:p>
    <w:sectPr w:rsidR="003370C7" w:rsidRPr="00E71331" w:rsidSect="00074E67">
      <w:pgSz w:w="20160" w:h="12240" w:orient="landscape"/>
      <w:pgMar w:top="426" w:right="1440" w:bottom="568"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9532A"/>
    <w:multiLevelType w:val="multilevel"/>
    <w:tmpl w:val="8F4CC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E3775"/>
    <w:multiLevelType w:val="multilevel"/>
    <w:tmpl w:val="7218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C75F3"/>
    <w:multiLevelType w:val="hybridMultilevel"/>
    <w:tmpl w:val="9FCE37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856B87"/>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4" w15:restartNumberingAfterBreak="0">
    <w:nsid w:val="0DCA2822"/>
    <w:multiLevelType w:val="hybridMultilevel"/>
    <w:tmpl w:val="057EF5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0B760B0"/>
    <w:multiLevelType w:val="multilevel"/>
    <w:tmpl w:val="2AAA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728C9"/>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7" w15:restartNumberingAfterBreak="0">
    <w:nsid w:val="19F761B8"/>
    <w:multiLevelType w:val="hybridMultilevel"/>
    <w:tmpl w:val="51A0CC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177C8B"/>
    <w:multiLevelType w:val="multilevel"/>
    <w:tmpl w:val="4328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3962FC"/>
    <w:multiLevelType w:val="hybridMultilevel"/>
    <w:tmpl w:val="30FEFD6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C4C2DA4"/>
    <w:multiLevelType w:val="hybridMultilevel"/>
    <w:tmpl w:val="49F22B5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E066233"/>
    <w:multiLevelType w:val="hybridMultilevel"/>
    <w:tmpl w:val="F912E15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2B337D3"/>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3" w15:restartNumberingAfterBreak="0">
    <w:nsid w:val="33BE32CC"/>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4" w15:restartNumberingAfterBreak="0">
    <w:nsid w:val="36C7319F"/>
    <w:multiLevelType w:val="hybridMultilevel"/>
    <w:tmpl w:val="B97A24D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6E477D5"/>
    <w:multiLevelType w:val="hybridMultilevel"/>
    <w:tmpl w:val="6C22EE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B10103B"/>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7" w15:restartNumberingAfterBreak="0">
    <w:nsid w:val="404F51B6"/>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8" w15:restartNumberingAfterBreak="0">
    <w:nsid w:val="450058E2"/>
    <w:multiLevelType w:val="multilevel"/>
    <w:tmpl w:val="34F4D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DE58BF"/>
    <w:multiLevelType w:val="hybridMultilevel"/>
    <w:tmpl w:val="D708E4D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8287B53"/>
    <w:multiLevelType w:val="multilevel"/>
    <w:tmpl w:val="0A4A08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4E555963"/>
    <w:multiLevelType w:val="multilevel"/>
    <w:tmpl w:val="FF783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AD3C42"/>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23" w15:restartNumberingAfterBreak="0">
    <w:nsid w:val="50F51C61"/>
    <w:multiLevelType w:val="multilevel"/>
    <w:tmpl w:val="D596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822159"/>
    <w:multiLevelType w:val="hybridMultilevel"/>
    <w:tmpl w:val="2A545DB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1AD2F1C"/>
    <w:multiLevelType w:val="hybridMultilevel"/>
    <w:tmpl w:val="EA9E3C5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21C3F30"/>
    <w:multiLevelType w:val="hybridMultilevel"/>
    <w:tmpl w:val="1F36C1D8"/>
    <w:lvl w:ilvl="0" w:tplc="4009000F">
      <w:start w:val="1"/>
      <w:numFmt w:val="decimal"/>
      <w:lvlText w:val="%1."/>
      <w:lvlJc w:val="left"/>
      <w:pPr>
        <w:ind w:left="36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27" w15:restartNumberingAfterBreak="0">
    <w:nsid w:val="54964788"/>
    <w:multiLevelType w:val="hybridMultilevel"/>
    <w:tmpl w:val="EF1492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5310965"/>
    <w:multiLevelType w:val="hybridMultilevel"/>
    <w:tmpl w:val="124C48A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58130BCB"/>
    <w:multiLevelType w:val="hybridMultilevel"/>
    <w:tmpl w:val="51A245F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586A286B"/>
    <w:multiLevelType w:val="hybridMultilevel"/>
    <w:tmpl w:val="B4EC52B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58EA4BE5"/>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32" w15:restartNumberingAfterBreak="0">
    <w:nsid w:val="5B73242A"/>
    <w:multiLevelType w:val="hybridMultilevel"/>
    <w:tmpl w:val="4B70758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5CF61BE4"/>
    <w:multiLevelType w:val="multilevel"/>
    <w:tmpl w:val="5D285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205445"/>
    <w:multiLevelType w:val="hybridMultilevel"/>
    <w:tmpl w:val="3FA2B42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65930F8C"/>
    <w:multiLevelType w:val="hybridMultilevel"/>
    <w:tmpl w:val="5D62D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C04A8F"/>
    <w:multiLevelType w:val="hybridMultilevel"/>
    <w:tmpl w:val="2EE465A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669E7DC4"/>
    <w:multiLevelType w:val="hybridMultilevel"/>
    <w:tmpl w:val="16529E7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68A251FF"/>
    <w:multiLevelType w:val="hybridMultilevel"/>
    <w:tmpl w:val="BBAE79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450E7D"/>
    <w:multiLevelType w:val="multilevel"/>
    <w:tmpl w:val="6A450E7D"/>
    <w:lvl w:ilvl="0">
      <w:start w:val="1"/>
      <w:numFmt w:val="decimal"/>
      <w:lvlText w:val="%1."/>
      <w:lvlJc w:val="left"/>
      <w:pPr>
        <w:ind w:left="620" w:hanging="360"/>
      </w:pPr>
    </w:lvl>
    <w:lvl w:ilvl="1">
      <w:start w:val="1"/>
      <w:numFmt w:val="lowerLetter"/>
      <w:lvlText w:val="%2."/>
      <w:lvlJc w:val="left"/>
      <w:pPr>
        <w:ind w:left="1340" w:hanging="360"/>
      </w:pPr>
    </w:lvl>
    <w:lvl w:ilvl="2">
      <w:start w:val="1"/>
      <w:numFmt w:val="lowerRoman"/>
      <w:lvlText w:val="%3."/>
      <w:lvlJc w:val="right"/>
      <w:pPr>
        <w:ind w:left="2060" w:hanging="180"/>
      </w:pPr>
    </w:lvl>
    <w:lvl w:ilvl="3">
      <w:start w:val="1"/>
      <w:numFmt w:val="decimal"/>
      <w:lvlText w:val="%4."/>
      <w:lvlJc w:val="left"/>
      <w:pPr>
        <w:ind w:left="2780" w:hanging="360"/>
      </w:pPr>
    </w:lvl>
    <w:lvl w:ilvl="4">
      <w:start w:val="1"/>
      <w:numFmt w:val="lowerLetter"/>
      <w:lvlText w:val="%5."/>
      <w:lvlJc w:val="left"/>
      <w:pPr>
        <w:ind w:left="3500" w:hanging="360"/>
      </w:pPr>
    </w:lvl>
    <w:lvl w:ilvl="5">
      <w:start w:val="1"/>
      <w:numFmt w:val="lowerRoman"/>
      <w:lvlText w:val="%6."/>
      <w:lvlJc w:val="right"/>
      <w:pPr>
        <w:ind w:left="4220" w:hanging="180"/>
      </w:pPr>
    </w:lvl>
    <w:lvl w:ilvl="6">
      <w:start w:val="1"/>
      <w:numFmt w:val="decimal"/>
      <w:lvlText w:val="%7."/>
      <w:lvlJc w:val="left"/>
      <w:pPr>
        <w:ind w:left="4940" w:hanging="360"/>
      </w:pPr>
    </w:lvl>
    <w:lvl w:ilvl="7">
      <w:start w:val="1"/>
      <w:numFmt w:val="lowerLetter"/>
      <w:lvlText w:val="%8."/>
      <w:lvlJc w:val="left"/>
      <w:pPr>
        <w:ind w:left="5660" w:hanging="360"/>
      </w:pPr>
    </w:lvl>
    <w:lvl w:ilvl="8">
      <w:start w:val="1"/>
      <w:numFmt w:val="lowerRoman"/>
      <w:lvlText w:val="%9."/>
      <w:lvlJc w:val="right"/>
      <w:pPr>
        <w:ind w:left="6380" w:hanging="180"/>
      </w:pPr>
    </w:lvl>
  </w:abstractNum>
  <w:abstractNum w:abstractNumId="40" w15:restartNumberingAfterBreak="0">
    <w:nsid w:val="6A5A5650"/>
    <w:multiLevelType w:val="multilevel"/>
    <w:tmpl w:val="0466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9A3B7D"/>
    <w:multiLevelType w:val="hybridMultilevel"/>
    <w:tmpl w:val="B026218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73EC03CE"/>
    <w:multiLevelType w:val="hybridMultilevel"/>
    <w:tmpl w:val="3930490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7B8D1EAB"/>
    <w:multiLevelType w:val="multilevel"/>
    <w:tmpl w:val="43FA4624"/>
    <w:lvl w:ilvl="0">
      <w:start w:val="1"/>
      <w:numFmt w:val="decimal"/>
      <w:lvlText w:val="%1."/>
      <w:lvlJc w:val="left"/>
      <w:pPr>
        <w:ind w:left="786" w:hanging="360"/>
      </w:pPr>
      <w:rPr>
        <w:color w:val="000000"/>
      </w:rPr>
    </w:lvl>
    <w:lvl w:ilvl="1">
      <w:start w:val="1"/>
      <w:numFmt w:val="lowerLetter"/>
      <w:lvlText w:val="%2."/>
      <w:lvlJc w:val="left"/>
      <w:pPr>
        <w:ind w:left="-2428" w:hanging="360"/>
      </w:pPr>
    </w:lvl>
    <w:lvl w:ilvl="2">
      <w:start w:val="1"/>
      <w:numFmt w:val="lowerRoman"/>
      <w:lvlText w:val="%3."/>
      <w:lvlJc w:val="right"/>
      <w:pPr>
        <w:ind w:left="-1708" w:hanging="180"/>
      </w:pPr>
    </w:lvl>
    <w:lvl w:ilvl="3">
      <w:start w:val="1"/>
      <w:numFmt w:val="decimal"/>
      <w:lvlText w:val="%4."/>
      <w:lvlJc w:val="left"/>
      <w:pPr>
        <w:ind w:left="-2929" w:hanging="360"/>
      </w:pPr>
    </w:lvl>
    <w:lvl w:ilvl="4">
      <w:start w:val="1"/>
      <w:numFmt w:val="lowerLetter"/>
      <w:lvlText w:val="%5."/>
      <w:lvlJc w:val="left"/>
      <w:pPr>
        <w:ind w:left="-268" w:hanging="360"/>
      </w:pPr>
    </w:lvl>
    <w:lvl w:ilvl="5">
      <w:start w:val="1"/>
      <w:numFmt w:val="lowerRoman"/>
      <w:lvlText w:val="%6."/>
      <w:lvlJc w:val="right"/>
      <w:pPr>
        <w:ind w:left="452" w:hanging="180"/>
      </w:pPr>
    </w:lvl>
    <w:lvl w:ilvl="6">
      <w:start w:val="1"/>
      <w:numFmt w:val="decimal"/>
      <w:lvlText w:val="%7."/>
      <w:lvlJc w:val="left"/>
      <w:pPr>
        <w:ind w:left="1172" w:hanging="360"/>
      </w:pPr>
    </w:lvl>
    <w:lvl w:ilvl="7">
      <w:start w:val="1"/>
      <w:numFmt w:val="lowerLetter"/>
      <w:lvlText w:val="%8."/>
      <w:lvlJc w:val="left"/>
      <w:pPr>
        <w:ind w:left="1892" w:hanging="360"/>
      </w:pPr>
    </w:lvl>
    <w:lvl w:ilvl="8">
      <w:start w:val="1"/>
      <w:numFmt w:val="lowerRoman"/>
      <w:lvlText w:val="%9."/>
      <w:lvlJc w:val="right"/>
      <w:pPr>
        <w:ind w:left="2612" w:hanging="180"/>
      </w:pPr>
    </w:lvl>
  </w:abstractNum>
  <w:num w:numId="1">
    <w:abstractNumId w:val="43"/>
  </w:num>
  <w:num w:numId="2">
    <w:abstractNumId w:val="36"/>
  </w:num>
  <w:num w:numId="3">
    <w:abstractNumId w:val="9"/>
  </w:num>
  <w:num w:numId="4">
    <w:abstractNumId w:val="16"/>
  </w:num>
  <w:num w:numId="5">
    <w:abstractNumId w:val="37"/>
  </w:num>
  <w:num w:numId="6">
    <w:abstractNumId w:val="42"/>
  </w:num>
  <w:num w:numId="7">
    <w:abstractNumId w:val="32"/>
  </w:num>
  <w:num w:numId="8">
    <w:abstractNumId w:val="29"/>
  </w:num>
  <w:num w:numId="9">
    <w:abstractNumId w:val="19"/>
  </w:num>
  <w:num w:numId="10">
    <w:abstractNumId w:val="38"/>
  </w:num>
  <w:num w:numId="11">
    <w:abstractNumId w:val="25"/>
  </w:num>
  <w:num w:numId="12">
    <w:abstractNumId w:val="27"/>
  </w:num>
  <w:num w:numId="13">
    <w:abstractNumId w:val="17"/>
  </w:num>
  <w:num w:numId="14">
    <w:abstractNumId w:val="22"/>
  </w:num>
  <w:num w:numId="15">
    <w:abstractNumId w:val="13"/>
  </w:num>
  <w:num w:numId="16">
    <w:abstractNumId w:val="8"/>
  </w:num>
  <w:num w:numId="17">
    <w:abstractNumId w:val="40"/>
  </w:num>
  <w:num w:numId="18">
    <w:abstractNumId w:val="18"/>
  </w:num>
  <w:num w:numId="19">
    <w:abstractNumId w:val="0"/>
  </w:num>
  <w:num w:numId="20">
    <w:abstractNumId w:val="5"/>
  </w:num>
  <w:num w:numId="21">
    <w:abstractNumId w:val="33"/>
  </w:num>
  <w:num w:numId="22">
    <w:abstractNumId w:val="23"/>
  </w:num>
  <w:num w:numId="23">
    <w:abstractNumId w:val="14"/>
  </w:num>
  <w:num w:numId="24">
    <w:abstractNumId w:val="31"/>
  </w:num>
  <w:num w:numId="25">
    <w:abstractNumId w:val="6"/>
  </w:num>
  <w:num w:numId="26">
    <w:abstractNumId w:val="3"/>
  </w:num>
  <w:num w:numId="27">
    <w:abstractNumId w:val="30"/>
  </w:num>
  <w:num w:numId="28">
    <w:abstractNumId w:val="12"/>
  </w:num>
  <w:num w:numId="29">
    <w:abstractNumId w:val="4"/>
  </w:num>
  <w:num w:numId="30">
    <w:abstractNumId w:val="15"/>
  </w:num>
  <w:num w:numId="3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4"/>
  </w:num>
  <w:num w:numId="33">
    <w:abstractNumId w:val="35"/>
  </w:num>
  <w:num w:numId="34">
    <w:abstractNumId w:val="11"/>
  </w:num>
  <w:num w:numId="35">
    <w:abstractNumId w:val="20"/>
  </w:num>
  <w:num w:numId="36">
    <w:abstractNumId w:val="41"/>
  </w:num>
  <w:num w:numId="37">
    <w:abstractNumId w:val="28"/>
  </w:num>
  <w:num w:numId="3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num>
  <w:num w:numId="40">
    <w:abstractNumId w:val="10"/>
  </w:num>
  <w:num w:numId="41">
    <w:abstractNumId w:val="1"/>
  </w:num>
  <w:num w:numId="42">
    <w:abstractNumId w:val="24"/>
  </w:num>
  <w:num w:numId="43">
    <w:abstractNumId w:val="2"/>
  </w:num>
  <w:num w:numId="44">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
  <w:rsids>
    <w:rsidRoot w:val="00C34BD5"/>
    <w:rsid w:val="000011BB"/>
    <w:rsid w:val="000016E8"/>
    <w:rsid w:val="00003100"/>
    <w:rsid w:val="00003437"/>
    <w:rsid w:val="00003C1D"/>
    <w:rsid w:val="00003D70"/>
    <w:rsid w:val="000045C9"/>
    <w:rsid w:val="00004A79"/>
    <w:rsid w:val="00004C41"/>
    <w:rsid w:val="000051C6"/>
    <w:rsid w:val="000056FA"/>
    <w:rsid w:val="00005712"/>
    <w:rsid w:val="000058AD"/>
    <w:rsid w:val="00006C5F"/>
    <w:rsid w:val="0000723D"/>
    <w:rsid w:val="00007C93"/>
    <w:rsid w:val="00007E75"/>
    <w:rsid w:val="0001052E"/>
    <w:rsid w:val="000108FD"/>
    <w:rsid w:val="000116E7"/>
    <w:rsid w:val="000117DA"/>
    <w:rsid w:val="0001205C"/>
    <w:rsid w:val="0001210E"/>
    <w:rsid w:val="00012598"/>
    <w:rsid w:val="00012C84"/>
    <w:rsid w:val="00012FDA"/>
    <w:rsid w:val="00013693"/>
    <w:rsid w:val="000140EB"/>
    <w:rsid w:val="00014318"/>
    <w:rsid w:val="000145EC"/>
    <w:rsid w:val="0001533F"/>
    <w:rsid w:val="0001584B"/>
    <w:rsid w:val="0001589D"/>
    <w:rsid w:val="000158C4"/>
    <w:rsid w:val="000166B3"/>
    <w:rsid w:val="000167B8"/>
    <w:rsid w:val="0001707C"/>
    <w:rsid w:val="00017611"/>
    <w:rsid w:val="00017DFD"/>
    <w:rsid w:val="00017F95"/>
    <w:rsid w:val="0002011E"/>
    <w:rsid w:val="0002050E"/>
    <w:rsid w:val="00020602"/>
    <w:rsid w:val="000209E0"/>
    <w:rsid w:val="00020AB4"/>
    <w:rsid w:val="0002186A"/>
    <w:rsid w:val="000222A6"/>
    <w:rsid w:val="00023587"/>
    <w:rsid w:val="00024AE9"/>
    <w:rsid w:val="000251A2"/>
    <w:rsid w:val="0002529B"/>
    <w:rsid w:val="000257C6"/>
    <w:rsid w:val="00025919"/>
    <w:rsid w:val="00025E55"/>
    <w:rsid w:val="00025FFF"/>
    <w:rsid w:val="000263B7"/>
    <w:rsid w:val="0002696C"/>
    <w:rsid w:val="0002792F"/>
    <w:rsid w:val="00030935"/>
    <w:rsid w:val="000316C9"/>
    <w:rsid w:val="0003180C"/>
    <w:rsid w:val="00031B68"/>
    <w:rsid w:val="00031FD6"/>
    <w:rsid w:val="000325F9"/>
    <w:rsid w:val="00032F29"/>
    <w:rsid w:val="00033938"/>
    <w:rsid w:val="00034185"/>
    <w:rsid w:val="000344E3"/>
    <w:rsid w:val="000349E2"/>
    <w:rsid w:val="00035275"/>
    <w:rsid w:val="00035535"/>
    <w:rsid w:val="00035BEC"/>
    <w:rsid w:val="00035E5E"/>
    <w:rsid w:val="00036833"/>
    <w:rsid w:val="000375D1"/>
    <w:rsid w:val="000376CC"/>
    <w:rsid w:val="00037A70"/>
    <w:rsid w:val="00040240"/>
    <w:rsid w:val="00040789"/>
    <w:rsid w:val="00040DA9"/>
    <w:rsid w:val="00040EB3"/>
    <w:rsid w:val="00040F3D"/>
    <w:rsid w:val="00041E3F"/>
    <w:rsid w:val="00041E43"/>
    <w:rsid w:val="000420E5"/>
    <w:rsid w:val="0004231E"/>
    <w:rsid w:val="000428E4"/>
    <w:rsid w:val="00042F0C"/>
    <w:rsid w:val="00042FFE"/>
    <w:rsid w:val="00043BBF"/>
    <w:rsid w:val="000441F4"/>
    <w:rsid w:val="000444A3"/>
    <w:rsid w:val="00044DA5"/>
    <w:rsid w:val="000458F0"/>
    <w:rsid w:val="00046C17"/>
    <w:rsid w:val="00046D69"/>
    <w:rsid w:val="00046F4C"/>
    <w:rsid w:val="000473D8"/>
    <w:rsid w:val="0004754E"/>
    <w:rsid w:val="00047933"/>
    <w:rsid w:val="0004796E"/>
    <w:rsid w:val="0005015A"/>
    <w:rsid w:val="0005063B"/>
    <w:rsid w:val="000508A8"/>
    <w:rsid w:val="00050D47"/>
    <w:rsid w:val="0005131A"/>
    <w:rsid w:val="00051574"/>
    <w:rsid w:val="00052320"/>
    <w:rsid w:val="00052DD7"/>
    <w:rsid w:val="00054138"/>
    <w:rsid w:val="0005450B"/>
    <w:rsid w:val="00055FBF"/>
    <w:rsid w:val="00056594"/>
    <w:rsid w:val="00056891"/>
    <w:rsid w:val="00056906"/>
    <w:rsid w:val="00056C1D"/>
    <w:rsid w:val="00056CA3"/>
    <w:rsid w:val="00057797"/>
    <w:rsid w:val="00060363"/>
    <w:rsid w:val="00061073"/>
    <w:rsid w:val="0006150A"/>
    <w:rsid w:val="00061582"/>
    <w:rsid w:val="00061D70"/>
    <w:rsid w:val="00061DB6"/>
    <w:rsid w:val="00061FCF"/>
    <w:rsid w:val="000624E5"/>
    <w:rsid w:val="00062DA4"/>
    <w:rsid w:val="00063419"/>
    <w:rsid w:val="00063825"/>
    <w:rsid w:val="00063884"/>
    <w:rsid w:val="00064104"/>
    <w:rsid w:val="000645A6"/>
    <w:rsid w:val="000645CC"/>
    <w:rsid w:val="00065984"/>
    <w:rsid w:val="00066075"/>
    <w:rsid w:val="000660F6"/>
    <w:rsid w:val="000664A8"/>
    <w:rsid w:val="000668AE"/>
    <w:rsid w:val="00067215"/>
    <w:rsid w:val="000674F6"/>
    <w:rsid w:val="0007075C"/>
    <w:rsid w:val="00070F12"/>
    <w:rsid w:val="00071A84"/>
    <w:rsid w:val="00071E40"/>
    <w:rsid w:val="000728D9"/>
    <w:rsid w:val="00072E48"/>
    <w:rsid w:val="000733A2"/>
    <w:rsid w:val="00073987"/>
    <w:rsid w:val="00074127"/>
    <w:rsid w:val="0007423A"/>
    <w:rsid w:val="000748D8"/>
    <w:rsid w:val="00074E67"/>
    <w:rsid w:val="00074F85"/>
    <w:rsid w:val="00075AD4"/>
    <w:rsid w:val="000763E0"/>
    <w:rsid w:val="00076556"/>
    <w:rsid w:val="00076CA9"/>
    <w:rsid w:val="00076DAD"/>
    <w:rsid w:val="00077537"/>
    <w:rsid w:val="00077652"/>
    <w:rsid w:val="0008002B"/>
    <w:rsid w:val="00080372"/>
    <w:rsid w:val="00080DF4"/>
    <w:rsid w:val="00081843"/>
    <w:rsid w:val="00081996"/>
    <w:rsid w:val="00081A84"/>
    <w:rsid w:val="00081E69"/>
    <w:rsid w:val="00082313"/>
    <w:rsid w:val="00083A37"/>
    <w:rsid w:val="00083B38"/>
    <w:rsid w:val="0008410F"/>
    <w:rsid w:val="00084B9D"/>
    <w:rsid w:val="00085522"/>
    <w:rsid w:val="000857E4"/>
    <w:rsid w:val="00085ECC"/>
    <w:rsid w:val="00086582"/>
    <w:rsid w:val="00086769"/>
    <w:rsid w:val="00086A05"/>
    <w:rsid w:val="00086D01"/>
    <w:rsid w:val="0008730F"/>
    <w:rsid w:val="000877AD"/>
    <w:rsid w:val="00087D43"/>
    <w:rsid w:val="00087FFA"/>
    <w:rsid w:val="0009029F"/>
    <w:rsid w:val="000915CE"/>
    <w:rsid w:val="00091A97"/>
    <w:rsid w:val="00091EDD"/>
    <w:rsid w:val="00092378"/>
    <w:rsid w:val="00092785"/>
    <w:rsid w:val="0009301B"/>
    <w:rsid w:val="0009315A"/>
    <w:rsid w:val="00094C2C"/>
    <w:rsid w:val="000956E5"/>
    <w:rsid w:val="00095DB1"/>
    <w:rsid w:val="00096A3F"/>
    <w:rsid w:val="00096B05"/>
    <w:rsid w:val="00096BD1"/>
    <w:rsid w:val="00096E33"/>
    <w:rsid w:val="00097666"/>
    <w:rsid w:val="00097682"/>
    <w:rsid w:val="00097818"/>
    <w:rsid w:val="00097904"/>
    <w:rsid w:val="000A048C"/>
    <w:rsid w:val="000A0594"/>
    <w:rsid w:val="000A0D66"/>
    <w:rsid w:val="000A13E9"/>
    <w:rsid w:val="000A16EB"/>
    <w:rsid w:val="000A1AC8"/>
    <w:rsid w:val="000A2901"/>
    <w:rsid w:val="000A3112"/>
    <w:rsid w:val="000A3A7C"/>
    <w:rsid w:val="000A3AAF"/>
    <w:rsid w:val="000A524C"/>
    <w:rsid w:val="000A5580"/>
    <w:rsid w:val="000A6136"/>
    <w:rsid w:val="000A6651"/>
    <w:rsid w:val="000A66F0"/>
    <w:rsid w:val="000A7AEC"/>
    <w:rsid w:val="000B036D"/>
    <w:rsid w:val="000B0466"/>
    <w:rsid w:val="000B046C"/>
    <w:rsid w:val="000B04DE"/>
    <w:rsid w:val="000B04FB"/>
    <w:rsid w:val="000B0FC5"/>
    <w:rsid w:val="000B11C6"/>
    <w:rsid w:val="000B1A8B"/>
    <w:rsid w:val="000B3867"/>
    <w:rsid w:val="000B3940"/>
    <w:rsid w:val="000B39BF"/>
    <w:rsid w:val="000B3B95"/>
    <w:rsid w:val="000B3CAF"/>
    <w:rsid w:val="000B3F26"/>
    <w:rsid w:val="000B3FA4"/>
    <w:rsid w:val="000B480B"/>
    <w:rsid w:val="000B5159"/>
    <w:rsid w:val="000B534D"/>
    <w:rsid w:val="000B5FBA"/>
    <w:rsid w:val="000B749A"/>
    <w:rsid w:val="000B76A8"/>
    <w:rsid w:val="000B7715"/>
    <w:rsid w:val="000C06F8"/>
    <w:rsid w:val="000C086E"/>
    <w:rsid w:val="000C0D73"/>
    <w:rsid w:val="000C1867"/>
    <w:rsid w:val="000C19C6"/>
    <w:rsid w:val="000C1F21"/>
    <w:rsid w:val="000C2961"/>
    <w:rsid w:val="000C373F"/>
    <w:rsid w:val="000C3868"/>
    <w:rsid w:val="000C3DBB"/>
    <w:rsid w:val="000C4457"/>
    <w:rsid w:val="000C4F0F"/>
    <w:rsid w:val="000C587B"/>
    <w:rsid w:val="000C6ABF"/>
    <w:rsid w:val="000C74A2"/>
    <w:rsid w:val="000C7975"/>
    <w:rsid w:val="000D0280"/>
    <w:rsid w:val="000D05BC"/>
    <w:rsid w:val="000D0A15"/>
    <w:rsid w:val="000D1C34"/>
    <w:rsid w:val="000D2CA0"/>
    <w:rsid w:val="000D410A"/>
    <w:rsid w:val="000D4219"/>
    <w:rsid w:val="000D4440"/>
    <w:rsid w:val="000D4669"/>
    <w:rsid w:val="000D54DD"/>
    <w:rsid w:val="000D5960"/>
    <w:rsid w:val="000D5B4C"/>
    <w:rsid w:val="000D5DCF"/>
    <w:rsid w:val="000D5F41"/>
    <w:rsid w:val="000D5FD8"/>
    <w:rsid w:val="000D6257"/>
    <w:rsid w:val="000D7297"/>
    <w:rsid w:val="000D73D4"/>
    <w:rsid w:val="000D777E"/>
    <w:rsid w:val="000D7C4E"/>
    <w:rsid w:val="000E05B9"/>
    <w:rsid w:val="000E0732"/>
    <w:rsid w:val="000E1187"/>
    <w:rsid w:val="000E13B8"/>
    <w:rsid w:val="000E1CE2"/>
    <w:rsid w:val="000E3332"/>
    <w:rsid w:val="000E44C1"/>
    <w:rsid w:val="000E455B"/>
    <w:rsid w:val="000E4BBA"/>
    <w:rsid w:val="000E50B7"/>
    <w:rsid w:val="000E5668"/>
    <w:rsid w:val="000E5E18"/>
    <w:rsid w:val="000E626E"/>
    <w:rsid w:val="000E66A1"/>
    <w:rsid w:val="000E6719"/>
    <w:rsid w:val="000E6A75"/>
    <w:rsid w:val="000E6EBB"/>
    <w:rsid w:val="000E70E5"/>
    <w:rsid w:val="000E7BAF"/>
    <w:rsid w:val="000F0291"/>
    <w:rsid w:val="000F1782"/>
    <w:rsid w:val="000F187E"/>
    <w:rsid w:val="000F1A17"/>
    <w:rsid w:val="000F2107"/>
    <w:rsid w:val="000F24F8"/>
    <w:rsid w:val="000F28EE"/>
    <w:rsid w:val="000F29F3"/>
    <w:rsid w:val="000F38A8"/>
    <w:rsid w:val="000F39FB"/>
    <w:rsid w:val="000F3FAA"/>
    <w:rsid w:val="000F49B3"/>
    <w:rsid w:val="000F4B5C"/>
    <w:rsid w:val="000F5012"/>
    <w:rsid w:val="000F5031"/>
    <w:rsid w:val="000F514D"/>
    <w:rsid w:val="000F5B01"/>
    <w:rsid w:val="000F5DB0"/>
    <w:rsid w:val="000F624C"/>
    <w:rsid w:val="000F68B9"/>
    <w:rsid w:val="000F771C"/>
    <w:rsid w:val="000F7958"/>
    <w:rsid w:val="000F7AA7"/>
    <w:rsid w:val="000F7C3C"/>
    <w:rsid w:val="00100729"/>
    <w:rsid w:val="001017FB"/>
    <w:rsid w:val="00101C15"/>
    <w:rsid w:val="00101D92"/>
    <w:rsid w:val="0010214A"/>
    <w:rsid w:val="0010236F"/>
    <w:rsid w:val="00102797"/>
    <w:rsid w:val="00102E84"/>
    <w:rsid w:val="00103D21"/>
    <w:rsid w:val="00103F08"/>
    <w:rsid w:val="001042C1"/>
    <w:rsid w:val="00104528"/>
    <w:rsid w:val="00104933"/>
    <w:rsid w:val="0010566D"/>
    <w:rsid w:val="0010667B"/>
    <w:rsid w:val="00106A37"/>
    <w:rsid w:val="00106CCC"/>
    <w:rsid w:val="00106EF9"/>
    <w:rsid w:val="00107B7C"/>
    <w:rsid w:val="00107FDA"/>
    <w:rsid w:val="0011051E"/>
    <w:rsid w:val="001106B3"/>
    <w:rsid w:val="00110956"/>
    <w:rsid w:val="00111477"/>
    <w:rsid w:val="00111825"/>
    <w:rsid w:val="001123B5"/>
    <w:rsid w:val="0011267E"/>
    <w:rsid w:val="00112784"/>
    <w:rsid w:val="00112D3B"/>
    <w:rsid w:val="0011355B"/>
    <w:rsid w:val="00113763"/>
    <w:rsid w:val="0011394D"/>
    <w:rsid w:val="001143BD"/>
    <w:rsid w:val="0011494F"/>
    <w:rsid w:val="001150EC"/>
    <w:rsid w:val="001157AD"/>
    <w:rsid w:val="0011594E"/>
    <w:rsid w:val="00115DE8"/>
    <w:rsid w:val="00116F6B"/>
    <w:rsid w:val="0012003E"/>
    <w:rsid w:val="0012050D"/>
    <w:rsid w:val="0012179A"/>
    <w:rsid w:val="00121CBC"/>
    <w:rsid w:val="0012228F"/>
    <w:rsid w:val="00122B39"/>
    <w:rsid w:val="00122C25"/>
    <w:rsid w:val="00122E61"/>
    <w:rsid w:val="00123CA4"/>
    <w:rsid w:val="00123D19"/>
    <w:rsid w:val="0012431A"/>
    <w:rsid w:val="00124731"/>
    <w:rsid w:val="00124CE0"/>
    <w:rsid w:val="00124E43"/>
    <w:rsid w:val="00125061"/>
    <w:rsid w:val="001253D6"/>
    <w:rsid w:val="0012552D"/>
    <w:rsid w:val="001255B9"/>
    <w:rsid w:val="00125882"/>
    <w:rsid w:val="00125F2A"/>
    <w:rsid w:val="00126099"/>
    <w:rsid w:val="00126566"/>
    <w:rsid w:val="001265B1"/>
    <w:rsid w:val="00126602"/>
    <w:rsid w:val="00126E04"/>
    <w:rsid w:val="00127457"/>
    <w:rsid w:val="00130EA8"/>
    <w:rsid w:val="00131048"/>
    <w:rsid w:val="001310EC"/>
    <w:rsid w:val="00131303"/>
    <w:rsid w:val="00131C9C"/>
    <w:rsid w:val="0013203C"/>
    <w:rsid w:val="0013233B"/>
    <w:rsid w:val="0013263F"/>
    <w:rsid w:val="001329F3"/>
    <w:rsid w:val="001334E6"/>
    <w:rsid w:val="00133800"/>
    <w:rsid w:val="001345C0"/>
    <w:rsid w:val="00134B83"/>
    <w:rsid w:val="001357E2"/>
    <w:rsid w:val="0013588B"/>
    <w:rsid w:val="001358EF"/>
    <w:rsid w:val="00135CCE"/>
    <w:rsid w:val="00135D6B"/>
    <w:rsid w:val="0013645F"/>
    <w:rsid w:val="001368AE"/>
    <w:rsid w:val="00136AA8"/>
    <w:rsid w:val="00136E2D"/>
    <w:rsid w:val="001370B3"/>
    <w:rsid w:val="0013761B"/>
    <w:rsid w:val="00137D45"/>
    <w:rsid w:val="00140801"/>
    <w:rsid w:val="001413CD"/>
    <w:rsid w:val="001415B5"/>
    <w:rsid w:val="001415DA"/>
    <w:rsid w:val="00141659"/>
    <w:rsid w:val="00141BB7"/>
    <w:rsid w:val="00141C33"/>
    <w:rsid w:val="00142856"/>
    <w:rsid w:val="001428A7"/>
    <w:rsid w:val="00143455"/>
    <w:rsid w:val="00144B0F"/>
    <w:rsid w:val="001450E0"/>
    <w:rsid w:val="001457E7"/>
    <w:rsid w:val="00145E2D"/>
    <w:rsid w:val="00145E4B"/>
    <w:rsid w:val="0014612A"/>
    <w:rsid w:val="00146B97"/>
    <w:rsid w:val="00146CA9"/>
    <w:rsid w:val="00146E74"/>
    <w:rsid w:val="001477CE"/>
    <w:rsid w:val="00147DCB"/>
    <w:rsid w:val="00150385"/>
    <w:rsid w:val="001507AD"/>
    <w:rsid w:val="001507FC"/>
    <w:rsid w:val="00150980"/>
    <w:rsid w:val="00150FD0"/>
    <w:rsid w:val="001510C4"/>
    <w:rsid w:val="001518F4"/>
    <w:rsid w:val="001520A5"/>
    <w:rsid w:val="0015246F"/>
    <w:rsid w:val="001535F8"/>
    <w:rsid w:val="00153BA8"/>
    <w:rsid w:val="00153E4A"/>
    <w:rsid w:val="0015406D"/>
    <w:rsid w:val="00154268"/>
    <w:rsid w:val="00155EE4"/>
    <w:rsid w:val="00157013"/>
    <w:rsid w:val="00157741"/>
    <w:rsid w:val="00160971"/>
    <w:rsid w:val="00160D27"/>
    <w:rsid w:val="0016130D"/>
    <w:rsid w:val="00161B51"/>
    <w:rsid w:val="001626CD"/>
    <w:rsid w:val="001636FA"/>
    <w:rsid w:val="00163D3E"/>
    <w:rsid w:val="00163D41"/>
    <w:rsid w:val="001644E1"/>
    <w:rsid w:val="001651F3"/>
    <w:rsid w:val="00165379"/>
    <w:rsid w:val="00165769"/>
    <w:rsid w:val="001664D1"/>
    <w:rsid w:val="00166BE9"/>
    <w:rsid w:val="00171FE3"/>
    <w:rsid w:val="001728D8"/>
    <w:rsid w:val="00172AA5"/>
    <w:rsid w:val="00172ACD"/>
    <w:rsid w:val="00172F8F"/>
    <w:rsid w:val="00173097"/>
    <w:rsid w:val="00173521"/>
    <w:rsid w:val="00173595"/>
    <w:rsid w:val="00173A90"/>
    <w:rsid w:val="00173AD8"/>
    <w:rsid w:val="00173E29"/>
    <w:rsid w:val="001742E6"/>
    <w:rsid w:val="00175014"/>
    <w:rsid w:val="001754AA"/>
    <w:rsid w:val="00175861"/>
    <w:rsid w:val="00175928"/>
    <w:rsid w:val="00176305"/>
    <w:rsid w:val="00176413"/>
    <w:rsid w:val="00176517"/>
    <w:rsid w:val="0017691F"/>
    <w:rsid w:val="00176D11"/>
    <w:rsid w:val="0018043C"/>
    <w:rsid w:val="00180760"/>
    <w:rsid w:val="00180AC7"/>
    <w:rsid w:val="00181B77"/>
    <w:rsid w:val="00181D6A"/>
    <w:rsid w:val="0018202B"/>
    <w:rsid w:val="0018254A"/>
    <w:rsid w:val="00182B27"/>
    <w:rsid w:val="00182FE5"/>
    <w:rsid w:val="00183383"/>
    <w:rsid w:val="00183797"/>
    <w:rsid w:val="00183AA5"/>
    <w:rsid w:val="00183C43"/>
    <w:rsid w:val="00185171"/>
    <w:rsid w:val="00185FFB"/>
    <w:rsid w:val="001862C0"/>
    <w:rsid w:val="001864A4"/>
    <w:rsid w:val="00186A2C"/>
    <w:rsid w:val="00187716"/>
    <w:rsid w:val="00187CDB"/>
    <w:rsid w:val="001900A5"/>
    <w:rsid w:val="001905EA"/>
    <w:rsid w:val="00190935"/>
    <w:rsid w:val="001914DE"/>
    <w:rsid w:val="001919C7"/>
    <w:rsid w:val="00192ED7"/>
    <w:rsid w:val="00193281"/>
    <w:rsid w:val="00194592"/>
    <w:rsid w:val="0019500D"/>
    <w:rsid w:val="00195076"/>
    <w:rsid w:val="001959D9"/>
    <w:rsid w:val="00195A33"/>
    <w:rsid w:val="00195A38"/>
    <w:rsid w:val="0019620F"/>
    <w:rsid w:val="0019659E"/>
    <w:rsid w:val="00196B72"/>
    <w:rsid w:val="00196BA7"/>
    <w:rsid w:val="00197AC1"/>
    <w:rsid w:val="001A00FE"/>
    <w:rsid w:val="001A0F51"/>
    <w:rsid w:val="001A125A"/>
    <w:rsid w:val="001A2099"/>
    <w:rsid w:val="001A22B0"/>
    <w:rsid w:val="001A2622"/>
    <w:rsid w:val="001A291E"/>
    <w:rsid w:val="001A3D77"/>
    <w:rsid w:val="001A3D8D"/>
    <w:rsid w:val="001A4D74"/>
    <w:rsid w:val="001A4E7B"/>
    <w:rsid w:val="001A56A1"/>
    <w:rsid w:val="001A574B"/>
    <w:rsid w:val="001A6147"/>
    <w:rsid w:val="001A6581"/>
    <w:rsid w:val="001A6A2D"/>
    <w:rsid w:val="001A7C81"/>
    <w:rsid w:val="001A7D41"/>
    <w:rsid w:val="001B0477"/>
    <w:rsid w:val="001B0D75"/>
    <w:rsid w:val="001B1214"/>
    <w:rsid w:val="001B1221"/>
    <w:rsid w:val="001B1414"/>
    <w:rsid w:val="001B1475"/>
    <w:rsid w:val="001B1A20"/>
    <w:rsid w:val="001B1E47"/>
    <w:rsid w:val="001B1F82"/>
    <w:rsid w:val="001B261B"/>
    <w:rsid w:val="001B2E6A"/>
    <w:rsid w:val="001B2F4D"/>
    <w:rsid w:val="001B304A"/>
    <w:rsid w:val="001B3B9F"/>
    <w:rsid w:val="001B6700"/>
    <w:rsid w:val="001B6F74"/>
    <w:rsid w:val="001B7DC3"/>
    <w:rsid w:val="001C05B5"/>
    <w:rsid w:val="001C1ACB"/>
    <w:rsid w:val="001C22CC"/>
    <w:rsid w:val="001C3B28"/>
    <w:rsid w:val="001C3DCB"/>
    <w:rsid w:val="001C3E02"/>
    <w:rsid w:val="001C4E16"/>
    <w:rsid w:val="001C5148"/>
    <w:rsid w:val="001C740B"/>
    <w:rsid w:val="001C7A20"/>
    <w:rsid w:val="001C7CB4"/>
    <w:rsid w:val="001C7FA1"/>
    <w:rsid w:val="001D0296"/>
    <w:rsid w:val="001D0C22"/>
    <w:rsid w:val="001D105B"/>
    <w:rsid w:val="001D128F"/>
    <w:rsid w:val="001D1514"/>
    <w:rsid w:val="001D1607"/>
    <w:rsid w:val="001D19B5"/>
    <w:rsid w:val="001D1B3F"/>
    <w:rsid w:val="001D1E89"/>
    <w:rsid w:val="001D2110"/>
    <w:rsid w:val="001D263D"/>
    <w:rsid w:val="001D2D95"/>
    <w:rsid w:val="001D2E3F"/>
    <w:rsid w:val="001D2EAC"/>
    <w:rsid w:val="001D3398"/>
    <w:rsid w:val="001D345F"/>
    <w:rsid w:val="001D36B3"/>
    <w:rsid w:val="001D4F33"/>
    <w:rsid w:val="001D5217"/>
    <w:rsid w:val="001D5B63"/>
    <w:rsid w:val="001D6A8E"/>
    <w:rsid w:val="001D6E3A"/>
    <w:rsid w:val="001E0734"/>
    <w:rsid w:val="001E120D"/>
    <w:rsid w:val="001E2447"/>
    <w:rsid w:val="001E265D"/>
    <w:rsid w:val="001E2A31"/>
    <w:rsid w:val="001E390C"/>
    <w:rsid w:val="001E3D52"/>
    <w:rsid w:val="001E4180"/>
    <w:rsid w:val="001E5635"/>
    <w:rsid w:val="001E5A81"/>
    <w:rsid w:val="001E6745"/>
    <w:rsid w:val="001E71CA"/>
    <w:rsid w:val="001E7ABD"/>
    <w:rsid w:val="001F098B"/>
    <w:rsid w:val="001F22A4"/>
    <w:rsid w:val="001F2E85"/>
    <w:rsid w:val="001F31D9"/>
    <w:rsid w:val="001F376E"/>
    <w:rsid w:val="001F381A"/>
    <w:rsid w:val="001F3D35"/>
    <w:rsid w:val="001F44C3"/>
    <w:rsid w:val="001F48B6"/>
    <w:rsid w:val="001F4E79"/>
    <w:rsid w:val="001F5503"/>
    <w:rsid w:val="001F5600"/>
    <w:rsid w:val="001F6234"/>
    <w:rsid w:val="001F664E"/>
    <w:rsid w:val="001F7415"/>
    <w:rsid w:val="001F79D6"/>
    <w:rsid w:val="001F7DAE"/>
    <w:rsid w:val="001F7F84"/>
    <w:rsid w:val="0020055B"/>
    <w:rsid w:val="0020102E"/>
    <w:rsid w:val="00201351"/>
    <w:rsid w:val="0020141A"/>
    <w:rsid w:val="00201667"/>
    <w:rsid w:val="00203231"/>
    <w:rsid w:val="00204141"/>
    <w:rsid w:val="00204C79"/>
    <w:rsid w:val="00205409"/>
    <w:rsid w:val="002073CB"/>
    <w:rsid w:val="002075A5"/>
    <w:rsid w:val="00207DC6"/>
    <w:rsid w:val="00210959"/>
    <w:rsid w:val="00210B6A"/>
    <w:rsid w:val="00211143"/>
    <w:rsid w:val="0021114C"/>
    <w:rsid w:val="0021121A"/>
    <w:rsid w:val="002120A6"/>
    <w:rsid w:val="00212E2D"/>
    <w:rsid w:val="002135A8"/>
    <w:rsid w:val="00213C1F"/>
    <w:rsid w:val="00214019"/>
    <w:rsid w:val="002140E9"/>
    <w:rsid w:val="0021435C"/>
    <w:rsid w:val="00214F30"/>
    <w:rsid w:val="00214F9D"/>
    <w:rsid w:val="00215429"/>
    <w:rsid w:val="0021615A"/>
    <w:rsid w:val="002161A1"/>
    <w:rsid w:val="00216953"/>
    <w:rsid w:val="002169C2"/>
    <w:rsid w:val="00216D8D"/>
    <w:rsid w:val="00217843"/>
    <w:rsid w:val="00217886"/>
    <w:rsid w:val="002203A6"/>
    <w:rsid w:val="00220C62"/>
    <w:rsid w:val="0022198E"/>
    <w:rsid w:val="00221F66"/>
    <w:rsid w:val="00222E57"/>
    <w:rsid w:val="002232BF"/>
    <w:rsid w:val="0022373F"/>
    <w:rsid w:val="002240FE"/>
    <w:rsid w:val="0022438D"/>
    <w:rsid w:val="002243F0"/>
    <w:rsid w:val="00224AD1"/>
    <w:rsid w:val="00224B0C"/>
    <w:rsid w:val="00226694"/>
    <w:rsid w:val="00226DC7"/>
    <w:rsid w:val="00227AE3"/>
    <w:rsid w:val="00227EFE"/>
    <w:rsid w:val="00231452"/>
    <w:rsid w:val="00232015"/>
    <w:rsid w:val="00232046"/>
    <w:rsid w:val="00232563"/>
    <w:rsid w:val="002329E3"/>
    <w:rsid w:val="00232FA2"/>
    <w:rsid w:val="00233795"/>
    <w:rsid w:val="00233948"/>
    <w:rsid w:val="002339DA"/>
    <w:rsid w:val="00234CF6"/>
    <w:rsid w:val="0023503F"/>
    <w:rsid w:val="00235131"/>
    <w:rsid w:val="00235700"/>
    <w:rsid w:val="002360B6"/>
    <w:rsid w:val="0023680D"/>
    <w:rsid w:val="0023690B"/>
    <w:rsid w:val="00236B74"/>
    <w:rsid w:val="002402FA"/>
    <w:rsid w:val="00240E47"/>
    <w:rsid w:val="00240EF9"/>
    <w:rsid w:val="00240FAB"/>
    <w:rsid w:val="002412F2"/>
    <w:rsid w:val="0024175E"/>
    <w:rsid w:val="00241C9E"/>
    <w:rsid w:val="00241CDC"/>
    <w:rsid w:val="002423BE"/>
    <w:rsid w:val="0024284C"/>
    <w:rsid w:val="00243DB2"/>
    <w:rsid w:val="00243E42"/>
    <w:rsid w:val="00244FE6"/>
    <w:rsid w:val="00245115"/>
    <w:rsid w:val="00246294"/>
    <w:rsid w:val="00246D2F"/>
    <w:rsid w:val="00247408"/>
    <w:rsid w:val="00247689"/>
    <w:rsid w:val="00247CD6"/>
    <w:rsid w:val="002500E7"/>
    <w:rsid w:val="002502FC"/>
    <w:rsid w:val="002509A3"/>
    <w:rsid w:val="00250F2A"/>
    <w:rsid w:val="00251353"/>
    <w:rsid w:val="00251730"/>
    <w:rsid w:val="002520C3"/>
    <w:rsid w:val="00252D83"/>
    <w:rsid w:val="00252DB5"/>
    <w:rsid w:val="00252DE2"/>
    <w:rsid w:val="00253A7F"/>
    <w:rsid w:val="00254ABC"/>
    <w:rsid w:val="00254CA3"/>
    <w:rsid w:val="0025591D"/>
    <w:rsid w:val="00255EC0"/>
    <w:rsid w:val="002562B2"/>
    <w:rsid w:val="002562EC"/>
    <w:rsid w:val="00256428"/>
    <w:rsid w:val="002564CC"/>
    <w:rsid w:val="00256864"/>
    <w:rsid w:val="00256B1E"/>
    <w:rsid w:val="0025704F"/>
    <w:rsid w:val="00257908"/>
    <w:rsid w:val="00257BB3"/>
    <w:rsid w:val="00260B1A"/>
    <w:rsid w:val="00261B9D"/>
    <w:rsid w:val="00262092"/>
    <w:rsid w:val="002622A2"/>
    <w:rsid w:val="0026275C"/>
    <w:rsid w:val="0026306E"/>
    <w:rsid w:val="0026316B"/>
    <w:rsid w:val="00263747"/>
    <w:rsid w:val="0026395F"/>
    <w:rsid w:val="00263EAD"/>
    <w:rsid w:val="0026426F"/>
    <w:rsid w:val="0026479D"/>
    <w:rsid w:val="00264EC1"/>
    <w:rsid w:val="00265737"/>
    <w:rsid w:val="00265B53"/>
    <w:rsid w:val="0026609F"/>
    <w:rsid w:val="0026670D"/>
    <w:rsid w:val="002677C6"/>
    <w:rsid w:val="0027004E"/>
    <w:rsid w:val="002701F9"/>
    <w:rsid w:val="0027029F"/>
    <w:rsid w:val="002705B6"/>
    <w:rsid w:val="00270755"/>
    <w:rsid w:val="0027183C"/>
    <w:rsid w:val="0027241B"/>
    <w:rsid w:val="00272DA5"/>
    <w:rsid w:val="00273623"/>
    <w:rsid w:val="0027445C"/>
    <w:rsid w:val="00274C85"/>
    <w:rsid w:val="00275360"/>
    <w:rsid w:val="002761D1"/>
    <w:rsid w:val="0027622A"/>
    <w:rsid w:val="00276546"/>
    <w:rsid w:val="0028002E"/>
    <w:rsid w:val="002800FA"/>
    <w:rsid w:val="00280FE6"/>
    <w:rsid w:val="00281C9D"/>
    <w:rsid w:val="002821E1"/>
    <w:rsid w:val="002825D8"/>
    <w:rsid w:val="0028269E"/>
    <w:rsid w:val="00282B68"/>
    <w:rsid w:val="0028363D"/>
    <w:rsid w:val="002837D6"/>
    <w:rsid w:val="0028396C"/>
    <w:rsid w:val="00283C17"/>
    <w:rsid w:val="002840EE"/>
    <w:rsid w:val="0028494E"/>
    <w:rsid w:val="00284C1A"/>
    <w:rsid w:val="00284C66"/>
    <w:rsid w:val="00285AD2"/>
    <w:rsid w:val="002865AD"/>
    <w:rsid w:val="002866ED"/>
    <w:rsid w:val="00286743"/>
    <w:rsid w:val="00287C3E"/>
    <w:rsid w:val="00290900"/>
    <w:rsid w:val="00290E53"/>
    <w:rsid w:val="002911D2"/>
    <w:rsid w:val="00291778"/>
    <w:rsid w:val="00291DC0"/>
    <w:rsid w:val="00292080"/>
    <w:rsid w:val="00292696"/>
    <w:rsid w:val="00292D9E"/>
    <w:rsid w:val="00293109"/>
    <w:rsid w:val="002931C4"/>
    <w:rsid w:val="002946E9"/>
    <w:rsid w:val="002947B0"/>
    <w:rsid w:val="00294C58"/>
    <w:rsid w:val="00294D02"/>
    <w:rsid w:val="00295121"/>
    <w:rsid w:val="002953B9"/>
    <w:rsid w:val="00295823"/>
    <w:rsid w:val="00295E28"/>
    <w:rsid w:val="002961B6"/>
    <w:rsid w:val="00296C95"/>
    <w:rsid w:val="00297214"/>
    <w:rsid w:val="002A054E"/>
    <w:rsid w:val="002A09C5"/>
    <w:rsid w:val="002A0D47"/>
    <w:rsid w:val="002A13CE"/>
    <w:rsid w:val="002A1D5C"/>
    <w:rsid w:val="002A26D7"/>
    <w:rsid w:val="002A287A"/>
    <w:rsid w:val="002A2A3E"/>
    <w:rsid w:val="002A2B6B"/>
    <w:rsid w:val="002A33E6"/>
    <w:rsid w:val="002A3A2B"/>
    <w:rsid w:val="002A3D43"/>
    <w:rsid w:val="002A3E37"/>
    <w:rsid w:val="002A3E4A"/>
    <w:rsid w:val="002A3F1A"/>
    <w:rsid w:val="002A4926"/>
    <w:rsid w:val="002A5AE6"/>
    <w:rsid w:val="002A62D9"/>
    <w:rsid w:val="002A64EF"/>
    <w:rsid w:val="002A6947"/>
    <w:rsid w:val="002A6984"/>
    <w:rsid w:val="002A7484"/>
    <w:rsid w:val="002A78BD"/>
    <w:rsid w:val="002A7BE5"/>
    <w:rsid w:val="002A7C5F"/>
    <w:rsid w:val="002A7FD6"/>
    <w:rsid w:val="002B03C1"/>
    <w:rsid w:val="002B05CC"/>
    <w:rsid w:val="002B08D5"/>
    <w:rsid w:val="002B0F4C"/>
    <w:rsid w:val="002B0FA2"/>
    <w:rsid w:val="002B1382"/>
    <w:rsid w:val="002B1522"/>
    <w:rsid w:val="002B1E06"/>
    <w:rsid w:val="002B38BE"/>
    <w:rsid w:val="002B3B05"/>
    <w:rsid w:val="002B3E2B"/>
    <w:rsid w:val="002B41AC"/>
    <w:rsid w:val="002B4689"/>
    <w:rsid w:val="002B4D61"/>
    <w:rsid w:val="002B518A"/>
    <w:rsid w:val="002B532D"/>
    <w:rsid w:val="002B5FC2"/>
    <w:rsid w:val="002B60B2"/>
    <w:rsid w:val="002B6107"/>
    <w:rsid w:val="002B610B"/>
    <w:rsid w:val="002B6678"/>
    <w:rsid w:val="002B68E9"/>
    <w:rsid w:val="002B6E25"/>
    <w:rsid w:val="002B6E76"/>
    <w:rsid w:val="002C05EF"/>
    <w:rsid w:val="002C14C9"/>
    <w:rsid w:val="002C1538"/>
    <w:rsid w:val="002C2078"/>
    <w:rsid w:val="002C2DB9"/>
    <w:rsid w:val="002C3672"/>
    <w:rsid w:val="002C3935"/>
    <w:rsid w:val="002C3EBD"/>
    <w:rsid w:val="002C46FB"/>
    <w:rsid w:val="002C50B1"/>
    <w:rsid w:val="002C512A"/>
    <w:rsid w:val="002C5306"/>
    <w:rsid w:val="002C5473"/>
    <w:rsid w:val="002C608C"/>
    <w:rsid w:val="002C7B62"/>
    <w:rsid w:val="002C7D62"/>
    <w:rsid w:val="002D0328"/>
    <w:rsid w:val="002D09C7"/>
    <w:rsid w:val="002D0B1C"/>
    <w:rsid w:val="002D0BA9"/>
    <w:rsid w:val="002D13E6"/>
    <w:rsid w:val="002D1977"/>
    <w:rsid w:val="002D1CB5"/>
    <w:rsid w:val="002D29C6"/>
    <w:rsid w:val="002D2B1E"/>
    <w:rsid w:val="002D2B86"/>
    <w:rsid w:val="002D404D"/>
    <w:rsid w:val="002D447E"/>
    <w:rsid w:val="002D4BEF"/>
    <w:rsid w:val="002D4F5F"/>
    <w:rsid w:val="002D539C"/>
    <w:rsid w:val="002D6A05"/>
    <w:rsid w:val="002D6A15"/>
    <w:rsid w:val="002D776B"/>
    <w:rsid w:val="002D7BAB"/>
    <w:rsid w:val="002E0E81"/>
    <w:rsid w:val="002E1A09"/>
    <w:rsid w:val="002E2031"/>
    <w:rsid w:val="002E215E"/>
    <w:rsid w:val="002E2C99"/>
    <w:rsid w:val="002E3AD9"/>
    <w:rsid w:val="002E445D"/>
    <w:rsid w:val="002E4492"/>
    <w:rsid w:val="002E49D8"/>
    <w:rsid w:val="002E555E"/>
    <w:rsid w:val="002E5C7F"/>
    <w:rsid w:val="002E5E94"/>
    <w:rsid w:val="002E62C0"/>
    <w:rsid w:val="002E7699"/>
    <w:rsid w:val="002E775F"/>
    <w:rsid w:val="002E7B5E"/>
    <w:rsid w:val="002F108A"/>
    <w:rsid w:val="002F1265"/>
    <w:rsid w:val="002F14FD"/>
    <w:rsid w:val="002F20FD"/>
    <w:rsid w:val="002F225A"/>
    <w:rsid w:val="002F23D2"/>
    <w:rsid w:val="002F2783"/>
    <w:rsid w:val="002F29CB"/>
    <w:rsid w:val="002F416E"/>
    <w:rsid w:val="002F6115"/>
    <w:rsid w:val="002F6796"/>
    <w:rsid w:val="002F6BDD"/>
    <w:rsid w:val="002F77ED"/>
    <w:rsid w:val="002F78A7"/>
    <w:rsid w:val="00300069"/>
    <w:rsid w:val="003001BE"/>
    <w:rsid w:val="00300379"/>
    <w:rsid w:val="0030053E"/>
    <w:rsid w:val="003007BD"/>
    <w:rsid w:val="00302486"/>
    <w:rsid w:val="00302770"/>
    <w:rsid w:val="00302FBB"/>
    <w:rsid w:val="00303306"/>
    <w:rsid w:val="00303E39"/>
    <w:rsid w:val="0030450F"/>
    <w:rsid w:val="003049B6"/>
    <w:rsid w:val="0030523E"/>
    <w:rsid w:val="00305253"/>
    <w:rsid w:val="0030537B"/>
    <w:rsid w:val="00305759"/>
    <w:rsid w:val="0030586C"/>
    <w:rsid w:val="00307163"/>
    <w:rsid w:val="00307900"/>
    <w:rsid w:val="00310409"/>
    <w:rsid w:val="00310EC8"/>
    <w:rsid w:val="00311384"/>
    <w:rsid w:val="00311434"/>
    <w:rsid w:val="003121A9"/>
    <w:rsid w:val="003128EB"/>
    <w:rsid w:val="00312FD6"/>
    <w:rsid w:val="00313CC5"/>
    <w:rsid w:val="00314258"/>
    <w:rsid w:val="00314911"/>
    <w:rsid w:val="00314E31"/>
    <w:rsid w:val="003157D2"/>
    <w:rsid w:val="00315B0F"/>
    <w:rsid w:val="003162FA"/>
    <w:rsid w:val="003163EB"/>
    <w:rsid w:val="0031667E"/>
    <w:rsid w:val="003170EB"/>
    <w:rsid w:val="003179E5"/>
    <w:rsid w:val="00317ACD"/>
    <w:rsid w:val="00317B38"/>
    <w:rsid w:val="00320479"/>
    <w:rsid w:val="003206A7"/>
    <w:rsid w:val="00321203"/>
    <w:rsid w:val="003213EC"/>
    <w:rsid w:val="00321C31"/>
    <w:rsid w:val="00322175"/>
    <w:rsid w:val="0032273F"/>
    <w:rsid w:val="0032326B"/>
    <w:rsid w:val="0032368E"/>
    <w:rsid w:val="00324A7D"/>
    <w:rsid w:val="003250DA"/>
    <w:rsid w:val="00326527"/>
    <w:rsid w:val="00326632"/>
    <w:rsid w:val="00330117"/>
    <w:rsid w:val="0033161F"/>
    <w:rsid w:val="0033172B"/>
    <w:rsid w:val="00332065"/>
    <w:rsid w:val="00332CE9"/>
    <w:rsid w:val="00333067"/>
    <w:rsid w:val="00334594"/>
    <w:rsid w:val="0033494E"/>
    <w:rsid w:val="003363AE"/>
    <w:rsid w:val="003364D5"/>
    <w:rsid w:val="00336780"/>
    <w:rsid w:val="003370A7"/>
    <w:rsid w:val="003370C7"/>
    <w:rsid w:val="003370FB"/>
    <w:rsid w:val="003374BF"/>
    <w:rsid w:val="00337507"/>
    <w:rsid w:val="00337EA7"/>
    <w:rsid w:val="0034070E"/>
    <w:rsid w:val="00341056"/>
    <w:rsid w:val="0034120D"/>
    <w:rsid w:val="00341666"/>
    <w:rsid w:val="003416B4"/>
    <w:rsid w:val="00341D63"/>
    <w:rsid w:val="00341F6C"/>
    <w:rsid w:val="00343BA5"/>
    <w:rsid w:val="00345C1B"/>
    <w:rsid w:val="00345F99"/>
    <w:rsid w:val="00345FD9"/>
    <w:rsid w:val="003460B1"/>
    <w:rsid w:val="00346365"/>
    <w:rsid w:val="00346668"/>
    <w:rsid w:val="00346972"/>
    <w:rsid w:val="00346A06"/>
    <w:rsid w:val="00346C16"/>
    <w:rsid w:val="003471D9"/>
    <w:rsid w:val="003472A4"/>
    <w:rsid w:val="00347E51"/>
    <w:rsid w:val="003502C0"/>
    <w:rsid w:val="00350C78"/>
    <w:rsid w:val="00351134"/>
    <w:rsid w:val="003528E2"/>
    <w:rsid w:val="0035323F"/>
    <w:rsid w:val="00353385"/>
    <w:rsid w:val="00354BF1"/>
    <w:rsid w:val="00355136"/>
    <w:rsid w:val="0035586A"/>
    <w:rsid w:val="00355AEB"/>
    <w:rsid w:val="00355C4B"/>
    <w:rsid w:val="00355F86"/>
    <w:rsid w:val="00356907"/>
    <w:rsid w:val="003574EC"/>
    <w:rsid w:val="00357AD4"/>
    <w:rsid w:val="003604BE"/>
    <w:rsid w:val="0036079D"/>
    <w:rsid w:val="003619B5"/>
    <w:rsid w:val="00361E96"/>
    <w:rsid w:val="00362346"/>
    <w:rsid w:val="00362A27"/>
    <w:rsid w:val="00362A29"/>
    <w:rsid w:val="00362BD3"/>
    <w:rsid w:val="00362BFF"/>
    <w:rsid w:val="00362ED3"/>
    <w:rsid w:val="00362F00"/>
    <w:rsid w:val="0036301E"/>
    <w:rsid w:val="00363714"/>
    <w:rsid w:val="00364ACC"/>
    <w:rsid w:val="00364C8E"/>
    <w:rsid w:val="0036525B"/>
    <w:rsid w:val="00365AD5"/>
    <w:rsid w:val="00366203"/>
    <w:rsid w:val="003674E8"/>
    <w:rsid w:val="00367589"/>
    <w:rsid w:val="003705E7"/>
    <w:rsid w:val="0037093F"/>
    <w:rsid w:val="00370AEB"/>
    <w:rsid w:val="00370C74"/>
    <w:rsid w:val="00371666"/>
    <w:rsid w:val="003716AE"/>
    <w:rsid w:val="00371928"/>
    <w:rsid w:val="00371F4B"/>
    <w:rsid w:val="00371FE0"/>
    <w:rsid w:val="00372007"/>
    <w:rsid w:val="0037260B"/>
    <w:rsid w:val="00373845"/>
    <w:rsid w:val="00373C72"/>
    <w:rsid w:val="003743C5"/>
    <w:rsid w:val="00374878"/>
    <w:rsid w:val="00374AD2"/>
    <w:rsid w:val="00374BC8"/>
    <w:rsid w:val="00374F8B"/>
    <w:rsid w:val="00375732"/>
    <w:rsid w:val="003766C2"/>
    <w:rsid w:val="00380AA5"/>
    <w:rsid w:val="00381281"/>
    <w:rsid w:val="00381BB8"/>
    <w:rsid w:val="00381E35"/>
    <w:rsid w:val="00381E43"/>
    <w:rsid w:val="003822E0"/>
    <w:rsid w:val="00382823"/>
    <w:rsid w:val="003846A2"/>
    <w:rsid w:val="003851FE"/>
    <w:rsid w:val="00385431"/>
    <w:rsid w:val="003864C1"/>
    <w:rsid w:val="00386618"/>
    <w:rsid w:val="0038666A"/>
    <w:rsid w:val="00386A4D"/>
    <w:rsid w:val="0038734F"/>
    <w:rsid w:val="0038738A"/>
    <w:rsid w:val="00390BD5"/>
    <w:rsid w:val="00392241"/>
    <w:rsid w:val="00392488"/>
    <w:rsid w:val="003925EF"/>
    <w:rsid w:val="00392716"/>
    <w:rsid w:val="0039286E"/>
    <w:rsid w:val="00392B0B"/>
    <w:rsid w:val="00393078"/>
    <w:rsid w:val="003939B1"/>
    <w:rsid w:val="00393F24"/>
    <w:rsid w:val="00394331"/>
    <w:rsid w:val="00394525"/>
    <w:rsid w:val="0039456D"/>
    <w:rsid w:val="00395124"/>
    <w:rsid w:val="00396493"/>
    <w:rsid w:val="003965A8"/>
    <w:rsid w:val="00396AD6"/>
    <w:rsid w:val="00396B8B"/>
    <w:rsid w:val="00396CD6"/>
    <w:rsid w:val="003979DD"/>
    <w:rsid w:val="003A1605"/>
    <w:rsid w:val="003A1ECF"/>
    <w:rsid w:val="003A2CBC"/>
    <w:rsid w:val="003A302D"/>
    <w:rsid w:val="003A444D"/>
    <w:rsid w:val="003A4E1C"/>
    <w:rsid w:val="003A4F3A"/>
    <w:rsid w:val="003A4FB9"/>
    <w:rsid w:val="003A5321"/>
    <w:rsid w:val="003A556B"/>
    <w:rsid w:val="003A58EC"/>
    <w:rsid w:val="003A7490"/>
    <w:rsid w:val="003A77B4"/>
    <w:rsid w:val="003A7AF1"/>
    <w:rsid w:val="003A7B53"/>
    <w:rsid w:val="003A7F43"/>
    <w:rsid w:val="003B1256"/>
    <w:rsid w:val="003B1428"/>
    <w:rsid w:val="003B256C"/>
    <w:rsid w:val="003B2CF6"/>
    <w:rsid w:val="003B32B8"/>
    <w:rsid w:val="003B36B1"/>
    <w:rsid w:val="003B3F76"/>
    <w:rsid w:val="003B4489"/>
    <w:rsid w:val="003B4A27"/>
    <w:rsid w:val="003B6438"/>
    <w:rsid w:val="003B67A6"/>
    <w:rsid w:val="003B74B7"/>
    <w:rsid w:val="003C0920"/>
    <w:rsid w:val="003C0B86"/>
    <w:rsid w:val="003C1B80"/>
    <w:rsid w:val="003C2809"/>
    <w:rsid w:val="003C2845"/>
    <w:rsid w:val="003C2C9B"/>
    <w:rsid w:val="003C4646"/>
    <w:rsid w:val="003C46D3"/>
    <w:rsid w:val="003C584A"/>
    <w:rsid w:val="003C5A5A"/>
    <w:rsid w:val="003C74EB"/>
    <w:rsid w:val="003C7778"/>
    <w:rsid w:val="003C7A66"/>
    <w:rsid w:val="003C7E3D"/>
    <w:rsid w:val="003D00A0"/>
    <w:rsid w:val="003D065C"/>
    <w:rsid w:val="003D0999"/>
    <w:rsid w:val="003D1131"/>
    <w:rsid w:val="003D122E"/>
    <w:rsid w:val="003D150A"/>
    <w:rsid w:val="003D1614"/>
    <w:rsid w:val="003D1F80"/>
    <w:rsid w:val="003D2945"/>
    <w:rsid w:val="003D2BBB"/>
    <w:rsid w:val="003D2CCD"/>
    <w:rsid w:val="003D2F58"/>
    <w:rsid w:val="003D3FA0"/>
    <w:rsid w:val="003D47D2"/>
    <w:rsid w:val="003D5AF8"/>
    <w:rsid w:val="003D5D22"/>
    <w:rsid w:val="003D63D0"/>
    <w:rsid w:val="003D6871"/>
    <w:rsid w:val="003E09C3"/>
    <w:rsid w:val="003E0C2C"/>
    <w:rsid w:val="003E2070"/>
    <w:rsid w:val="003E240D"/>
    <w:rsid w:val="003E252B"/>
    <w:rsid w:val="003E27E7"/>
    <w:rsid w:val="003E311B"/>
    <w:rsid w:val="003E377F"/>
    <w:rsid w:val="003E37BF"/>
    <w:rsid w:val="003E406C"/>
    <w:rsid w:val="003E44AC"/>
    <w:rsid w:val="003E59A9"/>
    <w:rsid w:val="003E6040"/>
    <w:rsid w:val="003E7617"/>
    <w:rsid w:val="003F1A03"/>
    <w:rsid w:val="003F1C27"/>
    <w:rsid w:val="003F1E22"/>
    <w:rsid w:val="003F303C"/>
    <w:rsid w:val="003F3ABC"/>
    <w:rsid w:val="003F3C48"/>
    <w:rsid w:val="003F41B5"/>
    <w:rsid w:val="003F4316"/>
    <w:rsid w:val="003F43CA"/>
    <w:rsid w:val="003F46C7"/>
    <w:rsid w:val="003F54B2"/>
    <w:rsid w:val="003F5E6E"/>
    <w:rsid w:val="003F6B8A"/>
    <w:rsid w:val="003F77FE"/>
    <w:rsid w:val="003F7BFF"/>
    <w:rsid w:val="0040000A"/>
    <w:rsid w:val="00400175"/>
    <w:rsid w:val="00400337"/>
    <w:rsid w:val="004009D3"/>
    <w:rsid w:val="00400EAB"/>
    <w:rsid w:val="004011D4"/>
    <w:rsid w:val="00401377"/>
    <w:rsid w:val="00401930"/>
    <w:rsid w:val="00401AA6"/>
    <w:rsid w:val="00401BF9"/>
    <w:rsid w:val="004020BC"/>
    <w:rsid w:val="004022CE"/>
    <w:rsid w:val="00402342"/>
    <w:rsid w:val="00402736"/>
    <w:rsid w:val="0040335F"/>
    <w:rsid w:val="004041CA"/>
    <w:rsid w:val="0040476E"/>
    <w:rsid w:val="00404F84"/>
    <w:rsid w:val="00405740"/>
    <w:rsid w:val="0040588A"/>
    <w:rsid w:val="0040605A"/>
    <w:rsid w:val="0040702A"/>
    <w:rsid w:val="00407187"/>
    <w:rsid w:val="004101C0"/>
    <w:rsid w:val="00410549"/>
    <w:rsid w:val="00411888"/>
    <w:rsid w:val="00411B3F"/>
    <w:rsid w:val="00411F81"/>
    <w:rsid w:val="0041210D"/>
    <w:rsid w:val="00412766"/>
    <w:rsid w:val="0041284C"/>
    <w:rsid w:val="00413599"/>
    <w:rsid w:val="00414291"/>
    <w:rsid w:val="004147C9"/>
    <w:rsid w:val="004148C4"/>
    <w:rsid w:val="00414F6E"/>
    <w:rsid w:val="0041527B"/>
    <w:rsid w:val="0041529D"/>
    <w:rsid w:val="004152B2"/>
    <w:rsid w:val="004161C5"/>
    <w:rsid w:val="004168EA"/>
    <w:rsid w:val="00416C7E"/>
    <w:rsid w:val="00417DC0"/>
    <w:rsid w:val="00421589"/>
    <w:rsid w:val="00421D74"/>
    <w:rsid w:val="004222AF"/>
    <w:rsid w:val="0042298A"/>
    <w:rsid w:val="00422D9D"/>
    <w:rsid w:val="004231B5"/>
    <w:rsid w:val="004233AA"/>
    <w:rsid w:val="00425BDB"/>
    <w:rsid w:val="0042604A"/>
    <w:rsid w:val="00427031"/>
    <w:rsid w:val="0042736A"/>
    <w:rsid w:val="00427973"/>
    <w:rsid w:val="00427AEB"/>
    <w:rsid w:val="0043006E"/>
    <w:rsid w:val="00430185"/>
    <w:rsid w:val="00430DF8"/>
    <w:rsid w:val="00431C8B"/>
    <w:rsid w:val="00432416"/>
    <w:rsid w:val="00432B0A"/>
    <w:rsid w:val="00433390"/>
    <w:rsid w:val="0043358D"/>
    <w:rsid w:val="004335EB"/>
    <w:rsid w:val="00433A08"/>
    <w:rsid w:val="00433FA5"/>
    <w:rsid w:val="0043488F"/>
    <w:rsid w:val="00434EA3"/>
    <w:rsid w:val="00435666"/>
    <w:rsid w:val="004361FA"/>
    <w:rsid w:val="004368EF"/>
    <w:rsid w:val="00436D5B"/>
    <w:rsid w:val="00436FD7"/>
    <w:rsid w:val="00440015"/>
    <w:rsid w:val="00440264"/>
    <w:rsid w:val="0044048E"/>
    <w:rsid w:val="00440A95"/>
    <w:rsid w:val="00440B39"/>
    <w:rsid w:val="00440D77"/>
    <w:rsid w:val="0044110B"/>
    <w:rsid w:val="004416A9"/>
    <w:rsid w:val="00441798"/>
    <w:rsid w:val="004418F9"/>
    <w:rsid w:val="00441BB5"/>
    <w:rsid w:val="00441E85"/>
    <w:rsid w:val="00442B05"/>
    <w:rsid w:val="00442E64"/>
    <w:rsid w:val="00443C8A"/>
    <w:rsid w:val="00443D72"/>
    <w:rsid w:val="00443DD4"/>
    <w:rsid w:val="004440E6"/>
    <w:rsid w:val="00444512"/>
    <w:rsid w:val="00444A04"/>
    <w:rsid w:val="00445789"/>
    <w:rsid w:val="0044629C"/>
    <w:rsid w:val="00446569"/>
    <w:rsid w:val="00446ADD"/>
    <w:rsid w:val="00446FEC"/>
    <w:rsid w:val="0045018E"/>
    <w:rsid w:val="00450907"/>
    <w:rsid w:val="00450AF4"/>
    <w:rsid w:val="00451074"/>
    <w:rsid w:val="00451170"/>
    <w:rsid w:val="00451251"/>
    <w:rsid w:val="004513B3"/>
    <w:rsid w:val="00452E6B"/>
    <w:rsid w:val="00452EC6"/>
    <w:rsid w:val="0045346E"/>
    <w:rsid w:val="00453733"/>
    <w:rsid w:val="00453948"/>
    <w:rsid w:val="00453D3B"/>
    <w:rsid w:val="00453E2E"/>
    <w:rsid w:val="004540B1"/>
    <w:rsid w:val="004541B6"/>
    <w:rsid w:val="004543FA"/>
    <w:rsid w:val="004547E3"/>
    <w:rsid w:val="00454F2C"/>
    <w:rsid w:val="004557F9"/>
    <w:rsid w:val="00455B14"/>
    <w:rsid w:val="0045613E"/>
    <w:rsid w:val="00456A50"/>
    <w:rsid w:val="00457E42"/>
    <w:rsid w:val="00460B38"/>
    <w:rsid w:val="00460CB7"/>
    <w:rsid w:val="00462100"/>
    <w:rsid w:val="0046292E"/>
    <w:rsid w:val="00463BB0"/>
    <w:rsid w:val="00464B14"/>
    <w:rsid w:val="00464C12"/>
    <w:rsid w:val="00464C91"/>
    <w:rsid w:val="00465717"/>
    <w:rsid w:val="004663CD"/>
    <w:rsid w:val="0046671D"/>
    <w:rsid w:val="004669AB"/>
    <w:rsid w:val="004670B0"/>
    <w:rsid w:val="00470382"/>
    <w:rsid w:val="004719C5"/>
    <w:rsid w:val="00471AB5"/>
    <w:rsid w:val="00472899"/>
    <w:rsid w:val="004738CC"/>
    <w:rsid w:val="0047392A"/>
    <w:rsid w:val="00474994"/>
    <w:rsid w:val="00474E91"/>
    <w:rsid w:val="00475342"/>
    <w:rsid w:val="00475CE8"/>
    <w:rsid w:val="00475F2A"/>
    <w:rsid w:val="00476B5B"/>
    <w:rsid w:val="00477327"/>
    <w:rsid w:val="004774E2"/>
    <w:rsid w:val="00477785"/>
    <w:rsid w:val="004779CE"/>
    <w:rsid w:val="00477ACC"/>
    <w:rsid w:val="00477D90"/>
    <w:rsid w:val="00477E82"/>
    <w:rsid w:val="0048058C"/>
    <w:rsid w:val="00480D88"/>
    <w:rsid w:val="00480EC5"/>
    <w:rsid w:val="004814EA"/>
    <w:rsid w:val="00481588"/>
    <w:rsid w:val="004818CC"/>
    <w:rsid w:val="00482044"/>
    <w:rsid w:val="00482436"/>
    <w:rsid w:val="004836BA"/>
    <w:rsid w:val="00483786"/>
    <w:rsid w:val="004846D8"/>
    <w:rsid w:val="00484E10"/>
    <w:rsid w:val="0048512D"/>
    <w:rsid w:val="00485178"/>
    <w:rsid w:val="00485B2D"/>
    <w:rsid w:val="00485D99"/>
    <w:rsid w:val="0048612F"/>
    <w:rsid w:val="004866C4"/>
    <w:rsid w:val="004870E8"/>
    <w:rsid w:val="004876AC"/>
    <w:rsid w:val="004878CB"/>
    <w:rsid w:val="0049016F"/>
    <w:rsid w:val="004901A0"/>
    <w:rsid w:val="004906E5"/>
    <w:rsid w:val="00490C6B"/>
    <w:rsid w:val="00491241"/>
    <w:rsid w:val="00492036"/>
    <w:rsid w:val="00492382"/>
    <w:rsid w:val="00492C6E"/>
    <w:rsid w:val="00493D43"/>
    <w:rsid w:val="00493DBA"/>
    <w:rsid w:val="00493E75"/>
    <w:rsid w:val="0049489B"/>
    <w:rsid w:val="00495190"/>
    <w:rsid w:val="004953B9"/>
    <w:rsid w:val="004953E6"/>
    <w:rsid w:val="004966FE"/>
    <w:rsid w:val="00496B08"/>
    <w:rsid w:val="00496ECB"/>
    <w:rsid w:val="004A0595"/>
    <w:rsid w:val="004A105A"/>
    <w:rsid w:val="004A19D4"/>
    <w:rsid w:val="004A1A5F"/>
    <w:rsid w:val="004A1D4C"/>
    <w:rsid w:val="004A24A7"/>
    <w:rsid w:val="004A2546"/>
    <w:rsid w:val="004A2728"/>
    <w:rsid w:val="004A2AA9"/>
    <w:rsid w:val="004A3CCA"/>
    <w:rsid w:val="004A410B"/>
    <w:rsid w:val="004A4C8A"/>
    <w:rsid w:val="004A4DD5"/>
    <w:rsid w:val="004A510D"/>
    <w:rsid w:val="004A5225"/>
    <w:rsid w:val="004A5860"/>
    <w:rsid w:val="004A5CBB"/>
    <w:rsid w:val="004A5CDD"/>
    <w:rsid w:val="004A65D5"/>
    <w:rsid w:val="004A6EA4"/>
    <w:rsid w:val="004A71EE"/>
    <w:rsid w:val="004A729D"/>
    <w:rsid w:val="004A7371"/>
    <w:rsid w:val="004A73CE"/>
    <w:rsid w:val="004B0618"/>
    <w:rsid w:val="004B0A47"/>
    <w:rsid w:val="004B0E2E"/>
    <w:rsid w:val="004B141F"/>
    <w:rsid w:val="004B17DC"/>
    <w:rsid w:val="004B183F"/>
    <w:rsid w:val="004B2D12"/>
    <w:rsid w:val="004B3F66"/>
    <w:rsid w:val="004B42FC"/>
    <w:rsid w:val="004B465D"/>
    <w:rsid w:val="004B531B"/>
    <w:rsid w:val="004B61AB"/>
    <w:rsid w:val="004B78FB"/>
    <w:rsid w:val="004B7E53"/>
    <w:rsid w:val="004C08DB"/>
    <w:rsid w:val="004C0997"/>
    <w:rsid w:val="004C1A3A"/>
    <w:rsid w:val="004C1A93"/>
    <w:rsid w:val="004C2051"/>
    <w:rsid w:val="004C296A"/>
    <w:rsid w:val="004C3B24"/>
    <w:rsid w:val="004C3C14"/>
    <w:rsid w:val="004C4764"/>
    <w:rsid w:val="004C693C"/>
    <w:rsid w:val="004C6A49"/>
    <w:rsid w:val="004C6C9F"/>
    <w:rsid w:val="004C71C4"/>
    <w:rsid w:val="004D129B"/>
    <w:rsid w:val="004D12C1"/>
    <w:rsid w:val="004D168D"/>
    <w:rsid w:val="004D1793"/>
    <w:rsid w:val="004D18E1"/>
    <w:rsid w:val="004D2694"/>
    <w:rsid w:val="004D2880"/>
    <w:rsid w:val="004D2C00"/>
    <w:rsid w:val="004D32B4"/>
    <w:rsid w:val="004D3CC7"/>
    <w:rsid w:val="004D4B68"/>
    <w:rsid w:val="004D5AB7"/>
    <w:rsid w:val="004D6043"/>
    <w:rsid w:val="004D65A7"/>
    <w:rsid w:val="004D6D51"/>
    <w:rsid w:val="004D72C4"/>
    <w:rsid w:val="004D75AD"/>
    <w:rsid w:val="004E036C"/>
    <w:rsid w:val="004E0712"/>
    <w:rsid w:val="004E09E0"/>
    <w:rsid w:val="004E1192"/>
    <w:rsid w:val="004E2456"/>
    <w:rsid w:val="004E251D"/>
    <w:rsid w:val="004E3FED"/>
    <w:rsid w:val="004E40D8"/>
    <w:rsid w:val="004E41EE"/>
    <w:rsid w:val="004E4E7B"/>
    <w:rsid w:val="004E4EEB"/>
    <w:rsid w:val="004E54AB"/>
    <w:rsid w:val="004E5B50"/>
    <w:rsid w:val="004E5F72"/>
    <w:rsid w:val="004E6C72"/>
    <w:rsid w:val="004E70BA"/>
    <w:rsid w:val="004E71E4"/>
    <w:rsid w:val="004E77A4"/>
    <w:rsid w:val="004F004F"/>
    <w:rsid w:val="004F028F"/>
    <w:rsid w:val="004F06A2"/>
    <w:rsid w:val="004F0EAE"/>
    <w:rsid w:val="004F11E9"/>
    <w:rsid w:val="004F162F"/>
    <w:rsid w:val="004F1FE2"/>
    <w:rsid w:val="004F2FAB"/>
    <w:rsid w:val="004F3876"/>
    <w:rsid w:val="004F3DC4"/>
    <w:rsid w:val="004F430B"/>
    <w:rsid w:val="004F49E6"/>
    <w:rsid w:val="004F4A96"/>
    <w:rsid w:val="004F52C7"/>
    <w:rsid w:val="004F5392"/>
    <w:rsid w:val="004F774C"/>
    <w:rsid w:val="004F7A92"/>
    <w:rsid w:val="004F7BB1"/>
    <w:rsid w:val="004F7C68"/>
    <w:rsid w:val="005001B2"/>
    <w:rsid w:val="0050098C"/>
    <w:rsid w:val="005016D6"/>
    <w:rsid w:val="00501E25"/>
    <w:rsid w:val="00501F4E"/>
    <w:rsid w:val="00502421"/>
    <w:rsid w:val="0050295E"/>
    <w:rsid w:val="00503895"/>
    <w:rsid w:val="00503A94"/>
    <w:rsid w:val="00503F91"/>
    <w:rsid w:val="0050421C"/>
    <w:rsid w:val="005051D3"/>
    <w:rsid w:val="005054D4"/>
    <w:rsid w:val="005059F1"/>
    <w:rsid w:val="00505B08"/>
    <w:rsid w:val="0050616E"/>
    <w:rsid w:val="0050632C"/>
    <w:rsid w:val="0050633B"/>
    <w:rsid w:val="00506554"/>
    <w:rsid w:val="00506782"/>
    <w:rsid w:val="00506E6B"/>
    <w:rsid w:val="00507B2D"/>
    <w:rsid w:val="00507C3A"/>
    <w:rsid w:val="00507EFE"/>
    <w:rsid w:val="005100E3"/>
    <w:rsid w:val="0051040B"/>
    <w:rsid w:val="00510458"/>
    <w:rsid w:val="00510960"/>
    <w:rsid w:val="00510B80"/>
    <w:rsid w:val="00511C82"/>
    <w:rsid w:val="00511E43"/>
    <w:rsid w:val="00512752"/>
    <w:rsid w:val="005131BE"/>
    <w:rsid w:val="00513620"/>
    <w:rsid w:val="005148E6"/>
    <w:rsid w:val="00514C32"/>
    <w:rsid w:val="00514CE1"/>
    <w:rsid w:val="005152CE"/>
    <w:rsid w:val="005154D4"/>
    <w:rsid w:val="00515B4C"/>
    <w:rsid w:val="0051632C"/>
    <w:rsid w:val="00517C24"/>
    <w:rsid w:val="00520523"/>
    <w:rsid w:val="005206D5"/>
    <w:rsid w:val="00520EEA"/>
    <w:rsid w:val="00521F4B"/>
    <w:rsid w:val="00521F90"/>
    <w:rsid w:val="00522236"/>
    <w:rsid w:val="005226EB"/>
    <w:rsid w:val="0052421F"/>
    <w:rsid w:val="005243A5"/>
    <w:rsid w:val="00524770"/>
    <w:rsid w:val="0052562D"/>
    <w:rsid w:val="00525B23"/>
    <w:rsid w:val="005271C7"/>
    <w:rsid w:val="005274A5"/>
    <w:rsid w:val="0052785B"/>
    <w:rsid w:val="0053061D"/>
    <w:rsid w:val="00530E42"/>
    <w:rsid w:val="00531328"/>
    <w:rsid w:val="0053169D"/>
    <w:rsid w:val="0053202A"/>
    <w:rsid w:val="0053365E"/>
    <w:rsid w:val="00533E8D"/>
    <w:rsid w:val="0053435F"/>
    <w:rsid w:val="00534978"/>
    <w:rsid w:val="00534AFC"/>
    <w:rsid w:val="00535140"/>
    <w:rsid w:val="005352D3"/>
    <w:rsid w:val="005358FF"/>
    <w:rsid w:val="00535913"/>
    <w:rsid w:val="00535DCB"/>
    <w:rsid w:val="00535E7E"/>
    <w:rsid w:val="0053778E"/>
    <w:rsid w:val="005377EA"/>
    <w:rsid w:val="00537C13"/>
    <w:rsid w:val="00537D99"/>
    <w:rsid w:val="00540750"/>
    <w:rsid w:val="00540CB0"/>
    <w:rsid w:val="005422AE"/>
    <w:rsid w:val="00543539"/>
    <w:rsid w:val="0054364B"/>
    <w:rsid w:val="005437D7"/>
    <w:rsid w:val="005441BD"/>
    <w:rsid w:val="0054466A"/>
    <w:rsid w:val="00544C04"/>
    <w:rsid w:val="00544E5C"/>
    <w:rsid w:val="005459D2"/>
    <w:rsid w:val="00545A6E"/>
    <w:rsid w:val="00546CF3"/>
    <w:rsid w:val="005470E7"/>
    <w:rsid w:val="00547409"/>
    <w:rsid w:val="005476B0"/>
    <w:rsid w:val="00547C6D"/>
    <w:rsid w:val="005502FE"/>
    <w:rsid w:val="0055038B"/>
    <w:rsid w:val="00550E40"/>
    <w:rsid w:val="00554082"/>
    <w:rsid w:val="0055436E"/>
    <w:rsid w:val="00554A0B"/>
    <w:rsid w:val="00554D60"/>
    <w:rsid w:val="00554D73"/>
    <w:rsid w:val="00555106"/>
    <w:rsid w:val="005551D3"/>
    <w:rsid w:val="005566EF"/>
    <w:rsid w:val="00556717"/>
    <w:rsid w:val="00556C02"/>
    <w:rsid w:val="0055776D"/>
    <w:rsid w:val="00557B9D"/>
    <w:rsid w:val="0056107B"/>
    <w:rsid w:val="00561BE0"/>
    <w:rsid w:val="00562462"/>
    <w:rsid w:val="005631D9"/>
    <w:rsid w:val="00563467"/>
    <w:rsid w:val="00563785"/>
    <w:rsid w:val="00564AD0"/>
    <w:rsid w:val="00565759"/>
    <w:rsid w:val="00565A60"/>
    <w:rsid w:val="00566958"/>
    <w:rsid w:val="005669E8"/>
    <w:rsid w:val="005675D2"/>
    <w:rsid w:val="00567948"/>
    <w:rsid w:val="0056794B"/>
    <w:rsid w:val="00567AB1"/>
    <w:rsid w:val="00567EFD"/>
    <w:rsid w:val="0057082D"/>
    <w:rsid w:val="00571482"/>
    <w:rsid w:val="00571F06"/>
    <w:rsid w:val="00571F14"/>
    <w:rsid w:val="00571FBE"/>
    <w:rsid w:val="005721E2"/>
    <w:rsid w:val="0057262A"/>
    <w:rsid w:val="00574D08"/>
    <w:rsid w:val="0057629C"/>
    <w:rsid w:val="00576FBD"/>
    <w:rsid w:val="0057772A"/>
    <w:rsid w:val="00577990"/>
    <w:rsid w:val="00577FEE"/>
    <w:rsid w:val="00581014"/>
    <w:rsid w:val="00581224"/>
    <w:rsid w:val="00581278"/>
    <w:rsid w:val="00581E99"/>
    <w:rsid w:val="00581F9D"/>
    <w:rsid w:val="005820D0"/>
    <w:rsid w:val="00582699"/>
    <w:rsid w:val="00582BCE"/>
    <w:rsid w:val="00582BE8"/>
    <w:rsid w:val="005832DD"/>
    <w:rsid w:val="00583372"/>
    <w:rsid w:val="00584784"/>
    <w:rsid w:val="00585189"/>
    <w:rsid w:val="00585935"/>
    <w:rsid w:val="00585A0C"/>
    <w:rsid w:val="0058618F"/>
    <w:rsid w:val="005861BE"/>
    <w:rsid w:val="00586258"/>
    <w:rsid w:val="0058658E"/>
    <w:rsid w:val="00587C29"/>
    <w:rsid w:val="00587FD2"/>
    <w:rsid w:val="00590CE4"/>
    <w:rsid w:val="00591931"/>
    <w:rsid w:val="00591998"/>
    <w:rsid w:val="00591B7E"/>
    <w:rsid w:val="00591E65"/>
    <w:rsid w:val="00592101"/>
    <w:rsid w:val="0059222B"/>
    <w:rsid w:val="0059230A"/>
    <w:rsid w:val="00592D63"/>
    <w:rsid w:val="00592FCC"/>
    <w:rsid w:val="00592FD6"/>
    <w:rsid w:val="00593564"/>
    <w:rsid w:val="0059397C"/>
    <w:rsid w:val="00593DF9"/>
    <w:rsid w:val="00594DB0"/>
    <w:rsid w:val="00595171"/>
    <w:rsid w:val="005959E4"/>
    <w:rsid w:val="00595A9E"/>
    <w:rsid w:val="00595B05"/>
    <w:rsid w:val="00595BD4"/>
    <w:rsid w:val="005966BD"/>
    <w:rsid w:val="00596812"/>
    <w:rsid w:val="00596D66"/>
    <w:rsid w:val="0059718A"/>
    <w:rsid w:val="005972CD"/>
    <w:rsid w:val="005978BD"/>
    <w:rsid w:val="00597B9F"/>
    <w:rsid w:val="00597F72"/>
    <w:rsid w:val="005A05C9"/>
    <w:rsid w:val="005A0A07"/>
    <w:rsid w:val="005A0AF6"/>
    <w:rsid w:val="005A0D9D"/>
    <w:rsid w:val="005A1482"/>
    <w:rsid w:val="005A1919"/>
    <w:rsid w:val="005A2036"/>
    <w:rsid w:val="005A2584"/>
    <w:rsid w:val="005A2914"/>
    <w:rsid w:val="005A2C22"/>
    <w:rsid w:val="005A38F2"/>
    <w:rsid w:val="005A3C06"/>
    <w:rsid w:val="005A3EF8"/>
    <w:rsid w:val="005A4102"/>
    <w:rsid w:val="005A4616"/>
    <w:rsid w:val="005A4E0C"/>
    <w:rsid w:val="005A4ECF"/>
    <w:rsid w:val="005A55A1"/>
    <w:rsid w:val="005A55B7"/>
    <w:rsid w:val="005A5FFD"/>
    <w:rsid w:val="005A6F05"/>
    <w:rsid w:val="005A6FC0"/>
    <w:rsid w:val="005A7151"/>
    <w:rsid w:val="005A798B"/>
    <w:rsid w:val="005B0374"/>
    <w:rsid w:val="005B0847"/>
    <w:rsid w:val="005B096D"/>
    <w:rsid w:val="005B16B3"/>
    <w:rsid w:val="005B1B1B"/>
    <w:rsid w:val="005B1F7A"/>
    <w:rsid w:val="005B2E39"/>
    <w:rsid w:val="005B311D"/>
    <w:rsid w:val="005B329A"/>
    <w:rsid w:val="005B35B0"/>
    <w:rsid w:val="005B3BB9"/>
    <w:rsid w:val="005B430B"/>
    <w:rsid w:val="005B514F"/>
    <w:rsid w:val="005B51BE"/>
    <w:rsid w:val="005B52F4"/>
    <w:rsid w:val="005B5384"/>
    <w:rsid w:val="005B5632"/>
    <w:rsid w:val="005B5875"/>
    <w:rsid w:val="005B61CC"/>
    <w:rsid w:val="005B630C"/>
    <w:rsid w:val="005B6CCA"/>
    <w:rsid w:val="005B7049"/>
    <w:rsid w:val="005B71E7"/>
    <w:rsid w:val="005B7FBD"/>
    <w:rsid w:val="005C14DC"/>
    <w:rsid w:val="005C1A34"/>
    <w:rsid w:val="005C1AAE"/>
    <w:rsid w:val="005C2E24"/>
    <w:rsid w:val="005C3134"/>
    <w:rsid w:val="005C325D"/>
    <w:rsid w:val="005C3601"/>
    <w:rsid w:val="005C3D00"/>
    <w:rsid w:val="005C3EF7"/>
    <w:rsid w:val="005C47FD"/>
    <w:rsid w:val="005C58D8"/>
    <w:rsid w:val="005C5CC4"/>
    <w:rsid w:val="005C6776"/>
    <w:rsid w:val="005C6F1C"/>
    <w:rsid w:val="005C703B"/>
    <w:rsid w:val="005C7BB8"/>
    <w:rsid w:val="005C7F3C"/>
    <w:rsid w:val="005D0AB0"/>
    <w:rsid w:val="005D0ACE"/>
    <w:rsid w:val="005D0C83"/>
    <w:rsid w:val="005D0CFE"/>
    <w:rsid w:val="005D0DB5"/>
    <w:rsid w:val="005D116A"/>
    <w:rsid w:val="005D1607"/>
    <w:rsid w:val="005D2527"/>
    <w:rsid w:val="005D2635"/>
    <w:rsid w:val="005D2719"/>
    <w:rsid w:val="005D28C8"/>
    <w:rsid w:val="005D2F83"/>
    <w:rsid w:val="005D2FC6"/>
    <w:rsid w:val="005D3128"/>
    <w:rsid w:val="005D35A1"/>
    <w:rsid w:val="005D38B3"/>
    <w:rsid w:val="005D3A8B"/>
    <w:rsid w:val="005D4080"/>
    <w:rsid w:val="005D43A4"/>
    <w:rsid w:val="005D4A7F"/>
    <w:rsid w:val="005D57BC"/>
    <w:rsid w:val="005D5C42"/>
    <w:rsid w:val="005D6379"/>
    <w:rsid w:val="005D650A"/>
    <w:rsid w:val="005D657D"/>
    <w:rsid w:val="005D665B"/>
    <w:rsid w:val="005D676D"/>
    <w:rsid w:val="005D688F"/>
    <w:rsid w:val="005D6D32"/>
    <w:rsid w:val="005D77C7"/>
    <w:rsid w:val="005E013D"/>
    <w:rsid w:val="005E0CD2"/>
    <w:rsid w:val="005E1311"/>
    <w:rsid w:val="005E1430"/>
    <w:rsid w:val="005E1890"/>
    <w:rsid w:val="005E1A63"/>
    <w:rsid w:val="005E1AAF"/>
    <w:rsid w:val="005E2308"/>
    <w:rsid w:val="005E37A5"/>
    <w:rsid w:val="005E3D83"/>
    <w:rsid w:val="005E4603"/>
    <w:rsid w:val="005E4986"/>
    <w:rsid w:val="005E4A56"/>
    <w:rsid w:val="005E4B30"/>
    <w:rsid w:val="005E4B3C"/>
    <w:rsid w:val="005E58C1"/>
    <w:rsid w:val="005F07DC"/>
    <w:rsid w:val="005F2A29"/>
    <w:rsid w:val="005F2F97"/>
    <w:rsid w:val="005F3507"/>
    <w:rsid w:val="005F4625"/>
    <w:rsid w:val="005F506D"/>
    <w:rsid w:val="005F58B7"/>
    <w:rsid w:val="005F60BF"/>
    <w:rsid w:val="005F662C"/>
    <w:rsid w:val="005F6E35"/>
    <w:rsid w:val="005F790C"/>
    <w:rsid w:val="006002D0"/>
    <w:rsid w:val="00600A36"/>
    <w:rsid w:val="00601391"/>
    <w:rsid w:val="00602943"/>
    <w:rsid w:val="00602A3B"/>
    <w:rsid w:val="00603243"/>
    <w:rsid w:val="006038D1"/>
    <w:rsid w:val="00603DD4"/>
    <w:rsid w:val="00605FB1"/>
    <w:rsid w:val="00606AC9"/>
    <w:rsid w:val="00607027"/>
    <w:rsid w:val="0060792E"/>
    <w:rsid w:val="00607F19"/>
    <w:rsid w:val="0061006B"/>
    <w:rsid w:val="0061017E"/>
    <w:rsid w:val="006101EB"/>
    <w:rsid w:val="00610431"/>
    <w:rsid w:val="0061054F"/>
    <w:rsid w:val="00610AA9"/>
    <w:rsid w:val="00610C3E"/>
    <w:rsid w:val="00613650"/>
    <w:rsid w:val="00613BB6"/>
    <w:rsid w:val="00613C26"/>
    <w:rsid w:val="00613CFE"/>
    <w:rsid w:val="00614F38"/>
    <w:rsid w:val="00615DA6"/>
    <w:rsid w:val="0061743C"/>
    <w:rsid w:val="00620849"/>
    <w:rsid w:val="00620874"/>
    <w:rsid w:val="006208EE"/>
    <w:rsid w:val="00620961"/>
    <w:rsid w:val="00620FEA"/>
    <w:rsid w:val="006222CC"/>
    <w:rsid w:val="0062238D"/>
    <w:rsid w:val="00622BD0"/>
    <w:rsid w:val="00622C9D"/>
    <w:rsid w:val="00623881"/>
    <w:rsid w:val="00624EE8"/>
    <w:rsid w:val="00624FD1"/>
    <w:rsid w:val="006250AB"/>
    <w:rsid w:val="00625E17"/>
    <w:rsid w:val="00626784"/>
    <w:rsid w:val="006272A4"/>
    <w:rsid w:val="006301F0"/>
    <w:rsid w:val="006309F5"/>
    <w:rsid w:val="00630E97"/>
    <w:rsid w:val="00631030"/>
    <w:rsid w:val="00631877"/>
    <w:rsid w:val="00632742"/>
    <w:rsid w:val="00633B7F"/>
    <w:rsid w:val="00633B87"/>
    <w:rsid w:val="00633CB1"/>
    <w:rsid w:val="006350AA"/>
    <w:rsid w:val="0063563D"/>
    <w:rsid w:val="00635698"/>
    <w:rsid w:val="006359BC"/>
    <w:rsid w:val="00635ECE"/>
    <w:rsid w:val="00636422"/>
    <w:rsid w:val="00636780"/>
    <w:rsid w:val="006367C3"/>
    <w:rsid w:val="00636881"/>
    <w:rsid w:val="00636F59"/>
    <w:rsid w:val="00640238"/>
    <w:rsid w:val="00640583"/>
    <w:rsid w:val="00640AE1"/>
    <w:rsid w:val="00640D4D"/>
    <w:rsid w:val="0064109F"/>
    <w:rsid w:val="006410D1"/>
    <w:rsid w:val="006411D6"/>
    <w:rsid w:val="00641ABD"/>
    <w:rsid w:val="0064257B"/>
    <w:rsid w:val="00642752"/>
    <w:rsid w:val="00642ECF"/>
    <w:rsid w:val="00643566"/>
    <w:rsid w:val="00643A2A"/>
    <w:rsid w:val="00644F08"/>
    <w:rsid w:val="00645CA5"/>
    <w:rsid w:val="00646055"/>
    <w:rsid w:val="00646294"/>
    <w:rsid w:val="006465BA"/>
    <w:rsid w:val="00646D4F"/>
    <w:rsid w:val="006476EF"/>
    <w:rsid w:val="00647841"/>
    <w:rsid w:val="006507C3"/>
    <w:rsid w:val="006515C5"/>
    <w:rsid w:val="00651A5D"/>
    <w:rsid w:val="00651CE2"/>
    <w:rsid w:val="00652112"/>
    <w:rsid w:val="00653074"/>
    <w:rsid w:val="00653755"/>
    <w:rsid w:val="00653AC9"/>
    <w:rsid w:val="00654240"/>
    <w:rsid w:val="00654BA6"/>
    <w:rsid w:val="00654C21"/>
    <w:rsid w:val="00654E2F"/>
    <w:rsid w:val="00655BAA"/>
    <w:rsid w:val="006565E5"/>
    <w:rsid w:val="00656E50"/>
    <w:rsid w:val="00656F19"/>
    <w:rsid w:val="006573F0"/>
    <w:rsid w:val="006574A6"/>
    <w:rsid w:val="006577F2"/>
    <w:rsid w:val="00660574"/>
    <w:rsid w:val="006605F7"/>
    <w:rsid w:val="00660FDB"/>
    <w:rsid w:val="0066221E"/>
    <w:rsid w:val="00662A70"/>
    <w:rsid w:val="006638D3"/>
    <w:rsid w:val="00663A7E"/>
    <w:rsid w:val="00663C93"/>
    <w:rsid w:val="00664355"/>
    <w:rsid w:val="00664B75"/>
    <w:rsid w:val="00665768"/>
    <w:rsid w:val="00666B90"/>
    <w:rsid w:val="00666C93"/>
    <w:rsid w:val="0067045D"/>
    <w:rsid w:val="006704AD"/>
    <w:rsid w:val="006705BF"/>
    <w:rsid w:val="0067066C"/>
    <w:rsid w:val="00671738"/>
    <w:rsid w:val="006717D7"/>
    <w:rsid w:val="00671957"/>
    <w:rsid w:val="006728EC"/>
    <w:rsid w:val="0067297B"/>
    <w:rsid w:val="0067351E"/>
    <w:rsid w:val="00673AE2"/>
    <w:rsid w:val="0067447E"/>
    <w:rsid w:val="006756E8"/>
    <w:rsid w:val="006762C1"/>
    <w:rsid w:val="006773A9"/>
    <w:rsid w:val="00677407"/>
    <w:rsid w:val="006805F7"/>
    <w:rsid w:val="0068121D"/>
    <w:rsid w:val="006817D7"/>
    <w:rsid w:val="006829B8"/>
    <w:rsid w:val="00682A6C"/>
    <w:rsid w:val="00682CF7"/>
    <w:rsid w:val="00683B76"/>
    <w:rsid w:val="00683DAB"/>
    <w:rsid w:val="006844E2"/>
    <w:rsid w:val="00684928"/>
    <w:rsid w:val="00684C2A"/>
    <w:rsid w:val="00685088"/>
    <w:rsid w:val="00685563"/>
    <w:rsid w:val="0068593A"/>
    <w:rsid w:val="00686B31"/>
    <w:rsid w:val="00686D2C"/>
    <w:rsid w:val="00687776"/>
    <w:rsid w:val="00687861"/>
    <w:rsid w:val="0068798C"/>
    <w:rsid w:val="00687B83"/>
    <w:rsid w:val="00687CE9"/>
    <w:rsid w:val="00690D7E"/>
    <w:rsid w:val="006918B0"/>
    <w:rsid w:val="00691C7D"/>
    <w:rsid w:val="006926D6"/>
    <w:rsid w:val="0069358C"/>
    <w:rsid w:val="006935AD"/>
    <w:rsid w:val="00693AD0"/>
    <w:rsid w:val="00693DF1"/>
    <w:rsid w:val="00694445"/>
    <w:rsid w:val="0069494E"/>
    <w:rsid w:val="00694DD3"/>
    <w:rsid w:val="00694DEF"/>
    <w:rsid w:val="006961DC"/>
    <w:rsid w:val="00696581"/>
    <w:rsid w:val="006972EC"/>
    <w:rsid w:val="006979A2"/>
    <w:rsid w:val="00697DBC"/>
    <w:rsid w:val="006A05CC"/>
    <w:rsid w:val="006A19BE"/>
    <w:rsid w:val="006A1F0A"/>
    <w:rsid w:val="006A1F5D"/>
    <w:rsid w:val="006A26F3"/>
    <w:rsid w:val="006A291D"/>
    <w:rsid w:val="006A389D"/>
    <w:rsid w:val="006A3FEA"/>
    <w:rsid w:val="006A46B2"/>
    <w:rsid w:val="006A4B58"/>
    <w:rsid w:val="006A4D90"/>
    <w:rsid w:val="006A5060"/>
    <w:rsid w:val="006A51D7"/>
    <w:rsid w:val="006A556B"/>
    <w:rsid w:val="006A59E7"/>
    <w:rsid w:val="006A7830"/>
    <w:rsid w:val="006A794D"/>
    <w:rsid w:val="006A7C70"/>
    <w:rsid w:val="006B0473"/>
    <w:rsid w:val="006B07C4"/>
    <w:rsid w:val="006B1304"/>
    <w:rsid w:val="006B236A"/>
    <w:rsid w:val="006B2941"/>
    <w:rsid w:val="006B31CB"/>
    <w:rsid w:val="006B3850"/>
    <w:rsid w:val="006B4404"/>
    <w:rsid w:val="006B479B"/>
    <w:rsid w:val="006B4826"/>
    <w:rsid w:val="006B4B10"/>
    <w:rsid w:val="006B4E31"/>
    <w:rsid w:val="006B50EF"/>
    <w:rsid w:val="006B517A"/>
    <w:rsid w:val="006B5A99"/>
    <w:rsid w:val="006B7894"/>
    <w:rsid w:val="006C0652"/>
    <w:rsid w:val="006C0674"/>
    <w:rsid w:val="006C0AF7"/>
    <w:rsid w:val="006C1240"/>
    <w:rsid w:val="006C1678"/>
    <w:rsid w:val="006C1682"/>
    <w:rsid w:val="006C19AC"/>
    <w:rsid w:val="006C3091"/>
    <w:rsid w:val="006C406A"/>
    <w:rsid w:val="006C4220"/>
    <w:rsid w:val="006C4448"/>
    <w:rsid w:val="006C53AF"/>
    <w:rsid w:val="006C5FC0"/>
    <w:rsid w:val="006C5FD8"/>
    <w:rsid w:val="006C63C6"/>
    <w:rsid w:val="006C64C0"/>
    <w:rsid w:val="006C6698"/>
    <w:rsid w:val="006C6EC1"/>
    <w:rsid w:val="006C7938"/>
    <w:rsid w:val="006C7A5B"/>
    <w:rsid w:val="006C7C99"/>
    <w:rsid w:val="006C7DDA"/>
    <w:rsid w:val="006D06AA"/>
    <w:rsid w:val="006D0BF0"/>
    <w:rsid w:val="006D173E"/>
    <w:rsid w:val="006D19EE"/>
    <w:rsid w:val="006D1B9D"/>
    <w:rsid w:val="006D29BD"/>
    <w:rsid w:val="006D2F70"/>
    <w:rsid w:val="006D2F87"/>
    <w:rsid w:val="006D372C"/>
    <w:rsid w:val="006D3B83"/>
    <w:rsid w:val="006D3E95"/>
    <w:rsid w:val="006D41F1"/>
    <w:rsid w:val="006D4360"/>
    <w:rsid w:val="006D45E3"/>
    <w:rsid w:val="006D4EB1"/>
    <w:rsid w:val="006D556D"/>
    <w:rsid w:val="006D56C7"/>
    <w:rsid w:val="006D5CAF"/>
    <w:rsid w:val="006D63C2"/>
    <w:rsid w:val="006D6756"/>
    <w:rsid w:val="006D6B31"/>
    <w:rsid w:val="006D6DBB"/>
    <w:rsid w:val="006D76B0"/>
    <w:rsid w:val="006D771F"/>
    <w:rsid w:val="006E0023"/>
    <w:rsid w:val="006E00EA"/>
    <w:rsid w:val="006E0123"/>
    <w:rsid w:val="006E01E0"/>
    <w:rsid w:val="006E05A6"/>
    <w:rsid w:val="006E0B63"/>
    <w:rsid w:val="006E1063"/>
    <w:rsid w:val="006E13DA"/>
    <w:rsid w:val="006E1CF2"/>
    <w:rsid w:val="006E1D0A"/>
    <w:rsid w:val="006E1F37"/>
    <w:rsid w:val="006E2019"/>
    <w:rsid w:val="006E273F"/>
    <w:rsid w:val="006E34CB"/>
    <w:rsid w:val="006E3698"/>
    <w:rsid w:val="006E3D7E"/>
    <w:rsid w:val="006E3F0C"/>
    <w:rsid w:val="006E41B0"/>
    <w:rsid w:val="006E6984"/>
    <w:rsid w:val="006E727C"/>
    <w:rsid w:val="006E737A"/>
    <w:rsid w:val="006E7C3A"/>
    <w:rsid w:val="006F00B5"/>
    <w:rsid w:val="006F07F1"/>
    <w:rsid w:val="006F0A86"/>
    <w:rsid w:val="006F0D10"/>
    <w:rsid w:val="006F0EF3"/>
    <w:rsid w:val="006F2E32"/>
    <w:rsid w:val="006F333B"/>
    <w:rsid w:val="006F3612"/>
    <w:rsid w:val="006F3DAF"/>
    <w:rsid w:val="006F3E15"/>
    <w:rsid w:val="006F3F16"/>
    <w:rsid w:val="006F404B"/>
    <w:rsid w:val="006F43DB"/>
    <w:rsid w:val="006F4E4A"/>
    <w:rsid w:val="006F5DB6"/>
    <w:rsid w:val="006F64D7"/>
    <w:rsid w:val="006F6F26"/>
    <w:rsid w:val="006F741E"/>
    <w:rsid w:val="006F78E1"/>
    <w:rsid w:val="006F7A3F"/>
    <w:rsid w:val="00700418"/>
    <w:rsid w:val="007008BC"/>
    <w:rsid w:val="00700C30"/>
    <w:rsid w:val="00700CE7"/>
    <w:rsid w:val="007013E5"/>
    <w:rsid w:val="0070272C"/>
    <w:rsid w:val="00702E07"/>
    <w:rsid w:val="00703532"/>
    <w:rsid w:val="0070359E"/>
    <w:rsid w:val="00703697"/>
    <w:rsid w:val="007038A2"/>
    <w:rsid w:val="00703D8E"/>
    <w:rsid w:val="00704299"/>
    <w:rsid w:val="007048C4"/>
    <w:rsid w:val="0070495E"/>
    <w:rsid w:val="00704E0B"/>
    <w:rsid w:val="0070578E"/>
    <w:rsid w:val="00705E5F"/>
    <w:rsid w:val="00706911"/>
    <w:rsid w:val="00707799"/>
    <w:rsid w:val="00707957"/>
    <w:rsid w:val="00707A24"/>
    <w:rsid w:val="00710682"/>
    <w:rsid w:val="007106F8"/>
    <w:rsid w:val="00711413"/>
    <w:rsid w:val="00711802"/>
    <w:rsid w:val="00712654"/>
    <w:rsid w:val="00712705"/>
    <w:rsid w:val="0071297E"/>
    <w:rsid w:val="007134D8"/>
    <w:rsid w:val="00713C2E"/>
    <w:rsid w:val="007147EE"/>
    <w:rsid w:val="0071485D"/>
    <w:rsid w:val="00714D00"/>
    <w:rsid w:val="00715B4C"/>
    <w:rsid w:val="007164F4"/>
    <w:rsid w:val="007167AE"/>
    <w:rsid w:val="007168ED"/>
    <w:rsid w:val="007169D4"/>
    <w:rsid w:val="0071786E"/>
    <w:rsid w:val="007178C5"/>
    <w:rsid w:val="00717941"/>
    <w:rsid w:val="007206CD"/>
    <w:rsid w:val="00720D1F"/>
    <w:rsid w:val="00721159"/>
    <w:rsid w:val="007213CD"/>
    <w:rsid w:val="00721537"/>
    <w:rsid w:val="00721657"/>
    <w:rsid w:val="007219C3"/>
    <w:rsid w:val="00721E21"/>
    <w:rsid w:val="00723C44"/>
    <w:rsid w:val="00723DF5"/>
    <w:rsid w:val="007242FA"/>
    <w:rsid w:val="00725204"/>
    <w:rsid w:val="007258E0"/>
    <w:rsid w:val="00725E5C"/>
    <w:rsid w:val="00726297"/>
    <w:rsid w:val="00726376"/>
    <w:rsid w:val="007263BD"/>
    <w:rsid w:val="0072703A"/>
    <w:rsid w:val="00727794"/>
    <w:rsid w:val="00727ADC"/>
    <w:rsid w:val="00727E3E"/>
    <w:rsid w:val="007305D3"/>
    <w:rsid w:val="007307D3"/>
    <w:rsid w:val="00730E25"/>
    <w:rsid w:val="007317B6"/>
    <w:rsid w:val="00731A5A"/>
    <w:rsid w:val="00731B56"/>
    <w:rsid w:val="007321D2"/>
    <w:rsid w:val="0073277A"/>
    <w:rsid w:val="00732ED4"/>
    <w:rsid w:val="007337A3"/>
    <w:rsid w:val="0073385D"/>
    <w:rsid w:val="00733EE7"/>
    <w:rsid w:val="00734052"/>
    <w:rsid w:val="007356D3"/>
    <w:rsid w:val="00735CAE"/>
    <w:rsid w:val="007365DA"/>
    <w:rsid w:val="0073681F"/>
    <w:rsid w:val="00736E3D"/>
    <w:rsid w:val="00737D6E"/>
    <w:rsid w:val="00741B33"/>
    <w:rsid w:val="00741F5B"/>
    <w:rsid w:val="00742833"/>
    <w:rsid w:val="00742DCB"/>
    <w:rsid w:val="00742EC4"/>
    <w:rsid w:val="007432F6"/>
    <w:rsid w:val="00743591"/>
    <w:rsid w:val="00744588"/>
    <w:rsid w:val="00744C7B"/>
    <w:rsid w:val="00745336"/>
    <w:rsid w:val="00746B3B"/>
    <w:rsid w:val="00747E86"/>
    <w:rsid w:val="00747F5E"/>
    <w:rsid w:val="00750130"/>
    <w:rsid w:val="0075097C"/>
    <w:rsid w:val="00750FC3"/>
    <w:rsid w:val="00751B68"/>
    <w:rsid w:val="0075261A"/>
    <w:rsid w:val="0075355A"/>
    <w:rsid w:val="0075397F"/>
    <w:rsid w:val="00754000"/>
    <w:rsid w:val="00754190"/>
    <w:rsid w:val="0075442F"/>
    <w:rsid w:val="007546F9"/>
    <w:rsid w:val="00754EEC"/>
    <w:rsid w:val="00754F15"/>
    <w:rsid w:val="00755B45"/>
    <w:rsid w:val="0075746C"/>
    <w:rsid w:val="00757599"/>
    <w:rsid w:val="00757873"/>
    <w:rsid w:val="00757A0E"/>
    <w:rsid w:val="007603CA"/>
    <w:rsid w:val="0076069F"/>
    <w:rsid w:val="00760A0D"/>
    <w:rsid w:val="007621A0"/>
    <w:rsid w:val="00762532"/>
    <w:rsid w:val="0076520A"/>
    <w:rsid w:val="00765243"/>
    <w:rsid w:val="00765E22"/>
    <w:rsid w:val="00765FDE"/>
    <w:rsid w:val="007667CA"/>
    <w:rsid w:val="00766819"/>
    <w:rsid w:val="00766EA9"/>
    <w:rsid w:val="00766F70"/>
    <w:rsid w:val="00766FEA"/>
    <w:rsid w:val="00767522"/>
    <w:rsid w:val="00767677"/>
    <w:rsid w:val="00770201"/>
    <w:rsid w:val="00770245"/>
    <w:rsid w:val="00770773"/>
    <w:rsid w:val="0077146D"/>
    <w:rsid w:val="007727CD"/>
    <w:rsid w:val="00773598"/>
    <w:rsid w:val="007736F7"/>
    <w:rsid w:val="007738B7"/>
    <w:rsid w:val="007739E8"/>
    <w:rsid w:val="0077403C"/>
    <w:rsid w:val="007743B1"/>
    <w:rsid w:val="0077555A"/>
    <w:rsid w:val="00775596"/>
    <w:rsid w:val="007756C4"/>
    <w:rsid w:val="00776240"/>
    <w:rsid w:val="007768ED"/>
    <w:rsid w:val="0077693C"/>
    <w:rsid w:val="00776A58"/>
    <w:rsid w:val="00777273"/>
    <w:rsid w:val="0077750F"/>
    <w:rsid w:val="007775AA"/>
    <w:rsid w:val="00777710"/>
    <w:rsid w:val="00777A0C"/>
    <w:rsid w:val="00777F25"/>
    <w:rsid w:val="00780747"/>
    <w:rsid w:val="00780FFC"/>
    <w:rsid w:val="00781282"/>
    <w:rsid w:val="0078144A"/>
    <w:rsid w:val="00782284"/>
    <w:rsid w:val="00782364"/>
    <w:rsid w:val="007826C4"/>
    <w:rsid w:val="007831B7"/>
    <w:rsid w:val="00783996"/>
    <w:rsid w:val="00783AF8"/>
    <w:rsid w:val="00784242"/>
    <w:rsid w:val="0078571A"/>
    <w:rsid w:val="00785D29"/>
    <w:rsid w:val="0078621B"/>
    <w:rsid w:val="0078660E"/>
    <w:rsid w:val="00786A5F"/>
    <w:rsid w:val="007872FB"/>
    <w:rsid w:val="00787517"/>
    <w:rsid w:val="007877BB"/>
    <w:rsid w:val="007877C0"/>
    <w:rsid w:val="007877E2"/>
    <w:rsid w:val="00787F1E"/>
    <w:rsid w:val="00790167"/>
    <w:rsid w:val="007901BA"/>
    <w:rsid w:val="007903E3"/>
    <w:rsid w:val="00790439"/>
    <w:rsid w:val="00790A24"/>
    <w:rsid w:val="00790AE8"/>
    <w:rsid w:val="00790F18"/>
    <w:rsid w:val="00792512"/>
    <w:rsid w:val="00792CB7"/>
    <w:rsid w:val="0079321E"/>
    <w:rsid w:val="00793357"/>
    <w:rsid w:val="00793936"/>
    <w:rsid w:val="00794910"/>
    <w:rsid w:val="0079497F"/>
    <w:rsid w:val="00794AED"/>
    <w:rsid w:val="00794E75"/>
    <w:rsid w:val="0079554B"/>
    <w:rsid w:val="007957F4"/>
    <w:rsid w:val="00796165"/>
    <w:rsid w:val="007961DE"/>
    <w:rsid w:val="0079656C"/>
    <w:rsid w:val="007968DC"/>
    <w:rsid w:val="007969FE"/>
    <w:rsid w:val="00796C6A"/>
    <w:rsid w:val="00796FB9"/>
    <w:rsid w:val="0079706B"/>
    <w:rsid w:val="0079727B"/>
    <w:rsid w:val="00797E23"/>
    <w:rsid w:val="007A18A7"/>
    <w:rsid w:val="007A2A4C"/>
    <w:rsid w:val="007A2EB8"/>
    <w:rsid w:val="007A2FA7"/>
    <w:rsid w:val="007A3ABC"/>
    <w:rsid w:val="007A3FDF"/>
    <w:rsid w:val="007A4D5C"/>
    <w:rsid w:val="007A56C7"/>
    <w:rsid w:val="007A5A4A"/>
    <w:rsid w:val="007A6489"/>
    <w:rsid w:val="007A6BBC"/>
    <w:rsid w:val="007A74C3"/>
    <w:rsid w:val="007A79F0"/>
    <w:rsid w:val="007A7F58"/>
    <w:rsid w:val="007B0473"/>
    <w:rsid w:val="007B04E2"/>
    <w:rsid w:val="007B0EEB"/>
    <w:rsid w:val="007B10F2"/>
    <w:rsid w:val="007B1144"/>
    <w:rsid w:val="007B1513"/>
    <w:rsid w:val="007B1CE5"/>
    <w:rsid w:val="007B2060"/>
    <w:rsid w:val="007B2338"/>
    <w:rsid w:val="007B2457"/>
    <w:rsid w:val="007B2EA1"/>
    <w:rsid w:val="007B30AE"/>
    <w:rsid w:val="007B3E53"/>
    <w:rsid w:val="007B4528"/>
    <w:rsid w:val="007B4FCD"/>
    <w:rsid w:val="007B60EE"/>
    <w:rsid w:val="007B692A"/>
    <w:rsid w:val="007B6BBD"/>
    <w:rsid w:val="007B7884"/>
    <w:rsid w:val="007B7ECC"/>
    <w:rsid w:val="007C0D2D"/>
    <w:rsid w:val="007C18FB"/>
    <w:rsid w:val="007C2288"/>
    <w:rsid w:val="007C247B"/>
    <w:rsid w:val="007C249B"/>
    <w:rsid w:val="007C2677"/>
    <w:rsid w:val="007C32B1"/>
    <w:rsid w:val="007C343D"/>
    <w:rsid w:val="007C3B70"/>
    <w:rsid w:val="007C4858"/>
    <w:rsid w:val="007C49AA"/>
    <w:rsid w:val="007C4A51"/>
    <w:rsid w:val="007C5782"/>
    <w:rsid w:val="007C5953"/>
    <w:rsid w:val="007C5ED5"/>
    <w:rsid w:val="007C6F7E"/>
    <w:rsid w:val="007D050B"/>
    <w:rsid w:val="007D0C63"/>
    <w:rsid w:val="007D0FF3"/>
    <w:rsid w:val="007D1156"/>
    <w:rsid w:val="007D159A"/>
    <w:rsid w:val="007D1AC7"/>
    <w:rsid w:val="007D23A9"/>
    <w:rsid w:val="007D2717"/>
    <w:rsid w:val="007D279F"/>
    <w:rsid w:val="007D292A"/>
    <w:rsid w:val="007D3370"/>
    <w:rsid w:val="007D3C17"/>
    <w:rsid w:val="007D483F"/>
    <w:rsid w:val="007D496C"/>
    <w:rsid w:val="007D554C"/>
    <w:rsid w:val="007D563E"/>
    <w:rsid w:val="007D58A5"/>
    <w:rsid w:val="007D5B53"/>
    <w:rsid w:val="007D6167"/>
    <w:rsid w:val="007D6E84"/>
    <w:rsid w:val="007D6F85"/>
    <w:rsid w:val="007D75A8"/>
    <w:rsid w:val="007E055E"/>
    <w:rsid w:val="007E0811"/>
    <w:rsid w:val="007E0CA7"/>
    <w:rsid w:val="007E1508"/>
    <w:rsid w:val="007E26D4"/>
    <w:rsid w:val="007E2AC1"/>
    <w:rsid w:val="007E33B5"/>
    <w:rsid w:val="007E4352"/>
    <w:rsid w:val="007E5F9B"/>
    <w:rsid w:val="007E5FB3"/>
    <w:rsid w:val="007E6A1A"/>
    <w:rsid w:val="007E70EF"/>
    <w:rsid w:val="007E7457"/>
    <w:rsid w:val="007F01E8"/>
    <w:rsid w:val="007F0237"/>
    <w:rsid w:val="007F0ADA"/>
    <w:rsid w:val="007F2601"/>
    <w:rsid w:val="007F2AD1"/>
    <w:rsid w:val="007F2B18"/>
    <w:rsid w:val="007F2E00"/>
    <w:rsid w:val="007F2E8C"/>
    <w:rsid w:val="007F331F"/>
    <w:rsid w:val="007F3E03"/>
    <w:rsid w:val="007F40AF"/>
    <w:rsid w:val="007F430E"/>
    <w:rsid w:val="007F437D"/>
    <w:rsid w:val="007F43E6"/>
    <w:rsid w:val="007F4C84"/>
    <w:rsid w:val="007F4F96"/>
    <w:rsid w:val="007F54EC"/>
    <w:rsid w:val="007F64CD"/>
    <w:rsid w:val="007F6FC0"/>
    <w:rsid w:val="007F709B"/>
    <w:rsid w:val="007F7194"/>
    <w:rsid w:val="007F7DF9"/>
    <w:rsid w:val="008002AA"/>
    <w:rsid w:val="0080037F"/>
    <w:rsid w:val="0080040E"/>
    <w:rsid w:val="0080071C"/>
    <w:rsid w:val="00800EB6"/>
    <w:rsid w:val="00802367"/>
    <w:rsid w:val="008025FC"/>
    <w:rsid w:val="00803033"/>
    <w:rsid w:val="00803BDD"/>
    <w:rsid w:val="00803DCA"/>
    <w:rsid w:val="00803F73"/>
    <w:rsid w:val="00804334"/>
    <w:rsid w:val="00804AA1"/>
    <w:rsid w:val="00804DA5"/>
    <w:rsid w:val="00805080"/>
    <w:rsid w:val="008054C1"/>
    <w:rsid w:val="008054DC"/>
    <w:rsid w:val="00805674"/>
    <w:rsid w:val="00805A35"/>
    <w:rsid w:val="008064CD"/>
    <w:rsid w:val="00806ADE"/>
    <w:rsid w:val="00806C83"/>
    <w:rsid w:val="008077A8"/>
    <w:rsid w:val="008079CB"/>
    <w:rsid w:val="00807D51"/>
    <w:rsid w:val="00807FDB"/>
    <w:rsid w:val="008107B1"/>
    <w:rsid w:val="008112B2"/>
    <w:rsid w:val="008113B0"/>
    <w:rsid w:val="00811688"/>
    <w:rsid w:val="008119AC"/>
    <w:rsid w:val="00811F0B"/>
    <w:rsid w:val="008127A1"/>
    <w:rsid w:val="008127FB"/>
    <w:rsid w:val="0081287D"/>
    <w:rsid w:val="00814734"/>
    <w:rsid w:val="008149ED"/>
    <w:rsid w:val="00815630"/>
    <w:rsid w:val="00815AFB"/>
    <w:rsid w:val="00815B0A"/>
    <w:rsid w:val="00815ED2"/>
    <w:rsid w:val="00816123"/>
    <w:rsid w:val="008171C6"/>
    <w:rsid w:val="0081748E"/>
    <w:rsid w:val="00817AA6"/>
    <w:rsid w:val="00817D6C"/>
    <w:rsid w:val="008203AB"/>
    <w:rsid w:val="00821335"/>
    <w:rsid w:val="00821413"/>
    <w:rsid w:val="0082141A"/>
    <w:rsid w:val="00821480"/>
    <w:rsid w:val="00821620"/>
    <w:rsid w:val="00821E7F"/>
    <w:rsid w:val="00821EF6"/>
    <w:rsid w:val="00822A49"/>
    <w:rsid w:val="008233D8"/>
    <w:rsid w:val="008242C8"/>
    <w:rsid w:val="008246DD"/>
    <w:rsid w:val="0082497A"/>
    <w:rsid w:val="00826571"/>
    <w:rsid w:val="00826807"/>
    <w:rsid w:val="00826C1A"/>
    <w:rsid w:val="00826CC4"/>
    <w:rsid w:val="00826DBC"/>
    <w:rsid w:val="00827715"/>
    <w:rsid w:val="00830FF5"/>
    <w:rsid w:val="00831974"/>
    <w:rsid w:val="00831ED0"/>
    <w:rsid w:val="00831F7D"/>
    <w:rsid w:val="00832234"/>
    <w:rsid w:val="008323C1"/>
    <w:rsid w:val="00833914"/>
    <w:rsid w:val="00833F0C"/>
    <w:rsid w:val="00834C8D"/>
    <w:rsid w:val="00834CEC"/>
    <w:rsid w:val="00834DDB"/>
    <w:rsid w:val="0083521F"/>
    <w:rsid w:val="00835308"/>
    <w:rsid w:val="00835464"/>
    <w:rsid w:val="008358AE"/>
    <w:rsid w:val="00835B3B"/>
    <w:rsid w:val="00835C69"/>
    <w:rsid w:val="00835CB2"/>
    <w:rsid w:val="0083686D"/>
    <w:rsid w:val="00836C75"/>
    <w:rsid w:val="008372BC"/>
    <w:rsid w:val="00837710"/>
    <w:rsid w:val="00837BE1"/>
    <w:rsid w:val="00837BFC"/>
    <w:rsid w:val="0084012F"/>
    <w:rsid w:val="008410EC"/>
    <w:rsid w:val="00841203"/>
    <w:rsid w:val="008422A6"/>
    <w:rsid w:val="00842FF3"/>
    <w:rsid w:val="008437AC"/>
    <w:rsid w:val="00843EA9"/>
    <w:rsid w:val="0084403D"/>
    <w:rsid w:val="0084413E"/>
    <w:rsid w:val="00844231"/>
    <w:rsid w:val="00844B03"/>
    <w:rsid w:val="00844B6D"/>
    <w:rsid w:val="00844BCF"/>
    <w:rsid w:val="00845030"/>
    <w:rsid w:val="00845394"/>
    <w:rsid w:val="008454D6"/>
    <w:rsid w:val="00846971"/>
    <w:rsid w:val="0084723D"/>
    <w:rsid w:val="00847512"/>
    <w:rsid w:val="008475AA"/>
    <w:rsid w:val="0085036C"/>
    <w:rsid w:val="008507DF"/>
    <w:rsid w:val="0085090C"/>
    <w:rsid w:val="008509CF"/>
    <w:rsid w:val="00850D34"/>
    <w:rsid w:val="00850E2D"/>
    <w:rsid w:val="00851029"/>
    <w:rsid w:val="00851385"/>
    <w:rsid w:val="008517A9"/>
    <w:rsid w:val="008529E1"/>
    <w:rsid w:val="00852B4E"/>
    <w:rsid w:val="008530C0"/>
    <w:rsid w:val="0085355B"/>
    <w:rsid w:val="00854D27"/>
    <w:rsid w:val="00854E46"/>
    <w:rsid w:val="00854E99"/>
    <w:rsid w:val="00854EDA"/>
    <w:rsid w:val="00855336"/>
    <w:rsid w:val="00855D75"/>
    <w:rsid w:val="00855F2D"/>
    <w:rsid w:val="00856342"/>
    <w:rsid w:val="008565A1"/>
    <w:rsid w:val="0085673C"/>
    <w:rsid w:val="00857B0F"/>
    <w:rsid w:val="008602BF"/>
    <w:rsid w:val="008605A4"/>
    <w:rsid w:val="00861A98"/>
    <w:rsid w:val="00861E11"/>
    <w:rsid w:val="008624F0"/>
    <w:rsid w:val="008625F2"/>
    <w:rsid w:val="00863292"/>
    <w:rsid w:val="00864414"/>
    <w:rsid w:val="008647A8"/>
    <w:rsid w:val="00870D82"/>
    <w:rsid w:val="008712C5"/>
    <w:rsid w:val="008713C0"/>
    <w:rsid w:val="008718DE"/>
    <w:rsid w:val="00872666"/>
    <w:rsid w:val="008731AA"/>
    <w:rsid w:val="0087332E"/>
    <w:rsid w:val="00873331"/>
    <w:rsid w:val="00873791"/>
    <w:rsid w:val="00873827"/>
    <w:rsid w:val="00873A72"/>
    <w:rsid w:val="00873F74"/>
    <w:rsid w:val="008740E7"/>
    <w:rsid w:val="008745A7"/>
    <w:rsid w:val="00874D5F"/>
    <w:rsid w:val="00874E58"/>
    <w:rsid w:val="0087510A"/>
    <w:rsid w:val="00875534"/>
    <w:rsid w:val="008755C0"/>
    <w:rsid w:val="00876277"/>
    <w:rsid w:val="0087688E"/>
    <w:rsid w:val="00876C15"/>
    <w:rsid w:val="00876CEF"/>
    <w:rsid w:val="00877393"/>
    <w:rsid w:val="00877635"/>
    <w:rsid w:val="0087782C"/>
    <w:rsid w:val="008779A7"/>
    <w:rsid w:val="00880294"/>
    <w:rsid w:val="008804A0"/>
    <w:rsid w:val="00880C92"/>
    <w:rsid w:val="00880CFE"/>
    <w:rsid w:val="00880FCB"/>
    <w:rsid w:val="00881DC1"/>
    <w:rsid w:val="00882F10"/>
    <w:rsid w:val="00883432"/>
    <w:rsid w:val="008836E3"/>
    <w:rsid w:val="00884469"/>
    <w:rsid w:val="00884AFE"/>
    <w:rsid w:val="008851D0"/>
    <w:rsid w:val="0088547F"/>
    <w:rsid w:val="008857F1"/>
    <w:rsid w:val="00885886"/>
    <w:rsid w:val="0088619A"/>
    <w:rsid w:val="008863EA"/>
    <w:rsid w:val="00887310"/>
    <w:rsid w:val="00887746"/>
    <w:rsid w:val="0089115E"/>
    <w:rsid w:val="008916D4"/>
    <w:rsid w:val="00892918"/>
    <w:rsid w:val="00893D62"/>
    <w:rsid w:val="0089454E"/>
    <w:rsid w:val="00894B05"/>
    <w:rsid w:val="00894E5A"/>
    <w:rsid w:val="00895618"/>
    <w:rsid w:val="00895AC5"/>
    <w:rsid w:val="00895D03"/>
    <w:rsid w:val="008966B9"/>
    <w:rsid w:val="00896C69"/>
    <w:rsid w:val="00897217"/>
    <w:rsid w:val="00897BD4"/>
    <w:rsid w:val="008A077A"/>
    <w:rsid w:val="008A0E04"/>
    <w:rsid w:val="008A1741"/>
    <w:rsid w:val="008A1884"/>
    <w:rsid w:val="008A25DC"/>
    <w:rsid w:val="008A28D5"/>
    <w:rsid w:val="008A374F"/>
    <w:rsid w:val="008A39D8"/>
    <w:rsid w:val="008A3AD5"/>
    <w:rsid w:val="008A3C1E"/>
    <w:rsid w:val="008A41F5"/>
    <w:rsid w:val="008A4B93"/>
    <w:rsid w:val="008A4FC4"/>
    <w:rsid w:val="008A538F"/>
    <w:rsid w:val="008A5CCE"/>
    <w:rsid w:val="008A5CFA"/>
    <w:rsid w:val="008A5DE2"/>
    <w:rsid w:val="008A7717"/>
    <w:rsid w:val="008A7A73"/>
    <w:rsid w:val="008A7B93"/>
    <w:rsid w:val="008B0D05"/>
    <w:rsid w:val="008B0D3A"/>
    <w:rsid w:val="008B360B"/>
    <w:rsid w:val="008B4928"/>
    <w:rsid w:val="008B58D7"/>
    <w:rsid w:val="008B5AE6"/>
    <w:rsid w:val="008B6484"/>
    <w:rsid w:val="008B6804"/>
    <w:rsid w:val="008B6A78"/>
    <w:rsid w:val="008B71F1"/>
    <w:rsid w:val="008B723E"/>
    <w:rsid w:val="008B75B4"/>
    <w:rsid w:val="008B7738"/>
    <w:rsid w:val="008B7EAE"/>
    <w:rsid w:val="008C0F53"/>
    <w:rsid w:val="008C0FFC"/>
    <w:rsid w:val="008C1082"/>
    <w:rsid w:val="008C15DC"/>
    <w:rsid w:val="008C1953"/>
    <w:rsid w:val="008C2745"/>
    <w:rsid w:val="008C27ED"/>
    <w:rsid w:val="008C3007"/>
    <w:rsid w:val="008C31B9"/>
    <w:rsid w:val="008C3742"/>
    <w:rsid w:val="008C3AC5"/>
    <w:rsid w:val="008C3DE1"/>
    <w:rsid w:val="008C4528"/>
    <w:rsid w:val="008C4A2F"/>
    <w:rsid w:val="008C5E76"/>
    <w:rsid w:val="008C67FB"/>
    <w:rsid w:val="008C7A09"/>
    <w:rsid w:val="008D00B6"/>
    <w:rsid w:val="008D06FF"/>
    <w:rsid w:val="008D0E7B"/>
    <w:rsid w:val="008D1B75"/>
    <w:rsid w:val="008D1BD3"/>
    <w:rsid w:val="008D3233"/>
    <w:rsid w:val="008D3ECC"/>
    <w:rsid w:val="008D3F59"/>
    <w:rsid w:val="008D40AE"/>
    <w:rsid w:val="008D450B"/>
    <w:rsid w:val="008D467B"/>
    <w:rsid w:val="008D55D6"/>
    <w:rsid w:val="008D6DA2"/>
    <w:rsid w:val="008E05F8"/>
    <w:rsid w:val="008E0C84"/>
    <w:rsid w:val="008E162A"/>
    <w:rsid w:val="008E1880"/>
    <w:rsid w:val="008E1AE1"/>
    <w:rsid w:val="008E275B"/>
    <w:rsid w:val="008E3349"/>
    <w:rsid w:val="008E418D"/>
    <w:rsid w:val="008E421B"/>
    <w:rsid w:val="008E4708"/>
    <w:rsid w:val="008E4CBB"/>
    <w:rsid w:val="008E5D8D"/>
    <w:rsid w:val="008E74C9"/>
    <w:rsid w:val="008F01A6"/>
    <w:rsid w:val="008F020E"/>
    <w:rsid w:val="008F070E"/>
    <w:rsid w:val="008F0E72"/>
    <w:rsid w:val="008F142D"/>
    <w:rsid w:val="008F14FF"/>
    <w:rsid w:val="008F18DE"/>
    <w:rsid w:val="008F192E"/>
    <w:rsid w:val="008F1B03"/>
    <w:rsid w:val="008F220B"/>
    <w:rsid w:val="008F2665"/>
    <w:rsid w:val="008F3533"/>
    <w:rsid w:val="008F432C"/>
    <w:rsid w:val="008F465D"/>
    <w:rsid w:val="008F4F8D"/>
    <w:rsid w:val="008F62E3"/>
    <w:rsid w:val="008F6D84"/>
    <w:rsid w:val="008F7229"/>
    <w:rsid w:val="008F7594"/>
    <w:rsid w:val="008F7BE4"/>
    <w:rsid w:val="00900794"/>
    <w:rsid w:val="00900A2D"/>
    <w:rsid w:val="00901859"/>
    <w:rsid w:val="00901BC9"/>
    <w:rsid w:val="00901FC1"/>
    <w:rsid w:val="0090277D"/>
    <w:rsid w:val="00902DDE"/>
    <w:rsid w:val="009034F1"/>
    <w:rsid w:val="00903548"/>
    <w:rsid w:val="00904059"/>
    <w:rsid w:val="00904504"/>
    <w:rsid w:val="0090471E"/>
    <w:rsid w:val="0090487C"/>
    <w:rsid w:val="00904A06"/>
    <w:rsid w:val="00905608"/>
    <w:rsid w:val="00906F85"/>
    <w:rsid w:val="009071C8"/>
    <w:rsid w:val="009073D9"/>
    <w:rsid w:val="00907718"/>
    <w:rsid w:val="00907F6D"/>
    <w:rsid w:val="00910087"/>
    <w:rsid w:val="0091034D"/>
    <w:rsid w:val="00910DFF"/>
    <w:rsid w:val="009114F0"/>
    <w:rsid w:val="009115A0"/>
    <w:rsid w:val="00911A12"/>
    <w:rsid w:val="0091203A"/>
    <w:rsid w:val="00913023"/>
    <w:rsid w:val="00913028"/>
    <w:rsid w:val="0091338B"/>
    <w:rsid w:val="009140D1"/>
    <w:rsid w:val="00914522"/>
    <w:rsid w:val="00914AC9"/>
    <w:rsid w:val="00914ACB"/>
    <w:rsid w:val="00914C22"/>
    <w:rsid w:val="00914DB9"/>
    <w:rsid w:val="00915F2D"/>
    <w:rsid w:val="009160D3"/>
    <w:rsid w:val="009167EE"/>
    <w:rsid w:val="0091771C"/>
    <w:rsid w:val="009220A8"/>
    <w:rsid w:val="0092259A"/>
    <w:rsid w:val="009227E6"/>
    <w:rsid w:val="00922C52"/>
    <w:rsid w:val="00924A62"/>
    <w:rsid w:val="00924B03"/>
    <w:rsid w:val="009255C7"/>
    <w:rsid w:val="0092564D"/>
    <w:rsid w:val="00925A84"/>
    <w:rsid w:val="00925B8A"/>
    <w:rsid w:val="00926181"/>
    <w:rsid w:val="0092657A"/>
    <w:rsid w:val="00926B50"/>
    <w:rsid w:val="00926C9F"/>
    <w:rsid w:val="0092727F"/>
    <w:rsid w:val="00927452"/>
    <w:rsid w:val="00927468"/>
    <w:rsid w:val="00927B87"/>
    <w:rsid w:val="00927FF3"/>
    <w:rsid w:val="00931565"/>
    <w:rsid w:val="0093160B"/>
    <w:rsid w:val="0093165B"/>
    <w:rsid w:val="00931F3B"/>
    <w:rsid w:val="00932EB6"/>
    <w:rsid w:val="009331EE"/>
    <w:rsid w:val="00933BC3"/>
    <w:rsid w:val="00933C21"/>
    <w:rsid w:val="00933FE2"/>
    <w:rsid w:val="00934401"/>
    <w:rsid w:val="009344D2"/>
    <w:rsid w:val="0093489C"/>
    <w:rsid w:val="00934C97"/>
    <w:rsid w:val="00934D17"/>
    <w:rsid w:val="00934EAC"/>
    <w:rsid w:val="00935756"/>
    <w:rsid w:val="00935802"/>
    <w:rsid w:val="00936239"/>
    <w:rsid w:val="0093675B"/>
    <w:rsid w:val="00936F98"/>
    <w:rsid w:val="00937079"/>
    <w:rsid w:val="009374B6"/>
    <w:rsid w:val="0093757F"/>
    <w:rsid w:val="00937F28"/>
    <w:rsid w:val="00941BAB"/>
    <w:rsid w:val="0094258B"/>
    <w:rsid w:val="009426FE"/>
    <w:rsid w:val="00943588"/>
    <w:rsid w:val="00943615"/>
    <w:rsid w:val="00943CA7"/>
    <w:rsid w:val="00944057"/>
    <w:rsid w:val="009444B7"/>
    <w:rsid w:val="00944903"/>
    <w:rsid w:val="00945091"/>
    <w:rsid w:val="009456D3"/>
    <w:rsid w:val="00945F4A"/>
    <w:rsid w:val="0094609B"/>
    <w:rsid w:val="0094684E"/>
    <w:rsid w:val="00947AFD"/>
    <w:rsid w:val="00947D0D"/>
    <w:rsid w:val="009516A2"/>
    <w:rsid w:val="00951FD8"/>
    <w:rsid w:val="0095245F"/>
    <w:rsid w:val="00952858"/>
    <w:rsid w:val="00953A4C"/>
    <w:rsid w:val="00953E96"/>
    <w:rsid w:val="00953F6B"/>
    <w:rsid w:val="0095417D"/>
    <w:rsid w:val="00954579"/>
    <w:rsid w:val="00954A99"/>
    <w:rsid w:val="00954E67"/>
    <w:rsid w:val="0095500A"/>
    <w:rsid w:val="0095556E"/>
    <w:rsid w:val="0095643B"/>
    <w:rsid w:val="009566C6"/>
    <w:rsid w:val="00956D58"/>
    <w:rsid w:val="0095742F"/>
    <w:rsid w:val="009574AC"/>
    <w:rsid w:val="00960CFB"/>
    <w:rsid w:val="00961ED8"/>
    <w:rsid w:val="00962850"/>
    <w:rsid w:val="0096423B"/>
    <w:rsid w:val="00964737"/>
    <w:rsid w:val="00965449"/>
    <w:rsid w:val="0096607B"/>
    <w:rsid w:val="009660A0"/>
    <w:rsid w:val="00966778"/>
    <w:rsid w:val="00967284"/>
    <w:rsid w:val="009672A8"/>
    <w:rsid w:val="009678FD"/>
    <w:rsid w:val="009709C4"/>
    <w:rsid w:val="00970C39"/>
    <w:rsid w:val="0097109B"/>
    <w:rsid w:val="0097123C"/>
    <w:rsid w:val="009712BA"/>
    <w:rsid w:val="00972E65"/>
    <w:rsid w:val="00973470"/>
    <w:rsid w:val="00974580"/>
    <w:rsid w:val="00974F61"/>
    <w:rsid w:val="009753E0"/>
    <w:rsid w:val="009754AA"/>
    <w:rsid w:val="009754C8"/>
    <w:rsid w:val="00975973"/>
    <w:rsid w:val="0097612E"/>
    <w:rsid w:val="009763EE"/>
    <w:rsid w:val="00977288"/>
    <w:rsid w:val="00977925"/>
    <w:rsid w:val="00980333"/>
    <w:rsid w:val="009806B5"/>
    <w:rsid w:val="00980935"/>
    <w:rsid w:val="0098095C"/>
    <w:rsid w:val="00980DAE"/>
    <w:rsid w:val="00982461"/>
    <w:rsid w:val="009826CB"/>
    <w:rsid w:val="00982AE1"/>
    <w:rsid w:val="00983182"/>
    <w:rsid w:val="00984273"/>
    <w:rsid w:val="00984FD9"/>
    <w:rsid w:val="009852BF"/>
    <w:rsid w:val="00985FF0"/>
    <w:rsid w:val="009870DF"/>
    <w:rsid w:val="00987449"/>
    <w:rsid w:val="00987F7D"/>
    <w:rsid w:val="0099050C"/>
    <w:rsid w:val="00990905"/>
    <w:rsid w:val="0099104B"/>
    <w:rsid w:val="00991076"/>
    <w:rsid w:val="0099155D"/>
    <w:rsid w:val="00991644"/>
    <w:rsid w:val="009917C6"/>
    <w:rsid w:val="00991CB2"/>
    <w:rsid w:val="009929DB"/>
    <w:rsid w:val="00992F0F"/>
    <w:rsid w:val="00993742"/>
    <w:rsid w:val="00993A54"/>
    <w:rsid w:val="00993AE5"/>
    <w:rsid w:val="00994DCB"/>
    <w:rsid w:val="00995036"/>
    <w:rsid w:val="00995799"/>
    <w:rsid w:val="00996153"/>
    <w:rsid w:val="00996741"/>
    <w:rsid w:val="009969D9"/>
    <w:rsid w:val="00996ED9"/>
    <w:rsid w:val="00997122"/>
    <w:rsid w:val="00997A0E"/>
    <w:rsid w:val="009A0138"/>
    <w:rsid w:val="009A05FB"/>
    <w:rsid w:val="009A1027"/>
    <w:rsid w:val="009A2368"/>
    <w:rsid w:val="009A4A78"/>
    <w:rsid w:val="009A4D7C"/>
    <w:rsid w:val="009A627E"/>
    <w:rsid w:val="009B081F"/>
    <w:rsid w:val="009B0945"/>
    <w:rsid w:val="009B0FD6"/>
    <w:rsid w:val="009B1679"/>
    <w:rsid w:val="009B1781"/>
    <w:rsid w:val="009B1DEC"/>
    <w:rsid w:val="009B2041"/>
    <w:rsid w:val="009B251D"/>
    <w:rsid w:val="009B29C7"/>
    <w:rsid w:val="009B3146"/>
    <w:rsid w:val="009B384A"/>
    <w:rsid w:val="009B3AAD"/>
    <w:rsid w:val="009B4911"/>
    <w:rsid w:val="009B50E2"/>
    <w:rsid w:val="009B5A73"/>
    <w:rsid w:val="009B69C1"/>
    <w:rsid w:val="009B6BB7"/>
    <w:rsid w:val="009B6BFB"/>
    <w:rsid w:val="009B75CF"/>
    <w:rsid w:val="009C038E"/>
    <w:rsid w:val="009C0CDC"/>
    <w:rsid w:val="009C1437"/>
    <w:rsid w:val="009C1693"/>
    <w:rsid w:val="009C24E4"/>
    <w:rsid w:val="009C261A"/>
    <w:rsid w:val="009C262D"/>
    <w:rsid w:val="009C2F25"/>
    <w:rsid w:val="009C3400"/>
    <w:rsid w:val="009C3A24"/>
    <w:rsid w:val="009C4374"/>
    <w:rsid w:val="009C450D"/>
    <w:rsid w:val="009C50B0"/>
    <w:rsid w:val="009C6A78"/>
    <w:rsid w:val="009C713F"/>
    <w:rsid w:val="009C790D"/>
    <w:rsid w:val="009D097D"/>
    <w:rsid w:val="009D0AEB"/>
    <w:rsid w:val="009D1584"/>
    <w:rsid w:val="009D1FC9"/>
    <w:rsid w:val="009D258C"/>
    <w:rsid w:val="009D2F12"/>
    <w:rsid w:val="009D2FA4"/>
    <w:rsid w:val="009D3861"/>
    <w:rsid w:val="009D38BB"/>
    <w:rsid w:val="009D440F"/>
    <w:rsid w:val="009D5147"/>
    <w:rsid w:val="009D5380"/>
    <w:rsid w:val="009D5F25"/>
    <w:rsid w:val="009D605C"/>
    <w:rsid w:val="009D6790"/>
    <w:rsid w:val="009D6CC2"/>
    <w:rsid w:val="009E0063"/>
    <w:rsid w:val="009E0ECC"/>
    <w:rsid w:val="009E1052"/>
    <w:rsid w:val="009E1D76"/>
    <w:rsid w:val="009E32CE"/>
    <w:rsid w:val="009E36BE"/>
    <w:rsid w:val="009E373E"/>
    <w:rsid w:val="009E45BA"/>
    <w:rsid w:val="009E47B3"/>
    <w:rsid w:val="009E5F66"/>
    <w:rsid w:val="009E67DC"/>
    <w:rsid w:val="009E6DBE"/>
    <w:rsid w:val="009E715F"/>
    <w:rsid w:val="009E75A9"/>
    <w:rsid w:val="009F0454"/>
    <w:rsid w:val="009F0A34"/>
    <w:rsid w:val="009F0C7A"/>
    <w:rsid w:val="009F0DE1"/>
    <w:rsid w:val="009F169B"/>
    <w:rsid w:val="009F172E"/>
    <w:rsid w:val="009F1ABA"/>
    <w:rsid w:val="009F1ED9"/>
    <w:rsid w:val="009F224A"/>
    <w:rsid w:val="009F2394"/>
    <w:rsid w:val="009F25C9"/>
    <w:rsid w:val="009F2703"/>
    <w:rsid w:val="009F2DAD"/>
    <w:rsid w:val="009F302D"/>
    <w:rsid w:val="009F366E"/>
    <w:rsid w:val="009F3B0F"/>
    <w:rsid w:val="009F4786"/>
    <w:rsid w:val="009F4DCE"/>
    <w:rsid w:val="009F4F1E"/>
    <w:rsid w:val="009F6182"/>
    <w:rsid w:val="009F6A85"/>
    <w:rsid w:val="009F6F9B"/>
    <w:rsid w:val="00A004DA"/>
    <w:rsid w:val="00A00707"/>
    <w:rsid w:val="00A00D70"/>
    <w:rsid w:val="00A00DEC"/>
    <w:rsid w:val="00A0109C"/>
    <w:rsid w:val="00A01642"/>
    <w:rsid w:val="00A0170D"/>
    <w:rsid w:val="00A01861"/>
    <w:rsid w:val="00A0192E"/>
    <w:rsid w:val="00A0272D"/>
    <w:rsid w:val="00A03830"/>
    <w:rsid w:val="00A03B35"/>
    <w:rsid w:val="00A03FF7"/>
    <w:rsid w:val="00A04076"/>
    <w:rsid w:val="00A04750"/>
    <w:rsid w:val="00A04CE7"/>
    <w:rsid w:val="00A066F1"/>
    <w:rsid w:val="00A06AD2"/>
    <w:rsid w:val="00A06B36"/>
    <w:rsid w:val="00A06C81"/>
    <w:rsid w:val="00A0761A"/>
    <w:rsid w:val="00A07C02"/>
    <w:rsid w:val="00A103A8"/>
    <w:rsid w:val="00A1049E"/>
    <w:rsid w:val="00A10AB3"/>
    <w:rsid w:val="00A10DA0"/>
    <w:rsid w:val="00A118C8"/>
    <w:rsid w:val="00A12762"/>
    <w:rsid w:val="00A1299F"/>
    <w:rsid w:val="00A129F9"/>
    <w:rsid w:val="00A13181"/>
    <w:rsid w:val="00A131AD"/>
    <w:rsid w:val="00A1380E"/>
    <w:rsid w:val="00A1488B"/>
    <w:rsid w:val="00A14DF8"/>
    <w:rsid w:val="00A15006"/>
    <w:rsid w:val="00A1566E"/>
    <w:rsid w:val="00A1570B"/>
    <w:rsid w:val="00A158F0"/>
    <w:rsid w:val="00A159A5"/>
    <w:rsid w:val="00A159EE"/>
    <w:rsid w:val="00A173D4"/>
    <w:rsid w:val="00A2120E"/>
    <w:rsid w:val="00A214DE"/>
    <w:rsid w:val="00A217E2"/>
    <w:rsid w:val="00A21CAC"/>
    <w:rsid w:val="00A22708"/>
    <w:rsid w:val="00A227F2"/>
    <w:rsid w:val="00A237AB"/>
    <w:rsid w:val="00A23BBF"/>
    <w:rsid w:val="00A23CF3"/>
    <w:rsid w:val="00A23D3A"/>
    <w:rsid w:val="00A2483D"/>
    <w:rsid w:val="00A24854"/>
    <w:rsid w:val="00A2568C"/>
    <w:rsid w:val="00A25D0E"/>
    <w:rsid w:val="00A25FE2"/>
    <w:rsid w:val="00A26AB6"/>
    <w:rsid w:val="00A27F64"/>
    <w:rsid w:val="00A30427"/>
    <w:rsid w:val="00A31A07"/>
    <w:rsid w:val="00A32565"/>
    <w:rsid w:val="00A3326D"/>
    <w:rsid w:val="00A34933"/>
    <w:rsid w:val="00A34C2F"/>
    <w:rsid w:val="00A352D8"/>
    <w:rsid w:val="00A3579C"/>
    <w:rsid w:val="00A35EC4"/>
    <w:rsid w:val="00A3654C"/>
    <w:rsid w:val="00A372B4"/>
    <w:rsid w:val="00A3741E"/>
    <w:rsid w:val="00A37B57"/>
    <w:rsid w:val="00A37C57"/>
    <w:rsid w:val="00A40D5C"/>
    <w:rsid w:val="00A40E83"/>
    <w:rsid w:val="00A40F2B"/>
    <w:rsid w:val="00A41918"/>
    <w:rsid w:val="00A41CF1"/>
    <w:rsid w:val="00A4208E"/>
    <w:rsid w:val="00A4258D"/>
    <w:rsid w:val="00A432C0"/>
    <w:rsid w:val="00A433BD"/>
    <w:rsid w:val="00A4454D"/>
    <w:rsid w:val="00A44D9A"/>
    <w:rsid w:val="00A45161"/>
    <w:rsid w:val="00A45787"/>
    <w:rsid w:val="00A457C7"/>
    <w:rsid w:val="00A45D85"/>
    <w:rsid w:val="00A45EC4"/>
    <w:rsid w:val="00A4693B"/>
    <w:rsid w:val="00A46FF5"/>
    <w:rsid w:val="00A470EF"/>
    <w:rsid w:val="00A47B6E"/>
    <w:rsid w:val="00A510B2"/>
    <w:rsid w:val="00A519FB"/>
    <w:rsid w:val="00A51A63"/>
    <w:rsid w:val="00A51FBF"/>
    <w:rsid w:val="00A52D5D"/>
    <w:rsid w:val="00A5319D"/>
    <w:rsid w:val="00A531D4"/>
    <w:rsid w:val="00A533D2"/>
    <w:rsid w:val="00A5490B"/>
    <w:rsid w:val="00A54A82"/>
    <w:rsid w:val="00A54DA7"/>
    <w:rsid w:val="00A54F97"/>
    <w:rsid w:val="00A5510C"/>
    <w:rsid w:val="00A5521E"/>
    <w:rsid w:val="00A55409"/>
    <w:rsid w:val="00A55957"/>
    <w:rsid w:val="00A55A7D"/>
    <w:rsid w:val="00A55F50"/>
    <w:rsid w:val="00A56018"/>
    <w:rsid w:val="00A56BC7"/>
    <w:rsid w:val="00A56DEB"/>
    <w:rsid w:val="00A5737F"/>
    <w:rsid w:val="00A57597"/>
    <w:rsid w:val="00A609EE"/>
    <w:rsid w:val="00A613E8"/>
    <w:rsid w:val="00A616E5"/>
    <w:rsid w:val="00A61E70"/>
    <w:rsid w:val="00A6248A"/>
    <w:rsid w:val="00A63210"/>
    <w:rsid w:val="00A63C39"/>
    <w:rsid w:val="00A64DC3"/>
    <w:rsid w:val="00A65F8E"/>
    <w:rsid w:val="00A6679A"/>
    <w:rsid w:val="00A6749F"/>
    <w:rsid w:val="00A67A32"/>
    <w:rsid w:val="00A67D14"/>
    <w:rsid w:val="00A70433"/>
    <w:rsid w:val="00A70EF4"/>
    <w:rsid w:val="00A71013"/>
    <w:rsid w:val="00A7177D"/>
    <w:rsid w:val="00A71AAA"/>
    <w:rsid w:val="00A72533"/>
    <w:rsid w:val="00A730E2"/>
    <w:rsid w:val="00A735CD"/>
    <w:rsid w:val="00A73D80"/>
    <w:rsid w:val="00A73F75"/>
    <w:rsid w:val="00A742DD"/>
    <w:rsid w:val="00A74535"/>
    <w:rsid w:val="00A75707"/>
    <w:rsid w:val="00A75CD9"/>
    <w:rsid w:val="00A77430"/>
    <w:rsid w:val="00A775E1"/>
    <w:rsid w:val="00A77A78"/>
    <w:rsid w:val="00A80615"/>
    <w:rsid w:val="00A8164C"/>
    <w:rsid w:val="00A8301A"/>
    <w:rsid w:val="00A8318F"/>
    <w:rsid w:val="00A832FA"/>
    <w:rsid w:val="00A83493"/>
    <w:rsid w:val="00A838D3"/>
    <w:rsid w:val="00A83A2D"/>
    <w:rsid w:val="00A83DBA"/>
    <w:rsid w:val="00A83FD9"/>
    <w:rsid w:val="00A841D5"/>
    <w:rsid w:val="00A84AAC"/>
    <w:rsid w:val="00A84D64"/>
    <w:rsid w:val="00A850F7"/>
    <w:rsid w:val="00A85438"/>
    <w:rsid w:val="00A85DAC"/>
    <w:rsid w:val="00A862E3"/>
    <w:rsid w:val="00A866A6"/>
    <w:rsid w:val="00A868C3"/>
    <w:rsid w:val="00A86D8E"/>
    <w:rsid w:val="00A8764C"/>
    <w:rsid w:val="00A87E34"/>
    <w:rsid w:val="00A901C4"/>
    <w:rsid w:val="00A907F4"/>
    <w:rsid w:val="00A90D44"/>
    <w:rsid w:val="00A90DB8"/>
    <w:rsid w:val="00A9123D"/>
    <w:rsid w:val="00A91E8F"/>
    <w:rsid w:val="00A91F3F"/>
    <w:rsid w:val="00A92865"/>
    <w:rsid w:val="00A955ED"/>
    <w:rsid w:val="00A9609D"/>
    <w:rsid w:val="00A96477"/>
    <w:rsid w:val="00A96879"/>
    <w:rsid w:val="00A97023"/>
    <w:rsid w:val="00AA09FF"/>
    <w:rsid w:val="00AA13E2"/>
    <w:rsid w:val="00AA1B33"/>
    <w:rsid w:val="00AA22CF"/>
    <w:rsid w:val="00AA330A"/>
    <w:rsid w:val="00AA3394"/>
    <w:rsid w:val="00AA3550"/>
    <w:rsid w:val="00AA3D68"/>
    <w:rsid w:val="00AA3E59"/>
    <w:rsid w:val="00AA3E77"/>
    <w:rsid w:val="00AA3EB7"/>
    <w:rsid w:val="00AA45AE"/>
    <w:rsid w:val="00AA5A0F"/>
    <w:rsid w:val="00AA768E"/>
    <w:rsid w:val="00AA78F1"/>
    <w:rsid w:val="00AB0576"/>
    <w:rsid w:val="00AB0818"/>
    <w:rsid w:val="00AB0A17"/>
    <w:rsid w:val="00AB0B25"/>
    <w:rsid w:val="00AB0D5C"/>
    <w:rsid w:val="00AB0D63"/>
    <w:rsid w:val="00AB1586"/>
    <w:rsid w:val="00AB1BB0"/>
    <w:rsid w:val="00AB487E"/>
    <w:rsid w:val="00AB4FB7"/>
    <w:rsid w:val="00AB633B"/>
    <w:rsid w:val="00AB6F6D"/>
    <w:rsid w:val="00AC0786"/>
    <w:rsid w:val="00AC0F4D"/>
    <w:rsid w:val="00AC113E"/>
    <w:rsid w:val="00AC163E"/>
    <w:rsid w:val="00AC1FDE"/>
    <w:rsid w:val="00AC2F88"/>
    <w:rsid w:val="00AC31BF"/>
    <w:rsid w:val="00AC58D3"/>
    <w:rsid w:val="00AC629A"/>
    <w:rsid w:val="00AC6739"/>
    <w:rsid w:val="00AC7517"/>
    <w:rsid w:val="00AC77F3"/>
    <w:rsid w:val="00AD02EF"/>
    <w:rsid w:val="00AD091A"/>
    <w:rsid w:val="00AD0E90"/>
    <w:rsid w:val="00AD1172"/>
    <w:rsid w:val="00AD14A4"/>
    <w:rsid w:val="00AD153F"/>
    <w:rsid w:val="00AD1E72"/>
    <w:rsid w:val="00AD2001"/>
    <w:rsid w:val="00AD2390"/>
    <w:rsid w:val="00AD2682"/>
    <w:rsid w:val="00AD39EF"/>
    <w:rsid w:val="00AD43B1"/>
    <w:rsid w:val="00AD46E3"/>
    <w:rsid w:val="00AD5029"/>
    <w:rsid w:val="00AD53B6"/>
    <w:rsid w:val="00AD58CE"/>
    <w:rsid w:val="00AD5BBF"/>
    <w:rsid w:val="00AD61F5"/>
    <w:rsid w:val="00AD631E"/>
    <w:rsid w:val="00AD6DAF"/>
    <w:rsid w:val="00AD778C"/>
    <w:rsid w:val="00AD788B"/>
    <w:rsid w:val="00AD7D5F"/>
    <w:rsid w:val="00AD7EB7"/>
    <w:rsid w:val="00AE05F4"/>
    <w:rsid w:val="00AE115C"/>
    <w:rsid w:val="00AE189F"/>
    <w:rsid w:val="00AE296B"/>
    <w:rsid w:val="00AE36D8"/>
    <w:rsid w:val="00AE37D9"/>
    <w:rsid w:val="00AE3DF6"/>
    <w:rsid w:val="00AE459F"/>
    <w:rsid w:val="00AE4C48"/>
    <w:rsid w:val="00AE5B81"/>
    <w:rsid w:val="00AE6A5A"/>
    <w:rsid w:val="00AE702F"/>
    <w:rsid w:val="00AE7245"/>
    <w:rsid w:val="00AE75F0"/>
    <w:rsid w:val="00AE77AD"/>
    <w:rsid w:val="00AE780A"/>
    <w:rsid w:val="00AE792D"/>
    <w:rsid w:val="00AE7A95"/>
    <w:rsid w:val="00AE7C0B"/>
    <w:rsid w:val="00AE7F05"/>
    <w:rsid w:val="00AF0DCE"/>
    <w:rsid w:val="00AF1F03"/>
    <w:rsid w:val="00AF1F30"/>
    <w:rsid w:val="00AF2411"/>
    <w:rsid w:val="00AF24F3"/>
    <w:rsid w:val="00AF33AB"/>
    <w:rsid w:val="00AF33EA"/>
    <w:rsid w:val="00AF395F"/>
    <w:rsid w:val="00AF3A08"/>
    <w:rsid w:val="00AF4367"/>
    <w:rsid w:val="00AF499B"/>
    <w:rsid w:val="00AF4A14"/>
    <w:rsid w:val="00AF53A7"/>
    <w:rsid w:val="00AF6F67"/>
    <w:rsid w:val="00AF70C7"/>
    <w:rsid w:val="00AF751A"/>
    <w:rsid w:val="00AF7A80"/>
    <w:rsid w:val="00B002ED"/>
    <w:rsid w:val="00B00549"/>
    <w:rsid w:val="00B00E00"/>
    <w:rsid w:val="00B00E58"/>
    <w:rsid w:val="00B010BC"/>
    <w:rsid w:val="00B01931"/>
    <w:rsid w:val="00B01C39"/>
    <w:rsid w:val="00B01F5C"/>
    <w:rsid w:val="00B03BCB"/>
    <w:rsid w:val="00B03BEF"/>
    <w:rsid w:val="00B03DB8"/>
    <w:rsid w:val="00B0438D"/>
    <w:rsid w:val="00B049DE"/>
    <w:rsid w:val="00B049EE"/>
    <w:rsid w:val="00B04A21"/>
    <w:rsid w:val="00B04AD1"/>
    <w:rsid w:val="00B0535D"/>
    <w:rsid w:val="00B05B20"/>
    <w:rsid w:val="00B05C03"/>
    <w:rsid w:val="00B05CDC"/>
    <w:rsid w:val="00B05D3A"/>
    <w:rsid w:val="00B05EFC"/>
    <w:rsid w:val="00B063D1"/>
    <w:rsid w:val="00B06B4C"/>
    <w:rsid w:val="00B06DB4"/>
    <w:rsid w:val="00B0757D"/>
    <w:rsid w:val="00B07E77"/>
    <w:rsid w:val="00B10194"/>
    <w:rsid w:val="00B10592"/>
    <w:rsid w:val="00B105EE"/>
    <w:rsid w:val="00B10DAD"/>
    <w:rsid w:val="00B11077"/>
    <w:rsid w:val="00B12151"/>
    <w:rsid w:val="00B12228"/>
    <w:rsid w:val="00B12E2F"/>
    <w:rsid w:val="00B12FB5"/>
    <w:rsid w:val="00B13B0C"/>
    <w:rsid w:val="00B143AD"/>
    <w:rsid w:val="00B144EC"/>
    <w:rsid w:val="00B1454A"/>
    <w:rsid w:val="00B145AB"/>
    <w:rsid w:val="00B147C6"/>
    <w:rsid w:val="00B14E5C"/>
    <w:rsid w:val="00B150A9"/>
    <w:rsid w:val="00B157E2"/>
    <w:rsid w:val="00B15CFE"/>
    <w:rsid w:val="00B16010"/>
    <w:rsid w:val="00B1612C"/>
    <w:rsid w:val="00B16668"/>
    <w:rsid w:val="00B16729"/>
    <w:rsid w:val="00B16B5C"/>
    <w:rsid w:val="00B173E0"/>
    <w:rsid w:val="00B1749A"/>
    <w:rsid w:val="00B177C0"/>
    <w:rsid w:val="00B2003C"/>
    <w:rsid w:val="00B200A1"/>
    <w:rsid w:val="00B2088A"/>
    <w:rsid w:val="00B2271F"/>
    <w:rsid w:val="00B22E7D"/>
    <w:rsid w:val="00B22F0E"/>
    <w:rsid w:val="00B2385B"/>
    <w:rsid w:val="00B23945"/>
    <w:rsid w:val="00B239F4"/>
    <w:rsid w:val="00B24A47"/>
    <w:rsid w:val="00B24B8C"/>
    <w:rsid w:val="00B2506B"/>
    <w:rsid w:val="00B259F1"/>
    <w:rsid w:val="00B25D87"/>
    <w:rsid w:val="00B26325"/>
    <w:rsid w:val="00B264D8"/>
    <w:rsid w:val="00B2650B"/>
    <w:rsid w:val="00B26618"/>
    <w:rsid w:val="00B270FA"/>
    <w:rsid w:val="00B2730B"/>
    <w:rsid w:val="00B27601"/>
    <w:rsid w:val="00B276BB"/>
    <w:rsid w:val="00B2788B"/>
    <w:rsid w:val="00B27C64"/>
    <w:rsid w:val="00B27E42"/>
    <w:rsid w:val="00B31199"/>
    <w:rsid w:val="00B31467"/>
    <w:rsid w:val="00B31575"/>
    <w:rsid w:val="00B318EC"/>
    <w:rsid w:val="00B32841"/>
    <w:rsid w:val="00B32A41"/>
    <w:rsid w:val="00B32C71"/>
    <w:rsid w:val="00B3363E"/>
    <w:rsid w:val="00B3406F"/>
    <w:rsid w:val="00B347A0"/>
    <w:rsid w:val="00B35B67"/>
    <w:rsid w:val="00B35FBE"/>
    <w:rsid w:val="00B37E44"/>
    <w:rsid w:val="00B4044A"/>
    <w:rsid w:val="00B40D21"/>
    <w:rsid w:val="00B427E2"/>
    <w:rsid w:val="00B429AB"/>
    <w:rsid w:val="00B429B7"/>
    <w:rsid w:val="00B42B41"/>
    <w:rsid w:val="00B4348E"/>
    <w:rsid w:val="00B438A5"/>
    <w:rsid w:val="00B439E7"/>
    <w:rsid w:val="00B43BD1"/>
    <w:rsid w:val="00B43C67"/>
    <w:rsid w:val="00B44891"/>
    <w:rsid w:val="00B44A98"/>
    <w:rsid w:val="00B44ADD"/>
    <w:rsid w:val="00B44B96"/>
    <w:rsid w:val="00B44C23"/>
    <w:rsid w:val="00B44E4C"/>
    <w:rsid w:val="00B44E8B"/>
    <w:rsid w:val="00B451FA"/>
    <w:rsid w:val="00B457D7"/>
    <w:rsid w:val="00B45E2A"/>
    <w:rsid w:val="00B461F1"/>
    <w:rsid w:val="00B464D3"/>
    <w:rsid w:val="00B46EEA"/>
    <w:rsid w:val="00B50E97"/>
    <w:rsid w:val="00B5113D"/>
    <w:rsid w:val="00B511A6"/>
    <w:rsid w:val="00B5121D"/>
    <w:rsid w:val="00B5135C"/>
    <w:rsid w:val="00B51875"/>
    <w:rsid w:val="00B51F92"/>
    <w:rsid w:val="00B52088"/>
    <w:rsid w:val="00B521A8"/>
    <w:rsid w:val="00B52361"/>
    <w:rsid w:val="00B52922"/>
    <w:rsid w:val="00B52C3A"/>
    <w:rsid w:val="00B53580"/>
    <w:rsid w:val="00B53607"/>
    <w:rsid w:val="00B5368D"/>
    <w:rsid w:val="00B53A26"/>
    <w:rsid w:val="00B53DAA"/>
    <w:rsid w:val="00B54918"/>
    <w:rsid w:val="00B550BC"/>
    <w:rsid w:val="00B55661"/>
    <w:rsid w:val="00B55C44"/>
    <w:rsid w:val="00B55F94"/>
    <w:rsid w:val="00B5635E"/>
    <w:rsid w:val="00B568B7"/>
    <w:rsid w:val="00B56BD6"/>
    <w:rsid w:val="00B56E08"/>
    <w:rsid w:val="00B56F65"/>
    <w:rsid w:val="00B57869"/>
    <w:rsid w:val="00B602C8"/>
    <w:rsid w:val="00B605B6"/>
    <w:rsid w:val="00B60FB4"/>
    <w:rsid w:val="00B61628"/>
    <w:rsid w:val="00B61B86"/>
    <w:rsid w:val="00B61C10"/>
    <w:rsid w:val="00B625EE"/>
    <w:rsid w:val="00B6277C"/>
    <w:rsid w:val="00B627E1"/>
    <w:rsid w:val="00B62AEF"/>
    <w:rsid w:val="00B6336C"/>
    <w:rsid w:val="00B63BCE"/>
    <w:rsid w:val="00B64D0A"/>
    <w:rsid w:val="00B6616A"/>
    <w:rsid w:val="00B667B6"/>
    <w:rsid w:val="00B70B9F"/>
    <w:rsid w:val="00B71D9F"/>
    <w:rsid w:val="00B730B5"/>
    <w:rsid w:val="00B73226"/>
    <w:rsid w:val="00B73DD2"/>
    <w:rsid w:val="00B741A0"/>
    <w:rsid w:val="00B74C72"/>
    <w:rsid w:val="00B7511B"/>
    <w:rsid w:val="00B759D5"/>
    <w:rsid w:val="00B75A01"/>
    <w:rsid w:val="00B7603C"/>
    <w:rsid w:val="00B76BF4"/>
    <w:rsid w:val="00B76FD8"/>
    <w:rsid w:val="00B778E7"/>
    <w:rsid w:val="00B80078"/>
    <w:rsid w:val="00B8007B"/>
    <w:rsid w:val="00B80879"/>
    <w:rsid w:val="00B8288B"/>
    <w:rsid w:val="00B82F0C"/>
    <w:rsid w:val="00B8319A"/>
    <w:rsid w:val="00B832B3"/>
    <w:rsid w:val="00B83F6B"/>
    <w:rsid w:val="00B8438D"/>
    <w:rsid w:val="00B847C0"/>
    <w:rsid w:val="00B84E18"/>
    <w:rsid w:val="00B86CEA"/>
    <w:rsid w:val="00B86DAB"/>
    <w:rsid w:val="00B87E23"/>
    <w:rsid w:val="00B9082F"/>
    <w:rsid w:val="00B91024"/>
    <w:rsid w:val="00B91729"/>
    <w:rsid w:val="00B921B8"/>
    <w:rsid w:val="00B9252E"/>
    <w:rsid w:val="00B92822"/>
    <w:rsid w:val="00B92F26"/>
    <w:rsid w:val="00B93019"/>
    <w:rsid w:val="00B938A6"/>
    <w:rsid w:val="00B93FCE"/>
    <w:rsid w:val="00B949D4"/>
    <w:rsid w:val="00B94AB3"/>
    <w:rsid w:val="00B95581"/>
    <w:rsid w:val="00B95814"/>
    <w:rsid w:val="00B96BEC"/>
    <w:rsid w:val="00B96D93"/>
    <w:rsid w:val="00B97ADA"/>
    <w:rsid w:val="00BA0CD5"/>
    <w:rsid w:val="00BA1383"/>
    <w:rsid w:val="00BA14A6"/>
    <w:rsid w:val="00BA1ECC"/>
    <w:rsid w:val="00BA25CC"/>
    <w:rsid w:val="00BA2CD4"/>
    <w:rsid w:val="00BA2D0E"/>
    <w:rsid w:val="00BA30FF"/>
    <w:rsid w:val="00BA3686"/>
    <w:rsid w:val="00BA39FE"/>
    <w:rsid w:val="00BA3F8A"/>
    <w:rsid w:val="00BA4A01"/>
    <w:rsid w:val="00BA5C22"/>
    <w:rsid w:val="00BA618D"/>
    <w:rsid w:val="00BA629C"/>
    <w:rsid w:val="00BA708D"/>
    <w:rsid w:val="00BA765B"/>
    <w:rsid w:val="00BA7715"/>
    <w:rsid w:val="00BB083B"/>
    <w:rsid w:val="00BB1523"/>
    <w:rsid w:val="00BB15C0"/>
    <w:rsid w:val="00BB18C6"/>
    <w:rsid w:val="00BB1AE7"/>
    <w:rsid w:val="00BB1D60"/>
    <w:rsid w:val="00BB2225"/>
    <w:rsid w:val="00BB284D"/>
    <w:rsid w:val="00BB2ED4"/>
    <w:rsid w:val="00BB2FD7"/>
    <w:rsid w:val="00BB3B0D"/>
    <w:rsid w:val="00BB3DDB"/>
    <w:rsid w:val="00BB418C"/>
    <w:rsid w:val="00BB480C"/>
    <w:rsid w:val="00BB733F"/>
    <w:rsid w:val="00BC1040"/>
    <w:rsid w:val="00BC1901"/>
    <w:rsid w:val="00BC3391"/>
    <w:rsid w:val="00BC391A"/>
    <w:rsid w:val="00BC3FF1"/>
    <w:rsid w:val="00BC50A4"/>
    <w:rsid w:val="00BC5835"/>
    <w:rsid w:val="00BC5E7E"/>
    <w:rsid w:val="00BC60D1"/>
    <w:rsid w:val="00BC6475"/>
    <w:rsid w:val="00BC679E"/>
    <w:rsid w:val="00BD0071"/>
    <w:rsid w:val="00BD0F91"/>
    <w:rsid w:val="00BD1733"/>
    <w:rsid w:val="00BD1A2B"/>
    <w:rsid w:val="00BD1A58"/>
    <w:rsid w:val="00BD230B"/>
    <w:rsid w:val="00BD2440"/>
    <w:rsid w:val="00BD27C3"/>
    <w:rsid w:val="00BD2912"/>
    <w:rsid w:val="00BD2C05"/>
    <w:rsid w:val="00BD2CD9"/>
    <w:rsid w:val="00BD2D9D"/>
    <w:rsid w:val="00BD3A83"/>
    <w:rsid w:val="00BD4CF1"/>
    <w:rsid w:val="00BD4F51"/>
    <w:rsid w:val="00BD5E52"/>
    <w:rsid w:val="00BD63ED"/>
    <w:rsid w:val="00BD6563"/>
    <w:rsid w:val="00BD6C99"/>
    <w:rsid w:val="00BD6D76"/>
    <w:rsid w:val="00BD6D98"/>
    <w:rsid w:val="00BD6F03"/>
    <w:rsid w:val="00BD756C"/>
    <w:rsid w:val="00BD7655"/>
    <w:rsid w:val="00BD798B"/>
    <w:rsid w:val="00BD7F70"/>
    <w:rsid w:val="00BE01BF"/>
    <w:rsid w:val="00BE0310"/>
    <w:rsid w:val="00BE03ED"/>
    <w:rsid w:val="00BE05B3"/>
    <w:rsid w:val="00BE1018"/>
    <w:rsid w:val="00BE22A6"/>
    <w:rsid w:val="00BE2801"/>
    <w:rsid w:val="00BE2A51"/>
    <w:rsid w:val="00BE3209"/>
    <w:rsid w:val="00BE3280"/>
    <w:rsid w:val="00BE3637"/>
    <w:rsid w:val="00BE3E18"/>
    <w:rsid w:val="00BE4698"/>
    <w:rsid w:val="00BE4C62"/>
    <w:rsid w:val="00BE5A2D"/>
    <w:rsid w:val="00BE5CC4"/>
    <w:rsid w:val="00BE5F80"/>
    <w:rsid w:val="00BE6FF3"/>
    <w:rsid w:val="00BE77D8"/>
    <w:rsid w:val="00BE78FF"/>
    <w:rsid w:val="00BE795B"/>
    <w:rsid w:val="00BE7CDB"/>
    <w:rsid w:val="00BE7D38"/>
    <w:rsid w:val="00BF055D"/>
    <w:rsid w:val="00BF1028"/>
    <w:rsid w:val="00BF1E34"/>
    <w:rsid w:val="00BF20D4"/>
    <w:rsid w:val="00BF2C2D"/>
    <w:rsid w:val="00BF3090"/>
    <w:rsid w:val="00BF387B"/>
    <w:rsid w:val="00BF3E24"/>
    <w:rsid w:val="00BF4043"/>
    <w:rsid w:val="00BF4274"/>
    <w:rsid w:val="00BF4652"/>
    <w:rsid w:val="00BF4F2D"/>
    <w:rsid w:val="00BF5D1D"/>
    <w:rsid w:val="00BF669C"/>
    <w:rsid w:val="00BF774B"/>
    <w:rsid w:val="00C00121"/>
    <w:rsid w:val="00C00A9F"/>
    <w:rsid w:val="00C0127C"/>
    <w:rsid w:val="00C01A97"/>
    <w:rsid w:val="00C01DA0"/>
    <w:rsid w:val="00C02427"/>
    <w:rsid w:val="00C02BAD"/>
    <w:rsid w:val="00C02E4A"/>
    <w:rsid w:val="00C032F6"/>
    <w:rsid w:val="00C03435"/>
    <w:rsid w:val="00C034EF"/>
    <w:rsid w:val="00C03B31"/>
    <w:rsid w:val="00C03E16"/>
    <w:rsid w:val="00C042B1"/>
    <w:rsid w:val="00C043FF"/>
    <w:rsid w:val="00C04A90"/>
    <w:rsid w:val="00C0513F"/>
    <w:rsid w:val="00C053E4"/>
    <w:rsid w:val="00C05809"/>
    <w:rsid w:val="00C07049"/>
    <w:rsid w:val="00C0717A"/>
    <w:rsid w:val="00C07A85"/>
    <w:rsid w:val="00C103D0"/>
    <w:rsid w:val="00C1052E"/>
    <w:rsid w:val="00C107B6"/>
    <w:rsid w:val="00C10B7E"/>
    <w:rsid w:val="00C10C91"/>
    <w:rsid w:val="00C11424"/>
    <w:rsid w:val="00C11841"/>
    <w:rsid w:val="00C11999"/>
    <w:rsid w:val="00C12C11"/>
    <w:rsid w:val="00C13000"/>
    <w:rsid w:val="00C13444"/>
    <w:rsid w:val="00C138A4"/>
    <w:rsid w:val="00C14CAE"/>
    <w:rsid w:val="00C14D2B"/>
    <w:rsid w:val="00C150EF"/>
    <w:rsid w:val="00C15447"/>
    <w:rsid w:val="00C162AB"/>
    <w:rsid w:val="00C16B01"/>
    <w:rsid w:val="00C16B38"/>
    <w:rsid w:val="00C1703D"/>
    <w:rsid w:val="00C179FC"/>
    <w:rsid w:val="00C20817"/>
    <w:rsid w:val="00C20AC2"/>
    <w:rsid w:val="00C20BA0"/>
    <w:rsid w:val="00C21064"/>
    <w:rsid w:val="00C215CC"/>
    <w:rsid w:val="00C21DD3"/>
    <w:rsid w:val="00C224AD"/>
    <w:rsid w:val="00C2340D"/>
    <w:rsid w:val="00C23C91"/>
    <w:rsid w:val="00C24669"/>
    <w:rsid w:val="00C2488C"/>
    <w:rsid w:val="00C24AE5"/>
    <w:rsid w:val="00C25360"/>
    <w:rsid w:val="00C25A59"/>
    <w:rsid w:val="00C263AA"/>
    <w:rsid w:val="00C26863"/>
    <w:rsid w:val="00C26C95"/>
    <w:rsid w:val="00C27084"/>
    <w:rsid w:val="00C311F2"/>
    <w:rsid w:val="00C31536"/>
    <w:rsid w:val="00C31720"/>
    <w:rsid w:val="00C31C7A"/>
    <w:rsid w:val="00C31DCB"/>
    <w:rsid w:val="00C32553"/>
    <w:rsid w:val="00C3259B"/>
    <w:rsid w:val="00C3266F"/>
    <w:rsid w:val="00C32BE8"/>
    <w:rsid w:val="00C32C1A"/>
    <w:rsid w:val="00C33CFB"/>
    <w:rsid w:val="00C343BD"/>
    <w:rsid w:val="00C34BD5"/>
    <w:rsid w:val="00C35B1D"/>
    <w:rsid w:val="00C35DF8"/>
    <w:rsid w:val="00C3660E"/>
    <w:rsid w:val="00C367EB"/>
    <w:rsid w:val="00C36D90"/>
    <w:rsid w:val="00C36E03"/>
    <w:rsid w:val="00C370D4"/>
    <w:rsid w:val="00C376EA"/>
    <w:rsid w:val="00C37E40"/>
    <w:rsid w:val="00C40500"/>
    <w:rsid w:val="00C405D2"/>
    <w:rsid w:val="00C40633"/>
    <w:rsid w:val="00C412D1"/>
    <w:rsid w:val="00C41ADB"/>
    <w:rsid w:val="00C41B4B"/>
    <w:rsid w:val="00C4258E"/>
    <w:rsid w:val="00C4265D"/>
    <w:rsid w:val="00C4277F"/>
    <w:rsid w:val="00C4382B"/>
    <w:rsid w:val="00C43DC0"/>
    <w:rsid w:val="00C443FA"/>
    <w:rsid w:val="00C445A9"/>
    <w:rsid w:val="00C45F0D"/>
    <w:rsid w:val="00C46680"/>
    <w:rsid w:val="00C47100"/>
    <w:rsid w:val="00C47566"/>
    <w:rsid w:val="00C4788B"/>
    <w:rsid w:val="00C47BB9"/>
    <w:rsid w:val="00C502F7"/>
    <w:rsid w:val="00C506E4"/>
    <w:rsid w:val="00C50B9D"/>
    <w:rsid w:val="00C50D20"/>
    <w:rsid w:val="00C51092"/>
    <w:rsid w:val="00C51CE8"/>
    <w:rsid w:val="00C51D1C"/>
    <w:rsid w:val="00C52D02"/>
    <w:rsid w:val="00C531E3"/>
    <w:rsid w:val="00C53F69"/>
    <w:rsid w:val="00C549AE"/>
    <w:rsid w:val="00C54F3C"/>
    <w:rsid w:val="00C55D4E"/>
    <w:rsid w:val="00C563DF"/>
    <w:rsid w:val="00C56A78"/>
    <w:rsid w:val="00C56F79"/>
    <w:rsid w:val="00C57370"/>
    <w:rsid w:val="00C5784D"/>
    <w:rsid w:val="00C60288"/>
    <w:rsid w:val="00C60A95"/>
    <w:rsid w:val="00C60ACE"/>
    <w:rsid w:val="00C6127D"/>
    <w:rsid w:val="00C6197D"/>
    <w:rsid w:val="00C61CD9"/>
    <w:rsid w:val="00C6262B"/>
    <w:rsid w:val="00C62C0B"/>
    <w:rsid w:val="00C63390"/>
    <w:rsid w:val="00C63DF5"/>
    <w:rsid w:val="00C64A7D"/>
    <w:rsid w:val="00C652AE"/>
    <w:rsid w:val="00C654CD"/>
    <w:rsid w:val="00C65BEA"/>
    <w:rsid w:val="00C66592"/>
    <w:rsid w:val="00C666C8"/>
    <w:rsid w:val="00C66A47"/>
    <w:rsid w:val="00C66E63"/>
    <w:rsid w:val="00C67046"/>
    <w:rsid w:val="00C7028C"/>
    <w:rsid w:val="00C703F2"/>
    <w:rsid w:val="00C713DA"/>
    <w:rsid w:val="00C719BE"/>
    <w:rsid w:val="00C71C49"/>
    <w:rsid w:val="00C72079"/>
    <w:rsid w:val="00C72610"/>
    <w:rsid w:val="00C72B48"/>
    <w:rsid w:val="00C72EA3"/>
    <w:rsid w:val="00C73582"/>
    <w:rsid w:val="00C73AC6"/>
    <w:rsid w:val="00C73B32"/>
    <w:rsid w:val="00C75043"/>
    <w:rsid w:val="00C7562C"/>
    <w:rsid w:val="00C75C28"/>
    <w:rsid w:val="00C76DFD"/>
    <w:rsid w:val="00C7771A"/>
    <w:rsid w:val="00C77841"/>
    <w:rsid w:val="00C77B73"/>
    <w:rsid w:val="00C77DC4"/>
    <w:rsid w:val="00C77FB2"/>
    <w:rsid w:val="00C801F7"/>
    <w:rsid w:val="00C806D8"/>
    <w:rsid w:val="00C80C01"/>
    <w:rsid w:val="00C80D96"/>
    <w:rsid w:val="00C83663"/>
    <w:rsid w:val="00C84D24"/>
    <w:rsid w:val="00C84F16"/>
    <w:rsid w:val="00C8519B"/>
    <w:rsid w:val="00C85688"/>
    <w:rsid w:val="00C857D4"/>
    <w:rsid w:val="00C857E8"/>
    <w:rsid w:val="00C8583E"/>
    <w:rsid w:val="00C85954"/>
    <w:rsid w:val="00C85C48"/>
    <w:rsid w:val="00C86907"/>
    <w:rsid w:val="00C8785C"/>
    <w:rsid w:val="00C87F70"/>
    <w:rsid w:val="00C906BF"/>
    <w:rsid w:val="00C90844"/>
    <w:rsid w:val="00C90A59"/>
    <w:rsid w:val="00C90B2B"/>
    <w:rsid w:val="00C9165C"/>
    <w:rsid w:val="00C91BFB"/>
    <w:rsid w:val="00C91F12"/>
    <w:rsid w:val="00C923CC"/>
    <w:rsid w:val="00C92A75"/>
    <w:rsid w:val="00C93207"/>
    <w:rsid w:val="00C9329E"/>
    <w:rsid w:val="00C9395D"/>
    <w:rsid w:val="00C947DE"/>
    <w:rsid w:val="00C952C6"/>
    <w:rsid w:val="00C95BBA"/>
    <w:rsid w:val="00C96456"/>
    <w:rsid w:val="00C96E7E"/>
    <w:rsid w:val="00C973DB"/>
    <w:rsid w:val="00CA0003"/>
    <w:rsid w:val="00CA06E7"/>
    <w:rsid w:val="00CA15BB"/>
    <w:rsid w:val="00CA1C0C"/>
    <w:rsid w:val="00CA25B7"/>
    <w:rsid w:val="00CA26DC"/>
    <w:rsid w:val="00CA2839"/>
    <w:rsid w:val="00CA2ABB"/>
    <w:rsid w:val="00CA2AEB"/>
    <w:rsid w:val="00CA2CC2"/>
    <w:rsid w:val="00CA2D2C"/>
    <w:rsid w:val="00CA3199"/>
    <w:rsid w:val="00CA31D2"/>
    <w:rsid w:val="00CA3600"/>
    <w:rsid w:val="00CA3E01"/>
    <w:rsid w:val="00CA4F68"/>
    <w:rsid w:val="00CA57CE"/>
    <w:rsid w:val="00CA6031"/>
    <w:rsid w:val="00CA6057"/>
    <w:rsid w:val="00CA6BD1"/>
    <w:rsid w:val="00CA731A"/>
    <w:rsid w:val="00CA789C"/>
    <w:rsid w:val="00CB02F5"/>
    <w:rsid w:val="00CB046C"/>
    <w:rsid w:val="00CB0AA8"/>
    <w:rsid w:val="00CB0B2B"/>
    <w:rsid w:val="00CB0F88"/>
    <w:rsid w:val="00CB1339"/>
    <w:rsid w:val="00CB174A"/>
    <w:rsid w:val="00CB1813"/>
    <w:rsid w:val="00CB188F"/>
    <w:rsid w:val="00CB21BB"/>
    <w:rsid w:val="00CB242A"/>
    <w:rsid w:val="00CB247A"/>
    <w:rsid w:val="00CB29F4"/>
    <w:rsid w:val="00CB2FAE"/>
    <w:rsid w:val="00CB2FF9"/>
    <w:rsid w:val="00CB382A"/>
    <w:rsid w:val="00CB3C8E"/>
    <w:rsid w:val="00CB41E9"/>
    <w:rsid w:val="00CB50D9"/>
    <w:rsid w:val="00CB5B9C"/>
    <w:rsid w:val="00CB6326"/>
    <w:rsid w:val="00CB6F4E"/>
    <w:rsid w:val="00CB6FF2"/>
    <w:rsid w:val="00CB7A71"/>
    <w:rsid w:val="00CB7E05"/>
    <w:rsid w:val="00CC0198"/>
    <w:rsid w:val="00CC0CC4"/>
    <w:rsid w:val="00CC1869"/>
    <w:rsid w:val="00CC1CEA"/>
    <w:rsid w:val="00CC2A6D"/>
    <w:rsid w:val="00CC2A91"/>
    <w:rsid w:val="00CC2A95"/>
    <w:rsid w:val="00CC3295"/>
    <w:rsid w:val="00CC3863"/>
    <w:rsid w:val="00CC3EE7"/>
    <w:rsid w:val="00CC62F4"/>
    <w:rsid w:val="00CC6C84"/>
    <w:rsid w:val="00CC6D63"/>
    <w:rsid w:val="00CC7249"/>
    <w:rsid w:val="00CC74F2"/>
    <w:rsid w:val="00CD00E6"/>
    <w:rsid w:val="00CD084C"/>
    <w:rsid w:val="00CD08D2"/>
    <w:rsid w:val="00CD1770"/>
    <w:rsid w:val="00CD17C9"/>
    <w:rsid w:val="00CD1A83"/>
    <w:rsid w:val="00CD228C"/>
    <w:rsid w:val="00CD4291"/>
    <w:rsid w:val="00CD450C"/>
    <w:rsid w:val="00CD4604"/>
    <w:rsid w:val="00CD4873"/>
    <w:rsid w:val="00CD5126"/>
    <w:rsid w:val="00CD59F9"/>
    <w:rsid w:val="00CD62BB"/>
    <w:rsid w:val="00CD65A9"/>
    <w:rsid w:val="00CD69D6"/>
    <w:rsid w:val="00CD74CA"/>
    <w:rsid w:val="00CD7AE8"/>
    <w:rsid w:val="00CE16E8"/>
    <w:rsid w:val="00CE1901"/>
    <w:rsid w:val="00CE1CA4"/>
    <w:rsid w:val="00CE3073"/>
    <w:rsid w:val="00CE3880"/>
    <w:rsid w:val="00CE3DDF"/>
    <w:rsid w:val="00CE4D22"/>
    <w:rsid w:val="00CE4EF7"/>
    <w:rsid w:val="00CE5712"/>
    <w:rsid w:val="00CE5863"/>
    <w:rsid w:val="00CE60F8"/>
    <w:rsid w:val="00CE7AB1"/>
    <w:rsid w:val="00CF117D"/>
    <w:rsid w:val="00CF2037"/>
    <w:rsid w:val="00CF2682"/>
    <w:rsid w:val="00CF339A"/>
    <w:rsid w:val="00CF33AE"/>
    <w:rsid w:val="00CF413C"/>
    <w:rsid w:val="00CF44EF"/>
    <w:rsid w:val="00CF491B"/>
    <w:rsid w:val="00CF58D7"/>
    <w:rsid w:val="00CF6B16"/>
    <w:rsid w:val="00CF7A43"/>
    <w:rsid w:val="00D00092"/>
    <w:rsid w:val="00D00365"/>
    <w:rsid w:val="00D0036F"/>
    <w:rsid w:val="00D0046A"/>
    <w:rsid w:val="00D035AD"/>
    <w:rsid w:val="00D03DEA"/>
    <w:rsid w:val="00D04316"/>
    <w:rsid w:val="00D04439"/>
    <w:rsid w:val="00D04942"/>
    <w:rsid w:val="00D050ED"/>
    <w:rsid w:val="00D05256"/>
    <w:rsid w:val="00D055F3"/>
    <w:rsid w:val="00D0633C"/>
    <w:rsid w:val="00D066CA"/>
    <w:rsid w:val="00D076C1"/>
    <w:rsid w:val="00D07D6E"/>
    <w:rsid w:val="00D1032E"/>
    <w:rsid w:val="00D10FE9"/>
    <w:rsid w:val="00D112DC"/>
    <w:rsid w:val="00D11589"/>
    <w:rsid w:val="00D11F8E"/>
    <w:rsid w:val="00D12469"/>
    <w:rsid w:val="00D13AE3"/>
    <w:rsid w:val="00D1420B"/>
    <w:rsid w:val="00D158CD"/>
    <w:rsid w:val="00D164A4"/>
    <w:rsid w:val="00D16E06"/>
    <w:rsid w:val="00D1786F"/>
    <w:rsid w:val="00D1799B"/>
    <w:rsid w:val="00D204B6"/>
    <w:rsid w:val="00D2091F"/>
    <w:rsid w:val="00D2433B"/>
    <w:rsid w:val="00D24481"/>
    <w:rsid w:val="00D2597C"/>
    <w:rsid w:val="00D26340"/>
    <w:rsid w:val="00D26B89"/>
    <w:rsid w:val="00D270B5"/>
    <w:rsid w:val="00D27765"/>
    <w:rsid w:val="00D27DB9"/>
    <w:rsid w:val="00D27F2B"/>
    <w:rsid w:val="00D302C7"/>
    <w:rsid w:val="00D30563"/>
    <w:rsid w:val="00D30D56"/>
    <w:rsid w:val="00D31512"/>
    <w:rsid w:val="00D3171F"/>
    <w:rsid w:val="00D31B53"/>
    <w:rsid w:val="00D321A7"/>
    <w:rsid w:val="00D32D8F"/>
    <w:rsid w:val="00D3301E"/>
    <w:rsid w:val="00D34378"/>
    <w:rsid w:val="00D3460B"/>
    <w:rsid w:val="00D34CF1"/>
    <w:rsid w:val="00D35A64"/>
    <w:rsid w:val="00D35A66"/>
    <w:rsid w:val="00D36C22"/>
    <w:rsid w:val="00D36F79"/>
    <w:rsid w:val="00D370E2"/>
    <w:rsid w:val="00D3716D"/>
    <w:rsid w:val="00D3785B"/>
    <w:rsid w:val="00D37EB3"/>
    <w:rsid w:val="00D37EE4"/>
    <w:rsid w:val="00D408AE"/>
    <w:rsid w:val="00D40BFF"/>
    <w:rsid w:val="00D40E15"/>
    <w:rsid w:val="00D419F0"/>
    <w:rsid w:val="00D4266E"/>
    <w:rsid w:val="00D434ED"/>
    <w:rsid w:val="00D4393F"/>
    <w:rsid w:val="00D43BA3"/>
    <w:rsid w:val="00D43CA9"/>
    <w:rsid w:val="00D44299"/>
    <w:rsid w:val="00D453CB"/>
    <w:rsid w:val="00D454DB"/>
    <w:rsid w:val="00D45AB0"/>
    <w:rsid w:val="00D45E54"/>
    <w:rsid w:val="00D461BD"/>
    <w:rsid w:val="00D463F4"/>
    <w:rsid w:val="00D46561"/>
    <w:rsid w:val="00D467E1"/>
    <w:rsid w:val="00D47102"/>
    <w:rsid w:val="00D4723E"/>
    <w:rsid w:val="00D4735C"/>
    <w:rsid w:val="00D475E2"/>
    <w:rsid w:val="00D47A02"/>
    <w:rsid w:val="00D47C41"/>
    <w:rsid w:val="00D50076"/>
    <w:rsid w:val="00D5059E"/>
    <w:rsid w:val="00D5087E"/>
    <w:rsid w:val="00D510DC"/>
    <w:rsid w:val="00D5111F"/>
    <w:rsid w:val="00D51783"/>
    <w:rsid w:val="00D51B84"/>
    <w:rsid w:val="00D51BCB"/>
    <w:rsid w:val="00D51F6E"/>
    <w:rsid w:val="00D52336"/>
    <w:rsid w:val="00D5251B"/>
    <w:rsid w:val="00D52B92"/>
    <w:rsid w:val="00D53135"/>
    <w:rsid w:val="00D54148"/>
    <w:rsid w:val="00D54368"/>
    <w:rsid w:val="00D54418"/>
    <w:rsid w:val="00D54F45"/>
    <w:rsid w:val="00D550E2"/>
    <w:rsid w:val="00D5525F"/>
    <w:rsid w:val="00D55578"/>
    <w:rsid w:val="00D55E0A"/>
    <w:rsid w:val="00D55F35"/>
    <w:rsid w:val="00D56142"/>
    <w:rsid w:val="00D564DD"/>
    <w:rsid w:val="00D56E8C"/>
    <w:rsid w:val="00D57169"/>
    <w:rsid w:val="00D57B46"/>
    <w:rsid w:val="00D57B74"/>
    <w:rsid w:val="00D604C2"/>
    <w:rsid w:val="00D6059F"/>
    <w:rsid w:val="00D61292"/>
    <w:rsid w:val="00D61BC7"/>
    <w:rsid w:val="00D61DD6"/>
    <w:rsid w:val="00D6201B"/>
    <w:rsid w:val="00D62593"/>
    <w:rsid w:val="00D63052"/>
    <w:rsid w:val="00D63215"/>
    <w:rsid w:val="00D632C6"/>
    <w:rsid w:val="00D6370C"/>
    <w:rsid w:val="00D63B18"/>
    <w:rsid w:val="00D63E48"/>
    <w:rsid w:val="00D64373"/>
    <w:rsid w:val="00D64CAD"/>
    <w:rsid w:val="00D64E7A"/>
    <w:rsid w:val="00D66D1C"/>
    <w:rsid w:val="00D66DB4"/>
    <w:rsid w:val="00D675AF"/>
    <w:rsid w:val="00D67D79"/>
    <w:rsid w:val="00D704F6"/>
    <w:rsid w:val="00D70B0F"/>
    <w:rsid w:val="00D70F41"/>
    <w:rsid w:val="00D710E6"/>
    <w:rsid w:val="00D71394"/>
    <w:rsid w:val="00D718EC"/>
    <w:rsid w:val="00D71B52"/>
    <w:rsid w:val="00D72032"/>
    <w:rsid w:val="00D72916"/>
    <w:rsid w:val="00D72C77"/>
    <w:rsid w:val="00D72E2C"/>
    <w:rsid w:val="00D735BD"/>
    <w:rsid w:val="00D7367E"/>
    <w:rsid w:val="00D74307"/>
    <w:rsid w:val="00D74F51"/>
    <w:rsid w:val="00D7553B"/>
    <w:rsid w:val="00D755D8"/>
    <w:rsid w:val="00D757E9"/>
    <w:rsid w:val="00D75C0A"/>
    <w:rsid w:val="00D76155"/>
    <w:rsid w:val="00D76654"/>
    <w:rsid w:val="00D76A02"/>
    <w:rsid w:val="00D76A81"/>
    <w:rsid w:val="00D76E9F"/>
    <w:rsid w:val="00D80447"/>
    <w:rsid w:val="00D809A4"/>
    <w:rsid w:val="00D80E3B"/>
    <w:rsid w:val="00D812C1"/>
    <w:rsid w:val="00D8281B"/>
    <w:rsid w:val="00D82BFF"/>
    <w:rsid w:val="00D83491"/>
    <w:rsid w:val="00D83708"/>
    <w:rsid w:val="00D83D63"/>
    <w:rsid w:val="00D83DA5"/>
    <w:rsid w:val="00D84D4F"/>
    <w:rsid w:val="00D858AE"/>
    <w:rsid w:val="00D85ACB"/>
    <w:rsid w:val="00D85C3C"/>
    <w:rsid w:val="00D85E6F"/>
    <w:rsid w:val="00D864DA"/>
    <w:rsid w:val="00D8660C"/>
    <w:rsid w:val="00D86933"/>
    <w:rsid w:val="00D86AA5"/>
    <w:rsid w:val="00D86DA4"/>
    <w:rsid w:val="00D875A6"/>
    <w:rsid w:val="00D87728"/>
    <w:rsid w:val="00D87B30"/>
    <w:rsid w:val="00D87C8D"/>
    <w:rsid w:val="00D87ECC"/>
    <w:rsid w:val="00D90436"/>
    <w:rsid w:val="00D915AC"/>
    <w:rsid w:val="00D921FD"/>
    <w:rsid w:val="00D9285A"/>
    <w:rsid w:val="00D936C7"/>
    <w:rsid w:val="00D93E04"/>
    <w:rsid w:val="00D94118"/>
    <w:rsid w:val="00D94334"/>
    <w:rsid w:val="00D94955"/>
    <w:rsid w:val="00D950E1"/>
    <w:rsid w:val="00D951A6"/>
    <w:rsid w:val="00D96CC4"/>
    <w:rsid w:val="00D96D80"/>
    <w:rsid w:val="00D976A5"/>
    <w:rsid w:val="00D97899"/>
    <w:rsid w:val="00D9789F"/>
    <w:rsid w:val="00D9796B"/>
    <w:rsid w:val="00D97FDE"/>
    <w:rsid w:val="00DA12FB"/>
    <w:rsid w:val="00DA14E2"/>
    <w:rsid w:val="00DA18C3"/>
    <w:rsid w:val="00DA1BF5"/>
    <w:rsid w:val="00DA1EFB"/>
    <w:rsid w:val="00DA23E5"/>
    <w:rsid w:val="00DA254B"/>
    <w:rsid w:val="00DA28FF"/>
    <w:rsid w:val="00DA42B6"/>
    <w:rsid w:val="00DA4A09"/>
    <w:rsid w:val="00DA5144"/>
    <w:rsid w:val="00DA66F7"/>
    <w:rsid w:val="00DA6FC7"/>
    <w:rsid w:val="00DA72BC"/>
    <w:rsid w:val="00DA73EE"/>
    <w:rsid w:val="00DA75D5"/>
    <w:rsid w:val="00DA7FE7"/>
    <w:rsid w:val="00DB0246"/>
    <w:rsid w:val="00DB025D"/>
    <w:rsid w:val="00DB0D7A"/>
    <w:rsid w:val="00DB1942"/>
    <w:rsid w:val="00DB1F0B"/>
    <w:rsid w:val="00DB2F4C"/>
    <w:rsid w:val="00DB31E9"/>
    <w:rsid w:val="00DB3D67"/>
    <w:rsid w:val="00DB3F74"/>
    <w:rsid w:val="00DB4269"/>
    <w:rsid w:val="00DB50FE"/>
    <w:rsid w:val="00DB52C4"/>
    <w:rsid w:val="00DB683D"/>
    <w:rsid w:val="00DB6E16"/>
    <w:rsid w:val="00DB6E92"/>
    <w:rsid w:val="00DB7680"/>
    <w:rsid w:val="00DC0B8F"/>
    <w:rsid w:val="00DC0F85"/>
    <w:rsid w:val="00DC1312"/>
    <w:rsid w:val="00DC1450"/>
    <w:rsid w:val="00DC1840"/>
    <w:rsid w:val="00DC26AA"/>
    <w:rsid w:val="00DC26C2"/>
    <w:rsid w:val="00DC2C72"/>
    <w:rsid w:val="00DC2FBD"/>
    <w:rsid w:val="00DC30B8"/>
    <w:rsid w:val="00DC337D"/>
    <w:rsid w:val="00DC3E22"/>
    <w:rsid w:val="00DC53E4"/>
    <w:rsid w:val="00DC55DC"/>
    <w:rsid w:val="00DC57E7"/>
    <w:rsid w:val="00DC714C"/>
    <w:rsid w:val="00DC757E"/>
    <w:rsid w:val="00DC794D"/>
    <w:rsid w:val="00DC7C7A"/>
    <w:rsid w:val="00DC7C7F"/>
    <w:rsid w:val="00DC7E90"/>
    <w:rsid w:val="00DD073C"/>
    <w:rsid w:val="00DD0E22"/>
    <w:rsid w:val="00DD182B"/>
    <w:rsid w:val="00DD1A97"/>
    <w:rsid w:val="00DD25E3"/>
    <w:rsid w:val="00DD362A"/>
    <w:rsid w:val="00DD37BF"/>
    <w:rsid w:val="00DD4ACD"/>
    <w:rsid w:val="00DD5871"/>
    <w:rsid w:val="00DD61F6"/>
    <w:rsid w:val="00DD715E"/>
    <w:rsid w:val="00DD7811"/>
    <w:rsid w:val="00DE03AE"/>
    <w:rsid w:val="00DE06A4"/>
    <w:rsid w:val="00DE12B6"/>
    <w:rsid w:val="00DE176E"/>
    <w:rsid w:val="00DE1A49"/>
    <w:rsid w:val="00DE1EF0"/>
    <w:rsid w:val="00DE20E5"/>
    <w:rsid w:val="00DE238D"/>
    <w:rsid w:val="00DE307D"/>
    <w:rsid w:val="00DE3FE3"/>
    <w:rsid w:val="00DE40EF"/>
    <w:rsid w:val="00DE4F92"/>
    <w:rsid w:val="00DE56AA"/>
    <w:rsid w:val="00DE5B76"/>
    <w:rsid w:val="00DE5C5B"/>
    <w:rsid w:val="00DE6E49"/>
    <w:rsid w:val="00DE7280"/>
    <w:rsid w:val="00DE7653"/>
    <w:rsid w:val="00DE767C"/>
    <w:rsid w:val="00DE7938"/>
    <w:rsid w:val="00DE7C38"/>
    <w:rsid w:val="00DF0049"/>
    <w:rsid w:val="00DF0848"/>
    <w:rsid w:val="00DF090C"/>
    <w:rsid w:val="00DF0FC5"/>
    <w:rsid w:val="00DF0FFF"/>
    <w:rsid w:val="00DF12E5"/>
    <w:rsid w:val="00DF21EC"/>
    <w:rsid w:val="00DF247B"/>
    <w:rsid w:val="00DF280E"/>
    <w:rsid w:val="00DF288B"/>
    <w:rsid w:val="00DF297A"/>
    <w:rsid w:val="00DF2BB2"/>
    <w:rsid w:val="00DF2D78"/>
    <w:rsid w:val="00DF3040"/>
    <w:rsid w:val="00DF37B5"/>
    <w:rsid w:val="00DF3C9F"/>
    <w:rsid w:val="00DF44C3"/>
    <w:rsid w:val="00DF5556"/>
    <w:rsid w:val="00DF55BF"/>
    <w:rsid w:val="00DF55C0"/>
    <w:rsid w:val="00DF5EC6"/>
    <w:rsid w:val="00DF6042"/>
    <w:rsid w:val="00DF6F88"/>
    <w:rsid w:val="00DF71E6"/>
    <w:rsid w:val="00E00853"/>
    <w:rsid w:val="00E014C6"/>
    <w:rsid w:val="00E01D44"/>
    <w:rsid w:val="00E01D9D"/>
    <w:rsid w:val="00E01DB0"/>
    <w:rsid w:val="00E01E71"/>
    <w:rsid w:val="00E026C9"/>
    <w:rsid w:val="00E027DF"/>
    <w:rsid w:val="00E02F01"/>
    <w:rsid w:val="00E033A9"/>
    <w:rsid w:val="00E03847"/>
    <w:rsid w:val="00E0394F"/>
    <w:rsid w:val="00E03C97"/>
    <w:rsid w:val="00E041DC"/>
    <w:rsid w:val="00E048FB"/>
    <w:rsid w:val="00E059D1"/>
    <w:rsid w:val="00E05D83"/>
    <w:rsid w:val="00E06479"/>
    <w:rsid w:val="00E06801"/>
    <w:rsid w:val="00E072F5"/>
    <w:rsid w:val="00E07F4B"/>
    <w:rsid w:val="00E10137"/>
    <w:rsid w:val="00E10E04"/>
    <w:rsid w:val="00E10F9D"/>
    <w:rsid w:val="00E11563"/>
    <w:rsid w:val="00E11654"/>
    <w:rsid w:val="00E119A9"/>
    <w:rsid w:val="00E11B01"/>
    <w:rsid w:val="00E11DE9"/>
    <w:rsid w:val="00E121FC"/>
    <w:rsid w:val="00E12D10"/>
    <w:rsid w:val="00E1319D"/>
    <w:rsid w:val="00E13551"/>
    <w:rsid w:val="00E14041"/>
    <w:rsid w:val="00E14A1A"/>
    <w:rsid w:val="00E15215"/>
    <w:rsid w:val="00E15573"/>
    <w:rsid w:val="00E15C8D"/>
    <w:rsid w:val="00E1640B"/>
    <w:rsid w:val="00E200AD"/>
    <w:rsid w:val="00E200EA"/>
    <w:rsid w:val="00E20936"/>
    <w:rsid w:val="00E20D28"/>
    <w:rsid w:val="00E21452"/>
    <w:rsid w:val="00E218E7"/>
    <w:rsid w:val="00E21BDE"/>
    <w:rsid w:val="00E228E6"/>
    <w:rsid w:val="00E22AD2"/>
    <w:rsid w:val="00E22C5E"/>
    <w:rsid w:val="00E2368D"/>
    <w:rsid w:val="00E238EF"/>
    <w:rsid w:val="00E246C6"/>
    <w:rsid w:val="00E2484C"/>
    <w:rsid w:val="00E24B56"/>
    <w:rsid w:val="00E25234"/>
    <w:rsid w:val="00E2532D"/>
    <w:rsid w:val="00E257AD"/>
    <w:rsid w:val="00E259A7"/>
    <w:rsid w:val="00E26425"/>
    <w:rsid w:val="00E26546"/>
    <w:rsid w:val="00E2671A"/>
    <w:rsid w:val="00E26EC4"/>
    <w:rsid w:val="00E26F7C"/>
    <w:rsid w:val="00E275B3"/>
    <w:rsid w:val="00E275F9"/>
    <w:rsid w:val="00E3083A"/>
    <w:rsid w:val="00E30A4E"/>
    <w:rsid w:val="00E30F64"/>
    <w:rsid w:val="00E31A1C"/>
    <w:rsid w:val="00E3251D"/>
    <w:rsid w:val="00E332C5"/>
    <w:rsid w:val="00E3340A"/>
    <w:rsid w:val="00E33FB6"/>
    <w:rsid w:val="00E3432C"/>
    <w:rsid w:val="00E34B07"/>
    <w:rsid w:val="00E34CC8"/>
    <w:rsid w:val="00E3562E"/>
    <w:rsid w:val="00E35EFD"/>
    <w:rsid w:val="00E36C64"/>
    <w:rsid w:val="00E36DA3"/>
    <w:rsid w:val="00E3772A"/>
    <w:rsid w:val="00E4030F"/>
    <w:rsid w:val="00E40736"/>
    <w:rsid w:val="00E4124C"/>
    <w:rsid w:val="00E41930"/>
    <w:rsid w:val="00E419B8"/>
    <w:rsid w:val="00E42C96"/>
    <w:rsid w:val="00E43643"/>
    <w:rsid w:val="00E4407A"/>
    <w:rsid w:val="00E44867"/>
    <w:rsid w:val="00E44C0D"/>
    <w:rsid w:val="00E45581"/>
    <w:rsid w:val="00E45869"/>
    <w:rsid w:val="00E46A83"/>
    <w:rsid w:val="00E46DD3"/>
    <w:rsid w:val="00E473E0"/>
    <w:rsid w:val="00E51588"/>
    <w:rsid w:val="00E51704"/>
    <w:rsid w:val="00E51BB7"/>
    <w:rsid w:val="00E520F3"/>
    <w:rsid w:val="00E5231A"/>
    <w:rsid w:val="00E523A6"/>
    <w:rsid w:val="00E5275D"/>
    <w:rsid w:val="00E5289D"/>
    <w:rsid w:val="00E52D7A"/>
    <w:rsid w:val="00E52F01"/>
    <w:rsid w:val="00E530D3"/>
    <w:rsid w:val="00E533AF"/>
    <w:rsid w:val="00E53D6B"/>
    <w:rsid w:val="00E54A7B"/>
    <w:rsid w:val="00E54E8A"/>
    <w:rsid w:val="00E556AD"/>
    <w:rsid w:val="00E567E5"/>
    <w:rsid w:val="00E56CEF"/>
    <w:rsid w:val="00E57253"/>
    <w:rsid w:val="00E603C8"/>
    <w:rsid w:val="00E60471"/>
    <w:rsid w:val="00E6056F"/>
    <w:rsid w:val="00E60B18"/>
    <w:rsid w:val="00E60BE1"/>
    <w:rsid w:val="00E60E3E"/>
    <w:rsid w:val="00E61013"/>
    <w:rsid w:val="00E612D1"/>
    <w:rsid w:val="00E61592"/>
    <w:rsid w:val="00E6262D"/>
    <w:rsid w:val="00E62632"/>
    <w:rsid w:val="00E62AA1"/>
    <w:rsid w:val="00E62B95"/>
    <w:rsid w:val="00E6354E"/>
    <w:rsid w:val="00E63990"/>
    <w:rsid w:val="00E64105"/>
    <w:rsid w:val="00E64A82"/>
    <w:rsid w:val="00E65EF9"/>
    <w:rsid w:val="00E65FD0"/>
    <w:rsid w:val="00E6604B"/>
    <w:rsid w:val="00E6649A"/>
    <w:rsid w:val="00E67031"/>
    <w:rsid w:val="00E6769C"/>
    <w:rsid w:val="00E67FCE"/>
    <w:rsid w:val="00E70A48"/>
    <w:rsid w:val="00E71331"/>
    <w:rsid w:val="00E7190A"/>
    <w:rsid w:val="00E71B88"/>
    <w:rsid w:val="00E71E70"/>
    <w:rsid w:val="00E72342"/>
    <w:rsid w:val="00E72839"/>
    <w:rsid w:val="00E72CE0"/>
    <w:rsid w:val="00E73404"/>
    <w:rsid w:val="00E73AAF"/>
    <w:rsid w:val="00E73CBD"/>
    <w:rsid w:val="00E74141"/>
    <w:rsid w:val="00E756E2"/>
    <w:rsid w:val="00E75852"/>
    <w:rsid w:val="00E759C2"/>
    <w:rsid w:val="00E75D12"/>
    <w:rsid w:val="00E763BE"/>
    <w:rsid w:val="00E76855"/>
    <w:rsid w:val="00E76B18"/>
    <w:rsid w:val="00E7711D"/>
    <w:rsid w:val="00E77146"/>
    <w:rsid w:val="00E77240"/>
    <w:rsid w:val="00E77BDC"/>
    <w:rsid w:val="00E809CB"/>
    <w:rsid w:val="00E81554"/>
    <w:rsid w:val="00E8312C"/>
    <w:rsid w:val="00E834FB"/>
    <w:rsid w:val="00E83951"/>
    <w:rsid w:val="00E83DA0"/>
    <w:rsid w:val="00E83FA4"/>
    <w:rsid w:val="00E842F0"/>
    <w:rsid w:val="00E85027"/>
    <w:rsid w:val="00E85594"/>
    <w:rsid w:val="00E870DD"/>
    <w:rsid w:val="00E873D2"/>
    <w:rsid w:val="00E87B50"/>
    <w:rsid w:val="00E87BCD"/>
    <w:rsid w:val="00E90565"/>
    <w:rsid w:val="00E9065E"/>
    <w:rsid w:val="00E9124A"/>
    <w:rsid w:val="00E9165F"/>
    <w:rsid w:val="00E91B0A"/>
    <w:rsid w:val="00E91DDF"/>
    <w:rsid w:val="00E92CC5"/>
    <w:rsid w:val="00E93229"/>
    <w:rsid w:val="00E93526"/>
    <w:rsid w:val="00E939E7"/>
    <w:rsid w:val="00E940DC"/>
    <w:rsid w:val="00E9420B"/>
    <w:rsid w:val="00E94933"/>
    <w:rsid w:val="00E95ED0"/>
    <w:rsid w:val="00E95F00"/>
    <w:rsid w:val="00E963D3"/>
    <w:rsid w:val="00E96806"/>
    <w:rsid w:val="00E96A47"/>
    <w:rsid w:val="00E97198"/>
    <w:rsid w:val="00E97C5B"/>
    <w:rsid w:val="00EA0B26"/>
    <w:rsid w:val="00EA0D3B"/>
    <w:rsid w:val="00EA12F4"/>
    <w:rsid w:val="00EA174B"/>
    <w:rsid w:val="00EA1C72"/>
    <w:rsid w:val="00EA1ED8"/>
    <w:rsid w:val="00EA224C"/>
    <w:rsid w:val="00EA22D5"/>
    <w:rsid w:val="00EA24BB"/>
    <w:rsid w:val="00EA2C19"/>
    <w:rsid w:val="00EA30D0"/>
    <w:rsid w:val="00EA334A"/>
    <w:rsid w:val="00EA33E7"/>
    <w:rsid w:val="00EA34CB"/>
    <w:rsid w:val="00EA4B4A"/>
    <w:rsid w:val="00EA5062"/>
    <w:rsid w:val="00EA5200"/>
    <w:rsid w:val="00EA5375"/>
    <w:rsid w:val="00EA552E"/>
    <w:rsid w:val="00EA5A7B"/>
    <w:rsid w:val="00EA5DD6"/>
    <w:rsid w:val="00EA6043"/>
    <w:rsid w:val="00EA686D"/>
    <w:rsid w:val="00EA73A5"/>
    <w:rsid w:val="00EA73EF"/>
    <w:rsid w:val="00EA7429"/>
    <w:rsid w:val="00EA7904"/>
    <w:rsid w:val="00EA7910"/>
    <w:rsid w:val="00EA7B30"/>
    <w:rsid w:val="00EA7D0D"/>
    <w:rsid w:val="00EB06F9"/>
    <w:rsid w:val="00EB08F6"/>
    <w:rsid w:val="00EB0981"/>
    <w:rsid w:val="00EB0C2F"/>
    <w:rsid w:val="00EB0D15"/>
    <w:rsid w:val="00EB0EDE"/>
    <w:rsid w:val="00EB1631"/>
    <w:rsid w:val="00EB1690"/>
    <w:rsid w:val="00EB2226"/>
    <w:rsid w:val="00EB2DE5"/>
    <w:rsid w:val="00EB2E57"/>
    <w:rsid w:val="00EB2EB7"/>
    <w:rsid w:val="00EB3095"/>
    <w:rsid w:val="00EB350F"/>
    <w:rsid w:val="00EB385D"/>
    <w:rsid w:val="00EB3A76"/>
    <w:rsid w:val="00EB3C2F"/>
    <w:rsid w:val="00EB3E8A"/>
    <w:rsid w:val="00EB4090"/>
    <w:rsid w:val="00EB42C7"/>
    <w:rsid w:val="00EB4564"/>
    <w:rsid w:val="00EB4D00"/>
    <w:rsid w:val="00EB536B"/>
    <w:rsid w:val="00EB57C1"/>
    <w:rsid w:val="00EB5EAD"/>
    <w:rsid w:val="00EB65F2"/>
    <w:rsid w:val="00EB69EA"/>
    <w:rsid w:val="00EB6C1E"/>
    <w:rsid w:val="00EB6D06"/>
    <w:rsid w:val="00EB7206"/>
    <w:rsid w:val="00EB7337"/>
    <w:rsid w:val="00EB7F3A"/>
    <w:rsid w:val="00EC02F3"/>
    <w:rsid w:val="00EC064E"/>
    <w:rsid w:val="00EC2149"/>
    <w:rsid w:val="00EC2A7C"/>
    <w:rsid w:val="00EC2DA5"/>
    <w:rsid w:val="00EC3AAE"/>
    <w:rsid w:val="00EC411F"/>
    <w:rsid w:val="00EC4250"/>
    <w:rsid w:val="00EC52EC"/>
    <w:rsid w:val="00EC5307"/>
    <w:rsid w:val="00EC55EE"/>
    <w:rsid w:val="00EC56B3"/>
    <w:rsid w:val="00EC5B48"/>
    <w:rsid w:val="00EC5FE9"/>
    <w:rsid w:val="00EC6A63"/>
    <w:rsid w:val="00EC6CD4"/>
    <w:rsid w:val="00EC6DA3"/>
    <w:rsid w:val="00EC70B8"/>
    <w:rsid w:val="00EC7149"/>
    <w:rsid w:val="00EC72AE"/>
    <w:rsid w:val="00EC77BE"/>
    <w:rsid w:val="00EC787D"/>
    <w:rsid w:val="00EC7907"/>
    <w:rsid w:val="00EC7A3F"/>
    <w:rsid w:val="00ED08D1"/>
    <w:rsid w:val="00ED0DB3"/>
    <w:rsid w:val="00ED15BB"/>
    <w:rsid w:val="00ED19E9"/>
    <w:rsid w:val="00ED1B5B"/>
    <w:rsid w:val="00ED1D63"/>
    <w:rsid w:val="00ED2787"/>
    <w:rsid w:val="00ED2AE7"/>
    <w:rsid w:val="00ED2C55"/>
    <w:rsid w:val="00ED33EB"/>
    <w:rsid w:val="00ED434A"/>
    <w:rsid w:val="00ED5382"/>
    <w:rsid w:val="00ED53F1"/>
    <w:rsid w:val="00ED5499"/>
    <w:rsid w:val="00ED6760"/>
    <w:rsid w:val="00ED7E1B"/>
    <w:rsid w:val="00ED7FD2"/>
    <w:rsid w:val="00EE04E4"/>
    <w:rsid w:val="00EE0876"/>
    <w:rsid w:val="00EE0E4E"/>
    <w:rsid w:val="00EE10C1"/>
    <w:rsid w:val="00EE1BEE"/>
    <w:rsid w:val="00EE1D28"/>
    <w:rsid w:val="00EE2083"/>
    <w:rsid w:val="00EE20A4"/>
    <w:rsid w:val="00EE3118"/>
    <w:rsid w:val="00EE3143"/>
    <w:rsid w:val="00EE34D9"/>
    <w:rsid w:val="00EE35EA"/>
    <w:rsid w:val="00EE42EE"/>
    <w:rsid w:val="00EE4309"/>
    <w:rsid w:val="00EE4962"/>
    <w:rsid w:val="00EE4D37"/>
    <w:rsid w:val="00EE5147"/>
    <w:rsid w:val="00EE5179"/>
    <w:rsid w:val="00EE5387"/>
    <w:rsid w:val="00EE5597"/>
    <w:rsid w:val="00EE5986"/>
    <w:rsid w:val="00EE5A8C"/>
    <w:rsid w:val="00EE6229"/>
    <w:rsid w:val="00EE668D"/>
    <w:rsid w:val="00EE738B"/>
    <w:rsid w:val="00EE763E"/>
    <w:rsid w:val="00EE76A5"/>
    <w:rsid w:val="00EE7AEE"/>
    <w:rsid w:val="00EF07CD"/>
    <w:rsid w:val="00EF0FA1"/>
    <w:rsid w:val="00EF1037"/>
    <w:rsid w:val="00EF2D1D"/>
    <w:rsid w:val="00EF2D2E"/>
    <w:rsid w:val="00EF3678"/>
    <w:rsid w:val="00EF3E5C"/>
    <w:rsid w:val="00EF4009"/>
    <w:rsid w:val="00EF4554"/>
    <w:rsid w:val="00EF45A3"/>
    <w:rsid w:val="00EF4647"/>
    <w:rsid w:val="00EF5471"/>
    <w:rsid w:val="00EF56BA"/>
    <w:rsid w:val="00EF571A"/>
    <w:rsid w:val="00EF5A1D"/>
    <w:rsid w:val="00EF5E62"/>
    <w:rsid w:val="00EF63DE"/>
    <w:rsid w:val="00EF64AA"/>
    <w:rsid w:val="00EF6944"/>
    <w:rsid w:val="00EF6DCE"/>
    <w:rsid w:val="00EF7401"/>
    <w:rsid w:val="00EF7422"/>
    <w:rsid w:val="00EF7D4D"/>
    <w:rsid w:val="00EF7F25"/>
    <w:rsid w:val="00EF7F6C"/>
    <w:rsid w:val="00F00490"/>
    <w:rsid w:val="00F0107C"/>
    <w:rsid w:val="00F015AF"/>
    <w:rsid w:val="00F0162D"/>
    <w:rsid w:val="00F021D4"/>
    <w:rsid w:val="00F02833"/>
    <w:rsid w:val="00F028F7"/>
    <w:rsid w:val="00F02BAB"/>
    <w:rsid w:val="00F0372D"/>
    <w:rsid w:val="00F03CF0"/>
    <w:rsid w:val="00F043E5"/>
    <w:rsid w:val="00F04DFD"/>
    <w:rsid w:val="00F04E61"/>
    <w:rsid w:val="00F04FE1"/>
    <w:rsid w:val="00F05317"/>
    <w:rsid w:val="00F055AF"/>
    <w:rsid w:val="00F05A5D"/>
    <w:rsid w:val="00F05A9A"/>
    <w:rsid w:val="00F05B5B"/>
    <w:rsid w:val="00F066BB"/>
    <w:rsid w:val="00F0686A"/>
    <w:rsid w:val="00F07684"/>
    <w:rsid w:val="00F077A7"/>
    <w:rsid w:val="00F077C2"/>
    <w:rsid w:val="00F07F8F"/>
    <w:rsid w:val="00F10729"/>
    <w:rsid w:val="00F109D8"/>
    <w:rsid w:val="00F10FBE"/>
    <w:rsid w:val="00F11291"/>
    <w:rsid w:val="00F11B1E"/>
    <w:rsid w:val="00F11CAB"/>
    <w:rsid w:val="00F12261"/>
    <w:rsid w:val="00F125E8"/>
    <w:rsid w:val="00F13239"/>
    <w:rsid w:val="00F13458"/>
    <w:rsid w:val="00F14B00"/>
    <w:rsid w:val="00F14C0F"/>
    <w:rsid w:val="00F16668"/>
    <w:rsid w:val="00F16A4F"/>
    <w:rsid w:val="00F1705D"/>
    <w:rsid w:val="00F17086"/>
    <w:rsid w:val="00F17C98"/>
    <w:rsid w:val="00F20B48"/>
    <w:rsid w:val="00F20C3E"/>
    <w:rsid w:val="00F20DBF"/>
    <w:rsid w:val="00F21333"/>
    <w:rsid w:val="00F21431"/>
    <w:rsid w:val="00F215D4"/>
    <w:rsid w:val="00F218FB"/>
    <w:rsid w:val="00F2202C"/>
    <w:rsid w:val="00F230DE"/>
    <w:rsid w:val="00F23D4F"/>
    <w:rsid w:val="00F23E16"/>
    <w:rsid w:val="00F24FDD"/>
    <w:rsid w:val="00F2540E"/>
    <w:rsid w:val="00F261AC"/>
    <w:rsid w:val="00F268CB"/>
    <w:rsid w:val="00F279DF"/>
    <w:rsid w:val="00F30660"/>
    <w:rsid w:val="00F30BF4"/>
    <w:rsid w:val="00F31485"/>
    <w:rsid w:val="00F315ED"/>
    <w:rsid w:val="00F31610"/>
    <w:rsid w:val="00F31710"/>
    <w:rsid w:val="00F31D11"/>
    <w:rsid w:val="00F32423"/>
    <w:rsid w:val="00F327AF"/>
    <w:rsid w:val="00F327BA"/>
    <w:rsid w:val="00F3292B"/>
    <w:rsid w:val="00F330C8"/>
    <w:rsid w:val="00F33397"/>
    <w:rsid w:val="00F33986"/>
    <w:rsid w:val="00F33CA7"/>
    <w:rsid w:val="00F34480"/>
    <w:rsid w:val="00F344BC"/>
    <w:rsid w:val="00F34EB8"/>
    <w:rsid w:val="00F34F1F"/>
    <w:rsid w:val="00F365D0"/>
    <w:rsid w:val="00F367CD"/>
    <w:rsid w:val="00F368E8"/>
    <w:rsid w:val="00F37442"/>
    <w:rsid w:val="00F37709"/>
    <w:rsid w:val="00F378A3"/>
    <w:rsid w:val="00F378BF"/>
    <w:rsid w:val="00F37CDA"/>
    <w:rsid w:val="00F405DA"/>
    <w:rsid w:val="00F41548"/>
    <w:rsid w:val="00F4184C"/>
    <w:rsid w:val="00F420C4"/>
    <w:rsid w:val="00F425E3"/>
    <w:rsid w:val="00F43703"/>
    <w:rsid w:val="00F43CE2"/>
    <w:rsid w:val="00F44794"/>
    <w:rsid w:val="00F45451"/>
    <w:rsid w:val="00F458B1"/>
    <w:rsid w:val="00F46DB3"/>
    <w:rsid w:val="00F47475"/>
    <w:rsid w:val="00F476FE"/>
    <w:rsid w:val="00F47CA9"/>
    <w:rsid w:val="00F50B09"/>
    <w:rsid w:val="00F51A68"/>
    <w:rsid w:val="00F51ACD"/>
    <w:rsid w:val="00F51B6D"/>
    <w:rsid w:val="00F51E39"/>
    <w:rsid w:val="00F52200"/>
    <w:rsid w:val="00F52990"/>
    <w:rsid w:val="00F5322F"/>
    <w:rsid w:val="00F5329B"/>
    <w:rsid w:val="00F533BA"/>
    <w:rsid w:val="00F53C70"/>
    <w:rsid w:val="00F53D0F"/>
    <w:rsid w:val="00F54166"/>
    <w:rsid w:val="00F547B7"/>
    <w:rsid w:val="00F54B5F"/>
    <w:rsid w:val="00F54BB7"/>
    <w:rsid w:val="00F572B7"/>
    <w:rsid w:val="00F611CA"/>
    <w:rsid w:val="00F6157C"/>
    <w:rsid w:val="00F61787"/>
    <w:rsid w:val="00F617DC"/>
    <w:rsid w:val="00F61B50"/>
    <w:rsid w:val="00F638B8"/>
    <w:rsid w:val="00F63C2C"/>
    <w:rsid w:val="00F63F98"/>
    <w:rsid w:val="00F642AD"/>
    <w:rsid w:val="00F6571E"/>
    <w:rsid w:val="00F65F8E"/>
    <w:rsid w:val="00F66A47"/>
    <w:rsid w:val="00F66DB6"/>
    <w:rsid w:val="00F66E3F"/>
    <w:rsid w:val="00F670D6"/>
    <w:rsid w:val="00F6720F"/>
    <w:rsid w:val="00F67848"/>
    <w:rsid w:val="00F67A9F"/>
    <w:rsid w:val="00F67B59"/>
    <w:rsid w:val="00F67DA3"/>
    <w:rsid w:val="00F709D4"/>
    <w:rsid w:val="00F71096"/>
    <w:rsid w:val="00F715FB"/>
    <w:rsid w:val="00F71893"/>
    <w:rsid w:val="00F7241C"/>
    <w:rsid w:val="00F72B61"/>
    <w:rsid w:val="00F72E89"/>
    <w:rsid w:val="00F732DA"/>
    <w:rsid w:val="00F73947"/>
    <w:rsid w:val="00F73E7D"/>
    <w:rsid w:val="00F74086"/>
    <w:rsid w:val="00F74A50"/>
    <w:rsid w:val="00F74BAF"/>
    <w:rsid w:val="00F751C7"/>
    <w:rsid w:val="00F75AF1"/>
    <w:rsid w:val="00F75E6F"/>
    <w:rsid w:val="00F763DA"/>
    <w:rsid w:val="00F76731"/>
    <w:rsid w:val="00F76D7D"/>
    <w:rsid w:val="00F774C2"/>
    <w:rsid w:val="00F7762F"/>
    <w:rsid w:val="00F778A4"/>
    <w:rsid w:val="00F800EE"/>
    <w:rsid w:val="00F802C5"/>
    <w:rsid w:val="00F80586"/>
    <w:rsid w:val="00F80601"/>
    <w:rsid w:val="00F808E8"/>
    <w:rsid w:val="00F80BD0"/>
    <w:rsid w:val="00F80CC8"/>
    <w:rsid w:val="00F80F87"/>
    <w:rsid w:val="00F81098"/>
    <w:rsid w:val="00F81DED"/>
    <w:rsid w:val="00F85001"/>
    <w:rsid w:val="00F85B21"/>
    <w:rsid w:val="00F86471"/>
    <w:rsid w:val="00F867A2"/>
    <w:rsid w:val="00F86884"/>
    <w:rsid w:val="00F86A14"/>
    <w:rsid w:val="00F86F00"/>
    <w:rsid w:val="00F8777E"/>
    <w:rsid w:val="00F87D22"/>
    <w:rsid w:val="00F90183"/>
    <w:rsid w:val="00F903A6"/>
    <w:rsid w:val="00F9056B"/>
    <w:rsid w:val="00F905EC"/>
    <w:rsid w:val="00F90CD8"/>
    <w:rsid w:val="00F917FA"/>
    <w:rsid w:val="00F91843"/>
    <w:rsid w:val="00F91BC7"/>
    <w:rsid w:val="00F91F3B"/>
    <w:rsid w:val="00F92150"/>
    <w:rsid w:val="00F92DDB"/>
    <w:rsid w:val="00F95371"/>
    <w:rsid w:val="00F953C8"/>
    <w:rsid w:val="00F95831"/>
    <w:rsid w:val="00F95C8A"/>
    <w:rsid w:val="00F95D69"/>
    <w:rsid w:val="00F95F21"/>
    <w:rsid w:val="00F9761C"/>
    <w:rsid w:val="00F97732"/>
    <w:rsid w:val="00F97AFD"/>
    <w:rsid w:val="00F97E7D"/>
    <w:rsid w:val="00F97F98"/>
    <w:rsid w:val="00FA03C4"/>
    <w:rsid w:val="00FA1459"/>
    <w:rsid w:val="00FA1CBA"/>
    <w:rsid w:val="00FA24DB"/>
    <w:rsid w:val="00FA2DE6"/>
    <w:rsid w:val="00FA2EBA"/>
    <w:rsid w:val="00FA37BB"/>
    <w:rsid w:val="00FA39B6"/>
    <w:rsid w:val="00FA4167"/>
    <w:rsid w:val="00FA47F6"/>
    <w:rsid w:val="00FA4E72"/>
    <w:rsid w:val="00FA5B7C"/>
    <w:rsid w:val="00FA5D95"/>
    <w:rsid w:val="00FA5DAF"/>
    <w:rsid w:val="00FA5E5D"/>
    <w:rsid w:val="00FA613B"/>
    <w:rsid w:val="00FA7114"/>
    <w:rsid w:val="00FA7B64"/>
    <w:rsid w:val="00FA7CB7"/>
    <w:rsid w:val="00FB06B1"/>
    <w:rsid w:val="00FB0EB8"/>
    <w:rsid w:val="00FB18D3"/>
    <w:rsid w:val="00FB1AB5"/>
    <w:rsid w:val="00FB1F02"/>
    <w:rsid w:val="00FB252E"/>
    <w:rsid w:val="00FB2FA7"/>
    <w:rsid w:val="00FB3864"/>
    <w:rsid w:val="00FB4364"/>
    <w:rsid w:val="00FB44F6"/>
    <w:rsid w:val="00FB5009"/>
    <w:rsid w:val="00FB567D"/>
    <w:rsid w:val="00FB5A9E"/>
    <w:rsid w:val="00FB5D56"/>
    <w:rsid w:val="00FB5EBA"/>
    <w:rsid w:val="00FB6930"/>
    <w:rsid w:val="00FB6AB6"/>
    <w:rsid w:val="00FB7B9F"/>
    <w:rsid w:val="00FC0462"/>
    <w:rsid w:val="00FC0573"/>
    <w:rsid w:val="00FC06EE"/>
    <w:rsid w:val="00FC1139"/>
    <w:rsid w:val="00FC163C"/>
    <w:rsid w:val="00FC201F"/>
    <w:rsid w:val="00FC22DF"/>
    <w:rsid w:val="00FC266C"/>
    <w:rsid w:val="00FC2826"/>
    <w:rsid w:val="00FC2B7E"/>
    <w:rsid w:val="00FC31AE"/>
    <w:rsid w:val="00FC481E"/>
    <w:rsid w:val="00FC501F"/>
    <w:rsid w:val="00FC5138"/>
    <w:rsid w:val="00FC5921"/>
    <w:rsid w:val="00FC5FAD"/>
    <w:rsid w:val="00FC6262"/>
    <w:rsid w:val="00FC62D2"/>
    <w:rsid w:val="00FC653F"/>
    <w:rsid w:val="00FC744E"/>
    <w:rsid w:val="00FC7501"/>
    <w:rsid w:val="00FD0112"/>
    <w:rsid w:val="00FD17D0"/>
    <w:rsid w:val="00FD1EA6"/>
    <w:rsid w:val="00FD226C"/>
    <w:rsid w:val="00FD2620"/>
    <w:rsid w:val="00FD2D75"/>
    <w:rsid w:val="00FD3807"/>
    <w:rsid w:val="00FD3902"/>
    <w:rsid w:val="00FD464A"/>
    <w:rsid w:val="00FD52DB"/>
    <w:rsid w:val="00FD620A"/>
    <w:rsid w:val="00FD6C6A"/>
    <w:rsid w:val="00FD74E4"/>
    <w:rsid w:val="00FE0011"/>
    <w:rsid w:val="00FE0613"/>
    <w:rsid w:val="00FE0E59"/>
    <w:rsid w:val="00FE17BD"/>
    <w:rsid w:val="00FE1E5A"/>
    <w:rsid w:val="00FE2007"/>
    <w:rsid w:val="00FE2C92"/>
    <w:rsid w:val="00FE3528"/>
    <w:rsid w:val="00FE3F84"/>
    <w:rsid w:val="00FE4656"/>
    <w:rsid w:val="00FE496C"/>
    <w:rsid w:val="00FE4D74"/>
    <w:rsid w:val="00FE4E3E"/>
    <w:rsid w:val="00FE4F93"/>
    <w:rsid w:val="00FE4FF1"/>
    <w:rsid w:val="00FE5106"/>
    <w:rsid w:val="00FE577D"/>
    <w:rsid w:val="00FE5E21"/>
    <w:rsid w:val="00FE630C"/>
    <w:rsid w:val="00FE658D"/>
    <w:rsid w:val="00FE65AB"/>
    <w:rsid w:val="00FE66F2"/>
    <w:rsid w:val="00FE6DDC"/>
    <w:rsid w:val="00FE7710"/>
    <w:rsid w:val="00FF081A"/>
    <w:rsid w:val="00FF0845"/>
    <w:rsid w:val="00FF0C59"/>
    <w:rsid w:val="00FF145E"/>
    <w:rsid w:val="00FF1467"/>
    <w:rsid w:val="00FF1876"/>
    <w:rsid w:val="00FF1CB7"/>
    <w:rsid w:val="00FF3490"/>
    <w:rsid w:val="00FF3864"/>
    <w:rsid w:val="00FF49D5"/>
    <w:rsid w:val="00FF7598"/>
    <w:rsid w:val="00FF7786"/>
    <w:rsid w:val="00FF7B7B"/>
    <w:rsid w:val="00FF7FC4"/>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CC82554"/>
  <w15:docId w15:val="{F8174F28-7946-4294-9E9F-80032A4BF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qFormat="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4BD5"/>
    <w:rPr>
      <w:rFonts w:eastAsiaTheme="minorEastAsia"/>
      <w:lang w:bidi="te-IN"/>
    </w:rPr>
  </w:style>
  <w:style w:type="paragraph" w:styleId="Heading2">
    <w:name w:val="heading 2"/>
    <w:basedOn w:val="Normal"/>
    <w:next w:val="Normal"/>
    <w:link w:val="Heading2Char"/>
    <w:uiPriority w:val="9"/>
    <w:unhideWhenUsed/>
    <w:qFormat/>
    <w:rsid w:val="00C34B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197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C34BD5"/>
    <w:rPr>
      <w:rFonts w:asciiTheme="majorHAnsi" w:eastAsiaTheme="majorEastAsia" w:hAnsiTheme="majorHAnsi" w:cstheme="majorBidi"/>
      <w:color w:val="365F91" w:themeColor="accent1" w:themeShade="BF"/>
      <w:sz w:val="32"/>
      <w:szCs w:val="32"/>
      <w:lang w:bidi="te-IN"/>
    </w:rPr>
  </w:style>
  <w:style w:type="paragraph" w:styleId="ListParagraph">
    <w:name w:val="List Paragraph"/>
    <w:aliases w:val="SGLText List Paragraph"/>
    <w:basedOn w:val="Normal"/>
    <w:link w:val="ListParagraphChar"/>
    <w:uiPriority w:val="34"/>
    <w:qFormat/>
    <w:rsid w:val="00C34BD5"/>
    <w:pPr>
      <w:ind w:left="720"/>
      <w:contextualSpacing/>
    </w:pPr>
  </w:style>
  <w:style w:type="paragraph" w:styleId="NoSpacing">
    <w:name w:val="No Spacing"/>
    <w:link w:val="NoSpacingChar"/>
    <w:uiPriority w:val="1"/>
    <w:qFormat/>
    <w:rsid w:val="00C34BD5"/>
    <w:pPr>
      <w:spacing w:after="0" w:line="240" w:lineRule="auto"/>
    </w:pPr>
    <w:rPr>
      <w:rFonts w:ascii="Times New Roman" w:eastAsia="Times New Roman" w:hAnsi="Times New Roman" w:cs="Gautami"/>
      <w:sz w:val="24"/>
      <w:szCs w:val="24"/>
      <w:lang w:val="en-IN" w:bidi="te-IN"/>
    </w:rPr>
  </w:style>
  <w:style w:type="character" w:customStyle="1" w:styleId="ListParagraphChar">
    <w:name w:val="List Paragraph Char"/>
    <w:aliases w:val="SGLText List Paragraph Char"/>
    <w:link w:val="ListParagraph"/>
    <w:uiPriority w:val="99"/>
    <w:qFormat/>
    <w:locked/>
    <w:rsid w:val="00C34BD5"/>
    <w:rPr>
      <w:rFonts w:eastAsiaTheme="minorEastAsia"/>
      <w:lang w:bidi="te-IN"/>
    </w:rPr>
  </w:style>
  <w:style w:type="character" w:customStyle="1" w:styleId="NoSpacingChar">
    <w:name w:val="No Spacing Char"/>
    <w:link w:val="NoSpacing"/>
    <w:uiPriority w:val="1"/>
    <w:qFormat/>
    <w:locked/>
    <w:rsid w:val="00C34BD5"/>
    <w:rPr>
      <w:rFonts w:ascii="Times New Roman" w:eastAsia="Times New Roman" w:hAnsi="Times New Roman" w:cs="Gautami"/>
      <w:sz w:val="24"/>
      <w:szCs w:val="24"/>
      <w:lang w:val="en-IN" w:bidi="te-IN"/>
    </w:rPr>
  </w:style>
  <w:style w:type="paragraph" w:styleId="BodyText3">
    <w:name w:val="Body Text 3"/>
    <w:basedOn w:val="Normal"/>
    <w:link w:val="BodyText3Char"/>
    <w:qFormat/>
    <w:rsid w:val="00AB6F6D"/>
    <w:pPr>
      <w:spacing w:after="0" w:line="360" w:lineRule="auto"/>
      <w:jc w:val="both"/>
    </w:pPr>
    <w:rPr>
      <w:rFonts w:ascii="Arial" w:eastAsia="Times New Roman" w:hAnsi="Arial" w:cs="Times New Roman"/>
      <w:sz w:val="24"/>
      <w:szCs w:val="26"/>
      <w:lang w:bidi="ar-SA"/>
    </w:rPr>
  </w:style>
  <w:style w:type="character" w:customStyle="1" w:styleId="BodyText3Char">
    <w:name w:val="Body Text 3 Char"/>
    <w:basedOn w:val="DefaultParagraphFont"/>
    <w:link w:val="BodyText3"/>
    <w:qFormat/>
    <w:rsid w:val="00AB6F6D"/>
    <w:rPr>
      <w:rFonts w:ascii="Arial" w:eastAsia="Times New Roman" w:hAnsi="Arial" w:cs="Times New Roman"/>
      <w:sz w:val="24"/>
      <w:szCs w:val="26"/>
    </w:rPr>
  </w:style>
  <w:style w:type="character" w:styleId="Strong">
    <w:name w:val="Strong"/>
    <w:basedOn w:val="DefaultParagraphFont"/>
    <w:qFormat/>
    <w:rsid w:val="00B8438D"/>
    <w:rPr>
      <w:b/>
      <w:bCs/>
    </w:rPr>
  </w:style>
  <w:style w:type="table" w:styleId="TableGrid">
    <w:name w:val="Table Grid"/>
    <w:basedOn w:val="TableNormal"/>
    <w:uiPriority w:val="59"/>
    <w:rsid w:val="00884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9q8lc">
    <w:name w:val="n9q8lc"/>
    <w:rsid w:val="00C37E40"/>
  </w:style>
  <w:style w:type="character" w:styleId="Hyperlink">
    <w:name w:val="Hyperlink"/>
    <w:uiPriority w:val="99"/>
    <w:unhideWhenUsed/>
    <w:qFormat/>
    <w:rsid w:val="00C37E40"/>
    <w:rPr>
      <w:color w:val="0000FF"/>
      <w:u w:val="single"/>
    </w:rPr>
  </w:style>
  <w:style w:type="character" w:customStyle="1" w:styleId="t286pc">
    <w:name w:val="t286pc"/>
    <w:qFormat/>
    <w:rsid w:val="00C37E40"/>
  </w:style>
  <w:style w:type="paragraph" w:styleId="NormalWeb">
    <w:name w:val="Normal (Web)"/>
    <w:basedOn w:val="Normal"/>
    <w:uiPriority w:val="99"/>
    <w:unhideWhenUsed/>
    <w:qFormat/>
    <w:rsid w:val="00821413"/>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TMLPreformatted">
    <w:name w:val="HTML Preformatted"/>
    <w:basedOn w:val="Normal"/>
    <w:link w:val="HTMLPreformattedChar"/>
    <w:uiPriority w:val="99"/>
    <w:unhideWhenUsed/>
    <w:rsid w:val="00F32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F327BA"/>
    <w:rPr>
      <w:rFonts w:ascii="Courier New" w:eastAsia="Times New Roman" w:hAnsi="Courier New" w:cs="Courier New"/>
      <w:sz w:val="20"/>
      <w:szCs w:val="20"/>
    </w:rPr>
  </w:style>
  <w:style w:type="character" w:customStyle="1" w:styleId="SubtitleChar">
    <w:name w:val="Subtitle Char"/>
    <w:basedOn w:val="DefaultParagraphFont"/>
    <w:link w:val="Subtitle"/>
    <w:qFormat/>
    <w:rsid w:val="00DD7811"/>
    <w:rPr>
      <w:rFonts w:ascii="Cambria" w:eastAsia="Times New Roman" w:hAnsi="Cambria" w:cs="Times New Roman"/>
      <w:bCs/>
      <w:sz w:val="24"/>
      <w:szCs w:val="24"/>
    </w:rPr>
  </w:style>
  <w:style w:type="paragraph" w:styleId="Subtitle">
    <w:name w:val="Subtitle"/>
    <w:basedOn w:val="Normal"/>
    <w:next w:val="Normal"/>
    <w:link w:val="SubtitleChar"/>
    <w:qFormat/>
    <w:rsid w:val="00DD7811"/>
    <w:pPr>
      <w:spacing w:after="60" w:line="240" w:lineRule="auto"/>
      <w:jc w:val="center"/>
      <w:outlineLvl w:val="1"/>
    </w:pPr>
    <w:rPr>
      <w:rFonts w:ascii="Cambria" w:eastAsia="Times New Roman" w:hAnsi="Cambria" w:cs="Times New Roman"/>
      <w:bCs/>
      <w:sz w:val="24"/>
      <w:szCs w:val="24"/>
      <w:lang w:bidi="ar-SA"/>
    </w:rPr>
  </w:style>
  <w:style w:type="character" w:customStyle="1" w:styleId="SubtitleChar1">
    <w:name w:val="Subtitle Char1"/>
    <w:basedOn w:val="DefaultParagraphFont"/>
    <w:uiPriority w:val="11"/>
    <w:rsid w:val="00DD7811"/>
    <w:rPr>
      <w:rFonts w:eastAsiaTheme="minorEastAsia"/>
      <w:color w:val="5A5A5A" w:themeColor="text1" w:themeTint="A5"/>
      <w:spacing w:val="15"/>
      <w:lang w:bidi="te-IN"/>
    </w:rPr>
  </w:style>
  <w:style w:type="paragraph" w:customStyle="1" w:styleId="Normal10">
    <w:name w:val="Normal10"/>
    <w:rsid w:val="00B5135C"/>
    <w:rPr>
      <w:rFonts w:ascii="Calibri" w:eastAsia="Calibri" w:hAnsi="Calibri" w:cs="Calibri"/>
      <w:lang w:val="en-IN"/>
    </w:rPr>
  </w:style>
  <w:style w:type="character" w:styleId="Emphasis">
    <w:name w:val="Emphasis"/>
    <w:basedOn w:val="DefaultParagraphFont"/>
    <w:uiPriority w:val="20"/>
    <w:qFormat/>
    <w:rsid w:val="00854D27"/>
    <w:rPr>
      <w:i/>
      <w:iCs/>
    </w:rPr>
  </w:style>
  <w:style w:type="paragraph" w:customStyle="1" w:styleId="isselectedend">
    <w:name w:val="isselectedend"/>
    <w:basedOn w:val="Normal"/>
    <w:rsid w:val="00492036"/>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
    <w:name w:val="Normal1"/>
    <w:qFormat/>
    <w:rsid w:val="002F6BDD"/>
    <w:pPr>
      <w:spacing w:after="0" w:line="240" w:lineRule="auto"/>
    </w:pPr>
    <w:rPr>
      <w:rFonts w:ascii="Times New Roman" w:eastAsia="Times New Roman" w:hAnsi="Times New Roman" w:cs="Times New Roman"/>
      <w:sz w:val="24"/>
      <w:szCs w:val="24"/>
      <w:lang w:val="en-IN" w:bidi="te-IN"/>
    </w:rPr>
  </w:style>
  <w:style w:type="character" w:customStyle="1" w:styleId="lrzxr">
    <w:name w:val="lrzxr"/>
    <w:basedOn w:val="DefaultParagraphFont"/>
    <w:qFormat/>
    <w:rsid w:val="002F6BDD"/>
  </w:style>
  <w:style w:type="character" w:styleId="CommentReference">
    <w:name w:val="annotation reference"/>
    <w:basedOn w:val="DefaultParagraphFont"/>
    <w:uiPriority w:val="99"/>
    <w:semiHidden/>
    <w:unhideWhenUsed/>
    <w:rsid w:val="000441F4"/>
    <w:rPr>
      <w:sz w:val="16"/>
      <w:szCs w:val="16"/>
    </w:rPr>
  </w:style>
  <w:style w:type="paragraph" w:styleId="CommentText">
    <w:name w:val="annotation text"/>
    <w:basedOn w:val="Normal"/>
    <w:link w:val="CommentTextChar"/>
    <w:uiPriority w:val="99"/>
    <w:unhideWhenUsed/>
    <w:rsid w:val="000441F4"/>
    <w:pPr>
      <w:spacing w:line="240" w:lineRule="auto"/>
    </w:pPr>
    <w:rPr>
      <w:sz w:val="20"/>
      <w:szCs w:val="20"/>
    </w:rPr>
  </w:style>
  <w:style w:type="character" w:customStyle="1" w:styleId="CommentTextChar">
    <w:name w:val="Comment Text Char"/>
    <w:basedOn w:val="DefaultParagraphFont"/>
    <w:link w:val="CommentText"/>
    <w:uiPriority w:val="99"/>
    <w:semiHidden/>
    <w:rsid w:val="000441F4"/>
    <w:rPr>
      <w:rFonts w:eastAsiaTheme="minorEastAsia"/>
      <w:sz w:val="20"/>
      <w:szCs w:val="20"/>
      <w:lang w:bidi="te-IN"/>
    </w:rPr>
  </w:style>
  <w:style w:type="paragraph" w:styleId="CommentSubject">
    <w:name w:val="annotation subject"/>
    <w:basedOn w:val="CommentText"/>
    <w:next w:val="CommentText"/>
    <w:link w:val="CommentSubjectChar"/>
    <w:uiPriority w:val="99"/>
    <w:semiHidden/>
    <w:unhideWhenUsed/>
    <w:rsid w:val="000441F4"/>
    <w:rPr>
      <w:b/>
      <w:bCs/>
    </w:rPr>
  </w:style>
  <w:style w:type="character" w:customStyle="1" w:styleId="CommentSubjectChar">
    <w:name w:val="Comment Subject Char"/>
    <w:basedOn w:val="CommentTextChar"/>
    <w:link w:val="CommentSubject"/>
    <w:uiPriority w:val="99"/>
    <w:semiHidden/>
    <w:rsid w:val="000441F4"/>
    <w:rPr>
      <w:rFonts w:eastAsiaTheme="minorEastAsia"/>
      <w:b/>
      <w:bCs/>
      <w:sz w:val="20"/>
      <w:szCs w:val="20"/>
      <w:lang w:bidi="te-IN"/>
    </w:rPr>
  </w:style>
  <w:style w:type="paragraph" w:styleId="BalloonText">
    <w:name w:val="Balloon Text"/>
    <w:basedOn w:val="Normal"/>
    <w:link w:val="BalloonTextChar"/>
    <w:uiPriority w:val="99"/>
    <w:semiHidden/>
    <w:unhideWhenUsed/>
    <w:rsid w:val="000441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1F4"/>
    <w:rPr>
      <w:rFonts w:ascii="Segoe UI" w:eastAsiaTheme="minorEastAsia" w:hAnsi="Segoe UI" w:cs="Segoe UI"/>
      <w:sz w:val="18"/>
      <w:szCs w:val="18"/>
      <w:lang w:bidi="te-IN"/>
    </w:rPr>
  </w:style>
  <w:style w:type="character" w:customStyle="1" w:styleId="whitespace-normal">
    <w:name w:val="whitespace-normal"/>
    <w:basedOn w:val="DefaultParagraphFont"/>
    <w:rsid w:val="002B4D61"/>
  </w:style>
  <w:style w:type="paragraph" w:styleId="BodyTextIndent2">
    <w:name w:val="Body Text Indent 2"/>
    <w:basedOn w:val="Normal"/>
    <w:link w:val="BodyTextIndent2Char"/>
    <w:uiPriority w:val="99"/>
    <w:unhideWhenUsed/>
    <w:qFormat/>
    <w:rsid w:val="00D8660C"/>
    <w:pPr>
      <w:spacing w:after="120" w:line="480" w:lineRule="auto"/>
      <w:ind w:left="283"/>
    </w:pPr>
    <w:rPr>
      <w:rFonts w:ascii="Times New Roman" w:eastAsia="Times New Roman" w:hAnsi="Times New Roman" w:cs="Times New Roman"/>
      <w:sz w:val="24"/>
      <w:szCs w:val="24"/>
      <w:lang w:bidi="ar-SA"/>
    </w:rPr>
  </w:style>
  <w:style w:type="character" w:customStyle="1" w:styleId="BodyTextIndent2Char">
    <w:name w:val="Body Text Indent 2 Char"/>
    <w:basedOn w:val="DefaultParagraphFont"/>
    <w:link w:val="BodyTextIndent2"/>
    <w:uiPriority w:val="99"/>
    <w:qFormat/>
    <w:rsid w:val="00D8660C"/>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6197D"/>
    <w:rPr>
      <w:rFonts w:asciiTheme="majorHAnsi" w:eastAsiaTheme="majorEastAsia" w:hAnsiTheme="majorHAnsi" w:cstheme="majorBidi"/>
      <w:color w:val="243F60" w:themeColor="accent1" w:themeShade="7F"/>
      <w:sz w:val="24"/>
      <w:szCs w:val="24"/>
      <w:lang w:bidi="te-IN"/>
    </w:rPr>
  </w:style>
  <w:style w:type="paragraph" w:customStyle="1" w:styleId="zlae0wtextbase">
    <w:name w:val="zlae0w_textbase"/>
    <w:basedOn w:val="Normal"/>
    <w:rsid w:val="00DF2D78"/>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pdq2pgselectionanchorcontainer">
    <w:name w:val="pdq2pg_selectionanchorcontainer"/>
    <w:basedOn w:val="Normal"/>
    <w:rsid w:val="00095DB1"/>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1">
    <w:name w:val="Normal11"/>
    <w:qFormat/>
    <w:rsid w:val="00C83663"/>
    <w:pPr>
      <w:spacing w:after="0" w:line="240" w:lineRule="auto"/>
    </w:pPr>
    <w:rPr>
      <w:rFonts w:ascii="Times New Roman" w:eastAsia="Times New Roman" w:hAnsi="Times New Roman" w:cs="Times New Roman"/>
      <w:sz w:val="24"/>
      <w:szCs w:val="24"/>
      <w:lang w:val="en-IN"/>
    </w:rPr>
  </w:style>
  <w:style w:type="paragraph" w:styleId="BodyText">
    <w:name w:val="Body Text"/>
    <w:basedOn w:val="Normal"/>
    <w:link w:val="BodyTextChar"/>
    <w:uiPriority w:val="1"/>
    <w:qFormat/>
    <w:rsid w:val="008F070E"/>
    <w:pPr>
      <w:widowControl w:val="0"/>
      <w:autoSpaceDE w:val="0"/>
      <w:autoSpaceDN w:val="0"/>
      <w:spacing w:after="0" w:line="240" w:lineRule="auto"/>
    </w:pPr>
    <w:rPr>
      <w:rFonts w:ascii="Arial" w:eastAsia="Arial" w:hAnsi="Arial" w:cs="Arial"/>
      <w:sz w:val="25"/>
      <w:szCs w:val="25"/>
      <w:lang w:bidi="en-US"/>
    </w:rPr>
  </w:style>
  <w:style w:type="character" w:customStyle="1" w:styleId="BodyTextChar">
    <w:name w:val="Body Text Char"/>
    <w:basedOn w:val="DefaultParagraphFont"/>
    <w:link w:val="BodyText"/>
    <w:uiPriority w:val="1"/>
    <w:qFormat/>
    <w:rsid w:val="008F070E"/>
    <w:rPr>
      <w:rFonts w:ascii="Arial" w:eastAsia="Arial" w:hAnsi="Arial" w:cs="Arial"/>
      <w:sz w:val="25"/>
      <w:szCs w:val="25"/>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6359">
      <w:bodyDiv w:val="1"/>
      <w:marLeft w:val="0"/>
      <w:marRight w:val="0"/>
      <w:marTop w:val="0"/>
      <w:marBottom w:val="0"/>
      <w:divBdr>
        <w:top w:val="none" w:sz="0" w:space="0" w:color="auto"/>
        <w:left w:val="none" w:sz="0" w:space="0" w:color="auto"/>
        <w:bottom w:val="none" w:sz="0" w:space="0" w:color="auto"/>
        <w:right w:val="none" w:sz="0" w:space="0" w:color="auto"/>
      </w:divBdr>
    </w:div>
    <w:div w:id="27344442">
      <w:bodyDiv w:val="1"/>
      <w:marLeft w:val="0"/>
      <w:marRight w:val="0"/>
      <w:marTop w:val="0"/>
      <w:marBottom w:val="0"/>
      <w:divBdr>
        <w:top w:val="none" w:sz="0" w:space="0" w:color="auto"/>
        <w:left w:val="none" w:sz="0" w:space="0" w:color="auto"/>
        <w:bottom w:val="none" w:sz="0" w:space="0" w:color="auto"/>
        <w:right w:val="none" w:sz="0" w:space="0" w:color="auto"/>
      </w:divBdr>
    </w:div>
    <w:div w:id="133838394">
      <w:bodyDiv w:val="1"/>
      <w:marLeft w:val="0"/>
      <w:marRight w:val="0"/>
      <w:marTop w:val="0"/>
      <w:marBottom w:val="0"/>
      <w:divBdr>
        <w:top w:val="none" w:sz="0" w:space="0" w:color="auto"/>
        <w:left w:val="none" w:sz="0" w:space="0" w:color="auto"/>
        <w:bottom w:val="none" w:sz="0" w:space="0" w:color="auto"/>
        <w:right w:val="none" w:sz="0" w:space="0" w:color="auto"/>
      </w:divBdr>
    </w:div>
    <w:div w:id="217132524">
      <w:bodyDiv w:val="1"/>
      <w:marLeft w:val="0"/>
      <w:marRight w:val="0"/>
      <w:marTop w:val="0"/>
      <w:marBottom w:val="0"/>
      <w:divBdr>
        <w:top w:val="none" w:sz="0" w:space="0" w:color="auto"/>
        <w:left w:val="none" w:sz="0" w:space="0" w:color="auto"/>
        <w:bottom w:val="none" w:sz="0" w:space="0" w:color="auto"/>
        <w:right w:val="none" w:sz="0" w:space="0" w:color="auto"/>
      </w:divBdr>
    </w:div>
    <w:div w:id="229317061">
      <w:bodyDiv w:val="1"/>
      <w:marLeft w:val="0"/>
      <w:marRight w:val="0"/>
      <w:marTop w:val="0"/>
      <w:marBottom w:val="0"/>
      <w:divBdr>
        <w:top w:val="none" w:sz="0" w:space="0" w:color="auto"/>
        <w:left w:val="none" w:sz="0" w:space="0" w:color="auto"/>
        <w:bottom w:val="none" w:sz="0" w:space="0" w:color="auto"/>
        <w:right w:val="none" w:sz="0" w:space="0" w:color="auto"/>
      </w:divBdr>
    </w:div>
    <w:div w:id="238371029">
      <w:bodyDiv w:val="1"/>
      <w:marLeft w:val="0"/>
      <w:marRight w:val="0"/>
      <w:marTop w:val="0"/>
      <w:marBottom w:val="0"/>
      <w:divBdr>
        <w:top w:val="none" w:sz="0" w:space="0" w:color="auto"/>
        <w:left w:val="none" w:sz="0" w:space="0" w:color="auto"/>
        <w:bottom w:val="none" w:sz="0" w:space="0" w:color="auto"/>
        <w:right w:val="none" w:sz="0" w:space="0" w:color="auto"/>
      </w:divBdr>
    </w:div>
    <w:div w:id="281346140">
      <w:bodyDiv w:val="1"/>
      <w:marLeft w:val="0"/>
      <w:marRight w:val="0"/>
      <w:marTop w:val="0"/>
      <w:marBottom w:val="0"/>
      <w:divBdr>
        <w:top w:val="none" w:sz="0" w:space="0" w:color="auto"/>
        <w:left w:val="none" w:sz="0" w:space="0" w:color="auto"/>
        <w:bottom w:val="none" w:sz="0" w:space="0" w:color="auto"/>
        <w:right w:val="none" w:sz="0" w:space="0" w:color="auto"/>
      </w:divBdr>
    </w:div>
    <w:div w:id="299041434">
      <w:bodyDiv w:val="1"/>
      <w:marLeft w:val="0"/>
      <w:marRight w:val="0"/>
      <w:marTop w:val="0"/>
      <w:marBottom w:val="0"/>
      <w:divBdr>
        <w:top w:val="none" w:sz="0" w:space="0" w:color="auto"/>
        <w:left w:val="none" w:sz="0" w:space="0" w:color="auto"/>
        <w:bottom w:val="none" w:sz="0" w:space="0" w:color="auto"/>
        <w:right w:val="none" w:sz="0" w:space="0" w:color="auto"/>
      </w:divBdr>
    </w:div>
    <w:div w:id="316691029">
      <w:bodyDiv w:val="1"/>
      <w:marLeft w:val="0"/>
      <w:marRight w:val="0"/>
      <w:marTop w:val="0"/>
      <w:marBottom w:val="0"/>
      <w:divBdr>
        <w:top w:val="none" w:sz="0" w:space="0" w:color="auto"/>
        <w:left w:val="none" w:sz="0" w:space="0" w:color="auto"/>
        <w:bottom w:val="none" w:sz="0" w:space="0" w:color="auto"/>
        <w:right w:val="none" w:sz="0" w:space="0" w:color="auto"/>
      </w:divBdr>
    </w:div>
    <w:div w:id="328405881">
      <w:bodyDiv w:val="1"/>
      <w:marLeft w:val="0"/>
      <w:marRight w:val="0"/>
      <w:marTop w:val="0"/>
      <w:marBottom w:val="0"/>
      <w:divBdr>
        <w:top w:val="none" w:sz="0" w:space="0" w:color="auto"/>
        <w:left w:val="none" w:sz="0" w:space="0" w:color="auto"/>
        <w:bottom w:val="none" w:sz="0" w:space="0" w:color="auto"/>
        <w:right w:val="none" w:sz="0" w:space="0" w:color="auto"/>
      </w:divBdr>
    </w:div>
    <w:div w:id="353385495">
      <w:bodyDiv w:val="1"/>
      <w:marLeft w:val="0"/>
      <w:marRight w:val="0"/>
      <w:marTop w:val="0"/>
      <w:marBottom w:val="0"/>
      <w:divBdr>
        <w:top w:val="none" w:sz="0" w:space="0" w:color="auto"/>
        <w:left w:val="none" w:sz="0" w:space="0" w:color="auto"/>
        <w:bottom w:val="none" w:sz="0" w:space="0" w:color="auto"/>
        <w:right w:val="none" w:sz="0" w:space="0" w:color="auto"/>
      </w:divBdr>
    </w:div>
    <w:div w:id="377821177">
      <w:bodyDiv w:val="1"/>
      <w:marLeft w:val="0"/>
      <w:marRight w:val="0"/>
      <w:marTop w:val="0"/>
      <w:marBottom w:val="0"/>
      <w:divBdr>
        <w:top w:val="none" w:sz="0" w:space="0" w:color="auto"/>
        <w:left w:val="none" w:sz="0" w:space="0" w:color="auto"/>
        <w:bottom w:val="none" w:sz="0" w:space="0" w:color="auto"/>
        <w:right w:val="none" w:sz="0" w:space="0" w:color="auto"/>
      </w:divBdr>
    </w:div>
    <w:div w:id="386030081">
      <w:bodyDiv w:val="1"/>
      <w:marLeft w:val="0"/>
      <w:marRight w:val="0"/>
      <w:marTop w:val="0"/>
      <w:marBottom w:val="0"/>
      <w:divBdr>
        <w:top w:val="none" w:sz="0" w:space="0" w:color="auto"/>
        <w:left w:val="none" w:sz="0" w:space="0" w:color="auto"/>
        <w:bottom w:val="none" w:sz="0" w:space="0" w:color="auto"/>
        <w:right w:val="none" w:sz="0" w:space="0" w:color="auto"/>
      </w:divBdr>
    </w:div>
    <w:div w:id="401030598">
      <w:bodyDiv w:val="1"/>
      <w:marLeft w:val="0"/>
      <w:marRight w:val="0"/>
      <w:marTop w:val="0"/>
      <w:marBottom w:val="0"/>
      <w:divBdr>
        <w:top w:val="none" w:sz="0" w:space="0" w:color="auto"/>
        <w:left w:val="none" w:sz="0" w:space="0" w:color="auto"/>
        <w:bottom w:val="none" w:sz="0" w:space="0" w:color="auto"/>
        <w:right w:val="none" w:sz="0" w:space="0" w:color="auto"/>
      </w:divBdr>
    </w:div>
    <w:div w:id="405735078">
      <w:bodyDiv w:val="1"/>
      <w:marLeft w:val="0"/>
      <w:marRight w:val="0"/>
      <w:marTop w:val="0"/>
      <w:marBottom w:val="0"/>
      <w:divBdr>
        <w:top w:val="none" w:sz="0" w:space="0" w:color="auto"/>
        <w:left w:val="none" w:sz="0" w:space="0" w:color="auto"/>
        <w:bottom w:val="none" w:sz="0" w:space="0" w:color="auto"/>
        <w:right w:val="none" w:sz="0" w:space="0" w:color="auto"/>
      </w:divBdr>
    </w:div>
    <w:div w:id="475144729">
      <w:bodyDiv w:val="1"/>
      <w:marLeft w:val="0"/>
      <w:marRight w:val="0"/>
      <w:marTop w:val="0"/>
      <w:marBottom w:val="0"/>
      <w:divBdr>
        <w:top w:val="none" w:sz="0" w:space="0" w:color="auto"/>
        <w:left w:val="none" w:sz="0" w:space="0" w:color="auto"/>
        <w:bottom w:val="none" w:sz="0" w:space="0" w:color="auto"/>
        <w:right w:val="none" w:sz="0" w:space="0" w:color="auto"/>
      </w:divBdr>
    </w:div>
    <w:div w:id="533928116">
      <w:bodyDiv w:val="1"/>
      <w:marLeft w:val="0"/>
      <w:marRight w:val="0"/>
      <w:marTop w:val="0"/>
      <w:marBottom w:val="0"/>
      <w:divBdr>
        <w:top w:val="none" w:sz="0" w:space="0" w:color="auto"/>
        <w:left w:val="none" w:sz="0" w:space="0" w:color="auto"/>
        <w:bottom w:val="none" w:sz="0" w:space="0" w:color="auto"/>
        <w:right w:val="none" w:sz="0" w:space="0" w:color="auto"/>
      </w:divBdr>
    </w:div>
    <w:div w:id="601840113">
      <w:bodyDiv w:val="1"/>
      <w:marLeft w:val="0"/>
      <w:marRight w:val="0"/>
      <w:marTop w:val="0"/>
      <w:marBottom w:val="0"/>
      <w:divBdr>
        <w:top w:val="none" w:sz="0" w:space="0" w:color="auto"/>
        <w:left w:val="none" w:sz="0" w:space="0" w:color="auto"/>
        <w:bottom w:val="none" w:sz="0" w:space="0" w:color="auto"/>
        <w:right w:val="none" w:sz="0" w:space="0" w:color="auto"/>
      </w:divBdr>
    </w:div>
    <w:div w:id="642350525">
      <w:bodyDiv w:val="1"/>
      <w:marLeft w:val="0"/>
      <w:marRight w:val="0"/>
      <w:marTop w:val="0"/>
      <w:marBottom w:val="0"/>
      <w:divBdr>
        <w:top w:val="none" w:sz="0" w:space="0" w:color="auto"/>
        <w:left w:val="none" w:sz="0" w:space="0" w:color="auto"/>
        <w:bottom w:val="none" w:sz="0" w:space="0" w:color="auto"/>
        <w:right w:val="none" w:sz="0" w:space="0" w:color="auto"/>
      </w:divBdr>
    </w:div>
    <w:div w:id="659624000">
      <w:bodyDiv w:val="1"/>
      <w:marLeft w:val="0"/>
      <w:marRight w:val="0"/>
      <w:marTop w:val="0"/>
      <w:marBottom w:val="0"/>
      <w:divBdr>
        <w:top w:val="none" w:sz="0" w:space="0" w:color="auto"/>
        <w:left w:val="none" w:sz="0" w:space="0" w:color="auto"/>
        <w:bottom w:val="none" w:sz="0" w:space="0" w:color="auto"/>
        <w:right w:val="none" w:sz="0" w:space="0" w:color="auto"/>
      </w:divBdr>
    </w:div>
    <w:div w:id="712771949">
      <w:bodyDiv w:val="1"/>
      <w:marLeft w:val="0"/>
      <w:marRight w:val="0"/>
      <w:marTop w:val="0"/>
      <w:marBottom w:val="0"/>
      <w:divBdr>
        <w:top w:val="none" w:sz="0" w:space="0" w:color="auto"/>
        <w:left w:val="none" w:sz="0" w:space="0" w:color="auto"/>
        <w:bottom w:val="none" w:sz="0" w:space="0" w:color="auto"/>
        <w:right w:val="none" w:sz="0" w:space="0" w:color="auto"/>
      </w:divBdr>
    </w:div>
    <w:div w:id="781845577">
      <w:bodyDiv w:val="1"/>
      <w:marLeft w:val="0"/>
      <w:marRight w:val="0"/>
      <w:marTop w:val="0"/>
      <w:marBottom w:val="0"/>
      <w:divBdr>
        <w:top w:val="none" w:sz="0" w:space="0" w:color="auto"/>
        <w:left w:val="none" w:sz="0" w:space="0" w:color="auto"/>
        <w:bottom w:val="none" w:sz="0" w:space="0" w:color="auto"/>
        <w:right w:val="none" w:sz="0" w:space="0" w:color="auto"/>
      </w:divBdr>
    </w:div>
    <w:div w:id="889652213">
      <w:bodyDiv w:val="1"/>
      <w:marLeft w:val="0"/>
      <w:marRight w:val="0"/>
      <w:marTop w:val="0"/>
      <w:marBottom w:val="0"/>
      <w:divBdr>
        <w:top w:val="none" w:sz="0" w:space="0" w:color="auto"/>
        <w:left w:val="none" w:sz="0" w:space="0" w:color="auto"/>
        <w:bottom w:val="none" w:sz="0" w:space="0" w:color="auto"/>
        <w:right w:val="none" w:sz="0" w:space="0" w:color="auto"/>
      </w:divBdr>
    </w:div>
    <w:div w:id="902061386">
      <w:bodyDiv w:val="1"/>
      <w:marLeft w:val="0"/>
      <w:marRight w:val="0"/>
      <w:marTop w:val="0"/>
      <w:marBottom w:val="0"/>
      <w:divBdr>
        <w:top w:val="none" w:sz="0" w:space="0" w:color="auto"/>
        <w:left w:val="none" w:sz="0" w:space="0" w:color="auto"/>
        <w:bottom w:val="none" w:sz="0" w:space="0" w:color="auto"/>
        <w:right w:val="none" w:sz="0" w:space="0" w:color="auto"/>
      </w:divBdr>
    </w:div>
    <w:div w:id="939143195">
      <w:bodyDiv w:val="1"/>
      <w:marLeft w:val="0"/>
      <w:marRight w:val="0"/>
      <w:marTop w:val="0"/>
      <w:marBottom w:val="0"/>
      <w:divBdr>
        <w:top w:val="none" w:sz="0" w:space="0" w:color="auto"/>
        <w:left w:val="none" w:sz="0" w:space="0" w:color="auto"/>
        <w:bottom w:val="none" w:sz="0" w:space="0" w:color="auto"/>
        <w:right w:val="none" w:sz="0" w:space="0" w:color="auto"/>
      </w:divBdr>
    </w:div>
    <w:div w:id="1043292532">
      <w:bodyDiv w:val="1"/>
      <w:marLeft w:val="0"/>
      <w:marRight w:val="0"/>
      <w:marTop w:val="0"/>
      <w:marBottom w:val="0"/>
      <w:divBdr>
        <w:top w:val="none" w:sz="0" w:space="0" w:color="auto"/>
        <w:left w:val="none" w:sz="0" w:space="0" w:color="auto"/>
        <w:bottom w:val="none" w:sz="0" w:space="0" w:color="auto"/>
        <w:right w:val="none" w:sz="0" w:space="0" w:color="auto"/>
      </w:divBdr>
    </w:div>
    <w:div w:id="1062945126">
      <w:bodyDiv w:val="1"/>
      <w:marLeft w:val="0"/>
      <w:marRight w:val="0"/>
      <w:marTop w:val="0"/>
      <w:marBottom w:val="0"/>
      <w:divBdr>
        <w:top w:val="none" w:sz="0" w:space="0" w:color="auto"/>
        <w:left w:val="none" w:sz="0" w:space="0" w:color="auto"/>
        <w:bottom w:val="none" w:sz="0" w:space="0" w:color="auto"/>
        <w:right w:val="none" w:sz="0" w:space="0" w:color="auto"/>
      </w:divBdr>
    </w:div>
    <w:div w:id="1089230105">
      <w:bodyDiv w:val="1"/>
      <w:marLeft w:val="0"/>
      <w:marRight w:val="0"/>
      <w:marTop w:val="0"/>
      <w:marBottom w:val="0"/>
      <w:divBdr>
        <w:top w:val="none" w:sz="0" w:space="0" w:color="auto"/>
        <w:left w:val="none" w:sz="0" w:space="0" w:color="auto"/>
        <w:bottom w:val="none" w:sz="0" w:space="0" w:color="auto"/>
        <w:right w:val="none" w:sz="0" w:space="0" w:color="auto"/>
      </w:divBdr>
    </w:div>
    <w:div w:id="1089304150">
      <w:bodyDiv w:val="1"/>
      <w:marLeft w:val="0"/>
      <w:marRight w:val="0"/>
      <w:marTop w:val="0"/>
      <w:marBottom w:val="0"/>
      <w:divBdr>
        <w:top w:val="none" w:sz="0" w:space="0" w:color="auto"/>
        <w:left w:val="none" w:sz="0" w:space="0" w:color="auto"/>
        <w:bottom w:val="none" w:sz="0" w:space="0" w:color="auto"/>
        <w:right w:val="none" w:sz="0" w:space="0" w:color="auto"/>
      </w:divBdr>
    </w:div>
    <w:div w:id="1109547185">
      <w:bodyDiv w:val="1"/>
      <w:marLeft w:val="0"/>
      <w:marRight w:val="0"/>
      <w:marTop w:val="0"/>
      <w:marBottom w:val="0"/>
      <w:divBdr>
        <w:top w:val="none" w:sz="0" w:space="0" w:color="auto"/>
        <w:left w:val="none" w:sz="0" w:space="0" w:color="auto"/>
        <w:bottom w:val="none" w:sz="0" w:space="0" w:color="auto"/>
        <w:right w:val="none" w:sz="0" w:space="0" w:color="auto"/>
      </w:divBdr>
    </w:div>
    <w:div w:id="1118529679">
      <w:bodyDiv w:val="1"/>
      <w:marLeft w:val="0"/>
      <w:marRight w:val="0"/>
      <w:marTop w:val="0"/>
      <w:marBottom w:val="0"/>
      <w:divBdr>
        <w:top w:val="none" w:sz="0" w:space="0" w:color="auto"/>
        <w:left w:val="none" w:sz="0" w:space="0" w:color="auto"/>
        <w:bottom w:val="none" w:sz="0" w:space="0" w:color="auto"/>
        <w:right w:val="none" w:sz="0" w:space="0" w:color="auto"/>
      </w:divBdr>
    </w:div>
    <w:div w:id="1179810649">
      <w:bodyDiv w:val="1"/>
      <w:marLeft w:val="0"/>
      <w:marRight w:val="0"/>
      <w:marTop w:val="0"/>
      <w:marBottom w:val="0"/>
      <w:divBdr>
        <w:top w:val="none" w:sz="0" w:space="0" w:color="auto"/>
        <w:left w:val="none" w:sz="0" w:space="0" w:color="auto"/>
        <w:bottom w:val="none" w:sz="0" w:space="0" w:color="auto"/>
        <w:right w:val="none" w:sz="0" w:space="0" w:color="auto"/>
      </w:divBdr>
      <w:divsChild>
        <w:div w:id="759108231">
          <w:marLeft w:val="0"/>
          <w:marRight w:val="0"/>
          <w:marTop w:val="0"/>
          <w:marBottom w:val="0"/>
          <w:divBdr>
            <w:top w:val="none" w:sz="0" w:space="0" w:color="auto"/>
            <w:left w:val="none" w:sz="0" w:space="0" w:color="auto"/>
            <w:bottom w:val="none" w:sz="0" w:space="0" w:color="auto"/>
            <w:right w:val="none" w:sz="0" w:space="0" w:color="auto"/>
          </w:divBdr>
          <w:divsChild>
            <w:div w:id="869881273">
              <w:marLeft w:val="0"/>
              <w:marRight w:val="0"/>
              <w:marTop w:val="0"/>
              <w:marBottom w:val="0"/>
              <w:divBdr>
                <w:top w:val="none" w:sz="0" w:space="0" w:color="auto"/>
                <w:left w:val="none" w:sz="0" w:space="0" w:color="auto"/>
                <w:bottom w:val="none" w:sz="0" w:space="0" w:color="auto"/>
                <w:right w:val="none" w:sz="0" w:space="0" w:color="auto"/>
              </w:divBdr>
              <w:divsChild>
                <w:div w:id="1309431408">
                  <w:marLeft w:val="0"/>
                  <w:marRight w:val="0"/>
                  <w:marTop w:val="0"/>
                  <w:marBottom w:val="0"/>
                  <w:divBdr>
                    <w:top w:val="none" w:sz="0" w:space="0" w:color="auto"/>
                    <w:left w:val="none" w:sz="0" w:space="0" w:color="auto"/>
                    <w:bottom w:val="none" w:sz="0" w:space="0" w:color="auto"/>
                    <w:right w:val="none" w:sz="0" w:space="0" w:color="auto"/>
                  </w:divBdr>
                  <w:divsChild>
                    <w:div w:id="2106071147">
                      <w:marLeft w:val="0"/>
                      <w:marRight w:val="0"/>
                      <w:marTop w:val="0"/>
                      <w:marBottom w:val="0"/>
                      <w:divBdr>
                        <w:top w:val="none" w:sz="0" w:space="0" w:color="auto"/>
                        <w:left w:val="none" w:sz="0" w:space="0" w:color="auto"/>
                        <w:bottom w:val="none" w:sz="0" w:space="0" w:color="auto"/>
                        <w:right w:val="none" w:sz="0" w:space="0" w:color="auto"/>
                      </w:divBdr>
                      <w:divsChild>
                        <w:div w:id="1140852263">
                          <w:marLeft w:val="0"/>
                          <w:marRight w:val="0"/>
                          <w:marTop w:val="0"/>
                          <w:marBottom w:val="0"/>
                          <w:divBdr>
                            <w:top w:val="none" w:sz="0" w:space="0" w:color="auto"/>
                            <w:left w:val="none" w:sz="0" w:space="0" w:color="auto"/>
                            <w:bottom w:val="none" w:sz="0" w:space="0" w:color="auto"/>
                            <w:right w:val="none" w:sz="0" w:space="0" w:color="auto"/>
                          </w:divBdr>
                          <w:divsChild>
                            <w:div w:id="462386986">
                              <w:marLeft w:val="0"/>
                              <w:marRight w:val="0"/>
                              <w:marTop w:val="0"/>
                              <w:marBottom w:val="0"/>
                              <w:divBdr>
                                <w:top w:val="none" w:sz="0" w:space="0" w:color="auto"/>
                                <w:left w:val="none" w:sz="0" w:space="0" w:color="auto"/>
                                <w:bottom w:val="none" w:sz="0" w:space="0" w:color="auto"/>
                                <w:right w:val="none" w:sz="0" w:space="0" w:color="auto"/>
                              </w:divBdr>
                              <w:divsChild>
                                <w:div w:id="1621642196">
                                  <w:marLeft w:val="0"/>
                                  <w:marRight w:val="0"/>
                                  <w:marTop w:val="0"/>
                                  <w:marBottom w:val="0"/>
                                  <w:divBdr>
                                    <w:top w:val="none" w:sz="0" w:space="0" w:color="auto"/>
                                    <w:left w:val="none" w:sz="0" w:space="0" w:color="auto"/>
                                    <w:bottom w:val="none" w:sz="0" w:space="0" w:color="auto"/>
                                    <w:right w:val="none" w:sz="0" w:space="0" w:color="auto"/>
                                  </w:divBdr>
                                  <w:divsChild>
                                    <w:div w:id="194552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559566">
      <w:bodyDiv w:val="1"/>
      <w:marLeft w:val="0"/>
      <w:marRight w:val="0"/>
      <w:marTop w:val="0"/>
      <w:marBottom w:val="0"/>
      <w:divBdr>
        <w:top w:val="none" w:sz="0" w:space="0" w:color="auto"/>
        <w:left w:val="none" w:sz="0" w:space="0" w:color="auto"/>
        <w:bottom w:val="none" w:sz="0" w:space="0" w:color="auto"/>
        <w:right w:val="none" w:sz="0" w:space="0" w:color="auto"/>
      </w:divBdr>
    </w:div>
    <w:div w:id="1205875005">
      <w:bodyDiv w:val="1"/>
      <w:marLeft w:val="0"/>
      <w:marRight w:val="0"/>
      <w:marTop w:val="0"/>
      <w:marBottom w:val="0"/>
      <w:divBdr>
        <w:top w:val="none" w:sz="0" w:space="0" w:color="auto"/>
        <w:left w:val="none" w:sz="0" w:space="0" w:color="auto"/>
        <w:bottom w:val="none" w:sz="0" w:space="0" w:color="auto"/>
        <w:right w:val="none" w:sz="0" w:space="0" w:color="auto"/>
      </w:divBdr>
    </w:div>
    <w:div w:id="1291473809">
      <w:bodyDiv w:val="1"/>
      <w:marLeft w:val="0"/>
      <w:marRight w:val="0"/>
      <w:marTop w:val="0"/>
      <w:marBottom w:val="0"/>
      <w:divBdr>
        <w:top w:val="none" w:sz="0" w:space="0" w:color="auto"/>
        <w:left w:val="none" w:sz="0" w:space="0" w:color="auto"/>
        <w:bottom w:val="none" w:sz="0" w:space="0" w:color="auto"/>
        <w:right w:val="none" w:sz="0" w:space="0" w:color="auto"/>
      </w:divBdr>
      <w:divsChild>
        <w:div w:id="1118332837">
          <w:marLeft w:val="0"/>
          <w:marRight w:val="0"/>
          <w:marTop w:val="0"/>
          <w:marBottom w:val="0"/>
          <w:divBdr>
            <w:top w:val="none" w:sz="0" w:space="0" w:color="auto"/>
            <w:left w:val="none" w:sz="0" w:space="0" w:color="auto"/>
            <w:bottom w:val="none" w:sz="0" w:space="0" w:color="auto"/>
            <w:right w:val="none" w:sz="0" w:space="0" w:color="auto"/>
          </w:divBdr>
          <w:divsChild>
            <w:div w:id="2046059615">
              <w:marLeft w:val="0"/>
              <w:marRight w:val="0"/>
              <w:marTop w:val="0"/>
              <w:marBottom w:val="0"/>
              <w:divBdr>
                <w:top w:val="none" w:sz="0" w:space="0" w:color="auto"/>
                <w:left w:val="none" w:sz="0" w:space="0" w:color="auto"/>
                <w:bottom w:val="none" w:sz="0" w:space="0" w:color="auto"/>
                <w:right w:val="none" w:sz="0" w:space="0" w:color="auto"/>
              </w:divBdr>
              <w:divsChild>
                <w:div w:id="1597863731">
                  <w:marLeft w:val="0"/>
                  <w:marRight w:val="0"/>
                  <w:marTop w:val="0"/>
                  <w:marBottom w:val="0"/>
                  <w:divBdr>
                    <w:top w:val="none" w:sz="0" w:space="0" w:color="auto"/>
                    <w:left w:val="none" w:sz="0" w:space="0" w:color="auto"/>
                    <w:bottom w:val="none" w:sz="0" w:space="0" w:color="auto"/>
                    <w:right w:val="none" w:sz="0" w:space="0" w:color="auto"/>
                  </w:divBdr>
                  <w:divsChild>
                    <w:div w:id="1423641930">
                      <w:marLeft w:val="0"/>
                      <w:marRight w:val="0"/>
                      <w:marTop w:val="0"/>
                      <w:marBottom w:val="0"/>
                      <w:divBdr>
                        <w:top w:val="none" w:sz="0" w:space="0" w:color="auto"/>
                        <w:left w:val="none" w:sz="0" w:space="0" w:color="auto"/>
                        <w:bottom w:val="none" w:sz="0" w:space="0" w:color="auto"/>
                        <w:right w:val="none" w:sz="0" w:space="0" w:color="auto"/>
                      </w:divBdr>
                      <w:divsChild>
                        <w:div w:id="1360860264">
                          <w:marLeft w:val="0"/>
                          <w:marRight w:val="0"/>
                          <w:marTop w:val="0"/>
                          <w:marBottom w:val="0"/>
                          <w:divBdr>
                            <w:top w:val="none" w:sz="0" w:space="0" w:color="auto"/>
                            <w:left w:val="none" w:sz="0" w:space="0" w:color="auto"/>
                            <w:bottom w:val="none" w:sz="0" w:space="0" w:color="auto"/>
                            <w:right w:val="none" w:sz="0" w:space="0" w:color="auto"/>
                          </w:divBdr>
                          <w:divsChild>
                            <w:div w:id="989015489">
                              <w:marLeft w:val="0"/>
                              <w:marRight w:val="0"/>
                              <w:marTop w:val="0"/>
                              <w:marBottom w:val="0"/>
                              <w:divBdr>
                                <w:top w:val="none" w:sz="0" w:space="0" w:color="auto"/>
                                <w:left w:val="none" w:sz="0" w:space="0" w:color="auto"/>
                                <w:bottom w:val="none" w:sz="0" w:space="0" w:color="auto"/>
                                <w:right w:val="none" w:sz="0" w:space="0" w:color="auto"/>
                              </w:divBdr>
                              <w:divsChild>
                                <w:div w:id="811557840">
                                  <w:marLeft w:val="0"/>
                                  <w:marRight w:val="0"/>
                                  <w:marTop w:val="0"/>
                                  <w:marBottom w:val="0"/>
                                  <w:divBdr>
                                    <w:top w:val="none" w:sz="0" w:space="0" w:color="auto"/>
                                    <w:left w:val="none" w:sz="0" w:space="0" w:color="auto"/>
                                    <w:bottom w:val="none" w:sz="0" w:space="0" w:color="auto"/>
                                    <w:right w:val="none" w:sz="0" w:space="0" w:color="auto"/>
                                  </w:divBdr>
                                  <w:divsChild>
                                    <w:div w:id="11571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048677">
      <w:bodyDiv w:val="1"/>
      <w:marLeft w:val="0"/>
      <w:marRight w:val="0"/>
      <w:marTop w:val="0"/>
      <w:marBottom w:val="0"/>
      <w:divBdr>
        <w:top w:val="none" w:sz="0" w:space="0" w:color="auto"/>
        <w:left w:val="none" w:sz="0" w:space="0" w:color="auto"/>
        <w:bottom w:val="none" w:sz="0" w:space="0" w:color="auto"/>
        <w:right w:val="none" w:sz="0" w:space="0" w:color="auto"/>
      </w:divBdr>
    </w:div>
    <w:div w:id="1397704978">
      <w:bodyDiv w:val="1"/>
      <w:marLeft w:val="0"/>
      <w:marRight w:val="0"/>
      <w:marTop w:val="0"/>
      <w:marBottom w:val="0"/>
      <w:divBdr>
        <w:top w:val="none" w:sz="0" w:space="0" w:color="auto"/>
        <w:left w:val="none" w:sz="0" w:space="0" w:color="auto"/>
        <w:bottom w:val="none" w:sz="0" w:space="0" w:color="auto"/>
        <w:right w:val="none" w:sz="0" w:space="0" w:color="auto"/>
      </w:divBdr>
    </w:div>
    <w:div w:id="1407529277">
      <w:bodyDiv w:val="1"/>
      <w:marLeft w:val="0"/>
      <w:marRight w:val="0"/>
      <w:marTop w:val="0"/>
      <w:marBottom w:val="0"/>
      <w:divBdr>
        <w:top w:val="none" w:sz="0" w:space="0" w:color="auto"/>
        <w:left w:val="none" w:sz="0" w:space="0" w:color="auto"/>
        <w:bottom w:val="none" w:sz="0" w:space="0" w:color="auto"/>
        <w:right w:val="none" w:sz="0" w:space="0" w:color="auto"/>
      </w:divBdr>
    </w:div>
    <w:div w:id="1460876657">
      <w:bodyDiv w:val="1"/>
      <w:marLeft w:val="0"/>
      <w:marRight w:val="0"/>
      <w:marTop w:val="0"/>
      <w:marBottom w:val="0"/>
      <w:divBdr>
        <w:top w:val="none" w:sz="0" w:space="0" w:color="auto"/>
        <w:left w:val="none" w:sz="0" w:space="0" w:color="auto"/>
        <w:bottom w:val="none" w:sz="0" w:space="0" w:color="auto"/>
        <w:right w:val="none" w:sz="0" w:space="0" w:color="auto"/>
      </w:divBdr>
    </w:div>
    <w:div w:id="1465856275">
      <w:bodyDiv w:val="1"/>
      <w:marLeft w:val="0"/>
      <w:marRight w:val="0"/>
      <w:marTop w:val="0"/>
      <w:marBottom w:val="0"/>
      <w:divBdr>
        <w:top w:val="none" w:sz="0" w:space="0" w:color="auto"/>
        <w:left w:val="none" w:sz="0" w:space="0" w:color="auto"/>
        <w:bottom w:val="none" w:sz="0" w:space="0" w:color="auto"/>
        <w:right w:val="none" w:sz="0" w:space="0" w:color="auto"/>
      </w:divBdr>
    </w:div>
    <w:div w:id="1522626684">
      <w:bodyDiv w:val="1"/>
      <w:marLeft w:val="0"/>
      <w:marRight w:val="0"/>
      <w:marTop w:val="0"/>
      <w:marBottom w:val="0"/>
      <w:divBdr>
        <w:top w:val="none" w:sz="0" w:space="0" w:color="auto"/>
        <w:left w:val="none" w:sz="0" w:space="0" w:color="auto"/>
        <w:bottom w:val="none" w:sz="0" w:space="0" w:color="auto"/>
        <w:right w:val="none" w:sz="0" w:space="0" w:color="auto"/>
      </w:divBdr>
    </w:div>
    <w:div w:id="1557475323">
      <w:bodyDiv w:val="1"/>
      <w:marLeft w:val="0"/>
      <w:marRight w:val="0"/>
      <w:marTop w:val="0"/>
      <w:marBottom w:val="0"/>
      <w:divBdr>
        <w:top w:val="none" w:sz="0" w:space="0" w:color="auto"/>
        <w:left w:val="none" w:sz="0" w:space="0" w:color="auto"/>
        <w:bottom w:val="none" w:sz="0" w:space="0" w:color="auto"/>
        <w:right w:val="none" w:sz="0" w:space="0" w:color="auto"/>
      </w:divBdr>
      <w:divsChild>
        <w:div w:id="470292174">
          <w:marLeft w:val="0"/>
          <w:marRight w:val="0"/>
          <w:marTop w:val="0"/>
          <w:marBottom w:val="0"/>
          <w:divBdr>
            <w:top w:val="none" w:sz="0" w:space="0" w:color="auto"/>
            <w:left w:val="none" w:sz="0" w:space="0" w:color="auto"/>
            <w:bottom w:val="none" w:sz="0" w:space="0" w:color="auto"/>
            <w:right w:val="none" w:sz="0" w:space="0" w:color="auto"/>
          </w:divBdr>
          <w:divsChild>
            <w:div w:id="1619487612">
              <w:marLeft w:val="0"/>
              <w:marRight w:val="0"/>
              <w:marTop w:val="0"/>
              <w:marBottom w:val="0"/>
              <w:divBdr>
                <w:top w:val="none" w:sz="0" w:space="0" w:color="auto"/>
                <w:left w:val="none" w:sz="0" w:space="0" w:color="auto"/>
                <w:bottom w:val="none" w:sz="0" w:space="0" w:color="auto"/>
                <w:right w:val="none" w:sz="0" w:space="0" w:color="auto"/>
              </w:divBdr>
              <w:divsChild>
                <w:div w:id="1208180271">
                  <w:marLeft w:val="0"/>
                  <w:marRight w:val="0"/>
                  <w:marTop w:val="0"/>
                  <w:marBottom w:val="0"/>
                  <w:divBdr>
                    <w:top w:val="none" w:sz="0" w:space="0" w:color="auto"/>
                    <w:left w:val="none" w:sz="0" w:space="0" w:color="auto"/>
                    <w:bottom w:val="none" w:sz="0" w:space="0" w:color="auto"/>
                    <w:right w:val="none" w:sz="0" w:space="0" w:color="auto"/>
                  </w:divBdr>
                  <w:divsChild>
                    <w:div w:id="2084257615">
                      <w:marLeft w:val="0"/>
                      <w:marRight w:val="0"/>
                      <w:marTop w:val="0"/>
                      <w:marBottom w:val="0"/>
                      <w:divBdr>
                        <w:top w:val="none" w:sz="0" w:space="0" w:color="auto"/>
                        <w:left w:val="none" w:sz="0" w:space="0" w:color="auto"/>
                        <w:bottom w:val="none" w:sz="0" w:space="0" w:color="auto"/>
                        <w:right w:val="none" w:sz="0" w:space="0" w:color="auto"/>
                      </w:divBdr>
                      <w:divsChild>
                        <w:div w:id="457337266">
                          <w:marLeft w:val="0"/>
                          <w:marRight w:val="0"/>
                          <w:marTop w:val="0"/>
                          <w:marBottom w:val="0"/>
                          <w:divBdr>
                            <w:top w:val="none" w:sz="0" w:space="0" w:color="auto"/>
                            <w:left w:val="none" w:sz="0" w:space="0" w:color="auto"/>
                            <w:bottom w:val="none" w:sz="0" w:space="0" w:color="auto"/>
                            <w:right w:val="none" w:sz="0" w:space="0" w:color="auto"/>
                          </w:divBdr>
                          <w:divsChild>
                            <w:div w:id="1284077177">
                              <w:marLeft w:val="0"/>
                              <w:marRight w:val="0"/>
                              <w:marTop w:val="0"/>
                              <w:marBottom w:val="0"/>
                              <w:divBdr>
                                <w:top w:val="none" w:sz="0" w:space="0" w:color="auto"/>
                                <w:left w:val="none" w:sz="0" w:space="0" w:color="auto"/>
                                <w:bottom w:val="none" w:sz="0" w:space="0" w:color="auto"/>
                                <w:right w:val="none" w:sz="0" w:space="0" w:color="auto"/>
                              </w:divBdr>
                              <w:divsChild>
                                <w:div w:id="1732078231">
                                  <w:marLeft w:val="0"/>
                                  <w:marRight w:val="0"/>
                                  <w:marTop w:val="0"/>
                                  <w:marBottom w:val="0"/>
                                  <w:divBdr>
                                    <w:top w:val="none" w:sz="0" w:space="0" w:color="auto"/>
                                    <w:left w:val="none" w:sz="0" w:space="0" w:color="auto"/>
                                    <w:bottom w:val="none" w:sz="0" w:space="0" w:color="auto"/>
                                    <w:right w:val="none" w:sz="0" w:space="0" w:color="auto"/>
                                  </w:divBdr>
                                  <w:divsChild>
                                    <w:div w:id="70976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1977860">
      <w:bodyDiv w:val="1"/>
      <w:marLeft w:val="0"/>
      <w:marRight w:val="0"/>
      <w:marTop w:val="0"/>
      <w:marBottom w:val="0"/>
      <w:divBdr>
        <w:top w:val="none" w:sz="0" w:space="0" w:color="auto"/>
        <w:left w:val="none" w:sz="0" w:space="0" w:color="auto"/>
        <w:bottom w:val="none" w:sz="0" w:space="0" w:color="auto"/>
        <w:right w:val="none" w:sz="0" w:space="0" w:color="auto"/>
      </w:divBdr>
    </w:div>
    <w:div w:id="1703439578">
      <w:bodyDiv w:val="1"/>
      <w:marLeft w:val="0"/>
      <w:marRight w:val="0"/>
      <w:marTop w:val="0"/>
      <w:marBottom w:val="0"/>
      <w:divBdr>
        <w:top w:val="none" w:sz="0" w:space="0" w:color="auto"/>
        <w:left w:val="none" w:sz="0" w:space="0" w:color="auto"/>
        <w:bottom w:val="none" w:sz="0" w:space="0" w:color="auto"/>
        <w:right w:val="none" w:sz="0" w:space="0" w:color="auto"/>
      </w:divBdr>
    </w:div>
    <w:div w:id="1705859053">
      <w:bodyDiv w:val="1"/>
      <w:marLeft w:val="0"/>
      <w:marRight w:val="0"/>
      <w:marTop w:val="0"/>
      <w:marBottom w:val="0"/>
      <w:divBdr>
        <w:top w:val="none" w:sz="0" w:space="0" w:color="auto"/>
        <w:left w:val="none" w:sz="0" w:space="0" w:color="auto"/>
        <w:bottom w:val="none" w:sz="0" w:space="0" w:color="auto"/>
        <w:right w:val="none" w:sz="0" w:space="0" w:color="auto"/>
      </w:divBdr>
    </w:div>
    <w:div w:id="1711107349">
      <w:bodyDiv w:val="1"/>
      <w:marLeft w:val="0"/>
      <w:marRight w:val="0"/>
      <w:marTop w:val="0"/>
      <w:marBottom w:val="0"/>
      <w:divBdr>
        <w:top w:val="none" w:sz="0" w:space="0" w:color="auto"/>
        <w:left w:val="none" w:sz="0" w:space="0" w:color="auto"/>
        <w:bottom w:val="none" w:sz="0" w:space="0" w:color="auto"/>
        <w:right w:val="none" w:sz="0" w:space="0" w:color="auto"/>
      </w:divBdr>
    </w:div>
    <w:div w:id="1812399485">
      <w:bodyDiv w:val="1"/>
      <w:marLeft w:val="0"/>
      <w:marRight w:val="0"/>
      <w:marTop w:val="0"/>
      <w:marBottom w:val="0"/>
      <w:divBdr>
        <w:top w:val="none" w:sz="0" w:space="0" w:color="auto"/>
        <w:left w:val="none" w:sz="0" w:space="0" w:color="auto"/>
        <w:bottom w:val="none" w:sz="0" w:space="0" w:color="auto"/>
        <w:right w:val="none" w:sz="0" w:space="0" w:color="auto"/>
      </w:divBdr>
    </w:div>
    <w:div w:id="1830289851">
      <w:bodyDiv w:val="1"/>
      <w:marLeft w:val="0"/>
      <w:marRight w:val="0"/>
      <w:marTop w:val="0"/>
      <w:marBottom w:val="0"/>
      <w:divBdr>
        <w:top w:val="none" w:sz="0" w:space="0" w:color="auto"/>
        <w:left w:val="none" w:sz="0" w:space="0" w:color="auto"/>
        <w:bottom w:val="none" w:sz="0" w:space="0" w:color="auto"/>
        <w:right w:val="none" w:sz="0" w:space="0" w:color="auto"/>
      </w:divBdr>
    </w:div>
    <w:div w:id="1972326855">
      <w:bodyDiv w:val="1"/>
      <w:marLeft w:val="0"/>
      <w:marRight w:val="0"/>
      <w:marTop w:val="0"/>
      <w:marBottom w:val="0"/>
      <w:divBdr>
        <w:top w:val="none" w:sz="0" w:space="0" w:color="auto"/>
        <w:left w:val="none" w:sz="0" w:space="0" w:color="auto"/>
        <w:bottom w:val="none" w:sz="0" w:space="0" w:color="auto"/>
        <w:right w:val="none" w:sz="0" w:space="0" w:color="auto"/>
      </w:divBdr>
      <w:divsChild>
        <w:div w:id="1291864569">
          <w:marLeft w:val="0"/>
          <w:marRight w:val="0"/>
          <w:marTop w:val="0"/>
          <w:marBottom w:val="0"/>
          <w:divBdr>
            <w:top w:val="none" w:sz="0" w:space="0" w:color="auto"/>
            <w:left w:val="none" w:sz="0" w:space="0" w:color="auto"/>
            <w:bottom w:val="none" w:sz="0" w:space="0" w:color="auto"/>
            <w:right w:val="none" w:sz="0" w:space="0" w:color="auto"/>
          </w:divBdr>
          <w:divsChild>
            <w:div w:id="2027096604">
              <w:marLeft w:val="0"/>
              <w:marRight w:val="0"/>
              <w:marTop w:val="0"/>
              <w:marBottom w:val="0"/>
              <w:divBdr>
                <w:top w:val="none" w:sz="0" w:space="0" w:color="auto"/>
                <w:left w:val="none" w:sz="0" w:space="0" w:color="auto"/>
                <w:bottom w:val="none" w:sz="0" w:space="0" w:color="auto"/>
                <w:right w:val="none" w:sz="0" w:space="0" w:color="auto"/>
              </w:divBdr>
              <w:divsChild>
                <w:div w:id="1603953234">
                  <w:marLeft w:val="0"/>
                  <w:marRight w:val="0"/>
                  <w:marTop w:val="0"/>
                  <w:marBottom w:val="0"/>
                  <w:divBdr>
                    <w:top w:val="none" w:sz="0" w:space="0" w:color="auto"/>
                    <w:left w:val="none" w:sz="0" w:space="0" w:color="auto"/>
                    <w:bottom w:val="none" w:sz="0" w:space="0" w:color="auto"/>
                    <w:right w:val="none" w:sz="0" w:space="0" w:color="auto"/>
                  </w:divBdr>
                  <w:divsChild>
                    <w:div w:id="646399250">
                      <w:marLeft w:val="0"/>
                      <w:marRight w:val="0"/>
                      <w:marTop w:val="0"/>
                      <w:marBottom w:val="0"/>
                      <w:divBdr>
                        <w:top w:val="none" w:sz="0" w:space="0" w:color="auto"/>
                        <w:left w:val="none" w:sz="0" w:space="0" w:color="auto"/>
                        <w:bottom w:val="none" w:sz="0" w:space="0" w:color="auto"/>
                        <w:right w:val="none" w:sz="0" w:space="0" w:color="auto"/>
                      </w:divBdr>
                      <w:divsChild>
                        <w:div w:id="831717630">
                          <w:marLeft w:val="0"/>
                          <w:marRight w:val="0"/>
                          <w:marTop w:val="0"/>
                          <w:marBottom w:val="0"/>
                          <w:divBdr>
                            <w:top w:val="none" w:sz="0" w:space="0" w:color="auto"/>
                            <w:left w:val="none" w:sz="0" w:space="0" w:color="auto"/>
                            <w:bottom w:val="none" w:sz="0" w:space="0" w:color="auto"/>
                            <w:right w:val="none" w:sz="0" w:space="0" w:color="auto"/>
                          </w:divBdr>
                          <w:divsChild>
                            <w:div w:id="1720931996">
                              <w:marLeft w:val="0"/>
                              <w:marRight w:val="0"/>
                              <w:marTop w:val="0"/>
                              <w:marBottom w:val="0"/>
                              <w:divBdr>
                                <w:top w:val="none" w:sz="0" w:space="0" w:color="auto"/>
                                <w:left w:val="none" w:sz="0" w:space="0" w:color="auto"/>
                                <w:bottom w:val="none" w:sz="0" w:space="0" w:color="auto"/>
                                <w:right w:val="none" w:sz="0" w:space="0" w:color="auto"/>
                              </w:divBdr>
                              <w:divsChild>
                                <w:div w:id="1480535036">
                                  <w:marLeft w:val="0"/>
                                  <w:marRight w:val="0"/>
                                  <w:marTop w:val="0"/>
                                  <w:marBottom w:val="0"/>
                                  <w:divBdr>
                                    <w:top w:val="none" w:sz="0" w:space="0" w:color="auto"/>
                                    <w:left w:val="none" w:sz="0" w:space="0" w:color="auto"/>
                                    <w:bottom w:val="none" w:sz="0" w:space="0" w:color="auto"/>
                                    <w:right w:val="none" w:sz="0" w:space="0" w:color="auto"/>
                                  </w:divBdr>
                                  <w:divsChild>
                                    <w:div w:id="6102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131108">
      <w:bodyDiv w:val="1"/>
      <w:marLeft w:val="0"/>
      <w:marRight w:val="0"/>
      <w:marTop w:val="0"/>
      <w:marBottom w:val="0"/>
      <w:divBdr>
        <w:top w:val="none" w:sz="0" w:space="0" w:color="auto"/>
        <w:left w:val="none" w:sz="0" w:space="0" w:color="auto"/>
        <w:bottom w:val="none" w:sz="0" w:space="0" w:color="auto"/>
        <w:right w:val="none" w:sz="0" w:space="0" w:color="auto"/>
      </w:divBdr>
    </w:div>
    <w:div w:id="2069255274">
      <w:bodyDiv w:val="1"/>
      <w:marLeft w:val="0"/>
      <w:marRight w:val="0"/>
      <w:marTop w:val="0"/>
      <w:marBottom w:val="0"/>
      <w:divBdr>
        <w:top w:val="none" w:sz="0" w:space="0" w:color="auto"/>
        <w:left w:val="none" w:sz="0" w:space="0" w:color="auto"/>
        <w:bottom w:val="none" w:sz="0" w:space="0" w:color="auto"/>
        <w:right w:val="none" w:sz="0" w:space="0" w:color="auto"/>
      </w:divBdr>
    </w:div>
    <w:div w:id="2087531041">
      <w:bodyDiv w:val="1"/>
      <w:marLeft w:val="0"/>
      <w:marRight w:val="0"/>
      <w:marTop w:val="0"/>
      <w:marBottom w:val="0"/>
      <w:divBdr>
        <w:top w:val="none" w:sz="0" w:space="0" w:color="auto"/>
        <w:left w:val="none" w:sz="0" w:space="0" w:color="auto"/>
        <w:bottom w:val="none" w:sz="0" w:space="0" w:color="auto"/>
        <w:right w:val="none" w:sz="0" w:space="0" w:color="auto"/>
      </w:divBdr>
    </w:div>
    <w:div w:id="2138570857">
      <w:bodyDiv w:val="1"/>
      <w:marLeft w:val="0"/>
      <w:marRight w:val="0"/>
      <w:marTop w:val="0"/>
      <w:marBottom w:val="0"/>
      <w:divBdr>
        <w:top w:val="none" w:sz="0" w:space="0" w:color="auto"/>
        <w:left w:val="none" w:sz="0" w:space="0" w:color="auto"/>
        <w:bottom w:val="none" w:sz="0" w:space="0" w:color="auto"/>
        <w:right w:val="none" w:sz="0" w:space="0" w:color="auto"/>
      </w:divBdr>
    </w:div>
    <w:div w:id="214492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30EC66-E93A-48C6-A845-549532C923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4112</TotalTime>
  <Pages>18</Pages>
  <Words>6105</Words>
  <Characters>34799</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IMC&amp;PCMC</dc:creator>
  <cp:keywords/>
  <dc:description/>
  <cp:lastModifiedBy>IMC&amp;PCMC</cp:lastModifiedBy>
  <cp:revision>570</cp:revision>
  <dcterms:created xsi:type="dcterms:W3CDTF">2026-07-06T16:39:00Z</dcterms:created>
  <dcterms:modified xsi:type="dcterms:W3CDTF">2026-07-18T16:18:00Z</dcterms:modified>
</cp:coreProperties>
</file>