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4BD5" w:rsidRPr="00180DC9" w:rsidRDefault="00F153DF" w:rsidP="00485D99">
      <w:pPr>
        <w:spacing w:after="0" w:line="240" w:lineRule="auto"/>
        <w:rPr>
          <w:rFonts w:ascii="Verdana" w:hAnsi="Verdana" w:cs="Arial"/>
          <w:color w:val="000000" w:themeColor="text1"/>
          <w:sz w:val="20"/>
          <w:szCs w:val="20"/>
        </w:rPr>
      </w:pPr>
      <w:bookmarkStart w:id="0" w:name="_GoBack"/>
      <w:bookmarkEnd w:id="0"/>
      <w:r>
        <w:rPr>
          <w:rFonts w:ascii="Verdana" w:hAnsi="Verdana" w:cs="Arial"/>
          <w:noProof/>
          <w:color w:val="000000" w:themeColor="text1"/>
          <w:sz w:val="20"/>
          <w:szCs w:val="20"/>
          <w:lang w:bidi="ar-SA"/>
        </w:rPr>
        <mc:AlternateContent>
          <mc:Choice Requires="wps">
            <w:drawing>
              <wp:anchor distT="0" distB="0" distL="114300" distR="114300" simplePos="0" relativeHeight="251659264" behindDoc="0" locked="0" layoutInCell="1" allowOverlap="1">
                <wp:simplePos x="0" y="0"/>
                <wp:positionH relativeFrom="column">
                  <wp:posOffset>4872355</wp:posOffset>
                </wp:positionH>
                <wp:positionV relativeFrom="paragraph">
                  <wp:posOffset>-27940</wp:posOffset>
                </wp:positionV>
                <wp:extent cx="1240155" cy="706120"/>
                <wp:effectExtent l="0" t="4445" r="2540" b="3810"/>
                <wp:wrapNone/>
                <wp:docPr id="1" name="Rectangle 1" descr="hyderabad-city-police-logo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40155" cy="706120"/>
                        </a:xfrm>
                        <a:prstGeom prst="rect">
                          <a:avLst/>
                        </a:prstGeom>
                        <a:blipFill dpi="0" rotWithShape="1">
                          <a:blip r:embed="rId6"/>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1743B" w:rsidRDefault="0021743B" w:rsidP="00C34BD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alt="hyderabad-city-police-logo3" style="position:absolute;margin-left:383.65pt;margin-top:-2.2pt;width:97.65pt;height:55.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" stroked="f">
                <v:fill r:id="rId7" o:title="hyderabad-city-police-logo3" recolor="t" rotate="t" type="frame"/>
                <v:path arrowok="t"/>
                <v:textbox>
                  <w:txbxContent>
                    <w:p w:rsidR="0021743B" w:rsidRDefault="0021743B" w:rsidP="00C34BD5"/>
                  </w:txbxContent>
                </v:textbox>
              </v:rect>
            </w:pict>
          </mc:Fallback>
        </mc:AlternateContent>
      </w:r>
    </w:p>
    <w:p w:rsidR="00C34BD5" w:rsidRPr="00180DC9" w:rsidRDefault="00C34BD5" w:rsidP="00485D99">
      <w:pPr>
        <w:spacing w:after="0" w:line="240" w:lineRule="auto"/>
        <w:rPr>
          <w:rFonts w:ascii="Verdana" w:hAnsi="Verdana" w:cs="Arial"/>
          <w:color w:val="000000" w:themeColor="text1"/>
          <w:sz w:val="20"/>
          <w:szCs w:val="20"/>
        </w:rPr>
      </w:pPr>
    </w:p>
    <w:p w:rsidR="00C34BD5" w:rsidRPr="00180DC9" w:rsidRDefault="00C34BD5" w:rsidP="00485D99">
      <w:pPr>
        <w:pStyle w:val="Heading2"/>
        <w:spacing w:before="20" w:after="0"/>
        <w:jc w:val="center"/>
        <w:rPr>
          <w:rFonts w:ascii="Verdana" w:hAnsi="Verdana" w:cs="Arial"/>
          <w:b/>
          <w:color w:val="000000" w:themeColor="text1"/>
          <w:sz w:val="20"/>
          <w:szCs w:val="20"/>
        </w:rPr>
      </w:pPr>
    </w:p>
    <w:p w:rsidR="005148E6" w:rsidRPr="00180DC9" w:rsidRDefault="005148E6" w:rsidP="00485D99">
      <w:pPr>
        <w:pStyle w:val="Heading2"/>
        <w:spacing w:before="120" w:after="0"/>
        <w:jc w:val="center"/>
        <w:rPr>
          <w:rFonts w:ascii="Verdana" w:hAnsi="Verdana" w:cs="Arial"/>
          <w:b/>
          <w:bCs/>
          <w:color w:val="000000" w:themeColor="text1"/>
          <w:sz w:val="20"/>
          <w:szCs w:val="20"/>
        </w:rPr>
      </w:pPr>
    </w:p>
    <w:p w:rsidR="00C34BD5" w:rsidRPr="00180DC9" w:rsidRDefault="001457E7" w:rsidP="00485D99">
      <w:pPr>
        <w:pStyle w:val="Heading2"/>
        <w:spacing w:before="120" w:after="0"/>
        <w:jc w:val="center"/>
        <w:rPr>
          <w:rFonts w:ascii="Verdana" w:hAnsi="Verdana" w:cs="Arial"/>
          <w:b/>
          <w:bCs/>
          <w:color w:val="000000" w:themeColor="text1"/>
          <w:sz w:val="20"/>
          <w:szCs w:val="20"/>
        </w:rPr>
      </w:pPr>
      <w:bookmarkStart w:id="1" w:name="p"/>
      <w:r w:rsidRPr="00180DC9">
        <w:rPr>
          <w:rFonts w:ascii="Verdana" w:hAnsi="Verdana" w:cs="Arial"/>
          <w:b/>
          <w:bCs/>
          <w:color w:val="000000" w:themeColor="text1"/>
          <w:sz w:val="20"/>
          <w:szCs w:val="20"/>
        </w:rPr>
        <w:t>PERISCOPE</w:t>
      </w:r>
      <w:bookmarkEnd w:id="1"/>
      <w:r w:rsidRPr="00180DC9">
        <w:rPr>
          <w:rFonts w:ascii="Verdana" w:hAnsi="Verdana" w:cs="Arial"/>
          <w:b/>
          <w:bCs/>
          <w:color w:val="000000" w:themeColor="text1"/>
          <w:sz w:val="20"/>
          <w:szCs w:val="20"/>
        </w:rPr>
        <w:t xml:space="preserve"> </w:t>
      </w:r>
      <w:r w:rsidR="00C34BD5" w:rsidRPr="00180DC9">
        <w:rPr>
          <w:rFonts w:ascii="Verdana" w:hAnsi="Verdana" w:cs="Arial"/>
          <w:b/>
          <w:bCs/>
          <w:color w:val="000000" w:themeColor="text1"/>
          <w:sz w:val="20"/>
          <w:szCs w:val="20"/>
        </w:rPr>
        <w:t>REPORT OF SPECIAL BRANCH, HYDERABAD</w:t>
      </w:r>
      <w:r w:rsidR="0084413E" w:rsidRPr="00180DC9">
        <w:rPr>
          <w:rFonts w:ascii="Verdana" w:hAnsi="Verdana" w:cs="Arial"/>
          <w:b/>
          <w:bCs/>
          <w:color w:val="000000" w:themeColor="text1"/>
          <w:sz w:val="20"/>
          <w:szCs w:val="20"/>
        </w:rPr>
        <w:t xml:space="preserve"> CITY FOR THE DAY </w:t>
      </w:r>
      <w:r w:rsidR="00072D08" w:rsidRPr="00180DC9">
        <w:rPr>
          <w:rFonts w:ascii="Verdana" w:hAnsi="Verdana" w:cs="Arial"/>
          <w:b/>
          <w:bCs/>
          <w:color w:val="000000" w:themeColor="text1"/>
          <w:sz w:val="20"/>
          <w:szCs w:val="20"/>
        </w:rPr>
        <w:t>2</w:t>
      </w:r>
      <w:r w:rsidR="00D51514" w:rsidRPr="00180DC9">
        <w:rPr>
          <w:rFonts w:ascii="Verdana" w:hAnsi="Verdana" w:cs="Arial"/>
          <w:b/>
          <w:bCs/>
          <w:color w:val="000000" w:themeColor="text1"/>
          <w:sz w:val="20"/>
          <w:szCs w:val="20"/>
        </w:rPr>
        <w:t>5</w:t>
      </w:r>
      <w:r w:rsidR="0079554B" w:rsidRPr="00180DC9">
        <w:rPr>
          <w:rFonts w:ascii="Verdana" w:hAnsi="Verdana" w:cs="Arial"/>
          <w:b/>
          <w:bCs/>
          <w:color w:val="000000" w:themeColor="text1"/>
          <w:sz w:val="20"/>
          <w:szCs w:val="20"/>
        </w:rPr>
        <w:t>.07</w:t>
      </w:r>
      <w:r w:rsidR="0084413E" w:rsidRPr="00180DC9">
        <w:rPr>
          <w:rFonts w:ascii="Verdana" w:hAnsi="Verdana" w:cs="Arial"/>
          <w:b/>
          <w:bCs/>
          <w:color w:val="000000" w:themeColor="text1"/>
          <w:sz w:val="20"/>
          <w:szCs w:val="20"/>
        </w:rPr>
        <w:t>.2026 (</w:t>
      </w:r>
      <w:r w:rsidR="00D51514" w:rsidRPr="00180DC9">
        <w:rPr>
          <w:rFonts w:ascii="Verdana" w:hAnsi="Verdana" w:cs="Arial"/>
          <w:b/>
          <w:bCs/>
          <w:color w:val="000000" w:themeColor="text1"/>
          <w:sz w:val="20"/>
          <w:szCs w:val="20"/>
        </w:rPr>
        <w:t>SATURDAY</w:t>
      </w:r>
      <w:r w:rsidR="00C34BD5" w:rsidRPr="00180DC9">
        <w:rPr>
          <w:rFonts w:ascii="Verdana" w:hAnsi="Verdana" w:cs="Arial"/>
          <w:b/>
          <w:bCs/>
          <w:color w:val="000000" w:themeColor="text1"/>
          <w:sz w:val="20"/>
          <w:szCs w:val="20"/>
        </w:rPr>
        <w:t>)</w:t>
      </w:r>
    </w:p>
    <w:tbl>
      <w:tblPr>
        <w:tblW w:w="188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89"/>
        <w:gridCol w:w="1533"/>
        <w:gridCol w:w="1610"/>
        <w:gridCol w:w="1817"/>
        <w:gridCol w:w="20"/>
        <w:gridCol w:w="1984"/>
        <w:gridCol w:w="20"/>
        <w:gridCol w:w="1104"/>
        <w:gridCol w:w="20"/>
        <w:gridCol w:w="1111"/>
        <w:gridCol w:w="20"/>
        <w:gridCol w:w="6338"/>
        <w:gridCol w:w="20"/>
        <w:gridCol w:w="1427"/>
        <w:gridCol w:w="20"/>
        <w:gridCol w:w="1188"/>
        <w:gridCol w:w="20"/>
        <w:gridCol w:w="9"/>
      </w:tblGrid>
      <w:tr w:rsidR="00E52D7A" w:rsidRPr="00180DC9" w:rsidTr="003C4C7C">
        <w:trPr>
          <w:gridAfter w:val="2"/>
          <w:wAfter w:w="29" w:type="dxa"/>
          <w:trHeight w:val="968"/>
          <w:jc w:val="center"/>
        </w:trPr>
        <w:tc>
          <w:tcPr>
            <w:tcW w:w="589" w:type="dxa"/>
            <w:vAlign w:val="center"/>
          </w:tcPr>
          <w:p w:rsidR="00C34BD5" w:rsidRPr="00180DC9" w:rsidRDefault="00C34BD5" w:rsidP="00485D99">
            <w:pPr>
              <w:spacing w:after="0" w:line="240" w:lineRule="auto"/>
              <w:jc w:val="center"/>
              <w:rPr>
                <w:rFonts w:ascii="Verdana" w:hAnsi="Verdana" w:cs="Arial"/>
                <w:b/>
                <w:color w:val="000000" w:themeColor="text1"/>
                <w:sz w:val="20"/>
                <w:szCs w:val="20"/>
              </w:rPr>
            </w:pPr>
            <w:r w:rsidRPr="00180DC9">
              <w:rPr>
                <w:rFonts w:ascii="Verdana" w:hAnsi="Verdana" w:cs="Arial"/>
                <w:b/>
                <w:color w:val="000000" w:themeColor="text1"/>
                <w:sz w:val="20"/>
                <w:szCs w:val="20"/>
              </w:rPr>
              <w:t>Sl.</w:t>
            </w:r>
          </w:p>
          <w:p w:rsidR="00C34BD5" w:rsidRPr="00180DC9" w:rsidRDefault="00C34BD5" w:rsidP="00485D99">
            <w:pPr>
              <w:spacing w:after="0" w:line="240" w:lineRule="auto"/>
              <w:jc w:val="center"/>
              <w:rPr>
                <w:rFonts w:ascii="Verdana" w:hAnsi="Verdana" w:cs="Arial"/>
                <w:b/>
                <w:color w:val="000000" w:themeColor="text1"/>
                <w:sz w:val="20"/>
                <w:szCs w:val="20"/>
              </w:rPr>
            </w:pPr>
            <w:r w:rsidRPr="00180DC9">
              <w:rPr>
                <w:rFonts w:ascii="Verdana" w:hAnsi="Verdana" w:cs="Arial"/>
                <w:b/>
                <w:color w:val="000000" w:themeColor="text1"/>
                <w:sz w:val="20"/>
                <w:szCs w:val="20"/>
              </w:rPr>
              <w:t>No</w:t>
            </w:r>
          </w:p>
        </w:tc>
        <w:tc>
          <w:tcPr>
            <w:tcW w:w="1533" w:type="dxa"/>
            <w:vAlign w:val="center"/>
          </w:tcPr>
          <w:p w:rsidR="00C34BD5" w:rsidRPr="00180DC9" w:rsidRDefault="00C34BD5" w:rsidP="00485D99">
            <w:pPr>
              <w:spacing w:after="0" w:line="240" w:lineRule="auto"/>
              <w:jc w:val="center"/>
              <w:rPr>
                <w:rFonts w:ascii="Verdana" w:hAnsi="Verdana" w:cs="Arial"/>
                <w:b/>
                <w:color w:val="000000" w:themeColor="text1"/>
                <w:sz w:val="20"/>
                <w:szCs w:val="20"/>
              </w:rPr>
            </w:pPr>
            <w:r w:rsidRPr="00180DC9">
              <w:rPr>
                <w:rFonts w:ascii="Verdana" w:hAnsi="Verdana" w:cs="Arial"/>
                <w:b/>
                <w:color w:val="000000" w:themeColor="text1"/>
                <w:sz w:val="20"/>
                <w:szCs w:val="20"/>
              </w:rPr>
              <w:t>Zones</w:t>
            </w:r>
          </w:p>
        </w:tc>
        <w:tc>
          <w:tcPr>
            <w:tcW w:w="1610" w:type="dxa"/>
            <w:vAlign w:val="center"/>
          </w:tcPr>
          <w:p w:rsidR="00C34BD5" w:rsidRPr="00180DC9" w:rsidRDefault="00C34BD5" w:rsidP="00485D99">
            <w:pPr>
              <w:spacing w:after="0" w:line="240" w:lineRule="auto"/>
              <w:jc w:val="center"/>
              <w:rPr>
                <w:rFonts w:ascii="Verdana" w:hAnsi="Verdana" w:cs="Arial"/>
                <w:b/>
                <w:color w:val="000000" w:themeColor="text1"/>
                <w:sz w:val="20"/>
                <w:szCs w:val="20"/>
              </w:rPr>
            </w:pPr>
            <w:r w:rsidRPr="00180DC9">
              <w:rPr>
                <w:rFonts w:ascii="Verdana" w:hAnsi="Verdana" w:cs="Arial"/>
                <w:b/>
                <w:color w:val="000000" w:themeColor="text1"/>
                <w:sz w:val="20"/>
                <w:szCs w:val="20"/>
              </w:rPr>
              <w:t>Name of the Programme</w:t>
            </w:r>
          </w:p>
        </w:tc>
        <w:tc>
          <w:tcPr>
            <w:tcW w:w="1817" w:type="dxa"/>
            <w:vAlign w:val="center"/>
          </w:tcPr>
          <w:p w:rsidR="00C34BD5" w:rsidRPr="00180DC9" w:rsidRDefault="00C34BD5" w:rsidP="00485D99">
            <w:pPr>
              <w:spacing w:after="0" w:line="240" w:lineRule="auto"/>
              <w:jc w:val="center"/>
              <w:rPr>
                <w:rFonts w:ascii="Verdana" w:hAnsi="Verdana" w:cs="Arial"/>
                <w:b/>
                <w:color w:val="000000" w:themeColor="text1"/>
                <w:sz w:val="20"/>
                <w:szCs w:val="20"/>
              </w:rPr>
            </w:pPr>
            <w:r w:rsidRPr="00180DC9">
              <w:rPr>
                <w:rFonts w:ascii="Verdana" w:hAnsi="Verdana" w:cs="Arial"/>
                <w:b/>
                <w:color w:val="000000" w:themeColor="text1"/>
                <w:sz w:val="20"/>
                <w:szCs w:val="20"/>
              </w:rPr>
              <w:t>Police Station &amp; Place</w:t>
            </w:r>
          </w:p>
        </w:tc>
        <w:tc>
          <w:tcPr>
            <w:tcW w:w="2004" w:type="dxa"/>
            <w:gridSpan w:val="2"/>
            <w:vAlign w:val="center"/>
          </w:tcPr>
          <w:p w:rsidR="00C34BD5" w:rsidRPr="00180DC9" w:rsidRDefault="00C34BD5" w:rsidP="00485D99">
            <w:pPr>
              <w:spacing w:after="0" w:line="240" w:lineRule="auto"/>
              <w:jc w:val="center"/>
              <w:rPr>
                <w:rFonts w:ascii="Verdana" w:hAnsi="Verdana" w:cs="Arial"/>
                <w:b/>
                <w:color w:val="000000" w:themeColor="text1"/>
                <w:sz w:val="20"/>
                <w:szCs w:val="20"/>
              </w:rPr>
            </w:pPr>
            <w:r w:rsidRPr="00180DC9">
              <w:rPr>
                <w:rFonts w:ascii="Verdana" w:hAnsi="Verdana" w:cs="Arial"/>
                <w:b/>
                <w:color w:val="000000" w:themeColor="text1"/>
                <w:sz w:val="20"/>
                <w:szCs w:val="20"/>
              </w:rPr>
              <w:t>Organizer’s details with party affiliation</w:t>
            </w:r>
          </w:p>
        </w:tc>
        <w:tc>
          <w:tcPr>
            <w:tcW w:w="1124" w:type="dxa"/>
            <w:gridSpan w:val="2"/>
            <w:vAlign w:val="center"/>
          </w:tcPr>
          <w:p w:rsidR="00C34BD5" w:rsidRPr="00180DC9" w:rsidRDefault="00C34BD5" w:rsidP="00485D99">
            <w:pPr>
              <w:spacing w:after="0" w:line="240" w:lineRule="auto"/>
              <w:ind w:left="-31" w:hanging="34"/>
              <w:jc w:val="center"/>
              <w:rPr>
                <w:rFonts w:ascii="Verdana" w:hAnsi="Verdana" w:cs="Arial"/>
                <w:b/>
                <w:color w:val="000000" w:themeColor="text1"/>
                <w:sz w:val="20"/>
                <w:szCs w:val="20"/>
              </w:rPr>
            </w:pPr>
            <w:r w:rsidRPr="00180DC9">
              <w:rPr>
                <w:rFonts w:ascii="Verdana" w:hAnsi="Verdana" w:cs="Arial"/>
                <w:b/>
                <w:color w:val="000000" w:themeColor="text1"/>
                <w:sz w:val="20"/>
                <w:szCs w:val="20"/>
              </w:rPr>
              <w:t>Expected</w:t>
            </w:r>
          </w:p>
          <w:p w:rsidR="00C34BD5" w:rsidRPr="00180DC9" w:rsidRDefault="00C34BD5" w:rsidP="00485D99">
            <w:pPr>
              <w:spacing w:after="0" w:line="240" w:lineRule="auto"/>
              <w:ind w:left="-65"/>
              <w:jc w:val="center"/>
              <w:rPr>
                <w:rFonts w:ascii="Verdana" w:hAnsi="Verdana" w:cs="Arial"/>
                <w:b/>
                <w:color w:val="000000" w:themeColor="text1"/>
                <w:sz w:val="20"/>
                <w:szCs w:val="20"/>
              </w:rPr>
            </w:pPr>
            <w:r w:rsidRPr="00180DC9">
              <w:rPr>
                <w:rFonts w:ascii="Verdana" w:hAnsi="Verdana" w:cs="Arial"/>
                <w:b/>
                <w:color w:val="000000" w:themeColor="text1"/>
                <w:sz w:val="20"/>
                <w:szCs w:val="20"/>
              </w:rPr>
              <w:t>Members</w:t>
            </w:r>
          </w:p>
        </w:tc>
        <w:tc>
          <w:tcPr>
            <w:tcW w:w="1131" w:type="dxa"/>
            <w:gridSpan w:val="2"/>
            <w:vAlign w:val="center"/>
          </w:tcPr>
          <w:p w:rsidR="00C34BD5" w:rsidRPr="00180DC9" w:rsidRDefault="00C34BD5" w:rsidP="00485D99">
            <w:pPr>
              <w:spacing w:after="0" w:line="240" w:lineRule="auto"/>
              <w:jc w:val="center"/>
              <w:rPr>
                <w:rFonts w:ascii="Verdana" w:hAnsi="Verdana" w:cs="Arial"/>
                <w:b/>
                <w:color w:val="000000" w:themeColor="text1"/>
                <w:sz w:val="20"/>
                <w:szCs w:val="20"/>
              </w:rPr>
            </w:pPr>
            <w:r w:rsidRPr="00180DC9">
              <w:rPr>
                <w:rFonts w:ascii="Verdana" w:hAnsi="Verdana" w:cs="Arial"/>
                <w:b/>
                <w:color w:val="000000" w:themeColor="text1"/>
                <w:sz w:val="20"/>
                <w:szCs w:val="20"/>
              </w:rPr>
              <w:t>Time, From &amp;To</w:t>
            </w:r>
          </w:p>
        </w:tc>
        <w:tc>
          <w:tcPr>
            <w:tcW w:w="6358" w:type="dxa"/>
            <w:gridSpan w:val="2"/>
            <w:vAlign w:val="center"/>
          </w:tcPr>
          <w:p w:rsidR="00C34BD5" w:rsidRPr="00180DC9" w:rsidRDefault="00C34BD5" w:rsidP="00485D99">
            <w:pPr>
              <w:spacing w:after="0" w:line="240" w:lineRule="auto"/>
              <w:ind w:left="108" w:right="125"/>
              <w:jc w:val="center"/>
              <w:rPr>
                <w:rFonts w:ascii="Verdana" w:hAnsi="Verdana" w:cs="Arial"/>
                <w:b/>
                <w:color w:val="000000" w:themeColor="text1"/>
                <w:sz w:val="20"/>
                <w:szCs w:val="20"/>
              </w:rPr>
            </w:pPr>
            <w:r w:rsidRPr="00180DC9">
              <w:rPr>
                <w:rFonts w:ascii="Verdana" w:hAnsi="Verdana" w:cs="Arial"/>
                <w:b/>
                <w:color w:val="000000" w:themeColor="text1"/>
                <w:sz w:val="20"/>
                <w:szCs w:val="20"/>
              </w:rPr>
              <w:t>Gist of the Programmes</w:t>
            </w:r>
          </w:p>
        </w:tc>
        <w:tc>
          <w:tcPr>
            <w:tcW w:w="1447" w:type="dxa"/>
            <w:gridSpan w:val="2"/>
          </w:tcPr>
          <w:p w:rsidR="00C34BD5" w:rsidRPr="00180DC9" w:rsidRDefault="00C34BD5" w:rsidP="00485D99">
            <w:pPr>
              <w:spacing w:after="0" w:line="240" w:lineRule="auto"/>
              <w:jc w:val="center"/>
              <w:rPr>
                <w:rFonts w:ascii="Verdana" w:hAnsi="Verdana" w:cs="Arial"/>
                <w:b/>
                <w:color w:val="000000" w:themeColor="text1"/>
                <w:sz w:val="20"/>
                <w:szCs w:val="20"/>
              </w:rPr>
            </w:pPr>
            <w:r w:rsidRPr="00180DC9">
              <w:rPr>
                <w:rFonts w:ascii="Verdana" w:hAnsi="Verdana" w:cs="Arial"/>
                <w:b/>
                <w:color w:val="000000" w:themeColor="text1"/>
                <w:sz w:val="20"/>
                <w:szCs w:val="20"/>
              </w:rPr>
              <w:t>Whether permission granted/ rejected</w:t>
            </w:r>
          </w:p>
        </w:tc>
        <w:tc>
          <w:tcPr>
            <w:tcW w:w="1208" w:type="dxa"/>
            <w:gridSpan w:val="2"/>
            <w:vAlign w:val="center"/>
          </w:tcPr>
          <w:p w:rsidR="00C34BD5" w:rsidRPr="00180DC9" w:rsidRDefault="00C34BD5" w:rsidP="00485D99">
            <w:pPr>
              <w:spacing w:after="0" w:line="240" w:lineRule="auto"/>
              <w:ind w:left="-59"/>
              <w:jc w:val="center"/>
              <w:rPr>
                <w:rFonts w:ascii="Verdana" w:hAnsi="Verdana" w:cs="Arial"/>
                <w:b/>
                <w:color w:val="000000" w:themeColor="text1"/>
                <w:sz w:val="20"/>
                <w:szCs w:val="20"/>
              </w:rPr>
            </w:pPr>
            <w:r w:rsidRPr="00180DC9">
              <w:rPr>
                <w:rFonts w:ascii="Verdana" w:hAnsi="Verdana" w:cs="Arial"/>
                <w:b/>
                <w:color w:val="000000" w:themeColor="text1"/>
                <w:sz w:val="20"/>
                <w:szCs w:val="20"/>
              </w:rPr>
              <w:t>Comments</w:t>
            </w:r>
          </w:p>
        </w:tc>
      </w:tr>
      <w:tr w:rsidR="00A50302" w:rsidRPr="00180DC9" w:rsidTr="003C4C7C">
        <w:trPr>
          <w:trHeight w:hRule="exact" w:val="339"/>
          <w:jc w:val="center"/>
        </w:trPr>
        <w:tc>
          <w:tcPr>
            <w:tcW w:w="18850" w:type="dxa"/>
            <w:gridSpan w:val="18"/>
          </w:tcPr>
          <w:p w:rsidR="00C34BD5" w:rsidRPr="00180DC9" w:rsidRDefault="00C34BD5" w:rsidP="00F6306B">
            <w:pPr>
              <w:spacing w:after="0"/>
              <w:jc w:val="center"/>
              <w:rPr>
                <w:rFonts w:ascii="Verdana" w:hAnsi="Verdana" w:cs="Arial"/>
                <w:b/>
                <w:bCs/>
                <w:color w:val="000000" w:themeColor="text1"/>
                <w:sz w:val="20"/>
                <w:szCs w:val="20"/>
              </w:rPr>
            </w:pPr>
            <w:r w:rsidRPr="00180DC9">
              <w:rPr>
                <w:rFonts w:ascii="Verdana" w:hAnsi="Verdana" w:cs="Arial"/>
                <w:b/>
                <w:bCs/>
                <w:color w:val="000000" w:themeColor="text1"/>
                <w:sz w:val="20"/>
                <w:szCs w:val="20"/>
              </w:rPr>
              <w:t>Government Programmes/TG, CM/Governor of TG/</w:t>
            </w:r>
            <w:r w:rsidR="009678FD" w:rsidRPr="00180DC9">
              <w:rPr>
                <w:rFonts w:ascii="Verdana" w:hAnsi="Verdana" w:cs="Arial"/>
                <w:b/>
                <w:bCs/>
                <w:color w:val="000000" w:themeColor="text1"/>
                <w:sz w:val="20"/>
                <w:szCs w:val="20"/>
              </w:rPr>
              <w:t xml:space="preserve">Central Minister Programmes - </w:t>
            </w:r>
            <w:r w:rsidR="00444512" w:rsidRPr="00180DC9">
              <w:rPr>
                <w:rFonts w:ascii="Verdana" w:hAnsi="Verdana" w:cs="Arial"/>
                <w:b/>
                <w:bCs/>
                <w:color w:val="000000" w:themeColor="text1"/>
                <w:sz w:val="20"/>
                <w:szCs w:val="20"/>
              </w:rPr>
              <w:t>0</w:t>
            </w:r>
          </w:p>
        </w:tc>
      </w:tr>
      <w:tr w:rsidR="001570F9" w:rsidRPr="00180DC9" w:rsidTr="003C4C7C">
        <w:trPr>
          <w:trHeight w:val="20"/>
          <w:jc w:val="center"/>
        </w:trPr>
        <w:tc>
          <w:tcPr>
            <w:tcW w:w="18850" w:type="dxa"/>
            <w:gridSpan w:val="18"/>
          </w:tcPr>
          <w:p w:rsidR="00F55031" w:rsidRPr="00180DC9" w:rsidRDefault="00F55031" w:rsidP="005B2A73">
            <w:pPr>
              <w:spacing w:after="0" w:line="240" w:lineRule="auto"/>
              <w:jc w:val="center"/>
              <w:rPr>
                <w:rFonts w:ascii="Verdana" w:eastAsia="Times New Roman" w:hAnsi="Verdana" w:cs="Times New Roman"/>
                <w:color w:val="000000" w:themeColor="text1"/>
                <w:sz w:val="20"/>
                <w:szCs w:val="20"/>
                <w:lang w:val="en-IN" w:eastAsia="en-IN"/>
              </w:rPr>
            </w:pPr>
            <w:r w:rsidRPr="00180DC9">
              <w:rPr>
                <w:rFonts w:ascii="Verdana" w:hAnsi="Verdana" w:cs="Arial"/>
                <w:b/>
                <w:color w:val="000000" w:themeColor="text1"/>
                <w:sz w:val="20"/>
                <w:szCs w:val="20"/>
              </w:rPr>
              <w:t xml:space="preserve">Other Programmes - </w:t>
            </w:r>
            <w:r w:rsidR="00A237BF">
              <w:rPr>
                <w:rFonts w:ascii="Verdana" w:hAnsi="Verdana" w:cs="Arial"/>
                <w:b/>
                <w:color w:val="000000" w:themeColor="text1"/>
                <w:sz w:val="20"/>
                <w:szCs w:val="20"/>
              </w:rPr>
              <w:t>30</w:t>
            </w:r>
          </w:p>
        </w:tc>
      </w:tr>
      <w:tr w:rsidR="00765628" w:rsidRPr="00180DC9" w:rsidTr="00765628">
        <w:trPr>
          <w:gridAfter w:val="1"/>
          <w:wAfter w:w="9" w:type="dxa"/>
          <w:trHeight w:val="20"/>
          <w:jc w:val="center"/>
        </w:trPr>
        <w:tc>
          <w:tcPr>
            <w:tcW w:w="589" w:type="dxa"/>
          </w:tcPr>
          <w:p w:rsidR="00765628" w:rsidRPr="00180DC9" w:rsidRDefault="00765628" w:rsidP="0076562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765628" w:rsidRPr="00180DC9" w:rsidRDefault="00C1365F" w:rsidP="00765628">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Arial"/>
                <w:color w:val="000000" w:themeColor="text1"/>
                <w:sz w:val="20"/>
                <w:szCs w:val="20"/>
                <w:lang w:val="en-IN" w:eastAsia="en-IN"/>
              </w:rPr>
              <w:t>Khairatabad Zone</w:t>
            </w:r>
          </w:p>
        </w:tc>
        <w:tc>
          <w:tcPr>
            <w:tcW w:w="1610" w:type="dxa"/>
          </w:tcPr>
          <w:p w:rsidR="00765628" w:rsidRPr="00180DC9" w:rsidRDefault="00765628" w:rsidP="00765628">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AIMIM Inquilab Protest Demonstration</w:t>
            </w:r>
          </w:p>
        </w:tc>
        <w:tc>
          <w:tcPr>
            <w:tcW w:w="1837" w:type="dxa"/>
            <w:gridSpan w:val="2"/>
          </w:tcPr>
          <w:p w:rsidR="00765628" w:rsidRPr="00180DC9" w:rsidRDefault="00765628" w:rsidP="00765628">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Domalguda PS</w:t>
            </w:r>
          </w:p>
          <w:p w:rsidR="00765628" w:rsidRPr="00180DC9" w:rsidRDefault="00765628" w:rsidP="00765628">
            <w:pPr>
              <w:spacing w:after="0" w:line="240" w:lineRule="auto"/>
              <w:rPr>
                <w:rFonts w:ascii="Verdana" w:eastAsia="Times New Roman" w:hAnsi="Verdana" w:cs="Times New Roman"/>
                <w:color w:val="000000" w:themeColor="text1"/>
                <w:sz w:val="20"/>
                <w:szCs w:val="20"/>
                <w:lang w:val="en-IN" w:eastAsia="en-IN"/>
              </w:rPr>
            </w:pPr>
          </w:p>
          <w:p w:rsidR="00765628" w:rsidRPr="00180DC9" w:rsidRDefault="00765628" w:rsidP="00765628">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Indira Park, Dharna Chowk</w:t>
            </w:r>
          </w:p>
        </w:tc>
        <w:tc>
          <w:tcPr>
            <w:tcW w:w="2004" w:type="dxa"/>
            <w:gridSpan w:val="2"/>
          </w:tcPr>
          <w:p w:rsidR="00765628" w:rsidRPr="00180DC9" w:rsidRDefault="00765628" w:rsidP="00765628">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Smt. Rafath Jahan, All India Majlis-e-Inquilab-e-Millat Political Party</w:t>
            </w:r>
          </w:p>
        </w:tc>
        <w:tc>
          <w:tcPr>
            <w:tcW w:w="1124" w:type="dxa"/>
            <w:gridSpan w:val="2"/>
          </w:tcPr>
          <w:p w:rsidR="00765628" w:rsidRPr="00180DC9" w:rsidRDefault="00765628" w:rsidP="00765628">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50</w:t>
            </w:r>
          </w:p>
        </w:tc>
        <w:tc>
          <w:tcPr>
            <w:tcW w:w="1131" w:type="dxa"/>
            <w:gridSpan w:val="2"/>
          </w:tcPr>
          <w:p w:rsidR="00765628" w:rsidRPr="00180DC9" w:rsidRDefault="00765628" w:rsidP="00765628">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1100 hrs onwards </w:t>
            </w:r>
          </w:p>
        </w:tc>
        <w:tc>
          <w:tcPr>
            <w:tcW w:w="6358" w:type="dxa"/>
            <w:gridSpan w:val="2"/>
          </w:tcPr>
          <w:p w:rsidR="00656114" w:rsidRPr="00180DC9" w:rsidRDefault="00656114" w:rsidP="00765628">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Members </w:t>
            </w:r>
            <w:r w:rsidR="00765628" w:rsidRPr="00180DC9">
              <w:rPr>
                <w:rFonts w:ascii="Verdana" w:eastAsia="Times New Roman" w:hAnsi="Verdana" w:cs="Times New Roman"/>
                <w:color w:val="000000" w:themeColor="text1"/>
                <w:sz w:val="20"/>
                <w:szCs w:val="20"/>
                <w:lang w:val="en-IN" w:eastAsia="en-IN"/>
              </w:rPr>
              <w:t>of All India Majlis e Inquilab e Millat (AIMIM), Party, Hyderabad</w:t>
            </w:r>
            <w:r w:rsidRPr="00180DC9">
              <w:rPr>
                <w:rFonts w:ascii="Verdana" w:eastAsia="Times New Roman" w:hAnsi="Verdana" w:cs="Times New Roman"/>
                <w:color w:val="000000" w:themeColor="text1"/>
                <w:sz w:val="20"/>
                <w:szCs w:val="20"/>
                <w:lang w:val="en-IN" w:eastAsia="en-IN"/>
              </w:rPr>
              <w:t>,</w:t>
            </w:r>
            <w:r w:rsidR="00765628" w:rsidRPr="00180DC9">
              <w:rPr>
                <w:rFonts w:ascii="Verdana" w:eastAsia="Times New Roman" w:hAnsi="Verdana" w:cs="Times New Roman"/>
                <w:color w:val="000000" w:themeColor="text1"/>
                <w:sz w:val="20"/>
                <w:szCs w:val="20"/>
                <w:lang w:val="en-IN" w:eastAsia="en-IN"/>
              </w:rPr>
              <w:t xml:space="preserve"> U/l </w:t>
            </w:r>
            <w:r w:rsidRPr="00180DC9">
              <w:rPr>
                <w:rFonts w:ascii="Verdana" w:eastAsia="Times New Roman" w:hAnsi="Verdana" w:cs="Times New Roman"/>
                <w:color w:val="000000" w:themeColor="text1"/>
                <w:sz w:val="20"/>
                <w:szCs w:val="20"/>
                <w:lang w:val="en-IN" w:eastAsia="en-IN"/>
              </w:rPr>
              <w:t xml:space="preserve">of </w:t>
            </w:r>
            <w:r w:rsidR="00765628" w:rsidRPr="00180DC9">
              <w:rPr>
                <w:rFonts w:ascii="Verdana" w:eastAsia="Times New Roman" w:hAnsi="Verdana" w:cs="Times New Roman"/>
                <w:color w:val="000000" w:themeColor="text1"/>
                <w:sz w:val="20"/>
                <w:szCs w:val="20"/>
                <w:lang w:val="en-IN" w:eastAsia="en-IN"/>
              </w:rPr>
              <w:t>Smt. Rafath Jahan, its National Working President</w:t>
            </w:r>
            <w:r w:rsidRPr="00180DC9">
              <w:rPr>
                <w:rFonts w:ascii="Verdana" w:eastAsia="Times New Roman" w:hAnsi="Verdana" w:cs="Times New Roman"/>
                <w:color w:val="000000" w:themeColor="text1"/>
                <w:sz w:val="20"/>
                <w:szCs w:val="20"/>
                <w:lang w:val="en-IN" w:eastAsia="en-IN"/>
              </w:rPr>
              <w:t>, have</w:t>
            </w:r>
            <w:r w:rsidR="00765628" w:rsidRPr="00180DC9">
              <w:rPr>
                <w:rFonts w:ascii="Verdana" w:eastAsia="Times New Roman" w:hAnsi="Verdana" w:cs="Times New Roman"/>
                <w:color w:val="000000" w:themeColor="text1"/>
                <w:sz w:val="20"/>
                <w:szCs w:val="20"/>
                <w:lang w:val="en-IN" w:eastAsia="en-IN"/>
              </w:rPr>
              <w:t xml:space="preserve"> proposed to organize a </w:t>
            </w:r>
            <w:r w:rsidR="00765628" w:rsidRPr="00180DC9">
              <w:rPr>
                <w:rFonts w:ascii="Verdana" w:eastAsia="Times New Roman" w:hAnsi="Verdana" w:cs="Times New Roman"/>
                <w:b/>
                <w:color w:val="000000" w:themeColor="text1"/>
                <w:sz w:val="20"/>
                <w:szCs w:val="20"/>
                <w:lang w:val="en-IN" w:eastAsia="en-IN"/>
              </w:rPr>
              <w:t>protest demonstration</w:t>
            </w:r>
            <w:r w:rsidR="00765628" w:rsidRPr="00180DC9">
              <w:rPr>
                <w:rFonts w:ascii="Verdana" w:eastAsia="Times New Roman" w:hAnsi="Verdana" w:cs="Times New Roman"/>
                <w:color w:val="000000" w:themeColor="text1"/>
                <w:sz w:val="20"/>
                <w:szCs w:val="20"/>
                <w:lang w:val="en-IN" w:eastAsia="en-IN"/>
              </w:rPr>
              <w:t xml:space="preserve"> against brutality attack on students at Jantar Mantar, Delhi at </w:t>
            </w:r>
            <w:r w:rsidR="00765628" w:rsidRPr="00180DC9">
              <w:rPr>
                <w:rFonts w:ascii="Verdana" w:eastAsia="Times New Roman" w:hAnsi="Verdana" w:cs="Times New Roman"/>
                <w:b/>
                <w:color w:val="000000" w:themeColor="text1"/>
                <w:sz w:val="20"/>
                <w:szCs w:val="20"/>
                <w:lang w:val="en-IN" w:eastAsia="en-IN"/>
              </w:rPr>
              <w:t>Dharna Chowk, Indira Park, Domalguda, Hyderabad.</w:t>
            </w:r>
            <w:r w:rsidR="00765628" w:rsidRPr="00180DC9">
              <w:rPr>
                <w:rFonts w:ascii="Verdana" w:eastAsia="Times New Roman" w:hAnsi="Verdana" w:cs="Times New Roman"/>
                <w:color w:val="000000" w:themeColor="text1"/>
                <w:sz w:val="20"/>
                <w:szCs w:val="20"/>
                <w:lang w:val="en-IN" w:eastAsia="en-IN"/>
              </w:rPr>
              <w:t xml:space="preserve"> </w:t>
            </w:r>
          </w:p>
          <w:p w:rsidR="00765628" w:rsidRPr="00180DC9" w:rsidRDefault="00765628" w:rsidP="00765628">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The protest is likely to attend by Smt. Rafath Jahan (National working president), Sri. Ibrahim ul Haq (State president), Sri. Khaja Pasha (state working president), Sri. Mohd Ali (State youth president), Sri. M.A. Majid attar (National vice president), Sri. Sami Azad (Gen. Sect) and others.</w:t>
            </w:r>
          </w:p>
        </w:tc>
        <w:tc>
          <w:tcPr>
            <w:tcW w:w="1447" w:type="dxa"/>
            <w:gridSpan w:val="2"/>
          </w:tcPr>
          <w:p w:rsidR="00765628" w:rsidRPr="00180DC9" w:rsidRDefault="00656114" w:rsidP="00765628">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Applied for Permission</w:t>
            </w:r>
          </w:p>
        </w:tc>
        <w:tc>
          <w:tcPr>
            <w:tcW w:w="1208" w:type="dxa"/>
            <w:gridSpan w:val="2"/>
          </w:tcPr>
          <w:p w:rsidR="00765628" w:rsidRPr="00180DC9" w:rsidRDefault="00765628" w:rsidP="00765628">
            <w:pPr>
              <w:rPr>
                <w:rFonts w:ascii="Verdana" w:hAnsi="Verdana"/>
                <w:color w:val="000000" w:themeColor="text1"/>
                <w:sz w:val="20"/>
                <w:szCs w:val="20"/>
              </w:rPr>
            </w:pPr>
            <w:r w:rsidRPr="00180DC9">
              <w:rPr>
                <w:rFonts w:ascii="Verdana" w:eastAsia="Times New Roman" w:hAnsi="Verdana" w:cs="Arial"/>
                <w:color w:val="000000" w:themeColor="text1"/>
                <w:sz w:val="20"/>
                <w:szCs w:val="20"/>
                <w:lang w:val="en-IN" w:eastAsia="en-IN"/>
              </w:rPr>
              <w:t>Required L&amp;O and Traffic BB</w:t>
            </w:r>
          </w:p>
        </w:tc>
      </w:tr>
      <w:tr w:rsidR="00532A72" w:rsidRPr="00180DC9" w:rsidTr="00D701FE">
        <w:trPr>
          <w:gridAfter w:val="1"/>
          <w:wAfter w:w="9" w:type="dxa"/>
          <w:trHeight w:val="20"/>
          <w:jc w:val="center"/>
        </w:trPr>
        <w:tc>
          <w:tcPr>
            <w:tcW w:w="589" w:type="dxa"/>
          </w:tcPr>
          <w:p w:rsidR="00532A72" w:rsidRPr="00180DC9" w:rsidRDefault="00532A72" w:rsidP="00532A72">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32A72" w:rsidRPr="00180DC9" w:rsidRDefault="00532A72" w:rsidP="00532A72">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Sec-bad Zone</w:t>
            </w:r>
          </w:p>
        </w:tc>
        <w:tc>
          <w:tcPr>
            <w:tcW w:w="1610" w:type="dxa"/>
          </w:tcPr>
          <w:p w:rsidR="00532A72" w:rsidRPr="00180DC9" w:rsidRDefault="00532A72" w:rsidP="00532A72">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Protest Program</w:t>
            </w:r>
          </w:p>
        </w:tc>
        <w:tc>
          <w:tcPr>
            <w:tcW w:w="1837" w:type="dxa"/>
            <w:gridSpan w:val="2"/>
          </w:tcPr>
          <w:p w:rsidR="00532A72" w:rsidRPr="00180DC9" w:rsidRDefault="00532A72" w:rsidP="00532A72">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OU Sity PS </w:t>
            </w:r>
          </w:p>
          <w:p w:rsidR="00532A72" w:rsidRPr="00180DC9" w:rsidRDefault="00532A72" w:rsidP="00532A72">
            <w:pPr>
              <w:spacing w:after="0" w:line="240" w:lineRule="auto"/>
              <w:rPr>
                <w:rFonts w:ascii="Verdana" w:eastAsia="Times New Roman" w:hAnsi="Verdana" w:cs="Times New Roman"/>
                <w:color w:val="000000" w:themeColor="text1"/>
                <w:sz w:val="20"/>
                <w:szCs w:val="20"/>
                <w:lang w:val="en-IN" w:eastAsia="en-IN"/>
              </w:rPr>
            </w:pPr>
          </w:p>
          <w:p w:rsidR="00532A72" w:rsidRPr="00180DC9" w:rsidRDefault="00532A72" w:rsidP="00532A72">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Osmania University Arts College </w:t>
            </w:r>
          </w:p>
        </w:tc>
        <w:tc>
          <w:tcPr>
            <w:tcW w:w="2004" w:type="dxa"/>
            <w:gridSpan w:val="2"/>
          </w:tcPr>
          <w:p w:rsidR="00532A72" w:rsidRPr="00180DC9" w:rsidRDefault="00532A72" w:rsidP="00532A72">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Prafull (an LLM 1st-year student: 96408 23252)</w:t>
            </w:r>
          </w:p>
        </w:tc>
        <w:tc>
          <w:tcPr>
            <w:tcW w:w="1124" w:type="dxa"/>
            <w:gridSpan w:val="2"/>
          </w:tcPr>
          <w:p w:rsidR="00532A72" w:rsidRPr="00180DC9" w:rsidRDefault="00532A72" w:rsidP="00532A72">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25</w:t>
            </w:r>
          </w:p>
        </w:tc>
        <w:tc>
          <w:tcPr>
            <w:tcW w:w="1131" w:type="dxa"/>
            <w:gridSpan w:val="2"/>
          </w:tcPr>
          <w:p w:rsidR="00532A72" w:rsidRPr="00180DC9" w:rsidRDefault="00532A72" w:rsidP="00532A72">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1600 to 1800 hrs</w:t>
            </w:r>
          </w:p>
        </w:tc>
        <w:tc>
          <w:tcPr>
            <w:tcW w:w="6358" w:type="dxa"/>
            <w:gridSpan w:val="2"/>
          </w:tcPr>
          <w:p w:rsidR="00532A72" w:rsidRPr="00180DC9" w:rsidRDefault="00532A72" w:rsidP="00532A72">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U/l of Prafull (an LLM 1st-year student: 96408 23252), has likely to organize a </w:t>
            </w:r>
            <w:r w:rsidRPr="00180DC9">
              <w:rPr>
                <w:rFonts w:ascii="Verdana" w:eastAsia="Times New Roman" w:hAnsi="Verdana" w:cs="Times New Roman"/>
                <w:b/>
                <w:color w:val="000000" w:themeColor="text1"/>
                <w:sz w:val="20"/>
                <w:szCs w:val="20"/>
                <w:lang w:val="en-IN" w:eastAsia="en-IN"/>
              </w:rPr>
              <w:t>protest Program</w:t>
            </w:r>
            <w:r w:rsidRPr="00180DC9">
              <w:rPr>
                <w:rFonts w:ascii="Verdana" w:eastAsia="Times New Roman" w:hAnsi="Verdana" w:cs="Times New Roman"/>
                <w:color w:val="000000" w:themeColor="text1"/>
                <w:sz w:val="20"/>
                <w:szCs w:val="20"/>
                <w:lang w:val="en-IN" w:eastAsia="en-IN"/>
              </w:rPr>
              <w:t xml:space="preserve"> at the </w:t>
            </w:r>
            <w:r w:rsidRPr="00180DC9">
              <w:rPr>
                <w:rFonts w:ascii="Verdana" w:eastAsia="Times New Roman" w:hAnsi="Verdana" w:cs="Times New Roman"/>
                <w:b/>
                <w:color w:val="000000" w:themeColor="text1"/>
                <w:sz w:val="20"/>
                <w:szCs w:val="20"/>
                <w:lang w:val="en-IN" w:eastAsia="en-IN"/>
              </w:rPr>
              <w:t>Osmania University Law College premises</w:t>
            </w:r>
            <w:r w:rsidRPr="00180DC9">
              <w:rPr>
                <w:rFonts w:ascii="Verdana" w:eastAsia="Times New Roman" w:hAnsi="Verdana" w:cs="Times New Roman"/>
                <w:color w:val="000000" w:themeColor="text1"/>
                <w:sz w:val="20"/>
                <w:szCs w:val="20"/>
                <w:lang w:val="en-IN" w:eastAsia="en-IN"/>
              </w:rPr>
              <w:t xml:space="preserve">. </w:t>
            </w:r>
          </w:p>
          <w:p w:rsidR="00532A72" w:rsidRPr="00180DC9" w:rsidRDefault="00532A72" w:rsidP="00532A72">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The event aims to condemn the lathi-charge against students in Delhi and demand the resignation of Union Education Minister Dharmendra Pradhan as well as the abolition of the NTA. </w:t>
            </w:r>
          </w:p>
        </w:tc>
        <w:tc>
          <w:tcPr>
            <w:tcW w:w="1447" w:type="dxa"/>
            <w:gridSpan w:val="2"/>
          </w:tcPr>
          <w:p w:rsidR="00532A72" w:rsidRPr="00180DC9" w:rsidRDefault="00532A72" w:rsidP="00532A72">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By Information</w:t>
            </w:r>
          </w:p>
        </w:tc>
        <w:tc>
          <w:tcPr>
            <w:tcW w:w="1208" w:type="dxa"/>
            <w:gridSpan w:val="2"/>
          </w:tcPr>
          <w:p w:rsidR="00532A72" w:rsidRPr="00180DC9" w:rsidRDefault="00532A72" w:rsidP="00532A72">
            <w:pPr>
              <w:rPr>
                <w:rFonts w:ascii="Verdana" w:hAnsi="Verdana"/>
                <w:color w:val="000000" w:themeColor="text1"/>
                <w:sz w:val="20"/>
                <w:szCs w:val="20"/>
              </w:rPr>
            </w:pPr>
            <w:r w:rsidRPr="00180DC9">
              <w:rPr>
                <w:rFonts w:ascii="Verdana" w:eastAsia="Times New Roman" w:hAnsi="Verdana" w:cs="Arial"/>
                <w:color w:val="000000" w:themeColor="text1"/>
                <w:sz w:val="20"/>
                <w:szCs w:val="20"/>
                <w:lang w:val="en-IN" w:eastAsia="en-IN"/>
              </w:rPr>
              <w:t>Required L&amp;O and Traffic BB</w:t>
            </w:r>
          </w:p>
        </w:tc>
      </w:tr>
      <w:tr w:rsidR="003D035D" w:rsidRPr="00180DC9" w:rsidTr="00D701FE">
        <w:trPr>
          <w:gridAfter w:val="1"/>
          <w:wAfter w:w="9" w:type="dxa"/>
          <w:trHeight w:val="20"/>
          <w:jc w:val="center"/>
        </w:trPr>
        <w:tc>
          <w:tcPr>
            <w:tcW w:w="589" w:type="dxa"/>
          </w:tcPr>
          <w:p w:rsidR="003D035D" w:rsidRPr="00180DC9" w:rsidRDefault="003D035D" w:rsidP="003D035D">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D035D" w:rsidRPr="00180DC9" w:rsidRDefault="003D035D" w:rsidP="003D035D">
            <w:pPr>
              <w:spacing w:after="0" w:line="240" w:lineRule="auto"/>
              <w:rPr>
                <w:rFonts w:ascii="Verdana" w:eastAsia="Times New Roman" w:hAnsi="Verdana" w:cs="Arial"/>
                <w:color w:val="000000" w:themeColor="text1"/>
                <w:sz w:val="20"/>
                <w:szCs w:val="20"/>
                <w:lang w:val="en-IN" w:eastAsia="en-IN"/>
              </w:rPr>
            </w:pPr>
            <w:r w:rsidRPr="00961BAA">
              <w:rPr>
                <w:rFonts w:ascii="Verdana" w:eastAsia="Times New Roman" w:hAnsi="Verdana" w:cs="Times New Roman"/>
                <w:color w:val="000000" w:themeColor="text1"/>
                <w:sz w:val="20"/>
                <w:szCs w:val="20"/>
                <w:lang w:val="en-IN" w:eastAsia="en-IN"/>
              </w:rPr>
              <w:t>Khairathabad</w:t>
            </w:r>
            <w:r w:rsidR="00E36F8F">
              <w:rPr>
                <w:rFonts w:ascii="Verdana" w:eastAsia="Times New Roman" w:hAnsi="Verdana" w:cs="Times New Roman"/>
                <w:color w:val="000000" w:themeColor="text1"/>
                <w:sz w:val="20"/>
                <w:szCs w:val="20"/>
                <w:lang w:val="en-IN" w:eastAsia="en-IN"/>
              </w:rPr>
              <w:t xml:space="preserve"> and Jubilee Hill</w:t>
            </w:r>
            <w:r w:rsidRPr="00961BAA">
              <w:rPr>
                <w:rFonts w:ascii="Verdana" w:eastAsia="Times New Roman" w:hAnsi="Verdana" w:cs="Times New Roman"/>
                <w:color w:val="000000" w:themeColor="text1"/>
                <w:sz w:val="20"/>
                <w:szCs w:val="20"/>
                <w:lang w:val="en-IN" w:eastAsia="en-IN"/>
              </w:rPr>
              <w:t xml:space="preserve"> Zone</w:t>
            </w:r>
            <w:r w:rsidR="00E36F8F">
              <w:rPr>
                <w:rFonts w:ascii="Verdana" w:eastAsia="Times New Roman" w:hAnsi="Verdana" w:cs="Times New Roman"/>
                <w:color w:val="000000" w:themeColor="text1"/>
                <w:sz w:val="20"/>
                <w:szCs w:val="20"/>
                <w:lang w:val="en-IN" w:eastAsia="en-IN"/>
              </w:rPr>
              <w:t>s</w:t>
            </w:r>
          </w:p>
        </w:tc>
        <w:tc>
          <w:tcPr>
            <w:tcW w:w="1610" w:type="dxa"/>
          </w:tcPr>
          <w:p w:rsidR="003D035D" w:rsidRPr="00961BAA" w:rsidRDefault="00E36F8F" w:rsidP="003D035D">
            <w:pPr>
              <w:spacing w:after="0" w:line="240" w:lineRule="auto"/>
              <w:rPr>
                <w:rFonts w:ascii="Verdana" w:eastAsia="Times New Roman" w:hAnsi="Verdana" w:cs="Times New Roman"/>
                <w:color w:val="000000" w:themeColor="text1"/>
                <w:sz w:val="20"/>
                <w:szCs w:val="20"/>
                <w:lang w:val="en-IN" w:eastAsia="en-IN"/>
              </w:rPr>
            </w:pPr>
            <w:r w:rsidRPr="00E36F8F">
              <w:rPr>
                <w:rFonts w:ascii="Verdana" w:eastAsia="Times New Roman" w:hAnsi="Verdana" w:cs="Times New Roman"/>
                <w:color w:val="000000" w:themeColor="text1"/>
                <w:sz w:val="20"/>
                <w:szCs w:val="20"/>
                <w:lang w:val="en-IN" w:eastAsia="en-IN"/>
              </w:rPr>
              <w:t>Candlelight Marches</w:t>
            </w:r>
          </w:p>
        </w:tc>
        <w:tc>
          <w:tcPr>
            <w:tcW w:w="1837" w:type="dxa"/>
            <w:gridSpan w:val="2"/>
          </w:tcPr>
          <w:p w:rsidR="003D035D" w:rsidRDefault="003D035D" w:rsidP="003D035D">
            <w:pPr>
              <w:spacing w:after="0" w:line="240" w:lineRule="auto"/>
              <w:rPr>
                <w:rFonts w:ascii="Verdana" w:eastAsia="Times New Roman" w:hAnsi="Verdana" w:cs="Times New Roman"/>
                <w:color w:val="000000" w:themeColor="text1"/>
                <w:sz w:val="20"/>
                <w:szCs w:val="20"/>
                <w:lang w:val="en-IN" w:eastAsia="en-IN"/>
              </w:rPr>
            </w:pPr>
            <w:r w:rsidRPr="00961BAA">
              <w:rPr>
                <w:rFonts w:ascii="Verdana" w:eastAsia="Times New Roman" w:hAnsi="Verdana" w:cs="Times New Roman"/>
                <w:color w:val="000000" w:themeColor="text1"/>
                <w:sz w:val="20"/>
                <w:szCs w:val="20"/>
                <w:lang w:val="en-IN" w:eastAsia="en-IN"/>
              </w:rPr>
              <w:t>Saifabad</w:t>
            </w:r>
            <w:r>
              <w:rPr>
                <w:rFonts w:ascii="Verdana" w:eastAsia="Times New Roman" w:hAnsi="Verdana" w:cs="Times New Roman"/>
                <w:color w:val="000000" w:themeColor="text1"/>
                <w:sz w:val="20"/>
                <w:szCs w:val="20"/>
                <w:lang w:val="en-IN" w:eastAsia="en-IN"/>
              </w:rPr>
              <w:t xml:space="preserve"> PS </w:t>
            </w:r>
          </w:p>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961BAA">
              <w:rPr>
                <w:rFonts w:ascii="Verdana" w:eastAsia="Times New Roman" w:hAnsi="Verdana" w:cs="Times New Roman"/>
                <w:color w:val="000000" w:themeColor="text1"/>
                <w:sz w:val="20"/>
                <w:szCs w:val="20"/>
                <w:lang w:val="en-IN" w:eastAsia="en-IN"/>
              </w:rPr>
              <w:t>Indira Gandhi Statue, Rotary Circle, to Rajiv Gandhi Statue</w:t>
            </w:r>
            <w:r w:rsidR="00E36F8F">
              <w:rPr>
                <w:rFonts w:ascii="Verdana" w:eastAsia="Times New Roman" w:hAnsi="Verdana" w:cs="Times New Roman"/>
                <w:color w:val="000000" w:themeColor="text1"/>
                <w:sz w:val="20"/>
                <w:szCs w:val="20"/>
                <w:lang w:val="en-IN" w:eastAsia="en-IN"/>
              </w:rPr>
              <w:t xml:space="preserve">  and </w:t>
            </w:r>
            <w:r w:rsidR="00E36F8F" w:rsidRPr="00E36F8F">
              <w:rPr>
                <w:rFonts w:ascii="Verdana" w:eastAsia="Times New Roman" w:hAnsi="Verdana" w:cs="Times New Roman"/>
                <w:color w:val="000000" w:themeColor="text1"/>
                <w:sz w:val="20"/>
                <w:szCs w:val="20"/>
                <w:lang w:val="en-IN" w:eastAsia="en-IN"/>
              </w:rPr>
              <w:t>Madura Nagar</w:t>
            </w:r>
            <w:r w:rsidR="00E36F8F">
              <w:rPr>
                <w:rFonts w:ascii="Verdana" w:eastAsia="Times New Roman" w:hAnsi="Verdana" w:cs="Times New Roman"/>
                <w:color w:val="000000" w:themeColor="text1"/>
                <w:sz w:val="20"/>
                <w:szCs w:val="20"/>
                <w:lang w:val="en-IN" w:eastAsia="en-IN"/>
              </w:rPr>
              <w:t xml:space="preserve"> PS</w:t>
            </w:r>
          </w:p>
        </w:tc>
        <w:tc>
          <w:tcPr>
            <w:tcW w:w="2004" w:type="dxa"/>
            <w:gridSpan w:val="2"/>
          </w:tcPr>
          <w:p w:rsidR="003D035D" w:rsidRDefault="003D035D" w:rsidP="003D035D">
            <w:pPr>
              <w:spacing w:after="0" w:line="240" w:lineRule="auto"/>
              <w:rPr>
                <w:rFonts w:ascii="Verdana" w:eastAsia="Times New Roman" w:hAnsi="Verdana" w:cs="Times New Roman"/>
                <w:color w:val="000000" w:themeColor="text1"/>
                <w:sz w:val="20"/>
                <w:szCs w:val="20"/>
                <w:lang w:val="en-IN" w:eastAsia="en-IN"/>
              </w:rPr>
            </w:pPr>
            <w:r w:rsidRPr="00961BAA">
              <w:rPr>
                <w:rFonts w:ascii="Verdana" w:eastAsia="Times New Roman" w:hAnsi="Verdana" w:cs="Times New Roman"/>
                <w:color w:val="000000" w:themeColor="text1"/>
                <w:sz w:val="20"/>
                <w:szCs w:val="20"/>
                <w:lang w:val="en-IN" w:eastAsia="en-IN"/>
              </w:rPr>
              <w:t>Sri</w:t>
            </w:r>
            <w:r>
              <w:rPr>
                <w:rFonts w:ascii="Verdana" w:eastAsia="Times New Roman" w:hAnsi="Verdana" w:cs="Times New Roman"/>
                <w:color w:val="000000" w:themeColor="text1"/>
                <w:sz w:val="20"/>
                <w:szCs w:val="20"/>
                <w:lang w:val="en-IN" w:eastAsia="en-IN"/>
              </w:rPr>
              <w:t xml:space="preserve"> </w:t>
            </w:r>
            <w:r w:rsidRPr="00961BAA">
              <w:rPr>
                <w:rFonts w:ascii="Verdana" w:eastAsia="Times New Roman" w:hAnsi="Verdana" w:cs="Times New Roman"/>
                <w:color w:val="000000" w:themeColor="text1"/>
                <w:sz w:val="20"/>
                <w:szCs w:val="20"/>
                <w:lang w:val="en-IN" w:eastAsia="en-IN"/>
              </w:rPr>
              <w:t>Motha Rohith, DCC President, Khairtabad District</w:t>
            </w:r>
            <w:r w:rsidR="00E36F8F">
              <w:rPr>
                <w:rFonts w:ascii="Verdana" w:eastAsia="Times New Roman" w:hAnsi="Verdana" w:cs="Times New Roman"/>
                <w:color w:val="000000" w:themeColor="text1"/>
                <w:sz w:val="20"/>
                <w:szCs w:val="20"/>
                <w:lang w:val="en-IN" w:eastAsia="en-IN"/>
              </w:rPr>
              <w:t xml:space="preserve"> and others </w:t>
            </w:r>
          </w:p>
        </w:tc>
        <w:tc>
          <w:tcPr>
            <w:tcW w:w="1124"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200</w:t>
            </w:r>
          </w:p>
        </w:tc>
        <w:tc>
          <w:tcPr>
            <w:tcW w:w="1131"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1800 hrs onwards </w:t>
            </w:r>
          </w:p>
        </w:tc>
        <w:tc>
          <w:tcPr>
            <w:tcW w:w="6358" w:type="dxa"/>
            <w:gridSpan w:val="2"/>
          </w:tcPr>
          <w:p w:rsidR="00E36F8F" w:rsidRPr="00E36F8F" w:rsidRDefault="00E36F8F" w:rsidP="00E36F8F">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A</w:t>
            </w:r>
            <w:r w:rsidRPr="00E36F8F">
              <w:rPr>
                <w:rFonts w:ascii="Verdana" w:eastAsia="Times New Roman" w:hAnsi="Verdana" w:cs="Times New Roman"/>
                <w:color w:val="000000" w:themeColor="text1"/>
                <w:sz w:val="20"/>
                <w:szCs w:val="20"/>
                <w:lang w:val="en-IN" w:eastAsia="en-IN"/>
              </w:rPr>
              <w:t>s per the call given by Sri Mallikarjun Kharge, MP &amp; AICC President, the District Congress Committee (DCC) Presidents have proposed to organise Candlelight Marches and Torchlight Processions (Mashaal Juloos) at the following locations in solidarity with students over the NEET/CBSE issues, to protest the alleged lathi charge on students, and to demand the immediate resignation of Union Education Minister Shri Dharmendra Pradhan.</w:t>
            </w:r>
          </w:p>
          <w:p w:rsidR="00E36F8F" w:rsidRPr="00E36F8F" w:rsidRDefault="00E36F8F" w:rsidP="00E36F8F">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E36F8F">
              <w:rPr>
                <w:rFonts w:ascii="Verdana" w:eastAsia="Times New Roman" w:hAnsi="Verdana" w:cs="Times New Roman"/>
                <w:color w:val="000000" w:themeColor="text1"/>
                <w:sz w:val="20"/>
                <w:szCs w:val="20"/>
                <w:lang w:val="en-IN" w:eastAsia="en-IN"/>
              </w:rPr>
              <w:t xml:space="preserve">1) PS Madura Nagar: From 1800 hrs onwards U/L of Sri Deepak John, DCC President, Secunderabad District &amp; Chairman of Christian Minorities Finance Corp. along with Sri V.Naveen Yadav, MLA" has Proposed to Organize a "Mashaal Juloos (Torchlight Procession)" from </w:t>
            </w:r>
            <w:r w:rsidRPr="00E36F8F">
              <w:rPr>
                <w:rFonts w:ascii="Verdana" w:eastAsia="Times New Roman" w:hAnsi="Verdana" w:cs="Times New Roman"/>
                <w:color w:val="000000" w:themeColor="text1"/>
                <w:sz w:val="20"/>
                <w:szCs w:val="20"/>
                <w:lang w:val="en-IN" w:eastAsia="en-IN"/>
              </w:rPr>
              <w:lastRenderedPageBreak/>
              <w:t>Krishnakanth Park, Yousufguda to New NTR Statue, Maitrivanam. The stretch of the Rally is 2 KM. Gathering about 300 members</w:t>
            </w:r>
          </w:p>
          <w:p w:rsidR="00E36F8F" w:rsidRPr="00E36F8F" w:rsidRDefault="00E36F8F" w:rsidP="00E36F8F">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E36F8F">
              <w:rPr>
                <w:rFonts w:ascii="Verdana" w:eastAsia="Times New Roman" w:hAnsi="Verdana" w:cs="Times New Roman"/>
                <w:color w:val="000000" w:themeColor="text1"/>
                <w:sz w:val="20"/>
                <w:szCs w:val="20"/>
                <w:lang w:val="en-IN" w:eastAsia="en-IN"/>
              </w:rPr>
              <w:t>2) PS Saifabad: From 1800 hrs onwards U/L of Sri Motha Rohith, DCC President, Khairtabad District, has proposed to organise a "Mashaal Juloos (Torchlight Procession)" from Indira Gandhi Statue, Rotary Circle, to Rajiv Gandhi Statue, opposite the Secretariat. The stretch of the rally is 1 KM. Gathering: sbout  (200) members.</w:t>
            </w:r>
          </w:p>
          <w:p w:rsidR="00E36F8F" w:rsidRPr="00E36F8F" w:rsidRDefault="00E36F8F" w:rsidP="00E36F8F">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E36F8F">
              <w:rPr>
                <w:rFonts w:ascii="Verdana" w:eastAsia="Times New Roman" w:hAnsi="Verdana" w:cs="Times New Roman"/>
                <w:color w:val="000000" w:themeColor="text1"/>
                <w:sz w:val="20"/>
                <w:szCs w:val="20"/>
                <w:lang w:val="en-IN" w:eastAsia="en-IN"/>
              </w:rPr>
              <w:t>3) PS Saifabad: From 1800 hrs onwards U/l Sri Irfan Ali, TPCC Minority Cell State Chairman, has Proposed to Organize a "Candle Light March" from Sri Rajiv Gandhi Statue, opposite Secretariat to Dr B.R. Ambedkar Statue, Liberty Circle. Gathering about (50) members.</w:t>
            </w:r>
          </w:p>
          <w:p w:rsidR="003D035D" w:rsidRPr="00961BAA" w:rsidRDefault="00E36F8F" w:rsidP="00E36F8F">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E36F8F">
              <w:rPr>
                <w:rFonts w:ascii="Verdana" w:eastAsia="Times New Roman" w:hAnsi="Verdana" w:cs="Times New Roman"/>
                <w:color w:val="000000" w:themeColor="text1"/>
                <w:sz w:val="20"/>
                <w:szCs w:val="20"/>
                <w:lang w:val="en-IN" w:eastAsia="en-IN"/>
              </w:rPr>
              <w:t>In this Sri B.Mahesh Kumar Goud, MLC &amp; TPCC President along with senior Congress leaders, and party activists are likely to participate in the programme.</w:t>
            </w:r>
          </w:p>
        </w:tc>
        <w:tc>
          <w:tcPr>
            <w:tcW w:w="1447"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lastRenderedPageBreak/>
              <w:t>By Information</w:t>
            </w:r>
          </w:p>
        </w:tc>
        <w:tc>
          <w:tcPr>
            <w:tcW w:w="1208" w:type="dxa"/>
            <w:gridSpan w:val="2"/>
          </w:tcPr>
          <w:p w:rsidR="003D035D" w:rsidRPr="00180DC9" w:rsidRDefault="003D035D" w:rsidP="003D035D">
            <w:pPr>
              <w:rPr>
                <w:rFonts w:ascii="Verdana" w:hAnsi="Verdana"/>
                <w:color w:val="000000" w:themeColor="text1"/>
                <w:sz w:val="20"/>
                <w:szCs w:val="20"/>
              </w:rPr>
            </w:pPr>
            <w:r w:rsidRPr="00180DC9">
              <w:rPr>
                <w:rFonts w:ascii="Verdana" w:eastAsia="Times New Roman" w:hAnsi="Verdana" w:cs="Arial"/>
                <w:color w:val="000000" w:themeColor="text1"/>
                <w:sz w:val="20"/>
                <w:szCs w:val="20"/>
                <w:lang w:val="en-IN" w:eastAsia="en-IN"/>
              </w:rPr>
              <w:t>Required L&amp;O and Traffic BB</w:t>
            </w:r>
          </w:p>
        </w:tc>
      </w:tr>
      <w:tr w:rsidR="003D035D" w:rsidRPr="00180DC9" w:rsidTr="00D701FE">
        <w:trPr>
          <w:gridAfter w:val="1"/>
          <w:wAfter w:w="9" w:type="dxa"/>
          <w:trHeight w:val="20"/>
          <w:jc w:val="center"/>
        </w:trPr>
        <w:tc>
          <w:tcPr>
            <w:tcW w:w="589" w:type="dxa"/>
          </w:tcPr>
          <w:p w:rsidR="003D035D" w:rsidRPr="00180DC9" w:rsidRDefault="003D035D" w:rsidP="003D035D">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Rajendra Nagar Zone</w:t>
            </w:r>
          </w:p>
        </w:tc>
        <w:tc>
          <w:tcPr>
            <w:tcW w:w="1610" w:type="dxa"/>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Foot Rally against Anti-Drugs Fight</w:t>
            </w:r>
          </w:p>
        </w:tc>
        <w:tc>
          <w:tcPr>
            <w:tcW w:w="1837"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Bandlaguda PS</w:t>
            </w:r>
          </w:p>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p>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Rising Sun High School, Bandlaguda</w:t>
            </w:r>
          </w:p>
        </w:tc>
        <w:tc>
          <w:tcPr>
            <w:tcW w:w="2004"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Sri. Akram Bin Imtiyaz and Minhaj Ebees , Individual</w:t>
            </w:r>
          </w:p>
        </w:tc>
        <w:tc>
          <w:tcPr>
            <w:tcW w:w="1124"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200</w:t>
            </w:r>
          </w:p>
        </w:tc>
        <w:tc>
          <w:tcPr>
            <w:tcW w:w="1131"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1500 hrs onwards </w:t>
            </w:r>
          </w:p>
        </w:tc>
        <w:tc>
          <w:tcPr>
            <w:tcW w:w="6358" w:type="dxa"/>
            <w:gridSpan w:val="2"/>
          </w:tcPr>
          <w:p w:rsidR="003D035D" w:rsidRPr="00180DC9" w:rsidRDefault="003D035D" w:rsidP="003D035D">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Residents of Bandlaguda, U/l of Sri Akram Bin Imtiyaz and Sri Minhaj Ebees, its organizers proposed to organize a </w:t>
            </w:r>
            <w:r w:rsidRPr="00180DC9">
              <w:rPr>
                <w:rFonts w:ascii="Verdana" w:eastAsia="Times New Roman" w:hAnsi="Verdana" w:cs="Times New Roman"/>
                <w:b/>
                <w:color w:val="000000" w:themeColor="text1"/>
                <w:sz w:val="20"/>
                <w:szCs w:val="20"/>
                <w:lang w:val="en-IN" w:eastAsia="en-IN"/>
              </w:rPr>
              <w:t>Foot Rally</w:t>
            </w:r>
            <w:r w:rsidRPr="00180DC9">
              <w:rPr>
                <w:rFonts w:ascii="Verdana" w:eastAsia="Times New Roman" w:hAnsi="Verdana" w:cs="Times New Roman"/>
                <w:color w:val="000000" w:themeColor="text1"/>
                <w:sz w:val="20"/>
                <w:szCs w:val="20"/>
                <w:lang w:val="en-IN" w:eastAsia="en-IN"/>
              </w:rPr>
              <w:t xml:space="preserve"> against Anti-Drugs Fight starting from </w:t>
            </w:r>
            <w:r w:rsidRPr="00180DC9">
              <w:rPr>
                <w:rFonts w:ascii="Verdana" w:eastAsia="Times New Roman" w:hAnsi="Verdana" w:cs="Times New Roman"/>
                <w:b/>
                <w:color w:val="000000" w:themeColor="text1"/>
                <w:sz w:val="20"/>
                <w:szCs w:val="20"/>
                <w:lang w:val="en-IN" w:eastAsia="en-IN"/>
              </w:rPr>
              <w:t>Rising Sun School, Bandlaguda to Bandlaguda Police Station, Hyderabad</w:t>
            </w:r>
            <w:r w:rsidRPr="00180DC9">
              <w:rPr>
                <w:rFonts w:ascii="Verdana" w:eastAsia="Times New Roman" w:hAnsi="Verdana" w:cs="Times New Roman"/>
                <w:color w:val="000000" w:themeColor="text1"/>
                <w:sz w:val="20"/>
                <w:szCs w:val="20"/>
                <w:lang w:val="en-IN" w:eastAsia="en-IN"/>
              </w:rPr>
              <w:t xml:space="preserve">. </w:t>
            </w:r>
          </w:p>
          <w:p w:rsidR="003D035D" w:rsidRPr="00180DC9" w:rsidRDefault="003D035D" w:rsidP="003D035D">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The rally is likely to be attended by Moulana Hafez Muzaffar Hussain Khan Bandanawazi, religious scholars, social activists, local residents and others.</w:t>
            </w:r>
          </w:p>
        </w:tc>
        <w:tc>
          <w:tcPr>
            <w:tcW w:w="1447"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Applied for Permission</w:t>
            </w:r>
          </w:p>
        </w:tc>
        <w:tc>
          <w:tcPr>
            <w:tcW w:w="1208" w:type="dxa"/>
            <w:gridSpan w:val="2"/>
          </w:tcPr>
          <w:p w:rsidR="003D035D" w:rsidRPr="00180DC9" w:rsidRDefault="003D035D" w:rsidP="003D035D">
            <w:pPr>
              <w:rPr>
                <w:rFonts w:ascii="Verdana" w:hAnsi="Verdana"/>
                <w:color w:val="000000" w:themeColor="text1"/>
                <w:sz w:val="20"/>
                <w:szCs w:val="20"/>
              </w:rPr>
            </w:pPr>
            <w:r w:rsidRPr="00180DC9">
              <w:rPr>
                <w:rFonts w:ascii="Verdana" w:eastAsia="Times New Roman" w:hAnsi="Verdana" w:cs="Arial"/>
                <w:color w:val="000000" w:themeColor="text1"/>
                <w:sz w:val="20"/>
                <w:szCs w:val="20"/>
                <w:lang w:val="en-IN" w:eastAsia="en-IN"/>
              </w:rPr>
              <w:t>Required L&amp;O and Traffic BB</w:t>
            </w:r>
          </w:p>
        </w:tc>
      </w:tr>
      <w:tr w:rsidR="003D035D" w:rsidRPr="00180DC9" w:rsidTr="00D701FE">
        <w:trPr>
          <w:gridAfter w:val="1"/>
          <w:wAfter w:w="9" w:type="dxa"/>
          <w:trHeight w:val="20"/>
          <w:jc w:val="center"/>
        </w:trPr>
        <w:tc>
          <w:tcPr>
            <w:tcW w:w="589" w:type="dxa"/>
          </w:tcPr>
          <w:p w:rsidR="003D035D" w:rsidRPr="00180DC9" w:rsidRDefault="003D035D" w:rsidP="003D035D">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Golconda  Zone</w:t>
            </w:r>
          </w:p>
        </w:tc>
        <w:tc>
          <w:tcPr>
            <w:tcW w:w="1610" w:type="dxa"/>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TUWJF Silent Protest</w:t>
            </w:r>
          </w:p>
        </w:tc>
        <w:tc>
          <w:tcPr>
            <w:tcW w:w="1837"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Mehdipatnam PS</w:t>
            </w:r>
          </w:p>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p>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Masjid Azizia, Mahdipatnam</w:t>
            </w:r>
          </w:p>
        </w:tc>
        <w:tc>
          <w:tcPr>
            <w:tcW w:w="2004"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Sri. M.A. Majid , Telangana Working Journalists Forum (TWJF)</w:t>
            </w:r>
          </w:p>
        </w:tc>
        <w:tc>
          <w:tcPr>
            <w:tcW w:w="1124"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100</w:t>
            </w:r>
          </w:p>
        </w:tc>
        <w:tc>
          <w:tcPr>
            <w:tcW w:w="1131"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1430 hrs onwards </w:t>
            </w:r>
          </w:p>
        </w:tc>
        <w:tc>
          <w:tcPr>
            <w:tcW w:w="6358" w:type="dxa"/>
            <w:gridSpan w:val="2"/>
          </w:tcPr>
          <w:p w:rsidR="003D035D" w:rsidRPr="00180DC9" w:rsidRDefault="003D035D" w:rsidP="003D035D">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Members of Journalists and Influencers of Hyderabad, U/l of Sri M.A.Majid, its organizer &amp; former member Press Council of India, have proposed to organize a </w:t>
            </w:r>
            <w:r w:rsidRPr="00180DC9">
              <w:rPr>
                <w:rFonts w:ascii="Verdana" w:eastAsia="Times New Roman" w:hAnsi="Verdana" w:cs="Times New Roman"/>
                <w:b/>
                <w:color w:val="000000" w:themeColor="text1"/>
                <w:sz w:val="20"/>
                <w:szCs w:val="20"/>
                <w:lang w:val="en-IN" w:eastAsia="en-IN"/>
              </w:rPr>
              <w:t>Silent protest</w:t>
            </w:r>
            <w:r w:rsidRPr="00180DC9">
              <w:rPr>
                <w:rFonts w:ascii="Verdana" w:eastAsia="Times New Roman" w:hAnsi="Verdana" w:cs="Times New Roman"/>
                <w:color w:val="000000" w:themeColor="text1"/>
                <w:sz w:val="20"/>
                <w:szCs w:val="20"/>
                <w:lang w:val="en-IN" w:eastAsia="en-IN"/>
              </w:rPr>
              <w:t xml:space="preserve"> on topic “Fight for Truth &amp; Justice” starting from </w:t>
            </w:r>
            <w:r w:rsidRPr="00180DC9">
              <w:rPr>
                <w:rFonts w:ascii="Verdana" w:eastAsia="Times New Roman" w:hAnsi="Verdana" w:cs="Times New Roman"/>
                <w:b/>
                <w:color w:val="000000" w:themeColor="text1"/>
                <w:sz w:val="20"/>
                <w:szCs w:val="20"/>
                <w:lang w:val="en-IN" w:eastAsia="en-IN"/>
              </w:rPr>
              <w:t>Azizia Masjid, Mehdipatnam to Meraj Hotel X Roads, Mehdipatnam, Hyderabad</w:t>
            </w:r>
            <w:r w:rsidRPr="00180DC9">
              <w:rPr>
                <w:rFonts w:ascii="Verdana" w:eastAsia="Times New Roman" w:hAnsi="Verdana" w:cs="Times New Roman"/>
                <w:color w:val="000000" w:themeColor="text1"/>
                <w:sz w:val="20"/>
                <w:szCs w:val="20"/>
                <w:lang w:val="en-IN" w:eastAsia="en-IN"/>
              </w:rPr>
              <w:t xml:space="preserve">. </w:t>
            </w:r>
          </w:p>
          <w:p w:rsidR="003D035D" w:rsidRPr="00180DC9" w:rsidRDefault="003D035D" w:rsidP="003D035D">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The protest is likely to be attended by Sri. M.A. Majid, former member Press Council of India &amp; president TUWJF, Sri. Shaik Riyaz (Joint Secretary TUWJF), Sri. Shahbaz Khan (Actor and Influencer) and others.</w:t>
            </w:r>
          </w:p>
        </w:tc>
        <w:tc>
          <w:tcPr>
            <w:tcW w:w="1447"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By Information</w:t>
            </w:r>
          </w:p>
        </w:tc>
        <w:tc>
          <w:tcPr>
            <w:tcW w:w="1208" w:type="dxa"/>
            <w:gridSpan w:val="2"/>
          </w:tcPr>
          <w:p w:rsidR="003D035D" w:rsidRPr="00180DC9" w:rsidRDefault="003D035D" w:rsidP="003D035D">
            <w:pPr>
              <w:spacing w:after="0"/>
              <w:rPr>
                <w:rFonts w:ascii="Verdana" w:hAnsi="Verdana" w:cs="Arial"/>
                <w:color w:val="000000" w:themeColor="text1"/>
                <w:sz w:val="20"/>
                <w:szCs w:val="20"/>
              </w:rPr>
            </w:pPr>
            <w:r w:rsidRPr="00180DC9">
              <w:rPr>
                <w:rFonts w:ascii="Verdana" w:eastAsia="Times New Roman" w:hAnsi="Verdana" w:cs="Arial"/>
                <w:bCs/>
                <w:color w:val="000000" w:themeColor="text1"/>
                <w:sz w:val="20"/>
                <w:szCs w:val="20"/>
                <w:lang w:val="en-IN"/>
              </w:rPr>
              <w:t>Required L&amp;O and Traffic BB</w:t>
            </w:r>
          </w:p>
        </w:tc>
      </w:tr>
      <w:tr w:rsidR="003D035D" w:rsidRPr="00180DC9" w:rsidTr="00D701FE">
        <w:trPr>
          <w:gridAfter w:val="1"/>
          <w:wAfter w:w="9" w:type="dxa"/>
          <w:trHeight w:val="20"/>
          <w:jc w:val="center"/>
        </w:trPr>
        <w:tc>
          <w:tcPr>
            <w:tcW w:w="589" w:type="dxa"/>
          </w:tcPr>
          <w:p w:rsidR="003D035D" w:rsidRPr="00180DC9" w:rsidRDefault="003D035D" w:rsidP="003D035D">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Golconda Zone</w:t>
            </w:r>
          </w:p>
        </w:tc>
        <w:tc>
          <w:tcPr>
            <w:tcW w:w="1610" w:type="dxa"/>
          </w:tcPr>
          <w:p w:rsidR="003D035D" w:rsidRPr="00180DC9" w:rsidRDefault="003D035D" w:rsidP="003D035D">
            <w:pPr>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Silent Protest</w:t>
            </w:r>
          </w:p>
        </w:tc>
        <w:tc>
          <w:tcPr>
            <w:tcW w:w="1837" w:type="dxa"/>
            <w:gridSpan w:val="2"/>
          </w:tcPr>
          <w:p w:rsidR="003D035D" w:rsidRPr="00180DC9" w:rsidRDefault="003D035D" w:rsidP="003D035D">
            <w:pPr>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Mehdipatam PS</w:t>
            </w:r>
          </w:p>
          <w:p w:rsidR="003D035D" w:rsidRPr="00180DC9" w:rsidRDefault="003D035D" w:rsidP="003D035D">
            <w:pPr>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Aziza Majid </w:t>
            </w:r>
          </w:p>
          <w:p w:rsidR="003D035D" w:rsidRPr="00180DC9" w:rsidRDefault="003D035D" w:rsidP="003D035D">
            <w:pPr>
              <w:rPr>
                <w:rFonts w:ascii="Verdana" w:eastAsia="Times New Roman" w:hAnsi="Verdana" w:cs="Times New Roman"/>
                <w:color w:val="000000" w:themeColor="text1"/>
                <w:sz w:val="20"/>
                <w:szCs w:val="20"/>
                <w:lang w:val="en-IN" w:eastAsia="en-IN"/>
              </w:rPr>
            </w:pPr>
          </w:p>
        </w:tc>
        <w:tc>
          <w:tcPr>
            <w:tcW w:w="2004" w:type="dxa"/>
            <w:gridSpan w:val="2"/>
          </w:tcPr>
          <w:p w:rsidR="003D035D" w:rsidRPr="00180DC9" w:rsidRDefault="003D035D" w:rsidP="003D035D">
            <w:pPr>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Shaik Riyaz, Joint Secretary, TUWJF (8978481943)</w:t>
            </w:r>
          </w:p>
        </w:tc>
        <w:tc>
          <w:tcPr>
            <w:tcW w:w="1124" w:type="dxa"/>
            <w:gridSpan w:val="2"/>
          </w:tcPr>
          <w:p w:rsidR="003D035D" w:rsidRPr="00180DC9" w:rsidRDefault="003D035D" w:rsidP="003D035D">
            <w:pPr>
              <w:ind w:right="125"/>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100 </w:t>
            </w:r>
          </w:p>
        </w:tc>
        <w:tc>
          <w:tcPr>
            <w:tcW w:w="1131"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1430 hrs onwards </w:t>
            </w:r>
          </w:p>
        </w:tc>
        <w:tc>
          <w:tcPr>
            <w:tcW w:w="6358" w:type="dxa"/>
            <w:gridSpan w:val="2"/>
          </w:tcPr>
          <w:p w:rsidR="003D035D" w:rsidRPr="00180DC9" w:rsidRDefault="003D035D" w:rsidP="003D035D">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U/l of Sri Shehbaaz Khan (Actor /You Tuber, TUWJF) and Shaik Riyaz, Joint Secretary, TUWJF (8978481943), a </w:t>
            </w:r>
            <w:r w:rsidRPr="00180DC9">
              <w:rPr>
                <w:rFonts w:ascii="Verdana" w:eastAsia="Times New Roman" w:hAnsi="Verdana" w:cs="Times New Roman"/>
                <w:b/>
                <w:color w:val="000000" w:themeColor="text1"/>
                <w:sz w:val="20"/>
                <w:szCs w:val="20"/>
                <w:lang w:val="en-IN" w:eastAsia="en-IN"/>
              </w:rPr>
              <w:t>silent protest</w:t>
            </w:r>
            <w:r w:rsidRPr="00180DC9">
              <w:rPr>
                <w:rFonts w:ascii="Verdana" w:eastAsia="Times New Roman" w:hAnsi="Verdana" w:cs="Times New Roman"/>
                <w:color w:val="000000" w:themeColor="text1"/>
                <w:sz w:val="20"/>
                <w:szCs w:val="20"/>
                <w:lang w:val="en-IN" w:eastAsia="en-IN"/>
              </w:rPr>
              <w:t xml:space="preserve"> was organized under the banner “Journalists &amp; Influencers from Hyderabad Stand for Truth &amp; Justice” with the slogan “One Voice. One Unity. One Fight for Truth &amp; Justice.” </w:t>
            </w:r>
          </w:p>
          <w:p w:rsidR="003D035D" w:rsidRPr="00180DC9" w:rsidRDefault="003D035D" w:rsidP="003D035D">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The protest was held against the Hon’ble Prime Minister of India regarding the NEET paper leakage issue. After Zohar Namaz from Aziza Majid to Mehdipatnam (Meraj Hotel Cross Road). Expected gathering 100 members.</w:t>
            </w:r>
          </w:p>
          <w:p w:rsidR="003D035D" w:rsidRPr="00180DC9" w:rsidRDefault="003D035D" w:rsidP="003D035D">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lastRenderedPageBreak/>
              <w:t>Chief Appeal</w:t>
            </w:r>
            <w:r w:rsidRPr="00180DC9">
              <w:rPr>
                <w:rFonts w:ascii="Verdana" w:eastAsia="Times New Roman" w:hAnsi="Verdana" w:cs="Times New Roman"/>
                <w:color w:val="000000" w:themeColor="text1"/>
                <w:sz w:val="20"/>
                <w:szCs w:val="20"/>
                <w:lang w:val="en-IN" w:eastAsia="en-IN"/>
              </w:rPr>
              <w:t>: M. A. Majid, Former Member, Press Council of India.  Steering Committee Member, IIUJ President, TUWJF.</w:t>
            </w:r>
          </w:p>
        </w:tc>
        <w:tc>
          <w:tcPr>
            <w:tcW w:w="1447"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lastRenderedPageBreak/>
              <w:t>By Information</w:t>
            </w:r>
          </w:p>
        </w:tc>
        <w:tc>
          <w:tcPr>
            <w:tcW w:w="1208" w:type="dxa"/>
            <w:gridSpan w:val="2"/>
          </w:tcPr>
          <w:p w:rsidR="003D035D" w:rsidRPr="00180DC9" w:rsidRDefault="003D035D" w:rsidP="003D035D">
            <w:pPr>
              <w:rPr>
                <w:rFonts w:ascii="Verdana" w:hAnsi="Verdana"/>
                <w:color w:val="000000" w:themeColor="text1"/>
                <w:sz w:val="20"/>
                <w:szCs w:val="20"/>
              </w:rPr>
            </w:pPr>
            <w:r w:rsidRPr="00180DC9">
              <w:rPr>
                <w:rFonts w:ascii="Verdana" w:eastAsia="Times New Roman" w:hAnsi="Verdana" w:cs="Arial"/>
                <w:color w:val="000000" w:themeColor="text1"/>
                <w:sz w:val="20"/>
                <w:szCs w:val="20"/>
                <w:lang w:val="en-IN" w:eastAsia="en-IN"/>
              </w:rPr>
              <w:t>Required L&amp;O and Traffic BB</w:t>
            </w:r>
          </w:p>
        </w:tc>
      </w:tr>
      <w:tr w:rsidR="003D035D" w:rsidRPr="00180DC9" w:rsidTr="00D701FE">
        <w:trPr>
          <w:gridAfter w:val="1"/>
          <w:wAfter w:w="9" w:type="dxa"/>
          <w:trHeight w:val="20"/>
          <w:jc w:val="center"/>
        </w:trPr>
        <w:tc>
          <w:tcPr>
            <w:tcW w:w="589" w:type="dxa"/>
          </w:tcPr>
          <w:p w:rsidR="003D035D" w:rsidRPr="00180DC9" w:rsidRDefault="003D035D" w:rsidP="003D035D">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Arial"/>
                <w:color w:val="000000" w:themeColor="text1"/>
                <w:sz w:val="20"/>
                <w:szCs w:val="20"/>
                <w:lang w:val="en-IN" w:eastAsia="en-IN"/>
              </w:rPr>
              <w:t>Khairatabad Zone</w:t>
            </w:r>
          </w:p>
        </w:tc>
        <w:tc>
          <w:tcPr>
            <w:tcW w:w="1610" w:type="dxa"/>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Protest Program</w:t>
            </w:r>
          </w:p>
        </w:tc>
        <w:tc>
          <w:tcPr>
            <w:tcW w:w="1837"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Khairatabad PS</w:t>
            </w:r>
          </w:p>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p>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Khairtabad x road, PJR Statue</w:t>
            </w:r>
          </w:p>
        </w:tc>
        <w:tc>
          <w:tcPr>
            <w:tcW w:w="2004"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Pranay</w:t>
            </w:r>
          </w:p>
        </w:tc>
        <w:tc>
          <w:tcPr>
            <w:tcW w:w="1124"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100</w:t>
            </w:r>
          </w:p>
        </w:tc>
        <w:tc>
          <w:tcPr>
            <w:tcW w:w="1131"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1100 hrs onwards </w:t>
            </w:r>
          </w:p>
        </w:tc>
        <w:tc>
          <w:tcPr>
            <w:tcW w:w="6358" w:type="dxa"/>
            <w:gridSpan w:val="2"/>
          </w:tcPr>
          <w:p w:rsidR="003D035D" w:rsidRPr="00180DC9" w:rsidRDefault="003D035D" w:rsidP="003D035D">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The members of Akhila Bharatiya Vidyarthi Parishad ABVP Khairathabad Degree College committee U/L Pranay its College President going to organize a </w:t>
            </w:r>
            <w:r w:rsidRPr="000C08F9">
              <w:rPr>
                <w:rFonts w:ascii="Verdana" w:eastAsia="Times New Roman" w:hAnsi="Verdana" w:cs="Times New Roman"/>
                <w:b/>
                <w:color w:val="000000" w:themeColor="text1"/>
                <w:sz w:val="20"/>
                <w:szCs w:val="20"/>
                <w:lang w:val="en-IN" w:eastAsia="en-IN"/>
              </w:rPr>
              <w:t>Protest Program</w:t>
            </w:r>
            <w:r w:rsidRPr="00180DC9">
              <w:rPr>
                <w:rFonts w:ascii="Verdana" w:eastAsia="Times New Roman" w:hAnsi="Verdana" w:cs="Times New Roman"/>
                <w:color w:val="000000" w:themeColor="text1"/>
                <w:sz w:val="20"/>
                <w:szCs w:val="20"/>
                <w:lang w:val="en-IN" w:eastAsia="en-IN"/>
              </w:rPr>
              <w:t xml:space="preserve"> at </w:t>
            </w:r>
            <w:r w:rsidRPr="000C08F9">
              <w:rPr>
                <w:rFonts w:ascii="Verdana" w:eastAsia="Times New Roman" w:hAnsi="Verdana" w:cs="Times New Roman"/>
                <w:b/>
                <w:color w:val="000000" w:themeColor="text1"/>
                <w:sz w:val="20"/>
                <w:szCs w:val="20"/>
                <w:lang w:val="en-IN" w:eastAsia="en-IN"/>
              </w:rPr>
              <w:t>Khairathabad Signal</w:t>
            </w:r>
            <w:r w:rsidRPr="00180DC9">
              <w:rPr>
                <w:rFonts w:ascii="Verdana" w:eastAsia="Times New Roman" w:hAnsi="Verdana" w:cs="Times New Roman"/>
                <w:color w:val="000000" w:themeColor="text1"/>
                <w:sz w:val="20"/>
                <w:szCs w:val="20"/>
                <w:lang w:val="en-IN" w:eastAsia="en-IN"/>
              </w:rPr>
              <w:t>. Demands Release pending scholarship Fee Reimbursement immediately</w:t>
            </w:r>
          </w:p>
        </w:tc>
        <w:tc>
          <w:tcPr>
            <w:tcW w:w="1447"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By Information</w:t>
            </w:r>
          </w:p>
        </w:tc>
        <w:tc>
          <w:tcPr>
            <w:tcW w:w="1208" w:type="dxa"/>
            <w:gridSpan w:val="2"/>
          </w:tcPr>
          <w:p w:rsidR="003D035D" w:rsidRPr="00180DC9" w:rsidRDefault="003D035D" w:rsidP="003D035D">
            <w:pPr>
              <w:rPr>
                <w:rFonts w:ascii="Verdana" w:hAnsi="Verdana"/>
                <w:color w:val="000000" w:themeColor="text1"/>
                <w:sz w:val="20"/>
                <w:szCs w:val="20"/>
              </w:rPr>
            </w:pPr>
            <w:r w:rsidRPr="00180DC9">
              <w:rPr>
                <w:rFonts w:ascii="Verdana" w:eastAsia="Times New Roman" w:hAnsi="Verdana" w:cs="Arial"/>
                <w:color w:val="000000" w:themeColor="text1"/>
                <w:sz w:val="20"/>
                <w:szCs w:val="20"/>
                <w:lang w:val="en-IN" w:eastAsia="en-IN"/>
              </w:rPr>
              <w:t>Required L&amp;O and Traffic BB</w:t>
            </w:r>
          </w:p>
        </w:tc>
      </w:tr>
      <w:tr w:rsidR="003D035D" w:rsidRPr="00180DC9" w:rsidTr="00D701FE">
        <w:trPr>
          <w:gridAfter w:val="1"/>
          <w:wAfter w:w="9" w:type="dxa"/>
          <w:trHeight w:val="20"/>
          <w:jc w:val="center"/>
        </w:trPr>
        <w:tc>
          <w:tcPr>
            <w:tcW w:w="589" w:type="dxa"/>
          </w:tcPr>
          <w:p w:rsidR="003D035D" w:rsidRPr="00180DC9" w:rsidRDefault="003D035D" w:rsidP="003D035D">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Arial"/>
                <w:color w:val="000000" w:themeColor="text1"/>
                <w:sz w:val="20"/>
                <w:szCs w:val="20"/>
                <w:lang w:val="en-IN" w:eastAsia="en-IN"/>
              </w:rPr>
              <w:t>Khairatabad Zone</w:t>
            </w:r>
          </w:p>
        </w:tc>
        <w:tc>
          <w:tcPr>
            <w:tcW w:w="1610" w:type="dxa"/>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Candle Light Rally</w:t>
            </w:r>
          </w:p>
        </w:tc>
        <w:tc>
          <w:tcPr>
            <w:tcW w:w="1837"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Musheerabad PS</w:t>
            </w:r>
          </w:p>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p>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Near Fish Market, Mohan Nagar Community Hall</w:t>
            </w:r>
          </w:p>
        </w:tc>
        <w:tc>
          <w:tcPr>
            <w:tcW w:w="2004"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Sri Parakala Manoj, Telangana Rakshana Sena In-charge</w:t>
            </w:r>
          </w:p>
        </w:tc>
        <w:tc>
          <w:tcPr>
            <w:tcW w:w="1124"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50</w:t>
            </w:r>
          </w:p>
        </w:tc>
        <w:tc>
          <w:tcPr>
            <w:tcW w:w="1131"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1900 to 2030 hrs</w:t>
            </w:r>
          </w:p>
        </w:tc>
        <w:tc>
          <w:tcPr>
            <w:tcW w:w="6358" w:type="dxa"/>
            <w:gridSpan w:val="2"/>
          </w:tcPr>
          <w:p w:rsidR="003D035D" w:rsidRPr="00180DC9" w:rsidRDefault="003D035D" w:rsidP="003D035D">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U/l Sri Parakala Manoj, Telangana Rakshana Sena In-charge, Musheerabad Constituency, has proposed to organize a </w:t>
            </w:r>
            <w:r w:rsidRPr="000C08F9">
              <w:rPr>
                <w:rFonts w:ascii="Verdana" w:eastAsia="Times New Roman" w:hAnsi="Verdana" w:cs="Times New Roman"/>
                <w:b/>
                <w:color w:val="000000" w:themeColor="text1"/>
                <w:sz w:val="20"/>
                <w:szCs w:val="20"/>
                <w:lang w:val="en-IN" w:eastAsia="en-IN"/>
              </w:rPr>
              <w:t>Candle Light Rally</w:t>
            </w:r>
            <w:r w:rsidRPr="00180DC9">
              <w:rPr>
                <w:rFonts w:ascii="Verdana" w:eastAsia="Times New Roman" w:hAnsi="Verdana" w:cs="Times New Roman"/>
                <w:color w:val="000000" w:themeColor="text1"/>
                <w:sz w:val="20"/>
                <w:szCs w:val="20"/>
                <w:lang w:val="en-IN" w:eastAsia="en-IN"/>
              </w:rPr>
              <w:t xml:space="preserve"> from </w:t>
            </w:r>
            <w:r w:rsidRPr="000C08F9">
              <w:rPr>
                <w:rFonts w:ascii="Verdana" w:eastAsia="Times New Roman" w:hAnsi="Verdana" w:cs="Times New Roman"/>
                <w:b/>
                <w:color w:val="000000" w:themeColor="text1"/>
                <w:sz w:val="20"/>
                <w:szCs w:val="20"/>
                <w:lang w:val="en-IN" w:eastAsia="en-IN"/>
              </w:rPr>
              <w:t>Bakaram Fish Market to Amaraveerula Stupam</w:t>
            </w:r>
            <w:r w:rsidRPr="00180DC9">
              <w:rPr>
                <w:rFonts w:ascii="Verdana" w:eastAsia="Times New Roman" w:hAnsi="Verdana" w:cs="Times New Roman"/>
                <w:color w:val="000000" w:themeColor="text1"/>
                <w:sz w:val="20"/>
                <w:szCs w:val="20"/>
                <w:lang w:val="en-IN" w:eastAsia="en-IN"/>
              </w:rPr>
              <w:t>, Ram Nagar Chowrasta, and expressing solidarity with students over the alleged lathi charge on students in New Delhi. The stretch of the route is 150 meters. In this party senior leaders and members are likely to participate in the programme.</w:t>
            </w:r>
          </w:p>
        </w:tc>
        <w:tc>
          <w:tcPr>
            <w:tcW w:w="1447"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By Information</w:t>
            </w:r>
          </w:p>
        </w:tc>
        <w:tc>
          <w:tcPr>
            <w:tcW w:w="1208" w:type="dxa"/>
            <w:gridSpan w:val="2"/>
          </w:tcPr>
          <w:p w:rsidR="003D035D" w:rsidRPr="00180DC9" w:rsidRDefault="003D035D" w:rsidP="003D035D">
            <w:pPr>
              <w:rPr>
                <w:rFonts w:ascii="Verdana" w:hAnsi="Verdana"/>
                <w:color w:val="000000" w:themeColor="text1"/>
                <w:sz w:val="20"/>
                <w:szCs w:val="20"/>
              </w:rPr>
            </w:pPr>
            <w:r w:rsidRPr="00180DC9">
              <w:rPr>
                <w:rFonts w:ascii="Verdana" w:eastAsia="Times New Roman" w:hAnsi="Verdana" w:cs="Arial"/>
                <w:color w:val="000000" w:themeColor="text1"/>
                <w:sz w:val="20"/>
                <w:szCs w:val="20"/>
                <w:lang w:val="en-IN" w:eastAsia="en-IN"/>
              </w:rPr>
              <w:t>Required L&amp;O and Traffic BB</w:t>
            </w:r>
          </w:p>
        </w:tc>
      </w:tr>
      <w:tr w:rsidR="003D035D" w:rsidRPr="00180DC9" w:rsidTr="00D701FE">
        <w:trPr>
          <w:gridAfter w:val="1"/>
          <w:wAfter w:w="9" w:type="dxa"/>
          <w:trHeight w:val="20"/>
          <w:jc w:val="center"/>
        </w:trPr>
        <w:tc>
          <w:tcPr>
            <w:tcW w:w="589" w:type="dxa"/>
          </w:tcPr>
          <w:p w:rsidR="003D035D" w:rsidRPr="00180DC9" w:rsidRDefault="003D035D" w:rsidP="003D035D">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Shamshabad Zone </w:t>
            </w:r>
          </w:p>
        </w:tc>
        <w:tc>
          <w:tcPr>
            <w:tcW w:w="1610" w:type="dxa"/>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Padayatra </w:t>
            </w:r>
            <w:r w:rsidRPr="00180DC9">
              <w:rPr>
                <w:rFonts w:ascii="Verdana" w:eastAsia="Times New Roman" w:hAnsi="Verdana" w:cs="Times New Roman"/>
                <w:color w:val="000000" w:themeColor="text1"/>
                <w:sz w:val="20"/>
                <w:szCs w:val="20"/>
                <w:lang w:val="en-IN" w:eastAsia="en-IN"/>
              </w:rPr>
              <w:br/>
              <w:t>(foot march)</w:t>
            </w:r>
          </w:p>
        </w:tc>
        <w:tc>
          <w:tcPr>
            <w:tcW w:w="1837"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RGIA PS</w:t>
            </w:r>
          </w:p>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p>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Indira Nagar (Doddi) to the Ambedkar Statue at Shamshabad Bus Stand</w:t>
            </w:r>
          </w:p>
        </w:tc>
        <w:tc>
          <w:tcPr>
            <w:tcW w:w="2004"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Sri Baithi Sridhar, BJP State Leader</w:t>
            </w:r>
          </w:p>
        </w:tc>
        <w:tc>
          <w:tcPr>
            <w:tcW w:w="1124"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70</w:t>
            </w:r>
          </w:p>
        </w:tc>
        <w:tc>
          <w:tcPr>
            <w:tcW w:w="1131"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0900 hrs onwards </w:t>
            </w:r>
          </w:p>
        </w:tc>
        <w:tc>
          <w:tcPr>
            <w:tcW w:w="6358" w:type="dxa"/>
            <w:gridSpan w:val="2"/>
          </w:tcPr>
          <w:p w:rsidR="003D035D" w:rsidRPr="00180DC9" w:rsidRDefault="003D035D" w:rsidP="003D035D">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U/l of Sri Baithi Sridhar, BJP State Leader, conduct a </w:t>
            </w:r>
            <w:r w:rsidRPr="00180DC9">
              <w:rPr>
                <w:rFonts w:ascii="Verdana" w:eastAsia="Times New Roman" w:hAnsi="Verdana" w:cs="Times New Roman"/>
                <w:b/>
                <w:color w:val="000000" w:themeColor="text1"/>
                <w:sz w:val="20"/>
                <w:szCs w:val="20"/>
                <w:lang w:val="en-IN" w:eastAsia="en-IN"/>
              </w:rPr>
              <w:t>Padayatra (foot march),</w:t>
            </w:r>
            <w:r w:rsidRPr="00180DC9">
              <w:rPr>
                <w:rFonts w:ascii="Verdana" w:eastAsia="Times New Roman" w:hAnsi="Verdana" w:cs="Times New Roman"/>
                <w:color w:val="000000" w:themeColor="text1"/>
                <w:sz w:val="20"/>
                <w:szCs w:val="20"/>
                <w:lang w:val="en-IN" w:eastAsia="en-IN"/>
              </w:rPr>
              <w:t xml:space="preserve"> from </w:t>
            </w:r>
            <w:r w:rsidRPr="000C08F9">
              <w:rPr>
                <w:rFonts w:ascii="Verdana" w:eastAsia="Times New Roman" w:hAnsi="Verdana" w:cs="Times New Roman"/>
                <w:b/>
                <w:color w:val="000000" w:themeColor="text1"/>
                <w:sz w:val="20"/>
                <w:szCs w:val="20"/>
                <w:lang w:val="en-IN" w:eastAsia="en-IN"/>
              </w:rPr>
              <w:t>Indira Nagar (Doddi) to the Ambedkar Statue</w:t>
            </w:r>
            <w:r w:rsidRPr="00180DC9">
              <w:rPr>
                <w:rFonts w:ascii="Verdana" w:eastAsia="Times New Roman" w:hAnsi="Verdana" w:cs="Times New Roman"/>
                <w:color w:val="000000" w:themeColor="text1"/>
                <w:sz w:val="20"/>
                <w:szCs w:val="20"/>
                <w:lang w:val="en-IN" w:eastAsia="en-IN"/>
              </w:rPr>
              <w:t xml:space="preserve"> at Shamshabad Bus Stand, and further up to Rallaguda, protesting the slow progress of the ongoing road works. </w:t>
            </w:r>
          </w:p>
          <w:p w:rsidR="003D035D" w:rsidRPr="00180DC9" w:rsidRDefault="003D035D" w:rsidP="003D035D">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The march is being organized to urge the R&amp;B Department to expedite and complete the road work at the earliest. District BJP leaders, BJYM leaders, party workers, and around 70 participants are expected to take part in the programme.</w:t>
            </w:r>
          </w:p>
        </w:tc>
        <w:tc>
          <w:tcPr>
            <w:tcW w:w="1447"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By Information</w:t>
            </w:r>
          </w:p>
        </w:tc>
        <w:tc>
          <w:tcPr>
            <w:tcW w:w="1208" w:type="dxa"/>
            <w:gridSpan w:val="2"/>
          </w:tcPr>
          <w:p w:rsidR="003D035D" w:rsidRPr="00180DC9" w:rsidRDefault="003D035D" w:rsidP="003D035D">
            <w:pPr>
              <w:rPr>
                <w:rFonts w:ascii="Verdana" w:hAnsi="Verdana"/>
                <w:color w:val="000000" w:themeColor="text1"/>
                <w:sz w:val="20"/>
                <w:szCs w:val="20"/>
              </w:rPr>
            </w:pPr>
            <w:r w:rsidRPr="00180DC9">
              <w:rPr>
                <w:rFonts w:ascii="Verdana" w:eastAsia="Times New Roman" w:hAnsi="Verdana" w:cs="Arial"/>
                <w:color w:val="000000" w:themeColor="text1"/>
                <w:sz w:val="20"/>
                <w:szCs w:val="20"/>
                <w:lang w:val="en-IN" w:eastAsia="en-IN"/>
              </w:rPr>
              <w:t>Required L&amp;O and Traffic BB</w:t>
            </w:r>
          </w:p>
        </w:tc>
      </w:tr>
      <w:tr w:rsidR="003D035D" w:rsidRPr="00180DC9" w:rsidTr="00B35524">
        <w:trPr>
          <w:gridAfter w:val="1"/>
          <w:wAfter w:w="9" w:type="dxa"/>
          <w:trHeight w:val="20"/>
          <w:jc w:val="center"/>
        </w:trPr>
        <w:tc>
          <w:tcPr>
            <w:tcW w:w="589" w:type="dxa"/>
          </w:tcPr>
          <w:p w:rsidR="003D035D" w:rsidRPr="00180DC9" w:rsidRDefault="003D035D" w:rsidP="003D035D">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Sec-bad Zone</w:t>
            </w:r>
          </w:p>
        </w:tc>
        <w:tc>
          <w:tcPr>
            <w:tcW w:w="1610" w:type="dxa"/>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Signature Campaign </w:t>
            </w:r>
          </w:p>
        </w:tc>
        <w:tc>
          <w:tcPr>
            <w:tcW w:w="1837"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Kachiguda PS</w:t>
            </w:r>
          </w:p>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p>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Avanthi Degree college, Barkathpura</w:t>
            </w:r>
          </w:p>
        </w:tc>
        <w:tc>
          <w:tcPr>
            <w:tcW w:w="2004"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Sri Yashwanth, Bharatiya Janata Party Yuva Morcha Hyderabad Central District General Secretary (9949021700)</w:t>
            </w:r>
          </w:p>
        </w:tc>
        <w:tc>
          <w:tcPr>
            <w:tcW w:w="1124"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300</w:t>
            </w:r>
          </w:p>
        </w:tc>
        <w:tc>
          <w:tcPr>
            <w:tcW w:w="1131"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1000 to 1500 hrs</w:t>
            </w:r>
          </w:p>
        </w:tc>
        <w:tc>
          <w:tcPr>
            <w:tcW w:w="6358" w:type="dxa"/>
            <w:gridSpan w:val="2"/>
          </w:tcPr>
          <w:p w:rsidR="003D035D" w:rsidRPr="00180DC9" w:rsidRDefault="003D035D" w:rsidP="003D035D">
            <w:pPr>
              <w:pStyle w:val="ListParagraph"/>
              <w:numPr>
                <w:ilvl w:val="0"/>
                <w:numId w:val="8"/>
              </w:numPr>
              <w:spacing w:after="0" w:line="240" w:lineRule="auto"/>
              <w:ind w:right="80"/>
              <w:jc w:val="both"/>
              <w:rPr>
                <w:rFonts w:ascii="Verdana" w:eastAsia="Times New Roman" w:hAnsi="Verdana" w:cs="Times New Roman"/>
                <w:b/>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U/l of Sri Yashwanth, Bharatiya Janata Party Yuva Morcha Hyderabad Central District General Secretary (9949021700) has proposed to organize </w:t>
            </w:r>
            <w:r w:rsidRPr="00180DC9">
              <w:rPr>
                <w:rFonts w:ascii="Verdana" w:eastAsia="Times New Roman" w:hAnsi="Verdana" w:cs="Times New Roman"/>
                <w:b/>
                <w:color w:val="000000" w:themeColor="text1"/>
                <w:sz w:val="20"/>
                <w:szCs w:val="20"/>
                <w:lang w:val="en-IN" w:eastAsia="en-IN"/>
              </w:rPr>
              <w:t xml:space="preserve">Signature Campaign </w:t>
            </w:r>
            <w:r w:rsidRPr="00180DC9">
              <w:rPr>
                <w:rFonts w:ascii="Verdana" w:eastAsia="Times New Roman" w:hAnsi="Verdana" w:cs="Times New Roman"/>
                <w:color w:val="000000" w:themeColor="text1"/>
                <w:sz w:val="20"/>
                <w:szCs w:val="20"/>
                <w:lang w:val="en-IN" w:eastAsia="en-IN"/>
              </w:rPr>
              <w:t xml:space="preserve">on "Fee Reimbursement Arrears - BJP's Fight, Fee Reimbursement &amp; Scholarships Arrears Distress" will be held at </w:t>
            </w:r>
            <w:r w:rsidRPr="00180DC9">
              <w:rPr>
                <w:rFonts w:ascii="Verdana" w:eastAsia="Times New Roman" w:hAnsi="Verdana" w:cs="Times New Roman"/>
                <w:b/>
                <w:color w:val="000000" w:themeColor="text1"/>
                <w:sz w:val="20"/>
                <w:szCs w:val="20"/>
                <w:lang w:val="en-IN" w:eastAsia="en-IN"/>
              </w:rPr>
              <w:t xml:space="preserve">Avanthi Degree College, Barkatpura, Kachiguda. </w:t>
            </w:r>
          </w:p>
          <w:p w:rsidR="003D035D" w:rsidRPr="00180DC9" w:rsidRDefault="003D035D" w:rsidP="003D035D">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In this program, Bharatiya Janata Party Telangana State General Secretary Shri Gautam Rao, Hyderabad Central District President Shri Lankala Deepak Reddy, Mahila Morcha President Smt. Jyothi and Anantha Lakshmi, key leaders, Mahila Morcha activists around 60 members and 200 college students will participate. </w:t>
            </w:r>
          </w:p>
        </w:tc>
        <w:tc>
          <w:tcPr>
            <w:tcW w:w="1447"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By Information</w:t>
            </w:r>
          </w:p>
        </w:tc>
        <w:tc>
          <w:tcPr>
            <w:tcW w:w="1208" w:type="dxa"/>
            <w:gridSpan w:val="2"/>
          </w:tcPr>
          <w:p w:rsidR="003D035D" w:rsidRPr="00180DC9" w:rsidRDefault="003D035D" w:rsidP="003D035D">
            <w:pPr>
              <w:rPr>
                <w:rFonts w:ascii="Verdana" w:hAnsi="Verdana"/>
                <w:color w:val="000000" w:themeColor="text1"/>
                <w:sz w:val="20"/>
                <w:szCs w:val="20"/>
              </w:rPr>
            </w:pPr>
            <w:r w:rsidRPr="00180DC9">
              <w:rPr>
                <w:rFonts w:ascii="Verdana" w:eastAsia="Times New Roman" w:hAnsi="Verdana" w:cs="Arial"/>
                <w:color w:val="000000" w:themeColor="text1"/>
                <w:sz w:val="20"/>
                <w:szCs w:val="20"/>
                <w:lang w:val="en-IN" w:eastAsia="en-IN"/>
              </w:rPr>
              <w:t>Required L&amp;O and Traffic BB</w:t>
            </w:r>
          </w:p>
        </w:tc>
      </w:tr>
      <w:tr w:rsidR="003D035D" w:rsidRPr="00180DC9" w:rsidTr="00B35524">
        <w:trPr>
          <w:gridAfter w:val="1"/>
          <w:wAfter w:w="9" w:type="dxa"/>
          <w:trHeight w:val="20"/>
          <w:jc w:val="center"/>
        </w:trPr>
        <w:tc>
          <w:tcPr>
            <w:tcW w:w="589" w:type="dxa"/>
          </w:tcPr>
          <w:p w:rsidR="003D035D" w:rsidRPr="00180DC9" w:rsidRDefault="003D035D" w:rsidP="003D035D">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Shamshabad Zone,</w:t>
            </w:r>
          </w:p>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Secunderabad Zone,</w:t>
            </w:r>
          </w:p>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lastRenderedPageBreak/>
              <w:t>Jubilee Hills Zone,</w:t>
            </w:r>
          </w:p>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p>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p>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p>
        </w:tc>
        <w:tc>
          <w:tcPr>
            <w:tcW w:w="1610" w:type="dxa"/>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lastRenderedPageBreak/>
              <w:t>Visiting Program of RSS Chief Mohan Bhagwat</w:t>
            </w:r>
          </w:p>
        </w:tc>
        <w:tc>
          <w:tcPr>
            <w:tcW w:w="1837"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Shamshabad Zone,</w:t>
            </w:r>
          </w:p>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PS RGIA,</w:t>
            </w:r>
          </w:p>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Secunderabad Zone,</w:t>
            </w:r>
          </w:p>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lastRenderedPageBreak/>
              <w:t>PS Kachiguda</w:t>
            </w:r>
          </w:p>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Juboleehills Zone,</w:t>
            </w:r>
          </w:p>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PS Madhuranagar,</w:t>
            </w:r>
          </w:p>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PS Banjara Hills,</w:t>
            </w:r>
          </w:p>
        </w:tc>
        <w:tc>
          <w:tcPr>
            <w:tcW w:w="2004"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lastRenderedPageBreak/>
              <w:t>Sri Lingam Sreedhar, RSS, (9542099240)</w:t>
            </w:r>
          </w:p>
        </w:tc>
        <w:tc>
          <w:tcPr>
            <w:tcW w:w="1124"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100 to 1500</w:t>
            </w:r>
          </w:p>
        </w:tc>
        <w:tc>
          <w:tcPr>
            <w:tcW w:w="1131"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0600 hrs onwards </w:t>
            </w:r>
          </w:p>
        </w:tc>
        <w:tc>
          <w:tcPr>
            <w:tcW w:w="6358" w:type="dxa"/>
            <w:gridSpan w:val="2"/>
          </w:tcPr>
          <w:p w:rsidR="003D035D" w:rsidRPr="00180DC9" w:rsidRDefault="003D035D" w:rsidP="003D035D">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U/l of Sri Lingam Sreedhar, RSS, (9542099240), organise a </w:t>
            </w:r>
            <w:r w:rsidRPr="00180DC9">
              <w:rPr>
                <w:rFonts w:ascii="Verdana" w:eastAsia="Times New Roman" w:hAnsi="Verdana" w:cs="Times New Roman"/>
                <w:b/>
                <w:color w:val="000000" w:themeColor="text1"/>
                <w:sz w:val="20"/>
                <w:szCs w:val="20"/>
                <w:lang w:val="en-IN" w:eastAsia="en-IN"/>
              </w:rPr>
              <w:t>Visiting Program of RSS Chief Mohan Bhagwat three days</w:t>
            </w:r>
            <w:r w:rsidRPr="00180DC9">
              <w:rPr>
                <w:rFonts w:ascii="Verdana" w:eastAsia="Times New Roman" w:hAnsi="Verdana" w:cs="Times New Roman"/>
                <w:color w:val="000000" w:themeColor="text1"/>
                <w:sz w:val="20"/>
                <w:szCs w:val="20"/>
                <w:lang w:val="en-IN" w:eastAsia="en-IN"/>
              </w:rPr>
              <w:t xml:space="preserve"> from 25.07.2026 to 27.07.2026, program o of Hyderabad in various places as follows:</w:t>
            </w:r>
          </w:p>
          <w:p w:rsidR="003D035D" w:rsidRPr="00180DC9" w:rsidRDefault="003D035D" w:rsidP="003D035D">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lastRenderedPageBreak/>
              <w:t>On 25.07.2026, at 1830 hrs, he will arrive at Rajiv Gandhi International Airport (RGIA) and proceed to Keshav Nilayam, RSS Karyalaya, Barkatpura Main Road, Kachiguda, reaching at approximately 1935 hrs for a night halt.</w:t>
            </w:r>
          </w:p>
        </w:tc>
        <w:tc>
          <w:tcPr>
            <w:tcW w:w="1447"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lastRenderedPageBreak/>
              <w:t>By Information</w:t>
            </w:r>
          </w:p>
        </w:tc>
        <w:tc>
          <w:tcPr>
            <w:tcW w:w="1208" w:type="dxa"/>
            <w:gridSpan w:val="2"/>
          </w:tcPr>
          <w:p w:rsidR="003D035D" w:rsidRPr="00180DC9" w:rsidRDefault="003D035D" w:rsidP="003D035D">
            <w:pPr>
              <w:rPr>
                <w:rFonts w:ascii="Verdana" w:hAnsi="Verdana"/>
                <w:color w:val="000000" w:themeColor="text1"/>
                <w:sz w:val="20"/>
                <w:szCs w:val="20"/>
              </w:rPr>
            </w:pPr>
            <w:r w:rsidRPr="00180DC9">
              <w:rPr>
                <w:rFonts w:ascii="Verdana" w:eastAsia="Times New Roman" w:hAnsi="Verdana" w:cs="Arial"/>
                <w:color w:val="000000" w:themeColor="text1"/>
                <w:sz w:val="20"/>
                <w:szCs w:val="20"/>
                <w:lang w:val="en-IN" w:eastAsia="en-IN"/>
              </w:rPr>
              <w:t>Required L&amp;O and Traffic BB</w:t>
            </w:r>
          </w:p>
        </w:tc>
      </w:tr>
      <w:tr w:rsidR="003D035D" w:rsidRPr="00180DC9" w:rsidTr="002E0580">
        <w:trPr>
          <w:gridAfter w:val="1"/>
          <w:wAfter w:w="9" w:type="dxa"/>
          <w:trHeight w:val="20"/>
          <w:jc w:val="center"/>
        </w:trPr>
        <w:tc>
          <w:tcPr>
            <w:tcW w:w="589" w:type="dxa"/>
          </w:tcPr>
          <w:p w:rsidR="003D035D" w:rsidRPr="00180DC9" w:rsidRDefault="003D035D" w:rsidP="003D035D">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D035D" w:rsidRPr="002E0580"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Arial"/>
                <w:color w:val="000000" w:themeColor="text1"/>
                <w:sz w:val="20"/>
                <w:szCs w:val="20"/>
                <w:lang w:val="en-IN" w:eastAsia="en-IN"/>
              </w:rPr>
              <w:t>Khairatabad Zone</w:t>
            </w:r>
          </w:p>
        </w:tc>
        <w:tc>
          <w:tcPr>
            <w:tcW w:w="1610" w:type="dxa"/>
          </w:tcPr>
          <w:p w:rsidR="003D035D" w:rsidRPr="002E0580" w:rsidRDefault="003D035D" w:rsidP="003D035D">
            <w:pPr>
              <w:spacing w:after="0" w:line="240" w:lineRule="auto"/>
              <w:rPr>
                <w:rFonts w:ascii="Verdana" w:eastAsia="Times New Roman" w:hAnsi="Verdana" w:cs="Times New Roman"/>
                <w:color w:val="000000" w:themeColor="text1"/>
                <w:sz w:val="20"/>
                <w:szCs w:val="20"/>
                <w:lang w:val="en-IN" w:eastAsia="en-IN"/>
              </w:rPr>
            </w:pPr>
            <w:r w:rsidRPr="002E0580">
              <w:rPr>
                <w:rFonts w:ascii="Verdana" w:eastAsia="Times New Roman" w:hAnsi="Verdana" w:cs="Times New Roman"/>
                <w:color w:val="000000" w:themeColor="text1"/>
                <w:sz w:val="20"/>
                <w:szCs w:val="20"/>
                <w:lang w:val="en-IN" w:eastAsia="en-IN"/>
              </w:rPr>
              <w:t>Laying of Foundation Stone</w:t>
            </w:r>
          </w:p>
        </w:tc>
        <w:tc>
          <w:tcPr>
            <w:tcW w:w="1837" w:type="dxa"/>
            <w:gridSpan w:val="2"/>
          </w:tcPr>
          <w:p w:rsidR="003D035D" w:rsidRDefault="003D035D" w:rsidP="003D035D">
            <w:pPr>
              <w:spacing w:after="0" w:line="240" w:lineRule="auto"/>
              <w:rPr>
                <w:rFonts w:ascii="Verdana" w:eastAsia="Times New Roman" w:hAnsi="Verdana" w:cs="Times New Roman"/>
                <w:color w:val="000000" w:themeColor="text1"/>
                <w:sz w:val="20"/>
                <w:szCs w:val="20"/>
                <w:lang w:val="en-IN" w:eastAsia="en-IN"/>
              </w:rPr>
            </w:pPr>
            <w:r w:rsidRPr="002E0580">
              <w:rPr>
                <w:rFonts w:ascii="Verdana" w:eastAsia="Times New Roman" w:hAnsi="Verdana" w:cs="Times New Roman"/>
                <w:color w:val="000000" w:themeColor="text1"/>
                <w:sz w:val="20"/>
                <w:szCs w:val="20"/>
                <w:lang w:val="en-IN" w:eastAsia="en-IN"/>
              </w:rPr>
              <w:t>Panjagutta</w:t>
            </w:r>
            <w:r>
              <w:rPr>
                <w:rFonts w:ascii="Verdana" w:eastAsia="Times New Roman" w:hAnsi="Verdana" w:cs="Times New Roman"/>
                <w:color w:val="000000" w:themeColor="text1"/>
                <w:sz w:val="20"/>
                <w:szCs w:val="20"/>
                <w:lang w:val="en-IN" w:eastAsia="en-IN"/>
              </w:rPr>
              <w:t xml:space="preserve"> PS</w:t>
            </w:r>
          </w:p>
          <w:p w:rsidR="003D035D" w:rsidRDefault="003D035D" w:rsidP="003D035D">
            <w:pPr>
              <w:spacing w:after="0" w:line="240" w:lineRule="auto"/>
              <w:rPr>
                <w:rFonts w:ascii="Verdana" w:eastAsia="Times New Roman" w:hAnsi="Verdana" w:cs="Times New Roman"/>
                <w:color w:val="000000" w:themeColor="text1"/>
                <w:sz w:val="20"/>
                <w:szCs w:val="20"/>
                <w:lang w:val="en-IN" w:eastAsia="en-IN"/>
              </w:rPr>
            </w:pPr>
          </w:p>
          <w:p w:rsidR="003D035D" w:rsidRPr="002E0580" w:rsidRDefault="003D035D" w:rsidP="003D035D">
            <w:pPr>
              <w:spacing w:after="0" w:line="240" w:lineRule="auto"/>
              <w:rPr>
                <w:rFonts w:ascii="Verdana" w:eastAsia="Times New Roman" w:hAnsi="Verdana" w:cs="Times New Roman"/>
                <w:color w:val="000000" w:themeColor="text1"/>
                <w:sz w:val="20"/>
                <w:szCs w:val="20"/>
                <w:lang w:val="en-IN" w:eastAsia="en-IN"/>
              </w:rPr>
            </w:pPr>
            <w:r w:rsidRPr="002E0580">
              <w:rPr>
                <w:rFonts w:ascii="Verdana" w:eastAsia="Times New Roman" w:hAnsi="Verdana" w:cs="Times New Roman"/>
                <w:color w:val="000000" w:themeColor="text1"/>
                <w:sz w:val="20"/>
                <w:szCs w:val="20"/>
                <w:lang w:val="en-IN" w:eastAsia="en-IN"/>
              </w:rPr>
              <w:t>GHMC lane,</w:t>
            </w:r>
            <w:r>
              <w:rPr>
                <w:rFonts w:ascii="Verdana" w:eastAsia="Times New Roman" w:hAnsi="Verdana" w:cs="Times New Roman"/>
                <w:color w:val="000000" w:themeColor="text1"/>
                <w:sz w:val="20"/>
                <w:szCs w:val="20"/>
                <w:lang w:val="en-IN" w:eastAsia="en-IN"/>
              </w:rPr>
              <w:t xml:space="preserve"> </w:t>
            </w:r>
            <w:r w:rsidRPr="002E0580">
              <w:rPr>
                <w:rFonts w:ascii="Verdana" w:eastAsia="Times New Roman" w:hAnsi="Verdana" w:cs="Times New Roman"/>
                <w:color w:val="000000" w:themeColor="text1"/>
                <w:sz w:val="20"/>
                <w:szCs w:val="20"/>
                <w:lang w:val="en-IN" w:eastAsia="en-IN"/>
              </w:rPr>
              <w:t>Ameerpet</w:t>
            </w:r>
          </w:p>
        </w:tc>
        <w:tc>
          <w:tcPr>
            <w:tcW w:w="2004" w:type="dxa"/>
            <w:gridSpan w:val="2"/>
          </w:tcPr>
          <w:p w:rsidR="003D035D" w:rsidRPr="002E0580" w:rsidRDefault="003D035D" w:rsidP="003D035D">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Individuals </w:t>
            </w:r>
          </w:p>
        </w:tc>
        <w:tc>
          <w:tcPr>
            <w:tcW w:w="1124" w:type="dxa"/>
            <w:gridSpan w:val="2"/>
          </w:tcPr>
          <w:p w:rsidR="003D035D" w:rsidRPr="002E0580" w:rsidRDefault="003D035D" w:rsidP="003D035D">
            <w:pPr>
              <w:spacing w:after="0" w:line="240" w:lineRule="auto"/>
              <w:rPr>
                <w:rFonts w:ascii="Verdana" w:eastAsia="Times New Roman" w:hAnsi="Verdana" w:cs="Times New Roman"/>
                <w:color w:val="000000" w:themeColor="text1"/>
                <w:sz w:val="20"/>
                <w:szCs w:val="20"/>
                <w:lang w:val="en-IN" w:eastAsia="en-IN"/>
              </w:rPr>
            </w:pPr>
            <w:r w:rsidRPr="002E0580">
              <w:rPr>
                <w:rFonts w:ascii="Verdana" w:eastAsia="Times New Roman" w:hAnsi="Verdana" w:cs="Times New Roman"/>
                <w:color w:val="000000" w:themeColor="text1"/>
                <w:sz w:val="20"/>
                <w:szCs w:val="20"/>
                <w:lang w:val="en-IN" w:eastAsia="en-IN"/>
              </w:rPr>
              <w:t>50</w:t>
            </w:r>
          </w:p>
        </w:tc>
        <w:tc>
          <w:tcPr>
            <w:tcW w:w="1131" w:type="dxa"/>
            <w:gridSpan w:val="2"/>
          </w:tcPr>
          <w:p w:rsidR="003D035D" w:rsidRPr="002E0580" w:rsidRDefault="003D035D" w:rsidP="003D035D">
            <w:pPr>
              <w:spacing w:after="0" w:line="240" w:lineRule="auto"/>
              <w:rPr>
                <w:rFonts w:ascii="Verdana" w:eastAsia="Times New Roman" w:hAnsi="Verdana" w:cs="Times New Roman"/>
                <w:color w:val="000000" w:themeColor="text1"/>
                <w:sz w:val="20"/>
                <w:szCs w:val="20"/>
                <w:lang w:val="en-IN" w:eastAsia="en-IN"/>
              </w:rPr>
            </w:pPr>
            <w:r w:rsidRPr="002E0580">
              <w:rPr>
                <w:rFonts w:ascii="Verdana" w:eastAsia="Times New Roman" w:hAnsi="Verdana" w:cs="Times New Roman"/>
                <w:color w:val="000000" w:themeColor="text1"/>
                <w:sz w:val="20"/>
                <w:szCs w:val="20"/>
                <w:lang w:val="en-IN" w:eastAsia="en-IN"/>
              </w:rPr>
              <w:t>1000</w:t>
            </w:r>
            <w:r>
              <w:rPr>
                <w:rFonts w:ascii="Verdana" w:eastAsia="Times New Roman" w:hAnsi="Verdana" w:cs="Times New Roman"/>
                <w:color w:val="000000" w:themeColor="text1"/>
                <w:sz w:val="20"/>
                <w:szCs w:val="20"/>
                <w:lang w:val="en-IN" w:eastAsia="en-IN"/>
              </w:rPr>
              <w:t xml:space="preserve"> hrs onwards </w:t>
            </w:r>
          </w:p>
        </w:tc>
        <w:tc>
          <w:tcPr>
            <w:tcW w:w="6358" w:type="dxa"/>
            <w:gridSpan w:val="2"/>
          </w:tcPr>
          <w:p w:rsidR="003D035D" w:rsidRDefault="003D035D" w:rsidP="003D035D">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2E0580">
              <w:rPr>
                <w:rFonts w:ascii="Verdana" w:eastAsia="Times New Roman" w:hAnsi="Verdana" w:cs="Times New Roman"/>
                <w:color w:val="000000" w:themeColor="text1"/>
                <w:sz w:val="20"/>
                <w:szCs w:val="20"/>
                <w:lang w:val="en-IN" w:eastAsia="en-IN"/>
              </w:rPr>
              <w:t xml:space="preserve">Government officials have proposed organizing a </w:t>
            </w:r>
            <w:r w:rsidRPr="00A520B3">
              <w:rPr>
                <w:rFonts w:ascii="Verdana" w:eastAsia="Times New Roman" w:hAnsi="Verdana" w:cs="Times New Roman"/>
                <w:b/>
                <w:color w:val="000000" w:themeColor="text1"/>
                <w:sz w:val="20"/>
                <w:szCs w:val="20"/>
                <w:lang w:val="en-IN" w:eastAsia="en-IN"/>
              </w:rPr>
              <w:t>foundation-laying ceremony</w:t>
            </w:r>
            <w:r w:rsidRPr="002E0580">
              <w:rPr>
                <w:rFonts w:ascii="Verdana" w:eastAsia="Times New Roman" w:hAnsi="Verdana" w:cs="Times New Roman"/>
                <w:color w:val="000000" w:themeColor="text1"/>
                <w:sz w:val="20"/>
                <w:szCs w:val="20"/>
                <w:lang w:val="en-IN" w:eastAsia="en-IN"/>
              </w:rPr>
              <w:t xml:space="preserve"> in Ganesh Nagar, Ameerpet (Somajiguda Division) to launch various development projects</w:t>
            </w:r>
            <w:r>
              <w:rPr>
                <w:rFonts w:ascii="Verdana" w:eastAsia="Times New Roman" w:hAnsi="Verdana" w:cs="Times New Roman"/>
                <w:color w:val="000000" w:themeColor="text1"/>
                <w:sz w:val="20"/>
                <w:szCs w:val="20"/>
                <w:lang w:val="en-IN" w:eastAsia="en-IN"/>
              </w:rPr>
              <w:t xml:space="preserve"> valued Rs.</w:t>
            </w:r>
            <w:r w:rsidRPr="002E0580">
              <w:rPr>
                <w:rFonts w:ascii="Verdana" w:eastAsia="Times New Roman" w:hAnsi="Verdana" w:cs="Times New Roman"/>
                <w:color w:val="000000" w:themeColor="text1"/>
                <w:sz w:val="20"/>
                <w:szCs w:val="20"/>
                <w:lang w:val="en-IN" w:eastAsia="en-IN"/>
              </w:rPr>
              <w:t xml:space="preserve">1.20 crore. </w:t>
            </w:r>
          </w:p>
          <w:p w:rsidR="003D035D" w:rsidRDefault="003D035D" w:rsidP="003D035D">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2E0580">
              <w:rPr>
                <w:rFonts w:ascii="Verdana" w:eastAsia="Times New Roman" w:hAnsi="Verdana" w:cs="Times New Roman"/>
                <w:color w:val="000000" w:themeColor="text1"/>
                <w:sz w:val="20"/>
                <w:szCs w:val="20"/>
                <w:lang w:val="en-IN" w:eastAsia="en-IN"/>
              </w:rPr>
              <w:t xml:space="preserve">The event will also mark the official inauguration of several recently completed civic works aimed at improving local infrastructure. These finished developments include the construction of cement concrete (CC) roads, the installation of an updated underground drainage system, and the completion of a secure compound wall for the graveyard. </w:t>
            </w:r>
          </w:p>
          <w:p w:rsidR="003D035D" w:rsidRPr="002E0580" w:rsidRDefault="003D035D" w:rsidP="003D035D">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2E0580">
              <w:rPr>
                <w:rFonts w:ascii="Verdana" w:eastAsia="Times New Roman" w:hAnsi="Verdana" w:cs="Times New Roman"/>
                <w:color w:val="000000" w:themeColor="text1"/>
                <w:sz w:val="20"/>
                <w:szCs w:val="20"/>
                <w:lang w:val="en-IN" w:eastAsia="en-IN"/>
              </w:rPr>
              <w:t>In this program Sri Danam Nagender, Khairatabad MLA Division ex-corporator, Congress party leaders, and activists are likely to participate.</w:t>
            </w:r>
          </w:p>
        </w:tc>
        <w:tc>
          <w:tcPr>
            <w:tcW w:w="1447" w:type="dxa"/>
            <w:gridSpan w:val="2"/>
          </w:tcPr>
          <w:p w:rsidR="003D035D" w:rsidRPr="002E0580" w:rsidRDefault="003D035D" w:rsidP="003D035D">
            <w:pPr>
              <w:spacing w:after="0" w:line="240" w:lineRule="auto"/>
              <w:rPr>
                <w:rFonts w:ascii="Verdana" w:eastAsia="Times New Roman" w:hAnsi="Verdana" w:cs="Times New Roman"/>
                <w:color w:val="000000" w:themeColor="text1"/>
                <w:sz w:val="20"/>
                <w:szCs w:val="20"/>
                <w:lang w:val="en-IN" w:eastAsia="en-IN"/>
              </w:rPr>
            </w:pPr>
            <w:r w:rsidRPr="002E0580">
              <w:rPr>
                <w:rFonts w:ascii="Verdana" w:eastAsia="Times New Roman" w:hAnsi="Verdana" w:cs="Times New Roman"/>
                <w:color w:val="000000" w:themeColor="text1"/>
                <w:sz w:val="20"/>
                <w:szCs w:val="20"/>
                <w:lang w:val="en-IN" w:eastAsia="en-IN"/>
              </w:rPr>
              <w:t>By Information</w:t>
            </w:r>
          </w:p>
        </w:tc>
        <w:tc>
          <w:tcPr>
            <w:tcW w:w="1208" w:type="dxa"/>
            <w:gridSpan w:val="2"/>
          </w:tcPr>
          <w:p w:rsidR="003D035D" w:rsidRPr="00180DC9" w:rsidRDefault="003D035D" w:rsidP="003D035D">
            <w:pPr>
              <w:rPr>
                <w:rFonts w:ascii="Verdana" w:hAnsi="Verdana"/>
                <w:color w:val="000000" w:themeColor="text1"/>
                <w:sz w:val="20"/>
                <w:szCs w:val="20"/>
              </w:rPr>
            </w:pPr>
            <w:r w:rsidRPr="00180DC9">
              <w:rPr>
                <w:rFonts w:ascii="Verdana" w:eastAsia="Times New Roman" w:hAnsi="Verdana" w:cs="Arial"/>
                <w:color w:val="000000" w:themeColor="text1"/>
                <w:sz w:val="20"/>
                <w:szCs w:val="20"/>
                <w:lang w:val="en-IN" w:eastAsia="en-IN"/>
              </w:rPr>
              <w:t>Required L&amp;O and Traffic BB</w:t>
            </w:r>
          </w:p>
        </w:tc>
      </w:tr>
      <w:tr w:rsidR="003D035D" w:rsidRPr="00180DC9" w:rsidTr="002E0580">
        <w:trPr>
          <w:gridAfter w:val="1"/>
          <w:wAfter w:w="9" w:type="dxa"/>
          <w:trHeight w:val="20"/>
          <w:jc w:val="center"/>
        </w:trPr>
        <w:tc>
          <w:tcPr>
            <w:tcW w:w="589" w:type="dxa"/>
          </w:tcPr>
          <w:p w:rsidR="003D035D" w:rsidRPr="00180DC9" w:rsidRDefault="003D035D" w:rsidP="003D035D">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D035D" w:rsidRPr="00053EF4" w:rsidRDefault="003D035D" w:rsidP="003D035D">
            <w:pPr>
              <w:spacing w:after="0" w:line="240" w:lineRule="auto"/>
              <w:ind w:right="80"/>
              <w:jc w:val="both"/>
              <w:rPr>
                <w:rFonts w:ascii="Verdana" w:eastAsia="Times New Roman" w:hAnsi="Verdana" w:cs="Times New Roman"/>
                <w:color w:val="000000" w:themeColor="text1"/>
                <w:sz w:val="20"/>
                <w:szCs w:val="20"/>
                <w:lang w:val="en-IN" w:eastAsia="en-IN"/>
              </w:rPr>
            </w:pPr>
            <w:r w:rsidRPr="00053EF4">
              <w:rPr>
                <w:rFonts w:ascii="Verdana" w:eastAsia="Times New Roman" w:hAnsi="Verdana" w:cs="Times New Roman"/>
                <w:color w:val="000000" w:themeColor="text1"/>
                <w:sz w:val="20"/>
                <w:szCs w:val="20"/>
                <w:lang w:val="en-IN" w:eastAsia="en-IN"/>
              </w:rPr>
              <w:t>Karithabad Zone</w:t>
            </w:r>
          </w:p>
          <w:p w:rsidR="003D035D" w:rsidRPr="00180DC9" w:rsidRDefault="003D035D" w:rsidP="003D035D">
            <w:pPr>
              <w:spacing w:after="0" w:line="240" w:lineRule="auto"/>
              <w:rPr>
                <w:rFonts w:ascii="Verdana" w:eastAsia="Times New Roman" w:hAnsi="Verdana" w:cs="Arial"/>
                <w:color w:val="000000" w:themeColor="text1"/>
                <w:sz w:val="20"/>
                <w:szCs w:val="20"/>
                <w:lang w:val="en-IN" w:eastAsia="en-IN"/>
              </w:rPr>
            </w:pPr>
          </w:p>
        </w:tc>
        <w:tc>
          <w:tcPr>
            <w:tcW w:w="1610" w:type="dxa"/>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053EF4">
              <w:rPr>
                <w:rFonts w:ascii="Verdana" w:eastAsia="Times New Roman" w:hAnsi="Verdana" w:cs="Times New Roman"/>
                <w:color w:val="000000" w:themeColor="text1"/>
                <w:sz w:val="20"/>
                <w:szCs w:val="20"/>
                <w:lang w:val="en-IN" w:eastAsia="en-IN"/>
              </w:rPr>
              <w:t>Cultural Event</w:t>
            </w:r>
          </w:p>
        </w:tc>
        <w:tc>
          <w:tcPr>
            <w:tcW w:w="1837" w:type="dxa"/>
            <w:gridSpan w:val="2"/>
          </w:tcPr>
          <w:p w:rsidR="003D035D" w:rsidRDefault="003D035D" w:rsidP="003D035D">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Lake PS</w:t>
            </w:r>
          </w:p>
          <w:p w:rsidR="003D035D" w:rsidRDefault="003D035D" w:rsidP="003D035D">
            <w:pPr>
              <w:spacing w:after="0" w:line="240" w:lineRule="auto"/>
              <w:rPr>
                <w:rFonts w:ascii="Verdana" w:eastAsia="Times New Roman" w:hAnsi="Verdana" w:cs="Times New Roman"/>
                <w:color w:val="000000" w:themeColor="text1"/>
                <w:sz w:val="20"/>
                <w:szCs w:val="20"/>
                <w:lang w:val="en-IN" w:eastAsia="en-IN"/>
              </w:rPr>
            </w:pPr>
          </w:p>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053EF4">
              <w:rPr>
                <w:rFonts w:ascii="Verdana" w:eastAsia="Times New Roman" w:hAnsi="Verdana" w:cs="Times New Roman"/>
                <w:color w:val="000000" w:themeColor="text1"/>
                <w:sz w:val="20"/>
                <w:szCs w:val="20"/>
                <w:lang w:val="en-IN" w:eastAsia="en-IN"/>
              </w:rPr>
              <w:t>People's Plaza, Necklace Road, Hyderabad</w:t>
            </w:r>
          </w:p>
        </w:tc>
        <w:tc>
          <w:tcPr>
            <w:tcW w:w="2004"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053EF4">
              <w:rPr>
                <w:rFonts w:ascii="Verdana" w:eastAsia="Times New Roman" w:hAnsi="Verdana" w:cs="Times New Roman"/>
                <w:color w:val="000000" w:themeColor="text1"/>
                <w:sz w:val="20"/>
                <w:szCs w:val="20"/>
                <w:lang w:val="en-IN" w:eastAsia="en-IN"/>
              </w:rPr>
              <w:t>Smt. Vimalaakka</w:t>
            </w:r>
            <w:r>
              <w:rPr>
                <w:rFonts w:ascii="Verdana" w:eastAsia="Times New Roman" w:hAnsi="Verdana" w:cs="Times New Roman"/>
                <w:color w:val="000000" w:themeColor="text1"/>
                <w:sz w:val="20"/>
                <w:szCs w:val="20"/>
                <w:lang w:val="en-IN" w:eastAsia="en-IN"/>
              </w:rPr>
              <w:t>,</w:t>
            </w:r>
            <w:r w:rsidRPr="00053EF4">
              <w:rPr>
                <w:rFonts w:ascii="Verdana" w:eastAsia="Times New Roman" w:hAnsi="Verdana" w:cs="Times New Roman"/>
                <w:color w:val="000000" w:themeColor="text1"/>
                <w:sz w:val="20"/>
                <w:szCs w:val="20"/>
                <w:lang w:val="en-IN" w:eastAsia="en-IN"/>
              </w:rPr>
              <w:t xml:space="preserve"> Arunodaya Culture Federation </w:t>
            </w:r>
            <w:r>
              <w:rPr>
                <w:rFonts w:ascii="Verdana" w:eastAsia="Times New Roman" w:hAnsi="Verdana" w:cs="Times New Roman"/>
                <w:color w:val="000000" w:themeColor="text1"/>
                <w:sz w:val="20"/>
                <w:szCs w:val="20"/>
                <w:lang w:val="en-IN" w:eastAsia="en-IN"/>
              </w:rPr>
              <w:t>(</w:t>
            </w:r>
            <w:r w:rsidRPr="00053EF4">
              <w:rPr>
                <w:rFonts w:ascii="Verdana" w:eastAsia="Times New Roman" w:hAnsi="Verdana" w:cs="Times New Roman"/>
                <w:color w:val="000000" w:themeColor="text1"/>
                <w:sz w:val="20"/>
                <w:szCs w:val="20"/>
                <w:lang w:val="en-IN" w:eastAsia="en-IN"/>
              </w:rPr>
              <w:t>ACF</w:t>
            </w:r>
            <w:r>
              <w:rPr>
                <w:rFonts w:ascii="Verdana" w:eastAsia="Times New Roman" w:hAnsi="Verdana" w:cs="Times New Roman"/>
                <w:color w:val="000000" w:themeColor="text1"/>
                <w:sz w:val="20"/>
                <w:szCs w:val="20"/>
                <w:lang w:val="en-IN" w:eastAsia="en-IN"/>
              </w:rPr>
              <w:t>)</w:t>
            </w:r>
            <w:r w:rsidRPr="00053EF4">
              <w:rPr>
                <w:rFonts w:ascii="Verdana" w:eastAsia="Times New Roman" w:hAnsi="Verdana" w:cs="Times New Roman"/>
                <w:color w:val="000000" w:themeColor="text1"/>
                <w:sz w:val="20"/>
                <w:szCs w:val="20"/>
                <w:lang w:val="en-IN" w:eastAsia="en-IN"/>
              </w:rPr>
              <w:t xml:space="preserve"> AP&amp; TG Founder</w:t>
            </w:r>
          </w:p>
        </w:tc>
        <w:tc>
          <w:tcPr>
            <w:tcW w:w="1124"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50</w:t>
            </w:r>
          </w:p>
        </w:tc>
        <w:tc>
          <w:tcPr>
            <w:tcW w:w="1131"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1730 hrs onwards </w:t>
            </w:r>
          </w:p>
        </w:tc>
        <w:tc>
          <w:tcPr>
            <w:tcW w:w="6358" w:type="dxa"/>
            <w:gridSpan w:val="2"/>
          </w:tcPr>
          <w:p w:rsidR="003D035D" w:rsidRPr="00053EF4" w:rsidRDefault="003D035D" w:rsidP="003D035D">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053EF4">
              <w:rPr>
                <w:rFonts w:ascii="Verdana" w:eastAsia="Times New Roman" w:hAnsi="Verdana" w:cs="Times New Roman"/>
                <w:color w:val="000000" w:themeColor="text1"/>
                <w:sz w:val="20"/>
                <w:szCs w:val="20"/>
                <w:lang w:val="en-IN" w:eastAsia="en-IN"/>
              </w:rPr>
              <w:t>Members of ACF (Arunodaya Culture Federation)</w:t>
            </w:r>
            <w:r>
              <w:rPr>
                <w:rFonts w:ascii="Verdana" w:eastAsia="Times New Roman" w:hAnsi="Verdana" w:cs="Times New Roman"/>
                <w:color w:val="000000" w:themeColor="text1"/>
                <w:sz w:val="20"/>
                <w:szCs w:val="20"/>
                <w:lang w:val="en-IN" w:eastAsia="en-IN"/>
              </w:rPr>
              <w:t>,</w:t>
            </w:r>
            <w:r w:rsidRPr="00053EF4">
              <w:rPr>
                <w:rFonts w:ascii="Verdana" w:eastAsia="Times New Roman" w:hAnsi="Verdana" w:cs="Times New Roman"/>
                <w:color w:val="000000" w:themeColor="text1"/>
                <w:sz w:val="20"/>
                <w:szCs w:val="20"/>
                <w:lang w:val="en-IN" w:eastAsia="en-IN"/>
              </w:rPr>
              <w:t xml:space="preserve"> U/</w:t>
            </w:r>
            <w:r>
              <w:rPr>
                <w:rFonts w:ascii="Verdana" w:eastAsia="Times New Roman" w:hAnsi="Verdana" w:cs="Times New Roman"/>
                <w:color w:val="000000" w:themeColor="text1"/>
                <w:sz w:val="20"/>
                <w:szCs w:val="20"/>
                <w:lang w:val="en-IN" w:eastAsia="en-IN"/>
              </w:rPr>
              <w:t>l</w:t>
            </w:r>
            <w:r w:rsidRPr="00053EF4">
              <w:rPr>
                <w:rFonts w:ascii="Verdana" w:eastAsia="Times New Roman" w:hAnsi="Verdana" w:cs="Times New Roman"/>
                <w:color w:val="000000" w:themeColor="text1"/>
                <w:sz w:val="20"/>
                <w:szCs w:val="20"/>
                <w:lang w:val="en-IN" w:eastAsia="en-IN"/>
              </w:rPr>
              <w:t xml:space="preserve"> of Smt. Vimalaakka</w:t>
            </w:r>
            <w:r>
              <w:rPr>
                <w:rFonts w:ascii="Verdana" w:eastAsia="Times New Roman" w:hAnsi="Verdana" w:cs="Times New Roman"/>
                <w:color w:val="000000" w:themeColor="text1"/>
                <w:sz w:val="20"/>
                <w:szCs w:val="20"/>
                <w:lang w:val="en-IN" w:eastAsia="en-IN"/>
              </w:rPr>
              <w:t>,</w:t>
            </w:r>
            <w:r w:rsidRPr="00053EF4">
              <w:rPr>
                <w:rFonts w:ascii="Verdana" w:eastAsia="Times New Roman" w:hAnsi="Verdana" w:cs="Times New Roman"/>
                <w:color w:val="000000" w:themeColor="text1"/>
                <w:sz w:val="20"/>
                <w:szCs w:val="20"/>
                <w:lang w:val="en-IN" w:eastAsia="en-IN"/>
              </w:rPr>
              <w:t xml:space="preserve"> </w:t>
            </w:r>
            <w:r>
              <w:rPr>
                <w:rFonts w:ascii="Verdana" w:eastAsia="Times New Roman" w:hAnsi="Verdana" w:cs="Times New Roman"/>
                <w:color w:val="000000" w:themeColor="text1"/>
                <w:sz w:val="20"/>
                <w:szCs w:val="20"/>
                <w:lang w:val="en-IN" w:eastAsia="en-IN"/>
              </w:rPr>
              <w:t>i</w:t>
            </w:r>
            <w:r w:rsidRPr="00053EF4">
              <w:rPr>
                <w:rFonts w:ascii="Verdana" w:eastAsia="Times New Roman" w:hAnsi="Verdana" w:cs="Times New Roman"/>
                <w:color w:val="000000" w:themeColor="text1"/>
                <w:sz w:val="20"/>
                <w:szCs w:val="20"/>
                <w:lang w:val="en-IN" w:eastAsia="en-IN"/>
              </w:rPr>
              <w:t>ts ACF AP&amp; TG Founder</w:t>
            </w:r>
            <w:r>
              <w:rPr>
                <w:rFonts w:ascii="Verdana" w:eastAsia="Times New Roman" w:hAnsi="Verdana" w:cs="Times New Roman"/>
                <w:color w:val="000000" w:themeColor="text1"/>
                <w:sz w:val="20"/>
                <w:szCs w:val="20"/>
                <w:lang w:val="en-IN" w:eastAsia="en-IN"/>
              </w:rPr>
              <w:t xml:space="preserve">, have proposed </w:t>
            </w:r>
            <w:r w:rsidRPr="00053EF4">
              <w:rPr>
                <w:rFonts w:ascii="Verdana" w:eastAsia="Times New Roman" w:hAnsi="Verdana" w:cs="Times New Roman"/>
                <w:color w:val="000000" w:themeColor="text1"/>
                <w:sz w:val="20"/>
                <w:szCs w:val="20"/>
                <w:lang w:val="en-IN" w:eastAsia="en-IN"/>
              </w:rPr>
              <w:t>to organise C</w:t>
            </w:r>
            <w:r w:rsidRPr="002B2A8D">
              <w:rPr>
                <w:rFonts w:ascii="Verdana" w:eastAsia="Times New Roman" w:hAnsi="Verdana" w:cs="Times New Roman"/>
                <w:b/>
                <w:color w:val="000000" w:themeColor="text1"/>
                <w:sz w:val="20"/>
                <w:szCs w:val="20"/>
                <w:lang w:val="en-IN" w:eastAsia="en-IN"/>
              </w:rPr>
              <w:t>ultural Event at People's Plaza, Necklace Road, Hyderabad</w:t>
            </w:r>
            <w:r>
              <w:rPr>
                <w:rFonts w:ascii="Verdana" w:eastAsia="Times New Roman" w:hAnsi="Verdana" w:cs="Times New Roman"/>
                <w:color w:val="000000" w:themeColor="text1"/>
                <w:sz w:val="20"/>
                <w:szCs w:val="20"/>
                <w:lang w:val="en-IN" w:eastAsia="en-IN"/>
              </w:rPr>
              <w:t>,</w:t>
            </w:r>
            <w:r w:rsidRPr="00053EF4">
              <w:rPr>
                <w:rFonts w:ascii="Verdana" w:eastAsia="Times New Roman" w:hAnsi="Verdana" w:cs="Times New Roman"/>
                <w:color w:val="000000" w:themeColor="text1"/>
                <w:sz w:val="20"/>
                <w:szCs w:val="20"/>
                <w:lang w:val="en-IN" w:eastAsia="en-IN"/>
              </w:rPr>
              <w:t xml:space="preserve"> against the alleged undemocratic actions of the Central Government and the alleged attack on students protesting the NEET examination scam, demanding the resignation of Shri Dharmendra Pradhan,</w:t>
            </w:r>
            <w:r>
              <w:rPr>
                <w:rFonts w:ascii="Verdana" w:eastAsia="Times New Roman" w:hAnsi="Verdana" w:cs="Times New Roman"/>
                <w:color w:val="000000" w:themeColor="text1"/>
                <w:sz w:val="20"/>
                <w:szCs w:val="20"/>
                <w:lang w:val="en-IN" w:eastAsia="en-IN"/>
              </w:rPr>
              <w:t xml:space="preserve"> Union Minister for Education. </w:t>
            </w:r>
          </w:p>
        </w:tc>
        <w:tc>
          <w:tcPr>
            <w:tcW w:w="1447"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By Information</w:t>
            </w:r>
          </w:p>
        </w:tc>
        <w:tc>
          <w:tcPr>
            <w:tcW w:w="1208" w:type="dxa"/>
            <w:gridSpan w:val="2"/>
          </w:tcPr>
          <w:p w:rsidR="003D035D" w:rsidRPr="00180DC9" w:rsidRDefault="003D035D" w:rsidP="003D035D">
            <w:pPr>
              <w:rPr>
                <w:rFonts w:ascii="Verdana" w:hAnsi="Verdana"/>
                <w:color w:val="000000" w:themeColor="text1"/>
                <w:sz w:val="20"/>
                <w:szCs w:val="20"/>
              </w:rPr>
            </w:pPr>
            <w:r w:rsidRPr="00180DC9">
              <w:rPr>
                <w:rFonts w:ascii="Verdana" w:eastAsia="Times New Roman" w:hAnsi="Verdana" w:cs="Arial"/>
                <w:color w:val="000000" w:themeColor="text1"/>
                <w:sz w:val="20"/>
                <w:szCs w:val="20"/>
                <w:lang w:val="en-IN" w:eastAsia="en-IN"/>
              </w:rPr>
              <w:t>Required L&amp;O and Traffic BB</w:t>
            </w:r>
          </w:p>
        </w:tc>
      </w:tr>
      <w:tr w:rsidR="003D035D" w:rsidRPr="00180DC9" w:rsidTr="001341B5">
        <w:trPr>
          <w:gridAfter w:val="1"/>
          <w:wAfter w:w="9" w:type="dxa"/>
          <w:trHeight w:val="20"/>
          <w:jc w:val="center"/>
        </w:trPr>
        <w:tc>
          <w:tcPr>
            <w:tcW w:w="589" w:type="dxa"/>
          </w:tcPr>
          <w:p w:rsidR="003D035D" w:rsidRPr="00180DC9" w:rsidRDefault="003D035D" w:rsidP="003D035D">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Sec-bad Zone</w:t>
            </w:r>
          </w:p>
        </w:tc>
        <w:tc>
          <w:tcPr>
            <w:tcW w:w="1610" w:type="dxa"/>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Birth day Celebrations</w:t>
            </w:r>
          </w:p>
        </w:tc>
        <w:tc>
          <w:tcPr>
            <w:tcW w:w="1837"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OU Sity PS </w:t>
            </w:r>
          </w:p>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p>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Osmania University Arts College </w:t>
            </w:r>
          </w:p>
        </w:tc>
        <w:tc>
          <w:tcPr>
            <w:tcW w:w="2004"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Nagaram Prashanth BRSV OU member</w:t>
            </w:r>
          </w:p>
        </w:tc>
        <w:tc>
          <w:tcPr>
            <w:tcW w:w="1124"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30</w:t>
            </w:r>
          </w:p>
        </w:tc>
        <w:tc>
          <w:tcPr>
            <w:tcW w:w="1131"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1100 to 1300 hrs </w:t>
            </w:r>
          </w:p>
        </w:tc>
        <w:tc>
          <w:tcPr>
            <w:tcW w:w="6358" w:type="dxa"/>
            <w:gridSpan w:val="2"/>
          </w:tcPr>
          <w:p w:rsidR="003D035D" w:rsidRPr="00180DC9" w:rsidRDefault="003D035D" w:rsidP="003D035D">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U/l of Nagaram Prashanth BRSV OU member to mark the birthday of BRS Working President KTR, a </w:t>
            </w:r>
            <w:r w:rsidRPr="00180DC9">
              <w:rPr>
                <w:rFonts w:ascii="Verdana" w:eastAsia="Times New Roman" w:hAnsi="Verdana" w:cs="Times New Roman"/>
                <w:b/>
                <w:color w:val="000000" w:themeColor="text1"/>
                <w:sz w:val="20"/>
                <w:szCs w:val="20"/>
                <w:lang w:val="en-IN" w:eastAsia="en-IN"/>
              </w:rPr>
              <w:t>cake-cutting ceremony</w:t>
            </w:r>
            <w:r w:rsidRPr="00180DC9">
              <w:rPr>
                <w:rFonts w:ascii="Verdana" w:eastAsia="Times New Roman" w:hAnsi="Verdana" w:cs="Times New Roman"/>
                <w:color w:val="000000" w:themeColor="text1"/>
                <w:sz w:val="20"/>
                <w:szCs w:val="20"/>
                <w:lang w:val="en-IN" w:eastAsia="en-IN"/>
              </w:rPr>
              <w:t xml:space="preserve"> will take place at the </w:t>
            </w:r>
            <w:r w:rsidRPr="00180DC9">
              <w:rPr>
                <w:rFonts w:ascii="Verdana" w:eastAsia="Times New Roman" w:hAnsi="Verdana" w:cs="Times New Roman"/>
                <w:b/>
                <w:color w:val="000000" w:themeColor="text1"/>
                <w:sz w:val="20"/>
                <w:szCs w:val="20"/>
                <w:lang w:val="en-IN" w:eastAsia="en-IN"/>
              </w:rPr>
              <w:t>Osmania University Arts College</w:t>
            </w:r>
            <w:r w:rsidRPr="00180DC9">
              <w:rPr>
                <w:rFonts w:ascii="Verdana" w:eastAsia="Times New Roman" w:hAnsi="Verdana" w:cs="Times New Roman"/>
                <w:color w:val="000000" w:themeColor="text1"/>
                <w:sz w:val="20"/>
                <w:szCs w:val="20"/>
                <w:lang w:val="en-IN" w:eastAsia="en-IN"/>
              </w:rPr>
              <w:t xml:space="preserve">, followed by the distribution of competitive exam books and umbrellas. </w:t>
            </w:r>
          </w:p>
        </w:tc>
        <w:tc>
          <w:tcPr>
            <w:tcW w:w="1447"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By Information</w:t>
            </w:r>
          </w:p>
        </w:tc>
        <w:tc>
          <w:tcPr>
            <w:tcW w:w="1208" w:type="dxa"/>
            <w:gridSpan w:val="2"/>
          </w:tcPr>
          <w:p w:rsidR="003D035D" w:rsidRPr="00180DC9" w:rsidRDefault="003D035D" w:rsidP="003D035D">
            <w:pPr>
              <w:rPr>
                <w:rFonts w:ascii="Verdana" w:hAnsi="Verdana"/>
                <w:color w:val="000000" w:themeColor="text1"/>
                <w:sz w:val="20"/>
                <w:szCs w:val="20"/>
              </w:rPr>
            </w:pPr>
            <w:r w:rsidRPr="00180DC9">
              <w:rPr>
                <w:rFonts w:ascii="Verdana" w:eastAsia="Times New Roman" w:hAnsi="Verdana" w:cs="Arial"/>
                <w:color w:val="000000" w:themeColor="text1"/>
                <w:sz w:val="20"/>
                <w:szCs w:val="20"/>
                <w:lang w:val="en-IN" w:eastAsia="en-IN"/>
              </w:rPr>
              <w:t>Required L&amp;O and Traffic BB</w:t>
            </w:r>
          </w:p>
        </w:tc>
      </w:tr>
      <w:tr w:rsidR="003D035D" w:rsidRPr="00180DC9" w:rsidTr="006B1BF4">
        <w:trPr>
          <w:gridAfter w:val="1"/>
          <w:wAfter w:w="9" w:type="dxa"/>
          <w:trHeight w:val="20"/>
          <w:jc w:val="center"/>
        </w:trPr>
        <w:tc>
          <w:tcPr>
            <w:tcW w:w="589" w:type="dxa"/>
          </w:tcPr>
          <w:p w:rsidR="003D035D" w:rsidRPr="00180DC9" w:rsidRDefault="003D035D" w:rsidP="003D035D">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Sec-bad Zone</w:t>
            </w:r>
          </w:p>
        </w:tc>
        <w:tc>
          <w:tcPr>
            <w:tcW w:w="1610" w:type="dxa"/>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Condolence meeting</w:t>
            </w:r>
          </w:p>
        </w:tc>
        <w:tc>
          <w:tcPr>
            <w:tcW w:w="1837"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Chikkadpally PS</w:t>
            </w:r>
          </w:p>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p>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Sundaraiah Vignana Kendram, Bagh Lingampally</w:t>
            </w:r>
          </w:p>
        </w:tc>
        <w:tc>
          <w:tcPr>
            <w:tcW w:w="2004"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Sri. P. Naganna, State President of Arunodaya Cultural Federation (ACF) 8106633910 , Arunodhya Cultural Association</w:t>
            </w:r>
          </w:p>
        </w:tc>
        <w:tc>
          <w:tcPr>
            <w:tcW w:w="1124"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200</w:t>
            </w:r>
          </w:p>
        </w:tc>
        <w:tc>
          <w:tcPr>
            <w:tcW w:w="1131"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1100 hrs onwards </w:t>
            </w:r>
          </w:p>
        </w:tc>
        <w:tc>
          <w:tcPr>
            <w:tcW w:w="6358" w:type="dxa"/>
            <w:gridSpan w:val="2"/>
          </w:tcPr>
          <w:p w:rsidR="003D035D" w:rsidRPr="00180DC9" w:rsidRDefault="003D035D" w:rsidP="003D035D">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Members of CPI(ML) New Democracy and Arunodaya Cultural Federation, cultural activist Arunodaya Naganna have proposed to organize a </w:t>
            </w:r>
            <w:r w:rsidRPr="00180DC9">
              <w:rPr>
                <w:rFonts w:ascii="Verdana" w:eastAsia="Times New Roman" w:hAnsi="Verdana" w:cs="Times New Roman"/>
                <w:b/>
                <w:color w:val="000000" w:themeColor="text1"/>
                <w:sz w:val="20"/>
                <w:szCs w:val="20"/>
                <w:lang w:val="en-IN" w:eastAsia="en-IN"/>
              </w:rPr>
              <w:t>condolence meeting at Sundarayya Vigyan Kendra (SVK), Bahg Lingampally, Chikkadpally Hyderabad</w:t>
            </w:r>
            <w:r w:rsidRPr="00180DC9">
              <w:rPr>
                <w:rFonts w:ascii="Verdana" w:eastAsia="Times New Roman" w:hAnsi="Verdana" w:cs="Times New Roman"/>
                <w:color w:val="000000" w:themeColor="text1"/>
                <w:sz w:val="20"/>
                <w:szCs w:val="20"/>
                <w:lang w:val="en-IN" w:eastAsia="en-IN"/>
              </w:rPr>
              <w:t>.</w:t>
            </w:r>
          </w:p>
          <w:p w:rsidR="003D035D" w:rsidRPr="00180DC9" w:rsidRDefault="003D035D" w:rsidP="003D035D">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In this regard, K.Govardhan, (CPI ML ND) State Committee Member will lead the meeting, Satish Chander, Senior Journalist R.Narayanamurthy, Film Actor, Bhupathi Venkateswarlu, Vemulapalli Venkatramaiah, J.V. Chalapathi Rao CPI ML ND State Committee Member, and others will participate and address the gathering. </w:t>
            </w:r>
          </w:p>
        </w:tc>
        <w:tc>
          <w:tcPr>
            <w:tcW w:w="1447"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By Information</w:t>
            </w:r>
          </w:p>
        </w:tc>
        <w:tc>
          <w:tcPr>
            <w:tcW w:w="1208" w:type="dxa"/>
            <w:gridSpan w:val="2"/>
          </w:tcPr>
          <w:p w:rsidR="003D035D" w:rsidRPr="00180DC9" w:rsidRDefault="003D035D" w:rsidP="003D035D">
            <w:pPr>
              <w:rPr>
                <w:rFonts w:ascii="Verdana" w:hAnsi="Verdana"/>
                <w:color w:val="000000" w:themeColor="text1"/>
                <w:sz w:val="20"/>
                <w:szCs w:val="20"/>
              </w:rPr>
            </w:pPr>
            <w:r w:rsidRPr="00180DC9">
              <w:rPr>
                <w:rFonts w:ascii="Verdana" w:eastAsia="Times New Roman" w:hAnsi="Verdana" w:cs="Arial"/>
                <w:color w:val="000000" w:themeColor="text1"/>
                <w:sz w:val="20"/>
                <w:szCs w:val="20"/>
                <w:lang w:val="en-IN" w:eastAsia="en-IN"/>
              </w:rPr>
              <w:t>Required L&amp;O and Traffic BB</w:t>
            </w:r>
          </w:p>
        </w:tc>
      </w:tr>
      <w:tr w:rsidR="003D035D" w:rsidRPr="00180DC9" w:rsidTr="00262CBA">
        <w:trPr>
          <w:gridAfter w:val="1"/>
          <w:wAfter w:w="9" w:type="dxa"/>
          <w:trHeight w:val="20"/>
          <w:jc w:val="center"/>
        </w:trPr>
        <w:tc>
          <w:tcPr>
            <w:tcW w:w="589" w:type="dxa"/>
          </w:tcPr>
          <w:p w:rsidR="003D035D" w:rsidRPr="00180DC9" w:rsidRDefault="003D035D" w:rsidP="003D035D">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Charminar Zone</w:t>
            </w:r>
          </w:p>
        </w:tc>
        <w:tc>
          <w:tcPr>
            <w:tcW w:w="1610" w:type="dxa"/>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MBT Party Workers </w:t>
            </w:r>
            <w:r w:rsidRPr="00180DC9">
              <w:rPr>
                <w:rFonts w:ascii="Verdana" w:eastAsia="Times New Roman" w:hAnsi="Verdana" w:cs="Times New Roman"/>
                <w:color w:val="000000" w:themeColor="text1"/>
                <w:sz w:val="20"/>
                <w:szCs w:val="20"/>
                <w:lang w:val="en-IN" w:eastAsia="en-IN"/>
              </w:rPr>
              <w:lastRenderedPageBreak/>
              <w:t>meeting</w:t>
            </w:r>
          </w:p>
        </w:tc>
        <w:tc>
          <w:tcPr>
            <w:tcW w:w="1837"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lastRenderedPageBreak/>
              <w:t>Dabeerpura PS</w:t>
            </w:r>
          </w:p>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p>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lastRenderedPageBreak/>
              <w:t>Chanchalguda, Ibrahim function hall, Near Zaiqa Hotel</w:t>
            </w:r>
          </w:p>
        </w:tc>
        <w:tc>
          <w:tcPr>
            <w:tcW w:w="2004"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lastRenderedPageBreak/>
              <w:t xml:space="preserve">Majeedulla Khan Farhat, Majlis </w:t>
            </w:r>
            <w:r w:rsidRPr="00180DC9">
              <w:rPr>
                <w:rFonts w:ascii="Verdana" w:eastAsia="Times New Roman" w:hAnsi="Verdana" w:cs="Times New Roman"/>
                <w:color w:val="000000" w:themeColor="text1"/>
                <w:sz w:val="20"/>
                <w:szCs w:val="20"/>
                <w:lang w:val="en-IN" w:eastAsia="en-IN"/>
              </w:rPr>
              <w:lastRenderedPageBreak/>
              <w:t>Bachao Tahreek Party</w:t>
            </w:r>
          </w:p>
        </w:tc>
        <w:tc>
          <w:tcPr>
            <w:tcW w:w="1124"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lastRenderedPageBreak/>
              <w:t>100</w:t>
            </w:r>
          </w:p>
        </w:tc>
        <w:tc>
          <w:tcPr>
            <w:tcW w:w="1131"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1930 hrs onwards </w:t>
            </w:r>
          </w:p>
        </w:tc>
        <w:tc>
          <w:tcPr>
            <w:tcW w:w="6358" w:type="dxa"/>
            <w:gridSpan w:val="2"/>
          </w:tcPr>
          <w:p w:rsidR="003D035D" w:rsidRPr="00180DC9" w:rsidRDefault="003D035D" w:rsidP="003D035D">
            <w:pPr>
              <w:pStyle w:val="ListParagraph"/>
              <w:numPr>
                <w:ilvl w:val="0"/>
                <w:numId w:val="8"/>
              </w:numPr>
              <w:spacing w:after="0" w:line="240" w:lineRule="auto"/>
              <w:ind w:right="80"/>
              <w:jc w:val="both"/>
              <w:rPr>
                <w:rFonts w:ascii="Verdana" w:eastAsia="Times New Roman" w:hAnsi="Verdana" w:cs="Times New Roman"/>
                <w:b/>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Members of Majlis Bacho Tahreek (MBT) Party, Hyderabad, U/l of Sri Majeedullah Khan Farhat, its </w:t>
            </w:r>
            <w:r w:rsidRPr="00180DC9">
              <w:rPr>
                <w:rFonts w:ascii="Verdana" w:eastAsia="Times New Roman" w:hAnsi="Verdana" w:cs="Times New Roman"/>
                <w:color w:val="000000" w:themeColor="text1"/>
                <w:sz w:val="20"/>
                <w:szCs w:val="20"/>
                <w:lang w:val="en-IN" w:eastAsia="en-IN"/>
              </w:rPr>
              <w:lastRenderedPageBreak/>
              <w:t xml:space="preserve">president proposed to organize </w:t>
            </w:r>
            <w:r w:rsidRPr="00180DC9">
              <w:rPr>
                <w:rFonts w:ascii="Verdana" w:eastAsia="Times New Roman" w:hAnsi="Verdana" w:cs="Times New Roman"/>
                <w:b/>
                <w:color w:val="000000" w:themeColor="text1"/>
                <w:sz w:val="20"/>
                <w:szCs w:val="20"/>
                <w:lang w:val="en-IN" w:eastAsia="en-IN"/>
              </w:rPr>
              <w:t>indoor meeting</w:t>
            </w:r>
            <w:r w:rsidRPr="00180DC9">
              <w:rPr>
                <w:rFonts w:ascii="Verdana" w:eastAsia="Times New Roman" w:hAnsi="Verdana" w:cs="Times New Roman"/>
                <w:color w:val="000000" w:themeColor="text1"/>
                <w:sz w:val="20"/>
                <w:szCs w:val="20"/>
                <w:lang w:val="en-IN" w:eastAsia="en-IN"/>
              </w:rPr>
              <w:t xml:space="preserve"> on topic’s 1) SIR Work and 2) Preparations for the upcoming Jalsa Milad Un Nabi SAW at </w:t>
            </w:r>
            <w:r w:rsidRPr="00180DC9">
              <w:rPr>
                <w:rFonts w:ascii="Verdana" w:eastAsia="Times New Roman" w:hAnsi="Verdana" w:cs="Times New Roman"/>
                <w:b/>
                <w:color w:val="000000" w:themeColor="text1"/>
                <w:sz w:val="20"/>
                <w:szCs w:val="20"/>
                <w:lang w:val="en-IN" w:eastAsia="en-IN"/>
              </w:rPr>
              <w:t xml:space="preserve">Ibrahim Function Hall, Chanchalguda, Hyderabad. </w:t>
            </w:r>
          </w:p>
          <w:p w:rsidR="003D035D" w:rsidRPr="00180DC9" w:rsidRDefault="003D035D" w:rsidP="003D035D">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The meeting is likely to attend by Sri. Majeedullah Khan Farhat (President), Sri. Syed Mustafa Mehmood (Gen. Secretary), Sri. Amjadullah Khan Khaled (Spoker Person), party workers and others.</w:t>
            </w:r>
          </w:p>
        </w:tc>
        <w:tc>
          <w:tcPr>
            <w:tcW w:w="1447"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lastRenderedPageBreak/>
              <w:t>By Information</w:t>
            </w:r>
          </w:p>
        </w:tc>
        <w:tc>
          <w:tcPr>
            <w:tcW w:w="1208" w:type="dxa"/>
            <w:gridSpan w:val="2"/>
          </w:tcPr>
          <w:p w:rsidR="003D035D" w:rsidRPr="00180DC9" w:rsidRDefault="003D035D" w:rsidP="003D035D">
            <w:pPr>
              <w:rPr>
                <w:rFonts w:ascii="Verdana" w:hAnsi="Verdana"/>
                <w:color w:val="000000" w:themeColor="text1"/>
                <w:sz w:val="20"/>
                <w:szCs w:val="20"/>
              </w:rPr>
            </w:pPr>
            <w:r w:rsidRPr="00180DC9">
              <w:rPr>
                <w:rFonts w:ascii="Verdana" w:eastAsia="Times New Roman" w:hAnsi="Verdana" w:cs="Arial"/>
                <w:color w:val="000000" w:themeColor="text1"/>
                <w:sz w:val="20"/>
                <w:szCs w:val="20"/>
                <w:lang w:val="en-IN" w:eastAsia="en-IN"/>
              </w:rPr>
              <w:t xml:space="preserve">Required </w:t>
            </w:r>
            <w:r w:rsidRPr="00180DC9">
              <w:rPr>
                <w:rFonts w:ascii="Verdana" w:eastAsia="Times New Roman" w:hAnsi="Verdana" w:cs="Arial"/>
                <w:color w:val="000000" w:themeColor="text1"/>
                <w:sz w:val="20"/>
                <w:szCs w:val="20"/>
                <w:lang w:val="en-IN" w:eastAsia="en-IN"/>
              </w:rPr>
              <w:lastRenderedPageBreak/>
              <w:t>L&amp;O and Traffic BB</w:t>
            </w:r>
          </w:p>
        </w:tc>
      </w:tr>
      <w:tr w:rsidR="003D035D" w:rsidRPr="00180DC9" w:rsidTr="00F45B53">
        <w:trPr>
          <w:gridAfter w:val="1"/>
          <w:wAfter w:w="9" w:type="dxa"/>
          <w:trHeight w:val="20"/>
          <w:jc w:val="center"/>
        </w:trPr>
        <w:tc>
          <w:tcPr>
            <w:tcW w:w="589" w:type="dxa"/>
          </w:tcPr>
          <w:p w:rsidR="003D035D" w:rsidRPr="00180DC9" w:rsidRDefault="003D035D" w:rsidP="003D035D">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Sec-bad Zone</w:t>
            </w:r>
          </w:p>
        </w:tc>
        <w:tc>
          <w:tcPr>
            <w:tcW w:w="1610" w:type="dxa"/>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Ekalavya Jayanthi Celebrations</w:t>
            </w:r>
          </w:p>
        </w:tc>
        <w:tc>
          <w:tcPr>
            <w:tcW w:w="1837"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Domalguda PS</w:t>
            </w:r>
          </w:p>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p>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Upper Tank Bund</w:t>
            </w:r>
          </w:p>
        </w:tc>
        <w:tc>
          <w:tcPr>
            <w:tcW w:w="2004"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Sri Lokini Raju, Telangana Adivasi Erukala Sangham President</w:t>
            </w:r>
          </w:p>
        </w:tc>
        <w:tc>
          <w:tcPr>
            <w:tcW w:w="1124"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50</w:t>
            </w:r>
          </w:p>
        </w:tc>
        <w:tc>
          <w:tcPr>
            <w:tcW w:w="1131"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1000 to 1200 hrs</w:t>
            </w:r>
          </w:p>
        </w:tc>
        <w:tc>
          <w:tcPr>
            <w:tcW w:w="6358" w:type="dxa"/>
            <w:gridSpan w:val="2"/>
          </w:tcPr>
          <w:p w:rsidR="003D035D" w:rsidRPr="00180DC9" w:rsidRDefault="003D035D" w:rsidP="003D035D">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Members of the Telangana Adivasi Erukala Sangham, U/l of Sri Lokini Raju, its President, have proposed to organise </w:t>
            </w:r>
            <w:r w:rsidRPr="00180DC9">
              <w:rPr>
                <w:rFonts w:ascii="Verdana" w:eastAsia="Times New Roman" w:hAnsi="Verdana" w:cs="Times New Roman"/>
                <w:b/>
                <w:color w:val="000000" w:themeColor="text1"/>
                <w:sz w:val="20"/>
                <w:szCs w:val="20"/>
                <w:lang w:val="en-IN" w:eastAsia="en-IN"/>
              </w:rPr>
              <w:t>Ekalavya Jayanthi Celebrations at Komuram Bheem statue, upper Tank Bund, Hyderabad</w:t>
            </w:r>
            <w:r w:rsidRPr="00180DC9">
              <w:rPr>
                <w:rFonts w:ascii="Verdana" w:eastAsia="Times New Roman" w:hAnsi="Verdana" w:cs="Times New Roman"/>
                <w:color w:val="000000" w:themeColor="text1"/>
                <w:sz w:val="20"/>
                <w:szCs w:val="20"/>
                <w:lang w:val="en-IN" w:eastAsia="en-IN"/>
              </w:rPr>
              <w:t xml:space="preserve">, to pay floral tributes and honor the legacy of the Erukala tribal icon &amp; Kula guru Ekalavya. </w:t>
            </w:r>
          </w:p>
          <w:p w:rsidR="003D035D" w:rsidRPr="00180DC9" w:rsidRDefault="003D035D" w:rsidP="003D035D">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In this regard, Sri Narayan Shree Ganesh, MLA Secunderabad Cantonment Assembly Constituency and other dignitaries are likely to participate in the event.</w:t>
            </w:r>
          </w:p>
        </w:tc>
        <w:tc>
          <w:tcPr>
            <w:tcW w:w="1447"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By Information</w:t>
            </w:r>
          </w:p>
        </w:tc>
        <w:tc>
          <w:tcPr>
            <w:tcW w:w="1208" w:type="dxa"/>
            <w:gridSpan w:val="2"/>
          </w:tcPr>
          <w:p w:rsidR="003D035D" w:rsidRPr="00180DC9" w:rsidRDefault="003D035D" w:rsidP="003D035D">
            <w:pPr>
              <w:rPr>
                <w:rFonts w:ascii="Verdana" w:hAnsi="Verdana"/>
                <w:color w:val="000000" w:themeColor="text1"/>
                <w:sz w:val="20"/>
                <w:szCs w:val="20"/>
              </w:rPr>
            </w:pPr>
            <w:r w:rsidRPr="00180DC9">
              <w:rPr>
                <w:rFonts w:ascii="Verdana" w:eastAsia="Times New Roman" w:hAnsi="Verdana" w:cs="Arial"/>
                <w:color w:val="000000" w:themeColor="text1"/>
                <w:sz w:val="20"/>
                <w:szCs w:val="20"/>
                <w:lang w:val="en-IN" w:eastAsia="en-IN"/>
              </w:rPr>
              <w:t>Required L&amp;O and Traffic BB</w:t>
            </w:r>
          </w:p>
        </w:tc>
      </w:tr>
      <w:tr w:rsidR="003D035D" w:rsidRPr="00180DC9" w:rsidTr="00F45B53">
        <w:trPr>
          <w:gridAfter w:val="1"/>
          <w:wAfter w:w="9" w:type="dxa"/>
          <w:trHeight w:val="20"/>
          <w:jc w:val="center"/>
        </w:trPr>
        <w:tc>
          <w:tcPr>
            <w:tcW w:w="589" w:type="dxa"/>
          </w:tcPr>
          <w:p w:rsidR="003D035D" w:rsidRPr="00180DC9" w:rsidRDefault="003D035D" w:rsidP="003D035D">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Sec-bad Zone</w:t>
            </w:r>
          </w:p>
        </w:tc>
        <w:tc>
          <w:tcPr>
            <w:tcW w:w="1610" w:type="dxa"/>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General Body Meeting</w:t>
            </w:r>
          </w:p>
        </w:tc>
        <w:tc>
          <w:tcPr>
            <w:tcW w:w="1837"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Warasiguda PS</w:t>
            </w:r>
          </w:p>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p>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Parsigutta, Warasiguda</w:t>
            </w:r>
          </w:p>
        </w:tc>
        <w:tc>
          <w:tcPr>
            <w:tcW w:w="2004"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Sri Injam Venkata Swamy Madiga, Madiga Reservations Porata Samiti (MRPS)Hyderabad District In-charge</w:t>
            </w:r>
          </w:p>
        </w:tc>
        <w:tc>
          <w:tcPr>
            <w:tcW w:w="1124"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75</w:t>
            </w:r>
          </w:p>
        </w:tc>
        <w:tc>
          <w:tcPr>
            <w:tcW w:w="1131"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1700 to 2000 hrs</w:t>
            </w:r>
          </w:p>
        </w:tc>
        <w:tc>
          <w:tcPr>
            <w:tcW w:w="6358" w:type="dxa"/>
            <w:gridSpan w:val="2"/>
          </w:tcPr>
          <w:p w:rsidR="003D035D" w:rsidRPr="00180DC9" w:rsidRDefault="003D035D" w:rsidP="003D035D">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Members of the Madiga Reservations Porata Samiti (MRPS), U/l of Sri Injam Venkata Swamy Madiga, its Hyderabad District In-charge, have proposed to organize a </w:t>
            </w:r>
            <w:r w:rsidRPr="00180DC9">
              <w:rPr>
                <w:rFonts w:ascii="Verdana" w:eastAsia="Times New Roman" w:hAnsi="Verdana" w:cs="Times New Roman"/>
                <w:b/>
                <w:color w:val="000000" w:themeColor="text1"/>
                <w:sz w:val="20"/>
                <w:szCs w:val="20"/>
                <w:lang w:val="en-IN" w:eastAsia="en-IN"/>
              </w:rPr>
              <w:t>General Body Meeting (Internal Meeting)</w:t>
            </w:r>
            <w:r w:rsidRPr="00180DC9">
              <w:rPr>
                <w:rFonts w:ascii="Verdana" w:eastAsia="Times New Roman" w:hAnsi="Verdana" w:cs="Times New Roman"/>
                <w:color w:val="000000" w:themeColor="text1"/>
                <w:sz w:val="20"/>
                <w:szCs w:val="20"/>
                <w:lang w:val="en-IN" w:eastAsia="en-IN"/>
              </w:rPr>
              <w:t xml:space="preserve"> with the Hyderabad District Cadre at </w:t>
            </w:r>
            <w:r w:rsidRPr="00180DC9">
              <w:rPr>
                <w:rFonts w:ascii="Verdana" w:eastAsia="Times New Roman" w:hAnsi="Verdana" w:cs="Times New Roman"/>
                <w:b/>
                <w:color w:val="000000" w:themeColor="text1"/>
                <w:sz w:val="20"/>
                <w:szCs w:val="20"/>
                <w:lang w:val="en-IN" w:eastAsia="en-IN"/>
              </w:rPr>
              <w:t>BR Reddy Function Hall</w:t>
            </w:r>
            <w:r w:rsidRPr="00180DC9">
              <w:rPr>
                <w:rFonts w:ascii="Verdana" w:eastAsia="Times New Roman" w:hAnsi="Verdana" w:cs="Times New Roman"/>
                <w:color w:val="000000" w:themeColor="text1"/>
                <w:sz w:val="20"/>
                <w:szCs w:val="20"/>
                <w:lang w:val="en-IN" w:eastAsia="en-IN"/>
              </w:rPr>
              <w:t xml:space="preserve">, Ramnagar to Parsigutta main road, Hyderabad, to discuss about their organisational matters and future activities. </w:t>
            </w:r>
          </w:p>
          <w:p w:rsidR="003D035D" w:rsidRPr="00180DC9" w:rsidRDefault="003D035D" w:rsidP="003D035D">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In this regard, Sri. Manda Krishna Madiga, Founder President of the MRPS, is likely attend the event as chief guest. Gathering 75 members. Additionally, between 12:00 and 14:00 hours, MRPS Founder President Sri Manda Krishna Madiga is holding an internal meeting with several important leaders of the MRPS organisation at the MRPS office, Parsigutta, Secunderabad, with a Gathering of 40 persons.</w:t>
            </w:r>
          </w:p>
        </w:tc>
        <w:tc>
          <w:tcPr>
            <w:tcW w:w="1447"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By Information</w:t>
            </w:r>
          </w:p>
        </w:tc>
        <w:tc>
          <w:tcPr>
            <w:tcW w:w="1208" w:type="dxa"/>
            <w:gridSpan w:val="2"/>
          </w:tcPr>
          <w:p w:rsidR="003D035D" w:rsidRPr="00180DC9" w:rsidRDefault="003D035D" w:rsidP="003D035D">
            <w:pPr>
              <w:rPr>
                <w:rFonts w:ascii="Verdana" w:hAnsi="Verdana"/>
                <w:color w:val="000000" w:themeColor="text1"/>
                <w:sz w:val="20"/>
                <w:szCs w:val="20"/>
              </w:rPr>
            </w:pPr>
            <w:r w:rsidRPr="00180DC9">
              <w:rPr>
                <w:rFonts w:ascii="Verdana" w:eastAsia="Times New Roman" w:hAnsi="Verdana" w:cs="Arial"/>
                <w:color w:val="000000" w:themeColor="text1"/>
                <w:sz w:val="20"/>
                <w:szCs w:val="20"/>
                <w:lang w:val="en-IN" w:eastAsia="en-IN"/>
              </w:rPr>
              <w:t>Required L&amp;O and Traffic BB</w:t>
            </w:r>
          </w:p>
        </w:tc>
      </w:tr>
      <w:tr w:rsidR="003D035D" w:rsidRPr="00180DC9" w:rsidTr="004E17BD">
        <w:trPr>
          <w:gridAfter w:val="1"/>
          <w:wAfter w:w="9" w:type="dxa"/>
          <w:trHeight w:val="20"/>
          <w:jc w:val="center"/>
        </w:trPr>
        <w:tc>
          <w:tcPr>
            <w:tcW w:w="589" w:type="dxa"/>
          </w:tcPr>
          <w:p w:rsidR="003D035D" w:rsidRPr="00180DC9" w:rsidRDefault="003D035D" w:rsidP="003D035D">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D035D" w:rsidRPr="00053EF4" w:rsidRDefault="003D035D" w:rsidP="003D035D">
            <w:pPr>
              <w:spacing w:after="0" w:line="240" w:lineRule="auto"/>
              <w:ind w:right="80"/>
              <w:jc w:val="both"/>
              <w:rPr>
                <w:rFonts w:ascii="Verdana" w:eastAsia="Times New Roman" w:hAnsi="Verdana" w:cs="Times New Roman"/>
                <w:color w:val="000000" w:themeColor="text1"/>
                <w:sz w:val="20"/>
                <w:szCs w:val="20"/>
                <w:lang w:val="en-IN" w:eastAsia="en-IN"/>
              </w:rPr>
            </w:pPr>
            <w:r w:rsidRPr="00053EF4">
              <w:rPr>
                <w:rFonts w:ascii="Verdana" w:eastAsia="Times New Roman" w:hAnsi="Verdana" w:cs="Times New Roman"/>
                <w:color w:val="000000" w:themeColor="text1"/>
                <w:sz w:val="20"/>
                <w:szCs w:val="20"/>
                <w:lang w:val="en-IN" w:eastAsia="en-IN"/>
              </w:rPr>
              <w:t>Karithabad Zone</w:t>
            </w:r>
          </w:p>
          <w:p w:rsidR="003D035D" w:rsidRPr="004E17BD" w:rsidRDefault="003D035D" w:rsidP="003D035D">
            <w:pPr>
              <w:spacing w:after="0" w:line="240" w:lineRule="auto"/>
              <w:rPr>
                <w:rFonts w:ascii="Verdana" w:eastAsia="Times New Roman" w:hAnsi="Verdana" w:cs="Times New Roman"/>
                <w:color w:val="000000" w:themeColor="text1"/>
                <w:sz w:val="20"/>
                <w:szCs w:val="20"/>
                <w:lang w:val="en-IN" w:eastAsia="en-IN"/>
              </w:rPr>
            </w:pPr>
          </w:p>
        </w:tc>
        <w:tc>
          <w:tcPr>
            <w:tcW w:w="1610" w:type="dxa"/>
          </w:tcPr>
          <w:p w:rsidR="003D035D" w:rsidRPr="004E17BD" w:rsidRDefault="003D035D" w:rsidP="003D035D">
            <w:pPr>
              <w:spacing w:after="0" w:line="240" w:lineRule="auto"/>
              <w:rPr>
                <w:rFonts w:ascii="Verdana" w:eastAsia="Times New Roman" w:hAnsi="Verdana" w:cs="Times New Roman"/>
                <w:color w:val="000000" w:themeColor="text1"/>
                <w:sz w:val="20"/>
                <w:szCs w:val="20"/>
                <w:lang w:val="en-IN" w:eastAsia="en-IN"/>
              </w:rPr>
            </w:pPr>
            <w:r w:rsidRPr="004E17BD">
              <w:rPr>
                <w:rFonts w:ascii="Verdana" w:eastAsia="Times New Roman" w:hAnsi="Verdana" w:cs="Times New Roman"/>
                <w:color w:val="000000" w:themeColor="text1"/>
                <w:sz w:val="20"/>
                <w:szCs w:val="20"/>
                <w:lang w:val="en-IN" w:eastAsia="en-IN"/>
              </w:rPr>
              <w:t>Meeting</w:t>
            </w:r>
          </w:p>
        </w:tc>
        <w:tc>
          <w:tcPr>
            <w:tcW w:w="1837" w:type="dxa"/>
            <w:gridSpan w:val="2"/>
          </w:tcPr>
          <w:p w:rsidR="003D035D" w:rsidRDefault="003D035D" w:rsidP="003D035D">
            <w:pPr>
              <w:spacing w:after="0" w:line="240" w:lineRule="auto"/>
              <w:rPr>
                <w:rFonts w:ascii="Verdana" w:eastAsia="Times New Roman" w:hAnsi="Verdana" w:cs="Times New Roman"/>
                <w:color w:val="000000" w:themeColor="text1"/>
                <w:sz w:val="20"/>
                <w:szCs w:val="20"/>
                <w:lang w:val="en-IN" w:eastAsia="en-IN"/>
              </w:rPr>
            </w:pPr>
            <w:r w:rsidRPr="004E17BD">
              <w:rPr>
                <w:rFonts w:ascii="Verdana" w:eastAsia="Times New Roman" w:hAnsi="Verdana" w:cs="Times New Roman"/>
                <w:color w:val="000000" w:themeColor="text1"/>
                <w:sz w:val="20"/>
                <w:szCs w:val="20"/>
                <w:lang w:val="en-IN" w:eastAsia="en-IN"/>
              </w:rPr>
              <w:t>Panjagutta</w:t>
            </w:r>
            <w:r>
              <w:rPr>
                <w:rFonts w:ascii="Verdana" w:eastAsia="Times New Roman" w:hAnsi="Verdana" w:cs="Times New Roman"/>
                <w:color w:val="000000" w:themeColor="text1"/>
                <w:sz w:val="20"/>
                <w:szCs w:val="20"/>
                <w:lang w:val="en-IN" w:eastAsia="en-IN"/>
              </w:rPr>
              <w:t xml:space="preserve"> PS</w:t>
            </w:r>
          </w:p>
          <w:p w:rsidR="003D035D" w:rsidRDefault="003D035D" w:rsidP="003D035D">
            <w:pPr>
              <w:spacing w:after="0" w:line="240" w:lineRule="auto"/>
              <w:rPr>
                <w:rFonts w:ascii="Verdana" w:eastAsia="Times New Roman" w:hAnsi="Verdana" w:cs="Times New Roman"/>
                <w:color w:val="000000" w:themeColor="text1"/>
                <w:sz w:val="20"/>
                <w:szCs w:val="20"/>
                <w:lang w:val="en-IN" w:eastAsia="en-IN"/>
              </w:rPr>
            </w:pPr>
          </w:p>
          <w:p w:rsidR="003D035D" w:rsidRPr="004E17BD" w:rsidRDefault="003D035D" w:rsidP="003D035D">
            <w:pPr>
              <w:spacing w:after="0" w:line="240" w:lineRule="auto"/>
              <w:rPr>
                <w:rFonts w:ascii="Verdana" w:eastAsia="Times New Roman" w:hAnsi="Verdana" w:cs="Times New Roman"/>
                <w:color w:val="000000" w:themeColor="text1"/>
                <w:sz w:val="20"/>
                <w:szCs w:val="20"/>
                <w:lang w:val="en-IN" w:eastAsia="en-IN"/>
              </w:rPr>
            </w:pPr>
            <w:r w:rsidRPr="004E17BD">
              <w:rPr>
                <w:rFonts w:ascii="Verdana" w:eastAsia="Times New Roman" w:hAnsi="Verdana" w:cs="Times New Roman"/>
                <w:color w:val="000000" w:themeColor="text1"/>
                <w:sz w:val="20"/>
                <w:szCs w:val="20"/>
                <w:lang w:val="en-IN" w:eastAsia="en-IN"/>
              </w:rPr>
              <w:t>Haritha plaza</w:t>
            </w:r>
            <w:r>
              <w:rPr>
                <w:rFonts w:ascii="Verdana" w:eastAsia="Times New Roman" w:hAnsi="Verdana" w:cs="Times New Roman"/>
                <w:color w:val="000000" w:themeColor="text1"/>
                <w:sz w:val="20"/>
                <w:szCs w:val="20"/>
                <w:lang w:val="en-IN" w:eastAsia="en-IN"/>
              </w:rPr>
              <w:t xml:space="preserve">, </w:t>
            </w:r>
            <w:r w:rsidRPr="004E17BD">
              <w:rPr>
                <w:rFonts w:ascii="Verdana" w:eastAsia="Times New Roman" w:hAnsi="Verdana" w:cs="Times New Roman"/>
                <w:color w:val="000000" w:themeColor="text1"/>
                <w:sz w:val="20"/>
                <w:szCs w:val="20"/>
                <w:lang w:val="en-IN" w:eastAsia="en-IN"/>
              </w:rPr>
              <w:t>Begumpet</w:t>
            </w:r>
          </w:p>
        </w:tc>
        <w:tc>
          <w:tcPr>
            <w:tcW w:w="2004" w:type="dxa"/>
            <w:gridSpan w:val="2"/>
          </w:tcPr>
          <w:p w:rsidR="003D035D" w:rsidRPr="004E17BD" w:rsidRDefault="003D035D" w:rsidP="003D035D">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Sr</w:t>
            </w:r>
            <w:r w:rsidRPr="004E17BD">
              <w:rPr>
                <w:rFonts w:ascii="Verdana" w:eastAsia="Times New Roman" w:hAnsi="Verdana" w:cs="Times New Roman"/>
                <w:color w:val="000000" w:themeColor="text1"/>
                <w:sz w:val="20"/>
                <w:szCs w:val="20"/>
                <w:lang w:val="en-IN" w:eastAsia="en-IN"/>
              </w:rPr>
              <w:t xml:space="preserve">i N. Ramchander Rao, BJP Telangana State President, </w:t>
            </w:r>
            <w:r>
              <w:rPr>
                <w:rFonts w:ascii="Verdana" w:eastAsia="Times New Roman" w:hAnsi="Verdana" w:cs="Times New Roman"/>
                <w:color w:val="000000" w:themeColor="text1"/>
                <w:sz w:val="20"/>
                <w:szCs w:val="20"/>
                <w:lang w:val="en-IN" w:eastAsia="en-IN"/>
              </w:rPr>
              <w:t>(</w:t>
            </w:r>
            <w:r w:rsidRPr="004E17BD">
              <w:rPr>
                <w:rFonts w:ascii="Verdana" w:eastAsia="Times New Roman" w:hAnsi="Verdana" w:cs="Times New Roman"/>
                <w:color w:val="000000" w:themeColor="text1"/>
                <w:sz w:val="20"/>
                <w:szCs w:val="20"/>
                <w:lang w:val="en-IN" w:eastAsia="en-IN"/>
              </w:rPr>
              <w:t>9848042564</w:t>
            </w:r>
            <w:r>
              <w:rPr>
                <w:rFonts w:ascii="Verdana" w:eastAsia="Times New Roman" w:hAnsi="Verdana" w:cs="Times New Roman"/>
                <w:color w:val="000000" w:themeColor="text1"/>
                <w:sz w:val="20"/>
                <w:szCs w:val="20"/>
                <w:lang w:val="en-IN" w:eastAsia="en-IN"/>
              </w:rPr>
              <w:t>)</w:t>
            </w:r>
          </w:p>
        </w:tc>
        <w:tc>
          <w:tcPr>
            <w:tcW w:w="1124" w:type="dxa"/>
            <w:gridSpan w:val="2"/>
          </w:tcPr>
          <w:p w:rsidR="003D035D" w:rsidRPr="004E17BD" w:rsidRDefault="003D035D" w:rsidP="003D035D">
            <w:pPr>
              <w:spacing w:after="0" w:line="240" w:lineRule="auto"/>
              <w:rPr>
                <w:rFonts w:ascii="Verdana" w:eastAsia="Times New Roman" w:hAnsi="Verdana" w:cs="Times New Roman"/>
                <w:color w:val="000000" w:themeColor="text1"/>
                <w:sz w:val="20"/>
                <w:szCs w:val="20"/>
                <w:lang w:val="en-IN" w:eastAsia="en-IN"/>
              </w:rPr>
            </w:pPr>
            <w:r w:rsidRPr="004E17BD">
              <w:rPr>
                <w:rFonts w:ascii="Verdana" w:eastAsia="Times New Roman" w:hAnsi="Verdana" w:cs="Times New Roman"/>
                <w:color w:val="000000" w:themeColor="text1"/>
                <w:sz w:val="20"/>
                <w:szCs w:val="20"/>
                <w:lang w:val="en-IN" w:eastAsia="en-IN"/>
              </w:rPr>
              <w:t>150</w:t>
            </w:r>
          </w:p>
        </w:tc>
        <w:tc>
          <w:tcPr>
            <w:tcW w:w="1131" w:type="dxa"/>
            <w:gridSpan w:val="2"/>
          </w:tcPr>
          <w:p w:rsidR="003D035D" w:rsidRPr="004E17BD" w:rsidRDefault="003D035D" w:rsidP="003D035D">
            <w:pPr>
              <w:spacing w:after="0" w:line="240" w:lineRule="auto"/>
              <w:rPr>
                <w:rFonts w:ascii="Verdana" w:eastAsia="Times New Roman" w:hAnsi="Verdana" w:cs="Times New Roman"/>
                <w:color w:val="000000" w:themeColor="text1"/>
                <w:sz w:val="20"/>
                <w:szCs w:val="20"/>
                <w:lang w:val="en-IN" w:eastAsia="en-IN"/>
              </w:rPr>
            </w:pPr>
            <w:r w:rsidRPr="004E17BD">
              <w:rPr>
                <w:rFonts w:ascii="Verdana" w:eastAsia="Times New Roman" w:hAnsi="Verdana" w:cs="Times New Roman"/>
                <w:color w:val="000000" w:themeColor="text1"/>
                <w:sz w:val="20"/>
                <w:szCs w:val="20"/>
                <w:lang w:val="en-IN" w:eastAsia="en-IN"/>
              </w:rPr>
              <w:t xml:space="preserve">1130 </w:t>
            </w:r>
            <w:r>
              <w:rPr>
                <w:rFonts w:ascii="Verdana" w:eastAsia="Times New Roman" w:hAnsi="Verdana" w:cs="Times New Roman"/>
                <w:color w:val="000000" w:themeColor="text1"/>
                <w:sz w:val="20"/>
                <w:szCs w:val="20"/>
                <w:lang w:val="en-IN" w:eastAsia="en-IN"/>
              </w:rPr>
              <w:t>t</w:t>
            </w:r>
            <w:r w:rsidRPr="004E17BD">
              <w:rPr>
                <w:rFonts w:ascii="Verdana" w:eastAsia="Times New Roman" w:hAnsi="Verdana" w:cs="Times New Roman"/>
                <w:color w:val="000000" w:themeColor="text1"/>
                <w:sz w:val="20"/>
                <w:szCs w:val="20"/>
                <w:lang w:val="en-IN" w:eastAsia="en-IN"/>
              </w:rPr>
              <w:t>o 1400</w:t>
            </w:r>
            <w:r>
              <w:rPr>
                <w:rFonts w:ascii="Verdana" w:eastAsia="Times New Roman" w:hAnsi="Verdana" w:cs="Times New Roman"/>
                <w:color w:val="000000" w:themeColor="text1"/>
                <w:sz w:val="20"/>
                <w:szCs w:val="20"/>
                <w:lang w:val="en-IN" w:eastAsia="en-IN"/>
              </w:rPr>
              <w:t xml:space="preserve"> hrs</w:t>
            </w:r>
          </w:p>
        </w:tc>
        <w:tc>
          <w:tcPr>
            <w:tcW w:w="6358" w:type="dxa"/>
            <w:gridSpan w:val="2"/>
          </w:tcPr>
          <w:p w:rsidR="003D035D" w:rsidRDefault="003D035D" w:rsidP="003D035D">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4E17BD">
              <w:rPr>
                <w:rFonts w:ascii="Verdana" w:eastAsia="Times New Roman" w:hAnsi="Verdana" w:cs="Times New Roman"/>
                <w:color w:val="000000" w:themeColor="text1"/>
                <w:sz w:val="20"/>
                <w:szCs w:val="20"/>
                <w:lang w:val="en-IN" w:eastAsia="en-IN"/>
              </w:rPr>
              <w:t>U/</w:t>
            </w:r>
            <w:r>
              <w:rPr>
                <w:rFonts w:ascii="Verdana" w:eastAsia="Times New Roman" w:hAnsi="Verdana" w:cs="Times New Roman"/>
                <w:color w:val="000000" w:themeColor="text1"/>
                <w:sz w:val="20"/>
                <w:szCs w:val="20"/>
                <w:lang w:val="en-IN" w:eastAsia="en-IN"/>
              </w:rPr>
              <w:t>l of Sr</w:t>
            </w:r>
            <w:r w:rsidRPr="004E17BD">
              <w:rPr>
                <w:rFonts w:ascii="Verdana" w:eastAsia="Times New Roman" w:hAnsi="Verdana" w:cs="Times New Roman"/>
                <w:color w:val="000000" w:themeColor="text1"/>
                <w:sz w:val="20"/>
                <w:szCs w:val="20"/>
                <w:lang w:val="en-IN" w:eastAsia="en-IN"/>
              </w:rPr>
              <w:t xml:space="preserve">i N. Ramchander Rao, BJP Telangana State President, </w:t>
            </w:r>
            <w:r>
              <w:rPr>
                <w:rFonts w:ascii="Verdana" w:eastAsia="Times New Roman" w:hAnsi="Verdana" w:cs="Times New Roman"/>
                <w:color w:val="000000" w:themeColor="text1"/>
                <w:sz w:val="20"/>
                <w:szCs w:val="20"/>
                <w:lang w:val="en-IN" w:eastAsia="en-IN"/>
              </w:rPr>
              <w:t>(</w:t>
            </w:r>
            <w:r w:rsidRPr="004E17BD">
              <w:rPr>
                <w:rFonts w:ascii="Verdana" w:eastAsia="Times New Roman" w:hAnsi="Verdana" w:cs="Times New Roman"/>
                <w:color w:val="000000" w:themeColor="text1"/>
                <w:sz w:val="20"/>
                <w:szCs w:val="20"/>
                <w:lang w:val="en-IN" w:eastAsia="en-IN"/>
              </w:rPr>
              <w:t>9848042564</w:t>
            </w:r>
            <w:r>
              <w:rPr>
                <w:rFonts w:ascii="Verdana" w:eastAsia="Times New Roman" w:hAnsi="Verdana" w:cs="Times New Roman"/>
                <w:color w:val="000000" w:themeColor="text1"/>
                <w:sz w:val="20"/>
                <w:szCs w:val="20"/>
                <w:lang w:val="en-IN" w:eastAsia="en-IN"/>
              </w:rPr>
              <w:t>)</w:t>
            </w:r>
            <w:r w:rsidRPr="004E17BD">
              <w:rPr>
                <w:rFonts w:ascii="Verdana" w:eastAsia="Times New Roman" w:hAnsi="Verdana" w:cs="Times New Roman"/>
                <w:color w:val="000000" w:themeColor="text1"/>
                <w:sz w:val="20"/>
                <w:szCs w:val="20"/>
                <w:lang w:val="en-IN" w:eastAsia="en-IN"/>
              </w:rPr>
              <w:t xml:space="preserve">, </w:t>
            </w:r>
            <w:r>
              <w:rPr>
                <w:rFonts w:ascii="Verdana" w:eastAsia="Times New Roman" w:hAnsi="Verdana" w:cs="Times New Roman"/>
                <w:color w:val="000000" w:themeColor="text1"/>
                <w:sz w:val="20"/>
                <w:szCs w:val="20"/>
                <w:lang w:val="en-IN" w:eastAsia="en-IN"/>
              </w:rPr>
              <w:t xml:space="preserve">has proposed to </w:t>
            </w:r>
            <w:r w:rsidRPr="004E17BD">
              <w:rPr>
                <w:rFonts w:ascii="Verdana" w:eastAsia="Times New Roman" w:hAnsi="Verdana" w:cs="Times New Roman"/>
                <w:color w:val="000000" w:themeColor="text1"/>
                <w:sz w:val="20"/>
                <w:szCs w:val="20"/>
                <w:lang w:val="en-IN" w:eastAsia="en-IN"/>
              </w:rPr>
              <w:t xml:space="preserve">conduct a </w:t>
            </w:r>
            <w:r w:rsidRPr="00E10508">
              <w:rPr>
                <w:rFonts w:ascii="Verdana" w:eastAsia="Times New Roman" w:hAnsi="Verdana" w:cs="Times New Roman"/>
                <w:b/>
                <w:color w:val="000000" w:themeColor="text1"/>
                <w:sz w:val="20"/>
                <w:szCs w:val="20"/>
                <w:lang w:val="en-IN" w:eastAsia="en-IN"/>
              </w:rPr>
              <w:t>Meeting</w:t>
            </w:r>
            <w:r w:rsidRPr="004E17BD">
              <w:rPr>
                <w:rFonts w:ascii="Verdana" w:eastAsia="Times New Roman" w:hAnsi="Verdana" w:cs="Times New Roman"/>
                <w:color w:val="000000" w:themeColor="text1"/>
                <w:sz w:val="20"/>
                <w:szCs w:val="20"/>
                <w:lang w:val="en-IN" w:eastAsia="en-IN"/>
              </w:rPr>
              <w:t xml:space="preserve"> at </w:t>
            </w:r>
            <w:r w:rsidRPr="00E10508">
              <w:rPr>
                <w:rFonts w:ascii="Verdana" w:eastAsia="Times New Roman" w:hAnsi="Verdana" w:cs="Times New Roman"/>
                <w:b/>
                <w:color w:val="000000" w:themeColor="text1"/>
                <w:sz w:val="20"/>
                <w:szCs w:val="20"/>
                <w:lang w:val="en-IN" w:eastAsia="en-IN"/>
              </w:rPr>
              <w:t>Haritha Plaza Hotel, Begumpet</w:t>
            </w:r>
            <w:r w:rsidRPr="004E17BD">
              <w:rPr>
                <w:rFonts w:ascii="Verdana" w:eastAsia="Times New Roman" w:hAnsi="Verdana" w:cs="Times New Roman"/>
                <w:color w:val="000000" w:themeColor="text1"/>
                <w:sz w:val="20"/>
                <w:szCs w:val="20"/>
                <w:lang w:val="en-IN" w:eastAsia="en-IN"/>
              </w:rPr>
              <w:t xml:space="preserve">. </w:t>
            </w:r>
          </w:p>
          <w:p w:rsidR="003D035D" w:rsidRDefault="003D035D" w:rsidP="003D035D">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4E17BD">
              <w:rPr>
                <w:rFonts w:ascii="Verdana" w:eastAsia="Times New Roman" w:hAnsi="Verdana" w:cs="Times New Roman"/>
                <w:color w:val="000000" w:themeColor="text1"/>
                <w:sz w:val="20"/>
                <w:szCs w:val="20"/>
                <w:lang w:val="en-IN" w:eastAsia="en-IN"/>
              </w:rPr>
              <w:t xml:space="preserve">This gathering will include BJP State Office bearers along with key leaders from the Khammam and Warangal Commissionerates, as well as the GHMC jurisdiction. Union Minister Shri G. Kishan Reddy, BJP Telangana State In-charge Shri Abhay Patil, and BJP National General Secretary Shri Sunil Bansal will attend as chief guests. The meeting will focus on discussions regarding upcoming Warangal and Khammam Corporation elections, GHMC elections, the Special Intensive Revision (SIR) process, organizational strengthening, booth-level activities, and </w:t>
            </w:r>
            <w:r w:rsidRPr="004E17BD">
              <w:rPr>
                <w:rFonts w:ascii="Verdana" w:eastAsia="Times New Roman" w:hAnsi="Verdana" w:cs="Times New Roman"/>
                <w:color w:val="000000" w:themeColor="text1"/>
                <w:sz w:val="20"/>
                <w:szCs w:val="20"/>
                <w:lang w:val="en-IN" w:eastAsia="en-IN"/>
              </w:rPr>
              <w:lastRenderedPageBreak/>
              <w:t xml:space="preserve">other key aspects of election management. </w:t>
            </w:r>
          </w:p>
          <w:p w:rsidR="003D035D" w:rsidRPr="004E17BD" w:rsidRDefault="003D035D" w:rsidP="003D035D">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4E17BD">
              <w:rPr>
                <w:rFonts w:ascii="Verdana" w:eastAsia="Times New Roman" w:hAnsi="Verdana" w:cs="Times New Roman"/>
                <w:color w:val="000000" w:themeColor="text1"/>
                <w:sz w:val="20"/>
                <w:szCs w:val="20"/>
                <w:lang w:val="en-IN" w:eastAsia="en-IN"/>
              </w:rPr>
              <w:t>Approximately 150 participants are expected, including available MLAs, MPs, MLCs, and prominent leaders from GHMC, Warangal, and Khammam Commissionerates.</w:t>
            </w:r>
          </w:p>
        </w:tc>
        <w:tc>
          <w:tcPr>
            <w:tcW w:w="1447"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lastRenderedPageBreak/>
              <w:t>By Information</w:t>
            </w:r>
          </w:p>
        </w:tc>
        <w:tc>
          <w:tcPr>
            <w:tcW w:w="1208" w:type="dxa"/>
            <w:gridSpan w:val="2"/>
          </w:tcPr>
          <w:p w:rsidR="003D035D" w:rsidRPr="00180DC9" w:rsidRDefault="003D035D" w:rsidP="003D035D">
            <w:pPr>
              <w:rPr>
                <w:rFonts w:ascii="Verdana" w:hAnsi="Verdana"/>
                <w:color w:val="000000" w:themeColor="text1"/>
                <w:sz w:val="20"/>
                <w:szCs w:val="20"/>
              </w:rPr>
            </w:pPr>
            <w:r w:rsidRPr="00180DC9">
              <w:rPr>
                <w:rFonts w:ascii="Verdana" w:eastAsia="Times New Roman" w:hAnsi="Verdana" w:cs="Arial"/>
                <w:color w:val="000000" w:themeColor="text1"/>
                <w:sz w:val="20"/>
                <w:szCs w:val="20"/>
                <w:lang w:val="en-IN" w:eastAsia="en-IN"/>
              </w:rPr>
              <w:t>Required L&amp;O and Traffic BB</w:t>
            </w:r>
          </w:p>
        </w:tc>
      </w:tr>
      <w:tr w:rsidR="003D035D" w:rsidRPr="00180DC9" w:rsidTr="00F45B53">
        <w:trPr>
          <w:gridAfter w:val="1"/>
          <w:wAfter w:w="9" w:type="dxa"/>
          <w:trHeight w:val="20"/>
          <w:jc w:val="center"/>
        </w:trPr>
        <w:tc>
          <w:tcPr>
            <w:tcW w:w="589" w:type="dxa"/>
          </w:tcPr>
          <w:p w:rsidR="003D035D" w:rsidRPr="00180DC9" w:rsidRDefault="003D035D" w:rsidP="003D035D">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Sec-bad Zone</w:t>
            </w:r>
          </w:p>
        </w:tc>
        <w:tc>
          <w:tcPr>
            <w:tcW w:w="1610" w:type="dxa"/>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Press Meet</w:t>
            </w:r>
          </w:p>
        </w:tc>
        <w:tc>
          <w:tcPr>
            <w:tcW w:w="1837"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Chikkadpally PS</w:t>
            </w:r>
          </w:p>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p>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Sundaraiah Vignana Kendram, Bagh Lingampally</w:t>
            </w:r>
          </w:p>
        </w:tc>
        <w:tc>
          <w:tcPr>
            <w:tcW w:w="2004"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Sri N. Satyanarayana Murthy, All India Brahmana Federation General Secretary (9391995515)</w:t>
            </w:r>
          </w:p>
        </w:tc>
        <w:tc>
          <w:tcPr>
            <w:tcW w:w="1124"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15</w:t>
            </w:r>
          </w:p>
        </w:tc>
        <w:tc>
          <w:tcPr>
            <w:tcW w:w="1131"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1000 to 1200 hrs</w:t>
            </w:r>
          </w:p>
        </w:tc>
        <w:tc>
          <w:tcPr>
            <w:tcW w:w="6358" w:type="dxa"/>
            <w:gridSpan w:val="2"/>
          </w:tcPr>
          <w:p w:rsidR="003D035D" w:rsidRPr="00180DC9" w:rsidRDefault="003D035D" w:rsidP="003D035D">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Members of the All India Brahmana Federation, U/l of Sri N. Satyanarayana Murthy, its General Secretary (9391995515), have proposed to organize a </w:t>
            </w:r>
            <w:r w:rsidRPr="00180DC9">
              <w:rPr>
                <w:rFonts w:ascii="Verdana" w:eastAsia="Times New Roman" w:hAnsi="Verdana" w:cs="Times New Roman"/>
                <w:b/>
                <w:color w:val="000000" w:themeColor="text1"/>
                <w:sz w:val="20"/>
                <w:szCs w:val="20"/>
                <w:lang w:val="en-IN" w:eastAsia="en-IN"/>
              </w:rPr>
              <w:t>press meet</w:t>
            </w:r>
            <w:r w:rsidRPr="00180DC9">
              <w:rPr>
                <w:rFonts w:ascii="Verdana" w:eastAsia="Times New Roman" w:hAnsi="Verdana" w:cs="Times New Roman"/>
                <w:color w:val="000000" w:themeColor="text1"/>
                <w:sz w:val="20"/>
                <w:szCs w:val="20"/>
                <w:lang w:val="en-IN" w:eastAsia="en-IN"/>
              </w:rPr>
              <w:t xml:space="preserve"> at </w:t>
            </w:r>
            <w:r w:rsidRPr="00180DC9">
              <w:rPr>
                <w:rFonts w:ascii="Verdana" w:eastAsia="Times New Roman" w:hAnsi="Verdana" w:cs="Times New Roman"/>
                <w:b/>
                <w:color w:val="000000" w:themeColor="text1"/>
                <w:sz w:val="20"/>
                <w:szCs w:val="20"/>
                <w:lang w:val="en-IN" w:eastAsia="en-IN"/>
              </w:rPr>
              <w:t>Sundarayya Vignana Kendram, Bagh Lingampally, Hyderabad</w:t>
            </w:r>
            <w:r w:rsidRPr="00180DC9">
              <w:rPr>
                <w:rFonts w:ascii="Verdana" w:eastAsia="Times New Roman" w:hAnsi="Verdana" w:cs="Times New Roman"/>
                <w:color w:val="000000" w:themeColor="text1"/>
                <w:sz w:val="20"/>
                <w:szCs w:val="20"/>
                <w:lang w:val="en-IN" w:eastAsia="en-IN"/>
              </w:rPr>
              <w:t>, to discuss issues concerning the welfare of the poor and economically weaker sections of the Brahmin community.</w:t>
            </w:r>
          </w:p>
        </w:tc>
        <w:tc>
          <w:tcPr>
            <w:tcW w:w="1447"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By Information</w:t>
            </w:r>
          </w:p>
        </w:tc>
        <w:tc>
          <w:tcPr>
            <w:tcW w:w="1208" w:type="dxa"/>
            <w:gridSpan w:val="2"/>
          </w:tcPr>
          <w:p w:rsidR="003D035D" w:rsidRPr="00180DC9" w:rsidRDefault="003D035D" w:rsidP="003D035D">
            <w:pPr>
              <w:rPr>
                <w:rFonts w:ascii="Verdana" w:hAnsi="Verdana"/>
                <w:color w:val="000000" w:themeColor="text1"/>
                <w:sz w:val="20"/>
                <w:szCs w:val="20"/>
              </w:rPr>
            </w:pPr>
            <w:r w:rsidRPr="00180DC9">
              <w:rPr>
                <w:rFonts w:ascii="Verdana" w:eastAsia="Times New Roman" w:hAnsi="Verdana" w:cs="Arial"/>
                <w:color w:val="000000" w:themeColor="text1"/>
                <w:sz w:val="20"/>
                <w:szCs w:val="20"/>
                <w:lang w:val="en-IN" w:eastAsia="en-IN"/>
              </w:rPr>
              <w:t>Required L&amp;O and Traffic BB</w:t>
            </w:r>
          </w:p>
        </w:tc>
      </w:tr>
      <w:tr w:rsidR="003D035D" w:rsidRPr="00180DC9" w:rsidTr="00F45B53">
        <w:trPr>
          <w:gridAfter w:val="1"/>
          <w:wAfter w:w="9" w:type="dxa"/>
          <w:trHeight w:val="20"/>
          <w:jc w:val="center"/>
        </w:trPr>
        <w:tc>
          <w:tcPr>
            <w:tcW w:w="589" w:type="dxa"/>
          </w:tcPr>
          <w:p w:rsidR="003D035D" w:rsidRPr="00180DC9" w:rsidRDefault="003D035D" w:rsidP="003D035D">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Khairatabad Zone</w:t>
            </w:r>
          </w:p>
        </w:tc>
        <w:tc>
          <w:tcPr>
            <w:tcW w:w="1610" w:type="dxa"/>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Press Meet</w:t>
            </w:r>
          </w:p>
        </w:tc>
        <w:tc>
          <w:tcPr>
            <w:tcW w:w="1837"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Khairatabad PS</w:t>
            </w:r>
          </w:p>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p>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Somajiguda Press Club</w:t>
            </w:r>
          </w:p>
        </w:tc>
        <w:tc>
          <w:tcPr>
            <w:tcW w:w="2004"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Sri T. Ashok Kumar, SC Kulala Aikya Vedika Founder President</w:t>
            </w:r>
          </w:p>
        </w:tc>
        <w:tc>
          <w:tcPr>
            <w:tcW w:w="1124"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25</w:t>
            </w:r>
          </w:p>
        </w:tc>
        <w:tc>
          <w:tcPr>
            <w:tcW w:w="1131"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1300 to 1400 hrs</w:t>
            </w:r>
          </w:p>
        </w:tc>
        <w:tc>
          <w:tcPr>
            <w:tcW w:w="6358" w:type="dxa"/>
            <w:gridSpan w:val="2"/>
          </w:tcPr>
          <w:p w:rsidR="003D035D" w:rsidRPr="00180DC9" w:rsidRDefault="003D035D" w:rsidP="003D035D">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Members of the SC Kulala Aikya Vedika, U/l of Sri T. Ashok Kumar, its Founder President, have proposed to organize a </w:t>
            </w:r>
            <w:r w:rsidRPr="00180DC9">
              <w:rPr>
                <w:rFonts w:ascii="Verdana" w:eastAsia="Times New Roman" w:hAnsi="Verdana" w:cs="Times New Roman"/>
                <w:b/>
                <w:color w:val="000000" w:themeColor="text1"/>
                <w:sz w:val="20"/>
                <w:szCs w:val="20"/>
                <w:lang w:val="en-IN" w:eastAsia="en-IN"/>
              </w:rPr>
              <w:t>Press Meet at the Press Club, somajiguda, Hyderabad,</w:t>
            </w:r>
            <w:r w:rsidRPr="00180DC9">
              <w:rPr>
                <w:rFonts w:ascii="Verdana" w:eastAsia="Times New Roman" w:hAnsi="Verdana" w:cs="Times New Roman"/>
                <w:color w:val="000000" w:themeColor="text1"/>
                <w:sz w:val="20"/>
                <w:szCs w:val="20"/>
                <w:lang w:val="en-IN" w:eastAsia="en-IN"/>
              </w:rPr>
              <w:t xml:space="preserve"> demanding the Congress - led Telangana State Government to implement the promises made in Chevella SC/ST declaration, which was released during the election time as part of the Congress party manifesto. </w:t>
            </w:r>
          </w:p>
          <w:p w:rsidR="003D035D" w:rsidRPr="00180DC9" w:rsidRDefault="003D035D" w:rsidP="003D035D">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During the Press conference the organisers are going to release Wall Poster / Pamphlet, in connection with the upcoming Dharna programme, which is scheduled to be organised on 08-08-2026, at Dharna chowk, near Indira Park Hyderabad,in support of the above demand.</w:t>
            </w:r>
          </w:p>
        </w:tc>
        <w:tc>
          <w:tcPr>
            <w:tcW w:w="1447"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By Information</w:t>
            </w:r>
          </w:p>
        </w:tc>
        <w:tc>
          <w:tcPr>
            <w:tcW w:w="1208" w:type="dxa"/>
            <w:gridSpan w:val="2"/>
          </w:tcPr>
          <w:p w:rsidR="003D035D" w:rsidRPr="00180DC9" w:rsidRDefault="003D035D" w:rsidP="003D035D">
            <w:pPr>
              <w:rPr>
                <w:rFonts w:ascii="Verdana" w:hAnsi="Verdana"/>
                <w:color w:val="000000" w:themeColor="text1"/>
                <w:sz w:val="20"/>
                <w:szCs w:val="20"/>
              </w:rPr>
            </w:pPr>
            <w:r w:rsidRPr="00180DC9">
              <w:rPr>
                <w:rFonts w:ascii="Verdana" w:eastAsia="Times New Roman" w:hAnsi="Verdana" w:cs="Arial"/>
                <w:color w:val="000000" w:themeColor="text1"/>
                <w:sz w:val="20"/>
                <w:szCs w:val="20"/>
                <w:lang w:val="en-IN" w:eastAsia="en-IN"/>
              </w:rPr>
              <w:t>Required L&amp;O and Traffic BB</w:t>
            </w:r>
          </w:p>
        </w:tc>
      </w:tr>
      <w:tr w:rsidR="003D035D" w:rsidRPr="00180DC9" w:rsidTr="00343B51">
        <w:trPr>
          <w:gridAfter w:val="1"/>
          <w:wAfter w:w="9" w:type="dxa"/>
          <w:trHeight w:val="20"/>
          <w:jc w:val="center"/>
        </w:trPr>
        <w:tc>
          <w:tcPr>
            <w:tcW w:w="589" w:type="dxa"/>
          </w:tcPr>
          <w:p w:rsidR="003D035D" w:rsidRPr="00180DC9" w:rsidRDefault="003D035D" w:rsidP="003D035D">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Golconda Zone </w:t>
            </w:r>
          </w:p>
        </w:tc>
        <w:tc>
          <w:tcPr>
            <w:tcW w:w="1610" w:type="dxa"/>
          </w:tcPr>
          <w:p w:rsidR="003D035D" w:rsidRPr="00180DC9" w:rsidRDefault="003D035D" w:rsidP="003D035D">
            <w:pPr>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Mega Job Mela</w:t>
            </w:r>
          </w:p>
        </w:tc>
        <w:tc>
          <w:tcPr>
            <w:tcW w:w="1837" w:type="dxa"/>
            <w:gridSpan w:val="2"/>
          </w:tcPr>
          <w:p w:rsidR="003D035D" w:rsidRPr="00180DC9" w:rsidRDefault="003D035D" w:rsidP="003D035D">
            <w:pPr>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Begum Bazar PS </w:t>
            </w:r>
          </w:p>
          <w:p w:rsidR="003D035D" w:rsidRPr="00180DC9" w:rsidRDefault="003D035D" w:rsidP="003D035D">
            <w:pPr>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Sarojini Naidu Vanita Maha Vidyalaya,</w:t>
            </w:r>
            <w:r>
              <w:rPr>
                <w:rFonts w:ascii="Verdana" w:eastAsia="Times New Roman" w:hAnsi="Verdana" w:cs="Times New Roman"/>
                <w:color w:val="000000" w:themeColor="text1"/>
                <w:sz w:val="20"/>
                <w:szCs w:val="20"/>
                <w:lang w:val="en-IN" w:eastAsia="en-IN"/>
              </w:rPr>
              <w:t xml:space="preserve"> Exhibition ground</w:t>
            </w:r>
          </w:p>
        </w:tc>
        <w:tc>
          <w:tcPr>
            <w:tcW w:w="2004" w:type="dxa"/>
            <w:gridSpan w:val="2"/>
          </w:tcPr>
          <w:p w:rsidR="003D035D" w:rsidRPr="00180DC9" w:rsidRDefault="003D035D" w:rsidP="003D035D">
            <w:pPr>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Smt Radhika Principal </w:t>
            </w:r>
          </w:p>
          <w:p w:rsidR="003D035D" w:rsidRPr="00180DC9" w:rsidRDefault="003D035D" w:rsidP="003D035D">
            <w:pPr>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9294101650</w:t>
            </w:r>
          </w:p>
        </w:tc>
        <w:tc>
          <w:tcPr>
            <w:tcW w:w="1124" w:type="dxa"/>
            <w:gridSpan w:val="2"/>
          </w:tcPr>
          <w:p w:rsidR="003D035D" w:rsidRPr="00180DC9" w:rsidRDefault="003D035D" w:rsidP="003D035D">
            <w:pPr>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4,000 </w:t>
            </w:r>
          </w:p>
        </w:tc>
        <w:tc>
          <w:tcPr>
            <w:tcW w:w="1131"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0900 to 1600 hrs </w:t>
            </w:r>
          </w:p>
        </w:tc>
        <w:tc>
          <w:tcPr>
            <w:tcW w:w="6358" w:type="dxa"/>
            <w:gridSpan w:val="2"/>
          </w:tcPr>
          <w:p w:rsidR="003D035D" w:rsidRPr="00180DC9" w:rsidRDefault="003D035D" w:rsidP="003D035D">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U/l of Smt. Radhika, Principal (9294101650), Sarojini Naidu Vanita Maha Vidyalaya, has proposed to organize a </w:t>
            </w:r>
            <w:r w:rsidRPr="00180DC9">
              <w:rPr>
                <w:rFonts w:ascii="Verdana" w:eastAsia="Times New Roman" w:hAnsi="Verdana" w:cs="Times New Roman"/>
                <w:b/>
                <w:color w:val="000000" w:themeColor="text1"/>
                <w:sz w:val="20"/>
                <w:szCs w:val="20"/>
                <w:lang w:val="en-IN" w:eastAsia="en-IN"/>
              </w:rPr>
              <w:t>Mega Job Mela</w:t>
            </w:r>
            <w:r w:rsidRPr="00180DC9">
              <w:rPr>
                <w:rFonts w:ascii="Verdana" w:eastAsia="Times New Roman" w:hAnsi="Verdana" w:cs="Times New Roman"/>
                <w:color w:val="000000" w:themeColor="text1"/>
                <w:sz w:val="20"/>
                <w:szCs w:val="20"/>
                <w:lang w:val="en-IN" w:eastAsia="en-IN"/>
              </w:rPr>
              <w:t xml:space="preserve"> inside the </w:t>
            </w:r>
            <w:r w:rsidRPr="00180DC9">
              <w:rPr>
                <w:rFonts w:ascii="Verdana" w:eastAsia="Times New Roman" w:hAnsi="Verdana" w:cs="Times New Roman"/>
                <w:b/>
                <w:color w:val="000000" w:themeColor="text1"/>
                <w:sz w:val="20"/>
                <w:szCs w:val="20"/>
                <w:lang w:val="en-IN" w:eastAsia="en-IN"/>
              </w:rPr>
              <w:t>Vanitha Mahila Vidyalaya Auditorium and classrooms</w:t>
            </w:r>
            <w:r w:rsidRPr="00180DC9">
              <w:rPr>
                <w:rFonts w:ascii="Verdana" w:eastAsia="Times New Roman" w:hAnsi="Verdana" w:cs="Times New Roman"/>
                <w:color w:val="000000" w:themeColor="text1"/>
                <w:sz w:val="20"/>
                <w:szCs w:val="20"/>
                <w:lang w:val="en-IN" w:eastAsia="en-IN"/>
              </w:rPr>
              <w:t xml:space="preserve">. Over 100 companies are expected to participate in the event, expected members: 4,000 job seekers. </w:t>
            </w:r>
          </w:p>
        </w:tc>
        <w:tc>
          <w:tcPr>
            <w:tcW w:w="1447"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By Information</w:t>
            </w:r>
          </w:p>
        </w:tc>
        <w:tc>
          <w:tcPr>
            <w:tcW w:w="1208" w:type="dxa"/>
            <w:gridSpan w:val="2"/>
          </w:tcPr>
          <w:p w:rsidR="003D035D" w:rsidRPr="00180DC9" w:rsidRDefault="003D035D" w:rsidP="003D035D">
            <w:pPr>
              <w:rPr>
                <w:rFonts w:ascii="Verdana" w:hAnsi="Verdana"/>
                <w:color w:val="000000" w:themeColor="text1"/>
                <w:sz w:val="20"/>
                <w:szCs w:val="20"/>
              </w:rPr>
            </w:pPr>
            <w:r w:rsidRPr="00180DC9">
              <w:rPr>
                <w:rFonts w:ascii="Verdana" w:eastAsia="Times New Roman" w:hAnsi="Verdana" w:cs="Arial"/>
                <w:color w:val="000000" w:themeColor="text1"/>
                <w:sz w:val="20"/>
                <w:szCs w:val="20"/>
                <w:lang w:val="en-IN" w:eastAsia="en-IN"/>
              </w:rPr>
              <w:t>Required L&amp;O and Traffic BB</w:t>
            </w:r>
          </w:p>
        </w:tc>
      </w:tr>
      <w:tr w:rsidR="003D035D" w:rsidRPr="00180DC9" w:rsidTr="00343B51">
        <w:trPr>
          <w:gridAfter w:val="1"/>
          <w:wAfter w:w="9" w:type="dxa"/>
          <w:trHeight w:val="20"/>
          <w:jc w:val="center"/>
        </w:trPr>
        <w:tc>
          <w:tcPr>
            <w:tcW w:w="589" w:type="dxa"/>
          </w:tcPr>
          <w:p w:rsidR="003D035D" w:rsidRPr="00180DC9" w:rsidRDefault="003D035D" w:rsidP="003D035D">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Jubilee Hills Zone </w:t>
            </w:r>
          </w:p>
        </w:tc>
        <w:tc>
          <w:tcPr>
            <w:tcW w:w="1610" w:type="dxa"/>
          </w:tcPr>
          <w:p w:rsidR="003D035D" w:rsidRPr="00180DC9" w:rsidRDefault="003D035D" w:rsidP="003D035D">
            <w:pPr>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Modern perspective Motherhood and empowered within the family Programme</w:t>
            </w:r>
          </w:p>
        </w:tc>
        <w:tc>
          <w:tcPr>
            <w:tcW w:w="1837" w:type="dxa"/>
            <w:gridSpan w:val="2"/>
          </w:tcPr>
          <w:p w:rsidR="003D035D" w:rsidRPr="00180DC9" w:rsidRDefault="003D035D" w:rsidP="003D035D">
            <w:pPr>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Madhura Nagar PS</w:t>
            </w:r>
          </w:p>
          <w:p w:rsidR="003D035D" w:rsidRPr="00180DC9" w:rsidRDefault="003D035D" w:rsidP="003D035D">
            <w:pPr>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NI-MSME (National Institute for Micro, Small and Medium Enterprises), Yousufguda</w:t>
            </w:r>
          </w:p>
        </w:tc>
        <w:tc>
          <w:tcPr>
            <w:tcW w:w="2004" w:type="dxa"/>
            <w:gridSpan w:val="2"/>
          </w:tcPr>
          <w:p w:rsidR="003D035D" w:rsidRPr="00180DC9" w:rsidRDefault="003D035D" w:rsidP="003D035D">
            <w:pPr>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Udayasree Patel, Telangana Pranta Sampark Pramukh</w:t>
            </w:r>
          </w:p>
          <w:p w:rsidR="003D035D" w:rsidRPr="00180DC9" w:rsidRDefault="003D035D" w:rsidP="003D035D">
            <w:pPr>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(9989435564)</w:t>
            </w:r>
          </w:p>
          <w:p w:rsidR="003D035D" w:rsidRPr="00180DC9" w:rsidRDefault="003D035D" w:rsidP="003D035D">
            <w:pPr>
              <w:rPr>
                <w:rFonts w:ascii="Verdana" w:eastAsia="Times New Roman" w:hAnsi="Verdana" w:cs="Times New Roman"/>
                <w:color w:val="000000" w:themeColor="text1"/>
                <w:sz w:val="20"/>
                <w:szCs w:val="20"/>
                <w:lang w:val="en-IN" w:eastAsia="en-IN"/>
              </w:rPr>
            </w:pPr>
          </w:p>
        </w:tc>
        <w:tc>
          <w:tcPr>
            <w:tcW w:w="1124" w:type="dxa"/>
            <w:gridSpan w:val="2"/>
          </w:tcPr>
          <w:p w:rsidR="003D035D" w:rsidRPr="00180DC9" w:rsidRDefault="003D035D" w:rsidP="003D035D">
            <w:pPr>
              <w:ind w:right="69"/>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200 </w:t>
            </w:r>
          </w:p>
        </w:tc>
        <w:tc>
          <w:tcPr>
            <w:tcW w:w="1131"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0900 hrs onwards </w:t>
            </w:r>
          </w:p>
        </w:tc>
        <w:tc>
          <w:tcPr>
            <w:tcW w:w="6358" w:type="dxa"/>
            <w:gridSpan w:val="2"/>
          </w:tcPr>
          <w:p w:rsidR="003D035D" w:rsidRPr="00A700E6" w:rsidRDefault="003D035D" w:rsidP="003D035D">
            <w:pPr>
              <w:pStyle w:val="ListParagraph"/>
              <w:numPr>
                <w:ilvl w:val="0"/>
                <w:numId w:val="8"/>
              </w:numPr>
              <w:spacing w:after="0" w:line="240" w:lineRule="auto"/>
              <w:ind w:right="80"/>
              <w:jc w:val="both"/>
              <w:rPr>
                <w:rFonts w:ascii="Verdana" w:eastAsia="Times New Roman" w:hAnsi="Verdana" w:cs="Times New Roman"/>
                <w:b/>
                <w:color w:val="000000" w:themeColor="text1"/>
                <w:sz w:val="20"/>
                <w:szCs w:val="20"/>
                <w:lang w:val="en-IN" w:eastAsia="en-IN"/>
              </w:rPr>
            </w:pPr>
            <w:r w:rsidRPr="00A700E6">
              <w:rPr>
                <w:rFonts w:ascii="Verdana" w:eastAsia="Times New Roman" w:hAnsi="Verdana" w:cs="Times New Roman"/>
                <w:color w:val="000000" w:themeColor="text1"/>
                <w:sz w:val="20"/>
                <w:szCs w:val="20"/>
                <w:lang w:val="en-IN" w:eastAsia="en-IN"/>
              </w:rPr>
              <w:t xml:space="preserve">Under the leadership of Udayasree Patel, Telangana Pranta Sampark Pramukh, and on behalf of the members of Vishwa Mangalya Sabha, it has been proposed to organize a </w:t>
            </w:r>
            <w:r w:rsidRPr="00A700E6">
              <w:rPr>
                <w:rFonts w:ascii="Verdana" w:eastAsia="Times New Roman" w:hAnsi="Verdana" w:cs="Times New Roman"/>
                <w:b/>
                <w:color w:val="000000" w:themeColor="text1"/>
                <w:sz w:val="20"/>
                <w:szCs w:val="20"/>
                <w:lang w:val="en-IN" w:eastAsia="en-IN"/>
              </w:rPr>
              <w:t>discussion on the theme "Modern Perspective on Motherhood and Women's</w:t>
            </w:r>
            <w:r w:rsidRPr="00A700E6">
              <w:rPr>
                <w:rFonts w:ascii="Verdana" w:eastAsia="Times New Roman" w:hAnsi="Verdana" w:cs="Times New Roman"/>
                <w:color w:val="000000" w:themeColor="text1"/>
                <w:sz w:val="20"/>
                <w:szCs w:val="20"/>
                <w:lang w:val="en-IN" w:eastAsia="en-IN"/>
              </w:rPr>
              <w:t xml:space="preserve"> Empowerment within the Family" at </w:t>
            </w:r>
            <w:r w:rsidRPr="004A1A70">
              <w:rPr>
                <w:rFonts w:ascii="Verdana" w:eastAsia="Times New Roman" w:hAnsi="Verdana" w:cs="Times New Roman"/>
                <w:b/>
                <w:color w:val="000000" w:themeColor="text1"/>
                <w:sz w:val="20"/>
                <w:szCs w:val="20"/>
                <w:lang w:val="en-IN" w:eastAsia="en-IN"/>
              </w:rPr>
              <w:t>NI-MSME (National Institute for Micro, Small and Medium Enterprises), Yousufguda, Hyderabad</w:t>
            </w:r>
            <w:r w:rsidRPr="00A700E6">
              <w:rPr>
                <w:rFonts w:ascii="Verdana" w:eastAsia="Times New Roman" w:hAnsi="Verdana" w:cs="Times New Roman"/>
                <w:b/>
                <w:color w:val="000000" w:themeColor="text1"/>
                <w:sz w:val="20"/>
                <w:szCs w:val="20"/>
                <w:lang w:val="en-IN" w:eastAsia="en-IN"/>
              </w:rPr>
              <w:t>.</w:t>
            </w:r>
          </w:p>
          <w:p w:rsidR="003D035D" w:rsidRPr="00180DC9" w:rsidRDefault="003D035D" w:rsidP="003D035D">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A700E6">
              <w:rPr>
                <w:rFonts w:ascii="Verdana" w:eastAsia="Times New Roman" w:hAnsi="Verdana" w:cs="Times New Roman"/>
                <w:color w:val="000000" w:themeColor="text1"/>
                <w:sz w:val="20"/>
                <w:szCs w:val="20"/>
                <w:lang w:val="en-IN" w:eastAsia="en-IN"/>
              </w:rPr>
              <w:t>State-level representatives from Maharashtra, Andhra Pradesh, Telangana, Karnataka, Goa, Tamil Nadu, Kerala, and other States are expected to participate in the programme. The expected gathering is approximately 200 participants.</w:t>
            </w:r>
          </w:p>
        </w:tc>
        <w:tc>
          <w:tcPr>
            <w:tcW w:w="1447"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By Information</w:t>
            </w:r>
          </w:p>
        </w:tc>
        <w:tc>
          <w:tcPr>
            <w:tcW w:w="1208" w:type="dxa"/>
            <w:gridSpan w:val="2"/>
          </w:tcPr>
          <w:p w:rsidR="003D035D" w:rsidRPr="00180DC9" w:rsidRDefault="003D035D" w:rsidP="003D035D">
            <w:pPr>
              <w:rPr>
                <w:rFonts w:ascii="Verdana" w:hAnsi="Verdana"/>
                <w:color w:val="000000" w:themeColor="text1"/>
                <w:sz w:val="20"/>
                <w:szCs w:val="20"/>
              </w:rPr>
            </w:pPr>
            <w:r w:rsidRPr="00180DC9">
              <w:rPr>
                <w:rFonts w:ascii="Verdana" w:eastAsia="Times New Roman" w:hAnsi="Verdana" w:cs="Arial"/>
                <w:color w:val="000000" w:themeColor="text1"/>
                <w:sz w:val="20"/>
                <w:szCs w:val="20"/>
                <w:lang w:val="en-IN" w:eastAsia="en-IN"/>
              </w:rPr>
              <w:t>Required L&amp;O and Traffic BB</w:t>
            </w:r>
          </w:p>
        </w:tc>
      </w:tr>
      <w:tr w:rsidR="003D035D" w:rsidRPr="00180DC9" w:rsidTr="00343B51">
        <w:trPr>
          <w:gridAfter w:val="1"/>
          <w:wAfter w:w="9" w:type="dxa"/>
          <w:trHeight w:val="20"/>
          <w:jc w:val="center"/>
        </w:trPr>
        <w:tc>
          <w:tcPr>
            <w:tcW w:w="589" w:type="dxa"/>
          </w:tcPr>
          <w:p w:rsidR="003D035D" w:rsidRPr="00180DC9" w:rsidRDefault="003D035D" w:rsidP="003D035D">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Arial"/>
                <w:color w:val="000000" w:themeColor="text1"/>
                <w:sz w:val="20"/>
                <w:szCs w:val="20"/>
                <w:lang w:val="en-IN" w:eastAsia="en-IN"/>
              </w:rPr>
              <w:t xml:space="preserve">Khairatabad </w:t>
            </w:r>
            <w:r w:rsidRPr="00180DC9">
              <w:rPr>
                <w:rFonts w:ascii="Verdana" w:eastAsia="Times New Roman" w:hAnsi="Verdana" w:cs="Arial"/>
                <w:color w:val="000000" w:themeColor="text1"/>
                <w:sz w:val="20"/>
                <w:szCs w:val="20"/>
                <w:lang w:val="en-IN" w:eastAsia="en-IN"/>
              </w:rPr>
              <w:lastRenderedPageBreak/>
              <w:t>Zone</w:t>
            </w:r>
          </w:p>
        </w:tc>
        <w:tc>
          <w:tcPr>
            <w:tcW w:w="1610" w:type="dxa"/>
          </w:tcPr>
          <w:p w:rsidR="003D035D" w:rsidRPr="00180DC9" w:rsidRDefault="003D035D" w:rsidP="003D035D">
            <w:pPr>
              <w:pStyle w:val="NoSpacing"/>
              <w:rPr>
                <w:rFonts w:ascii="Verdana" w:hAnsi="Verdana" w:cs="Times New Roman"/>
                <w:color w:val="000000" w:themeColor="text1"/>
                <w:sz w:val="20"/>
                <w:szCs w:val="20"/>
                <w:lang w:eastAsia="en-IN"/>
              </w:rPr>
            </w:pPr>
            <w:r w:rsidRPr="00180DC9">
              <w:rPr>
                <w:rFonts w:ascii="Verdana" w:hAnsi="Verdana" w:cs="Times New Roman"/>
                <w:color w:val="000000" w:themeColor="text1"/>
                <w:sz w:val="20"/>
                <w:szCs w:val="20"/>
                <w:lang w:eastAsia="en-IN"/>
              </w:rPr>
              <w:lastRenderedPageBreak/>
              <w:t xml:space="preserve">Yadadri </w:t>
            </w:r>
            <w:r w:rsidRPr="00180DC9">
              <w:rPr>
                <w:rFonts w:ascii="Verdana" w:hAnsi="Verdana" w:cs="Times New Roman"/>
                <w:color w:val="000000" w:themeColor="text1"/>
                <w:sz w:val="20"/>
                <w:szCs w:val="20"/>
                <w:lang w:eastAsia="en-IN"/>
              </w:rPr>
              <w:lastRenderedPageBreak/>
              <w:t xml:space="preserve">National Dance Festival </w:t>
            </w:r>
          </w:p>
        </w:tc>
        <w:tc>
          <w:tcPr>
            <w:tcW w:w="1837" w:type="dxa"/>
            <w:gridSpan w:val="2"/>
          </w:tcPr>
          <w:p w:rsidR="003D035D" w:rsidRPr="00180DC9" w:rsidRDefault="003D035D" w:rsidP="003D035D">
            <w:pPr>
              <w:pStyle w:val="NoSpacing"/>
              <w:rPr>
                <w:rFonts w:ascii="Verdana" w:hAnsi="Verdana" w:cs="Times New Roman"/>
                <w:color w:val="000000" w:themeColor="text1"/>
                <w:sz w:val="20"/>
                <w:szCs w:val="20"/>
                <w:lang w:eastAsia="en-IN"/>
              </w:rPr>
            </w:pPr>
            <w:r w:rsidRPr="00180DC9">
              <w:rPr>
                <w:rFonts w:ascii="Verdana" w:hAnsi="Verdana" w:cs="Times New Roman"/>
                <w:color w:val="000000" w:themeColor="text1"/>
                <w:sz w:val="20"/>
                <w:szCs w:val="20"/>
                <w:lang w:eastAsia="en-IN"/>
              </w:rPr>
              <w:lastRenderedPageBreak/>
              <w:t xml:space="preserve">Saifabad PS </w:t>
            </w:r>
          </w:p>
          <w:p w:rsidR="003D035D" w:rsidRPr="00180DC9" w:rsidRDefault="003D035D" w:rsidP="003D035D">
            <w:pPr>
              <w:pStyle w:val="NoSpacing"/>
              <w:rPr>
                <w:rFonts w:ascii="Verdana" w:hAnsi="Verdana" w:cs="Times New Roman"/>
                <w:color w:val="000000" w:themeColor="text1"/>
                <w:sz w:val="20"/>
                <w:szCs w:val="20"/>
                <w:lang w:eastAsia="en-IN"/>
              </w:rPr>
            </w:pPr>
          </w:p>
          <w:p w:rsidR="003D035D" w:rsidRPr="00180DC9" w:rsidRDefault="003D035D" w:rsidP="003D035D">
            <w:pPr>
              <w:pStyle w:val="NoSpacing"/>
              <w:rPr>
                <w:rFonts w:ascii="Verdana" w:hAnsi="Verdana" w:cs="Times New Roman"/>
                <w:color w:val="000000" w:themeColor="text1"/>
                <w:sz w:val="20"/>
                <w:szCs w:val="20"/>
                <w:lang w:eastAsia="en-IN"/>
              </w:rPr>
            </w:pPr>
            <w:r w:rsidRPr="00180DC9">
              <w:rPr>
                <w:rFonts w:ascii="Verdana" w:hAnsi="Verdana" w:cs="Times New Roman"/>
                <w:color w:val="000000" w:themeColor="text1"/>
                <w:sz w:val="20"/>
                <w:szCs w:val="20"/>
                <w:lang w:eastAsia="en-IN"/>
              </w:rPr>
              <w:t xml:space="preserve">Ravindra Bharathi Lakdikapool </w:t>
            </w:r>
          </w:p>
        </w:tc>
        <w:tc>
          <w:tcPr>
            <w:tcW w:w="2004" w:type="dxa"/>
            <w:gridSpan w:val="2"/>
          </w:tcPr>
          <w:p w:rsidR="003D035D" w:rsidRPr="00180DC9" w:rsidRDefault="003D035D" w:rsidP="003D035D">
            <w:pPr>
              <w:pStyle w:val="NoSpacing"/>
              <w:rPr>
                <w:rFonts w:ascii="Verdana" w:hAnsi="Verdana" w:cs="Times New Roman"/>
                <w:color w:val="000000" w:themeColor="text1"/>
                <w:sz w:val="20"/>
                <w:szCs w:val="20"/>
                <w:lang w:eastAsia="en-IN"/>
              </w:rPr>
            </w:pPr>
            <w:r w:rsidRPr="00180DC9">
              <w:rPr>
                <w:rFonts w:ascii="Verdana" w:hAnsi="Verdana" w:cs="Times New Roman"/>
                <w:color w:val="000000" w:themeColor="text1"/>
                <w:sz w:val="20"/>
                <w:szCs w:val="20"/>
                <w:lang w:eastAsia="en-IN"/>
              </w:rPr>
              <w:lastRenderedPageBreak/>
              <w:t xml:space="preserve">Smt.M.Bharathi </w:t>
            </w:r>
          </w:p>
          <w:p w:rsidR="003D035D" w:rsidRPr="00180DC9" w:rsidRDefault="003D035D" w:rsidP="003D035D">
            <w:pPr>
              <w:pStyle w:val="NoSpacing"/>
              <w:rPr>
                <w:rFonts w:ascii="Verdana" w:hAnsi="Verdana" w:cs="Times New Roman"/>
                <w:color w:val="000000" w:themeColor="text1"/>
                <w:sz w:val="20"/>
                <w:szCs w:val="20"/>
                <w:lang w:eastAsia="en-IN"/>
              </w:rPr>
            </w:pPr>
            <w:r w:rsidRPr="00180DC9">
              <w:rPr>
                <w:rFonts w:ascii="Verdana" w:hAnsi="Verdana" w:cs="Times New Roman"/>
                <w:color w:val="000000" w:themeColor="text1"/>
                <w:sz w:val="20"/>
                <w:szCs w:val="20"/>
                <w:lang w:eastAsia="en-IN"/>
              </w:rPr>
              <w:lastRenderedPageBreak/>
              <w:t xml:space="preserve">Director </w:t>
            </w:r>
          </w:p>
          <w:p w:rsidR="003D035D" w:rsidRPr="00180DC9" w:rsidRDefault="003D035D" w:rsidP="003D035D">
            <w:pPr>
              <w:pStyle w:val="NoSpacing"/>
              <w:rPr>
                <w:rFonts w:ascii="Verdana" w:hAnsi="Verdana" w:cs="Times New Roman"/>
                <w:color w:val="000000" w:themeColor="text1"/>
                <w:sz w:val="20"/>
                <w:szCs w:val="20"/>
                <w:lang w:eastAsia="en-IN"/>
              </w:rPr>
            </w:pPr>
            <w:r w:rsidRPr="00180DC9">
              <w:rPr>
                <w:rFonts w:ascii="Verdana" w:hAnsi="Verdana" w:cs="Times New Roman"/>
                <w:color w:val="000000" w:themeColor="text1"/>
                <w:sz w:val="20"/>
                <w:szCs w:val="20"/>
                <w:lang w:eastAsia="en-IN"/>
              </w:rPr>
              <w:t xml:space="preserve">Kalakrithi Nrithyalaya </w:t>
            </w:r>
          </w:p>
          <w:p w:rsidR="003D035D" w:rsidRPr="00180DC9" w:rsidRDefault="003D035D" w:rsidP="003D035D">
            <w:pPr>
              <w:pStyle w:val="NoSpacing"/>
              <w:rPr>
                <w:rFonts w:ascii="Verdana" w:hAnsi="Verdana" w:cs="Times New Roman"/>
                <w:color w:val="000000" w:themeColor="text1"/>
                <w:sz w:val="20"/>
                <w:szCs w:val="20"/>
                <w:lang w:eastAsia="en-IN"/>
              </w:rPr>
            </w:pPr>
          </w:p>
        </w:tc>
        <w:tc>
          <w:tcPr>
            <w:tcW w:w="1124" w:type="dxa"/>
            <w:gridSpan w:val="2"/>
          </w:tcPr>
          <w:p w:rsidR="003D035D" w:rsidRPr="00180DC9" w:rsidRDefault="003D035D" w:rsidP="003D035D">
            <w:pPr>
              <w:pStyle w:val="NoSpacing"/>
              <w:rPr>
                <w:rFonts w:ascii="Verdana" w:hAnsi="Verdana" w:cs="Times New Roman"/>
                <w:color w:val="000000" w:themeColor="text1"/>
                <w:sz w:val="20"/>
                <w:szCs w:val="20"/>
                <w:lang w:eastAsia="en-IN"/>
              </w:rPr>
            </w:pPr>
            <w:r w:rsidRPr="00180DC9">
              <w:rPr>
                <w:rFonts w:ascii="Verdana" w:hAnsi="Verdana" w:cs="Times New Roman"/>
                <w:color w:val="000000" w:themeColor="text1"/>
                <w:sz w:val="20"/>
                <w:szCs w:val="20"/>
                <w:lang w:eastAsia="en-IN"/>
              </w:rPr>
              <w:lastRenderedPageBreak/>
              <w:t>300</w:t>
            </w:r>
          </w:p>
        </w:tc>
        <w:tc>
          <w:tcPr>
            <w:tcW w:w="1131"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1800 hrs </w:t>
            </w:r>
            <w:r w:rsidRPr="00180DC9">
              <w:rPr>
                <w:rFonts w:ascii="Verdana" w:eastAsia="Times New Roman" w:hAnsi="Verdana" w:cs="Times New Roman"/>
                <w:color w:val="000000" w:themeColor="text1"/>
                <w:sz w:val="20"/>
                <w:szCs w:val="20"/>
                <w:lang w:val="en-IN" w:eastAsia="en-IN"/>
              </w:rPr>
              <w:lastRenderedPageBreak/>
              <w:t xml:space="preserve">onwards </w:t>
            </w:r>
          </w:p>
        </w:tc>
        <w:tc>
          <w:tcPr>
            <w:tcW w:w="6358" w:type="dxa"/>
            <w:gridSpan w:val="2"/>
          </w:tcPr>
          <w:p w:rsidR="003D035D" w:rsidRPr="00180DC9" w:rsidRDefault="003D035D" w:rsidP="003D035D">
            <w:pPr>
              <w:pStyle w:val="ListParagraph"/>
              <w:numPr>
                <w:ilvl w:val="0"/>
                <w:numId w:val="8"/>
              </w:numPr>
              <w:spacing w:after="0" w:line="240" w:lineRule="auto"/>
              <w:ind w:right="80"/>
              <w:jc w:val="both"/>
              <w:rPr>
                <w:rFonts w:ascii="Verdana" w:eastAsia="Times New Roman" w:hAnsi="Verdana" w:cs="Times New Roman"/>
                <w:b/>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lastRenderedPageBreak/>
              <w:t xml:space="preserve">The Management of Kalakrithi Nrithyalaya, U/l of Smt. M </w:t>
            </w:r>
            <w:r w:rsidRPr="00180DC9">
              <w:rPr>
                <w:rFonts w:ascii="Verdana" w:eastAsia="Times New Roman" w:hAnsi="Verdana" w:cs="Times New Roman"/>
                <w:color w:val="000000" w:themeColor="text1"/>
                <w:sz w:val="20"/>
                <w:szCs w:val="20"/>
                <w:lang w:val="en-IN" w:eastAsia="en-IN"/>
              </w:rPr>
              <w:lastRenderedPageBreak/>
              <w:t>Bharathi, its Director have proposed to organise a "</w:t>
            </w:r>
            <w:r w:rsidRPr="00180DC9">
              <w:rPr>
                <w:rFonts w:ascii="Verdana" w:eastAsia="Times New Roman" w:hAnsi="Verdana" w:cs="Times New Roman"/>
                <w:b/>
                <w:color w:val="000000" w:themeColor="text1"/>
                <w:sz w:val="20"/>
                <w:szCs w:val="20"/>
                <w:lang w:val="en-IN" w:eastAsia="en-IN"/>
              </w:rPr>
              <w:t xml:space="preserve">Yadadri National Dance Festival" at Ravindra Bharati Auditorium, Lakdikapul </w:t>
            </w:r>
          </w:p>
          <w:p w:rsidR="003D035D" w:rsidRPr="00180DC9" w:rsidRDefault="003D035D" w:rsidP="003D035D">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In this program, Sri Jupally krishna Rao, Hon’ble Minister of TG is likely to attend.</w:t>
            </w:r>
          </w:p>
        </w:tc>
        <w:tc>
          <w:tcPr>
            <w:tcW w:w="1447"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lastRenderedPageBreak/>
              <w:t xml:space="preserve">By </w:t>
            </w:r>
            <w:r w:rsidRPr="00180DC9">
              <w:rPr>
                <w:rFonts w:ascii="Verdana" w:eastAsia="Times New Roman" w:hAnsi="Verdana" w:cs="Times New Roman"/>
                <w:color w:val="000000" w:themeColor="text1"/>
                <w:sz w:val="20"/>
                <w:szCs w:val="20"/>
                <w:lang w:val="en-IN" w:eastAsia="en-IN"/>
              </w:rPr>
              <w:lastRenderedPageBreak/>
              <w:t>Information</w:t>
            </w:r>
          </w:p>
        </w:tc>
        <w:tc>
          <w:tcPr>
            <w:tcW w:w="1208" w:type="dxa"/>
            <w:gridSpan w:val="2"/>
          </w:tcPr>
          <w:p w:rsidR="003D035D" w:rsidRPr="00180DC9" w:rsidRDefault="003D035D" w:rsidP="003D035D">
            <w:pPr>
              <w:rPr>
                <w:rFonts w:ascii="Verdana" w:hAnsi="Verdana"/>
                <w:color w:val="000000" w:themeColor="text1"/>
                <w:sz w:val="20"/>
                <w:szCs w:val="20"/>
              </w:rPr>
            </w:pPr>
            <w:r w:rsidRPr="00180DC9">
              <w:rPr>
                <w:rFonts w:ascii="Verdana" w:eastAsia="Times New Roman" w:hAnsi="Verdana" w:cs="Arial"/>
                <w:color w:val="000000" w:themeColor="text1"/>
                <w:sz w:val="20"/>
                <w:szCs w:val="20"/>
                <w:lang w:val="en-IN" w:eastAsia="en-IN"/>
              </w:rPr>
              <w:lastRenderedPageBreak/>
              <w:t xml:space="preserve">Required </w:t>
            </w:r>
            <w:r w:rsidRPr="00180DC9">
              <w:rPr>
                <w:rFonts w:ascii="Verdana" w:eastAsia="Times New Roman" w:hAnsi="Verdana" w:cs="Arial"/>
                <w:color w:val="000000" w:themeColor="text1"/>
                <w:sz w:val="20"/>
                <w:szCs w:val="20"/>
                <w:lang w:val="en-IN" w:eastAsia="en-IN"/>
              </w:rPr>
              <w:lastRenderedPageBreak/>
              <w:t>L&amp;O and Traffic BB</w:t>
            </w:r>
          </w:p>
        </w:tc>
      </w:tr>
      <w:tr w:rsidR="003D035D" w:rsidRPr="00180DC9" w:rsidTr="00343B51">
        <w:trPr>
          <w:gridAfter w:val="1"/>
          <w:wAfter w:w="9" w:type="dxa"/>
          <w:trHeight w:val="20"/>
          <w:jc w:val="center"/>
        </w:trPr>
        <w:tc>
          <w:tcPr>
            <w:tcW w:w="589" w:type="dxa"/>
          </w:tcPr>
          <w:p w:rsidR="003D035D" w:rsidRPr="00180DC9" w:rsidRDefault="003D035D" w:rsidP="003D035D">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Arial"/>
                <w:color w:val="000000" w:themeColor="text1"/>
                <w:sz w:val="20"/>
                <w:szCs w:val="20"/>
                <w:lang w:val="en-IN" w:eastAsia="en-IN"/>
              </w:rPr>
              <w:t>Khairatabad Zone</w:t>
            </w:r>
          </w:p>
        </w:tc>
        <w:tc>
          <w:tcPr>
            <w:tcW w:w="1610" w:type="dxa"/>
          </w:tcPr>
          <w:p w:rsidR="003D035D" w:rsidRPr="00180DC9" w:rsidRDefault="003D035D" w:rsidP="003D035D">
            <w:pPr>
              <w:pStyle w:val="NoSpacing"/>
              <w:rPr>
                <w:rFonts w:ascii="Verdana" w:hAnsi="Verdana" w:cs="Times New Roman"/>
                <w:color w:val="000000" w:themeColor="text1"/>
                <w:sz w:val="20"/>
                <w:szCs w:val="20"/>
                <w:lang w:eastAsia="en-IN"/>
              </w:rPr>
            </w:pPr>
            <w:r w:rsidRPr="00180DC9">
              <w:rPr>
                <w:rFonts w:ascii="Verdana" w:hAnsi="Verdana" w:cs="Times New Roman"/>
                <w:color w:val="000000" w:themeColor="text1"/>
                <w:sz w:val="20"/>
                <w:szCs w:val="20"/>
                <w:lang w:eastAsia="en-IN"/>
              </w:rPr>
              <w:t xml:space="preserve">Sataabdi Utsav program  </w:t>
            </w:r>
          </w:p>
        </w:tc>
        <w:tc>
          <w:tcPr>
            <w:tcW w:w="1837" w:type="dxa"/>
            <w:gridSpan w:val="2"/>
          </w:tcPr>
          <w:p w:rsidR="003D035D" w:rsidRPr="00180DC9" w:rsidRDefault="003D035D" w:rsidP="003D035D">
            <w:pPr>
              <w:tabs>
                <w:tab w:val="left" w:pos="450"/>
                <w:tab w:val="left" w:pos="1440"/>
                <w:tab w:val="left" w:pos="2160"/>
                <w:tab w:val="left" w:pos="2880"/>
                <w:tab w:val="left" w:pos="3600"/>
                <w:tab w:val="left" w:pos="4320"/>
                <w:tab w:val="left" w:pos="7398"/>
              </w:tabs>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Lake PS </w:t>
            </w:r>
          </w:p>
          <w:p w:rsidR="003D035D" w:rsidRPr="00180DC9" w:rsidRDefault="003D035D" w:rsidP="003D035D">
            <w:pPr>
              <w:tabs>
                <w:tab w:val="left" w:pos="450"/>
                <w:tab w:val="left" w:pos="1440"/>
                <w:tab w:val="left" w:pos="2160"/>
                <w:tab w:val="left" w:pos="2880"/>
                <w:tab w:val="left" w:pos="3600"/>
                <w:tab w:val="left" w:pos="4320"/>
                <w:tab w:val="left" w:pos="7398"/>
              </w:tabs>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People’s Plaza</w:t>
            </w:r>
          </w:p>
        </w:tc>
        <w:tc>
          <w:tcPr>
            <w:tcW w:w="2004" w:type="dxa"/>
            <w:gridSpan w:val="2"/>
          </w:tcPr>
          <w:p w:rsidR="003D035D" w:rsidRPr="00180DC9" w:rsidRDefault="003D035D" w:rsidP="003D035D">
            <w:pPr>
              <w:tabs>
                <w:tab w:val="left" w:pos="450"/>
                <w:tab w:val="left" w:pos="1440"/>
                <w:tab w:val="left" w:pos="2160"/>
                <w:tab w:val="left" w:pos="2880"/>
                <w:tab w:val="left" w:pos="3600"/>
                <w:tab w:val="left" w:pos="4320"/>
                <w:tab w:val="left" w:pos="7398"/>
              </w:tabs>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Sri.Pratap </w:t>
            </w:r>
          </w:p>
          <w:p w:rsidR="003D035D" w:rsidRPr="00180DC9" w:rsidRDefault="003D035D" w:rsidP="003D035D">
            <w:pPr>
              <w:tabs>
                <w:tab w:val="left" w:pos="450"/>
                <w:tab w:val="left" w:pos="1440"/>
                <w:tab w:val="left" w:pos="2160"/>
                <w:tab w:val="left" w:pos="2880"/>
                <w:tab w:val="left" w:pos="3600"/>
                <w:tab w:val="left" w:pos="4320"/>
                <w:tab w:val="left" w:pos="7398"/>
              </w:tabs>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General Secretary </w:t>
            </w:r>
          </w:p>
          <w:p w:rsidR="003D035D" w:rsidRPr="00180DC9" w:rsidRDefault="003D035D" w:rsidP="003D035D">
            <w:pPr>
              <w:tabs>
                <w:tab w:val="left" w:pos="450"/>
                <w:tab w:val="left" w:pos="1440"/>
                <w:tab w:val="left" w:pos="2160"/>
                <w:tab w:val="left" w:pos="2880"/>
                <w:tab w:val="left" w:pos="3600"/>
                <w:tab w:val="left" w:pos="4320"/>
                <w:tab w:val="left" w:pos="7398"/>
              </w:tabs>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Telangana Fireworks Dealers Association (TEFDA) </w:t>
            </w:r>
          </w:p>
          <w:p w:rsidR="003D035D" w:rsidRPr="00180DC9" w:rsidRDefault="003D035D" w:rsidP="003D035D">
            <w:pPr>
              <w:tabs>
                <w:tab w:val="left" w:pos="450"/>
                <w:tab w:val="left" w:pos="1440"/>
                <w:tab w:val="left" w:pos="2160"/>
                <w:tab w:val="left" w:pos="2880"/>
                <w:tab w:val="left" w:pos="3600"/>
                <w:tab w:val="left" w:pos="4320"/>
                <w:tab w:val="left" w:pos="7398"/>
              </w:tabs>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(9440407789)</w:t>
            </w:r>
          </w:p>
          <w:p w:rsidR="003D035D" w:rsidRPr="00180DC9" w:rsidRDefault="003D035D" w:rsidP="003D035D">
            <w:pPr>
              <w:rPr>
                <w:rFonts w:ascii="Verdana" w:eastAsia="Times New Roman" w:hAnsi="Verdana" w:cs="Times New Roman"/>
                <w:color w:val="000000" w:themeColor="text1"/>
                <w:sz w:val="20"/>
                <w:szCs w:val="20"/>
                <w:lang w:val="en-IN" w:eastAsia="en-IN"/>
              </w:rPr>
            </w:pPr>
          </w:p>
        </w:tc>
        <w:tc>
          <w:tcPr>
            <w:tcW w:w="1124" w:type="dxa"/>
            <w:gridSpan w:val="2"/>
          </w:tcPr>
          <w:p w:rsidR="003D035D" w:rsidRPr="00180DC9" w:rsidRDefault="003D035D" w:rsidP="003D035D">
            <w:pPr>
              <w:ind w:left="-43"/>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1200 </w:t>
            </w:r>
          </w:p>
        </w:tc>
        <w:tc>
          <w:tcPr>
            <w:tcW w:w="1131"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1000 hrs onwards </w:t>
            </w:r>
          </w:p>
        </w:tc>
        <w:tc>
          <w:tcPr>
            <w:tcW w:w="6358" w:type="dxa"/>
            <w:gridSpan w:val="2"/>
          </w:tcPr>
          <w:p w:rsidR="003D035D" w:rsidRPr="00180DC9" w:rsidRDefault="003D035D" w:rsidP="003D035D">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Members of the </w:t>
            </w:r>
            <w:hyperlink r:id="rId8" w:tgtFrame="_blank" w:history="1">
              <w:r w:rsidRPr="00180DC9">
                <w:rPr>
                  <w:rFonts w:ascii="Verdana" w:eastAsia="Times New Roman" w:hAnsi="Verdana" w:cs="Times New Roman"/>
                  <w:color w:val="000000" w:themeColor="text1"/>
                  <w:sz w:val="20"/>
                  <w:szCs w:val="20"/>
                  <w:lang w:val="en-IN" w:eastAsia="en-IN"/>
                </w:rPr>
                <w:t>Telangana Fireworks Dealers Association (TEFDA)</w:t>
              </w:r>
            </w:hyperlink>
            <w:r w:rsidRPr="00180DC9">
              <w:rPr>
                <w:rFonts w:ascii="Verdana" w:eastAsia="Times New Roman" w:hAnsi="Verdana" w:cs="Times New Roman"/>
                <w:color w:val="000000" w:themeColor="text1"/>
                <w:sz w:val="20"/>
                <w:szCs w:val="20"/>
                <w:lang w:val="en-IN" w:eastAsia="en-IN"/>
              </w:rPr>
              <w:t>, U/l of Sri Pratap, its General Secretary, have proposed to organize "</w:t>
            </w:r>
            <w:r w:rsidRPr="00180DC9">
              <w:rPr>
                <w:rFonts w:ascii="Verdana" w:eastAsia="Times New Roman" w:hAnsi="Verdana" w:cs="Times New Roman"/>
                <w:b/>
                <w:color w:val="000000" w:themeColor="text1"/>
                <w:sz w:val="20"/>
                <w:szCs w:val="20"/>
                <w:lang w:val="en-IN" w:eastAsia="en-IN"/>
              </w:rPr>
              <w:t>SATAABDI UTSAV - 100 Years of Indian Fireworks Industry" at People's Plaza, Necklace Road, Hyderabad from 25.07.2026 to 26.07.2026</w:t>
            </w:r>
            <w:r w:rsidRPr="00180DC9">
              <w:rPr>
                <w:rFonts w:ascii="Verdana" w:eastAsia="Times New Roman" w:hAnsi="Verdana" w:cs="Times New Roman"/>
                <w:color w:val="000000" w:themeColor="text1"/>
                <w:sz w:val="20"/>
                <w:szCs w:val="20"/>
                <w:lang w:val="en-IN" w:eastAsia="en-IN"/>
              </w:rPr>
              <w:t xml:space="preserve">. </w:t>
            </w:r>
          </w:p>
          <w:p w:rsidR="003D035D" w:rsidRPr="00180DC9" w:rsidRDefault="003D035D" w:rsidP="003D035D">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In this program, Sri.Damodar Raja Narsimha, Hon'ble Minister of Telangana, Sri. Sridhar Babu Hon'ble Minister of Telangana, Sri. Ponnam Prabhakar Hon'ble Minister of Telangana, Sri. Danam Nagender MLA, Khairthabad, Sri. Beerla illaiah, MLA. Alair and fireworks dealers, distributors, manufacturers and their families from across Telangana and neighbouring states will participate. Senior officials from concerned government departments will also grace the occasion and address the gathering. </w:t>
            </w:r>
          </w:p>
        </w:tc>
        <w:tc>
          <w:tcPr>
            <w:tcW w:w="1447" w:type="dxa"/>
            <w:gridSpan w:val="2"/>
          </w:tcPr>
          <w:p w:rsidR="003D035D" w:rsidRPr="00180DC9" w:rsidRDefault="003D035D" w:rsidP="003D035D">
            <w:pPr>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Permitted </w:t>
            </w:r>
          </w:p>
        </w:tc>
        <w:tc>
          <w:tcPr>
            <w:tcW w:w="1208" w:type="dxa"/>
            <w:gridSpan w:val="2"/>
          </w:tcPr>
          <w:p w:rsidR="003D035D" w:rsidRPr="00180DC9" w:rsidRDefault="003D035D" w:rsidP="003D035D">
            <w:pPr>
              <w:spacing w:after="0"/>
              <w:rPr>
                <w:rFonts w:ascii="Verdana" w:hAnsi="Verdana" w:cs="Arial"/>
                <w:color w:val="000000" w:themeColor="text1"/>
                <w:sz w:val="20"/>
                <w:szCs w:val="20"/>
              </w:rPr>
            </w:pPr>
            <w:r w:rsidRPr="00180DC9">
              <w:rPr>
                <w:rFonts w:ascii="Verdana" w:eastAsia="Times New Roman" w:hAnsi="Verdana" w:cs="Arial"/>
                <w:bCs/>
                <w:color w:val="000000" w:themeColor="text1"/>
                <w:sz w:val="20"/>
                <w:szCs w:val="20"/>
                <w:lang w:val="en-IN"/>
              </w:rPr>
              <w:t>Required L&amp;O and Traffic BB</w:t>
            </w:r>
          </w:p>
        </w:tc>
      </w:tr>
      <w:tr w:rsidR="003D035D" w:rsidRPr="00180DC9" w:rsidTr="00343B51">
        <w:trPr>
          <w:gridAfter w:val="1"/>
          <w:wAfter w:w="9" w:type="dxa"/>
          <w:trHeight w:val="20"/>
          <w:jc w:val="center"/>
        </w:trPr>
        <w:tc>
          <w:tcPr>
            <w:tcW w:w="589" w:type="dxa"/>
          </w:tcPr>
          <w:p w:rsidR="003D035D" w:rsidRPr="00180DC9" w:rsidRDefault="003D035D" w:rsidP="003D035D">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Arial"/>
                <w:color w:val="000000" w:themeColor="text1"/>
                <w:sz w:val="20"/>
                <w:szCs w:val="20"/>
                <w:lang w:val="en-IN" w:eastAsia="en-IN"/>
              </w:rPr>
              <w:t>Khairatabad Zone</w:t>
            </w:r>
          </w:p>
        </w:tc>
        <w:tc>
          <w:tcPr>
            <w:tcW w:w="1610" w:type="dxa"/>
          </w:tcPr>
          <w:p w:rsidR="003D035D" w:rsidRPr="00180DC9" w:rsidRDefault="003D035D" w:rsidP="003D035D">
            <w:pPr>
              <w:pStyle w:val="NoSpacing"/>
              <w:rPr>
                <w:rFonts w:ascii="Verdana" w:hAnsi="Verdana" w:cs="Times New Roman"/>
                <w:color w:val="000000" w:themeColor="text1"/>
                <w:sz w:val="20"/>
                <w:szCs w:val="20"/>
                <w:lang w:eastAsia="en-IN"/>
              </w:rPr>
            </w:pPr>
            <w:r w:rsidRPr="00180DC9">
              <w:rPr>
                <w:rFonts w:ascii="Verdana" w:hAnsi="Verdana" w:cs="Times New Roman"/>
                <w:color w:val="000000" w:themeColor="text1"/>
                <w:sz w:val="20"/>
                <w:szCs w:val="20"/>
                <w:lang w:eastAsia="en-IN"/>
              </w:rPr>
              <w:t xml:space="preserve">1K Walkathon </w:t>
            </w:r>
          </w:p>
        </w:tc>
        <w:tc>
          <w:tcPr>
            <w:tcW w:w="1837" w:type="dxa"/>
            <w:gridSpan w:val="2"/>
          </w:tcPr>
          <w:p w:rsidR="003D035D" w:rsidRPr="00180DC9" w:rsidRDefault="003D035D" w:rsidP="003D035D">
            <w:pPr>
              <w:tabs>
                <w:tab w:val="left" w:pos="450"/>
                <w:tab w:val="left" w:pos="1440"/>
                <w:tab w:val="left" w:pos="2160"/>
                <w:tab w:val="left" w:pos="2880"/>
                <w:tab w:val="left" w:pos="3600"/>
                <w:tab w:val="left" w:pos="4320"/>
                <w:tab w:val="left" w:pos="7398"/>
              </w:tabs>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Lake PS </w:t>
            </w:r>
          </w:p>
          <w:p w:rsidR="003D035D" w:rsidRPr="00180DC9" w:rsidRDefault="003D035D" w:rsidP="003D035D">
            <w:pPr>
              <w:tabs>
                <w:tab w:val="left" w:pos="450"/>
                <w:tab w:val="left" w:pos="1440"/>
                <w:tab w:val="left" w:pos="2160"/>
                <w:tab w:val="left" w:pos="2880"/>
                <w:tab w:val="left" w:pos="3600"/>
                <w:tab w:val="left" w:pos="4320"/>
                <w:tab w:val="left" w:pos="7398"/>
              </w:tabs>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Sanjeevaiah Park Necklace Road </w:t>
            </w:r>
          </w:p>
        </w:tc>
        <w:tc>
          <w:tcPr>
            <w:tcW w:w="2004" w:type="dxa"/>
            <w:gridSpan w:val="2"/>
          </w:tcPr>
          <w:p w:rsidR="003D035D" w:rsidRPr="00180DC9" w:rsidRDefault="003D035D" w:rsidP="003D035D">
            <w:pPr>
              <w:tabs>
                <w:tab w:val="left" w:pos="450"/>
                <w:tab w:val="left" w:pos="1440"/>
                <w:tab w:val="left" w:pos="2160"/>
                <w:tab w:val="left" w:pos="2880"/>
                <w:tab w:val="left" w:pos="3600"/>
                <w:tab w:val="left" w:pos="4320"/>
                <w:tab w:val="left" w:pos="7398"/>
              </w:tabs>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M.Punith Kuttaiah </w:t>
            </w:r>
          </w:p>
          <w:p w:rsidR="003D035D" w:rsidRPr="00180DC9" w:rsidRDefault="003D035D" w:rsidP="003D035D">
            <w:pPr>
              <w:tabs>
                <w:tab w:val="left" w:pos="450"/>
                <w:tab w:val="left" w:pos="1440"/>
                <w:tab w:val="left" w:pos="2160"/>
                <w:tab w:val="left" w:pos="2880"/>
                <w:tab w:val="left" w:pos="3600"/>
                <w:tab w:val="left" w:pos="4320"/>
                <w:tab w:val="left" w:pos="7398"/>
              </w:tabs>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Deputy Commissioner of Income TAX (HQ) (ADMN) </w:t>
            </w:r>
          </w:p>
          <w:p w:rsidR="003D035D" w:rsidRPr="00180DC9" w:rsidRDefault="003D035D" w:rsidP="003D035D">
            <w:pPr>
              <w:tabs>
                <w:tab w:val="left" w:pos="450"/>
                <w:tab w:val="left" w:pos="1440"/>
                <w:tab w:val="left" w:pos="2160"/>
                <w:tab w:val="left" w:pos="2880"/>
                <w:tab w:val="left" w:pos="3600"/>
                <w:tab w:val="left" w:pos="4320"/>
                <w:tab w:val="left" w:pos="7398"/>
              </w:tabs>
              <w:rPr>
                <w:rFonts w:ascii="Verdana" w:eastAsia="Times New Roman" w:hAnsi="Verdana" w:cs="Times New Roman"/>
                <w:color w:val="000000" w:themeColor="text1"/>
                <w:sz w:val="20"/>
                <w:szCs w:val="20"/>
                <w:lang w:val="en-IN" w:eastAsia="en-IN"/>
              </w:rPr>
            </w:pPr>
          </w:p>
        </w:tc>
        <w:tc>
          <w:tcPr>
            <w:tcW w:w="1124" w:type="dxa"/>
            <w:gridSpan w:val="2"/>
          </w:tcPr>
          <w:p w:rsidR="003D035D" w:rsidRPr="00180DC9" w:rsidRDefault="003D035D" w:rsidP="003D035D">
            <w:pPr>
              <w:ind w:left="-43"/>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300</w:t>
            </w:r>
          </w:p>
        </w:tc>
        <w:tc>
          <w:tcPr>
            <w:tcW w:w="1131"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0630 hrs onwards </w:t>
            </w:r>
          </w:p>
        </w:tc>
        <w:tc>
          <w:tcPr>
            <w:tcW w:w="6358" w:type="dxa"/>
            <w:gridSpan w:val="2"/>
          </w:tcPr>
          <w:p w:rsidR="003D035D" w:rsidRPr="00180DC9" w:rsidRDefault="003D035D" w:rsidP="003D035D">
            <w:pPr>
              <w:pStyle w:val="ListParagraph"/>
              <w:numPr>
                <w:ilvl w:val="0"/>
                <w:numId w:val="8"/>
              </w:numPr>
              <w:spacing w:after="0" w:line="240" w:lineRule="auto"/>
              <w:ind w:right="80"/>
              <w:jc w:val="both"/>
              <w:rPr>
                <w:rFonts w:ascii="Verdana" w:eastAsia="Times New Roman" w:hAnsi="Verdana" w:cs="Times New Roman"/>
                <w:b/>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Sri. M. Punith Kuttaiah, Deputy Commissioner of Income Tax (HQ) (Admn) is organizing a </w:t>
            </w:r>
            <w:r w:rsidRPr="00180DC9">
              <w:rPr>
                <w:rFonts w:ascii="Verdana" w:eastAsia="Times New Roman" w:hAnsi="Verdana" w:cs="Times New Roman"/>
                <w:b/>
                <w:color w:val="000000" w:themeColor="text1"/>
                <w:sz w:val="20"/>
                <w:szCs w:val="20"/>
                <w:lang w:val="en-IN" w:eastAsia="en-IN"/>
              </w:rPr>
              <w:t>1K walkathon</w:t>
            </w:r>
            <w:r w:rsidRPr="00180DC9">
              <w:rPr>
                <w:rFonts w:ascii="Verdana" w:eastAsia="Times New Roman" w:hAnsi="Verdana" w:cs="Times New Roman"/>
                <w:color w:val="000000" w:themeColor="text1"/>
                <w:sz w:val="20"/>
                <w:szCs w:val="20"/>
                <w:lang w:val="en-IN" w:eastAsia="en-IN"/>
              </w:rPr>
              <w:t xml:space="preserve"> on the Income Tax day celebrations at </w:t>
            </w:r>
            <w:r w:rsidRPr="00180DC9">
              <w:rPr>
                <w:rFonts w:ascii="Verdana" w:eastAsia="Times New Roman" w:hAnsi="Verdana" w:cs="Times New Roman"/>
                <w:b/>
                <w:color w:val="000000" w:themeColor="text1"/>
                <w:sz w:val="20"/>
                <w:szCs w:val="20"/>
                <w:lang w:val="en-IN" w:eastAsia="en-IN"/>
              </w:rPr>
              <w:t>Sanjeevaiah Park, Necklace Road.</w:t>
            </w:r>
          </w:p>
          <w:p w:rsidR="003D035D" w:rsidRPr="00180DC9" w:rsidRDefault="003D035D" w:rsidP="003D035D">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In this program, Sri. Suresh Battini, Chief Commissioner Income tax for AP and Telangana, Sri. </w:t>
            </w:r>
            <w:r w:rsidRPr="00180DC9">
              <w:rPr>
                <w:rFonts w:ascii="Tahoma" w:eastAsia="Times New Roman" w:hAnsi="Tahoma" w:cs="Tahoma"/>
                <w:color w:val="000000" w:themeColor="text1"/>
                <w:sz w:val="20"/>
                <w:szCs w:val="20"/>
                <w:lang w:val="en-IN" w:eastAsia="en-IN"/>
              </w:rPr>
              <w:t>⁠</w:t>
            </w:r>
            <w:r w:rsidRPr="00180DC9">
              <w:rPr>
                <w:rFonts w:ascii="Verdana" w:eastAsia="Times New Roman" w:hAnsi="Verdana" w:cs="Times New Roman"/>
                <w:color w:val="000000" w:themeColor="text1"/>
                <w:sz w:val="20"/>
                <w:szCs w:val="20"/>
                <w:lang w:val="en-IN" w:eastAsia="en-IN"/>
              </w:rPr>
              <w:t xml:space="preserve">Rajasree, investigator, AP, TG and Orissa, Sri.Srikanth Kidambi, Indian badminton player, Olympian 2016 Arjuna Awardee &amp; including senior officers and officials of the Income Tax Department likely to attend for this event.  </w:t>
            </w:r>
          </w:p>
        </w:tc>
        <w:tc>
          <w:tcPr>
            <w:tcW w:w="1447"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By Information</w:t>
            </w:r>
          </w:p>
        </w:tc>
        <w:tc>
          <w:tcPr>
            <w:tcW w:w="1208" w:type="dxa"/>
            <w:gridSpan w:val="2"/>
          </w:tcPr>
          <w:p w:rsidR="003D035D" w:rsidRPr="00180DC9" w:rsidRDefault="003D035D" w:rsidP="003D035D">
            <w:pPr>
              <w:rPr>
                <w:rFonts w:ascii="Verdana" w:hAnsi="Verdana"/>
                <w:color w:val="000000" w:themeColor="text1"/>
                <w:sz w:val="20"/>
                <w:szCs w:val="20"/>
              </w:rPr>
            </w:pPr>
            <w:r w:rsidRPr="00180DC9">
              <w:rPr>
                <w:rFonts w:ascii="Verdana" w:eastAsia="Times New Roman" w:hAnsi="Verdana" w:cs="Arial"/>
                <w:color w:val="000000" w:themeColor="text1"/>
                <w:sz w:val="20"/>
                <w:szCs w:val="20"/>
                <w:lang w:val="en-IN" w:eastAsia="en-IN"/>
              </w:rPr>
              <w:t>Required L&amp;O and Traffic BB</w:t>
            </w:r>
          </w:p>
        </w:tc>
      </w:tr>
      <w:tr w:rsidR="003D035D" w:rsidRPr="00180DC9" w:rsidTr="00343B51">
        <w:trPr>
          <w:gridAfter w:val="1"/>
          <w:wAfter w:w="9" w:type="dxa"/>
          <w:trHeight w:val="20"/>
          <w:jc w:val="center"/>
        </w:trPr>
        <w:tc>
          <w:tcPr>
            <w:tcW w:w="589" w:type="dxa"/>
          </w:tcPr>
          <w:p w:rsidR="003D035D" w:rsidRPr="00180DC9" w:rsidRDefault="003D035D" w:rsidP="003D035D">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Arial"/>
                <w:color w:val="000000" w:themeColor="text1"/>
                <w:sz w:val="20"/>
                <w:szCs w:val="20"/>
                <w:lang w:val="en-IN" w:eastAsia="en-IN"/>
              </w:rPr>
              <w:t>Khairatabad Zone</w:t>
            </w:r>
          </w:p>
        </w:tc>
        <w:tc>
          <w:tcPr>
            <w:tcW w:w="1610" w:type="dxa"/>
          </w:tcPr>
          <w:p w:rsidR="003D035D" w:rsidRPr="00180DC9" w:rsidRDefault="003D035D" w:rsidP="003D035D">
            <w:pPr>
              <w:pStyle w:val="NoSpacing"/>
              <w:rPr>
                <w:rFonts w:ascii="Verdana" w:hAnsi="Verdana" w:cs="Times New Roman"/>
                <w:color w:val="000000" w:themeColor="text1"/>
                <w:sz w:val="20"/>
                <w:szCs w:val="20"/>
                <w:lang w:eastAsia="en-IN"/>
              </w:rPr>
            </w:pPr>
            <w:r w:rsidRPr="00180DC9">
              <w:rPr>
                <w:rFonts w:ascii="Verdana" w:hAnsi="Verdana" w:cs="Times New Roman"/>
                <w:color w:val="000000" w:themeColor="text1"/>
                <w:sz w:val="20"/>
                <w:szCs w:val="20"/>
                <w:lang w:eastAsia="en-IN"/>
              </w:rPr>
              <w:t xml:space="preserve">Andaaz e Hind Mushaira &amp; Kavi Sammelan Mega Event-2026 </w:t>
            </w:r>
          </w:p>
        </w:tc>
        <w:tc>
          <w:tcPr>
            <w:tcW w:w="1837" w:type="dxa"/>
            <w:gridSpan w:val="2"/>
          </w:tcPr>
          <w:p w:rsidR="003D035D" w:rsidRPr="00180DC9" w:rsidRDefault="003D035D" w:rsidP="003D035D">
            <w:pPr>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Abids PS </w:t>
            </w:r>
          </w:p>
          <w:p w:rsidR="003D035D" w:rsidRPr="00180DC9" w:rsidRDefault="003D035D" w:rsidP="003D035D">
            <w:pPr>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Red Rose Palace Nampally </w:t>
            </w:r>
          </w:p>
        </w:tc>
        <w:tc>
          <w:tcPr>
            <w:tcW w:w="2004" w:type="dxa"/>
            <w:gridSpan w:val="2"/>
          </w:tcPr>
          <w:p w:rsidR="003D035D" w:rsidRPr="00180DC9" w:rsidRDefault="003D035D" w:rsidP="003D035D">
            <w:pPr>
              <w:pStyle w:val="NoSpacing"/>
              <w:rPr>
                <w:rFonts w:ascii="Verdana" w:hAnsi="Verdana" w:cs="Times New Roman"/>
                <w:color w:val="000000" w:themeColor="text1"/>
                <w:sz w:val="20"/>
                <w:szCs w:val="20"/>
                <w:lang w:eastAsia="en-IN"/>
              </w:rPr>
            </w:pPr>
            <w:r w:rsidRPr="00180DC9">
              <w:rPr>
                <w:rFonts w:ascii="Verdana" w:hAnsi="Verdana" w:cs="Times New Roman"/>
                <w:color w:val="000000" w:themeColor="text1"/>
                <w:sz w:val="20"/>
                <w:szCs w:val="20"/>
                <w:lang w:eastAsia="en-IN"/>
              </w:rPr>
              <w:t xml:space="preserve">Mohammed Al Qureshi </w:t>
            </w:r>
          </w:p>
          <w:p w:rsidR="003D035D" w:rsidRPr="00180DC9" w:rsidRDefault="003D035D" w:rsidP="003D035D">
            <w:pPr>
              <w:pStyle w:val="NoSpacing"/>
              <w:rPr>
                <w:rFonts w:ascii="Verdana" w:hAnsi="Verdana" w:cs="Times New Roman"/>
                <w:color w:val="000000" w:themeColor="text1"/>
                <w:sz w:val="20"/>
                <w:szCs w:val="20"/>
                <w:lang w:eastAsia="en-IN"/>
              </w:rPr>
            </w:pPr>
            <w:r w:rsidRPr="00180DC9">
              <w:rPr>
                <w:rFonts w:ascii="Verdana" w:hAnsi="Verdana" w:cs="Times New Roman"/>
                <w:color w:val="000000" w:themeColor="text1"/>
                <w:sz w:val="20"/>
                <w:szCs w:val="20"/>
                <w:lang w:eastAsia="en-IN"/>
              </w:rPr>
              <w:t xml:space="preserve">President </w:t>
            </w:r>
          </w:p>
          <w:p w:rsidR="003D035D" w:rsidRPr="00180DC9" w:rsidRDefault="003D035D" w:rsidP="003D035D">
            <w:pPr>
              <w:pStyle w:val="NoSpacing"/>
              <w:rPr>
                <w:rFonts w:ascii="Verdana" w:hAnsi="Verdana" w:cs="Times New Roman"/>
                <w:color w:val="000000" w:themeColor="text1"/>
                <w:sz w:val="20"/>
                <w:szCs w:val="20"/>
                <w:lang w:eastAsia="en-IN"/>
              </w:rPr>
            </w:pPr>
            <w:r w:rsidRPr="00180DC9">
              <w:rPr>
                <w:rFonts w:ascii="Verdana" w:hAnsi="Verdana" w:cs="Times New Roman"/>
                <w:color w:val="000000" w:themeColor="text1"/>
                <w:sz w:val="20"/>
                <w:szCs w:val="20"/>
                <w:lang w:eastAsia="en-IN"/>
              </w:rPr>
              <w:t xml:space="preserve">Overseas Telangana Association </w:t>
            </w:r>
          </w:p>
          <w:p w:rsidR="003D035D" w:rsidRPr="00180DC9" w:rsidRDefault="003D035D" w:rsidP="003D035D">
            <w:pPr>
              <w:pStyle w:val="NoSpacing"/>
              <w:rPr>
                <w:rFonts w:ascii="Verdana" w:hAnsi="Verdana" w:cs="Times New Roman"/>
                <w:color w:val="000000" w:themeColor="text1"/>
                <w:sz w:val="20"/>
                <w:szCs w:val="20"/>
                <w:lang w:eastAsia="en-IN"/>
              </w:rPr>
            </w:pPr>
            <w:r>
              <w:rPr>
                <w:rFonts w:ascii="Verdana" w:hAnsi="Verdana" w:cs="Times New Roman"/>
                <w:color w:val="000000" w:themeColor="text1"/>
                <w:sz w:val="20"/>
                <w:szCs w:val="20"/>
                <w:lang w:eastAsia="en-IN"/>
              </w:rPr>
              <w:t>(</w:t>
            </w:r>
            <w:r w:rsidRPr="00180DC9">
              <w:rPr>
                <w:rFonts w:ascii="Verdana" w:hAnsi="Verdana" w:cs="Times New Roman"/>
                <w:color w:val="000000" w:themeColor="text1"/>
                <w:sz w:val="20"/>
                <w:szCs w:val="20"/>
                <w:lang w:eastAsia="en-IN"/>
              </w:rPr>
              <w:t>9666800015</w:t>
            </w:r>
            <w:r>
              <w:rPr>
                <w:rFonts w:ascii="Verdana" w:hAnsi="Verdana" w:cs="Times New Roman"/>
                <w:color w:val="000000" w:themeColor="text1"/>
                <w:sz w:val="20"/>
                <w:szCs w:val="20"/>
                <w:lang w:eastAsia="en-IN"/>
              </w:rPr>
              <w:t>)</w:t>
            </w:r>
          </w:p>
        </w:tc>
        <w:tc>
          <w:tcPr>
            <w:tcW w:w="1124" w:type="dxa"/>
            <w:gridSpan w:val="2"/>
          </w:tcPr>
          <w:p w:rsidR="003D035D" w:rsidRPr="00180DC9" w:rsidRDefault="003D035D" w:rsidP="003D035D">
            <w:pPr>
              <w:pStyle w:val="NoSpacing"/>
              <w:rPr>
                <w:rFonts w:ascii="Verdana" w:hAnsi="Verdana" w:cs="Times New Roman"/>
                <w:color w:val="000000" w:themeColor="text1"/>
                <w:sz w:val="20"/>
                <w:szCs w:val="20"/>
                <w:lang w:eastAsia="en-IN"/>
              </w:rPr>
            </w:pPr>
            <w:r w:rsidRPr="00180DC9">
              <w:rPr>
                <w:rFonts w:ascii="Verdana" w:hAnsi="Verdana" w:cs="Times New Roman"/>
                <w:color w:val="000000" w:themeColor="text1"/>
                <w:sz w:val="20"/>
                <w:szCs w:val="20"/>
                <w:lang w:eastAsia="en-IN"/>
              </w:rPr>
              <w:t>500</w:t>
            </w:r>
          </w:p>
        </w:tc>
        <w:tc>
          <w:tcPr>
            <w:tcW w:w="1131"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2000 hrs onwards </w:t>
            </w:r>
          </w:p>
        </w:tc>
        <w:tc>
          <w:tcPr>
            <w:tcW w:w="6358" w:type="dxa"/>
            <w:gridSpan w:val="2"/>
          </w:tcPr>
          <w:p w:rsidR="003D035D" w:rsidRPr="00180DC9" w:rsidRDefault="003D035D" w:rsidP="003D035D">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Members of Overseas Telangana Associations (OTA), U/l of Sri Mphammed Al Qureshi, its President have proposed to organize the </w:t>
            </w:r>
            <w:r w:rsidRPr="00180DC9">
              <w:rPr>
                <w:rFonts w:ascii="Verdana" w:eastAsia="Times New Roman" w:hAnsi="Verdana" w:cs="Times New Roman"/>
                <w:b/>
                <w:color w:val="000000" w:themeColor="text1"/>
                <w:sz w:val="20"/>
                <w:szCs w:val="20"/>
                <w:lang w:val="en-IN" w:eastAsia="en-IN"/>
              </w:rPr>
              <w:t>Andaaz e Hind Mushaira &amp; Kavi Sammelan mega event-2026 at Red Rose Palace Nampally</w:t>
            </w:r>
            <w:r w:rsidRPr="00180DC9">
              <w:rPr>
                <w:rFonts w:ascii="Verdana" w:eastAsia="Times New Roman" w:hAnsi="Verdana" w:cs="Times New Roman"/>
                <w:color w:val="000000" w:themeColor="text1"/>
                <w:sz w:val="20"/>
                <w:szCs w:val="20"/>
                <w:lang w:val="en-IN" w:eastAsia="en-IN"/>
              </w:rPr>
              <w:t>.</w:t>
            </w:r>
          </w:p>
          <w:p w:rsidR="003D035D" w:rsidRPr="00180DC9" w:rsidRDefault="003D035D" w:rsidP="003D035D">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In this program, Sri C.V. Anand, IPS, DGP Telangana is likely to attend as a Chief Guest  </w:t>
            </w:r>
          </w:p>
        </w:tc>
        <w:tc>
          <w:tcPr>
            <w:tcW w:w="1447"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By Information</w:t>
            </w:r>
          </w:p>
        </w:tc>
        <w:tc>
          <w:tcPr>
            <w:tcW w:w="1208" w:type="dxa"/>
            <w:gridSpan w:val="2"/>
          </w:tcPr>
          <w:p w:rsidR="003D035D" w:rsidRPr="00180DC9" w:rsidRDefault="003D035D" w:rsidP="003D035D">
            <w:pPr>
              <w:rPr>
                <w:rFonts w:ascii="Verdana" w:hAnsi="Verdana"/>
                <w:color w:val="000000" w:themeColor="text1"/>
                <w:sz w:val="20"/>
                <w:szCs w:val="20"/>
              </w:rPr>
            </w:pPr>
            <w:r w:rsidRPr="00180DC9">
              <w:rPr>
                <w:rFonts w:ascii="Verdana" w:eastAsia="Times New Roman" w:hAnsi="Verdana" w:cs="Arial"/>
                <w:color w:val="000000" w:themeColor="text1"/>
                <w:sz w:val="20"/>
                <w:szCs w:val="20"/>
                <w:lang w:val="en-IN" w:eastAsia="en-IN"/>
              </w:rPr>
              <w:t>Required L&amp;O and Traffic BB</w:t>
            </w:r>
          </w:p>
        </w:tc>
      </w:tr>
      <w:tr w:rsidR="003D035D" w:rsidRPr="00180DC9" w:rsidTr="002A2B3B">
        <w:trPr>
          <w:gridAfter w:val="1"/>
          <w:wAfter w:w="9" w:type="dxa"/>
          <w:trHeight w:val="20"/>
          <w:jc w:val="center"/>
        </w:trPr>
        <w:tc>
          <w:tcPr>
            <w:tcW w:w="589" w:type="dxa"/>
          </w:tcPr>
          <w:p w:rsidR="003D035D" w:rsidRPr="00180DC9" w:rsidRDefault="003D035D" w:rsidP="003D035D">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Arial"/>
                <w:color w:val="000000" w:themeColor="text1"/>
                <w:sz w:val="20"/>
                <w:szCs w:val="20"/>
                <w:lang w:val="en-IN" w:eastAsia="en-IN"/>
              </w:rPr>
              <w:t>Khairatabad Zone</w:t>
            </w:r>
          </w:p>
        </w:tc>
        <w:tc>
          <w:tcPr>
            <w:tcW w:w="1610" w:type="dxa"/>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Floral tributes</w:t>
            </w:r>
          </w:p>
        </w:tc>
        <w:tc>
          <w:tcPr>
            <w:tcW w:w="1837"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Abid Road PS</w:t>
            </w:r>
          </w:p>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p>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BJP State office, Nampally</w:t>
            </w:r>
          </w:p>
        </w:tc>
        <w:tc>
          <w:tcPr>
            <w:tcW w:w="2004"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Sri N. Ramchander Rao, BJP Telangana State President, </w:t>
            </w:r>
            <w:r>
              <w:rPr>
                <w:rFonts w:ascii="Verdana" w:eastAsia="Times New Roman" w:hAnsi="Verdana" w:cs="Times New Roman"/>
                <w:color w:val="000000" w:themeColor="text1"/>
                <w:sz w:val="20"/>
                <w:szCs w:val="20"/>
                <w:lang w:val="en-IN" w:eastAsia="en-IN"/>
              </w:rPr>
              <w:t>(</w:t>
            </w:r>
            <w:r w:rsidRPr="00180DC9">
              <w:rPr>
                <w:rFonts w:ascii="Verdana" w:eastAsia="Times New Roman" w:hAnsi="Verdana" w:cs="Times New Roman"/>
                <w:color w:val="000000" w:themeColor="text1"/>
                <w:sz w:val="20"/>
                <w:szCs w:val="20"/>
                <w:lang w:val="en-IN" w:eastAsia="en-IN"/>
              </w:rPr>
              <w:t>9848042564</w:t>
            </w:r>
            <w:r>
              <w:rPr>
                <w:rFonts w:ascii="Verdana" w:eastAsia="Times New Roman" w:hAnsi="Verdana" w:cs="Times New Roman"/>
                <w:color w:val="000000" w:themeColor="text1"/>
                <w:sz w:val="20"/>
                <w:szCs w:val="20"/>
                <w:lang w:val="en-IN" w:eastAsia="en-IN"/>
              </w:rPr>
              <w:t>)</w:t>
            </w:r>
          </w:p>
        </w:tc>
        <w:tc>
          <w:tcPr>
            <w:tcW w:w="1124"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30</w:t>
            </w:r>
          </w:p>
        </w:tc>
        <w:tc>
          <w:tcPr>
            <w:tcW w:w="1131"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1100 to 1200 hrs</w:t>
            </w:r>
          </w:p>
        </w:tc>
        <w:tc>
          <w:tcPr>
            <w:tcW w:w="6358" w:type="dxa"/>
            <w:gridSpan w:val="2"/>
          </w:tcPr>
          <w:p w:rsidR="003D035D" w:rsidRPr="00180DC9" w:rsidRDefault="003D035D" w:rsidP="003D035D">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U/</w:t>
            </w:r>
            <w:r>
              <w:rPr>
                <w:rFonts w:ascii="Verdana" w:eastAsia="Times New Roman" w:hAnsi="Verdana" w:cs="Times New Roman"/>
                <w:color w:val="000000" w:themeColor="text1"/>
                <w:sz w:val="20"/>
                <w:szCs w:val="20"/>
                <w:lang w:val="en-IN" w:eastAsia="en-IN"/>
              </w:rPr>
              <w:t xml:space="preserve">l of </w:t>
            </w:r>
            <w:r w:rsidRPr="00180DC9">
              <w:rPr>
                <w:rFonts w:ascii="Verdana" w:eastAsia="Times New Roman" w:hAnsi="Verdana" w:cs="Times New Roman"/>
                <w:color w:val="000000" w:themeColor="text1"/>
                <w:sz w:val="20"/>
                <w:szCs w:val="20"/>
                <w:lang w:val="en-IN" w:eastAsia="en-IN"/>
              </w:rPr>
              <w:t xml:space="preserve">Sri N. Ramchander Rao, BJP Telangana State President, will </w:t>
            </w:r>
            <w:r w:rsidRPr="00180DC9">
              <w:rPr>
                <w:rFonts w:ascii="Verdana" w:eastAsia="Times New Roman" w:hAnsi="Verdana" w:cs="Times New Roman"/>
                <w:b/>
                <w:color w:val="000000" w:themeColor="text1"/>
                <w:sz w:val="20"/>
                <w:szCs w:val="20"/>
                <w:lang w:val="en-IN" w:eastAsia="en-IN"/>
              </w:rPr>
              <w:t>pay floral tributes</w:t>
            </w:r>
            <w:r w:rsidRPr="00180DC9">
              <w:rPr>
                <w:rFonts w:ascii="Verdana" w:eastAsia="Times New Roman" w:hAnsi="Verdana" w:cs="Times New Roman"/>
                <w:color w:val="000000" w:themeColor="text1"/>
                <w:sz w:val="20"/>
                <w:szCs w:val="20"/>
                <w:lang w:val="en-IN" w:eastAsia="en-IN"/>
              </w:rPr>
              <w:t xml:space="preserve"> to the portrait of Sant Ravidas Maharaj at </w:t>
            </w:r>
            <w:r w:rsidRPr="00180DC9">
              <w:rPr>
                <w:rFonts w:ascii="Verdana" w:eastAsia="Times New Roman" w:hAnsi="Verdana" w:cs="Times New Roman"/>
                <w:b/>
                <w:color w:val="000000" w:themeColor="text1"/>
                <w:sz w:val="20"/>
                <w:szCs w:val="20"/>
                <w:lang w:val="en-IN" w:eastAsia="en-IN"/>
              </w:rPr>
              <w:t>BJP State Office, Nampally, Hyderabad</w:t>
            </w:r>
            <w:r w:rsidRPr="00180DC9">
              <w:rPr>
                <w:rFonts w:ascii="Verdana" w:eastAsia="Times New Roman" w:hAnsi="Verdana" w:cs="Times New Roman"/>
                <w:color w:val="000000" w:themeColor="text1"/>
                <w:sz w:val="20"/>
                <w:szCs w:val="20"/>
                <w:lang w:val="en-IN" w:eastAsia="en-IN"/>
              </w:rPr>
              <w:t xml:space="preserve"> on the occasion of the 650th Jayanti of Sant Ravidas Maharaj. The program will also be attended by BJP State General Secretary Shri Vemula Ashok, BJP SC Morcha State President Shri Kanti Kiran, along with other party leaders. Approximately 30 members are expected </w:t>
            </w:r>
            <w:r w:rsidRPr="00180DC9">
              <w:rPr>
                <w:rFonts w:ascii="Verdana" w:eastAsia="Times New Roman" w:hAnsi="Verdana" w:cs="Times New Roman"/>
                <w:color w:val="000000" w:themeColor="text1"/>
                <w:sz w:val="20"/>
                <w:szCs w:val="20"/>
                <w:lang w:val="en-IN" w:eastAsia="en-IN"/>
              </w:rPr>
              <w:lastRenderedPageBreak/>
              <w:t>to participate in this event.</w:t>
            </w:r>
          </w:p>
        </w:tc>
        <w:tc>
          <w:tcPr>
            <w:tcW w:w="1447"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lastRenderedPageBreak/>
              <w:t>By Information</w:t>
            </w:r>
          </w:p>
        </w:tc>
        <w:tc>
          <w:tcPr>
            <w:tcW w:w="1208" w:type="dxa"/>
            <w:gridSpan w:val="2"/>
          </w:tcPr>
          <w:p w:rsidR="003D035D" w:rsidRPr="00180DC9" w:rsidRDefault="003D035D" w:rsidP="003D035D">
            <w:pPr>
              <w:rPr>
                <w:rFonts w:ascii="Verdana" w:hAnsi="Verdana"/>
                <w:color w:val="000000" w:themeColor="text1"/>
                <w:sz w:val="20"/>
                <w:szCs w:val="20"/>
              </w:rPr>
            </w:pPr>
            <w:r w:rsidRPr="00180DC9">
              <w:rPr>
                <w:rFonts w:ascii="Verdana" w:eastAsia="Times New Roman" w:hAnsi="Verdana" w:cs="Arial"/>
                <w:color w:val="000000" w:themeColor="text1"/>
                <w:sz w:val="20"/>
                <w:szCs w:val="20"/>
                <w:lang w:val="en-IN" w:eastAsia="en-IN"/>
              </w:rPr>
              <w:t>Required L&amp;O and Traffic BB</w:t>
            </w:r>
          </w:p>
        </w:tc>
      </w:tr>
      <w:tr w:rsidR="003D035D" w:rsidRPr="00180DC9" w:rsidTr="002A2B3B">
        <w:trPr>
          <w:gridAfter w:val="1"/>
          <w:wAfter w:w="9" w:type="dxa"/>
          <w:trHeight w:val="20"/>
          <w:jc w:val="center"/>
        </w:trPr>
        <w:tc>
          <w:tcPr>
            <w:tcW w:w="589" w:type="dxa"/>
          </w:tcPr>
          <w:p w:rsidR="003D035D" w:rsidRPr="00180DC9" w:rsidRDefault="003D035D" w:rsidP="003D035D">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Arial"/>
                <w:color w:val="000000" w:themeColor="text1"/>
                <w:sz w:val="20"/>
                <w:szCs w:val="20"/>
                <w:lang w:val="en-IN" w:eastAsia="en-IN"/>
              </w:rPr>
              <w:t>Khairatabad Zone</w:t>
            </w:r>
          </w:p>
        </w:tc>
        <w:tc>
          <w:tcPr>
            <w:tcW w:w="1610" w:type="dxa"/>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Door to door SIR Awareness Program</w:t>
            </w:r>
          </w:p>
        </w:tc>
        <w:tc>
          <w:tcPr>
            <w:tcW w:w="1837"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Nampally PS</w:t>
            </w:r>
          </w:p>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p>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Shanthinagr Road, AC Guard</w:t>
            </w:r>
          </w:p>
        </w:tc>
        <w:tc>
          <w:tcPr>
            <w:tcW w:w="2004"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Sri </w:t>
            </w:r>
            <w:r w:rsidRPr="00180DC9">
              <w:rPr>
                <w:rFonts w:ascii="Verdana" w:eastAsia="Times New Roman" w:hAnsi="Verdana" w:cs="Times New Roman"/>
                <w:color w:val="000000" w:themeColor="text1"/>
                <w:sz w:val="20"/>
                <w:szCs w:val="20"/>
                <w:lang w:val="en-IN" w:eastAsia="en-IN"/>
              </w:rPr>
              <w:t>Mohammed Feroz Khan</w:t>
            </w:r>
          </w:p>
        </w:tc>
        <w:tc>
          <w:tcPr>
            <w:tcW w:w="1124"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50</w:t>
            </w:r>
          </w:p>
        </w:tc>
        <w:tc>
          <w:tcPr>
            <w:tcW w:w="1131"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1500 hrs onwards</w:t>
            </w:r>
          </w:p>
        </w:tc>
        <w:tc>
          <w:tcPr>
            <w:tcW w:w="6358" w:type="dxa"/>
            <w:gridSpan w:val="2"/>
          </w:tcPr>
          <w:p w:rsidR="003D035D" w:rsidRPr="00180DC9" w:rsidRDefault="003D035D" w:rsidP="003D035D">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The members of the Congress party, U/L Mohammed Feroz Khan, its contested candidate for Nampally AC, have proposed to organize a </w:t>
            </w:r>
            <w:r w:rsidRPr="00180DC9">
              <w:rPr>
                <w:rFonts w:ascii="Verdana" w:eastAsia="Times New Roman" w:hAnsi="Verdana" w:cs="Times New Roman"/>
                <w:b/>
                <w:color w:val="000000" w:themeColor="text1"/>
                <w:sz w:val="20"/>
                <w:szCs w:val="20"/>
                <w:lang w:val="en-IN" w:eastAsia="en-IN"/>
              </w:rPr>
              <w:t>door-to-door SIR Awareness Program at the Shanti Nagar colony</w:t>
            </w:r>
            <w:r w:rsidRPr="00180DC9">
              <w:rPr>
                <w:rFonts w:ascii="Verdana" w:eastAsia="Times New Roman" w:hAnsi="Verdana" w:cs="Times New Roman"/>
                <w:color w:val="000000" w:themeColor="text1"/>
                <w:sz w:val="20"/>
                <w:szCs w:val="20"/>
                <w:lang w:val="en-IN" w:eastAsia="en-IN"/>
              </w:rPr>
              <w:t>.</w:t>
            </w:r>
          </w:p>
        </w:tc>
        <w:tc>
          <w:tcPr>
            <w:tcW w:w="1447" w:type="dxa"/>
            <w:gridSpan w:val="2"/>
          </w:tcPr>
          <w:p w:rsidR="003D035D" w:rsidRPr="00180DC9" w:rsidRDefault="003D035D" w:rsidP="003D035D">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By Information</w:t>
            </w:r>
          </w:p>
        </w:tc>
        <w:tc>
          <w:tcPr>
            <w:tcW w:w="1208" w:type="dxa"/>
            <w:gridSpan w:val="2"/>
          </w:tcPr>
          <w:p w:rsidR="003D035D" w:rsidRPr="00180DC9" w:rsidRDefault="003D035D" w:rsidP="003D035D">
            <w:pPr>
              <w:rPr>
                <w:rFonts w:ascii="Verdana" w:hAnsi="Verdana"/>
                <w:color w:val="000000" w:themeColor="text1"/>
                <w:sz w:val="20"/>
                <w:szCs w:val="20"/>
              </w:rPr>
            </w:pPr>
            <w:r w:rsidRPr="00180DC9">
              <w:rPr>
                <w:rFonts w:ascii="Verdana" w:eastAsia="Times New Roman" w:hAnsi="Verdana" w:cs="Arial"/>
                <w:color w:val="000000" w:themeColor="text1"/>
                <w:sz w:val="20"/>
                <w:szCs w:val="20"/>
                <w:lang w:val="en-IN" w:eastAsia="en-IN"/>
              </w:rPr>
              <w:t>Required L&amp;O and Traffic BB</w:t>
            </w:r>
          </w:p>
        </w:tc>
      </w:tr>
      <w:tr w:rsidR="000872B9" w:rsidRPr="00180DC9" w:rsidTr="002A2B3B">
        <w:trPr>
          <w:gridAfter w:val="1"/>
          <w:wAfter w:w="9" w:type="dxa"/>
          <w:trHeight w:val="20"/>
          <w:jc w:val="center"/>
        </w:trPr>
        <w:tc>
          <w:tcPr>
            <w:tcW w:w="589" w:type="dxa"/>
          </w:tcPr>
          <w:p w:rsidR="000872B9" w:rsidRPr="00180DC9" w:rsidRDefault="000872B9" w:rsidP="000872B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0872B9" w:rsidRPr="00180DC9" w:rsidRDefault="000872B9" w:rsidP="000872B9">
            <w:pPr>
              <w:spacing w:after="0" w:line="240" w:lineRule="auto"/>
              <w:rPr>
                <w:rFonts w:ascii="Verdana" w:eastAsia="Times New Roman" w:hAnsi="Verdana" w:cs="Arial"/>
                <w:color w:val="000000" w:themeColor="text1"/>
                <w:sz w:val="20"/>
                <w:szCs w:val="20"/>
                <w:lang w:val="en-IN" w:eastAsia="en-IN"/>
              </w:rPr>
            </w:pPr>
            <w:r w:rsidRPr="000872B9">
              <w:rPr>
                <w:rFonts w:ascii="Verdana" w:eastAsia="Times New Roman" w:hAnsi="Verdana" w:cs="Times New Roman"/>
                <w:color w:val="000000" w:themeColor="text1"/>
                <w:sz w:val="20"/>
                <w:szCs w:val="20"/>
                <w:lang w:val="en-IN" w:eastAsia="en-IN"/>
              </w:rPr>
              <w:t>Sec</w:t>
            </w:r>
            <w:r>
              <w:rPr>
                <w:rFonts w:ascii="Verdana" w:eastAsia="Times New Roman" w:hAnsi="Verdana" w:cs="Times New Roman"/>
                <w:color w:val="000000" w:themeColor="text1"/>
                <w:sz w:val="20"/>
                <w:szCs w:val="20"/>
                <w:lang w:val="en-IN" w:eastAsia="en-IN"/>
              </w:rPr>
              <w:t>-</w:t>
            </w:r>
            <w:r w:rsidRPr="000872B9">
              <w:rPr>
                <w:rFonts w:ascii="Verdana" w:eastAsia="Times New Roman" w:hAnsi="Verdana" w:cs="Times New Roman"/>
                <w:color w:val="000000" w:themeColor="text1"/>
                <w:sz w:val="20"/>
                <w:szCs w:val="20"/>
                <w:lang w:val="en-IN" w:eastAsia="en-IN"/>
              </w:rPr>
              <w:t>bad Zone</w:t>
            </w:r>
          </w:p>
        </w:tc>
        <w:tc>
          <w:tcPr>
            <w:tcW w:w="1610" w:type="dxa"/>
          </w:tcPr>
          <w:p w:rsidR="000872B9" w:rsidRPr="00180DC9" w:rsidRDefault="000872B9" w:rsidP="000872B9">
            <w:pPr>
              <w:spacing w:after="0" w:line="240" w:lineRule="auto"/>
              <w:rPr>
                <w:rFonts w:ascii="Verdana" w:eastAsia="Times New Roman" w:hAnsi="Verdana" w:cs="Times New Roman"/>
                <w:color w:val="000000" w:themeColor="text1"/>
                <w:sz w:val="20"/>
                <w:szCs w:val="20"/>
                <w:lang w:val="en-IN" w:eastAsia="en-IN"/>
              </w:rPr>
            </w:pPr>
            <w:r w:rsidRPr="000872B9">
              <w:rPr>
                <w:rFonts w:ascii="Verdana" w:eastAsia="Times New Roman" w:hAnsi="Verdana" w:cs="Times New Roman"/>
                <w:color w:val="000000" w:themeColor="text1"/>
                <w:sz w:val="20"/>
                <w:szCs w:val="20"/>
                <w:lang w:val="en-IN" w:eastAsia="en-IN"/>
              </w:rPr>
              <w:t>Joining Program</w:t>
            </w:r>
          </w:p>
        </w:tc>
        <w:tc>
          <w:tcPr>
            <w:tcW w:w="1837" w:type="dxa"/>
            <w:gridSpan w:val="2"/>
          </w:tcPr>
          <w:p w:rsidR="000872B9" w:rsidRPr="00180DC9" w:rsidRDefault="000872B9" w:rsidP="000872B9">
            <w:pPr>
              <w:spacing w:after="0" w:line="240" w:lineRule="auto"/>
              <w:rPr>
                <w:rFonts w:ascii="Verdana" w:eastAsia="Times New Roman" w:hAnsi="Verdana" w:cs="Times New Roman"/>
                <w:color w:val="000000" w:themeColor="text1"/>
                <w:sz w:val="20"/>
                <w:szCs w:val="20"/>
                <w:lang w:val="en-IN" w:eastAsia="en-IN"/>
              </w:rPr>
            </w:pPr>
            <w:r w:rsidRPr="000872B9">
              <w:rPr>
                <w:rFonts w:ascii="Verdana" w:eastAsia="Times New Roman" w:hAnsi="Verdana" w:cs="Times New Roman"/>
                <w:color w:val="000000" w:themeColor="text1"/>
                <w:sz w:val="20"/>
                <w:szCs w:val="20"/>
                <w:lang w:val="en-IN" w:eastAsia="en-IN"/>
              </w:rPr>
              <w:t>Kachiguda</w:t>
            </w:r>
            <w:r>
              <w:rPr>
                <w:rFonts w:ascii="Verdana" w:eastAsia="Times New Roman" w:hAnsi="Verdana" w:cs="Times New Roman"/>
                <w:color w:val="000000" w:themeColor="text1"/>
                <w:sz w:val="20"/>
                <w:szCs w:val="20"/>
                <w:lang w:val="en-IN" w:eastAsia="en-IN"/>
              </w:rPr>
              <w:t xml:space="preserve"> PS</w:t>
            </w:r>
          </w:p>
        </w:tc>
        <w:tc>
          <w:tcPr>
            <w:tcW w:w="2004" w:type="dxa"/>
            <w:gridSpan w:val="2"/>
          </w:tcPr>
          <w:p w:rsidR="000872B9" w:rsidRDefault="000872B9" w:rsidP="000872B9">
            <w:pPr>
              <w:spacing w:after="0" w:line="240" w:lineRule="auto"/>
              <w:rPr>
                <w:rFonts w:ascii="Verdana" w:eastAsia="Times New Roman" w:hAnsi="Verdana" w:cs="Times New Roman"/>
                <w:color w:val="000000" w:themeColor="text1"/>
                <w:sz w:val="20"/>
                <w:szCs w:val="20"/>
                <w:lang w:val="en-IN" w:eastAsia="en-IN"/>
              </w:rPr>
            </w:pPr>
            <w:r w:rsidRPr="000872B9">
              <w:rPr>
                <w:rFonts w:ascii="Verdana" w:eastAsia="Times New Roman" w:hAnsi="Verdana" w:cs="Times New Roman"/>
                <w:color w:val="000000" w:themeColor="text1"/>
                <w:sz w:val="20"/>
                <w:szCs w:val="20"/>
                <w:lang w:val="en-IN" w:eastAsia="en-IN"/>
              </w:rPr>
              <w:t>Shri G. Kishan Reddy, Union Minister</w:t>
            </w:r>
          </w:p>
        </w:tc>
        <w:tc>
          <w:tcPr>
            <w:tcW w:w="1124" w:type="dxa"/>
            <w:gridSpan w:val="2"/>
          </w:tcPr>
          <w:p w:rsidR="000872B9" w:rsidRPr="00180DC9" w:rsidRDefault="000872B9" w:rsidP="000872B9">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20</w:t>
            </w:r>
          </w:p>
        </w:tc>
        <w:tc>
          <w:tcPr>
            <w:tcW w:w="1131" w:type="dxa"/>
            <w:gridSpan w:val="2"/>
          </w:tcPr>
          <w:p w:rsidR="000872B9" w:rsidRPr="00180DC9" w:rsidRDefault="000872B9" w:rsidP="000872B9">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1800 hrs onwards </w:t>
            </w:r>
          </w:p>
        </w:tc>
        <w:tc>
          <w:tcPr>
            <w:tcW w:w="6358" w:type="dxa"/>
            <w:gridSpan w:val="2"/>
          </w:tcPr>
          <w:p w:rsidR="000872B9" w:rsidRPr="00180DC9" w:rsidRDefault="000872B9" w:rsidP="000872B9">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0872B9">
              <w:rPr>
                <w:rFonts w:ascii="Verdana" w:eastAsia="Times New Roman" w:hAnsi="Verdana" w:cs="Times New Roman"/>
                <w:color w:val="000000" w:themeColor="text1"/>
                <w:sz w:val="20"/>
                <w:szCs w:val="20"/>
                <w:lang w:val="en-IN" w:eastAsia="en-IN"/>
              </w:rPr>
              <w:t xml:space="preserve">U/L Shri </w:t>
            </w:r>
            <w:r w:rsidRPr="000872B9">
              <w:rPr>
                <w:rFonts w:ascii="Verdana" w:eastAsia="Times New Roman" w:hAnsi="Verdana" w:cs="Times New Roman"/>
                <w:b/>
                <w:color w:val="000000" w:themeColor="text1"/>
                <w:sz w:val="20"/>
                <w:szCs w:val="20"/>
                <w:lang w:val="en-IN" w:eastAsia="en-IN"/>
              </w:rPr>
              <w:t>G. Kishan Reddy, Union Minister</w:t>
            </w:r>
            <w:r w:rsidRPr="000872B9">
              <w:rPr>
                <w:rFonts w:ascii="Verdana" w:eastAsia="Times New Roman" w:hAnsi="Verdana" w:cs="Times New Roman"/>
                <w:color w:val="000000" w:themeColor="text1"/>
                <w:sz w:val="20"/>
                <w:szCs w:val="20"/>
                <w:lang w:val="en-IN" w:eastAsia="en-IN"/>
              </w:rPr>
              <w:t xml:space="preserve"> conduct Party Joining Program at the BJP City Office in Barkatpura. Social activist Shri Srinivas from Asifnagar Division, along with his 15 followers, will be formally joining the Bharatiya Janata Party (BJP). Approximately gathering 20 members.</w:t>
            </w:r>
          </w:p>
        </w:tc>
        <w:tc>
          <w:tcPr>
            <w:tcW w:w="1447" w:type="dxa"/>
            <w:gridSpan w:val="2"/>
          </w:tcPr>
          <w:p w:rsidR="000872B9" w:rsidRPr="00180DC9" w:rsidRDefault="000872B9" w:rsidP="000872B9">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By Information</w:t>
            </w:r>
          </w:p>
        </w:tc>
        <w:tc>
          <w:tcPr>
            <w:tcW w:w="1208" w:type="dxa"/>
            <w:gridSpan w:val="2"/>
          </w:tcPr>
          <w:p w:rsidR="000872B9" w:rsidRPr="00180DC9" w:rsidRDefault="000872B9" w:rsidP="000872B9">
            <w:pPr>
              <w:rPr>
                <w:rFonts w:ascii="Verdana" w:hAnsi="Verdana"/>
                <w:color w:val="000000" w:themeColor="text1"/>
                <w:sz w:val="20"/>
                <w:szCs w:val="20"/>
              </w:rPr>
            </w:pPr>
            <w:r w:rsidRPr="00180DC9">
              <w:rPr>
                <w:rFonts w:ascii="Verdana" w:eastAsia="Times New Roman" w:hAnsi="Verdana" w:cs="Arial"/>
                <w:color w:val="000000" w:themeColor="text1"/>
                <w:sz w:val="20"/>
                <w:szCs w:val="20"/>
                <w:lang w:val="en-IN" w:eastAsia="en-IN"/>
              </w:rPr>
              <w:t>Required L&amp;O and Traffic BB</w:t>
            </w:r>
          </w:p>
        </w:tc>
      </w:tr>
      <w:tr w:rsidR="000872B9" w:rsidRPr="00180DC9" w:rsidTr="003C4C7C">
        <w:trPr>
          <w:trHeight w:val="20"/>
          <w:jc w:val="center"/>
        </w:trPr>
        <w:tc>
          <w:tcPr>
            <w:tcW w:w="18850" w:type="dxa"/>
            <w:gridSpan w:val="18"/>
          </w:tcPr>
          <w:p w:rsidR="000872B9" w:rsidRPr="00180DC9" w:rsidRDefault="000872B9" w:rsidP="000872B9">
            <w:pPr>
              <w:spacing w:after="0" w:line="240" w:lineRule="auto"/>
              <w:jc w:val="center"/>
              <w:rPr>
                <w:rFonts w:ascii="Verdana" w:eastAsia="Times New Roman" w:hAnsi="Verdana" w:cs="Times New Roman"/>
                <w:color w:val="000000" w:themeColor="text1"/>
                <w:sz w:val="20"/>
                <w:szCs w:val="20"/>
                <w:lang w:val="en-IN" w:eastAsia="en-IN"/>
              </w:rPr>
            </w:pPr>
            <w:r w:rsidRPr="00180DC9">
              <w:rPr>
                <w:rFonts w:ascii="Verdana" w:hAnsi="Verdana" w:cs="Arial"/>
                <w:b/>
                <w:bCs/>
                <w:color w:val="000000" w:themeColor="text1"/>
                <w:sz w:val="20"/>
                <w:szCs w:val="20"/>
              </w:rPr>
              <w:t xml:space="preserve">Religious Programmes - </w:t>
            </w:r>
            <w:r>
              <w:rPr>
                <w:rFonts w:ascii="Verdana" w:hAnsi="Verdana" w:cs="Arial"/>
                <w:b/>
                <w:bCs/>
                <w:color w:val="000000" w:themeColor="text1"/>
                <w:sz w:val="20"/>
                <w:szCs w:val="20"/>
              </w:rPr>
              <w:t>18</w:t>
            </w:r>
          </w:p>
        </w:tc>
      </w:tr>
      <w:tr w:rsidR="000872B9" w:rsidRPr="00180DC9" w:rsidTr="00E47A83">
        <w:trPr>
          <w:gridAfter w:val="1"/>
          <w:wAfter w:w="9" w:type="dxa"/>
          <w:trHeight w:val="20"/>
          <w:jc w:val="center"/>
        </w:trPr>
        <w:tc>
          <w:tcPr>
            <w:tcW w:w="589" w:type="dxa"/>
          </w:tcPr>
          <w:p w:rsidR="000872B9" w:rsidRPr="00180DC9" w:rsidRDefault="000872B9" w:rsidP="000872B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0872B9" w:rsidRPr="00180DC9" w:rsidRDefault="000872B9" w:rsidP="000872B9">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Shamshabad Zone</w:t>
            </w:r>
          </w:p>
        </w:tc>
        <w:tc>
          <w:tcPr>
            <w:tcW w:w="1610" w:type="dxa"/>
          </w:tcPr>
          <w:p w:rsidR="000872B9" w:rsidRPr="00180DC9" w:rsidRDefault="000872B9" w:rsidP="000872B9">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Quarterly Ijtema (Spiritual Gathering)</w:t>
            </w:r>
          </w:p>
        </w:tc>
        <w:tc>
          <w:tcPr>
            <w:tcW w:w="1837" w:type="dxa"/>
            <w:gridSpan w:val="2"/>
          </w:tcPr>
          <w:p w:rsidR="000872B9" w:rsidRPr="00180DC9" w:rsidRDefault="000872B9" w:rsidP="000872B9">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Balapur PS </w:t>
            </w:r>
          </w:p>
          <w:p w:rsidR="000872B9" w:rsidRPr="00180DC9" w:rsidRDefault="000872B9" w:rsidP="000872B9">
            <w:pPr>
              <w:spacing w:after="0" w:line="240" w:lineRule="auto"/>
              <w:rPr>
                <w:rFonts w:ascii="Verdana" w:eastAsia="Times New Roman" w:hAnsi="Verdana" w:cs="Times New Roman"/>
                <w:color w:val="000000" w:themeColor="text1"/>
                <w:sz w:val="20"/>
                <w:szCs w:val="20"/>
                <w:lang w:val="en-IN" w:eastAsia="en-IN"/>
              </w:rPr>
            </w:pPr>
          </w:p>
          <w:p w:rsidR="000872B9" w:rsidRPr="00180DC9" w:rsidRDefault="000872B9" w:rsidP="000872B9">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Kanzul Uloom Markaj Masjid, Shaheen Nagar, Errakunta, Balapur Mandal, R.R. District</w:t>
            </w:r>
          </w:p>
        </w:tc>
        <w:tc>
          <w:tcPr>
            <w:tcW w:w="2004" w:type="dxa"/>
            <w:gridSpan w:val="2"/>
          </w:tcPr>
          <w:p w:rsidR="000872B9" w:rsidRPr="00180DC9" w:rsidRDefault="000872B9" w:rsidP="000872B9">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Habib Yahiya, Chairman, Kanzul Uloom Charitable &amp; Religious Trust</w:t>
            </w:r>
          </w:p>
        </w:tc>
        <w:tc>
          <w:tcPr>
            <w:tcW w:w="1124" w:type="dxa"/>
            <w:gridSpan w:val="2"/>
          </w:tcPr>
          <w:p w:rsidR="000872B9" w:rsidRPr="00180DC9" w:rsidRDefault="000872B9" w:rsidP="000872B9">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3500-4000</w:t>
            </w:r>
          </w:p>
        </w:tc>
        <w:tc>
          <w:tcPr>
            <w:tcW w:w="1131" w:type="dxa"/>
            <w:gridSpan w:val="2"/>
          </w:tcPr>
          <w:p w:rsidR="000872B9" w:rsidRPr="00180DC9" w:rsidRDefault="000872B9" w:rsidP="000872B9">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0700 hrs onwards </w:t>
            </w:r>
          </w:p>
        </w:tc>
        <w:tc>
          <w:tcPr>
            <w:tcW w:w="6358" w:type="dxa"/>
            <w:gridSpan w:val="2"/>
          </w:tcPr>
          <w:p w:rsidR="000872B9" w:rsidRPr="00180DC9" w:rsidRDefault="000872B9" w:rsidP="000872B9">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U/l of Habib Yahiya, Chairman, Kanzul Uloom Charitable &amp; Religious Trust, has proposed to organize a </w:t>
            </w:r>
            <w:r w:rsidRPr="00180DC9">
              <w:rPr>
                <w:rFonts w:ascii="Verdana" w:eastAsia="Times New Roman" w:hAnsi="Verdana" w:cs="Times New Roman"/>
                <w:b/>
                <w:color w:val="000000" w:themeColor="text1"/>
                <w:sz w:val="20"/>
                <w:szCs w:val="20"/>
                <w:lang w:val="en-IN" w:eastAsia="en-IN"/>
              </w:rPr>
              <w:t>Quarterly Ijtema (Spiritual Gathering)</w:t>
            </w:r>
            <w:r w:rsidRPr="00180DC9">
              <w:rPr>
                <w:rFonts w:ascii="Verdana" w:eastAsia="Times New Roman" w:hAnsi="Verdana" w:cs="Times New Roman"/>
                <w:color w:val="000000" w:themeColor="text1"/>
                <w:sz w:val="20"/>
                <w:szCs w:val="20"/>
                <w:lang w:val="en-IN" w:eastAsia="en-IN"/>
              </w:rPr>
              <w:t xml:space="preserve"> of All India Tablighi Jamaat members at </w:t>
            </w:r>
            <w:r w:rsidRPr="00180DC9">
              <w:rPr>
                <w:rFonts w:ascii="Verdana" w:eastAsia="Times New Roman" w:hAnsi="Verdana" w:cs="Times New Roman"/>
                <w:b/>
                <w:color w:val="000000" w:themeColor="text1"/>
                <w:sz w:val="20"/>
                <w:szCs w:val="20"/>
                <w:lang w:val="en-IN" w:eastAsia="en-IN"/>
              </w:rPr>
              <w:t>Kanzul Uloom Markaj Masjid, Shaheen Nagar, Errakunta, Balapur Mandal, R.R. District</w:t>
            </w:r>
            <w:r w:rsidRPr="00180DC9">
              <w:rPr>
                <w:rFonts w:ascii="Verdana" w:eastAsia="Times New Roman" w:hAnsi="Verdana" w:cs="Times New Roman"/>
                <w:color w:val="000000" w:themeColor="text1"/>
                <w:sz w:val="20"/>
                <w:szCs w:val="20"/>
                <w:lang w:val="en-IN" w:eastAsia="en-IN"/>
              </w:rPr>
              <w:t xml:space="preserve"> from 25.07.2026 to 28.07.2026. Expected gathering: Approximately 3,500–4,000 members.</w:t>
            </w:r>
          </w:p>
          <w:p w:rsidR="000872B9" w:rsidRPr="00180DC9" w:rsidRDefault="000872B9" w:rsidP="000872B9">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Programme Details:</w:t>
            </w:r>
          </w:p>
          <w:p w:rsidR="000872B9" w:rsidRPr="00180DC9" w:rsidRDefault="000872B9" w:rsidP="000872B9">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25.07.2026 to 27.07.2026: From 0700 hrs to 2200 hrs, speeches by religious leaders and special prayers will be conducted for All India Tablighi Jamaat members.</w:t>
            </w:r>
          </w:p>
          <w:p w:rsidR="000872B9" w:rsidRPr="00180DC9" w:rsidRDefault="000872B9" w:rsidP="000872B9">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28.07.2026: From 0700 hrs to 2200 hrs, speeches by religious leaders and special prayers will be conducted for Telangana and Andhra Pradesh Tablighi Jamaat members.</w:t>
            </w:r>
          </w:p>
          <w:p w:rsidR="000872B9" w:rsidRPr="00180DC9" w:rsidRDefault="000872B9" w:rsidP="000872B9">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The Following Speakers will be attended: Dr. Sanaullah Khan Sahab – Professor, Aligarh, Maulana Ahmad Laat – Gujarat, Maulana Ibrahim Dewela – Gujarat, Farooq Ahmed Sahab – Bangalore and Maulana Ismail Sahab – Godhra, Gujarat FFI SIR.</w:t>
            </w:r>
          </w:p>
        </w:tc>
        <w:tc>
          <w:tcPr>
            <w:tcW w:w="1447" w:type="dxa"/>
            <w:gridSpan w:val="2"/>
          </w:tcPr>
          <w:p w:rsidR="000872B9" w:rsidRPr="00180DC9" w:rsidRDefault="000872B9" w:rsidP="000872B9">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By Information</w:t>
            </w:r>
          </w:p>
        </w:tc>
        <w:tc>
          <w:tcPr>
            <w:tcW w:w="1208" w:type="dxa"/>
            <w:gridSpan w:val="2"/>
          </w:tcPr>
          <w:p w:rsidR="000872B9" w:rsidRPr="00180DC9" w:rsidRDefault="000872B9" w:rsidP="000872B9">
            <w:pPr>
              <w:rPr>
                <w:rFonts w:ascii="Verdana" w:hAnsi="Verdana"/>
                <w:color w:val="000000" w:themeColor="text1"/>
                <w:sz w:val="20"/>
                <w:szCs w:val="20"/>
              </w:rPr>
            </w:pPr>
            <w:r w:rsidRPr="00180DC9">
              <w:rPr>
                <w:rFonts w:ascii="Verdana" w:eastAsia="Times New Roman" w:hAnsi="Verdana" w:cs="Arial"/>
                <w:color w:val="000000" w:themeColor="text1"/>
                <w:sz w:val="20"/>
                <w:szCs w:val="20"/>
                <w:lang w:val="en-IN" w:eastAsia="en-IN"/>
              </w:rPr>
              <w:t>Required L&amp;O and Traffic BB</w:t>
            </w:r>
          </w:p>
        </w:tc>
      </w:tr>
      <w:tr w:rsidR="000872B9" w:rsidRPr="00180DC9" w:rsidTr="00EA35B5">
        <w:trPr>
          <w:gridAfter w:val="1"/>
          <w:wAfter w:w="9" w:type="dxa"/>
          <w:trHeight w:val="20"/>
          <w:jc w:val="center"/>
        </w:trPr>
        <w:tc>
          <w:tcPr>
            <w:tcW w:w="589" w:type="dxa"/>
          </w:tcPr>
          <w:p w:rsidR="000872B9" w:rsidRPr="00180DC9" w:rsidRDefault="000872B9" w:rsidP="000872B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0872B9" w:rsidRPr="00180DC9" w:rsidRDefault="000872B9" w:rsidP="000872B9">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Charminar Zone</w:t>
            </w:r>
          </w:p>
        </w:tc>
        <w:tc>
          <w:tcPr>
            <w:tcW w:w="1610" w:type="dxa"/>
          </w:tcPr>
          <w:p w:rsidR="000872B9" w:rsidRPr="00180DC9" w:rsidRDefault="000872B9" w:rsidP="000872B9">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4th Sapta Mathrukala Bangaru Bonam</w:t>
            </w:r>
          </w:p>
        </w:tc>
        <w:tc>
          <w:tcPr>
            <w:tcW w:w="1837" w:type="dxa"/>
            <w:gridSpan w:val="2"/>
          </w:tcPr>
          <w:p w:rsidR="000872B9" w:rsidRPr="00180DC9" w:rsidRDefault="000872B9" w:rsidP="000872B9">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Moghalpura PS</w:t>
            </w:r>
          </w:p>
          <w:p w:rsidR="000872B9" w:rsidRPr="00180DC9" w:rsidRDefault="000872B9" w:rsidP="000872B9">
            <w:pPr>
              <w:spacing w:after="0" w:line="240" w:lineRule="auto"/>
              <w:rPr>
                <w:rFonts w:ascii="Verdana" w:eastAsia="Times New Roman" w:hAnsi="Verdana" w:cs="Times New Roman"/>
                <w:color w:val="000000" w:themeColor="text1"/>
                <w:sz w:val="20"/>
                <w:szCs w:val="20"/>
                <w:lang w:val="en-IN" w:eastAsia="en-IN"/>
              </w:rPr>
            </w:pPr>
          </w:p>
          <w:p w:rsidR="000872B9" w:rsidRPr="00180DC9" w:rsidRDefault="000872B9" w:rsidP="000872B9">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Bela Muthyalamma Temple Opp. Lane, Bela Colony </w:t>
            </w:r>
          </w:p>
        </w:tc>
        <w:tc>
          <w:tcPr>
            <w:tcW w:w="2004" w:type="dxa"/>
            <w:gridSpan w:val="2"/>
          </w:tcPr>
          <w:p w:rsidR="000872B9" w:rsidRPr="00180DC9" w:rsidRDefault="000872B9" w:rsidP="000872B9">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Sri Malyala Madhusudhan Yadav, its Chairman (9246535112) and Sri Sridhar President of Sri Bangaru Maisamma Temple (9849711531)</w:t>
            </w:r>
          </w:p>
        </w:tc>
        <w:tc>
          <w:tcPr>
            <w:tcW w:w="1124" w:type="dxa"/>
            <w:gridSpan w:val="2"/>
          </w:tcPr>
          <w:p w:rsidR="000872B9" w:rsidRPr="00180DC9" w:rsidRDefault="000872B9" w:rsidP="000872B9">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100</w:t>
            </w:r>
          </w:p>
        </w:tc>
        <w:tc>
          <w:tcPr>
            <w:tcW w:w="1131" w:type="dxa"/>
            <w:gridSpan w:val="2"/>
          </w:tcPr>
          <w:p w:rsidR="000872B9" w:rsidRPr="00180DC9" w:rsidRDefault="000872B9" w:rsidP="000872B9">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1400 to 1530 hrs</w:t>
            </w:r>
          </w:p>
        </w:tc>
        <w:tc>
          <w:tcPr>
            <w:tcW w:w="6358" w:type="dxa"/>
            <w:gridSpan w:val="2"/>
          </w:tcPr>
          <w:p w:rsidR="000872B9" w:rsidRPr="00180DC9" w:rsidRDefault="000872B9" w:rsidP="000872B9">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U/l of Sri Malyala Madhusudhan Yadav, its Chairman (9246535112) and Sri Sridhar President of Sri Bangaru Maisamma Temple (9849711531), Offering </w:t>
            </w:r>
            <w:r w:rsidRPr="00180DC9">
              <w:rPr>
                <w:rFonts w:ascii="Verdana" w:eastAsia="Times New Roman" w:hAnsi="Verdana" w:cs="Times New Roman"/>
                <w:b/>
                <w:color w:val="000000" w:themeColor="text1"/>
                <w:sz w:val="20"/>
                <w:szCs w:val="20"/>
                <w:lang w:val="en-IN" w:eastAsia="en-IN"/>
              </w:rPr>
              <w:t>4th Sapta Mathrukala Bangaru Bonam</w:t>
            </w:r>
            <w:r w:rsidRPr="00180DC9">
              <w:rPr>
                <w:rFonts w:ascii="Verdana" w:eastAsia="Times New Roman" w:hAnsi="Verdana" w:cs="Times New Roman"/>
                <w:color w:val="000000" w:themeColor="text1"/>
                <w:sz w:val="20"/>
                <w:szCs w:val="20"/>
                <w:lang w:val="en-IN" w:eastAsia="en-IN"/>
              </w:rPr>
              <w:t xml:space="preserve"> to Vijayawada Sri Kanakadurga Temple, a procession with Band and Music starts from Sri Bangaru Maisamma Temple Bela, organising by Bhagyanagar Ummadi Devalaya Bonala Jatara Committee, members to Vijayawada Kanakadurga Temple as per the schedule of Bangaru Bonam, they are going to offer 4th Bangaru Bonam to Vijayawada Kanakadurga Temple.</w:t>
            </w:r>
          </w:p>
          <w:p w:rsidR="000872B9" w:rsidRPr="00180DC9" w:rsidRDefault="000872B9" w:rsidP="000872B9">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b/>
                <w:color w:val="000000" w:themeColor="text1"/>
                <w:sz w:val="20"/>
                <w:szCs w:val="20"/>
                <w:lang w:val="en-IN" w:eastAsia="en-IN"/>
              </w:rPr>
              <w:t>On 26-07-2026</w:t>
            </w:r>
            <w:r w:rsidRPr="00180DC9">
              <w:rPr>
                <w:rFonts w:ascii="Verdana" w:eastAsia="Times New Roman" w:hAnsi="Verdana" w:cs="Times New Roman"/>
                <w:color w:val="000000" w:themeColor="text1"/>
                <w:sz w:val="20"/>
                <w:szCs w:val="20"/>
                <w:lang w:val="en-IN" w:eastAsia="en-IN"/>
              </w:rPr>
              <w:t xml:space="preserve">: Route of the Procession: Started from Bangaru Maisamma Temple Bela towards Ashok Pillar Via </w:t>
            </w:r>
            <w:r w:rsidRPr="00180DC9">
              <w:rPr>
                <w:rFonts w:ascii="Verdana" w:eastAsia="Times New Roman" w:hAnsi="Verdana" w:cs="Times New Roman"/>
                <w:color w:val="000000" w:themeColor="text1"/>
                <w:sz w:val="20"/>
                <w:szCs w:val="20"/>
                <w:lang w:val="en-IN" w:eastAsia="en-IN"/>
              </w:rPr>
              <w:lastRenderedPageBreak/>
              <w:t>Hari Bowli X Roads, about 300 to 400 meters stretch by walk along with 80 to 100 members of Devotees. Jogini Avika Devi with Bangaru Bonam will be boarded in the arranged four wheeler vehicle and four other vehicles of committee members and devotees will be proceed towards Vijayawada Kanakadurga Temple Via Sudha Cinepolis, Nagulchinta X Road, Chandrayangutta X Roads, Champapet, Hayath Nagar, Suryapet National Highway Road No.65, Nandigam road and reaches Viyayawada Sri Kanakadurga Temple to offer Bangaru Bonam to Goddess.</w:t>
            </w:r>
          </w:p>
        </w:tc>
        <w:tc>
          <w:tcPr>
            <w:tcW w:w="1447" w:type="dxa"/>
            <w:gridSpan w:val="2"/>
          </w:tcPr>
          <w:p w:rsidR="000872B9" w:rsidRPr="00180DC9" w:rsidRDefault="000872B9" w:rsidP="000872B9">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lastRenderedPageBreak/>
              <w:t>Applied for Permission</w:t>
            </w:r>
          </w:p>
        </w:tc>
        <w:tc>
          <w:tcPr>
            <w:tcW w:w="1208" w:type="dxa"/>
            <w:gridSpan w:val="2"/>
          </w:tcPr>
          <w:p w:rsidR="000872B9" w:rsidRPr="00180DC9" w:rsidRDefault="000872B9" w:rsidP="000872B9">
            <w:pPr>
              <w:rPr>
                <w:rFonts w:ascii="Verdana" w:hAnsi="Verdana"/>
                <w:color w:val="000000" w:themeColor="text1"/>
                <w:sz w:val="20"/>
                <w:szCs w:val="20"/>
              </w:rPr>
            </w:pPr>
            <w:r w:rsidRPr="00180DC9">
              <w:rPr>
                <w:rFonts w:ascii="Verdana" w:eastAsia="Times New Roman" w:hAnsi="Verdana" w:cs="Arial"/>
                <w:color w:val="000000" w:themeColor="text1"/>
                <w:sz w:val="20"/>
                <w:szCs w:val="20"/>
                <w:lang w:val="en-IN" w:eastAsia="en-IN"/>
              </w:rPr>
              <w:t>Required L&amp;O and Traffic BB</w:t>
            </w:r>
          </w:p>
        </w:tc>
      </w:tr>
      <w:tr w:rsidR="000872B9" w:rsidRPr="00180DC9" w:rsidTr="00A34653">
        <w:trPr>
          <w:gridAfter w:val="1"/>
          <w:wAfter w:w="9" w:type="dxa"/>
          <w:trHeight w:val="20"/>
          <w:jc w:val="center"/>
        </w:trPr>
        <w:tc>
          <w:tcPr>
            <w:tcW w:w="589" w:type="dxa"/>
          </w:tcPr>
          <w:p w:rsidR="000872B9" w:rsidRPr="00180DC9" w:rsidRDefault="000872B9" w:rsidP="000872B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0872B9" w:rsidRPr="00180DC9" w:rsidRDefault="000872B9" w:rsidP="000872B9">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Sec-bad Zone</w:t>
            </w:r>
          </w:p>
        </w:tc>
        <w:tc>
          <w:tcPr>
            <w:tcW w:w="1610" w:type="dxa"/>
          </w:tcPr>
          <w:p w:rsidR="000872B9" w:rsidRPr="00180DC9" w:rsidRDefault="000872B9" w:rsidP="000872B9">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Ghattam procession</w:t>
            </w:r>
          </w:p>
        </w:tc>
        <w:tc>
          <w:tcPr>
            <w:tcW w:w="1837" w:type="dxa"/>
            <w:gridSpan w:val="2"/>
          </w:tcPr>
          <w:p w:rsidR="000872B9" w:rsidRPr="00180DC9" w:rsidRDefault="000872B9" w:rsidP="000872B9">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Mahankali PS</w:t>
            </w:r>
          </w:p>
          <w:p w:rsidR="000872B9" w:rsidRPr="00180DC9" w:rsidRDefault="000872B9" w:rsidP="000872B9">
            <w:pPr>
              <w:spacing w:after="0" w:line="240" w:lineRule="auto"/>
              <w:rPr>
                <w:rFonts w:ascii="Verdana" w:eastAsia="Times New Roman" w:hAnsi="Verdana" w:cs="Times New Roman"/>
                <w:color w:val="000000" w:themeColor="text1"/>
                <w:sz w:val="20"/>
                <w:szCs w:val="20"/>
                <w:lang w:val="en-IN" w:eastAsia="en-IN"/>
              </w:rPr>
            </w:pPr>
          </w:p>
          <w:p w:rsidR="000872B9" w:rsidRPr="00180DC9" w:rsidRDefault="000872B9" w:rsidP="000872B9">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Rangrez Bazaar, Mahankali Street </w:t>
            </w:r>
          </w:p>
        </w:tc>
        <w:tc>
          <w:tcPr>
            <w:tcW w:w="2004" w:type="dxa"/>
            <w:gridSpan w:val="2"/>
          </w:tcPr>
          <w:p w:rsidR="000872B9" w:rsidRPr="00180DC9" w:rsidRDefault="000872B9" w:rsidP="000872B9">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Sri S. Kamesh, Sri Ujjaini Mahankali temple Committee Charmen, (9912951711)</w:t>
            </w:r>
          </w:p>
        </w:tc>
        <w:tc>
          <w:tcPr>
            <w:tcW w:w="1124" w:type="dxa"/>
            <w:gridSpan w:val="2"/>
          </w:tcPr>
          <w:p w:rsidR="000872B9" w:rsidRPr="00180DC9" w:rsidRDefault="000872B9" w:rsidP="000872B9">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20</w:t>
            </w:r>
          </w:p>
        </w:tc>
        <w:tc>
          <w:tcPr>
            <w:tcW w:w="1131" w:type="dxa"/>
            <w:gridSpan w:val="2"/>
          </w:tcPr>
          <w:p w:rsidR="000872B9" w:rsidRPr="00180DC9" w:rsidRDefault="000872B9" w:rsidP="000872B9">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1000 to 1900 hrs</w:t>
            </w:r>
          </w:p>
        </w:tc>
        <w:tc>
          <w:tcPr>
            <w:tcW w:w="6358" w:type="dxa"/>
            <w:gridSpan w:val="2"/>
          </w:tcPr>
          <w:p w:rsidR="000872B9" w:rsidRPr="00180DC9" w:rsidRDefault="000872B9" w:rsidP="000872B9">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U/l of Sri S. Kamesh, Sri Ujjaini Mahankali temple Committee Charmen, (9912951711), and members will take out </w:t>
            </w:r>
            <w:r w:rsidRPr="00180DC9">
              <w:rPr>
                <w:rFonts w:ascii="Verdana" w:eastAsia="Times New Roman" w:hAnsi="Verdana" w:cs="Times New Roman"/>
                <w:b/>
                <w:color w:val="000000" w:themeColor="text1"/>
                <w:sz w:val="20"/>
                <w:szCs w:val="20"/>
                <w:lang w:val="en-IN" w:eastAsia="en-IN"/>
              </w:rPr>
              <w:t>Ghattam procession</w:t>
            </w:r>
            <w:r w:rsidRPr="00180DC9">
              <w:rPr>
                <w:rFonts w:ascii="Verdana" w:eastAsia="Times New Roman" w:hAnsi="Verdana" w:cs="Times New Roman"/>
                <w:color w:val="000000" w:themeColor="text1"/>
                <w:sz w:val="20"/>
                <w:szCs w:val="20"/>
                <w:lang w:val="en-IN" w:eastAsia="en-IN"/>
              </w:rPr>
              <w:t xml:space="preserve"> from </w:t>
            </w:r>
            <w:r w:rsidRPr="00180DC9">
              <w:rPr>
                <w:rFonts w:ascii="Verdana" w:eastAsia="Times New Roman" w:hAnsi="Verdana" w:cs="Times New Roman"/>
                <w:b/>
                <w:color w:val="000000" w:themeColor="text1"/>
                <w:sz w:val="20"/>
                <w:szCs w:val="20"/>
                <w:lang w:val="en-IN" w:eastAsia="en-IN"/>
              </w:rPr>
              <w:t>Sri Ujjaini Mahankali Temple</w:t>
            </w:r>
            <w:r w:rsidRPr="00180DC9">
              <w:rPr>
                <w:rFonts w:ascii="Verdana" w:eastAsia="Times New Roman" w:hAnsi="Verdana" w:cs="Times New Roman"/>
                <w:color w:val="000000" w:themeColor="text1"/>
                <w:sz w:val="20"/>
                <w:szCs w:val="20"/>
                <w:lang w:val="en-IN" w:eastAsia="en-IN"/>
              </w:rPr>
              <w:t xml:space="preserve"> to Moving in PS Mahankali limits Rangrezi Bazar area up to evening and return back to temple.</w:t>
            </w:r>
          </w:p>
        </w:tc>
        <w:tc>
          <w:tcPr>
            <w:tcW w:w="1447" w:type="dxa"/>
            <w:gridSpan w:val="2"/>
          </w:tcPr>
          <w:p w:rsidR="000872B9" w:rsidRPr="00180DC9" w:rsidRDefault="000872B9" w:rsidP="000872B9">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Applied for Permission</w:t>
            </w:r>
          </w:p>
        </w:tc>
        <w:tc>
          <w:tcPr>
            <w:tcW w:w="1208" w:type="dxa"/>
            <w:gridSpan w:val="2"/>
          </w:tcPr>
          <w:p w:rsidR="000872B9" w:rsidRPr="00180DC9" w:rsidRDefault="000872B9" w:rsidP="000872B9">
            <w:pPr>
              <w:rPr>
                <w:rFonts w:ascii="Verdana" w:hAnsi="Verdana"/>
                <w:color w:val="000000" w:themeColor="text1"/>
                <w:sz w:val="20"/>
                <w:szCs w:val="20"/>
              </w:rPr>
            </w:pPr>
            <w:r w:rsidRPr="00180DC9">
              <w:rPr>
                <w:rFonts w:ascii="Verdana" w:eastAsia="Times New Roman" w:hAnsi="Verdana" w:cs="Arial"/>
                <w:color w:val="000000" w:themeColor="text1"/>
                <w:sz w:val="20"/>
                <w:szCs w:val="20"/>
                <w:lang w:val="en-IN" w:eastAsia="en-IN"/>
              </w:rPr>
              <w:t>Required L&amp;O and Traffic BB</w:t>
            </w:r>
          </w:p>
        </w:tc>
      </w:tr>
      <w:tr w:rsidR="000872B9" w:rsidRPr="00180DC9" w:rsidTr="00A34653">
        <w:trPr>
          <w:gridAfter w:val="1"/>
          <w:wAfter w:w="9" w:type="dxa"/>
          <w:trHeight w:val="20"/>
          <w:jc w:val="center"/>
        </w:trPr>
        <w:tc>
          <w:tcPr>
            <w:tcW w:w="589" w:type="dxa"/>
          </w:tcPr>
          <w:p w:rsidR="000872B9" w:rsidRPr="00180DC9" w:rsidRDefault="000872B9" w:rsidP="000872B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0872B9" w:rsidRPr="00180DC9" w:rsidRDefault="000872B9" w:rsidP="000872B9">
            <w:pPr>
              <w:spacing w:after="0" w:line="240" w:lineRule="auto"/>
              <w:rPr>
                <w:rFonts w:ascii="Verdana" w:eastAsia="Times New Roman" w:hAnsi="Verdana" w:cs="Arial"/>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R</w:t>
            </w:r>
            <w:r w:rsidRPr="000872B9">
              <w:rPr>
                <w:rFonts w:ascii="Verdana" w:eastAsia="Times New Roman" w:hAnsi="Verdana" w:cs="Times New Roman"/>
                <w:color w:val="000000" w:themeColor="text1"/>
                <w:sz w:val="20"/>
                <w:szCs w:val="20"/>
                <w:lang w:val="en-IN" w:eastAsia="en-IN"/>
              </w:rPr>
              <w:t>ajendra Nagar Zone</w:t>
            </w:r>
          </w:p>
        </w:tc>
        <w:tc>
          <w:tcPr>
            <w:tcW w:w="1610" w:type="dxa"/>
          </w:tcPr>
          <w:p w:rsidR="000872B9" w:rsidRPr="00180DC9" w:rsidRDefault="000872B9" w:rsidP="000872B9">
            <w:pPr>
              <w:spacing w:after="0" w:line="240" w:lineRule="auto"/>
              <w:rPr>
                <w:rFonts w:ascii="Verdana" w:eastAsia="Times New Roman" w:hAnsi="Verdana" w:cs="Times New Roman"/>
                <w:color w:val="000000" w:themeColor="text1"/>
                <w:sz w:val="20"/>
                <w:szCs w:val="20"/>
                <w:lang w:val="en-IN" w:eastAsia="en-IN"/>
              </w:rPr>
            </w:pPr>
            <w:r w:rsidRPr="000872B9">
              <w:rPr>
                <w:rFonts w:ascii="Verdana" w:eastAsia="Times New Roman" w:hAnsi="Verdana" w:cs="Times New Roman"/>
                <w:color w:val="000000" w:themeColor="text1"/>
                <w:sz w:val="20"/>
                <w:szCs w:val="20"/>
                <w:lang w:val="en-IN" w:eastAsia="en-IN"/>
              </w:rPr>
              <w:t>Tholi Vaikuntha Ekadasi</w:t>
            </w:r>
          </w:p>
        </w:tc>
        <w:tc>
          <w:tcPr>
            <w:tcW w:w="1837" w:type="dxa"/>
            <w:gridSpan w:val="2"/>
          </w:tcPr>
          <w:p w:rsidR="000872B9" w:rsidRPr="00180DC9" w:rsidRDefault="000872B9" w:rsidP="000872B9">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In the limits of Rajendra Nagar PS</w:t>
            </w:r>
          </w:p>
        </w:tc>
        <w:tc>
          <w:tcPr>
            <w:tcW w:w="2004" w:type="dxa"/>
            <w:gridSpan w:val="2"/>
          </w:tcPr>
          <w:p w:rsidR="000872B9" w:rsidRDefault="000872B9" w:rsidP="000872B9">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Individuals </w:t>
            </w:r>
          </w:p>
        </w:tc>
        <w:tc>
          <w:tcPr>
            <w:tcW w:w="1124" w:type="dxa"/>
            <w:gridSpan w:val="2"/>
          </w:tcPr>
          <w:p w:rsidR="000872B9" w:rsidRPr="00180DC9" w:rsidRDefault="000872B9" w:rsidP="000872B9">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5000</w:t>
            </w:r>
          </w:p>
        </w:tc>
        <w:tc>
          <w:tcPr>
            <w:tcW w:w="1131" w:type="dxa"/>
            <w:gridSpan w:val="2"/>
          </w:tcPr>
          <w:p w:rsidR="000872B9" w:rsidRPr="00180DC9" w:rsidRDefault="000872B9" w:rsidP="000872B9">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0600 hrs onwards </w:t>
            </w:r>
          </w:p>
        </w:tc>
        <w:tc>
          <w:tcPr>
            <w:tcW w:w="6358" w:type="dxa"/>
            <w:gridSpan w:val="2"/>
          </w:tcPr>
          <w:p w:rsidR="000872B9" w:rsidRPr="000872B9" w:rsidRDefault="000872B9" w:rsidP="000872B9">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0872B9">
              <w:rPr>
                <w:rFonts w:ascii="Verdana" w:eastAsia="Times New Roman" w:hAnsi="Verdana" w:cs="Times New Roman"/>
                <w:color w:val="000000" w:themeColor="text1"/>
                <w:sz w:val="20"/>
                <w:szCs w:val="20"/>
                <w:lang w:val="en-IN" w:eastAsia="en-IN"/>
              </w:rPr>
              <w:t>In view of Tholi Vaikuntha Ekadasi, various pooja programmes will be organized at Sri Venkateswara Swamy Temples within the limits of Rajendra Nagar Zone, Hyderabad. The details are as follows:</w:t>
            </w:r>
          </w:p>
          <w:p w:rsidR="000872B9" w:rsidRPr="000872B9" w:rsidRDefault="000872B9" w:rsidP="000872B9">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0872B9">
              <w:rPr>
                <w:rFonts w:ascii="Verdana" w:eastAsia="Times New Roman" w:hAnsi="Verdana" w:cs="Times New Roman"/>
                <w:color w:val="000000" w:themeColor="text1"/>
                <w:sz w:val="20"/>
                <w:szCs w:val="20"/>
                <w:lang w:val="en-IN" w:eastAsia="en-IN"/>
              </w:rPr>
              <w:t>1) Rajendra Nagar PS:</w:t>
            </w:r>
            <w:r>
              <w:rPr>
                <w:rFonts w:ascii="Verdana" w:eastAsia="Times New Roman" w:hAnsi="Verdana" w:cs="Times New Roman"/>
                <w:color w:val="000000" w:themeColor="text1"/>
                <w:sz w:val="20"/>
                <w:szCs w:val="20"/>
                <w:lang w:val="en-IN" w:eastAsia="en-IN"/>
              </w:rPr>
              <w:t xml:space="preserve"> </w:t>
            </w:r>
            <w:r w:rsidRPr="000872B9">
              <w:rPr>
                <w:rFonts w:ascii="Verdana" w:eastAsia="Times New Roman" w:hAnsi="Verdana" w:cs="Times New Roman"/>
                <w:color w:val="000000" w:themeColor="text1"/>
                <w:sz w:val="20"/>
                <w:szCs w:val="20"/>
                <w:lang w:val="en-IN" w:eastAsia="en-IN"/>
              </w:rPr>
              <w:t>Sri Venkateswara Swamy Temple, NIRD Road, Rajendra Nagar, Hyderabad – Approx. Gathering: 5,000 devotees (Floating Public) and</w:t>
            </w:r>
            <w:r w:rsidRPr="000872B9">
              <w:rPr>
                <w:rFonts w:ascii="Verdana" w:eastAsia="Times New Roman" w:hAnsi="Verdana" w:cs="Times New Roman"/>
                <w:color w:val="000000" w:themeColor="text1"/>
                <w:sz w:val="20"/>
                <w:szCs w:val="20"/>
                <w:lang w:val="en-IN" w:eastAsia="en-IN"/>
              </w:rPr>
              <w:tab/>
              <w:t>Sri Venkateswara Swamy Temple, Erraboda Colony, Rajendra Nagar, Hyderabad – Approx. Gathering: 1,500–2,000 devotees (Floating Public).</w:t>
            </w:r>
          </w:p>
          <w:p w:rsidR="000872B9" w:rsidRPr="000872B9" w:rsidRDefault="000872B9" w:rsidP="000872B9">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0872B9">
              <w:rPr>
                <w:rFonts w:ascii="Verdana" w:eastAsia="Times New Roman" w:hAnsi="Verdana" w:cs="Times New Roman"/>
                <w:color w:val="000000" w:themeColor="text1"/>
                <w:sz w:val="20"/>
                <w:szCs w:val="20"/>
                <w:lang w:val="en-IN" w:eastAsia="en-IN"/>
              </w:rPr>
              <w:t>2) Chandrayangutta PS: Balaji Temple, Chandrayangutta, Hyderabad – Approx. Gathering: 100 devotees (Floating Public).</w:t>
            </w:r>
          </w:p>
          <w:p w:rsidR="000872B9" w:rsidRPr="000872B9" w:rsidRDefault="000872B9" w:rsidP="000872B9">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0872B9">
              <w:rPr>
                <w:rFonts w:ascii="Verdana" w:eastAsia="Times New Roman" w:hAnsi="Verdana" w:cs="Times New Roman"/>
                <w:color w:val="000000" w:themeColor="text1"/>
                <w:sz w:val="20"/>
                <w:szCs w:val="20"/>
                <w:lang w:val="en-IN" w:eastAsia="en-IN"/>
              </w:rPr>
              <w:t>3) Kanchanbagh PS: Sri Sita Ramanjaneya Devalayam, DRDO Township, Kanchanbagh, Hyderabad – Approx. Gathering: 150–200 devotees (Floating Public).</w:t>
            </w:r>
          </w:p>
          <w:p w:rsidR="000872B9" w:rsidRPr="000872B9" w:rsidRDefault="000872B9" w:rsidP="000872B9">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0872B9">
              <w:rPr>
                <w:rFonts w:ascii="Verdana" w:eastAsia="Times New Roman" w:hAnsi="Verdana" w:cs="Times New Roman"/>
                <w:color w:val="000000" w:themeColor="text1"/>
                <w:sz w:val="20"/>
                <w:szCs w:val="20"/>
                <w:lang w:val="en-IN" w:eastAsia="en-IN"/>
              </w:rPr>
              <w:t>4) Mailardevpally PS: Sri Venkateswara Swamy Temple, Padmashali Puram, Mailardevpally, Hyderabad – Approx. Gathering: 150–200 devotees (Floating Public).</w:t>
            </w:r>
          </w:p>
          <w:p w:rsidR="000872B9" w:rsidRPr="00180DC9" w:rsidRDefault="000872B9" w:rsidP="000872B9">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0872B9">
              <w:rPr>
                <w:rFonts w:ascii="Verdana" w:eastAsia="Times New Roman" w:hAnsi="Verdana" w:cs="Times New Roman"/>
                <w:color w:val="000000" w:themeColor="text1"/>
                <w:sz w:val="20"/>
                <w:szCs w:val="20"/>
                <w:lang w:val="en-IN" w:eastAsia="en-IN"/>
              </w:rPr>
              <w:t>5) Falaknuma PS: Sri Venkateswara Swamy Temple, Vattepally, Falaknuma, Hyderabad – Approx. Gathering: 50 devotees (Floating Public).</w:t>
            </w:r>
          </w:p>
        </w:tc>
        <w:tc>
          <w:tcPr>
            <w:tcW w:w="1447" w:type="dxa"/>
            <w:gridSpan w:val="2"/>
          </w:tcPr>
          <w:p w:rsidR="000872B9" w:rsidRPr="00180DC9" w:rsidRDefault="000872B9" w:rsidP="000872B9">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By Information</w:t>
            </w:r>
          </w:p>
        </w:tc>
        <w:tc>
          <w:tcPr>
            <w:tcW w:w="1208" w:type="dxa"/>
            <w:gridSpan w:val="2"/>
          </w:tcPr>
          <w:p w:rsidR="000872B9" w:rsidRPr="00180DC9" w:rsidRDefault="000872B9" w:rsidP="000872B9">
            <w:pPr>
              <w:rPr>
                <w:rFonts w:ascii="Verdana" w:hAnsi="Verdana"/>
                <w:color w:val="000000" w:themeColor="text1"/>
                <w:sz w:val="20"/>
                <w:szCs w:val="20"/>
              </w:rPr>
            </w:pPr>
            <w:r w:rsidRPr="00180DC9">
              <w:rPr>
                <w:rFonts w:ascii="Verdana" w:eastAsia="Times New Roman" w:hAnsi="Verdana" w:cs="Arial"/>
                <w:color w:val="000000" w:themeColor="text1"/>
                <w:sz w:val="20"/>
                <w:szCs w:val="20"/>
                <w:lang w:val="en-IN" w:eastAsia="en-IN"/>
              </w:rPr>
              <w:t>Required L&amp;O and Traffic BB</w:t>
            </w:r>
          </w:p>
        </w:tc>
      </w:tr>
      <w:tr w:rsidR="000872B9" w:rsidRPr="00180DC9" w:rsidTr="00A34653">
        <w:trPr>
          <w:gridAfter w:val="1"/>
          <w:wAfter w:w="9" w:type="dxa"/>
          <w:trHeight w:val="20"/>
          <w:jc w:val="center"/>
        </w:trPr>
        <w:tc>
          <w:tcPr>
            <w:tcW w:w="589" w:type="dxa"/>
          </w:tcPr>
          <w:p w:rsidR="000872B9" w:rsidRPr="00180DC9" w:rsidRDefault="000872B9" w:rsidP="000872B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0872B9" w:rsidRPr="00180DC9" w:rsidRDefault="000872B9" w:rsidP="000872B9">
            <w:pPr>
              <w:spacing w:after="0" w:line="240" w:lineRule="auto"/>
              <w:rPr>
                <w:rFonts w:ascii="Verdana" w:eastAsia="Times New Roman" w:hAnsi="Verdana" w:cs="Arial"/>
                <w:color w:val="000000" w:themeColor="text1"/>
                <w:sz w:val="20"/>
                <w:szCs w:val="20"/>
                <w:lang w:val="en-IN" w:eastAsia="en-IN"/>
              </w:rPr>
            </w:pPr>
            <w:r>
              <w:rPr>
                <w:rFonts w:ascii="Verdana" w:eastAsia="Times New Roman" w:hAnsi="Verdana" w:cs="Arial"/>
                <w:color w:val="000000" w:themeColor="text1"/>
                <w:sz w:val="20"/>
                <w:szCs w:val="20"/>
                <w:lang w:val="en-IN" w:eastAsia="en-IN"/>
              </w:rPr>
              <w:t xml:space="preserve">Sec-bad Zone </w:t>
            </w:r>
          </w:p>
        </w:tc>
        <w:tc>
          <w:tcPr>
            <w:tcW w:w="1610" w:type="dxa"/>
          </w:tcPr>
          <w:p w:rsidR="000872B9" w:rsidRPr="00180DC9" w:rsidRDefault="000872B9" w:rsidP="000872B9">
            <w:pPr>
              <w:spacing w:after="0" w:line="240" w:lineRule="auto"/>
              <w:rPr>
                <w:rFonts w:ascii="Verdana" w:eastAsia="Times New Roman" w:hAnsi="Verdana" w:cs="Times New Roman"/>
                <w:color w:val="000000" w:themeColor="text1"/>
                <w:sz w:val="20"/>
                <w:szCs w:val="20"/>
                <w:lang w:val="en-IN" w:eastAsia="en-IN"/>
              </w:rPr>
            </w:pPr>
            <w:r w:rsidRPr="000872B9">
              <w:rPr>
                <w:rFonts w:ascii="Verdana" w:eastAsia="Times New Roman" w:hAnsi="Verdana" w:cs="Times New Roman"/>
                <w:color w:val="000000" w:themeColor="text1"/>
                <w:sz w:val="20"/>
                <w:szCs w:val="20"/>
                <w:lang w:val="en-IN" w:eastAsia="en-IN"/>
              </w:rPr>
              <w:t>Tholi Vaikuntha Ekadasi</w:t>
            </w:r>
          </w:p>
        </w:tc>
        <w:tc>
          <w:tcPr>
            <w:tcW w:w="1837" w:type="dxa"/>
            <w:gridSpan w:val="2"/>
          </w:tcPr>
          <w:p w:rsidR="000872B9" w:rsidRPr="000872B9" w:rsidRDefault="000872B9" w:rsidP="000872B9">
            <w:pPr>
              <w:spacing w:after="0" w:line="240" w:lineRule="auto"/>
              <w:ind w:right="80"/>
              <w:jc w:val="both"/>
              <w:rPr>
                <w:rFonts w:ascii="Verdana" w:eastAsia="Times New Roman" w:hAnsi="Verdana" w:cs="Times New Roman"/>
                <w:color w:val="000000" w:themeColor="text1"/>
                <w:sz w:val="20"/>
                <w:szCs w:val="20"/>
                <w:lang w:val="en-IN" w:eastAsia="en-IN"/>
              </w:rPr>
            </w:pPr>
            <w:r w:rsidRPr="000872B9">
              <w:rPr>
                <w:rFonts w:ascii="Verdana" w:eastAsia="Times New Roman" w:hAnsi="Verdana" w:cs="Times New Roman"/>
                <w:color w:val="000000" w:themeColor="text1"/>
                <w:sz w:val="20"/>
                <w:szCs w:val="20"/>
                <w:lang w:val="en-IN" w:eastAsia="en-IN"/>
              </w:rPr>
              <w:t xml:space="preserve">Chikkadpally &amp; Domalguda </w:t>
            </w:r>
            <w:r>
              <w:rPr>
                <w:rFonts w:ascii="Verdana" w:eastAsia="Times New Roman" w:hAnsi="Verdana" w:cs="Times New Roman"/>
                <w:color w:val="000000" w:themeColor="text1"/>
                <w:sz w:val="20"/>
                <w:szCs w:val="20"/>
                <w:lang w:val="en-IN" w:eastAsia="en-IN"/>
              </w:rPr>
              <w:t xml:space="preserve"> PSs</w:t>
            </w:r>
          </w:p>
          <w:p w:rsidR="000872B9" w:rsidRPr="00180DC9" w:rsidRDefault="000872B9" w:rsidP="000872B9">
            <w:pPr>
              <w:spacing w:after="0" w:line="240" w:lineRule="auto"/>
              <w:rPr>
                <w:rFonts w:ascii="Verdana" w:eastAsia="Times New Roman" w:hAnsi="Verdana" w:cs="Times New Roman"/>
                <w:color w:val="000000" w:themeColor="text1"/>
                <w:sz w:val="20"/>
                <w:szCs w:val="20"/>
                <w:lang w:val="en-IN" w:eastAsia="en-IN"/>
              </w:rPr>
            </w:pPr>
          </w:p>
        </w:tc>
        <w:tc>
          <w:tcPr>
            <w:tcW w:w="2004" w:type="dxa"/>
            <w:gridSpan w:val="2"/>
          </w:tcPr>
          <w:p w:rsidR="000872B9" w:rsidRDefault="000872B9" w:rsidP="000872B9">
            <w:pPr>
              <w:spacing w:after="0" w:line="240" w:lineRule="auto"/>
              <w:rPr>
                <w:rFonts w:ascii="Verdana" w:eastAsia="Times New Roman" w:hAnsi="Verdana" w:cs="Times New Roman"/>
                <w:color w:val="000000" w:themeColor="text1"/>
                <w:sz w:val="20"/>
                <w:szCs w:val="20"/>
                <w:lang w:val="en-IN" w:eastAsia="en-IN"/>
              </w:rPr>
            </w:pPr>
            <w:r w:rsidRPr="000872B9">
              <w:rPr>
                <w:rFonts w:ascii="Verdana" w:eastAsia="Times New Roman" w:hAnsi="Verdana" w:cs="Times New Roman"/>
                <w:color w:val="000000" w:themeColor="text1"/>
                <w:sz w:val="20"/>
                <w:szCs w:val="20"/>
                <w:lang w:val="en-IN" w:eastAsia="en-IN"/>
              </w:rPr>
              <w:t>M. Ramesh Babu, Deputy Executive Officer, Cell No. 9866012004</w:t>
            </w:r>
            <w:r>
              <w:rPr>
                <w:rFonts w:ascii="Verdana" w:eastAsia="Times New Roman" w:hAnsi="Verdana" w:cs="Times New Roman"/>
                <w:color w:val="000000" w:themeColor="text1"/>
                <w:sz w:val="20"/>
                <w:szCs w:val="20"/>
                <w:lang w:val="en-IN" w:eastAsia="en-IN"/>
              </w:rPr>
              <w:t xml:space="preserve"> and  </w:t>
            </w:r>
            <w:r w:rsidRPr="000872B9">
              <w:rPr>
                <w:rFonts w:ascii="Verdana" w:eastAsia="Times New Roman" w:hAnsi="Verdana" w:cs="Times New Roman"/>
                <w:color w:val="000000" w:themeColor="text1"/>
                <w:sz w:val="20"/>
                <w:szCs w:val="20"/>
                <w:lang w:val="en-IN" w:eastAsia="en-IN"/>
              </w:rPr>
              <w:t>Susheel Reddy</w:t>
            </w:r>
          </w:p>
        </w:tc>
        <w:tc>
          <w:tcPr>
            <w:tcW w:w="1124" w:type="dxa"/>
            <w:gridSpan w:val="2"/>
          </w:tcPr>
          <w:p w:rsidR="000872B9" w:rsidRPr="00180DC9" w:rsidRDefault="0096008A" w:rsidP="000872B9">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5000</w:t>
            </w:r>
          </w:p>
        </w:tc>
        <w:tc>
          <w:tcPr>
            <w:tcW w:w="1131" w:type="dxa"/>
            <w:gridSpan w:val="2"/>
          </w:tcPr>
          <w:p w:rsidR="000872B9" w:rsidRPr="00180DC9" w:rsidRDefault="000872B9" w:rsidP="000872B9">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0600 hrs onwards </w:t>
            </w:r>
          </w:p>
        </w:tc>
        <w:tc>
          <w:tcPr>
            <w:tcW w:w="6358" w:type="dxa"/>
            <w:gridSpan w:val="2"/>
          </w:tcPr>
          <w:p w:rsidR="000872B9" w:rsidRPr="000872B9" w:rsidRDefault="000872B9" w:rsidP="000872B9">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0872B9">
              <w:rPr>
                <w:rFonts w:ascii="Verdana" w:eastAsia="Times New Roman" w:hAnsi="Verdana" w:cs="Times New Roman"/>
                <w:color w:val="000000" w:themeColor="text1"/>
                <w:sz w:val="20"/>
                <w:szCs w:val="20"/>
                <w:lang w:val="en-IN" w:eastAsia="en-IN"/>
              </w:rPr>
              <w:t xml:space="preserve">On the occasion of Toli Ekadashi, special poojas will be held in the following temples at Secunderabad zone: </w:t>
            </w:r>
          </w:p>
          <w:p w:rsidR="000872B9" w:rsidRPr="000872B9" w:rsidRDefault="000872B9" w:rsidP="000872B9">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0872B9">
              <w:rPr>
                <w:rFonts w:ascii="Verdana" w:eastAsia="Times New Roman" w:hAnsi="Verdana" w:cs="Times New Roman"/>
                <w:color w:val="000000" w:themeColor="text1"/>
                <w:sz w:val="20"/>
                <w:szCs w:val="20"/>
                <w:lang w:val="en-IN" w:eastAsia="en-IN"/>
              </w:rPr>
              <w:t>Domalguda</w:t>
            </w:r>
            <w:r>
              <w:rPr>
                <w:rFonts w:ascii="Verdana" w:eastAsia="Times New Roman" w:hAnsi="Verdana" w:cs="Times New Roman"/>
                <w:color w:val="000000" w:themeColor="text1"/>
                <w:sz w:val="20"/>
                <w:szCs w:val="20"/>
                <w:lang w:val="en-IN" w:eastAsia="en-IN"/>
              </w:rPr>
              <w:t xml:space="preserve"> PS</w:t>
            </w:r>
            <w:r w:rsidRPr="000872B9">
              <w:rPr>
                <w:rFonts w:ascii="Verdana" w:eastAsia="Times New Roman" w:hAnsi="Verdana" w:cs="Times New Roman"/>
                <w:color w:val="000000" w:themeColor="text1"/>
                <w:sz w:val="20"/>
                <w:szCs w:val="20"/>
                <w:lang w:val="en-IN" w:eastAsia="en-IN"/>
              </w:rPr>
              <w:t xml:space="preserve">: U/l. M. Ramesh Babu, Deputy Executive Officer, Cell No. 9866012004, TTD Sri Venkateshwara swamivari temple, Balaji Bhavan, Himayath Nagar. Expected gathering about 5000 and floating. </w:t>
            </w:r>
          </w:p>
          <w:p w:rsidR="000872B9" w:rsidRPr="00180DC9" w:rsidRDefault="000872B9" w:rsidP="000872B9">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0872B9">
              <w:rPr>
                <w:rFonts w:ascii="Verdana" w:eastAsia="Times New Roman" w:hAnsi="Verdana" w:cs="Times New Roman"/>
                <w:color w:val="000000" w:themeColor="text1"/>
                <w:sz w:val="20"/>
                <w:szCs w:val="20"/>
                <w:lang w:val="en-IN" w:eastAsia="en-IN"/>
              </w:rPr>
              <w:t>Chikkadpally</w:t>
            </w:r>
            <w:r>
              <w:rPr>
                <w:rFonts w:ascii="Verdana" w:eastAsia="Times New Roman" w:hAnsi="Verdana" w:cs="Times New Roman"/>
                <w:color w:val="000000" w:themeColor="text1"/>
                <w:sz w:val="20"/>
                <w:szCs w:val="20"/>
                <w:lang w:val="en-IN" w:eastAsia="en-IN"/>
              </w:rPr>
              <w:t xml:space="preserve"> PS</w:t>
            </w:r>
            <w:r w:rsidRPr="000872B9">
              <w:rPr>
                <w:rFonts w:ascii="Verdana" w:eastAsia="Times New Roman" w:hAnsi="Verdana" w:cs="Times New Roman"/>
                <w:color w:val="000000" w:themeColor="text1"/>
                <w:sz w:val="20"/>
                <w:szCs w:val="20"/>
                <w:lang w:val="en-IN" w:eastAsia="en-IN"/>
              </w:rPr>
              <w:t xml:space="preserve">: U/l. Susheel Reddy ph. 9441680543, </w:t>
            </w:r>
            <w:r w:rsidRPr="000872B9">
              <w:rPr>
                <w:rFonts w:ascii="Verdana" w:eastAsia="Times New Roman" w:hAnsi="Verdana" w:cs="Times New Roman"/>
                <w:color w:val="000000" w:themeColor="text1"/>
                <w:sz w:val="20"/>
                <w:szCs w:val="20"/>
                <w:lang w:val="en-IN" w:eastAsia="en-IN"/>
              </w:rPr>
              <w:lastRenderedPageBreak/>
              <w:t>Temple EO, Sri Venkateswara Swamy Temple, Chikkadpally. Expected floating devotees 500.</w:t>
            </w:r>
          </w:p>
        </w:tc>
        <w:tc>
          <w:tcPr>
            <w:tcW w:w="1447" w:type="dxa"/>
            <w:gridSpan w:val="2"/>
          </w:tcPr>
          <w:p w:rsidR="000872B9" w:rsidRPr="00180DC9" w:rsidRDefault="000872B9" w:rsidP="000872B9">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lastRenderedPageBreak/>
              <w:t>By Information</w:t>
            </w:r>
          </w:p>
        </w:tc>
        <w:tc>
          <w:tcPr>
            <w:tcW w:w="1208" w:type="dxa"/>
            <w:gridSpan w:val="2"/>
          </w:tcPr>
          <w:p w:rsidR="000872B9" w:rsidRPr="00180DC9" w:rsidRDefault="000872B9" w:rsidP="000872B9">
            <w:pPr>
              <w:rPr>
                <w:rFonts w:ascii="Verdana" w:hAnsi="Verdana"/>
                <w:color w:val="000000" w:themeColor="text1"/>
                <w:sz w:val="20"/>
                <w:szCs w:val="20"/>
              </w:rPr>
            </w:pPr>
            <w:r w:rsidRPr="00180DC9">
              <w:rPr>
                <w:rFonts w:ascii="Verdana" w:eastAsia="Times New Roman" w:hAnsi="Verdana" w:cs="Arial"/>
                <w:color w:val="000000" w:themeColor="text1"/>
                <w:sz w:val="20"/>
                <w:szCs w:val="20"/>
                <w:lang w:val="en-IN" w:eastAsia="en-IN"/>
              </w:rPr>
              <w:t>Required L&amp;O and Traffic BB</w:t>
            </w:r>
          </w:p>
        </w:tc>
      </w:tr>
      <w:tr w:rsidR="0096008A" w:rsidRPr="00180DC9" w:rsidTr="00A34653">
        <w:trPr>
          <w:gridAfter w:val="1"/>
          <w:wAfter w:w="9" w:type="dxa"/>
          <w:trHeight w:val="20"/>
          <w:jc w:val="center"/>
        </w:trPr>
        <w:tc>
          <w:tcPr>
            <w:tcW w:w="589" w:type="dxa"/>
          </w:tcPr>
          <w:p w:rsidR="0096008A" w:rsidRPr="00180DC9" w:rsidRDefault="0096008A" w:rsidP="0096008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6008A" w:rsidRDefault="0096008A" w:rsidP="0096008A">
            <w:pPr>
              <w:spacing w:after="0" w:line="240" w:lineRule="auto"/>
              <w:rPr>
                <w:rFonts w:ascii="Verdana" w:eastAsia="Times New Roman" w:hAnsi="Verdana" w:cs="Arial"/>
                <w:color w:val="000000" w:themeColor="text1"/>
                <w:sz w:val="20"/>
                <w:szCs w:val="20"/>
                <w:lang w:val="en-IN" w:eastAsia="en-IN"/>
              </w:rPr>
            </w:pPr>
            <w:r w:rsidRPr="00E36F8F">
              <w:rPr>
                <w:rFonts w:ascii="Verdana" w:eastAsia="Times New Roman" w:hAnsi="Verdana" w:cs="Times New Roman"/>
                <w:color w:val="000000" w:themeColor="text1"/>
                <w:sz w:val="20"/>
                <w:szCs w:val="20"/>
                <w:lang w:val="en-IN" w:eastAsia="en-IN"/>
              </w:rPr>
              <w:t>Golconda Zone</w:t>
            </w:r>
          </w:p>
        </w:tc>
        <w:tc>
          <w:tcPr>
            <w:tcW w:w="1610" w:type="dxa"/>
          </w:tcPr>
          <w:p w:rsidR="0096008A" w:rsidRPr="000872B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0872B9">
              <w:rPr>
                <w:rFonts w:ascii="Verdana" w:eastAsia="Times New Roman" w:hAnsi="Verdana" w:cs="Times New Roman"/>
                <w:color w:val="000000" w:themeColor="text1"/>
                <w:sz w:val="20"/>
                <w:szCs w:val="20"/>
                <w:lang w:val="en-IN" w:eastAsia="en-IN"/>
              </w:rPr>
              <w:t>Tholi Vaikuntha Ekadasi</w:t>
            </w:r>
          </w:p>
        </w:tc>
        <w:tc>
          <w:tcPr>
            <w:tcW w:w="1837" w:type="dxa"/>
            <w:gridSpan w:val="2"/>
          </w:tcPr>
          <w:p w:rsidR="0096008A" w:rsidRPr="000872B9" w:rsidRDefault="0096008A" w:rsidP="0096008A">
            <w:pPr>
              <w:spacing w:after="0" w:line="240" w:lineRule="auto"/>
              <w:ind w:right="80"/>
              <w:jc w:val="both"/>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In the limits of Golconda Zone </w:t>
            </w:r>
          </w:p>
        </w:tc>
        <w:tc>
          <w:tcPr>
            <w:tcW w:w="2004" w:type="dxa"/>
            <w:gridSpan w:val="2"/>
          </w:tcPr>
          <w:p w:rsidR="0096008A" w:rsidRPr="000872B9" w:rsidRDefault="0096008A" w:rsidP="0096008A">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Individuals </w:t>
            </w:r>
          </w:p>
        </w:tc>
        <w:tc>
          <w:tcPr>
            <w:tcW w:w="1124"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100-150 </w:t>
            </w:r>
          </w:p>
        </w:tc>
        <w:tc>
          <w:tcPr>
            <w:tcW w:w="1131" w:type="dxa"/>
            <w:gridSpan w:val="2"/>
          </w:tcPr>
          <w:p w:rsidR="0096008A" w:rsidRDefault="0096008A" w:rsidP="0096008A">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0600 hrs onwards </w:t>
            </w:r>
          </w:p>
        </w:tc>
        <w:tc>
          <w:tcPr>
            <w:tcW w:w="6358" w:type="dxa"/>
            <w:gridSpan w:val="2"/>
          </w:tcPr>
          <w:p w:rsidR="0096008A" w:rsidRPr="00E36F8F" w:rsidRDefault="0096008A" w:rsidP="0096008A">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E36F8F">
              <w:rPr>
                <w:rFonts w:ascii="Verdana" w:eastAsia="Times New Roman" w:hAnsi="Verdana" w:cs="Times New Roman"/>
                <w:color w:val="000000" w:themeColor="text1"/>
                <w:sz w:val="20"/>
                <w:szCs w:val="20"/>
                <w:lang w:val="en-IN" w:eastAsia="en-IN"/>
              </w:rPr>
              <w:t>In view of Tholi Ekadasi, various pooja programmes will be organized at Sri Venkateswara Swamy Temples within the limits of Golconda Zone, Hyderabad. The details are as follows:</w:t>
            </w:r>
          </w:p>
          <w:p w:rsidR="0096008A" w:rsidRPr="00E36F8F" w:rsidRDefault="0096008A" w:rsidP="0096008A">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E36F8F">
              <w:rPr>
                <w:rFonts w:ascii="Verdana" w:eastAsia="Times New Roman" w:hAnsi="Verdana" w:cs="Times New Roman"/>
                <w:color w:val="000000" w:themeColor="text1"/>
                <w:sz w:val="20"/>
                <w:szCs w:val="20"/>
                <w:lang w:val="en-IN" w:eastAsia="en-IN"/>
              </w:rPr>
              <w:t>1. Sri Ranganatha swamy temple, Jiyaguda U/I Badrinath ph. 9032142222 Approx. Gathering: 100-150 devotees (Floating Public). (Kulsumpura ps)</w:t>
            </w:r>
          </w:p>
          <w:p w:rsidR="0096008A" w:rsidRPr="0096008A" w:rsidRDefault="0096008A" w:rsidP="0096008A">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96008A">
              <w:rPr>
                <w:rFonts w:ascii="Verdana" w:eastAsia="Times New Roman" w:hAnsi="Verdana" w:cs="Times New Roman"/>
                <w:color w:val="000000" w:themeColor="text1"/>
                <w:sz w:val="20"/>
                <w:szCs w:val="20"/>
                <w:lang w:val="en-IN" w:eastAsia="en-IN"/>
              </w:rPr>
              <w:t>2. Sri ramalayam Temple, Sangam, Bapughat u/l  Rahul das baba Ph.no 8500035857. Approx. Gathering: 500–600 devotees (Floating Public). Langarhouse ps</w:t>
            </w:r>
          </w:p>
          <w:p w:rsidR="0096008A" w:rsidRPr="00E36F8F" w:rsidRDefault="0096008A" w:rsidP="0096008A">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E36F8F">
              <w:rPr>
                <w:rFonts w:ascii="Verdana" w:eastAsia="Times New Roman" w:hAnsi="Verdana" w:cs="Times New Roman"/>
                <w:color w:val="000000" w:themeColor="text1"/>
                <w:sz w:val="20"/>
                <w:szCs w:val="20"/>
                <w:lang w:val="en-IN" w:eastAsia="en-IN"/>
              </w:rPr>
              <w:t>3. Sri Sita Ramalayam Temple, Sita Ram Bagh Approx. Gathering: 500 devotees (Floating Public). Mangalhat ps</w:t>
            </w:r>
          </w:p>
          <w:p w:rsidR="0096008A" w:rsidRPr="000872B9" w:rsidRDefault="0096008A" w:rsidP="0096008A">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96008A">
              <w:rPr>
                <w:rFonts w:ascii="Verdana" w:eastAsia="Times New Roman" w:hAnsi="Verdana" w:cs="Times New Roman"/>
                <w:color w:val="000000" w:themeColor="text1"/>
                <w:sz w:val="20"/>
                <w:szCs w:val="20"/>
                <w:lang w:val="en-IN" w:eastAsia="en-IN"/>
              </w:rPr>
              <w:t xml:space="preserve">4. Sri Jamsingh Balaji Venkateshwara Swamy Devalayam, Gudimalkapur, U/L Sri Sham:9390086556, </w:t>
            </w:r>
            <w:r>
              <w:rPr>
                <w:rFonts w:ascii="Verdana" w:eastAsia="Times New Roman" w:hAnsi="Verdana" w:cs="Times New Roman"/>
                <w:color w:val="000000" w:themeColor="text1"/>
                <w:sz w:val="20"/>
                <w:szCs w:val="20"/>
                <w:lang w:val="en-IN" w:eastAsia="en-IN"/>
              </w:rPr>
              <w:t xml:space="preserve">Endowments Department. </w:t>
            </w:r>
            <w:r w:rsidRPr="00E36F8F">
              <w:rPr>
                <w:rFonts w:ascii="Verdana" w:eastAsia="Times New Roman" w:hAnsi="Verdana" w:cs="Times New Roman"/>
                <w:color w:val="000000" w:themeColor="text1"/>
                <w:sz w:val="20"/>
                <w:szCs w:val="20"/>
                <w:lang w:val="en-IN" w:eastAsia="en-IN"/>
              </w:rPr>
              <w:t>Approx. Gathering: 100-150 devotees (Floating Public). Gudimalkapur ps</w:t>
            </w:r>
          </w:p>
        </w:tc>
        <w:tc>
          <w:tcPr>
            <w:tcW w:w="1447"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By Information</w:t>
            </w:r>
          </w:p>
        </w:tc>
        <w:tc>
          <w:tcPr>
            <w:tcW w:w="1208" w:type="dxa"/>
            <w:gridSpan w:val="2"/>
          </w:tcPr>
          <w:p w:rsidR="0096008A" w:rsidRPr="00180DC9" w:rsidRDefault="0096008A" w:rsidP="0096008A">
            <w:pPr>
              <w:rPr>
                <w:rFonts w:ascii="Verdana" w:hAnsi="Verdana"/>
                <w:color w:val="000000" w:themeColor="text1"/>
                <w:sz w:val="20"/>
                <w:szCs w:val="20"/>
              </w:rPr>
            </w:pPr>
            <w:r w:rsidRPr="00180DC9">
              <w:rPr>
                <w:rFonts w:ascii="Verdana" w:eastAsia="Times New Roman" w:hAnsi="Verdana" w:cs="Arial"/>
                <w:color w:val="000000" w:themeColor="text1"/>
                <w:sz w:val="20"/>
                <w:szCs w:val="20"/>
                <w:lang w:val="en-IN" w:eastAsia="en-IN"/>
              </w:rPr>
              <w:t>Required L&amp;O and Traffic BB</w:t>
            </w:r>
          </w:p>
        </w:tc>
      </w:tr>
      <w:tr w:rsidR="0096008A" w:rsidRPr="00180DC9" w:rsidTr="00872129">
        <w:trPr>
          <w:gridAfter w:val="1"/>
          <w:wAfter w:w="9" w:type="dxa"/>
          <w:trHeight w:val="20"/>
          <w:jc w:val="center"/>
        </w:trPr>
        <w:tc>
          <w:tcPr>
            <w:tcW w:w="589" w:type="dxa"/>
          </w:tcPr>
          <w:p w:rsidR="0096008A" w:rsidRPr="00180DC9" w:rsidRDefault="0096008A" w:rsidP="0096008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Golconda Zone</w:t>
            </w:r>
          </w:p>
        </w:tc>
        <w:tc>
          <w:tcPr>
            <w:tcW w:w="1610" w:type="dxa"/>
          </w:tcPr>
          <w:p w:rsidR="0096008A" w:rsidRPr="00180DC9" w:rsidRDefault="0096008A" w:rsidP="0096008A">
            <w:pPr>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Ratha Yatra procession of Sri Vithal Rukmini Goddess</w:t>
            </w:r>
          </w:p>
        </w:tc>
        <w:tc>
          <w:tcPr>
            <w:tcW w:w="1837" w:type="dxa"/>
            <w:gridSpan w:val="2"/>
          </w:tcPr>
          <w:p w:rsidR="0096008A" w:rsidRPr="00180DC9" w:rsidRDefault="0096008A" w:rsidP="0096008A">
            <w:pPr>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Afzalgunj PS</w:t>
            </w:r>
          </w:p>
          <w:p w:rsidR="0096008A" w:rsidRPr="00180DC9" w:rsidRDefault="0096008A" w:rsidP="0096008A">
            <w:pPr>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Sri Jungal Vithoba Devasthan (Regd. No. 613), Vitthal Nagar, Gowliguda</w:t>
            </w:r>
          </w:p>
        </w:tc>
        <w:tc>
          <w:tcPr>
            <w:tcW w:w="2004" w:type="dxa"/>
            <w:gridSpan w:val="2"/>
          </w:tcPr>
          <w:p w:rsidR="0096008A" w:rsidRPr="00180DC9" w:rsidRDefault="0096008A" w:rsidP="0096008A">
            <w:pPr>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G. Shankar Yadav (Begumbazar Corporator BJP), Chairman</w:t>
            </w:r>
          </w:p>
          <w:p w:rsidR="0096008A" w:rsidRPr="00180DC9" w:rsidRDefault="0096008A" w:rsidP="0096008A">
            <w:pPr>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(9490808047)</w:t>
            </w:r>
          </w:p>
        </w:tc>
        <w:tc>
          <w:tcPr>
            <w:tcW w:w="1124" w:type="dxa"/>
            <w:gridSpan w:val="2"/>
          </w:tcPr>
          <w:p w:rsidR="0096008A" w:rsidRPr="00180DC9" w:rsidRDefault="0096008A" w:rsidP="0096008A">
            <w:pPr>
              <w:ind w:right="125"/>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1000-1500 </w:t>
            </w:r>
          </w:p>
        </w:tc>
        <w:tc>
          <w:tcPr>
            <w:tcW w:w="1131"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1730 hrs onwards </w:t>
            </w:r>
          </w:p>
        </w:tc>
        <w:tc>
          <w:tcPr>
            <w:tcW w:w="6358" w:type="dxa"/>
            <w:gridSpan w:val="2"/>
          </w:tcPr>
          <w:p w:rsidR="003F16E8" w:rsidRDefault="003F16E8" w:rsidP="003F16E8">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55588E">
              <w:rPr>
                <w:rFonts w:ascii="Verdana" w:eastAsia="Times New Roman" w:hAnsi="Verdana" w:cs="Times New Roman"/>
                <w:color w:val="000000" w:themeColor="text1"/>
                <w:sz w:val="20"/>
                <w:szCs w:val="20"/>
                <w:lang w:val="en-IN" w:eastAsia="en-IN"/>
              </w:rPr>
              <w:t>In view of Tholi  Ekadasi, the members of Sri Vithaleshwar Bala Bhaktha Sam, Sri Jungal Vithoba Devasthan (Regd. No. 613), Vitthal Nagar, Gowliguda, Hyderabad, conduct various pooja programmes  in temple</w:t>
            </w:r>
            <w:r w:rsidRPr="00180DC9">
              <w:rPr>
                <w:rFonts w:ascii="Verdana" w:eastAsia="Times New Roman" w:hAnsi="Verdana" w:cs="Times New Roman"/>
                <w:color w:val="000000" w:themeColor="text1"/>
                <w:sz w:val="20"/>
                <w:szCs w:val="20"/>
                <w:lang w:val="en-IN" w:eastAsia="en-IN"/>
              </w:rPr>
              <w:t xml:space="preserve">. </w:t>
            </w:r>
            <w:r w:rsidRPr="0055588E">
              <w:rPr>
                <w:rFonts w:ascii="Verdana" w:eastAsia="Times New Roman" w:hAnsi="Verdana" w:cs="Times New Roman"/>
                <w:color w:val="000000" w:themeColor="text1"/>
                <w:sz w:val="20"/>
                <w:szCs w:val="20"/>
                <w:lang w:val="en-IN" w:eastAsia="en-IN"/>
              </w:rPr>
              <w:t>Expected Gathering: 8000 to 10000 devotees (Floating Public).</w:t>
            </w:r>
          </w:p>
          <w:p w:rsidR="003F16E8" w:rsidRPr="00180DC9" w:rsidRDefault="003F16E8" w:rsidP="003F16E8">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55588E">
              <w:rPr>
                <w:rFonts w:ascii="Verdana" w:eastAsia="Times New Roman" w:hAnsi="Verdana" w:cs="Times New Roman"/>
                <w:color w:val="000000" w:themeColor="text1"/>
                <w:sz w:val="20"/>
                <w:szCs w:val="20"/>
                <w:lang w:val="en-IN" w:eastAsia="en-IN"/>
              </w:rPr>
              <w:t>Later on at 1730 hrs The committee will also conduct the Annual Pooja Utsav of Sri Vithal Rukmini Goddess Ratha Yatra procession  on a big chariot. The rath yatra will be taken out from the temple premises.</w:t>
            </w:r>
            <w:r>
              <w:rPr>
                <w:rFonts w:ascii="Verdana" w:eastAsia="Times New Roman" w:hAnsi="Verdana" w:cs="Times New Roman"/>
                <w:color w:val="000000" w:themeColor="text1"/>
                <w:sz w:val="20"/>
                <w:szCs w:val="20"/>
                <w:lang w:val="en-IN" w:eastAsia="en-IN"/>
              </w:rPr>
              <w:t xml:space="preserve"> V</w:t>
            </w:r>
            <w:r w:rsidRPr="00180DC9">
              <w:rPr>
                <w:rFonts w:ascii="Verdana" w:eastAsia="Times New Roman" w:hAnsi="Verdana" w:cs="Times New Roman"/>
                <w:color w:val="000000" w:themeColor="text1"/>
                <w:sz w:val="20"/>
                <w:szCs w:val="20"/>
                <w:lang w:val="en-IN" w:eastAsia="en-IN"/>
              </w:rPr>
              <w:t xml:space="preserve">ia State Library </w:t>
            </w:r>
            <w:r w:rsidRPr="00180DC9">
              <w:rPr>
                <w:rFonts w:ascii="Arial" w:eastAsia="Times New Roman" w:hAnsi="Arial" w:cs="Arial"/>
                <w:color w:val="000000" w:themeColor="text1"/>
                <w:sz w:val="20"/>
                <w:szCs w:val="20"/>
                <w:lang w:val="en-IN" w:eastAsia="en-IN"/>
              </w:rPr>
              <w:t>→</w:t>
            </w:r>
            <w:r w:rsidRPr="00180DC9">
              <w:rPr>
                <w:rFonts w:ascii="Verdana" w:eastAsia="Times New Roman" w:hAnsi="Verdana" w:cs="Times New Roman"/>
                <w:color w:val="000000" w:themeColor="text1"/>
                <w:sz w:val="20"/>
                <w:szCs w:val="20"/>
                <w:lang w:val="en-IN" w:eastAsia="en-IN"/>
              </w:rPr>
              <w:t xml:space="preserve"> Afzalgunj PS </w:t>
            </w:r>
            <w:r w:rsidRPr="00180DC9">
              <w:rPr>
                <w:rFonts w:ascii="Arial" w:eastAsia="Times New Roman" w:hAnsi="Arial" w:cs="Arial"/>
                <w:color w:val="000000" w:themeColor="text1"/>
                <w:sz w:val="20"/>
                <w:szCs w:val="20"/>
                <w:lang w:val="en-IN" w:eastAsia="en-IN"/>
              </w:rPr>
              <w:t>→</w:t>
            </w:r>
            <w:r w:rsidRPr="00180DC9">
              <w:rPr>
                <w:rFonts w:ascii="Verdana" w:eastAsia="Times New Roman" w:hAnsi="Verdana" w:cs="Times New Roman"/>
                <w:color w:val="000000" w:themeColor="text1"/>
                <w:sz w:val="20"/>
                <w:szCs w:val="20"/>
                <w:lang w:val="en-IN" w:eastAsia="en-IN"/>
              </w:rPr>
              <w:t xml:space="preserve"> Shankersher Hotel </w:t>
            </w:r>
            <w:r w:rsidRPr="00180DC9">
              <w:rPr>
                <w:rFonts w:ascii="Arial" w:eastAsia="Times New Roman" w:hAnsi="Arial" w:cs="Arial"/>
                <w:color w:val="000000" w:themeColor="text1"/>
                <w:sz w:val="20"/>
                <w:szCs w:val="20"/>
                <w:lang w:val="en-IN" w:eastAsia="en-IN"/>
              </w:rPr>
              <w:t>→</w:t>
            </w:r>
            <w:r w:rsidRPr="00180DC9">
              <w:rPr>
                <w:rFonts w:ascii="Verdana" w:eastAsia="Times New Roman" w:hAnsi="Verdana" w:cs="Times New Roman"/>
                <w:color w:val="000000" w:themeColor="text1"/>
                <w:sz w:val="20"/>
                <w:szCs w:val="20"/>
                <w:lang w:val="en-IN" w:eastAsia="en-IN"/>
              </w:rPr>
              <w:t xml:space="preserve"> Gowliguda Chaman </w:t>
            </w:r>
            <w:r w:rsidRPr="00180DC9">
              <w:rPr>
                <w:rFonts w:ascii="Arial" w:eastAsia="Times New Roman" w:hAnsi="Arial" w:cs="Arial"/>
                <w:color w:val="000000" w:themeColor="text1"/>
                <w:sz w:val="20"/>
                <w:szCs w:val="20"/>
                <w:lang w:val="en-IN" w:eastAsia="en-IN"/>
              </w:rPr>
              <w:t>→</w:t>
            </w:r>
            <w:r w:rsidRPr="00180DC9">
              <w:rPr>
                <w:rFonts w:ascii="Verdana" w:eastAsia="Times New Roman" w:hAnsi="Verdana" w:cs="Times New Roman"/>
                <w:color w:val="000000" w:themeColor="text1"/>
                <w:sz w:val="20"/>
                <w:szCs w:val="20"/>
                <w:lang w:val="en-IN" w:eastAsia="en-IN"/>
              </w:rPr>
              <w:t xml:space="preserve"> Old Bus Depot </w:t>
            </w:r>
            <w:r w:rsidRPr="00180DC9">
              <w:rPr>
                <w:rFonts w:ascii="Arial" w:eastAsia="Times New Roman" w:hAnsi="Arial" w:cs="Arial"/>
                <w:color w:val="000000" w:themeColor="text1"/>
                <w:sz w:val="20"/>
                <w:szCs w:val="20"/>
                <w:lang w:val="en-IN" w:eastAsia="en-IN"/>
              </w:rPr>
              <w:t>→</w:t>
            </w:r>
            <w:r w:rsidRPr="00180DC9">
              <w:rPr>
                <w:rFonts w:ascii="Verdana" w:eastAsia="Times New Roman" w:hAnsi="Verdana" w:cs="Times New Roman"/>
                <w:color w:val="000000" w:themeColor="text1"/>
                <w:sz w:val="20"/>
                <w:szCs w:val="20"/>
                <w:lang w:val="en-IN" w:eastAsia="en-IN"/>
              </w:rPr>
              <w:t xml:space="preserve"> back to the temple premises. Distance: 600 meters. </w:t>
            </w:r>
          </w:p>
          <w:p w:rsidR="003F16E8" w:rsidRPr="00180DC9" w:rsidRDefault="003F16E8" w:rsidP="003F16E8">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Chief guests are likely to visit: 1) Sri. Poonam Prabhakar(Minister), 2) Sri. Ajanikumar yadav Ex MP, 3) Sri. Anil Kumar Yadav (MP), 4) Sri. Raja Singh (Goshmahal MLA), 5) Sri. Commissioner of police (Hyd City), 6) Sri. Thogada swamiji (Sangareddy), 7) Sri. Puspagiri Swamiji (Begumpet) and 8) Sri. Kudali swamiji (Karnataka)</w:t>
            </w:r>
          </w:p>
          <w:p w:rsidR="0096008A" w:rsidRPr="00180DC9" w:rsidRDefault="003F16E8" w:rsidP="003F16E8">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Sensitive locations in route: 1) Masjid e chaman, 2) Ahmediya mosque, 3) Jama mosque, 4) Masjid e badangi, 5) Maharajgunj chilla, 6) Tippu Khan mosque and 7) Masjid e Tippu khan chilla.</w:t>
            </w:r>
            <w:r w:rsidR="0096008A" w:rsidRPr="00180DC9">
              <w:rPr>
                <w:rFonts w:ascii="Verdana" w:eastAsia="Times New Roman" w:hAnsi="Verdana" w:cs="Times New Roman"/>
                <w:color w:val="000000" w:themeColor="text1"/>
                <w:sz w:val="20"/>
                <w:szCs w:val="20"/>
                <w:lang w:val="en-IN" w:eastAsia="en-IN"/>
              </w:rPr>
              <w:t>.</w:t>
            </w:r>
          </w:p>
        </w:tc>
        <w:tc>
          <w:tcPr>
            <w:tcW w:w="1447"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By Information</w:t>
            </w:r>
          </w:p>
        </w:tc>
        <w:tc>
          <w:tcPr>
            <w:tcW w:w="1208" w:type="dxa"/>
            <w:gridSpan w:val="2"/>
          </w:tcPr>
          <w:p w:rsidR="0096008A" w:rsidRPr="00180DC9" w:rsidRDefault="0096008A" w:rsidP="0096008A">
            <w:pPr>
              <w:rPr>
                <w:rFonts w:ascii="Verdana" w:hAnsi="Verdana"/>
                <w:color w:val="000000" w:themeColor="text1"/>
                <w:sz w:val="20"/>
                <w:szCs w:val="20"/>
              </w:rPr>
            </w:pPr>
            <w:r w:rsidRPr="00180DC9">
              <w:rPr>
                <w:rFonts w:ascii="Verdana" w:eastAsia="Times New Roman" w:hAnsi="Verdana" w:cs="Arial"/>
                <w:color w:val="000000" w:themeColor="text1"/>
                <w:sz w:val="20"/>
                <w:szCs w:val="20"/>
                <w:lang w:val="en-IN" w:eastAsia="en-IN"/>
              </w:rPr>
              <w:t>Required L&amp;O and Traffic BB</w:t>
            </w:r>
          </w:p>
        </w:tc>
      </w:tr>
      <w:tr w:rsidR="0096008A" w:rsidRPr="00180DC9" w:rsidTr="00872129">
        <w:trPr>
          <w:gridAfter w:val="1"/>
          <w:wAfter w:w="9" w:type="dxa"/>
          <w:trHeight w:val="20"/>
          <w:jc w:val="center"/>
        </w:trPr>
        <w:tc>
          <w:tcPr>
            <w:tcW w:w="589" w:type="dxa"/>
          </w:tcPr>
          <w:p w:rsidR="0096008A" w:rsidRPr="00180DC9" w:rsidRDefault="0096008A" w:rsidP="0096008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Jubilee Hills Zone </w:t>
            </w:r>
          </w:p>
        </w:tc>
        <w:tc>
          <w:tcPr>
            <w:tcW w:w="1610" w:type="dxa"/>
          </w:tcPr>
          <w:p w:rsidR="0096008A" w:rsidRPr="00180DC9" w:rsidRDefault="0096008A" w:rsidP="0096008A">
            <w:pPr>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Ekadashi</w:t>
            </w:r>
          </w:p>
        </w:tc>
        <w:tc>
          <w:tcPr>
            <w:tcW w:w="1837" w:type="dxa"/>
            <w:gridSpan w:val="2"/>
          </w:tcPr>
          <w:p w:rsidR="0096008A" w:rsidRDefault="0096008A" w:rsidP="0096008A">
            <w:pPr>
              <w:rPr>
                <w:rFonts w:ascii="Verdana" w:eastAsia="Times New Roman" w:hAnsi="Verdana" w:cs="Times New Roman"/>
                <w:color w:val="000000" w:themeColor="text1"/>
                <w:sz w:val="20"/>
                <w:szCs w:val="20"/>
                <w:lang w:val="en-IN" w:eastAsia="en-IN"/>
              </w:rPr>
            </w:pPr>
            <w:r w:rsidRPr="000957DE">
              <w:rPr>
                <w:rFonts w:ascii="Verdana" w:eastAsia="Times New Roman" w:hAnsi="Verdana" w:cs="Times New Roman"/>
                <w:color w:val="000000" w:themeColor="text1"/>
                <w:sz w:val="20"/>
                <w:szCs w:val="20"/>
                <w:lang w:val="en-IN" w:eastAsia="en-IN"/>
              </w:rPr>
              <w:t>Film Nagar</w:t>
            </w:r>
            <w:r>
              <w:rPr>
                <w:rFonts w:ascii="Verdana" w:eastAsia="Times New Roman" w:hAnsi="Verdana" w:cs="Times New Roman"/>
                <w:color w:val="000000" w:themeColor="text1"/>
                <w:sz w:val="20"/>
                <w:szCs w:val="20"/>
                <w:lang w:val="en-IN" w:eastAsia="en-IN"/>
              </w:rPr>
              <w:t xml:space="preserve"> PS</w:t>
            </w:r>
          </w:p>
          <w:p w:rsidR="0096008A" w:rsidRPr="00180DC9" w:rsidRDefault="0096008A" w:rsidP="0096008A">
            <w:pPr>
              <w:rPr>
                <w:rFonts w:ascii="Verdana" w:eastAsia="Times New Roman" w:hAnsi="Verdana" w:cs="Times New Roman"/>
                <w:color w:val="000000" w:themeColor="text1"/>
                <w:sz w:val="20"/>
                <w:szCs w:val="20"/>
                <w:lang w:val="en-IN" w:eastAsia="en-IN"/>
              </w:rPr>
            </w:pPr>
            <w:r w:rsidRPr="000957DE">
              <w:rPr>
                <w:rFonts w:ascii="Verdana" w:eastAsia="Times New Roman" w:hAnsi="Verdana" w:cs="Times New Roman"/>
                <w:color w:val="000000" w:themeColor="text1"/>
                <w:sz w:val="20"/>
                <w:szCs w:val="20"/>
                <w:lang w:val="en-IN" w:eastAsia="en-IN"/>
              </w:rPr>
              <w:t xml:space="preserve">TTD temple, </w:t>
            </w:r>
            <w:r w:rsidRPr="000957DE">
              <w:rPr>
                <w:rFonts w:ascii="Verdana" w:eastAsia="Times New Roman" w:hAnsi="Verdana" w:cs="Times New Roman"/>
                <w:color w:val="000000" w:themeColor="text1"/>
                <w:sz w:val="20"/>
                <w:szCs w:val="20"/>
                <w:lang w:val="en-IN" w:eastAsia="en-IN"/>
              </w:rPr>
              <w:lastRenderedPageBreak/>
              <w:t>Jubilee Hills, Film Nagar</w:t>
            </w:r>
          </w:p>
        </w:tc>
        <w:tc>
          <w:tcPr>
            <w:tcW w:w="2004" w:type="dxa"/>
            <w:gridSpan w:val="2"/>
          </w:tcPr>
          <w:p w:rsidR="0096008A" w:rsidRPr="00180DC9" w:rsidRDefault="0096008A" w:rsidP="0096008A">
            <w:pPr>
              <w:rPr>
                <w:rFonts w:ascii="Verdana" w:eastAsia="Times New Roman" w:hAnsi="Verdana" w:cs="Times New Roman"/>
                <w:color w:val="000000" w:themeColor="text1"/>
                <w:sz w:val="20"/>
                <w:szCs w:val="20"/>
                <w:lang w:val="en-IN" w:eastAsia="en-IN"/>
              </w:rPr>
            </w:pPr>
            <w:r w:rsidRPr="000957DE">
              <w:rPr>
                <w:rFonts w:ascii="Verdana" w:eastAsia="Times New Roman" w:hAnsi="Verdana" w:cs="Times New Roman"/>
                <w:color w:val="000000" w:themeColor="text1"/>
                <w:sz w:val="20"/>
                <w:szCs w:val="20"/>
                <w:lang w:val="en-IN" w:eastAsia="en-IN"/>
              </w:rPr>
              <w:lastRenderedPageBreak/>
              <w:t xml:space="preserve">Shri. Hari Krishna, Endowment officer of TTD temple. </w:t>
            </w:r>
            <w:r>
              <w:rPr>
                <w:rFonts w:ascii="Verdana" w:eastAsia="Times New Roman" w:hAnsi="Verdana" w:cs="Times New Roman"/>
                <w:color w:val="000000" w:themeColor="text1"/>
                <w:sz w:val="20"/>
                <w:szCs w:val="20"/>
                <w:lang w:val="en-IN" w:eastAsia="en-IN"/>
              </w:rPr>
              <w:lastRenderedPageBreak/>
              <w:t>(</w:t>
            </w:r>
            <w:r w:rsidRPr="000957DE">
              <w:rPr>
                <w:rFonts w:ascii="Verdana" w:eastAsia="Times New Roman" w:hAnsi="Verdana" w:cs="Times New Roman"/>
                <w:color w:val="000000" w:themeColor="text1"/>
                <w:sz w:val="20"/>
                <w:szCs w:val="20"/>
                <w:lang w:val="en-IN" w:eastAsia="en-IN"/>
              </w:rPr>
              <w:t>98496 11124</w:t>
            </w:r>
            <w:r>
              <w:rPr>
                <w:rFonts w:ascii="Verdana" w:eastAsia="Times New Roman" w:hAnsi="Verdana" w:cs="Times New Roman"/>
                <w:color w:val="000000" w:themeColor="text1"/>
                <w:sz w:val="20"/>
                <w:szCs w:val="20"/>
                <w:lang w:val="en-IN" w:eastAsia="en-IN"/>
              </w:rPr>
              <w:t>)</w:t>
            </w:r>
          </w:p>
        </w:tc>
        <w:tc>
          <w:tcPr>
            <w:tcW w:w="1124" w:type="dxa"/>
            <w:gridSpan w:val="2"/>
          </w:tcPr>
          <w:p w:rsidR="0096008A" w:rsidRPr="00180DC9" w:rsidRDefault="0096008A" w:rsidP="0096008A">
            <w:pPr>
              <w:ind w:right="125"/>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lastRenderedPageBreak/>
              <w:t xml:space="preserve">1400 to 1500 </w:t>
            </w:r>
          </w:p>
        </w:tc>
        <w:tc>
          <w:tcPr>
            <w:tcW w:w="1131"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0500 hrs onwards </w:t>
            </w:r>
          </w:p>
        </w:tc>
        <w:tc>
          <w:tcPr>
            <w:tcW w:w="6358" w:type="dxa"/>
            <w:gridSpan w:val="2"/>
          </w:tcPr>
          <w:p w:rsidR="0096008A" w:rsidRPr="00180DC9" w:rsidRDefault="0096008A" w:rsidP="0096008A">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0957DE">
              <w:rPr>
                <w:rFonts w:ascii="Verdana" w:eastAsia="Times New Roman" w:hAnsi="Verdana" w:cs="Times New Roman"/>
                <w:color w:val="000000" w:themeColor="text1"/>
                <w:sz w:val="20"/>
                <w:szCs w:val="20"/>
                <w:lang w:val="en-IN" w:eastAsia="en-IN"/>
              </w:rPr>
              <w:t xml:space="preserve">On the occasion of Tholi Ekadasi day a large number of devotees are expected to worship the Lord Venkateshwara Swamey at TTD temple, Jubilee Hills, Film </w:t>
            </w:r>
            <w:r w:rsidRPr="000957DE">
              <w:rPr>
                <w:rFonts w:ascii="Verdana" w:eastAsia="Times New Roman" w:hAnsi="Verdana" w:cs="Times New Roman"/>
                <w:color w:val="000000" w:themeColor="text1"/>
                <w:sz w:val="20"/>
                <w:szCs w:val="20"/>
                <w:lang w:val="en-IN" w:eastAsia="en-IN"/>
              </w:rPr>
              <w:lastRenderedPageBreak/>
              <w:t>Nagar U/L of Shri. Hari Krishna, Endowment officer of TTD temple</w:t>
            </w:r>
            <w:r>
              <w:rPr>
                <w:rFonts w:ascii="Verdana" w:eastAsia="Times New Roman" w:hAnsi="Verdana" w:cs="Times New Roman"/>
                <w:color w:val="000000" w:themeColor="text1"/>
                <w:sz w:val="20"/>
                <w:szCs w:val="20"/>
                <w:lang w:val="en-IN" w:eastAsia="en-IN"/>
              </w:rPr>
              <w:t xml:space="preserve"> (</w:t>
            </w:r>
            <w:r w:rsidRPr="000957DE">
              <w:rPr>
                <w:rFonts w:ascii="Verdana" w:eastAsia="Times New Roman" w:hAnsi="Verdana" w:cs="Times New Roman"/>
                <w:color w:val="000000" w:themeColor="text1"/>
                <w:sz w:val="20"/>
                <w:szCs w:val="20"/>
                <w:lang w:val="en-IN" w:eastAsia="en-IN"/>
              </w:rPr>
              <w:t>98496 11124</w:t>
            </w:r>
            <w:r>
              <w:rPr>
                <w:rFonts w:ascii="Verdana" w:eastAsia="Times New Roman" w:hAnsi="Verdana" w:cs="Times New Roman"/>
                <w:color w:val="000000" w:themeColor="text1"/>
                <w:sz w:val="20"/>
                <w:szCs w:val="20"/>
                <w:lang w:val="en-IN" w:eastAsia="en-IN"/>
              </w:rPr>
              <w:t>)</w:t>
            </w:r>
            <w:r w:rsidRPr="000957DE">
              <w:rPr>
                <w:rFonts w:ascii="Verdana" w:eastAsia="Times New Roman" w:hAnsi="Verdana" w:cs="Times New Roman"/>
                <w:color w:val="000000" w:themeColor="text1"/>
                <w:sz w:val="20"/>
                <w:szCs w:val="20"/>
                <w:lang w:val="en-IN" w:eastAsia="en-IN"/>
              </w:rPr>
              <w:t>.  Floating gathering will be 1400 to 1500 devotees. Expected total gathering 15000.</w:t>
            </w:r>
          </w:p>
        </w:tc>
        <w:tc>
          <w:tcPr>
            <w:tcW w:w="1447"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lastRenderedPageBreak/>
              <w:t>By Information</w:t>
            </w:r>
          </w:p>
        </w:tc>
        <w:tc>
          <w:tcPr>
            <w:tcW w:w="1208" w:type="dxa"/>
            <w:gridSpan w:val="2"/>
          </w:tcPr>
          <w:p w:rsidR="0096008A" w:rsidRPr="00180DC9" w:rsidRDefault="0096008A" w:rsidP="0096008A">
            <w:pPr>
              <w:rPr>
                <w:rFonts w:ascii="Verdana" w:hAnsi="Verdana"/>
                <w:color w:val="000000" w:themeColor="text1"/>
                <w:sz w:val="20"/>
                <w:szCs w:val="20"/>
              </w:rPr>
            </w:pPr>
            <w:r w:rsidRPr="00180DC9">
              <w:rPr>
                <w:rFonts w:ascii="Verdana" w:eastAsia="Times New Roman" w:hAnsi="Verdana" w:cs="Arial"/>
                <w:color w:val="000000" w:themeColor="text1"/>
                <w:sz w:val="20"/>
                <w:szCs w:val="20"/>
                <w:lang w:val="en-IN" w:eastAsia="en-IN"/>
              </w:rPr>
              <w:t xml:space="preserve">Required L&amp;O and </w:t>
            </w:r>
            <w:r w:rsidRPr="00180DC9">
              <w:rPr>
                <w:rFonts w:ascii="Verdana" w:eastAsia="Times New Roman" w:hAnsi="Verdana" w:cs="Arial"/>
                <w:color w:val="000000" w:themeColor="text1"/>
                <w:sz w:val="20"/>
                <w:szCs w:val="20"/>
                <w:lang w:val="en-IN" w:eastAsia="en-IN"/>
              </w:rPr>
              <w:lastRenderedPageBreak/>
              <w:t>Traffic BB</w:t>
            </w:r>
          </w:p>
        </w:tc>
      </w:tr>
      <w:tr w:rsidR="0096008A" w:rsidRPr="00180DC9" w:rsidTr="00872129">
        <w:trPr>
          <w:gridAfter w:val="1"/>
          <w:wAfter w:w="9" w:type="dxa"/>
          <w:trHeight w:val="20"/>
          <w:jc w:val="center"/>
        </w:trPr>
        <w:tc>
          <w:tcPr>
            <w:tcW w:w="589" w:type="dxa"/>
          </w:tcPr>
          <w:p w:rsidR="0096008A" w:rsidRPr="00180DC9" w:rsidRDefault="0096008A" w:rsidP="0096008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Arial"/>
                <w:color w:val="000000" w:themeColor="text1"/>
                <w:sz w:val="20"/>
                <w:szCs w:val="20"/>
                <w:lang w:val="en-IN" w:eastAsia="en-IN"/>
              </w:rPr>
              <w:t>Khairatabad Zone</w:t>
            </w:r>
          </w:p>
        </w:tc>
        <w:tc>
          <w:tcPr>
            <w:tcW w:w="1610" w:type="dxa"/>
          </w:tcPr>
          <w:p w:rsidR="0096008A" w:rsidRPr="00180DC9" w:rsidRDefault="0096008A" w:rsidP="0096008A">
            <w:pPr>
              <w:pStyle w:val="NoSpacing"/>
              <w:rPr>
                <w:rFonts w:ascii="Verdana" w:hAnsi="Verdana" w:cs="Times New Roman"/>
                <w:color w:val="000000" w:themeColor="text1"/>
                <w:sz w:val="20"/>
                <w:szCs w:val="20"/>
                <w:lang w:eastAsia="en-IN"/>
              </w:rPr>
            </w:pPr>
            <w:r w:rsidRPr="00180DC9">
              <w:rPr>
                <w:rFonts w:ascii="Verdana" w:hAnsi="Verdana" w:cs="Times New Roman"/>
                <w:color w:val="000000" w:themeColor="text1"/>
                <w:sz w:val="20"/>
                <w:szCs w:val="20"/>
                <w:lang w:eastAsia="en-IN"/>
              </w:rPr>
              <w:t xml:space="preserve">Pallaki Seva Procession </w:t>
            </w:r>
          </w:p>
        </w:tc>
        <w:tc>
          <w:tcPr>
            <w:tcW w:w="1837" w:type="dxa"/>
            <w:gridSpan w:val="2"/>
          </w:tcPr>
          <w:p w:rsidR="0096008A" w:rsidRPr="00180DC9" w:rsidRDefault="0096008A" w:rsidP="0096008A">
            <w:pPr>
              <w:pStyle w:val="NoSpacing"/>
              <w:rPr>
                <w:rFonts w:ascii="Verdana" w:hAnsi="Verdana" w:cs="Times New Roman"/>
                <w:color w:val="000000" w:themeColor="text1"/>
                <w:sz w:val="20"/>
                <w:szCs w:val="20"/>
                <w:lang w:eastAsia="en-IN"/>
              </w:rPr>
            </w:pPr>
            <w:r w:rsidRPr="00180DC9">
              <w:rPr>
                <w:rFonts w:ascii="Verdana" w:hAnsi="Verdana" w:cs="Times New Roman"/>
                <w:color w:val="000000" w:themeColor="text1"/>
                <w:sz w:val="20"/>
                <w:szCs w:val="20"/>
                <w:lang w:eastAsia="en-IN"/>
              </w:rPr>
              <w:t xml:space="preserve">Abids PS </w:t>
            </w:r>
          </w:p>
          <w:p w:rsidR="0096008A" w:rsidRPr="00180DC9" w:rsidRDefault="0096008A" w:rsidP="0096008A">
            <w:pPr>
              <w:pStyle w:val="NoSpacing"/>
              <w:rPr>
                <w:rFonts w:ascii="Verdana" w:hAnsi="Verdana" w:cs="Times New Roman"/>
                <w:color w:val="000000" w:themeColor="text1"/>
                <w:sz w:val="20"/>
                <w:szCs w:val="20"/>
                <w:lang w:eastAsia="en-IN"/>
              </w:rPr>
            </w:pPr>
            <w:r w:rsidRPr="00180DC9">
              <w:rPr>
                <w:rFonts w:ascii="Verdana" w:hAnsi="Verdana" w:cs="Times New Roman"/>
                <w:color w:val="000000" w:themeColor="text1"/>
                <w:sz w:val="20"/>
                <w:szCs w:val="20"/>
                <w:lang w:eastAsia="en-IN"/>
              </w:rPr>
              <w:t xml:space="preserve">Rukmini Panduranga Swamy Temple J N Road abids </w:t>
            </w:r>
          </w:p>
          <w:p w:rsidR="0096008A" w:rsidRPr="00180DC9" w:rsidRDefault="0096008A" w:rsidP="0096008A">
            <w:pPr>
              <w:pStyle w:val="NoSpacing"/>
              <w:rPr>
                <w:rFonts w:ascii="Verdana" w:hAnsi="Verdana" w:cs="Times New Roman"/>
                <w:color w:val="000000" w:themeColor="text1"/>
                <w:sz w:val="20"/>
                <w:szCs w:val="20"/>
                <w:lang w:eastAsia="en-IN"/>
              </w:rPr>
            </w:pPr>
          </w:p>
        </w:tc>
        <w:tc>
          <w:tcPr>
            <w:tcW w:w="2004" w:type="dxa"/>
            <w:gridSpan w:val="2"/>
          </w:tcPr>
          <w:p w:rsidR="0096008A" w:rsidRPr="00180DC9" w:rsidRDefault="0096008A" w:rsidP="0096008A">
            <w:pPr>
              <w:pStyle w:val="NoSpacing"/>
              <w:rPr>
                <w:rFonts w:ascii="Verdana" w:hAnsi="Verdana" w:cs="Times New Roman"/>
                <w:color w:val="000000" w:themeColor="text1"/>
                <w:sz w:val="20"/>
                <w:szCs w:val="20"/>
                <w:lang w:eastAsia="en-IN"/>
              </w:rPr>
            </w:pPr>
            <w:r w:rsidRPr="00180DC9">
              <w:rPr>
                <w:rFonts w:ascii="Verdana" w:hAnsi="Verdana" w:cs="Times New Roman"/>
                <w:color w:val="000000" w:themeColor="text1"/>
                <w:sz w:val="20"/>
                <w:szCs w:val="20"/>
                <w:lang w:eastAsia="en-IN"/>
              </w:rPr>
              <w:t xml:space="preserve">Chotakuru Surya </w:t>
            </w:r>
          </w:p>
          <w:p w:rsidR="0096008A" w:rsidRPr="00180DC9" w:rsidRDefault="0096008A" w:rsidP="0096008A">
            <w:pPr>
              <w:pStyle w:val="NoSpacing"/>
              <w:rPr>
                <w:rFonts w:ascii="Verdana" w:hAnsi="Verdana" w:cs="Times New Roman"/>
                <w:color w:val="000000" w:themeColor="text1"/>
                <w:sz w:val="20"/>
                <w:szCs w:val="20"/>
                <w:lang w:eastAsia="en-IN"/>
              </w:rPr>
            </w:pPr>
            <w:r w:rsidRPr="00180DC9">
              <w:rPr>
                <w:rFonts w:ascii="Verdana" w:hAnsi="Verdana" w:cs="Times New Roman"/>
                <w:color w:val="000000" w:themeColor="text1"/>
                <w:sz w:val="20"/>
                <w:szCs w:val="20"/>
                <w:lang w:eastAsia="en-IN"/>
              </w:rPr>
              <w:t xml:space="preserve">Representative </w:t>
            </w:r>
          </w:p>
          <w:p w:rsidR="0096008A" w:rsidRPr="00180DC9" w:rsidRDefault="0096008A" w:rsidP="0096008A">
            <w:pPr>
              <w:pStyle w:val="NoSpacing"/>
              <w:rPr>
                <w:rFonts w:ascii="Verdana" w:hAnsi="Verdana" w:cs="Times New Roman"/>
                <w:color w:val="000000" w:themeColor="text1"/>
                <w:sz w:val="20"/>
                <w:szCs w:val="20"/>
                <w:lang w:eastAsia="en-IN"/>
              </w:rPr>
            </w:pPr>
            <w:r w:rsidRPr="00180DC9">
              <w:rPr>
                <w:rFonts w:ascii="Verdana" w:hAnsi="Verdana" w:cs="Times New Roman"/>
                <w:color w:val="000000" w:themeColor="text1"/>
                <w:sz w:val="20"/>
                <w:szCs w:val="20"/>
                <w:lang w:eastAsia="en-IN"/>
              </w:rPr>
              <w:t xml:space="preserve">Panduranga Bhaktha Samaj </w:t>
            </w:r>
          </w:p>
          <w:p w:rsidR="0096008A" w:rsidRPr="00180DC9" w:rsidRDefault="0096008A" w:rsidP="0096008A">
            <w:pPr>
              <w:pStyle w:val="NoSpacing"/>
              <w:rPr>
                <w:rFonts w:ascii="Verdana" w:hAnsi="Verdana" w:cs="Times New Roman"/>
                <w:color w:val="000000" w:themeColor="text1"/>
                <w:sz w:val="20"/>
                <w:szCs w:val="20"/>
                <w:lang w:eastAsia="en-IN"/>
              </w:rPr>
            </w:pPr>
          </w:p>
          <w:p w:rsidR="0096008A" w:rsidRPr="00180DC9" w:rsidRDefault="0096008A" w:rsidP="0096008A">
            <w:pPr>
              <w:pStyle w:val="NoSpacing"/>
              <w:rPr>
                <w:rFonts w:ascii="Verdana" w:hAnsi="Verdana" w:cs="Times New Roman"/>
                <w:color w:val="000000" w:themeColor="text1"/>
                <w:sz w:val="20"/>
                <w:szCs w:val="20"/>
                <w:lang w:eastAsia="en-IN"/>
              </w:rPr>
            </w:pPr>
          </w:p>
        </w:tc>
        <w:tc>
          <w:tcPr>
            <w:tcW w:w="1124" w:type="dxa"/>
            <w:gridSpan w:val="2"/>
          </w:tcPr>
          <w:p w:rsidR="0096008A" w:rsidRPr="00180DC9" w:rsidRDefault="0096008A" w:rsidP="0096008A">
            <w:pPr>
              <w:pStyle w:val="NoSpacing"/>
              <w:rPr>
                <w:rFonts w:ascii="Verdana" w:hAnsi="Verdana" w:cs="Times New Roman"/>
                <w:color w:val="000000" w:themeColor="text1"/>
                <w:sz w:val="20"/>
                <w:szCs w:val="20"/>
                <w:lang w:eastAsia="en-IN"/>
              </w:rPr>
            </w:pPr>
            <w:r w:rsidRPr="00180DC9">
              <w:rPr>
                <w:rFonts w:ascii="Verdana" w:hAnsi="Verdana" w:cs="Times New Roman"/>
                <w:color w:val="000000" w:themeColor="text1"/>
                <w:sz w:val="20"/>
                <w:szCs w:val="20"/>
                <w:lang w:eastAsia="en-IN"/>
              </w:rPr>
              <w:t>20</w:t>
            </w:r>
          </w:p>
        </w:tc>
        <w:tc>
          <w:tcPr>
            <w:tcW w:w="1131"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2000 hrs onwards </w:t>
            </w:r>
          </w:p>
        </w:tc>
        <w:tc>
          <w:tcPr>
            <w:tcW w:w="6358" w:type="dxa"/>
            <w:gridSpan w:val="2"/>
          </w:tcPr>
          <w:p w:rsidR="0096008A" w:rsidRPr="00180DC9" w:rsidRDefault="0096008A" w:rsidP="0096008A">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Members of Sri Panduranga Bhaktha Samaj, U/l of Chotakuru Surya, its representative, have proposed to organize a </w:t>
            </w:r>
            <w:r w:rsidRPr="00180DC9">
              <w:rPr>
                <w:rFonts w:ascii="Verdana" w:eastAsia="Times New Roman" w:hAnsi="Verdana" w:cs="Times New Roman"/>
                <w:b/>
                <w:color w:val="000000" w:themeColor="text1"/>
                <w:sz w:val="20"/>
                <w:szCs w:val="20"/>
                <w:lang w:val="en-IN" w:eastAsia="en-IN"/>
              </w:rPr>
              <w:t>Pallaki Seva procession</w:t>
            </w:r>
            <w:r w:rsidRPr="00180DC9">
              <w:rPr>
                <w:rFonts w:ascii="Verdana" w:eastAsia="Times New Roman" w:hAnsi="Verdana" w:cs="Times New Roman"/>
                <w:color w:val="000000" w:themeColor="text1"/>
                <w:sz w:val="20"/>
                <w:szCs w:val="20"/>
                <w:lang w:val="en-IN" w:eastAsia="en-IN"/>
              </w:rPr>
              <w:t xml:space="preserve"> as part of the Annual Ashadha Tholi Ekadashi Mahotsav Celebrations from the </w:t>
            </w:r>
            <w:r w:rsidRPr="00180DC9">
              <w:rPr>
                <w:rFonts w:ascii="Verdana" w:eastAsia="Times New Roman" w:hAnsi="Verdana" w:cs="Times New Roman"/>
                <w:b/>
                <w:color w:val="000000" w:themeColor="text1"/>
                <w:sz w:val="20"/>
                <w:szCs w:val="20"/>
                <w:lang w:val="en-IN" w:eastAsia="en-IN"/>
              </w:rPr>
              <w:t>Rukmini Panduranga Swamy Temple on JN Road in Abids.</w:t>
            </w:r>
            <w:r w:rsidRPr="00180DC9">
              <w:rPr>
                <w:rFonts w:ascii="Verdana" w:eastAsia="Times New Roman" w:hAnsi="Verdana" w:cs="Times New Roman"/>
                <w:color w:val="000000" w:themeColor="text1"/>
                <w:sz w:val="20"/>
                <w:szCs w:val="20"/>
                <w:lang w:val="en-IN" w:eastAsia="en-IN"/>
              </w:rPr>
              <w:t xml:space="preserve"> </w:t>
            </w:r>
          </w:p>
          <w:p w:rsidR="0096008A" w:rsidRPr="00180DC9" w:rsidRDefault="0096008A" w:rsidP="0096008A">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The procession will move towards the GPO Circle in Abids and then return to the temple via the ISKCON Temple in Abids, with a distance of 2 Kilometers.</w:t>
            </w:r>
          </w:p>
        </w:tc>
        <w:tc>
          <w:tcPr>
            <w:tcW w:w="1447"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By Information</w:t>
            </w:r>
          </w:p>
        </w:tc>
        <w:tc>
          <w:tcPr>
            <w:tcW w:w="1208" w:type="dxa"/>
            <w:gridSpan w:val="2"/>
          </w:tcPr>
          <w:p w:rsidR="0096008A" w:rsidRPr="00180DC9" w:rsidRDefault="0096008A" w:rsidP="0096008A">
            <w:pPr>
              <w:rPr>
                <w:rFonts w:ascii="Verdana" w:hAnsi="Verdana"/>
                <w:color w:val="000000" w:themeColor="text1"/>
                <w:sz w:val="20"/>
                <w:szCs w:val="20"/>
              </w:rPr>
            </w:pPr>
            <w:r w:rsidRPr="00180DC9">
              <w:rPr>
                <w:rFonts w:ascii="Verdana" w:eastAsia="Times New Roman" w:hAnsi="Verdana" w:cs="Arial"/>
                <w:color w:val="000000" w:themeColor="text1"/>
                <w:sz w:val="20"/>
                <w:szCs w:val="20"/>
                <w:lang w:val="en-IN" w:eastAsia="en-IN"/>
              </w:rPr>
              <w:t>Required L&amp;O and Traffic BB</w:t>
            </w:r>
          </w:p>
        </w:tc>
      </w:tr>
      <w:tr w:rsidR="0096008A" w:rsidRPr="00180DC9" w:rsidTr="00872129">
        <w:trPr>
          <w:gridAfter w:val="1"/>
          <w:wAfter w:w="9" w:type="dxa"/>
          <w:trHeight w:val="20"/>
          <w:jc w:val="center"/>
        </w:trPr>
        <w:tc>
          <w:tcPr>
            <w:tcW w:w="589" w:type="dxa"/>
          </w:tcPr>
          <w:p w:rsidR="0096008A" w:rsidRPr="00180DC9" w:rsidRDefault="0096008A" w:rsidP="0096008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Arial"/>
                <w:color w:val="000000" w:themeColor="text1"/>
                <w:sz w:val="20"/>
                <w:szCs w:val="20"/>
                <w:lang w:val="en-IN" w:eastAsia="en-IN"/>
              </w:rPr>
              <w:t>Khairatabad Zone</w:t>
            </w:r>
          </w:p>
        </w:tc>
        <w:tc>
          <w:tcPr>
            <w:tcW w:w="1610" w:type="dxa"/>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Pallaki Dindi Procession</w:t>
            </w:r>
          </w:p>
        </w:tc>
        <w:tc>
          <w:tcPr>
            <w:tcW w:w="1837"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Sultan Bazar PS</w:t>
            </w:r>
          </w:p>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p>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KS lane, Hanuman Tekdi</w:t>
            </w:r>
          </w:p>
        </w:tc>
        <w:tc>
          <w:tcPr>
            <w:tcW w:w="2004"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Sri Parag Wadhavkar, Secretary</w:t>
            </w:r>
          </w:p>
        </w:tc>
        <w:tc>
          <w:tcPr>
            <w:tcW w:w="1124"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100</w:t>
            </w:r>
          </w:p>
        </w:tc>
        <w:tc>
          <w:tcPr>
            <w:tcW w:w="1131"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1600 hrs onwards</w:t>
            </w:r>
          </w:p>
        </w:tc>
        <w:tc>
          <w:tcPr>
            <w:tcW w:w="6358" w:type="dxa"/>
            <w:gridSpan w:val="2"/>
          </w:tcPr>
          <w:p w:rsidR="0096008A" w:rsidRPr="00180DC9" w:rsidRDefault="0096008A" w:rsidP="0096008A">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Members of Maharashtra Mandal (Telangana) U/L of Sri Parag Wadhavkar, Secretary, </w:t>
            </w:r>
            <w:r>
              <w:rPr>
                <w:rFonts w:ascii="Verdana" w:eastAsia="Times New Roman" w:hAnsi="Verdana" w:cs="Times New Roman"/>
                <w:color w:val="000000" w:themeColor="text1"/>
                <w:sz w:val="20"/>
                <w:szCs w:val="20"/>
                <w:lang w:val="en-IN" w:eastAsia="en-IN"/>
              </w:rPr>
              <w:t xml:space="preserve">have </w:t>
            </w:r>
            <w:r w:rsidRPr="00180DC9">
              <w:rPr>
                <w:rFonts w:ascii="Verdana" w:eastAsia="Times New Roman" w:hAnsi="Verdana" w:cs="Times New Roman"/>
                <w:color w:val="000000" w:themeColor="text1"/>
                <w:sz w:val="20"/>
                <w:szCs w:val="20"/>
                <w:lang w:val="en-IN" w:eastAsia="en-IN"/>
              </w:rPr>
              <w:t xml:space="preserve">proposed to organize a </w:t>
            </w:r>
            <w:r w:rsidRPr="00180DC9">
              <w:rPr>
                <w:rFonts w:ascii="Verdana" w:eastAsia="Times New Roman" w:hAnsi="Verdana" w:cs="Times New Roman"/>
                <w:b/>
                <w:color w:val="000000" w:themeColor="text1"/>
                <w:sz w:val="20"/>
                <w:szCs w:val="20"/>
                <w:lang w:val="en-IN" w:eastAsia="en-IN"/>
              </w:rPr>
              <w:t>Palkhi (Dindi) Procession</w:t>
            </w:r>
            <w:r w:rsidRPr="00180DC9">
              <w:rPr>
                <w:rFonts w:ascii="Verdana" w:eastAsia="Times New Roman" w:hAnsi="Verdana" w:cs="Times New Roman"/>
                <w:color w:val="000000" w:themeColor="text1"/>
                <w:sz w:val="20"/>
                <w:szCs w:val="20"/>
                <w:lang w:val="en-IN" w:eastAsia="en-IN"/>
              </w:rPr>
              <w:t xml:space="preserve"> on the occasion of Ashadi Ekadashi (Pandharpur Yatra). Route: Hanuman Vyam Shala, Kanda Swamy Lane ? Maharashtra Mandal, Tilak Road, Ramkote.</w:t>
            </w:r>
          </w:p>
        </w:tc>
        <w:tc>
          <w:tcPr>
            <w:tcW w:w="1447"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Applied for Permission</w:t>
            </w:r>
          </w:p>
        </w:tc>
        <w:tc>
          <w:tcPr>
            <w:tcW w:w="1208" w:type="dxa"/>
            <w:gridSpan w:val="2"/>
          </w:tcPr>
          <w:p w:rsidR="0096008A" w:rsidRPr="00180DC9" w:rsidRDefault="0096008A" w:rsidP="0096008A">
            <w:pPr>
              <w:rPr>
                <w:rFonts w:ascii="Verdana" w:hAnsi="Verdana"/>
                <w:color w:val="000000" w:themeColor="text1"/>
                <w:sz w:val="20"/>
                <w:szCs w:val="20"/>
              </w:rPr>
            </w:pPr>
            <w:r w:rsidRPr="00180DC9">
              <w:rPr>
                <w:rFonts w:ascii="Verdana" w:eastAsia="Times New Roman" w:hAnsi="Verdana" w:cs="Arial"/>
                <w:color w:val="000000" w:themeColor="text1"/>
                <w:sz w:val="20"/>
                <w:szCs w:val="20"/>
                <w:lang w:val="en-IN" w:eastAsia="en-IN"/>
              </w:rPr>
              <w:t>Required L&amp;O and Traffic BB</w:t>
            </w:r>
          </w:p>
        </w:tc>
      </w:tr>
      <w:tr w:rsidR="0096008A" w:rsidRPr="00180DC9" w:rsidTr="00872129">
        <w:trPr>
          <w:gridAfter w:val="1"/>
          <w:wAfter w:w="9" w:type="dxa"/>
          <w:trHeight w:val="20"/>
          <w:jc w:val="center"/>
        </w:trPr>
        <w:tc>
          <w:tcPr>
            <w:tcW w:w="589" w:type="dxa"/>
          </w:tcPr>
          <w:p w:rsidR="0096008A" w:rsidRPr="00180DC9" w:rsidRDefault="0096008A" w:rsidP="0096008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Sec-bad Zone </w:t>
            </w:r>
          </w:p>
        </w:tc>
        <w:tc>
          <w:tcPr>
            <w:tcW w:w="1610" w:type="dxa"/>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Chariot Procession</w:t>
            </w:r>
          </w:p>
        </w:tc>
        <w:tc>
          <w:tcPr>
            <w:tcW w:w="1837"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Mahankali PS </w:t>
            </w:r>
          </w:p>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p>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Vittaleshwara Temple, General Bazar</w:t>
            </w:r>
          </w:p>
        </w:tc>
        <w:tc>
          <w:tcPr>
            <w:tcW w:w="2004"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Sri Vittaleshwara Swamy Temple, Executive officer, Endowment department</w:t>
            </w:r>
          </w:p>
        </w:tc>
        <w:tc>
          <w:tcPr>
            <w:tcW w:w="1124"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200</w:t>
            </w:r>
          </w:p>
        </w:tc>
        <w:tc>
          <w:tcPr>
            <w:tcW w:w="1131"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1700 to 2100 hrs</w:t>
            </w:r>
          </w:p>
        </w:tc>
        <w:tc>
          <w:tcPr>
            <w:tcW w:w="6358" w:type="dxa"/>
            <w:gridSpan w:val="2"/>
          </w:tcPr>
          <w:p w:rsidR="0096008A" w:rsidRPr="00180DC9" w:rsidRDefault="0096008A" w:rsidP="0096008A">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On the occasion of Toli Ekadashi, U/l of Sri Vittaleshwara Swamy Temple, Executive officer, Endowment department, General Bazar, Secunderabad, will conduct the </w:t>
            </w:r>
            <w:r w:rsidRPr="00180DC9">
              <w:rPr>
                <w:rFonts w:ascii="Verdana" w:eastAsia="Times New Roman" w:hAnsi="Verdana" w:cs="Times New Roman"/>
                <w:b/>
                <w:color w:val="000000" w:themeColor="text1"/>
                <w:sz w:val="20"/>
                <w:szCs w:val="20"/>
                <w:lang w:val="en-IN" w:eastAsia="en-IN"/>
              </w:rPr>
              <w:t>Chariot Procession</w:t>
            </w:r>
            <w:r w:rsidRPr="00180DC9">
              <w:rPr>
                <w:rFonts w:ascii="Verdana" w:eastAsia="Times New Roman" w:hAnsi="Verdana" w:cs="Times New Roman"/>
                <w:color w:val="000000" w:themeColor="text1"/>
                <w:sz w:val="20"/>
                <w:szCs w:val="20"/>
                <w:lang w:val="en-IN" w:eastAsia="en-IN"/>
              </w:rPr>
              <w:t xml:space="preserve">. </w:t>
            </w:r>
          </w:p>
          <w:p w:rsidR="0096008A" w:rsidRPr="00180DC9" w:rsidRDefault="0096008A" w:rsidP="0096008A">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Route: Sri Vittaleshwara Swamy Temple General Bazar, Cloth Marke, Subhash Road, Monda Market and returns back to Temple Via R.P Road. </w:t>
            </w:r>
          </w:p>
        </w:tc>
        <w:tc>
          <w:tcPr>
            <w:tcW w:w="1447"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By Information</w:t>
            </w:r>
          </w:p>
        </w:tc>
        <w:tc>
          <w:tcPr>
            <w:tcW w:w="1208" w:type="dxa"/>
            <w:gridSpan w:val="2"/>
          </w:tcPr>
          <w:p w:rsidR="0096008A" w:rsidRPr="00180DC9" w:rsidRDefault="0096008A" w:rsidP="0096008A">
            <w:pPr>
              <w:rPr>
                <w:rFonts w:ascii="Verdana" w:hAnsi="Verdana"/>
                <w:color w:val="000000" w:themeColor="text1"/>
                <w:sz w:val="20"/>
                <w:szCs w:val="20"/>
              </w:rPr>
            </w:pPr>
            <w:r w:rsidRPr="00180DC9">
              <w:rPr>
                <w:rFonts w:ascii="Verdana" w:eastAsia="Times New Roman" w:hAnsi="Verdana" w:cs="Arial"/>
                <w:color w:val="000000" w:themeColor="text1"/>
                <w:sz w:val="20"/>
                <w:szCs w:val="20"/>
                <w:lang w:val="en-IN" w:eastAsia="en-IN"/>
              </w:rPr>
              <w:t>Required L&amp;O and Traffic BB</w:t>
            </w:r>
          </w:p>
        </w:tc>
      </w:tr>
      <w:tr w:rsidR="0096008A" w:rsidRPr="00180DC9" w:rsidTr="00872129">
        <w:trPr>
          <w:gridAfter w:val="1"/>
          <w:wAfter w:w="9" w:type="dxa"/>
          <w:trHeight w:val="20"/>
          <w:jc w:val="center"/>
        </w:trPr>
        <w:tc>
          <w:tcPr>
            <w:tcW w:w="589" w:type="dxa"/>
          </w:tcPr>
          <w:p w:rsidR="0096008A" w:rsidRPr="00180DC9" w:rsidRDefault="0096008A" w:rsidP="0096008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Charminar Zone</w:t>
            </w:r>
          </w:p>
        </w:tc>
        <w:tc>
          <w:tcPr>
            <w:tcW w:w="1610" w:type="dxa"/>
          </w:tcPr>
          <w:p w:rsidR="0096008A" w:rsidRPr="00180DC9" w:rsidRDefault="0096008A" w:rsidP="0096008A">
            <w:pPr>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Ekadashi Rath Utsav</w:t>
            </w:r>
          </w:p>
        </w:tc>
        <w:tc>
          <w:tcPr>
            <w:tcW w:w="1837" w:type="dxa"/>
            <w:gridSpan w:val="2"/>
          </w:tcPr>
          <w:p w:rsidR="0096008A" w:rsidRPr="00180DC9" w:rsidRDefault="0096008A" w:rsidP="0096008A">
            <w:pPr>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Malakpet PS</w:t>
            </w:r>
          </w:p>
          <w:p w:rsidR="0096008A" w:rsidRPr="00180DC9" w:rsidRDefault="0096008A" w:rsidP="0096008A">
            <w:pPr>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Sri Vittal Rukhma Bai Temple, Moosarambagh, Hyderabad</w:t>
            </w:r>
          </w:p>
        </w:tc>
        <w:tc>
          <w:tcPr>
            <w:tcW w:w="2004" w:type="dxa"/>
            <w:gridSpan w:val="2"/>
          </w:tcPr>
          <w:p w:rsidR="0096008A" w:rsidRPr="00180DC9" w:rsidRDefault="0096008A" w:rsidP="0096008A">
            <w:pPr>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Nitesh Rao Jogde, General Secretary, Telangana Maratha Samaj (Mobile: 8639275187), </w:t>
            </w:r>
          </w:p>
        </w:tc>
        <w:tc>
          <w:tcPr>
            <w:tcW w:w="1124" w:type="dxa"/>
            <w:gridSpan w:val="2"/>
          </w:tcPr>
          <w:p w:rsidR="0096008A" w:rsidRPr="00180DC9" w:rsidRDefault="0096008A" w:rsidP="0096008A">
            <w:pPr>
              <w:ind w:left="-31" w:hanging="34"/>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100-150</w:t>
            </w:r>
          </w:p>
        </w:tc>
        <w:tc>
          <w:tcPr>
            <w:tcW w:w="1131" w:type="dxa"/>
            <w:gridSpan w:val="2"/>
          </w:tcPr>
          <w:p w:rsidR="0096008A" w:rsidRPr="00180DC9" w:rsidRDefault="0096008A" w:rsidP="0096008A">
            <w:pPr>
              <w:ind w:right="125"/>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0600 hrs onwards</w:t>
            </w:r>
          </w:p>
        </w:tc>
        <w:tc>
          <w:tcPr>
            <w:tcW w:w="6358" w:type="dxa"/>
            <w:gridSpan w:val="2"/>
          </w:tcPr>
          <w:p w:rsidR="0096008A" w:rsidRPr="00180DC9" w:rsidRDefault="0096008A" w:rsidP="0096008A">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U/l of Sri Nitesh Rao Jogde, General Secretary, Telangana Maratha Samaj (8639275187), has proposed to organize an </w:t>
            </w:r>
            <w:r w:rsidRPr="00180DC9">
              <w:rPr>
                <w:rFonts w:ascii="Verdana" w:eastAsia="Times New Roman" w:hAnsi="Verdana" w:cs="Times New Roman"/>
                <w:b/>
                <w:color w:val="000000" w:themeColor="text1"/>
                <w:sz w:val="20"/>
                <w:szCs w:val="20"/>
                <w:lang w:val="en-IN" w:eastAsia="en-IN"/>
              </w:rPr>
              <w:t>Ashaadh Shudh Ekadashi Rath Utsav at Sri Vittal Rukhma Bai Temple, Moosarambagh, Hyderabad</w:t>
            </w:r>
            <w:r w:rsidRPr="00180DC9">
              <w:rPr>
                <w:rFonts w:ascii="Verdana" w:eastAsia="Times New Roman" w:hAnsi="Verdana" w:cs="Times New Roman"/>
                <w:color w:val="000000" w:themeColor="text1"/>
                <w:sz w:val="20"/>
                <w:szCs w:val="20"/>
                <w:lang w:val="en-IN" w:eastAsia="en-IN"/>
              </w:rPr>
              <w:t>.</w:t>
            </w:r>
          </w:p>
          <w:p w:rsidR="0096008A" w:rsidRPr="00180DC9" w:rsidRDefault="0096008A" w:rsidP="0096008A">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From 06:00 hrs to 08:00 hrs: Pooja, Archana, Harathi and Bhajans, from 20:00 hrs: Rath Utsav and Rath Yatra around the temple area and from 23:00 hrs onwards: Bhajan Sandhya (Jagaran) throughout the night.</w:t>
            </w:r>
          </w:p>
        </w:tc>
        <w:tc>
          <w:tcPr>
            <w:tcW w:w="1447"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By Information</w:t>
            </w:r>
          </w:p>
        </w:tc>
        <w:tc>
          <w:tcPr>
            <w:tcW w:w="1208" w:type="dxa"/>
            <w:gridSpan w:val="2"/>
          </w:tcPr>
          <w:p w:rsidR="0096008A" w:rsidRPr="00180DC9" w:rsidRDefault="0096008A" w:rsidP="0096008A">
            <w:pPr>
              <w:rPr>
                <w:rFonts w:ascii="Verdana" w:hAnsi="Verdana"/>
                <w:color w:val="000000" w:themeColor="text1"/>
                <w:sz w:val="20"/>
                <w:szCs w:val="20"/>
              </w:rPr>
            </w:pPr>
            <w:r w:rsidRPr="00180DC9">
              <w:rPr>
                <w:rFonts w:ascii="Verdana" w:eastAsia="Times New Roman" w:hAnsi="Verdana" w:cs="Arial"/>
                <w:color w:val="000000" w:themeColor="text1"/>
                <w:sz w:val="20"/>
                <w:szCs w:val="20"/>
                <w:lang w:val="en-IN" w:eastAsia="en-IN"/>
              </w:rPr>
              <w:t>Required L&amp;O and Traffic BB</w:t>
            </w:r>
          </w:p>
        </w:tc>
      </w:tr>
      <w:tr w:rsidR="0096008A" w:rsidRPr="00180DC9" w:rsidTr="00872129">
        <w:trPr>
          <w:gridAfter w:val="1"/>
          <w:wAfter w:w="9" w:type="dxa"/>
          <w:trHeight w:val="20"/>
          <w:jc w:val="center"/>
        </w:trPr>
        <w:tc>
          <w:tcPr>
            <w:tcW w:w="589" w:type="dxa"/>
          </w:tcPr>
          <w:p w:rsidR="0096008A" w:rsidRPr="00180DC9" w:rsidRDefault="0096008A" w:rsidP="0096008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Shamshabad Zone</w:t>
            </w:r>
          </w:p>
        </w:tc>
        <w:tc>
          <w:tcPr>
            <w:tcW w:w="1610" w:type="dxa"/>
          </w:tcPr>
          <w:p w:rsidR="0096008A" w:rsidRPr="00180DC9" w:rsidRDefault="0096008A" w:rsidP="0096008A">
            <w:pPr>
              <w:rPr>
                <w:rFonts w:ascii="Verdana" w:eastAsia="Times New Roman" w:hAnsi="Verdana" w:cs="Times New Roman"/>
                <w:color w:val="000000" w:themeColor="text1"/>
                <w:sz w:val="20"/>
                <w:szCs w:val="20"/>
                <w:lang w:val="en-IN" w:eastAsia="en-IN"/>
              </w:rPr>
            </w:pPr>
            <w:r w:rsidRPr="002B3A80">
              <w:rPr>
                <w:rFonts w:ascii="Verdana" w:eastAsia="Times New Roman" w:hAnsi="Verdana" w:cs="Times New Roman"/>
                <w:color w:val="000000" w:themeColor="text1"/>
                <w:sz w:val="20"/>
                <w:szCs w:val="20"/>
                <w:lang w:val="en-IN" w:eastAsia="en-IN"/>
              </w:rPr>
              <w:t>Ashadi</w:t>
            </w:r>
            <w:r w:rsidRPr="00180DC9">
              <w:rPr>
                <w:rFonts w:ascii="Verdana" w:eastAsia="Times New Roman" w:hAnsi="Verdana" w:cs="Times New Roman"/>
                <w:b/>
                <w:color w:val="000000" w:themeColor="text1"/>
                <w:sz w:val="20"/>
                <w:szCs w:val="20"/>
                <w:lang w:val="en-IN" w:eastAsia="en-IN"/>
              </w:rPr>
              <w:t xml:space="preserve"> </w:t>
            </w:r>
            <w:r w:rsidRPr="00180DC9">
              <w:rPr>
                <w:rFonts w:ascii="Verdana" w:eastAsia="Times New Roman" w:hAnsi="Verdana" w:cs="Times New Roman"/>
                <w:color w:val="000000" w:themeColor="text1"/>
                <w:sz w:val="20"/>
                <w:szCs w:val="20"/>
                <w:lang w:val="en-IN" w:eastAsia="en-IN"/>
              </w:rPr>
              <w:t>Ekadashi</w:t>
            </w:r>
          </w:p>
        </w:tc>
        <w:tc>
          <w:tcPr>
            <w:tcW w:w="1837" w:type="dxa"/>
            <w:gridSpan w:val="2"/>
          </w:tcPr>
          <w:p w:rsidR="0096008A" w:rsidRPr="00180DC9" w:rsidRDefault="0096008A" w:rsidP="0096008A">
            <w:pPr>
              <w:ind w:right="-108"/>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Blalpur PS </w:t>
            </w:r>
          </w:p>
          <w:p w:rsidR="0096008A" w:rsidRPr="00180DC9" w:rsidRDefault="0096008A" w:rsidP="0096008A">
            <w:pPr>
              <w:ind w:right="-108"/>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Sriram Colony, Jalpally Village, Balapur Mandal, R.R. District</w:t>
            </w:r>
          </w:p>
        </w:tc>
        <w:tc>
          <w:tcPr>
            <w:tcW w:w="2004" w:type="dxa"/>
            <w:gridSpan w:val="2"/>
          </w:tcPr>
          <w:p w:rsidR="0096008A" w:rsidRPr="00180DC9" w:rsidRDefault="0096008A" w:rsidP="0096008A">
            <w:pPr>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Ashok Rao Biradar, President of Radha Krishna Mandi Samithi</w:t>
            </w:r>
          </w:p>
        </w:tc>
        <w:tc>
          <w:tcPr>
            <w:tcW w:w="1124" w:type="dxa"/>
            <w:gridSpan w:val="2"/>
          </w:tcPr>
          <w:p w:rsidR="0096008A" w:rsidRPr="00180DC9" w:rsidRDefault="0096008A" w:rsidP="0096008A">
            <w:pPr>
              <w:ind w:left="-43"/>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150-200</w:t>
            </w:r>
          </w:p>
        </w:tc>
        <w:tc>
          <w:tcPr>
            <w:tcW w:w="1131" w:type="dxa"/>
            <w:gridSpan w:val="2"/>
          </w:tcPr>
          <w:p w:rsidR="0096008A" w:rsidRPr="00180DC9" w:rsidRDefault="0096008A" w:rsidP="0096008A">
            <w:pPr>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0900 to 1900 hrs</w:t>
            </w:r>
          </w:p>
        </w:tc>
        <w:tc>
          <w:tcPr>
            <w:tcW w:w="6358" w:type="dxa"/>
            <w:gridSpan w:val="2"/>
          </w:tcPr>
          <w:p w:rsidR="0096008A" w:rsidRPr="00180DC9" w:rsidRDefault="0096008A" w:rsidP="0096008A">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U/l of Ashok Rao Biradar, President of Radha Krishna Mandi Samithi, is organizing an </w:t>
            </w:r>
            <w:r w:rsidRPr="00180DC9">
              <w:rPr>
                <w:rFonts w:ascii="Verdana" w:eastAsia="Times New Roman" w:hAnsi="Verdana" w:cs="Times New Roman"/>
                <w:b/>
                <w:color w:val="000000" w:themeColor="text1"/>
                <w:sz w:val="20"/>
                <w:szCs w:val="20"/>
                <w:lang w:val="en-IN" w:eastAsia="en-IN"/>
              </w:rPr>
              <w:t>Ashadi Ekadashi</w:t>
            </w:r>
            <w:r w:rsidRPr="00180DC9">
              <w:rPr>
                <w:rFonts w:ascii="Verdana" w:eastAsia="Times New Roman" w:hAnsi="Verdana" w:cs="Times New Roman"/>
                <w:color w:val="000000" w:themeColor="text1"/>
                <w:sz w:val="20"/>
                <w:szCs w:val="20"/>
                <w:lang w:val="en-IN" w:eastAsia="en-IN"/>
              </w:rPr>
              <w:t xml:space="preserve"> (Toli Ekadashi) Procession by foot rally with a sound system at </w:t>
            </w:r>
            <w:r w:rsidRPr="00180DC9">
              <w:rPr>
                <w:rFonts w:ascii="Verdana" w:eastAsia="Times New Roman" w:hAnsi="Verdana" w:cs="Times New Roman"/>
                <w:b/>
                <w:color w:val="000000" w:themeColor="text1"/>
                <w:sz w:val="20"/>
                <w:szCs w:val="20"/>
                <w:lang w:val="en-IN" w:eastAsia="en-IN"/>
              </w:rPr>
              <w:t>Sriram Colony, Jalpally Village, Balapur Mandal, R.R. District</w:t>
            </w:r>
            <w:r w:rsidRPr="00180DC9">
              <w:rPr>
                <w:rFonts w:ascii="Verdana" w:eastAsia="Times New Roman" w:hAnsi="Verdana" w:cs="Times New Roman"/>
                <w:color w:val="000000" w:themeColor="text1"/>
                <w:sz w:val="20"/>
                <w:szCs w:val="20"/>
                <w:lang w:val="en-IN" w:eastAsia="en-IN"/>
              </w:rPr>
              <w:t>.</w:t>
            </w:r>
          </w:p>
          <w:p w:rsidR="0096008A" w:rsidRPr="00180DC9" w:rsidRDefault="0096008A" w:rsidP="0096008A">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The procession will commence from Radha Krishna Mandir, Sriram Colony, and proceed via Durga Matha Mandir – Panduranga Mandir – Shiva Mandir &amp; returning to Radha Krishna Mandir. (Total rally stretch about 02 KM) The expected gathering is 150–200 devotees.</w:t>
            </w:r>
          </w:p>
        </w:tc>
        <w:tc>
          <w:tcPr>
            <w:tcW w:w="1447"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By Information</w:t>
            </w:r>
          </w:p>
        </w:tc>
        <w:tc>
          <w:tcPr>
            <w:tcW w:w="1208" w:type="dxa"/>
            <w:gridSpan w:val="2"/>
          </w:tcPr>
          <w:p w:rsidR="0096008A" w:rsidRPr="00180DC9" w:rsidRDefault="0096008A" w:rsidP="0096008A">
            <w:pPr>
              <w:rPr>
                <w:rFonts w:ascii="Verdana" w:hAnsi="Verdana"/>
                <w:color w:val="000000" w:themeColor="text1"/>
                <w:sz w:val="20"/>
                <w:szCs w:val="20"/>
              </w:rPr>
            </w:pPr>
            <w:r w:rsidRPr="00180DC9">
              <w:rPr>
                <w:rFonts w:ascii="Verdana" w:eastAsia="Times New Roman" w:hAnsi="Verdana" w:cs="Arial"/>
                <w:color w:val="000000" w:themeColor="text1"/>
                <w:sz w:val="20"/>
                <w:szCs w:val="20"/>
                <w:lang w:val="en-IN" w:eastAsia="en-IN"/>
              </w:rPr>
              <w:t>Required L&amp;O and Traffic BB</w:t>
            </w:r>
          </w:p>
        </w:tc>
      </w:tr>
      <w:tr w:rsidR="0096008A" w:rsidRPr="00180DC9" w:rsidTr="00872129">
        <w:trPr>
          <w:gridAfter w:val="1"/>
          <w:wAfter w:w="9" w:type="dxa"/>
          <w:trHeight w:val="20"/>
          <w:jc w:val="center"/>
        </w:trPr>
        <w:tc>
          <w:tcPr>
            <w:tcW w:w="589" w:type="dxa"/>
          </w:tcPr>
          <w:p w:rsidR="0096008A" w:rsidRPr="00180DC9" w:rsidRDefault="0096008A" w:rsidP="0096008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Golconda Zone</w:t>
            </w:r>
          </w:p>
        </w:tc>
        <w:tc>
          <w:tcPr>
            <w:tcW w:w="1610" w:type="dxa"/>
          </w:tcPr>
          <w:p w:rsidR="0096008A" w:rsidRPr="00180DC9" w:rsidRDefault="0096008A" w:rsidP="0096008A">
            <w:pPr>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Pravachan Program</w:t>
            </w:r>
          </w:p>
        </w:tc>
        <w:tc>
          <w:tcPr>
            <w:tcW w:w="1837" w:type="dxa"/>
            <w:gridSpan w:val="2"/>
          </w:tcPr>
          <w:p w:rsidR="0096008A" w:rsidRPr="00180DC9" w:rsidRDefault="0096008A" w:rsidP="0096008A">
            <w:pPr>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Begum Bazar PS Exibition Grounds</w:t>
            </w:r>
          </w:p>
          <w:p w:rsidR="0096008A" w:rsidRPr="00180DC9" w:rsidRDefault="0096008A" w:rsidP="0096008A">
            <w:pPr>
              <w:ind w:right="358"/>
              <w:rPr>
                <w:rFonts w:ascii="Verdana" w:eastAsia="Times New Roman" w:hAnsi="Verdana" w:cs="Times New Roman"/>
                <w:color w:val="000000" w:themeColor="text1"/>
                <w:sz w:val="20"/>
                <w:szCs w:val="20"/>
                <w:lang w:val="en-IN" w:eastAsia="en-IN"/>
              </w:rPr>
            </w:pPr>
          </w:p>
        </w:tc>
        <w:tc>
          <w:tcPr>
            <w:tcW w:w="2004" w:type="dxa"/>
            <w:gridSpan w:val="2"/>
          </w:tcPr>
          <w:p w:rsidR="0096008A" w:rsidRPr="00180DC9" w:rsidRDefault="0096008A" w:rsidP="0096008A">
            <w:pPr>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Shri Mohan Lal Ji Bagricha (9849179890)</w:t>
            </w:r>
          </w:p>
        </w:tc>
        <w:tc>
          <w:tcPr>
            <w:tcW w:w="1124" w:type="dxa"/>
            <w:gridSpan w:val="2"/>
          </w:tcPr>
          <w:p w:rsidR="0096008A" w:rsidRPr="00180DC9" w:rsidRDefault="0096008A" w:rsidP="0096008A">
            <w:pPr>
              <w:ind w:right="125"/>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100 </w:t>
            </w:r>
          </w:p>
        </w:tc>
        <w:tc>
          <w:tcPr>
            <w:tcW w:w="1131"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0830 hrs onwards </w:t>
            </w:r>
          </w:p>
        </w:tc>
        <w:tc>
          <w:tcPr>
            <w:tcW w:w="6358" w:type="dxa"/>
            <w:gridSpan w:val="2"/>
          </w:tcPr>
          <w:p w:rsidR="0096008A" w:rsidRPr="00180DC9" w:rsidRDefault="0096008A" w:rsidP="0096008A">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U/l of Shri Mohan Lal Ji Bagricha, (9849179890) has proposed to organize a </w:t>
            </w:r>
            <w:r w:rsidRPr="00180DC9">
              <w:rPr>
                <w:rFonts w:ascii="Verdana" w:eastAsia="Times New Roman" w:hAnsi="Verdana" w:cs="Times New Roman"/>
                <w:b/>
                <w:color w:val="000000" w:themeColor="text1"/>
                <w:sz w:val="20"/>
                <w:szCs w:val="20"/>
                <w:lang w:val="en-IN" w:eastAsia="en-IN"/>
              </w:rPr>
              <w:t>Daily Pravachan Program</w:t>
            </w:r>
            <w:r w:rsidRPr="00180DC9">
              <w:rPr>
                <w:rFonts w:ascii="Verdana" w:eastAsia="Times New Roman" w:hAnsi="Verdana" w:cs="Times New Roman"/>
                <w:color w:val="000000" w:themeColor="text1"/>
                <w:sz w:val="20"/>
                <w:szCs w:val="20"/>
                <w:lang w:val="en-IN" w:eastAsia="en-IN"/>
              </w:rPr>
              <w:t xml:space="preserve"> at </w:t>
            </w:r>
            <w:r w:rsidRPr="00180DC9">
              <w:rPr>
                <w:rFonts w:ascii="Verdana" w:eastAsia="Times New Roman" w:hAnsi="Verdana" w:cs="Times New Roman"/>
                <w:b/>
                <w:color w:val="000000" w:themeColor="text1"/>
                <w:sz w:val="20"/>
                <w:szCs w:val="20"/>
                <w:lang w:val="en-IN" w:eastAsia="en-IN"/>
              </w:rPr>
              <w:t>Exhibition Grounds</w:t>
            </w:r>
            <w:r w:rsidRPr="00180DC9">
              <w:rPr>
                <w:rFonts w:ascii="Verdana" w:eastAsia="Times New Roman" w:hAnsi="Verdana" w:cs="Times New Roman"/>
                <w:color w:val="000000" w:themeColor="text1"/>
                <w:sz w:val="20"/>
                <w:szCs w:val="20"/>
                <w:lang w:val="en-IN" w:eastAsia="en-IN"/>
              </w:rPr>
              <w:t xml:space="preserve"> beside the Gandhi Darshan Building, wherein Jain Swami Vimal Sagar Ji will deliver the Pravachan. </w:t>
            </w:r>
          </w:p>
          <w:p w:rsidR="0096008A" w:rsidRPr="00180DC9" w:rsidRDefault="0096008A" w:rsidP="0096008A">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At 0830 hrs Swamiji will commence his journey by walk from Mahaveer Bhavan, Feelkhana, to the Exhibition Grounds to attend the program, and after completion, will return to Mahaveer Bhavan, Feelkhana, by walk at 1130 hrs. </w:t>
            </w:r>
          </w:p>
          <w:p w:rsidR="0096008A" w:rsidRPr="00180DC9" w:rsidRDefault="0096008A" w:rsidP="0096008A">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Route: Exhibition Grounds -Malakunta Huts Road - Alaska X Roads - Gashamahal Road - Pailwaan Hotel lane - Mahaveer Bhavan (Distance 1.5 km).</w:t>
            </w:r>
          </w:p>
        </w:tc>
        <w:tc>
          <w:tcPr>
            <w:tcW w:w="1447"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By Information</w:t>
            </w:r>
          </w:p>
        </w:tc>
        <w:tc>
          <w:tcPr>
            <w:tcW w:w="1208" w:type="dxa"/>
            <w:gridSpan w:val="2"/>
          </w:tcPr>
          <w:p w:rsidR="0096008A" w:rsidRPr="00180DC9" w:rsidRDefault="0096008A" w:rsidP="0096008A">
            <w:pPr>
              <w:rPr>
                <w:rFonts w:ascii="Verdana" w:hAnsi="Verdana"/>
                <w:color w:val="000000" w:themeColor="text1"/>
                <w:sz w:val="20"/>
                <w:szCs w:val="20"/>
              </w:rPr>
            </w:pPr>
            <w:r w:rsidRPr="00180DC9">
              <w:rPr>
                <w:rFonts w:ascii="Verdana" w:eastAsia="Times New Roman" w:hAnsi="Verdana" w:cs="Arial"/>
                <w:color w:val="000000" w:themeColor="text1"/>
                <w:sz w:val="20"/>
                <w:szCs w:val="20"/>
                <w:lang w:val="en-IN" w:eastAsia="en-IN"/>
              </w:rPr>
              <w:t>Required L&amp;O and Traffic BB</w:t>
            </w:r>
          </w:p>
        </w:tc>
      </w:tr>
      <w:tr w:rsidR="0096008A" w:rsidRPr="00180DC9" w:rsidTr="00F41EB2">
        <w:trPr>
          <w:gridAfter w:val="1"/>
          <w:wAfter w:w="9" w:type="dxa"/>
          <w:trHeight w:val="20"/>
          <w:jc w:val="center"/>
        </w:trPr>
        <w:tc>
          <w:tcPr>
            <w:tcW w:w="589" w:type="dxa"/>
          </w:tcPr>
          <w:p w:rsidR="0096008A" w:rsidRPr="00180DC9" w:rsidRDefault="0096008A" w:rsidP="0096008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Charminar Zone</w:t>
            </w:r>
          </w:p>
        </w:tc>
        <w:tc>
          <w:tcPr>
            <w:tcW w:w="1610" w:type="dxa"/>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Alam Procession of Imam Hussain</w:t>
            </w:r>
          </w:p>
        </w:tc>
        <w:tc>
          <w:tcPr>
            <w:tcW w:w="1837"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Mirchowk PS</w:t>
            </w:r>
          </w:p>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p>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Darulshifa X Road</w:t>
            </w:r>
          </w:p>
        </w:tc>
        <w:tc>
          <w:tcPr>
            <w:tcW w:w="2004"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MIr Muqtar Ali , Shia Sects</w:t>
            </w:r>
          </w:p>
        </w:tc>
        <w:tc>
          <w:tcPr>
            <w:tcW w:w="1124"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150</w:t>
            </w:r>
          </w:p>
        </w:tc>
        <w:tc>
          <w:tcPr>
            <w:tcW w:w="1131"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1100 hrs onwards </w:t>
            </w:r>
          </w:p>
        </w:tc>
        <w:tc>
          <w:tcPr>
            <w:tcW w:w="6358" w:type="dxa"/>
            <w:gridSpan w:val="2"/>
          </w:tcPr>
          <w:p w:rsidR="0096008A" w:rsidRPr="00180DC9" w:rsidRDefault="0096008A" w:rsidP="0096008A">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Members of Shia Sect (Usooli Group), Hyderabad, U/l of Mir Muqtar Ali, its President, have proposed to organize </w:t>
            </w:r>
            <w:r w:rsidRPr="00180DC9">
              <w:rPr>
                <w:rFonts w:ascii="Verdana" w:eastAsia="Times New Roman" w:hAnsi="Verdana" w:cs="Times New Roman"/>
                <w:b/>
                <w:color w:val="000000" w:themeColor="text1"/>
                <w:sz w:val="20"/>
                <w:szCs w:val="20"/>
                <w:lang w:val="en-IN" w:eastAsia="en-IN"/>
              </w:rPr>
              <w:t>Alam Procession</w:t>
            </w:r>
            <w:r w:rsidRPr="00180DC9">
              <w:rPr>
                <w:rFonts w:ascii="Verdana" w:eastAsia="Times New Roman" w:hAnsi="Verdana" w:cs="Times New Roman"/>
                <w:color w:val="000000" w:themeColor="text1"/>
                <w:sz w:val="20"/>
                <w:szCs w:val="20"/>
                <w:lang w:val="en-IN" w:eastAsia="en-IN"/>
              </w:rPr>
              <w:t xml:space="preserve"> started from GHMC Old office i.e., Ashoor Khana Qaiser Manzil and return to same place via Daurshifa cross Road along with Hand Matam and Blood Matam. The matami groups participate in hand matam.</w:t>
            </w:r>
          </w:p>
        </w:tc>
        <w:tc>
          <w:tcPr>
            <w:tcW w:w="1447"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Applied for Permission</w:t>
            </w:r>
          </w:p>
        </w:tc>
        <w:tc>
          <w:tcPr>
            <w:tcW w:w="1208" w:type="dxa"/>
            <w:gridSpan w:val="2"/>
          </w:tcPr>
          <w:p w:rsidR="0096008A" w:rsidRPr="00180DC9" w:rsidRDefault="0096008A" w:rsidP="0096008A">
            <w:pPr>
              <w:rPr>
                <w:rFonts w:ascii="Verdana" w:hAnsi="Verdana"/>
                <w:color w:val="000000" w:themeColor="text1"/>
                <w:sz w:val="20"/>
                <w:szCs w:val="20"/>
              </w:rPr>
            </w:pPr>
            <w:r w:rsidRPr="00180DC9">
              <w:rPr>
                <w:rFonts w:ascii="Verdana" w:eastAsia="Times New Roman" w:hAnsi="Verdana" w:cs="Arial"/>
                <w:color w:val="000000" w:themeColor="text1"/>
                <w:sz w:val="20"/>
                <w:szCs w:val="20"/>
                <w:lang w:val="en-IN" w:eastAsia="en-IN"/>
              </w:rPr>
              <w:t>Required L&amp;O and Traffic BB</w:t>
            </w:r>
          </w:p>
        </w:tc>
      </w:tr>
      <w:tr w:rsidR="0096008A" w:rsidRPr="00180DC9" w:rsidTr="00F41EB2">
        <w:trPr>
          <w:gridAfter w:val="1"/>
          <w:wAfter w:w="9" w:type="dxa"/>
          <w:trHeight w:val="20"/>
          <w:jc w:val="center"/>
        </w:trPr>
        <w:tc>
          <w:tcPr>
            <w:tcW w:w="589" w:type="dxa"/>
          </w:tcPr>
          <w:p w:rsidR="0096008A" w:rsidRPr="00180DC9" w:rsidRDefault="0096008A" w:rsidP="0096008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Charminar Zone </w:t>
            </w:r>
          </w:p>
        </w:tc>
        <w:tc>
          <w:tcPr>
            <w:tcW w:w="1610" w:type="dxa"/>
          </w:tcPr>
          <w:p w:rsidR="0096008A" w:rsidRPr="00180DC9" w:rsidRDefault="0096008A" w:rsidP="0096008A">
            <w:pPr>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Alam Procession</w:t>
            </w:r>
          </w:p>
        </w:tc>
        <w:tc>
          <w:tcPr>
            <w:tcW w:w="1837" w:type="dxa"/>
            <w:gridSpan w:val="2"/>
          </w:tcPr>
          <w:p w:rsidR="0096008A" w:rsidRPr="00180DC9" w:rsidRDefault="0096008A" w:rsidP="0096008A">
            <w:pPr>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Charminar PS</w:t>
            </w:r>
          </w:p>
          <w:p w:rsidR="0096008A" w:rsidRPr="00180DC9" w:rsidRDefault="0096008A" w:rsidP="0096008A">
            <w:pPr>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Nale Mubarak Ashoor Khana Pathergatti</w:t>
            </w:r>
          </w:p>
        </w:tc>
        <w:tc>
          <w:tcPr>
            <w:tcW w:w="2004" w:type="dxa"/>
            <w:gridSpan w:val="2"/>
          </w:tcPr>
          <w:p w:rsidR="0096008A" w:rsidRPr="00180DC9" w:rsidRDefault="0096008A" w:rsidP="0096008A">
            <w:pPr>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Mr.Irfan Khan, Cell: 8143101704</w:t>
            </w:r>
          </w:p>
        </w:tc>
        <w:tc>
          <w:tcPr>
            <w:tcW w:w="1124" w:type="dxa"/>
            <w:gridSpan w:val="2"/>
          </w:tcPr>
          <w:p w:rsidR="0096008A" w:rsidRPr="00180DC9" w:rsidRDefault="0096008A" w:rsidP="0096008A">
            <w:pPr>
              <w:ind w:left="-31" w:hanging="34"/>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50 </w:t>
            </w:r>
          </w:p>
        </w:tc>
        <w:tc>
          <w:tcPr>
            <w:tcW w:w="1131" w:type="dxa"/>
            <w:gridSpan w:val="2"/>
          </w:tcPr>
          <w:p w:rsidR="0096008A" w:rsidRPr="00180DC9" w:rsidRDefault="0096008A" w:rsidP="0096008A">
            <w:pPr>
              <w:ind w:right="125"/>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1200 hrs onwards</w:t>
            </w:r>
          </w:p>
        </w:tc>
        <w:tc>
          <w:tcPr>
            <w:tcW w:w="6358" w:type="dxa"/>
            <w:gridSpan w:val="2"/>
          </w:tcPr>
          <w:p w:rsidR="0096008A" w:rsidRPr="00180DC9" w:rsidRDefault="0096008A" w:rsidP="0096008A">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U/l of Irfan Khan has proposed to take </w:t>
            </w:r>
            <w:r w:rsidRPr="00180DC9">
              <w:rPr>
                <w:rFonts w:ascii="Verdana" w:eastAsia="Times New Roman" w:hAnsi="Verdana" w:cs="Times New Roman"/>
                <w:b/>
                <w:color w:val="000000" w:themeColor="text1"/>
                <w:sz w:val="20"/>
                <w:szCs w:val="20"/>
                <w:lang w:val="en-IN" w:eastAsia="en-IN"/>
              </w:rPr>
              <w:t>out Alam Procession</w:t>
            </w:r>
            <w:r w:rsidRPr="00180DC9">
              <w:rPr>
                <w:rFonts w:ascii="Verdana" w:eastAsia="Times New Roman" w:hAnsi="Verdana" w:cs="Times New Roman"/>
                <w:color w:val="000000" w:themeColor="text1"/>
                <w:sz w:val="20"/>
                <w:szCs w:val="20"/>
                <w:lang w:val="en-IN" w:eastAsia="en-IN"/>
              </w:rPr>
              <w:t xml:space="preserve"> from Nale Mubarak Ashoor Khana Pathergatti, to Badshah-e-Ashoor Khana Madina X Road, Badi Bargah Dewan Dewdi, Choti Bargah Chatta Bazar, Purani Haveli Yellow Gate Bargah-e-Ali, and return back on the same route directly.</w:t>
            </w:r>
          </w:p>
        </w:tc>
        <w:tc>
          <w:tcPr>
            <w:tcW w:w="1447"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By Information</w:t>
            </w:r>
          </w:p>
        </w:tc>
        <w:tc>
          <w:tcPr>
            <w:tcW w:w="1208" w:type="dxa"/>
            <w:gridSpan w:val="2"/>
          </w:tcPr>
          <w:p w:rsidR="0096008A" w:rsidRPr="00180DC9" w:rsidRDefault="0096008A" w:rsidP="0096008A">
            <w:pPr>
              <w:rPr>
                <w:rFonts w:ascii="Verdana" w:hAnsi="Verdana"/>
                <w:color w:val="000000" w:themeColor="text1"/>
                <w:sz w:val="20"/>
                <w:szCs w:val="20"/>
              </w:rPr>
            </w:pPr>
            <w:r w:rsidRPr="00180DC9">
              <w:rPr>
                <w:rFonts w:ascii="Verdana" w:eastAsia="Times New Roman" w:hAnsi="Verdana" w:cs="Arial"/>
                <w:color w:val="000000" w:themeColor="text1"/>
                <w:sz w:val="20"/>
                <w:szCs w:val="20"/>
                <w:lang w:val="en-IN" w:eastAsia="en-IN"/>
              </w:rPr>
              <w:t>Required L&amp;O and Traffic BB</w:t>
            </w:r>
          </w:p>
        </w:tc>
      </w:tr>
      <w:tr w:rsidR="0096008A" w:rsidRPr="00180DC9" w:rsidTr="00F41EB2">
        <w:trPr>
          <w:gridAfter w:val="1"/>
          <w:wAfter w:w="9" w:type="dxa"/>
          <w:trHeight w:val="20"/>
          <w:jc w:val="center"/>
        </w:trPr>
        <w:tc>
          <w:tcPr>
            <w:tcW w:w="589" w:type="dxa"/>
          </w:tcPr>
          <w:p w:rsidR="0096008A" w:rsidRPr="00180DC9" w:rsidRDefault="0096008A" w:rsidP="0096008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Charminar Zone</w:t>
            </w:r>
          </w:p>
        </w:tc>
        <w:tc>
          <w:tcPr>
            <w:tcW w:w="1610" w:type="dxa"/>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Sandal procession </w:t>
            </w:r>
          </w:p>
        </w:tc>
        <w:tc>
          <w:tcPr>
            <w:tcW w:w="1837"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Chatrinaka PS</w:t>
            </w:r>
          </w:p>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p>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Laldarwaza</w:t>
            </w:r>
          </w:p>
        </w:tc>
        <w:tc>
          <w:tcPr>
            <w:tcW w:w="2004"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Mohammed Wahab , Sandal Procession</w:t>
            </w:r>
          </w:p>
        </w:tc>
        <w:tc>
          <w:tcPr>
            <w:tcW w:w="1124"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100</w:t>
            </w:r>
          </w:p>
        </w:tc>
        <w:tc>
          <w:tcPr>
            <w:tcW w:w="1131"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1800 hrs onwards </w:t>
            </w:r>
          </w:p>
        </w:tc>
        <w:tc>
          <w:tcPr>
            <w:tcW w:w="6358" w:type="dxa"/>
            <w:gridSpan w:val="2"/>
          </w:tcPr>
          <w:p w:rsidR="0096008A" w:rsidRPr="00180DC9" w:rsidRDefault="0096008A" w:rsidP="0096008A">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In connection with 710th Annual Urs E Shareef of Hazrath Shah Mir Momin Chup Quadri Saheb RA, U/l of Sri Syed Wahab Uddin Quadri @ Asim, its Organizer, have proposed to take out a </w:t>
            </w:r>
            <w:r w:rsidRPr="00180DC9">
              <w:rPr>
                <w:rFonts w:ascii="Verdana" w:eastAsia="Times New Roman" w:hAnsi="Verdana" w:cs="Times New Roman"/>
                <w:b/>
                <w:color w:val="000000" w:themeColor="text1"/>
                <w:sz w:val="20"/>
                <w:szCs w:val="20"/>
                <w:lang w:val="en-IN" w:eastAsia="en-IN"/>
              </w:rPr>
              <w:t>Sandal procession</w:t>
            </w:r>
            <w:r w:rsidRPr="00180DC9">
              <w:rPr>
                <w:rFonts w:ascii="Verdana" w:eastAsia="Times New Roman" w:hAnsi="Verdana" w:cs="Times New Roman"/>
                <w:color w:val="000000" w:themeColor="text1"/>
                <w:sz w:val="20"/>
                <w:szCs w:val="20"/>
                <w:lang w:val="en-IN" w:eastAsia="en-IN"/>
              </w:rPr>
              <w:t xml:space="preserve"> within the premises of </w:t>
            </w:r>
            <w:r w:rsidRPr="00180DC9">
              <w:rPr>
                <w:rFonts w:ascii="Verdana" w:eastAsia="Times New Roman" w:hAnsi="Verdana" w:cs="Times New Roman"/>
                <w:b/>
                <w:color w:val="000000" w:themeColor="text1"/>
                <w:sz w:val="20"/>
                <w:szCs w:val="20"/>
                <w:lang w:val="en-IN" w:eastAsia="en-IN"/>
              </w:rPr>
              <w:t>Dargah Hazrath Shah Mir Momin Chup Quadri Saheb RA, Aliyabad, Lal Darwaza, Hyderabad</w:t>
            </w:r>
            <w:r w:rsidRPr="00180DC9">
              <w:rPr>
                <w:rFonts w:ascii="Verdana" w:eastAsia="Times New Roman" w:hAnsi="Verdana" w:cs="Times New Roman"/>
                <w:color w:val="000000" w:themeColor="text1"/>
                <w:sz w:val="20"/>
                <w:szCs w:val="20"/>
                <w:lang w:val="en-IN" w:eastAsia="en-IN"/>
              </w:rPr>
              <w:t xml:space="preserve"> with Rafai Fukra.</w:t>
            </w:r>
          </w:p>
        </w:tc>
        <w:tc>
          <w:tcPr>
            <w:tcW w:w="1447"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Applied for Permission</w:t>
            </w:r>
          </w:p>
        </w:tc>
        <w:tc>
          <w:tcPr>
            <w:tcW w:w="1208" w:type="dxa"/>
            <w:gridSpan w:val="2"/>
          </w:tcPr>
          <w:p w:rsidR="0096008A" w:rsidRPr="00180DC9" w:rsidRDefault="0096008A" w:rsidP="0096008A">
            <w:pPr>
              <w:rPr>
                <w:rFonts w:ascii="Verdana" w:hAnsi="Verdana"/>
                <w:color w:val="000000" w:themeColor="text1"/>
                <w:sz w:val="20"/>
                <w:szCs w:val="20"/>
              </w:rPr>
            </w:pPr>
            <w:r w:rsidRPr="00180DC9">
              <w:rPr>
                <w:rFonts w:ascii="Verdana" w:eastAsia="Times New Roman" w:hAnsi="Verdana" w:cs="Arial"/>
                <w:color w:val="000000" w:themeColor="text1"/>
                <w:sz w:val="20"/>
                <w:szCs w:val="20"/>
                <w:lang w:val="en-IN" w:eastAsia="en-IN"/>
              </w:rPr>
              <w:t>Required L&amp;O and Traffic BB</w:t>
            </w:r>
          </w:p>
        </w:tc>
      </w:tr>
      <w:tr w:rsidR="0096008A" w:rsidRPr="00180DC9" w:rsidTr="00F41EB2">
        <w:trPr>
          <w:gridAfter w:val="1"/>
          <w:wAfter w:w="9" w:type="dxa"/>
          <w:trHeight w:val="20"/>
          <w:jc w:val="center"/>
        </w:trPr>
        <w:tc>
          <w:tcPr>
            <w:tcW w:w="589" w:type="dxa"/>
          </w:tcPr>
          <w:p w:rsidR="0096008A" w:rsidRPr="00180DC9" w:rsidRDefault="0096008A" w:rsidP="0096008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Rajendra Nagar Zone</w:t>
            </w:r>
          </w:p>
        </w:tc>
        <w:tc>
          <w:tcPr>
            <w:tcW w:w="1610" w:type="dxa"/>
          </w:tcPr>
          <w:p w:rsidR="0096008A" w:rsidRPr="00180DC9" w:rsidRDefault="0096008A" w:rsidP="0096008A">
            <w:pPr>
              <w:pStyle w:val="Normal1"/>
              <w:rPr>
                <w:rFonts w:ascii="Verdana" w:hAnsi="Verdana"/>
                <w:color w:val="000000" w:themeColor="text1"/>
                <w:sz w:val="20"/>
                <w:szCs w:val="20"/>
                <w:lang w:eastAsia="en-IN"/>
              </w:rPr>
            </w:pPr>
            <w:r w:rsidRPr="00180DC9">
              <w:rPr>
                <w:rFonts w:ascii="Verdana" w:hAnsi="Verdana"/>
                <w:color w:val="000000" w:themeColor="text1"/>
                <w:sz w:val="20"/>
                <w:szCs w:val="20"/>
                <w:lang w:eastAsia="en-IN"/>
              </w:rPr>
              <w:t xml:space="preserve">Sandal Procession </w:t>
            </w:r>
          </w:p>
        </w:tc>
        <w:tc>
          <w:tcPr>
            <w:tcW w:w="1837" w:type="dxa"/>
            <w:gridSpan w:val="2"/>
          </w:tcPr>
          <w:p w:rsidR="0096008A" w:rsidRDefault="0096008A" w:rsidP="0096008A">
            <w:pPr>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Bahudurpura PS</w:t>
            </w:r>
          </w:p>
          <w:p w:rsidR="0096008A" w:rsidRPr="00180DC9" w:rsidRDefault="0096008A" w:rsidP="0096008A">
            <w:pPr>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Kishan Bagh Public Park Main gate</w:t>
            </w:r>
          </w:p>
        </w:tc>
        <w:tc>
          <w:tcPr>
            <w:tcW w:w="2004" w:type="dxa"/>
            <w:gridSpan w:val="2"/>
          </w:tcPr>
          <w:p w:rsidR="0096008A" w:rsidRPr="00180DC9" w:rsidRDefault="0096008A" w:rsidP="0096008A">
            <w:pPr>
              <w:pStyle w:val="Normal1"/>
              <w:rPr>
                <w:rFonts w:ascii="Verdana" w:hAnsi="Verdana"/>
                <w:color w:val="000000" w:themeColor="text1"/>
                <w:sz w:val="20"/>
                <w:szCs w:val="20"/>
                <w:lang w:eastAsia="en-IN"/>
              </w:rPr>
            </w:pPr>
            <w:r w:rsidRPr="00180DC9">
              <w:rPr>
                <w:rFonts w:ascii="Verdana" w:hAnsi="Verdana"/>
                <w:color w:val="000000" w:themeColor="text1"/>
                <w:sz w:val="20"/>
                <w:szCs w:val="20"/>
                <w:lang w:eastAsia="en-IN"/>
              </w:rPr>
              <w:t>Sri Raheem Khan, Organiser, (8801130200, 9848084838, 9347016929)</w:t>
            </w:r>
          </w:p>
        </w:tc>
        <w:tc>
          <w:tcPr>
            <w:tcW w:w="1124" w:type="dxa"/>
            <w:gridSpan w:val="2"/>
          </w:tcPr>
          <w:p w:rsidR="0096008A" w:rsidRPr="00180DC9" w:rsidRDefault="0096008A" w:rsidP="0096008A">
            <w:pPr>
              <w:pStyle w:val="Normal1"/>
              <w:rPr>
                <w:rFonts w:ascii="Verdana" w:hAnsi="Verdana"/>
                <w:color w:val="000000" w:themeColor="text1"/>
                <w:sz w:val="20"/>
                <w:szCs w:val="20"/>
                <w:lang w:eastAsia="en-IN"/>
              </w:rPr>
            </w:pPr>
            <w:r w:rsidRPr="00180DC9">
              <w:rPr>
                <w:rFonts w:ascii="Verdana" w:hAnsi="Verdana"/>
                <w:color w:val="000000" w:themeColor="text1"/>
                <w:sz w:val="20"/>
                <w:szCs w:val="20"/>
                <w:lang w:eastAsia="en-IN"/>
              </w:rPr>
              <w:t xml:space="preserve">150 </w:t>
            </w:r>
          </w:p>
        </w:tc>
        <w:tc>
          <w:tcPr>
            <w:tcW w:w="1131" w:type="dxa"/>
            <w:gridSpan w:val="2"/>
          </w:tcPr>
          <w:p w:rsidR="0096008A" w:rsidRPr="00180DC9" w:rsidRDefault="0096008A" w:rsidP="0096008A">
            <w:pPr>
              <w:pStyle w:val="Normal1"/>
              <w:rPr>
                <w:rFonts w:ascii="Verdana" w:hAnsi="Verdana"/>
                <w:color w:val="000000" w:themeColor="text1"/>
                <w:sz w:val="20"/>
                <w:szCs w:val="20"/>
                <w:lang w:eastAsia="en-IN"/>
              </w:rPr>
            </w:pPr>
            <w:r w:rsidRPr="00180DC9">
              <w:rPr>
                <w:rFonts w:ascii="Verdana" w:hAnsi="Verdana"/>
                <w:color w:val="000000" w:themeColor="text1"/>
                <w:sz w:val="20"/>
                <w:szCs w:val="20"/>
                <w:lang w:eastAsia="en-IN"/>
              </w:rPr>
              <w:t xml:space="preserve">1800 to 2000 hrs </w:t>
            </w:r>
          </w:p>
        </w:tc>
        <w:tc>
          <w:tcPr>
            <w:tcW w:w="6358" w:type="dxa"/>
            <w:gridSpan w:val="2"/>
          </w:tcPr>
          <w:p w:rsidR="0096008A" w:rsidRPr="00180DC9" w:rsidRDefault="0096008A" w:rsidP="0096008A">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In view of the 25th Yearly Urs-e-Shareef of Hazrat Khwaja Abul Hamid Shah Muhammad Mir Wahed Ali Khaledi Chisty Al-Qadri Qalandar Bu Ali Durvesh Rahmatulla Alaih (Wahed Peeya), U/l of Sri Raheem Khan, Organisor, has proposed to take out </w:t>
            </w:r>
            <w:r w:rsidRPr="00180DC9">
              <w:rPr>
                <w:rFonts w:ascii="Verdana" w:hAnsi="Verdana"/>
                <w:b/>
                <w:color w:val="000000" w:themeColor="text1"/>
                <w:sz w:val="20"/>
                <w:szCs w:val="20"/>
                <w:lang w:eastAsia="en-IN"/>
              </w:rPr>
              <w:t>Sandal Procession</w:t>
            </w:r>
            <w:r w:rsidRPr="00180DC9">
              <w:rPr>
                <w:rFonts w:ascii="Verdana" w:hAnsi="Verdana"/>
                <w:color w:val="000000" w:themeColor="text1"/>
                <w:sz w:val="20"/>
                <w:szCs w:val="20"/>
                <w:lang w:eastAsia="en-IN"/>
              </w:rPr>
              <w:t xml:space="preserve"> </w:t>
            </w:r>
            <w:r w:rsidRPr="00180DC9">
              <w:rPr>
                <w:rFonts w:ascii="Verdana" w:eastAsia="Times New Roman" w:hAnsi="Verdana" w:cs="Times New Roman"/>
                <w:color w:val="000000" w:themeColor="text1"/>
                <w:sz w:val="20"/>
                <w:szCs w:val="20"/>
                <w:lang w:val="en-IN" w:eastAsia="en-IN"/>
              </w:rPr>
              <w:t>from Kishan Bagh Public Park Main gate to Dargah Shareef Asad Baba Nagar, with an approximate gathering of 150 members along with 02 horses.</w:t>
            </w:r>
          </w:p>
        </w:tc>
        <w:tc>
          <w:tcPr>
            <w:tcW w:w="1447" w:type="dxa"/>
            <w:gridSpan w:val="2"/>
          </w:tcPr>
          <w:p w:rsidR="0096008A" w:rsidRPr="00180DC9" w:rsidRDefault="0096008A" w:rsidP="0096008A">
            <w:pPr>
              <w:pStyle w:val="Normal1"/>
              <w:rPr>
                <w:rFonts w:ascii="Verdana" w:hAnsi="Verdana"/>
                <w:color w:val="000000" w:themeColor="text1"/>
                <w:sz w:val="20"/>
                <w:szCs w:val="20"/>
                <w:lang w:eastAsia="en-IN"/>
              </w:rPr>
            </w:pPr>
            <w:r w:rsidRPr="00180DC9">
              <w:rPr>
                <w:rFonts w:ascii="Verdana" w:hAnsi="Verdana"/>
                <w:color w:val="000000" w:themeColor="text1"/>
                <w:sz w:val="20"/>
                <w:szCs w:val="20"/>
                <w:lang w:eastAsia="en-IN"/>
              </w:rPr>
              <w:t>Permitted</w:t>
            </w:r>
          </w:p>
        </w:tc>
        <w:tc>
          <w:tcPr>
            <w:tcW w:w="1208" w:type="dxa"/>
            <w:gridSpan w:val="2"/>
          </w:tcPr>
          <w:p w:rsidR="0096008A" w:rsidRPr="00180DC9" w:rsidRDefault="0096008A" w:rsidP="0096008A">
            <w:pPr>
              <w:spacing w:after="0"/>
              <w:rPr>
                <w:rFonts w:ascii="Verdana" w:hAnsi="Verdana" w:cs="Arial"/>
                <w:color w:val="000000" w:themeColor="text1"/>
                <w:sz w:val="20"/>
                <w:szCs w:val="20"/>
              </w:rPr>
            </w:pPr>
            <w:r w:rsidRPr="00180DC9">
              <w:rPr>
                <w:rFonts w:ascii="Verdana" w:eastAsia="Times New Roman" w:hAnsi="Verdana" w:cs="Arial"/>
                <w:bCs/>
                <w:color w:val="000000" w:themeColor="text1"/>
                <w:sz w:val="20"/>
                <w:szCs w:val="20"/>
                <w:lang w:val="en-IN"/>
              </w:rPr>
              <w:t>Required L&amp;O and Traffic BB</w:t>
            </w:r>
          </w:p>
        </w:tc>
      </w:tr>
      <w:tr w:rsidR="0096008A" w:rsidRPr="00180DC9" w:rsidTr="00F41EB2">
        <w:trPr>
          <w:gridAfter w:val="1"/>
          <w:wAfter w:w="9" w:type="dxa"/>
          <w:trHeight w:val="20"/>
          <w:jc w:val="center"/>
        </w:trPr>
        <w:tc>
          <w:tcPr>
            <w:tcW w:w="589" w:type="dxa"/>
          </w:tcPr>
          <w:p w:rsidR="0096008A" w:rsidRPr="00180DC9" w:rsidRDefault="0096008A" w:rsidP="0096008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6008A" w:rsidRPr="00180DC9" w:rsidRDefault="0096008A" w:rsidP="0096008A">
            <w:pPr>
              <w:spacing w:after="0" w:line="240" w:lineRule="auto"/>
              <w:rPr>
                <w:rFonts w:ascii="Verdana" w:eastAsia="Times New Roman" w:hAnsi="Verdana" w:cs="Arial"/>
                <w:color w:val="000000" w:themeColor="text1"/>
                <w:sz w:val="20"/>
                <w:szCs w:val="20"/>
                <w:lang w:val="en-IN" w:eastAsia="en-IN"/>
              </w:rPr>
            </w:pPr>
            <w:r w:rsidRPr="000872B9">
              <w:rPr>
                <w:rFonts w:ascii="Verdana" w:eastAsia="Times New Roman" w:hAnsi="Verdana" w:cs="Times New Roman"/>
                <w:color w:val="000000" w:themeColor="text1"/>
                <w:sz w:val="20"/>
                <w:szCs w:val="20"/>
                <w:lang w:val="en-IN" w:eastAsia="en-IN"/>
              </w:rPr>
              <w:t>Rajendra Nagar Zone</w:t>
            </w:r>
          </w:p>
        </w:tc>
        <w:tc>
          <w:tcPr>
            <w:tcW w:w="1610" w:type="dxa"/>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0872B9">
              <w:rPr>
                <w:rFonts w:ascii="Verdana" w:eastAsia="Times New Roman" w:hAnsi="Verdana" w:cs="Times New Roman"/>
                <w:color w:val="000000" w:themeColor="text1"/>
                <w:sz w:val="20"/>
                <w:szCs w:val="20"/>
                <w:lang w:val="en-IN" w:eastAsia="en-IN"/>
              </w:rPr>
              <w:t>Urs-E-Shareef</w:t>
            </w:r>
          </w:p>
        </w:tc>
        <w:tc>
          <w:tcPr>
            <w:tcW w:w="1837"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0872B9">
              <w:rPr>
                <w:rFonts w:ascii="Verdana" w:eastAsia="Times New Roman" w:hAnsi="Verdana" w:cs="Times New Roman"/>
                <w:color w:val="000000" w:themeColor="text1"/>
                <w:sz w:val="20"/>
                <w:szCs w:val="20"/>
                <w:lang w:val="en-IN" w:eastAsia="en-IN"/>
              </w:rPr>
              <w:t>Kamatipura PS</w:t>
            </w:r>
          </w:p>
        </w:tc>
        <w:tc>
          <w:tcPr>
            <w:tcW w:w="2004" w:type="dxa"/>
            <w:gridSpan w:val="2"/>
          </w:tcPr>
          <w:p w:rsidR="0096008A" w:rsidRDefault="0096008A" w:rsidP="0096008A">
            <w:pPr>
              <w:spacing w:after="0" w:line="240" w:lineRule="auto"/>
              <w:rPr>
                <w:rFonts w:ascii="Verdana" w:eastAsia="Times New Roman" w:hAnsi="Verdana" w:cs="Times New Roman"/>
                <w:color w:val="000000" w:themeColor="text1"/>
                <w:sz w:val="20"/>
                <w:szCs w:val="20"/>
                <w:lang w:val="en-IN" w:eastAsia="en-IN"/>
              </w:rPr>
            </w:pPr>
            <w:r w:rsidRPr="000872B9">
              <w:rPr>
                <w:rFonts w:ascii="Verdana" w:eastAsia="Times New Roman" w:hAnsi="Verdana" w:cs="Times New Roman"/>
                <w:color w:val="000000" w:themeColor="text1"/>
                <w:sz w:val="20"/>
                <w:szCs w:val="20"/>
                <w:lang w:val="en-IN" w:eastAsia="en-IN"/>
              </w:rPr>
              <w:t>Sri. Gulam Qutub Khan, Organizer (7331106707)</w:t>
            </w:r>
          </w:p>
        </w:tc>
        <w:tc>
          <w:tcPr>
            <w:tcW w:w="1124"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200</w:t>
            </w:r>
          </w:p>
        </w:tc>
        <w:tc>
          <w:tcPr>
            <w:tcW w:w="1131"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2100 to 2200 hrs </w:t>
            </w:r>
          </w:p>
        </w:tc>
        <w:tc>
          <w:tcPr>
            <w:tcW w:w="6358" w:type="dxa"/>
            <w:gridSpan w:val="2"/>
          </w:tcPr>
          <w:p w:rsidR="0096008A" w:rsidRPr="00180DC9" w:rsidRDefault="0096008A" w:rsidP="0096008A">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0872B9">
              <w:rPr>
                <w:rFonts w:ascii="Verdana" w:eastAsia="Times New Roman" w:hAnsi="Verdana" w:cs="Times New Roman"/>
                <w:color w:val="000000" w:themeColor="text1"/>
                <w:sz w:val="20"/>
                <w:szCs w:val="20"/>
                <w:lang w:val="en-IN" w:eastAsia="en-IN"/>
              </w:rPr>
              <w:t>U/</w:t>
            </w:r>
            <w:r>
              <w:rPr>
                <w:rFonts w:ascii="Verdana" w:eastAsia="Times New Roman" w:hAnsi="Verdana" w:cs="Times New Roman"/>
                <w:color w:val="000000" w:themeColor="text1"/>
                <w:sz w:val="20"/>
                <w:szCs w:val="20"/>
                <w:lang w:val="en-IN" w:eastAsia="en-IN"/>
              </w:rPr>
              <w:t>l</w:t>
            </w:r>
            <w:r w:rsidRPr="000872B9">
              <w:rPr>
                <w:rFonts w:ascii="Verdana" w:eastAsia="Times New Roman" w:hAnsi="Verdana" w:cs="Times New Roman"/>
                <w:color w:val="000000" w:themeColor="text1"/>
                <w:sz w:val="20"/>
                <w:szCs w:val="20"/>
                <w:lang w:val="en-IN" w:eastAsia="en-IN"/>
              </w:rPr>
              <w:t xml:space="preserve"> of Sri. Gulam Qutub Khan, Organizer (7331106707), a Sandal Procession in connection with the Annual Urs-E-Shareef of Hazrat Syed Jaffer Ali Shah Warsi will be taken out from Peeli Dargah, Osmanbagh to Khankah Chilla-e-</w:t>
            </w:r>
            <w:r w:rsidRPr="000872B9">
              <w:rPr>
                <w:rFonts w:ascii="Verdana" w:eastAsia="Times New Roman" w:hAnsi="Verdana" w:cs="Times New Roman"/>
                <w:color w:val="000000" w:themeColor="text1"/>
                <w:sz w:val="20"/>
                <w:szCs w:val="20"/>
                <w:lang w:val="en-IN" w:eastAsia="en-IN"/>
              </w:rPr>
              <w:lastRenderedPageBreak/>
              <w:t>Waris Gulshan, Osmanbagh, via Opp. Chand Bibi Masjid, and will return to Peeli Dargah, Osmanbagh, Kamatipura, where the religious programme will be conducted inside the Dargah premises. An approximate gather</w:t>
            </w:r>
            <w:r>
              <w:rPr>
                <w:rFonts w:ascii="Verdana" w:eastAsia="Times New Roman" w:hAnsi="Verdana" w:cs="Times New Roman"/>
                <w:color w:val="000000" w:themeColor="text1"/>
                <w:sz w:val="20"/>
                <w:szCs w:val="20"/>
                <w:lang w:val="en-IN" w:eastAsia="en-IN"/>
              </w:rPr>
              <w:t>ing of 200 devotees is expected.</w:t>
            </w:r>
          </w:p>
        </w:tc>
        <w:tc>
          <w:tcPr>
            <w:tcW w:w="1447"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lastRenderedPageBreak/>
              <w:t>By Information</w:t>
            </w:r>
          </w:p>
        </w:tc>
        <w:tc>
          <w:tcPr>
            <w:tcW w:w="1208" w:type="dxa"/>
            <w:gridSpan w:val="2"/>
          </w:tcPr>
          <w:p w:rsidR="0096008A" w:rsidRPr="00180DC9" w:rsidRDefault="0096008A" w:rsidP="0096008A">
            <w:pPr>
              <w:rPr>
                <w:rFonts w:ascii="Verdana" w:hAnsi="Verdana"/>
                <w:color w:val="000000" w:themeColor="text1"/>
                <w:sz w:val="20"/>
                <w:szCs w:val="20"/>
              </w:rPr>
            </w:pPr>
            <w:r w:rsidRPr="00180DC9">
              <w:rPr>
                <w:rFonts w:ascii="Verdana" w:eastAsia="Times New Roman" w:hAnsi="Verdana" w:cs="Arial"/>
                <w:color w:val="000000" w:themeColor="text1"/>
                <w:sz w:val="20"/>
                <w:szCs w:val="20"/>
                <w:lang w:val="en-IN" w:eastAsia="en-IN"/>
              </w:rPr>
              <w:t>Required L&amp;O and Traffic BB</w:t>
            </w:r>
          </w:p>
        </w:tc>
      </w:tr>
      <w:tr w:rsidR="0096008A" w:rsidRPr="00180DC9" w:rsidTr="00F41EB2">
        <w:trPr>
          <w:gridAfter w:val="1"/>
          <w:wAfter w:w="9" w:type="dxa"/>
          <w:trHeight w:val="20"/>
          <w:jc w:val="center"/>
        </w:trPr>
        <w:tc>
          <w:tcPr>
            <w:tcW w:w="589" w:type="dxa"/>
          </w:tcPr>
          <w:p w:rsidR="0096008A" w:rsidRPr="00180DC9" w:rsidRDefault="0096008A" w:rsidP="0096008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6008A" w:rsidRPr="000872B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0872B9">
              <w:rPr>
                <w:rFonts w:ascii="Verdana" w:eastAsia="Times New Roman" w:hAnsi="Verdana" w:cs="Times New Roman"/>
                <w:color w:val="000000" w:themeColor="text1"/>
                <w:sz w:val="20"/>
                <w:szCs w:val="20"/>
                <w:lang w:val="en-IN" w:eastAsia="en-IN"/>
              </w:rPr>
              <w:t>Rajendra Nagar Zone</w:t>
            </w:r>
          </w:p>
        </w:tc>
        <w:tc>
          <w:tcPr>
            <w:tcW w:w="1610" w:type="dxa"/>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0872B9">
              <w:rPr>
                <w:rFonts w:ascii="Verdana" w:eastAsia="Times New Roman" w:hAnsi="Verdana" w:cs="Times New Roman"/>
                <w:color w:val="000000" w:themeColor="text1"/>
                <w:sz w:val="20"/>
                <w:szCs w:val="20"/>
                <w:lang w:val="en-IN" w:eastAsia="en-IN"/>
              </w:rPr>
              <w:t>Urs-E-Shareef</w:t>
            </w:r>
          </w:p>
        </w:tc>
        <w:tc>
          <w:tcPr>
            <w:tcW w:w="1837"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0872B9">
              <w:rPr>
                <w:rFonts w:ascii="Verdana" w:eastAsia="Times New Roman" w:hAnsi="Verdana" w:cs="Times New Roman"/>
                <w:color w:val="000000" w:themeColor="text1"/>
                <w:sz w:val="20"/>
                <w:szCs w:val="20"/>
                <w:lang w:val="en-IN" w:eastAsia="en-IN"/>
              </w:rPr>
              <w:t>Kamatipura PS</w:t>
            </w:r>
          </w:p>
        </w:tc>
        <w:tc>
          <w:tcPr>
            <w:tcW w:w="2004" w:type="dxa"/>
            <w:gridSpan w:val="2"/>
          </w:tcPr>
          <w:p w:rsidR="0096008A" w:rsidRDefault="0096008A" w:rsidP="0096008A">
            <w:pPr>
              <w:spacing w:after="0" w:line="240" w:lineRule="auto"/>
              <w:rPr>
                <w:rFonts w:ascii="Verdana" w:eastAsia="Times New Roman" w:hAnsi="Verdana" w:cs="Times New Roman"/>
                <w:color w:val="000000" w:themeColor="text1"/>
                <w:sz w:val="20"/>
                <w:szCs w:val="20"/>
                <w:lang w:val="en-IN" w:eastAsia="en-IN"/>
              </w:rPr>
            </w:pPr>
            <w:r w:rsidRPr="000872B9">
              <w:rPr>
                <w:rFonts w:ascii="Verdana" w:eastAsia="Times New Roman" w:hAnsi="Verdana" w:cs="Times New Roman"/>
                <w:color w:val="000000" w:themeColor="text1"/>
                <w:sz w:val="20"/>
                <w:szCs w:val="20"/>
                <w:lang w:val="en-IN" w:eastAsia="en-IN"/>
              </w:rPr>
              <w:t>Sri. Fareed Ahmed Khan Warsi, Organizer (9000009707)</w:t>
            </w:r>
          </w:p>
        </w:tc>
        <w:tc>
          <w:tcPr>
            <w:tcW w:w="1124"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300</w:t>
            </w:r>
          </w:p>
        </w:tc>
        <w:tc>
          <w:tcPr>
            <w:tcW w:w="1131"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2000 to 2200 hrs</w:t>
            </w:r>
          </w:p>
        </w:tc>
        <w:tc>
          <w:tcPr>
            <w:tcW w:w="6358" w:type="dxa"/>
            <w:gridSpan w:val="2"/>
          </w:tcPr>
          <w:p w:rsidR="0096008A" w:rsidRPr="000872B9" w:rsidRDefault="0096008A" w:rsidP="0096008A">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0872B9">
              <w:rPr>
                <w:rFonts w:ascii="Verdana" w:eastAsia="Times New Roman" w:hAnsi="Verdana" w:cs="Times New Roman"/>
                <w:color w:val="000000" w:themeColor="text1"/>
                <w:sz w:val="20"/>
                <w:szCs w:val="20"/>
                <w:lang w:val="en-IN" w:eastAsia="en-IN"/>
              </w:rPr>
              <w:t>U/L of Sri. Fareed Ahmed Khan Warsi, Organizer (9000009707), the Annual Urs-E-Shareef of Hazrat Syed Jaffer Ali Shah Warsi will be organized inside the premises of Peeli Dargah, Osmanbagh, Kamatipura, with an approximate gathering of 300 devotees.</w:t>
            </w:r>
          </w:p>
        </w:tc>
        <w:tc>
          <w:tcPr>
            <w:tcW w:w="1447"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By Information</w:t>
            </w:r>
          </w:p>
        </w:tc>
        <w:tc>
          <w:tcPr>
            <w:tcW w:w="1208" w:type="dxa"/>
            <w:gridSpan w:val="2"/>
          </w:tcPr>
          <w:p w:rsidR="0096008A" w:rsidRPr="00180DC9" w:rsidRDefault="0096008A" w:rsidP="0096008A">
            <w:pPr>
              <w:rPr>
                <w:rFonts w:ascii="Verdana" w:hAnsi="Verdana"/>
                <w:color w:val="000000" w:themeColor="text1"/>
                <w:sz w:val="20"/>
                <w:szCs w:val="20"/>
              </w:rPr>
            </w:pPr>
            <w:r w:rsidRPr="00180DC9">
              <w:rPr>
                <w:rFonts w:ascii="Verdana" w:eastAsia="Times New Roman" w:hAnsi="Verdana" w:cs="Arial"/>
                <w:color w:val="000000" w:themeColor="text1"/>
                <w:sz w:val="20"/>
                <w:szCs w:val="20"/>
                <w:lang w:val="en-IN" w:eastAsia="en-IN"/>
              </w:rPr>
              <w:t>Required L&amp;O and Traffic BB</w:t>
            </w:r>
          </w:p>
        </w:tc>
      </w:tr>
      <w:tr w:rsidR="0096008A" w:rsidRPr="00180DC9" w:rsidTr="00F41EB2">
        <w:trPr>
          <w:gridAfter w:val="1"/>
          <w:wAfter w:w="9" w:type="dxa"/>
          <w:trHeight w:val="20"/>
          <w:jc w:val="center"/>
        </w:trPr>
        <w:tc>
          <w:tcPr>
            <w:tcW w:w="589" w:type="dxa"/>
          </w:tcPr>
          <w:p w:rsidR="0096008A" w:rsidRPr="00180DC9" w:rsidRDefault="0096008A" w:rsidP="0096008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Charminar  Zone</w:t>
            </w:r>
          </w:p>
        </w:tc>
        <w:tc>
          <w:tcPr>
            <w:tcW w:w="1610" w:type="dxa"/>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Indoor religious meeting </w:t>
            </w:r>
          </w:p>
        </w:tc>
        <w:tc>
          <w:tcPr>
            <w:tcW w:w="1837"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Santosh Nagar PS</w:t>
            </w:r>
          </w:p>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p>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Masjid e Al Ansar Ahle Hadees, Indra Nagar, Phisalbanda</w:t>
            </w:r>
          </w:p>
        </w:tc>
        <w:tc>
          <w:tcPr>
            <w:tcW w:w="2004"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Sri. Mohammed Sami , Jamiat Ahle Hadees</w:t>
            </w:r>
          </w:p>
        </w:tc>
        <w:tc>
          <w:tcPr>
            <w:tcW w:w="1124"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100</w:t>
            </w:r>
          </w:p>
        </w:tc>
        <w:tc>
          <w:tcPr>
            <w:tcW w:w="1131"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1853 hrs onwards </w:t>
            </w:r>
          </w:p>
        </w:tc>
        <w:tc>
          <w:tcPr>
            <w:tcW w:w="6358" w:type="dxa"/>
            <w:gridSpan w:val="2"/>
          </w:tcPr>
          <w:p w:rsidR="0096008A" w:rsidRPr="00180DC9" w:rsidRDefault="0096008A" w:rsidP="0096008A">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Members of Jamiat Ahle Hadees (JAH), Hyderabad &amp; Secunderabad, U/l of Sri Moulana Shafeeq Alam Khan Jamai, its President, have proposed to organize </w:t>
            </w:r>
            <w:r w:rsidRPr="00180DC9">
              <w:rPr>
                <w:rFonts w:ascii="Verdana" w:eastAsia="Times New Roman" w:hAnsi="Verdana" w:cs="Times New Roman"/>
                <w:b/>
                <w:color w:val="000000" w:themeColor="text1"/>
                <w:sz w:val="20"/>
                <w:szCs w:val="20"/>
                <w:lang w:val="en-IN" w:eastAsia="en-IN"/>
              </w:rPr>
              <w:t>indoor religious meeting</w:t>
            </w:r>
            <w:r w:rsidRPr="00180DC9">
              <w:rPr>
                <w:rFonts w:ascii="Verdana" w:eastAsia="Times New Roman" w:hAnsi="Verdana" w:cs="Times New Roman"/>
                <w:color w:val="000000" w:themeColor="text1"/>
                <w:sz w:val="20"/>
                <w:szCs w:val="20"/>
                <w:lang w:val="en-IN" w:eastAsia="en-IN"/>
              </w:rPr>
              <w:t xml:space="preserve"> on topic “The Salafi Methods of Dealing with Innovator (Bidatiyon se Taamul ka Salafi Manhaj)” at </w:t>
            </w:r>
            <w:r w:rsidRPr="00180DC9">
              <w:rPr>
                <w:rFonts w:ascii="Verdana" w:eastAsia="Times New Roman" w:hAnsi="Verdana" w:cs="Times New Roman"/>
                <w:b/>
                <w:color w:val="000000" w:themeColor="text1"/>
                <w:sz w:val="20"/>
                <w:szCs w:val="20"/>
                <w:lang w:val="en-IN" w:eastAsia="en-IN"/>
              </w:rPr>
              <w:t>Masjid e Al Ansar Ahle Hadees, Indra Nagar, Phisalbanda, Santosh Nagar, Hyderabad</w:t>
            </w:r>
            <w:r w:rsidRPr="00180DC9">
              <w:rPr>
                <w:rFonts w:ascii="Verdana" w:eastAsia="Times New Roman" w:hAnsi="Verdana" w:cs="Times New Roman"/>
                <w:color w:val="000000" w:themeColor="text1"/>
                <w:sz w:val="20"/>
                <w:szCs w:val="20"/>
                <w:lang w:val="en-IN" w:eastAsia="en-IN"/>
              </w:rPr>
              <w:t xml:space="preserve">. </w:t>
            </w:r>
          </w:p>
          <w:p w:rsidR="0096008A" w:rsidRPr="00180DC9" w:rsidRDefault="0096008A" w:rsidP="0096008A">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The meeting is likely to be attended and addressed by Special Guest Shaikh Mamun Rashid Haroon Rashid Salafi Madani Hifizaullah, religious scholars and others.</w:t>
            </w:r>
          </w:p>
        </w:tc>
        <w:tc>
          <w:tcPr>
            <w:tcW w:w="1447"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By Information</w:t>
            </w:r>
          </w:p>
        </w:tc>
        <w:tc>
          <w:tcPr>
            <w:tcW w:w="1208" w:type="dxa"/>
            <w:gridSpan w:val="2"/>
          </w:tcPr>
          <w:p w:rsidR="0096008A" w:rsidRPr="00180DC9" w:rsidRDefault="0096008A" w:rsidP="0096008A">
            <w:pPr>
              <w:spacing w:after="0"/>
              <w:rPr>
                <w:rFonts w:ascii="Verdana" w:hAnsi="Verdana" w:cs="Arial"/>
                <w:color w:val="000000" w:themeColor="text1"/>
                <w:sz w:val="20"/>
                <w:szCs w:val="20"/>
              </w:rPr>
            </w:pPr>
            <w:r w:rsidRPr="00180DC9">
              <w:rPr>
                <w:rFonts w:ascii="Verdana" w:eastAsia="Times New Roman" w:hAnsi="Verdana" w:cs="Arial"/>
                <w:bCs/>
                <w:color w:val="000000" w:themeColor="text1"/>
                <w:sz w:val="20"/>
                <w:szCs w:val="20"/>
                <w:lang w:val="en-IN"/>
              </w:rPr>
              <w:t>Required L&amp;O and Traffic BB</w:t>
            </w:r>
          </w:p>
        </w:tc>
      </w:tr>
      <w:tr w:rsidR="0096008A" w:rsidRPr="00180DC9" w:rsidTr="00F41EB2">
        <w:trPr>
          <w:gridAfter w:val="1"/>
          <w:wAfter w:w="9" w:type="dxa"/>
          <w:trHeight w:val="20"/>
          <w:jc w:val="center"/>
        </w:trPr>
        <w:tc>
          <w:tcPr>
            <w:tcW w:w="589" w:type="dxa"/>
          </w:tcPr>
          <w:p w:rsidR="0096008A" w:rsidRPr="00180DC9" w:rsidRDefault="0096008A" w:rsidP="0096008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Golconda  Zone</w:t>
            </w:r>
          </w:p>
        </w:tc>
        <w:tc>
          <w:tcPr>
            <w:tcW w:w="1610" w:type="dxa"/>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Indoor religious meeting</w:t>
            </w:r>
          </w:p>
        </w:tc>
        <w:tc>
          <w:tcPr>
            <w:tcW w:w="1837"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Mehdipatnam PS</w:t>
            </w:r>
          </w:p>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 </w:t>
            </w:r>
          </w:p>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Masjid Azizia, Mahdipatnam</w:t>
            </w:r>
          </w:p>
        </w:tc>
        <w:tc>
          <w:tcPr>
            <w:tcW w:w="2004"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Syed Khaja Moinuddin , Jama t-e-Islami Hind</w:t>
            </w:r>
          </w:p>
        </w:tc>
        <w:tc>
          <w:tcPr>
            <w:tcW w:w="1124"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50</w:t>
            </w:r>
          </w:p>
        </w:tc>
        <w:tc>
          <w:tcPr>
            <w:tcW w:w="1131"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1900 hrs onwards </w:t>
            </w:r>
          </w:p>
        </w:tc>
        <w:tc>
          <w:tcPr>
            <w:tcW w:w="6358" w:type="dxa"/>
            <w:gridSpan w:val="2"/>
          </w:tcPr>
          <w:p w:rsidR="0096008A" w:rsidRPr="00180DC9" w:rsidRDefault="0096008A" w:rsidP="0096008A">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Members of Jamat-e-Islami Hind, (JIH) Nampally Division Hyderabad, U/l of Sri Syed Khaja Moinuddin, its Secretary, have proposed to organize </w:t>
            </w:r>
            <w:r w:rsidRPr="00180DC9">
              <w:rPr>
                <w:rFonts w:ascii="Verdana" w:eastAsia="Times New Roman" w:hAnsi="Verdana" w:cs="Times New Roman"/>
                <w:b/>
                <w:color w:val="000000" w:themeColor="text1"/>
                <w:sz w:val="20"/>
                <w:szCs w:val="20"/>
                <w:lang w:val="en-IN" w:eastAsia="en-IN"/>
              </w:rPr>
              <w:t>indoor religious meeting</w:t>
            </w:r>
            <w:r w:rsidRPr="00180DC9">
              <w:rPr>
                <w:rFonts w:ascii="Verdana" w:eastAsia="Times New Roman" w:hAnsi="Verdana" w:cs="Times New Roman"/>
                <w:color w:val="000000" w:themeColor="text1"/>
                <w:sz w:val="20"/>
                <w:szCs w:val="20"/>
                <w:lang w:val="en-IN" w:eastAsia="en-IN"/>
              </w:rPr>
              <w:t xml:space="preserve"> on the topic of “Witness onto Mankind &amp; its responsibilities” at </w:t>
            </w:r>
            <w:r w:rsidRPr="00180DC9">
              <w:rPr>
                <w:rFonts w:ascii="Verdana" w:eastAsia="Times New Roman" w:hAnsi="Verdana" w:cs="Times New Roman"/>
                <w:b/>
                <w:color w:val="000000" w:themeColor="text1"/>
                <w:sz w:val="20"/>
                <w:szCs w:val="20"/>
                <w:lang w:val="en-IN" w:eastAsia="en-IN"/>
              </w:rPr>
              <w:t>Masjid Azizia, Mahdipatnam</w:t>
            </w:r>
            <w:r w:rsidRPr="00180DC9">
              <w:rPr>
                <w:rFonts w:ascii="Verdana" w:eastAsia="Times New Roman" w:hAnsi="Verdana" w:cs="Times New Roman"/>
                <w:color w:val="000000" w:themeColor="text1"/>
                <w:sz w:val="20"/>
                <w:szCs w:val="20"/>
                <w:lang w:val="en-IN" w:eastAsia="en-IN"/>
              </w:rPr>
              <w:t xml:space="preserve">. </w:t>
            </w:r>
          </w:p>
          <w:p w:rsidR="0096008A" w:rsidRPr="00180DC9" w:rsidRDefault="0096008A" w:rsidP="0096008A">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The meeting is likely to be addressed by Janab Syed Sultan Mohiuddin Sahab and others.</w:t>
            </w:r>
          </w:p>
        </w:tc>
        <w:tc>
          <w:tcPr>
            <w:tcW w:w="1447"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By Information</w:t>
            </w:r>
          </w:p>
        </w:tc>
        <w:tc>
          <w:tcPr>
            <w:tcW w:w="1208" w:type="dxa"/>
            <w:gridSpan w:val="2"/>
          </w:tcPr>
          <w:p w:rsidR="0096008A" w:rsidRPr="00180DC9" w:rsidRDefault="0096008A" w:rsidP="0096008A">
            <w:pPr>
              <w:spacing w:after="0"/>
              <w:rPr>
                <w:rFonts w:ascii="Verdana" w:hAnsi="Verdana" w:cs="Arial"/>
                <w:color w:val="000000" w:themeColor="text1"/>
                <w:sz w:val="20"/>
                <w:szCs w:val="20"/>
              </w:rPr>
            </w:pPr>
            <w:r w:rsidRPr="00180DC9">
              <w:rPr>
                <w:rFonts w:ascii="Verdana" w:eastAsia="Times New Roman" w:hAnsi="Verdana" w:cs="Arial"/>
                <w:bCs/>
                <w:color w:val="000000" w:themeColor="text1"/>
                <w:sz w:val="20"/>
                <w:szCs w:val="20"/>
                <w:lang w:val="en-IN"/>
              </w:rPr>
              <w:t>Required L&amp;O and Traffic BB</w:t>
            </w:r>
          </w:p>
        </w:tc>
      </w:tr>
      <w:tr w:rsidR="0096008A" w:rsidRPr="00180DC9" w:rsidTr="00F41EB2">
        <w:trPr>
          <w:gridAfter w:val="1"/>
          <w:wAfter w:w="9" w:type="dxa"/>
          <w:trHeight w:val="20"/>
          <w:jc w:val="center"/>
        </w:trPr>
        <w:tc>
          <w:tcPr>
            <w:tcW w:w="589" w:type="dxa"/>
          </w:tcPr>
          <w:p w:rsidR="0096008A" w:rsidRPr="00180DC9" w:rsidRDefault="0096008A" w:rsidP="0096008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Golconda  Zone</w:t>
            </w:r>
          </w:p>
        </w:tc>
        <w:tc>
          <w:tcPr>
            <w:tcW w:w="1610" w:type="dxa"/>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Indoor religious meeting</w:t>
            </w:r>
          </w:p>
        </w:tc>
        <w:tc>
          <w:tcPr>
            <w:tcW w:w="1837"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Towlichowki PS</w:t>
            </w:r>
          </w:p>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p>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JEIH Office &amp; Islamic Center opp. Azan School Tombs Road</w:t>
            </w:r>
          </w:p>
        </w:tc>
        <w:tc>
          <w:tcPr>
            <w:tcW w:w="2004"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Abdul Qadar Basha , Jama t-e-Islami Hind</w:t>
            </w:r>
          </w:p>
        </w:tc>
        <w:tc>
          <w:tcPr>
            <w:tcW w:w="1124"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50</w:t>
            </w:r>
          </w:p>
        </w:tc>
        <w:tc>
          <w:tcPr>
            <w:tcW w:w="1131"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1900 hrs onwards </w:t>
            </w:r>
          </w:p>
        </w:tc>
        <w:tc>
          <w:tcPr>
            <w:tcW w:w="6358" w:type="dxa"/>
            <w:gridSpan w:val="2"/>
          </w:tcPr>
          <w:p w:rsidR="0096008A" w:rsidRPr="00180DC9" w:rsidRDefault="0096008A" w:rsidP="0096008A">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Members of Jamat-e-Islami Hind, (JIH) Toli Chowki, Opp. Azan School Tombs Road Hyderabad, U/l of Sri Abdul Qadar Basha, its Organizer, have proposed to organize </w:t>
            </w:r>
            <w:r w:rsidRPr="00180DC9">
              <w:rPr>
                <w:rFonts w:ascii="Verdana" w:eastAsia="Times New Roman" w:hAnsi="Verdana" w:cs="Times New Roman"/>
                <w:b/>
                <w:color w:val="000000" w:themeColor="text1"/>
                <w:sz w:val="20"/>
                <w:szCs w:val="20"/>
                <w:lang w:val="en-IN" w:eastAsia="en-IN"/>
              </w:rPr>
              <w:t>weekly indoor religious meeting</w:t>
            </w:r>
            <w:r w:rsidRPr="00180DC9">
              <w:rPr>
                <w:rFonts w:ascii="Verdana" w:eastAsia="Times New Roman" w:hAnsi="Verdana" w:cs="Times New Roman"/>
                <w:color w:val="000000" w:themeColor="text1"/>
                <w:sz w:val="20"/>
                <w:szCs w:val="20"/>
                <w:lang w:val="en-IN" w:eastAsia="en-IN"/>
              </w:rPr>
              <w:t xml:space="preserve"> on the topic of “Teachings of Holy Quran” at </w:t>
            </w:r>
            <w:r w:rsidRPr="00180DC9">
              <w:rPr>
                <w:rFonts w:ascii="Verdana" w:eastAsia="Times New Roman" w:hAnsi="Verdana" w:cs="Times New Roman"/>
                <w:b/>
                <w:color w:val="000000" w:themeColor="text1"/>
                <w:sz w:val="20"/>
                <w:szCs w:val="20"/>
                <w:lang w:val="en-IN" w:eastAsia="en-IN"/>
              </w:rPr>
              <w:t>Masjid Islamic Centre, 7-Tomb Road, Tolichowki, Hyderabad.</w:t>
            </w:r>
          </w:p>
        </w:tc>
        <w:tc>
          <w:tcPr>
            <w:tcW w:w="1447"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By Information</w:t>
            </w:r>
          </w:p>
        </w:tc>
        <w:tc>
          <w:tcPr>
            <w:tcW w:w="1208" w:type="dxa"/>
            <w:gridSpan w:val="2"/>
          </w:tcPr>
          <w:p w:rsidR="0096008A" w:rsidRPr="00180DC9" w:rsidRDefault="0096008A" w:rsidP="0096008A">
            <w:pPr>
              <w:spacing w:after="0"/>
              <w:rPr>
                <w:rFonts w:ascii="Verdana" w:hAnsi="Verdana" w:cs="Arial"/>
                <w:color w:val="000000" w:themeColor="text1"/>
                <w:sz w:val="20"/>
                <w:szCs w:val="20"/>
              </w:rPr>
            </w:pPr>
            <w:r w:rsidRPr="00180DC9">
              <w:rPr>
                <w:rFonts w:ascii="Verdana" w:eastAsia="Times New Roman" w:hAnsi="Verdana" w:cs="Arial"/>
                <w:bCs/>
                <w:color w:val="000000" w:themeColor="text1"/>
                <w:sz w:val="20"/>
                <w:szCs w:val="20"/>
                <w:lang w:val="en-IN"/>
              </w:rPr>
              <w:t>Required L&amp;O and Traffic BB</w:t>
            </w:r>
          </w:p>
        </w:tc>
      </w:tr>
      <w:tr w:rsidR="0096008A" w:rsidRPr="00180DC9" w:rsidTr="003C4C7C">
        <w:trPr>
          <w:trHeight w:val="20"/>
          <w:jc w:val="center"/>
        </w:trPr>
        <w:tc>
          <w:tcPr>
            <w:tcW w:w="18850" w:type="dxa"/>
            <w:gridSpan w:val="18"/>
          </w:tcPr>
          <w:p w:rsidR="0096008A" w:rsidRPr="00180DC9" w:rsidRDefault="0096008A" w:rsidP="0096008A">
            <w:pPr>
              <w:spacing w:after="0" w:line="240" w:lineRule="auto"/>
              <w:ind w:right="112"/>
              <w:jc w:val="center"/>
              <w:rPr>
                <w:rFonts w:ascii="Verdana" w:eastAsia="Times New Roman" w:hAnsi="Verdana" w:cs="Arial"/>
                <w:color w:val="000000" w:themeColor="text1"/>
                <w:sz w:val="20"/>
                <w:szCs w:val="20"/>
                <w:lang w:val="en-IN" w:eastAsia="en-IN"/>
              </w:rPr>
            </w:pPr>
            <w:r w:rsidRPr="00180DC9">
              <w:rPr>
                <w:rFonts w:ascii="Verdana" w:hAnsi="Verdana" w:cs="Arial"/>
                <w:b/>
                <w:color w:val="000000" w:themeColor="text1"/>
                <w:sz w:val="20"/>
                <w:szCs w:val="20"/>
              </w:rPr>
              <w:t>Ongoing Programmes - 0</w:t>
            </w:r>
            <w:r>
              <w:rPr>
                <w:rFonts w:ascii="Verdana" w:hAnsi="Verdana" w:cs="Arial"/>
                <w:b/>
                <w:color w:val="000000" w:themeColor="text1"/>
                <w:sz w:val="20"/>
                <w:szCs w:val="20"/>
              </w:rPr>
              <w:t>7</w:t>
            </w:r>
          </w:p>
        </w:tc>
      </w:tr>
      <w:tr w:rsidR="0096008A" w:rsidRPr="00180DC9" w:rsidTr="003C4C7C">
        <w:trPr>
          <w:gridAfter w:val="1"/>
          <w:wAfter w:w="9" w:type="dxa"/>
          <w:trHeight w:val="20"/>
          <w:jc w:val="center"/>
        </w:trPr>
        <w:tc>
          <w:tcPr>
            <w:tcW w:w="589" w:type="dxa"/>
          </w:tcPr>
          <w:p w:rsidR="0096008A" w:rsidRPr="00180DC9" w:rsidRDefault="0096008A" w:rsidP="0096008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6008A" w:rsidRPr="00180DC9" w:rsidRDefault="0096008A" w:rsidP="0096008A">
            <w:pPr>
              <w:spacing w:after="0" w:line="240" w:lineRule="auto"/>
              <w:rPr>
                <w:rFonts w:ascii="Verdana" w:eastAsia="Times New Roman" w:hAnsi="Verdana" w:cs="Arial"/>
                <w:color w:val="000000" w:themeColor="text1"/>
                <w:sz w:val="20"/>
                <w:szCs w:val="20"/>
                <w:lang w:val="en-IN" w:eastAsia="en-IN"/>
              </w:rPr>
            </w:pPr>
            <w:r w:rsidRPr="00180DC9">
              <w:rPr>
                <w:rFonts w:ascii="Verdana" w:eastAsia="Times New Roman" w:hAnsi="Verdana" w:cs="Arial"/>
                <w:color w:val="000000" w:themeColor="text1"/>
                <w:sz w:val="20"/>
                <w:szCs w:val="20"/>
                <w:lang w:val="en-IN" w:eastAsia="en-IN"/>
              </w:rPr>
              <w:t>Shamshabad Zone</w:t>
            </w:r>
          </w:p>
        </w:tc>
        <w:tc>
          <w:tcPr>
            <w:tcW w:w="1610" w:type="dxa"/>
          </w:tcPr>
          <w:p w:rsidR="0096008A" w:rsidRPr="00180DC9" w:rsidRDefault="0096008A" w:rsidP="0096008A">
            <w:pPr>
              <w:spacing w:after="0" w:line="240" w:lineRule="auto"/>
              <w:rPr>
                <w:rFonts w:ascii="Verdana" w:eastAsia="Times New Roman" w:hAnsi="Verdana" w:cs="Arial"/>
                <w:color w:val="000000" w:themeColor="text1"/>
                <w:sz w:val="20"/>
                <w:szCs w:val="20"/>
                <w:lang w:val="en-IN" w:eastAsia="en-IN"/>
              </w:rPr>
            </w:pPr>
            <w:r w:rsidRPr="00180DC9">
              <w:rPr>
                <w:rFonts w:ascii="Verdana" w:eastAsia="Times New Roman" w:hAnsi="Verdana" w:cs="Arial"/>
                <w:color w:val="000000" w:themeColor="text1"/>
                <w:sz w:val="20"/>
                <w:szCs w:val="20"/>
                <w:lang w:val="en-IN" w:eastAsia="en-IN"/>
              </w:rPr>
              <w:t>Protest Programme and VantaVarpu</w:t>
            </w:r>
          </w:p>
        </w:tc>
        <w:tc>
          <w:tcPr>
            <w:tcW w:w="1837" w:type="dxa"/>
            <w:gridSpan w:val="2"/>
          </w:tcPr>
          <w:p w:rsidR="0096008A" w:rsidRPr="00180DC9" w:rsidRDefault="0096008A" w:rsidP="0096008A">
            <w:pPr>
              <w:spacing w:after="0" w:line="240" w:lineRule="auto"/>
              <w:rPr>
                <w:rFonts w:ascii="Verdana" w:eastAsia="Times New Roman" w:hAnsi="Verdana" w:cs="Arial"/>
                <w:color w:val="000000" w:themeColor="text1"/>
                <w:sz w:val="20"/>
                <w:szCs w:val="20"/>
                <w:lang w:val="en-IN" w:eastAsia="en-IN"/>
              </w:rPr>
            </w:pPr>
            <w:r w:rsidRPr="00180DC9">
              <w:rPr>
                <w:rFonts w:ascii="Verdana" w:eastAsia="Times New Roman" w:hAnsi="Verdana" w:cs="Arial"/>
                <w:color w:val="000000" w:themeColor="text1"/>
                <w:sz w:val="20"/>
                <w:szCs w:val="20"/>
                <w:lang w:val="en-IN" w:eastAsia="en-IN"/>
              </w:rPr>
              <w:t>Adibatla PS</w:t>
            </w:r>
          </w:p>
          <w:p w:rsidR="0096008A" w:rsidRPr="00180DC9" w:rsidRDefault="0096008A" w:rsidP="0096008A">
            <w:pPr>
              <w:spacing w:after="0" w:line="240" w:lineRule="auto"/>
              <w:rPr>
                <w:rFonts w:ascii="Verdana" w:eastAsia="Times New Roman" w:hAnsi="Verdana" w:cs="Arial"/>
                <w:color w:val="000000" w:themeColor="text1"/>
                <w:sz w:val="20"/>
                <w:szCs w:val="20"/>
                <w:lang w:val="en-IN" w:eastAsia="en-IN"/>
              </w:rPr>
            </w:pPr>
          </w:p>
          <w:p w:rsidR="0096008A" w:rsidRPr="00180DC9" w:rsidRDefault="0096008A" w:rsidP="0096008A">
            <w:pPr>
              <w:spacing w:after="0" w:line="240" w:lineRule="auto"/>
              <w:rPr>
                <w:rFonts w:ascii="Verdana" w:eastAsia="Times New Roman" w:hAnsi="Verdana" w:cs="Arial"/>
                <w:color w:val="000000" w:themeColor="text1"/>
                <w:sz w:val="20"/>
                <w:szCs w:val="20"/>
                <w:lang w:val="en-IN" w:eastAsia="en-IN"/>
              </w:rPr>
            </w:pPr>
            <w:r w:rsidRPr="00180DC9">
              <w:rPr>
                <w:rFonts w:ascii="Verdana" w:eastAsia="Times New Roman" w:hAnsi="Verdana" w:cs="Arial"/>
                <w:color w:val="000000" w:themeColor="text1"/>
                <w:sz w:val="20"/>
                <w:szCs w:val="20"/>
                <w:lang w:val="en-IN" w:eastAsia="en-IN"/>
              </w:rPr>
              <w:t>Open place opposite to main gate of Kohinoor Group Venture (Kasuvagu Kancha), Nadergul</w:t>
            </w:r>
          </w:p>
        </w:tc>
        <w:tc>
          <w:tcPr>
            <w:tcW w:w="2004" w:type="dxa"/>
            <w:gridSpan w:val="2"/>
          </w:tcPr>
          <w:p w:rsidR="0096008A" w:rsidRPr="00180DC9" w:rsidRDefault="0096008A" w:rsidP="0096008A">
            <w:pPr>
              <w:spacing w:after="0" w:line="240" w:lineRule="auto"/>
              <w:rPr>
                <w:rFonts w:ascii="Verdana" w:eastAsia="Times New Roman" w:hAnsi="Verdana" w:cs="Arial"/>
                <w:color w:val="000000" w:themeColor="text1"/>
                <w:sz w:val="20"/>
                <w:szCs w:val="20"/>
                <w:lang w:val="en-IN" w:eastAsia="en-IN"/>
              </w:rPr>
            </w:pPr>
            <w:r w:rsidRPr="00180DC9">
              <w:rPr>
                <w:rFonts w:ascii="Verdana" w:eastAsia="Times New Roman" w:hAnsi="Verdana" w:cs="Arial"/>
                <w:color w:val="000000" w:themeColor="text1"/>
                <w:sz w:val="20"/>
                <w:szCs w:val="20"/>
                <w:lang w:val="en-IN" w:eastAsia="en-IN"/>
              </w:rPr>
              <w:t>Mantri Mahesh, BJP Senior Leader</w:t>
            </w:r>
          </w:p>
        </w:tc>
        <w:tc>
          <w:tcPr>
            <w:tcW w:w="1124" w:type="dxa"/>
            <w:gridSpan w:val="2"/>
          </w:tcPr>
          <w:p w:rsidR="0096008A" w:rsidRPr="00180DC9" w:rsidRDefault="0096008A" w:rsidP="0096008A">
            <w:pPr>
              <w:spacing w:after="0" w:line="240" w:lineRule="auto"/>
              <w:rPr>
                <w:rFonts w:ascii="Verdana" w:eastAsia="Times New Roman" w:hAnsi="Verdana" w:cs="Arial"/>
                <w:color w:val="000000" w:themeColor="text1"/>
                <w:sz w:val="20"/>
                <w:szCs w:val="20"/>
                <w:lang w:val="en-IN" w:eastAsia="en-IN"/>
              </w:rPr>
            </w:pPr>
            <w:r w:rsidRPr="00180DC9">
              <w:rPr>
                <w:rFonts w:ascii="Verdana" w:eastAsia="Times New Roman" w:hAnsi="Verdana" w:cs="Arial"/>
                <w:color w:val="000000" w:themeColor="text1"/>
                <w:sz w:val="20"/>
                <w:szCs w:val="20"/>
                <w:lang w:val="en-IN" w:eastAsia="en-IN"/>
              </w:rPr>
              <w:t>20</w:t>
            </w:r>
          </w:p>
        </w:tc>
        <w:tc>
          <w:tcPr>
            <w:tcW w:w="1131" w:type="dxa"/>
            <w:gridSpan w:val="2"/>
          </w:tcPr>
          <w:p w:rsidR="0096008A" w:rsidRPr="00180DC9" w:rsidRDefault="0096008A" w:rsidP="0096008A">
            <w:pPr>
              <w:spacing w:after="0" w:line="240" w:lineRule="auto"/>
              <w:rPr>
                <w:rFonts w:ascii="Verdana" w:eastAsia="Times New Roman" w:hAnsi="Verdana" w:cs="Arial"/>
                <w:color w:val="000000" w:themeColor="text1"/>
                <w:sz w:val="20"/>
                <w:szCs w:val="20"/>
                <w:lang w:val="en-IN" w:eastAsia="en-IN"/>
              </w:rPr>
            </w:pPr>
            <w:r w:rsidRPr="00180DC9">
              <w:rPr>
                <w:rFonts w:ascii="Verdana" w:eastAsia="Times New Roman" w:hAnsi="Verdana" w:cs="Arial"/>
                <w:color w:val="000000" w:themeColor="text1"/>
                <w:sz w:val="20"/>
                <w:szCs w:val="20"/>
                <w:lang w:val="en-IN" w:eastAsia="en-IN"/>
              </w:rPr>
              <w:t>1000 hrs onwards</w:t>
            </w:r>
          </w:p>
        </w:tc>
        <w:tc>
          <w:tcPr>
            <w:tcW w:w="6358" w:type="dxa"/>
            <w:gridSpan w:val="2"/>
          </w:tcPr>
          <w:p w:rsidR="0096008A" w:rsidRPr="00180DC9" w:rsidRDefault="0096008A" w:rsidP="0096008A">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180DC9">
              <w:rPr>
                <w:rFonts w:ascii="Verdana" w:eastAsia="Times New Roman" w:hAnsi="Verdana" w:cs="Arial"/>
                <w:color w:val="000000" w:themeColor="text1"/>
                <w:sz w:val="20"/>
                <w:szCs w:val="20"/>
                <w:lang w:val="en-IN" w:eastAsia="en-IN"/>
              </w:rPr>
              <w:t xml:space="preserve">U/l of Mantri Mahesh, BJP, Senior Leader along with Chirra Raju and Badramoni Bhaskar have been organizing </w:t>
            </w:r>
            <w:r w:rsidRPr="00180DC9">
              <w:rPr>
                <w:rFonts w:ascii="Verdana" w:eastAsia="Times New Roman" w:hAnsi="Verdana" w:cs="Arial"/>
                <w:b/>
                <w:color w:val="000000" w:themeColor="text1"/>
                <w:sz w:val="20"/>
                <w:szCs w:val="20"/>
                <w:lang w:val="en-IN" w:eastAsia="en-IN"/>
              </w:rPr>
              <w:t xml:space="preserve">Protest Programme and Vanta Varpu </w:t>
            </w:r>
            <w:r w:rsidRPr="00180DC9">
              <w:rPr>
                <w:rFonts w:ascii="Verdana" w:eastAsia="Times New Roman" w:hAnsi="Verdana" w:cs="Arial"/>
                <w:color w:val="000000" w:themeColor="text1"/>
                <w:sz w:val="20"/>
                <w:szCs w:val="20"/>
                <w:lang w:val="en-IN" w:eastAsia="en-IN"/>
              </w:rPr>
              <w:t xml:space="preserve">at </w:t>
            </w:r>
            <w:r w:rsidRPr="00180DC9">
              <w:rPr>
                <w:rFonts w:ascii="Verdana" w:eastAsia="Times New Roman" w:hAnsi="Verdana" w:cs="Arial"/>
                <w:b/>
                <w:color w:val="000000" w:themeColor="text1"/>
                <w:sz w:val="20"/>
                <w:szCs w:val="20"/>
                <w:lang w:val="en-IN" w:eastAsia="en-IN"/>
              </w:rPr>
              <w:t>open place opposite to main gate of Kohinoor Group Venture (Kasuvagu Kancha), Nadergul</w:t>
            </w:r>
            <w:r w:rsidRPr="00180DC9">
              <w:rPr>
                <w:rFonts w:ascii="Verdana" w:eastAsia="Times New Roman" w:hAnsi="Verdana" w:cs="Arial"/>
                <w:color w:val="000000" w:themeColor="text1"/>
                <w:sz w:val="20"/>
                <w:szCs w:val="20"/>
                <w:lang w:val="en-IN" w:eastAsia="en-IN"/>
              </w:rPr>
              <w:t xml:space="preserve"> in connection with land dispute of Ac.373-22 gts in Sy. No. 613 of Nadergul Village, Balapur Mandal, R.R. District. They are demanding to issue pattas and allow encroacher farmers to cultivate the land.</w:t>
            </w:r>
          </w:p>
        </w:tc>
        <w:tc>
          <w:tcPr>
            <w:tcW w:w="1447" w:type="dxa"/>
            <w:gridSpan w:val="2"/>
          </w:tcPr>
          <w:p w:rsidR="0096008A" w:rsidRPr="00180DC9" w:rsidRDefault="0096008A" w:rsidP="0096008A">
            <w:pPr>
              <w:spacing w:after="0" w:line="240" w:lineRule="auto"/>
              <w:rPr>
                <w:rFonts w:ascii="Verdana" w:eastAsia="Times New Roman" w:hAnsi="Verdana" w:cs="Arial"/>
                <w:color w:val="000000" w:themeColor="text1"/>
                <w:sz w:val="20"/>
                <w:szCs w:val="20"/>
                <w:lang w:val="en-IN" w:eastAsia="en-IN"/>
              </w:rPr>
            </w:pPr>
            <w:r w:rsidRPr="00180DC9">
              <w:rPr>
                <w:rFonts w:ascii="Verdana" w:eastAsia="Times New Roman" w:hAnsi="Verdana" w:cs="Arial"/>
                <w:color w:val="000000" w:themeColor="text1"/>
                <w:sz w:val="20"/>
                <w:szCs w:val="20"/>
                <w:lang w:val="en-IN" w:eastAsia="en-IN"/>
              </w:rPr>
              <w:t>By Information</w:t>
            </w:r>
          </w:p>
        </w:tc>
        <w:tc>
          <w:tcPr>
            <w:tcW w:w="1208" w:type="dxa"/>
            <w:gridSpan w:val="2"/>
          </w:tcPr>
          <w:p w:rsidR="0096008A" w:rsidRPr="00180DC9" w:rsidRDefault="0096008A" w:rsidP="0096008A">
            <w:pPr>
              <w:spacing w:after="0"/>
              <w:rPr>
                <w:rFonts w:ascii="Verdana" w:hAnsi="Verdana" w:cs="Arial"/>
                <w:color w:val="000000" w:themeColor="text1"/>
                <w:sz w:val="20"/>
                <w:szCs w:val="20"/>
              </w:rPr>
            </w:pPr>
            <w:r w:rsidRPr="00180DC9">
              <w:rPr>
                <w:rFonts w:ascii="Verdana" w:eastAsia="Times New Roman" w:hAnsi="Verdana" w:cs="Arial"/>
                <w:bCs/>
                <w:color w:val="000000" w:themeColor="text1"/>
                <w:sz w:val="20"/>
                <w:szCs w:val="20"/>
                <w:lang w:val="en-IN"/>
              </w:rPr>
              <w:t>Required L&amp;O and Traffic BB</w:t>
            </w:r>
          </w:p>
        </w:tc>
      </w:tr>
      <w:tr w:rsidR="0096008A" w:rsidRPr="00180DC9" w:rsidTr="003C4C7C">
        <w:trPr>
          <w:gridAfter w:val="1"/>
          <w:wAfter w:w="9" w:type="dxa"/>
          <w:trHeight w:val="401"/>
          <w:jc w:val="center"/>
        </w:trPr>
        <w:tc>
          <w:tcPr>
            <w:tcW w:w="589" w:type="dxa"/>
          </w:tcPr>
          <w:p w:rsidR="0096008A" w:rsidRPr="00180DC9" w:rsidRDefault="0096008A" w:rsidP="0096008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6008A" w:rsidRPr="00180DC9" w:rsidRDefault="0096008A" w:rsidP="0096008A">
            <w:pPr>
              <w:spacing w:after="0" w:line="240" w:lineRule="auto"/>
              <w:rPr>
                <w:rFonts w:ascii="Verdana" w:hAnsi="Verdana" w:cs="Arial"/>
                <w:bCs/>
                <w:color w:val="000000" w:themeColor="text1"/>
                <w:sz w:val="20"/>
                <w:szCs w:val="20"/>
              </w:rPr>
            </w:pPr>
            <w:r w:rsidRPr="00180DC9">
              <w:rPr>
                <w:rFonts w:ascii="Verdana" w:hAnsi="Verdana" w:cs="Arial"/>
                <w:bCs/>
                <w:color w:val="000000" w:themeColor="text1"/>
                <w:sz w:val="20"/>
                <w:szCs w:val="20"/>
              </w:rPr>
              <w:t>Khairatabad Zone</w:t>
            </w:r>
          </w:p>
        </w:tc>
        <w:tc>
          <w:tcPr>
            <w:tcW w:w="1610" w:type="dxa"/>
          </w:tcPr>
          <w:p w:rsidR="0096008A" w:rsidRPr="00180DC9" w:rsidRDefault="0096008A" w:rsidP="0096008A">
            <w:pPr>
              <w:spacing w:after="0"/>
              <w:rPr>
                <w:rFonts w:ascii="Verdana" w:eastAsia="Bookman Old Style" w:hAnsi="Verdana" w:cs="Bookman Old Style"/>
                <w:color w:val="000000" w:themeColor="text1"/>
                <w:sz w:val="20"/>
                <w:szCs w:val="20"/>
                <w:lang w:eastAsia="en-GB"/>
              </w:rPr>
            </w:pPr>
            <w:r w:rsidRPr="00180DC9">
              <w:rPr>
                <w:rFonts w:ascii="Verdana" w:eastAsia="Times New Roman" w:hAnsi="Verdana" w:cs="Arial"/>
                <w:color w:val="000000" w:themeColor="text1"/>
                <w:sz w:val="20"/>
                <w:szCs w:val="20"/>
                <w:lang w:val="en-IN" w:eastAsia="en-IN"/>
              </w:rPr>
              <w:t>Lunch</w:t>
            </w:r>
            <w:r w:rsidRPr="00180DC9">
              <w:rPr>
                <w:rFonts w:ascii="Verdana" w:eastAsia="Bookman Old Style" w:hAnsi="Verdana" w:cs="Bookman Old Style"/>
                <w:color w:val="000000" w:themeColor="text1"/>
                <w:sz w:val="20"/>
                <w:szCs w:val="20"/>
                <w:lang w:eastAsia="en-GB"/>
              </w:rPr>
              <w:t xml:space="preserve"> Hour Protest Demonstration</w:t>
            </w:r>
          </w:p>
        </w:tc>
        <w:tc>
          <w:tcPr>
            <w:tcW w:w="1837" w:type="dxa"/>
            <w:gridSpan w:val="2"/>
          </w:tcPr>
          <w:p w:rsidR="0096008A" w:rsidRPr="00180DC9" w:rsidRDefault="0096008A" w:rsidP="0096008A">
            <w:pPr>
              <w:tabs>
                <w:tab w:val="left" w:pos="450"/>
                <w:tab w:val="left" w:pos="1440"/>
                <w:tab w:val="left" w:pos="2160"/>
                <w:tab w:val="left" w:pos="2880"/>
                <w:tab w:val="left" w:pos="3600"/>
                <w:tab w:val="left" w:pos="4320"/>
                <w:tab w:val="left" w:pos="7398"/>
              </w:tabs>
              <w:jc w:val="both"/>
              <w:rPr>
                <w:rFonts w:ascii="Verdana" w:eastAsia="Bookman Old Style" w:hAnsi="Verdana" w:cs="Bookman Old Style"/>
                <w:color w:val="000000" w:themeColor="text1"/>
                <w:sz w:val="20"/>
                <w:szCs w:val="20"/>
                <w:lang w:eastAsia="en-GB"/>
              </w:rPr>
            </w:pPr>
            <w:r w:rsidRPr="00180DC9">
              <w:rPr>
                <w:rFonts w:ascii="Verdana" w:eastAsia="Bookman Old Style" w:hAnsi="Verdana" w:cs="Bookman Old Style"/>
                <w:color w:val="000000" w:themeColor="text1"/>
                <w:sz w:val="20"/>
                <w:szCs w:val="20"/>
                <w:lang w:eastAsia="en-GB"/>
              </w:rPr>
              <w:t xml:space="preserve">Khairtabad PS </w:t>
            </w:r>
          </w:p>
          <w:p w:rsidR="0096008A" w:rsidRPr="00180DC9" w:rsidRDefault="0096008A" w:rsidP="0096008A">
            <w:pPr>
              <w:tabs>
                <w:tab w:val="left" w:pos="450"/>
                <w:tab w:val="left" w:pos="1440"/>
                <w:tab w:val="left" w:pos="2160"/>
                <w:tab w:val="left" w:pos="2880"/>
                <w:tab w:val="left" w:pos="3600"/>
                <w:tab w:val="left" w:pos="4320"/>
                <w:tab w:val="left" w:pos="7398"/>
              </w:tabs>
              <w:spacing w:after="0"/>
              <w:jc w:val="both"/>
              <w:rPr>
                <w:rFonts w:ascii="Verdana" w:eastAsia="Bookman Old Style" w:hAnsi="Verdana" w:cs="Bookman Old Style"/>
                <w:color w:val="000000" w:themeColor="text1"/>
                <w:sz w:val="20"/>
                <w:szCs w:val="20"/>
                <w:lang w:eastAsia="en-GB"/>
              </w:rPr>
            </w:pPr>
            <w:r w:rsidRPr="00180DC9">
              <w:rPr>
                <w:rFonts w:ascii="Verdana" w:eastAsia="Bookman Old Style" w:hAnsi="Verdana" w:cs="Bookman Old Style"/>
                <w:color w:val="000000" w:themeColor="text1"/>
                <w:sz w:val="20"/>
                <w:szCs w:val="20"/>
                <w:lang w:eastAsia="en-GB"/>
              </w:rPr>
              <w:t>Vidyut Soudha</w:t>
            </w:r>
          </w:p>
          <w:p w:rsidR="0096008A" w:rsidRPr="00180DC9" w:rsidRDefault="0096008A" w:rsidP="0096008A">
            <w:pPr>
              <w:tabs>
                <w:tab w:val="left" w:pos="450"/>
                <w:tab w:val="left" w:pos="1440"/>
                <w:tab w:val="left" w:pos="2160"/>
                <w:tab w:val="left" w:pos="2880"/>
                <w:tab w:val="left" w:pos="3600"/>
                <w:tab w:val="left" w:pos="4320"/>
                <w:tab w:val="left" w:pos="7398"/>
              </w:tabs>
              <w:spacing w:after="0"/>
              <w:jc w:val="both"/>
              <w:rPr>
                <w:rFonts w:ascii="Verdana" w:eastAsia="Bookman Old Style" w:hAnsi="Verdana" w:cs="Bookman Old Style"/>
                <w:color w:val="000000" w:themeColor="text1"/>
                <w:sz w:val="20"/>
                <w:szCs w:val="20"/>
                <w:lang w:eastAsia="en-GB"/>
              </w:rPr>
            </w:pPr>
            <w:r w:rsidRPr="00180DC9">
              <w:rPr>
                <w:rFonts w:ascii="Verdana" w:eastAsia="Bookman Old Style" w:hAnsi="Verdana" w:cs="Bookman Old Style"/>
                <w:color w:val="000000" w:themeColor="text1"/>
                <w:sz w:val="20"/>
                <w:szCs w:val="20"/>
                <w:lang w:eastAsia="en-GB"/>
              </w:rPr>
              <w:t>Somajiguda</w:t>
            </w:r>
            <w:r w:rsidRPr="00180DC9">
              <w:rPr>
                <w:rFonts w:ascii="Verdana" w:eastAsia="Bookman Old Style" w:hAnsi="Verdana" w:cs="Bookman Old Style"/>
                <w:b/>
                <w:color w:val="000000" w:themeColor="text1"/>
                <w:sz w:val="20"/>
                <w:szCs w:val="20"/>
                <w:lang w:eastAsia="en-GB"/>
              </w:rPr>
              <w:t xml:space="preserve"> </w:t>
            </w:r>
          </w:p>
        </w:tc>
        <w:tc>
          <w:tcPr>
            <w:tcW w:w="2004" w:type="dxa"/>
            <w:gridSpan w:val="2"/>
          </w:tcPr>
          <w:p w:rsidR="0096008A" w:rsidRPr="00180DC9" w:rsidRDefault="0096008A" w:rsidP="0096008A">
            <w:pPr>
              <w:tabs>
                <w:tab w:val="left" w:pos="450"/>
                <w:tab w:val="left" w:pos="1440"/>
                <w:tab w:val="left" w:pos="2160"/>
                <w:tab w:val="left" w:pos="2880"/>
                <w:tab w:val="left" w:pos="3600"/>
                <w:tab w:val="left" w:pos="4320"/>
                <w:tab w:val="left" w:pos="7398"/>
              </w:tabs>
              <w:rPr>
                <w:rFonts w:ascii="Verdana" w:eastAsia="Bookman Old Style" w:hAnsi="Verdana" w:cs="Bookman Old Style"/>
                <w:color w:val="000000" w:themeColor="text1"/>
                <w:sz w:val="20"/>
                <w:szCs w:val="20"/>
                <w:lang w:eastAsia="en-GB"/>
              </w:rPr>
            </w:pPr>
            <w:r w:rsidRPr="00180DC9">
              <w:rPr>
                <w:rFonts w:ascii="Verdana" w:eastAsia="Bookman Old Style" w:hAnsi="Verdana" w:cs="Bookman Old Style"/>
                <w:color w:val="000000" w:themeColor="text1"/>
                <w:sz w:val="20"/>
                <w:szCs w:val="20"/>
                <w:lang w:eastAsia="en-GB"/>
              </w:rPr>
              <w:t>Balakrishna (1104 Incharge Secretary of TRANSCO)</w:t>
            </w:r>
          </w:p>
        </w:tc>
        <w:tc>
          <w:tcPr>
            <w:tcW w:w="1124" w:type="dxa"/>
            <w:gridSpan w:val="2"/>
          </w:tcPr>
          <w:p w:rsidR="0096008A" w:rsidRPr="00180DC9" w:rsidRDefault="0096008A" w:rsidP="0096008A">
            <w:pPr>
              <w:tabs>
                <w:tab w:val="left" w:pos="450"/>
                <w:tab w:val="left" w:pos="1440"/>
                <w:tab w:val="left" w:pos="2160"/>
                <w:tab w:val="left" w:pos="2880"/>
                <w:tab w:val="left" w:pos="3600"/>
                <w:tab w:val="left" w:pos="4320"/>
                <w:tab w:val="left" w:pos="7398"/>
              </w:tabs>
              <w:jc w:val="both"/>
              <w:rPr>
                <w:rFonts w:ascii="Verdana" w:eastAsia="Bookman Old Style" w:hAnsi="Verdana" w:cs="Bookman Old Style"/>
                <w:color w:val="000000" w:themeColor="text1"/>
                <w:sz w:val="20"/>
                <w:szCs w:val="20"/>
                <w:lang w:eastAsia="en-GB"/>
              </w:rPr>
            </w:pPr>
            <w:r w:rsidRPr="00180DC9">
              <w:rPr>
                <w:rFonts w:ascii="Verdana" w:eastAsia="Bookman Old Style" w:hAnsi="Verdana" w:cs="Bookman Old Style"/>
                <w:color w:val="000000" w:themeColor="text1"/>
                <w:sz w:val="20"/>
                <w:szCs w:val="20"/>
                <w:lang w:eastAsia="en-GB"/>
              </w:rPr>
              <w:t>50</w:t>
            </w:r>
          </w:p>
        </w:tc>
        <w:tc>
          <w:tcPr>
            <w:tcW w:w="1131" w:type="dxa"/>
            <w:gridSpan w:val="2"/>
          </w:tcPr>
          <w:p w:rsidR="0096008A" w:rsidRPr="00180DC9" w:rsidRDefault="0096008A" w:rsidP="0096008A">
            <w:pPr>
              <w:tabs>
                <w:tab w:val="left" w:pos="450"/>
                <w:tab w:val="left" w:pos="1440"/>
                <w:tab w:val="left" w:pos="2160"/>
                <w:tab w:val="left" w:pos="2880"/>
                <w:tab w:val="left" w:pos="3600"/>
                <w:tab w:val="left" w:pos="4320"/>
                <w:tab w:val="left" w:pos="7398"/>
              </w:tabs>
              <w:rPr>
                <w:rFonts w:ascii="Verdana" w:eastAsia="Bookman Old Style" w:hAnsi="Verdana" w:cs="Bookman Old Style"/>
                <w:color w:val="000000" w:themeColor="text1"/>
                <w:sz w:val="20"/>
                <w:szCs w:val="20"/>
                <w:lang w:eastAsia="en-GB"/>
              </w:rPr>
            </w:pPr>
            <w:r w:rsidRPr="00180DC9">
              <w:rPr>
                <w:rFonts w:ascii="Verdana" w:eastAsia="Bookman Old Style" w:hAnsi="Verdana" w:cs="Bookman Old Style"/>
                <w:color w:val="000000" w:themeColor="text1"/>
                <w:sz w:val="20"/>
                <w:szCs w:val="20"/>
                <w:lang w:eastAsia="en-GB"/>
              </w:rPr>
              <w:t>1200 hrs onwards</w:t>
            </w:r>
          </w:p>
        </w:tc>
        <w:tc>
          <w:tcPr>
            <w:tcW w:w="6358" w:type="dxa"/>
            <w:gridSpan w:val="2"/>
          </w:tcPr>
          <w:p w:rsidR="0096008A" w:rsidRPr="00180DC9" w:rsidRDefault="0096008A" w:rsidP="0096008A">
            <w:pPr>
              <w:pStyle w:val="ListParagraph"/>
              <w:numPr>
                <w:ilvl w:val="0"/>
                <w:numId w:val="5"/>
              </w:numPr>
              <w:spacing w:after="0"/>
              <w:ind w:right="112"/>
              <w:jc w:val="both"/>
              <w:rPr>
                <w:rFonts w:ascii="Verdana" w:eastAsia="Bookman Old Style" w:hAnsi="Verdana" w:cs="Bookman Old Style"/>
                <w:color w:val="000000" w:themeColor="text1"/>
                <w:sz w:val="20"/>
                <w:szCs w:val="20"/>
                <w:lang w:eastAsia="en-GB"/>
              </w:rPr>
            </w:pPr>
            <w:r w:rsidRPr="00180DC9">
              <w:rPr>
                <w:rFonts w:ascii="Verdana" w:hAnsi="Verdana"/>
                <w:color w:val="000000" w:themeColor="text1"/>
                <w:sz w:val="20"/>
                <w:szCs w:val="20"/>
              </w:rPr>
              <w:t>As</w:t>
            </w:r>
            <w:r w:rsidRPr="00180DC9">
              <w:rPr>
                <w:rFonts w:ascii="Verdana" w:eastAsia="Bookman Old Style" w:hAnsi="Verdana" w:cs="Bookman Old Style"/>
                <w:color w:val="000000" w:themeColor="text1"/>
                <w:sz w:val="20"/>
                <w:szCs w:val="20"/>
                <w:lang w:eastAsia="en-GB"/>
              </w:rPr>
              <w:t xml:space="preserve"> per the Call of </w:t>
            </w:r>
            <w:r w:rsidRPr="00180DC9">
              <w:rPr>
                <w:rFonts w:ascii="Verdana" w:eastAsia="Bookman Old Style" w:hAnsi="Verdana" w:cs="Bookman Old Style"/>
                <w:b/>
                <w:color w:val="000000" w:themeColor="text1"/>
                <w:sz w:val="20"/>
                <w:szCs w:val="20"/>
                <w:lang w:eastAsia="en-GB"/>
              </w:rPr>
              <w:t>TGPEJAC Unions &amp; Associations,</w:t>
            </w:r>
            <w:r w:rsidRPr="00180DC9">
              <w:rPr>
                <w:rFonts w:ascii="Verdana" w:eastAsia="Bookman Old Style" w:hAnsi="Verdana" w:cs="Bookman Old Style"/>
                <w:color w:val="000000" w:themeColor="text1"/>
                <w:sz w:val="20"/>
                <w:szCs w:val="20"/>
                <w:lang w:eastAsia="en-GB"/>
              </w:rPr>
              <w:t xml:space="preserve"> U/l of Balakrishna (1104 In-charge Secretary of TRANSCO) have proposed to organize </w:t>
            </w:r>
            <w:r w:rsidRPr="00180DC9">
              <w:rPr>
                <w:rFonts w:ascii="Verdana" w:eastAsia="Bookman Old Style" w:hAnsi="Verdana" w:cs="Bookman Old Style"/>
                <w:b/>
                <w:color w:val="000000" w:themeColor="text1"/>
                <w:sz w:val="20"/>
                <w:szCs w:val="20"/>
                <w:lang w:eastAsia="en-GB"/>
              </w:rPr>
              <w:t>Lunch Hour Demonstrations wearing Black Badges</w:t>
            </w:r>
            <w:r w:rsidRPr="00180DC9">
              <w:rPr>
                <w:rFonts w:ascii="Verdana" w:eastAsia="Bookman Old Style" w:hAnsi="Verdana" w:cs="Bookman Old Style"/>
                <w:color w:val="000000" w:themeColor="text1"/>
                <w:sz w:val="20"/>
                <w:szCs w:val="20"/>
                <w:lang w:eastAsia="en-GB"/>
              </w:rPr>
              <w:t xml:space="preserve"> at Circle Offices in TGTRANSCO &amp; TG DISCOMs, at Same Building of </w:t>
            </w:r>
            <w:r w:rsidRPr="00180DC9">
              <w:rPr>
                <w:rFonts w:ascii="Verdana" w:eastAsia="Bookman Old Style" w:hAnsi="Verdana" w:cs="Bookman Old Style"/>
                <w:b/>
                <w:color w:val="000000" w:themeColor="text1"/>
                <w:sz w:val="20"/>
                <w:szCs w:val="20"/>
                <w:lang w:eastAsia="en-GB"/>
              </w:rPr>
              <w:t>Vidyut Soudha,</w:t>
            </w:r>
            <w:r w:rsidRPr="00180DC9">
              <w:rPr>
                <w:rFonts w:ascii="Verdana" w:eastAsia="Bookman Old Style" w:hAnsi="Verdana" w:cs="Bookman Old Style"/>
                <w:color w:val="000000" w:themeColor="text1"/>
                <w:sz w:val="20"/>
                <w:szCs w:val="20"/>
                <w:lang w:eastAsia="en-GB"/>
              </w:rPr>
              <w:t xml:space="preserve"> </w:t>
            </w:r>
            <w:r w:rsidRPr="00180DC9">
              <w:rPr>
                <w:rFonts w:ascii="Verdana" w:eastAsia="Bookman Old Style" w:hAnsi="Verdana" w:cs="Bookman Old Style"/>
                <w:b/>
                <w:color w:val="000000" w:themeColor="text1"/>
                <w:sz w:val="20"/>
                <w:szCs w:val="20"/>
                <w:lang w:eastAsia="en-GB"/>
              </w:rPr>
              <w:t>Somajiguda</w:t>
            </w:r>
            <w:r w:rsidRPr="00180DC9">
              <w:rPr>
                <w:rFonts w:ascii="Verdana" w:eastAsia="Bookman Old Style" w:hAnsi="Verdana" w:cs="Bookman Old Style"/>
                <w:color w:val="000000" w:themeColor="text1"/>
                <w:sz w:val="20"/>
                <w:szCs w:val="20"/>
                <w:lang w:eastAsia="en-GB"/>
              </w:rPr>
              <w:t xml:space="preserve">. </w:t>
            </w:r>
          </w:p>
          <w:p w:rsidR="0096008A" w:rsidRPr="00180DC9" w:rsidRDefault="0096008A" w:rsidP="0096008A">
            <w:pPr>
              <w:pStyle w:val="ListParagraph"/>
              <w:numPr>
                <w:ilvl w:val="0"/>
                <w:numId w:val="5"/>
              </w:numPr>
              <w:spacing w:after="0"/>
              <w:ind w:right="112"/>
              <w:jc w:val="both"/>
              <w:rPr>
                <w:rFonts w:ascii="Verdana" w:eastAsia="Bookman Old Style" w:hAnsi="Verdana" w:cs="Bookman Old Style"/>
                <w:color w:val="000000" w:themeColor="text1"/>
                <w:sz w:val="20"/>
                <w:szCs w:val="20"/>
                <w:lang w:eastAsia="en-GB"/>
              </w:rPr>
            </w:pPr>
            <w:r w:rsidRPr="00180DC9">
              <w:rPr>
                <w:rFonts w:ascii="Verdana" w:eastAsia="Bookman Old Style" w:hAnsi="Verdana" w:cs="Bookman Old Style"/>
                <w:color w:val="000000" w:themeColor="text1"/>
                <w:sz w:val="20"/>
                <w:szCs w:val="20"/>
                <w:lang w:eastAsia="en-GB"/>
              </w:rPr>
              <w:t xml:space="preserve">In view of Opposing the Outsourcing O&amp;M of Coal Handling Plant (CHP) &amp;  Ash Handling Plant (AHP) at </w:t>
            </w:r>
            <w:r w:rsidRPr="00180DC9">
              <w:rPr>
                <w:rFonts w:ascii="Verdana" w:eastAsia="Bookman Old Style" w:hAnsi="Verdana" w:cs="Bookman Old Style"/>
                <w:b/>
                <w:color w:val="000000" w:themeColor="text1"/>
                <w:sz w:val="20"/>
                <w:szCs w:val="20"/>
                <w:lang w:eastAsia="en-GB"/>
              </w:rPr>
              <w:t>YTPS in TGGENCO.</w:t>
            </w:r>
          </w:p>
        </w:tc>
        <w:tc>
          <w:tcPr>
            <w:tcW w:w="1447" w:type="dxa"/>
            <w:gridSpan w:val="2"/>
          </w:tcPr>
          <w:p w:rsidR="0096008A" w:rsidRPr="00180DC9" w:rsidRDefault="0096008A" w:rsidP="0096008A">
            <w:pPr>
              <w:rPr>
                <w:rFonts w:ascii="Verdana" w:hAnsi="Verdana"/>
                <w:color w:val="000000" w:themeColor="text1"/>
                <w:kern w:val="2"/>
                <w:sz w:val="20"/>
                <w:szCs w:val="20"/>
                <w:lang w:val="en-IN"/>
              </w:rPr>
            </w:pPr>
            <w:r w:rsidRPr="00180DC9">
              <w:rPr>
                <w:rFonts w:ascii="Verdana" w:hAnsi="Verdana"/>
                <w:color w:val="000000" w:themeColor="text1"/>
                <w:kern w:val="2"/>
                <w:sz w:val="20"/>
                <w:szCs w:val="20"/>
                <w:lang w:val="en-IN"/>
              </w:rPr>
              <w:t>By Information</w:t>
            </w:r>
          </w:p>
        </w:tc>
        <w:tc>
          <w:tcPr>
            <w:tcW w:w="1208"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Required L&amp;O and Traffic BB</w:t>
            </w:r>
          </w:p>
        </w:tc>
      </w:tr>
      <w:tr w:rsidR="0096008A" w:rsidRPr="00180DC9" w:rsidTr="003C4C7C">
        <w:trPr>
          <w:gridAfter w:val="1"/>
          <w:wAfter w:w="9" w:type="dxa"/>
          <w:trHeight w:val="20"/>
          <w:jc w:val="center"/>
        </w:trPr>
        <w:tc>
          <w:tcPr>
            <w:tcW w:w="589" w:type="dxa"/>
          </w:tcPr>
          <w:p w:rsidR="0096008A" w:rsidRPr="00180DC9" w:rsidRDefault="0096008A" w:rsidP="0096008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Khairatabad Zone</w:t>
            </w:r>
          </w:p>
        </w:tc>
        <w:tc>
          <w:tcPr>
            <w:tcW w:w="1610" w:type="dxa"/>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BC Artisans Exhibition –Cum –Sale </w:t>
            </w:r>
          </w:p>
        </w:tc>
        <w:tc>
          <w:tcPr>
            <w:tcW w:w="1837"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Saifabad PS </w:t>
            </w:r>
          </w:p>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p>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HMDA Open Grounds besides 125ft Dr.B.R.Ambedkar Statue </w:t>
            </w:r>
          </w:p>
        </w:tc>
        <w:tc>
          <w:tcPr>
            <w:tcW w:w="2004"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Smt.B.Bala Maya Devi </w:t>
            </w:r>
          </w:p>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IAS</w:t>
            </w:r>
          </w:p>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Commissioner of the BC Welfare Dept.</w:t>
            </w:r>
          </w:p>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p>
        </w:tc>
        <w:tc>
          <w:tcPr>
            <w:tcW w:w="1124"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1000 floating</w:t>
            </w:r>
          </w:p>
        </w:tc>
        <w:tc>
          <w:tcPr>
            <w:tcW w:w="1131"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1000 to 2200 hrs </w:t>
            </w:r>
          </w:p>
        </w:tc>
        <w:tc>
          <w:tcPr>
            <w:tcW w:w="6358" w:type="dxa"/>
            <w:gridSpan w:val="2"/>
          </w:tcPr>
          <w:p w:rsidR="0096008A" w:rsidRPr="00180DC9" w:rsidRDefault="0096008A" w:rsidP="0096008A">
            <w:pPr>
              <w:pStyle w:val="ListParagraph"/>
              <w:numPr>
                <w:ilvl w:val="0"/>
                <w:numId w:val="6"/>
              </w:numPr>
              <w:spacing w:after="0" w:line="240" w:lineRule="auto"/>
              <w:ind w:right="96"/>
              <w:jc w:val="both"/>
              <w:rPr>
                <w:rFonts w:ascii="Verdana" w:eastAsia="Bookman Old Style" w:hAnsi="Verdana" w:cs="Tahoma"/>
                <w:color w:val="000000" w:themeColor="text1"/>
                <w:sz w:val="20"/>
                <w:szCs w:val="20"/>
                <w:lang w:eastAsia="en-GB"/>
              </w:rPr>
            </w:pPr>
            <w:r w:rsidRPr="00180DC9">
              <w:rPr>
                <w:rFonts w:ascii="Verdana" w:eastAsia="Times New Roman" w:hAnsi="Verdana" w:cs="Times New Roman"/>
                <w:b/>
                <w:color w:val="000000" w:themeColor="text1"/>
                <w:sz w:val="20"/>
                <w:szCs w:val="20"/>
                <w:lang w:val="en-IN" w:eastAsia="en-IN"/>
              </w:rPr>
              <w:t xml:space="preserve">Telangana Most Backward Classes Development Corporation (TGMBCDC), Hyderabad, </w:t>
            </w:r>
            <w:r w:rsidRPr="00180DC9">
              <w:rPr>
                <w:rFonts w:ascii="Verdana" w:eastAsia="Times New Roman" w:hAnsi="Verdana" w:cs="Times New Roman"/>
                <w:color w:val="000000" w:themeColor="text1"/>
                <w:sz w:val="20"/>
                <w:szCs w:val="20"/>
                <w:lang w:val="en-IN" w:eastAsia="en-IN"/>
              </w:rPr>
              <w:t xml:space="preserve">U/l of Smt. B. Bala Maya Devi, IAS, Commissioner of the BC Welfare Department, has been organizing a </w:t>
            </w:r>
            <w:r w:rsidRPr="00180DC9">
              <w:rPr>
                <w:rFonts w:ascii="Verdana" w:eastAsia="Times New Roman" w:hAnsi="Verdana" w:cs="Times New Roman"/>
                <w:b/>
                <w:color w:val="000000" w:themeColor="text1"/>
                <w:sz w:val="20"/>
                <w:szCs w:val="20"/>
                <w:lang w:val="en-IN" w:eastAsia="en-IN"/>
              </w:rPr>
              <w:t>BC Artisans Exhibition-Cum-Sale</w:t>
            </w:r>
            <w:r w:rsidRPr="00180DC9">
              <w:rPr>
                <w:rFonts w:ascii="Verdana" w:eastAsia="Times New Roman" w:hAnsi="Verdana" w:cs="Times New Roman"/>
                <w:color w:val="000000" w:themeColor="text1"/>
                <w:sz w:val="20"/>
                <w:szCs w:val="20"/>
                <w:lang w:val="en-IN" w:eastAsia="en-IN"/>
              </w:rPr>
              <w:t xml:space="preserve"> featuring 60 stalls at </w:t>
            </w:r>
            <w:r w:rsidRPr="00180DC9">
              <w:rPr>
                <w:rFonts w:ascii="Verdana" w:eastAsia="Times New Roman" w:hAnsi="Verdana" w:cs="Times New Roman"/>
                <w:b/>
                <w:color w:val="000000" w:themeColor="text1"/>
                <w:sz w:val="20"/>
                <w:szCs w:val="20"/>
                <w:lang w:val="en-IN" w:eastAsia="en-IN"/>
              </w:rPr>
              <w:t>HMDA Open Grounds,</w:t>
            </w:r>
            <w:r w:rsidRPr="00180DC9">
              <w:rPr>
                <w:rFonts w:ascii="Verdana" w:eastAsia="Times New Roman" w:hAnsi="Verdana" w:cs="Times New Roman"/>
                <w:color w:val="000000" w:themeColor="text1"/>
                <w:sz w:val="20"/>
                <w:szCs w:val="20"/>
                <w:lang w:val="en-IN" w:eastAsia="en-IN"/>
              </w:rPr>
              <w:t xml:space="preserve"> located right beside 125-foot Dr. B. R. Ambedkar Statue. </w:t>
            </w:r>
          </w:p>
          <w:p w:rsidR="0096008A" w:rsidRPr="00180DC9" w:rsidRDefault="0096008A" w:rsidP="0096008A">
            <w:pPr>
              <w:pStyle w:val="ListParagraph"/>
              <w:numPr>
                <w:ilvl w:val="0"/>
                <w:numId w:val="6"/>
              </w:numPr>
              <w:spacing w:after="0" w:line="240" w:lineRule="auto"/>
              <w:ind w:right="96"/>
              <w:jc w:val="both"/>
              <w:rPr>
                <w:rFonts w:ascii="Verdana" w:eastAsia="Bookman Old Style" w:hAnsi="Verdana" w:cs="Tahoma"/>
                <w:color w:val="000000" w:themeColor="text1"/>
                <w:sz w:val="20"/>
                <w:szCs w:val="20"/>
                <w:lang w:eastAsia="en-GB"/>
              </w:rPr>
            </w:pPr>
            <w:r w:rsidRPr="00180DC9">
              <w:rPr>
                <w:rFonts w:ascii="Verdana" w:eastAsia="Times New Roman" w:hAnsi="Verdana" w:cs="Times New Roman"/>
                <w:color w:val="000000" w:themeColor="text1"/>
                <w:sz w:val="20"/>
                <w:szCs w:val="20"/>
                <w:lang w:val="en-IN" w:eastAsia="en-IN"/>
              </w:rPr>
              <w:t>In connection with the auspicious Bonalu Festival-2026, the exhibition will run from 16.07.2026 to 26.07.2026.</w:t>
            </w:r>
          </w:p>
        </w:tc>
        <w:tc>
          <w:tcPr>
            <w:tcW w:w="1447"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By Information</w:t>
            </w:r>
          </w:p>
        </w:tc>
        <w:tc>
          <w:tcPr>
            <w:tcW w:w="1208"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Required L&amp;O and Traffic BB</w:t>
            </w:r>
          </w:p>
        </w:tc>
      </w:tr>
      <w:tr w:rsidR="0096008A" w:rsidRPr="00180DC9" w:rsidTr="00E9418A">
        <w:trPr>
          <w:gridAfter w:val="1"/>
          <w:wAfter w:w="9" w:type="dxa"/>
          <w:trHeight w:val="20"/>
          <w:jc w:val="center"/>
        </w:trPr>
        <w:tc>
          <w:tcPr>
            <w:tcW w:w="589" w:type="dxa"/>
          </w:tcPr>
          <w:p w:rsidR="0096008A" w:rsidRPr="00180DC9" w:rsidRDefault="0096008A" w:rsidP="0096008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6008A" w:rsidRPr="00180DC9" w:rsidRDefault="0096008A" w:rsidP="0096008A">
            <w:pPr>
              <w:spacing w:after="0" w:line="240" w:lineRule="auto"/>
              <w:rPr>
                <w:rFonts w:ascii="Verdana" w:eastAsia="Times New Roman" w:hAnsi="Verdana" w:cs="Arial"/>
                <w:color w:val="000000" w:themeColor="text1"/>
                <w:sz w:val="20"/>
                <w:szCs w:val="20"/>
                <w:lang w:val="en-IN" w:eastAsia="en-IN"/>
              </w:rPr>
            </w:pPr>
            <w:r w:rsidRPr="00180DC9">
              <w:rPr>
                <w:rFonts w:ascii="Verdana" w:eastAsia="Times New Roman" w:hAnsi="Verdana" w:cs="Arial"/>
                <w:color w:val="000000" w:themeColor="text1"/>
                <w:sz w:val="20"/>
                <w:szCs w:val="20"/>
                <w:lang w:val="en-IN" w:eastAsia="en-IN"/>
              </w:rPr>
              <w:t>Khairatabad Zone</w:t>
            </w:r>
          </w:p>
        </w:tc>
        <w:tc>
          <w:tcPr>
            <w:tcW w:w="1610" w:type="dxa"/>
          </w:tcPr>
          <w:p w:rsidR="0096008A" w:rsidRPr="00180DC9" w:rsidRDefault="0096008A" w:rsidP="0096008A">
            <w:pPr>
              <w:spacing w:after="0" w:line="240" w:lineRule="auto"/>
              <w:rPr>
                <w:rFonts w:ascii="Verdana" w:eastAsia="Times New Roman" w:hAnsi="Verdana" w:cs="Arial"/>
                <w:color w:val="000000" w:themeColor="text1"/>
                <w:sz w:val="20"/>
                <w:szCs w:val="20"/>
                <w:lang w:val="en-IN" w:eastAsia="en-IN"/>
              </w:rPr>
            </w:pPr>
            <w:r w:rsidRPr="00180DC9">
              <w:rPr>
                <w:rFonts w:ascii="Verdana" w:eastAsia="Times New Roman" w:hAnsi="Verdana" w:cs="Arial"/>
                <w:color w:val="000000" w:themeColor="text1"/>
                <w:sz w:val="20"/>
                <w:szCs w:val="20"/>
                <w:lang w:val="en-IN" w:eastAsia="en-IN"/>
              </w:rPr>
              <w:t>Sailing Competition</w:t>
            </w:r>
          </w:p>
        </w:tc>
        <w:tc>
          <w:tcPr>
            <w:tcW w:w="1837" w:type="dxa"/>
            <w:gridSpan w:val="2"/>
          </w:tcPr>
          <w:p w:rsidR="0096008A" w:rsidRPr="00180DC9" w:rsidRDefault="0096008A" w:rsidP="0096008A">
            <w:pPr>
              <w:spacing w:after="0" w:line="240" w:lineRule="auto"/>
              <w:rPr>
                <w:rFonts w:ascii="Verdana" w:eastAsia="Times New Roman" w:hAnsi="Verdana" w:cs="Arial"/>
                <w:color w:val="000000" w:themeColor="text1"/>
                <w:sz w:val="20"/>
                <w:szCs w:val="20"/>
                <w:lang w:val="en-IN" w:eastAsia="en-IN"/>
              </w:rPr>
            </w:pPr>
            <w:r w:rsidRPr="00180DC9">
              <w:rPr>
                <w:rFonts w:ascii="Verdana" w:eastAsia="Times New Roman" w:hAnsi="Verdana" w:cs="Arial"/>
                <w:color w:val="000000" w:themeColor="text1"/>
                <w:sz w:val="20"/>
                <w:szCs w:val="20"/>
                <w:lang w:val="en-IN" w:eastAsia="en-IN"/>
              </w:rPr>
              <w:t xml:space="preserve">Lake PS </w:t>
            </w:r>
          </w:p>
          <w:p w:rsidR="0096008A" w:rsidRPr="00180DC9" w:rsidRDefault="0096008A" w:rsidP="0096008A">
            <w:pPr>
              <w:spacing w:after="0" w:line="240" w:lineRule="auto"/>
              <w:rPr>
                <w:rFonts w:ascii="Verdana" w:eastAsia="Times New Roman" w:hAnsi="Verdana" w:cs="Arial"/>
                <w:color w:val="000000" w:themeColor="text1"/>
                <w:sz w:val="20"/>
                <w:szCs w:val="20"/>
                <w:lang w:val="en-IN" w:eastAsia="en-IN"/>
              </w:rPr>
            </w:pPr>
          </w:p>
          <w:p w:rsidR="0096008A" w:rsidRPr="00180DC9" w:rsidRDefault="0096008A" w:rsidP="0096008A">
            <w:pPr>
              <w:spacing w:after="0" w:line="240" w:lineRule="auto"/>
              <w:rPr>
                <w:rFonts w:ascii="Verdana" w:eastAsia="Times New Roman" w:hAnsi="Verdana" w:cs="Arial"/>
                <w:color w:val="000000" w:themeColor="text1"/>
                <w:sz w:val="20"/>
                <w:szCs w:val="20"/>
                <w:lang w:val="en-IN" w:eastAsia="en-IN"/>
              </w:rPr>
            </w:pPr>
            <w:r w:rsidRPr="00180DC9">
              <w:rPr>
                <w:rFonts w:ascii="Verdana" w:eastAsia="Times New Roman" w:hAnsi="Verdana" w:cs="Arial"/>
                <w:color w:val="000000" w:themeColor="text1"/>
                <w:sz w:val="20"/>
                <w:szCs w:val="20"/>
                <w:lang w:val="en-IN" w:eastAsia="en-IN"/>
              </w:rPr>
              <w:t>Masjid Sona Bee, Boats Club</w:t>
            </w:r>
          </w:p>
        </w:tc>
        <w:tc>
          <w:tcPr>
            <w:tcW w:w="2004" w:type="dxa"/>
            <w:gridSpan w:val="2"/>
          </w:tcPr>
          <w:p w:rsidR="0096008A" w:rsidRPr="00180DC9" w:rsidRDefault="0096008A" w:rsidP="0096008A">
            <w:pPr>
              <w:spacing w:after="0" w:line="240" w:lineRule="auto"/>
              <w:rPr>
                <w:rFonts w:ascii="Verdana" w:eastAsia="Times New Roman" w:hAnsi="Verdana" w:cs="Arial"/>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Sri Col. R. Ramesh (Retd.), Assistant Secretary (SA)</w:t>
            </w:r>
          </w:p>
        </w:tc>
        <w:tc>
          <w:tcPr>
            <w:tcW w:w="1124" w:type="dxa"/>
            <w:gridSpan w:val="2"/>
          </w:tcPr>
          <w:p w:rsidR="0096008A" w:rsidRPr="00180DC9" w:rsidRDefault="0096008A" w:rsidP="0096008A">
            <w:pPr>
              <w:spacing w:after="0" w:line="240" w:lineRule="auto"/>
              <w:rPr>
                <w:rFonts w:ascii="Verdana" w:eastAsia="Times New Roman" w:hAnsi="Verdana" w:cs="Arial"/>
                <w:color w:val="000000" w:themeColor="text1"/>
                <w:sz w:val="20"/>
                <w:szCs w:val="20"/>
                <w:lang w:val="en-IN" w:eastAsia="en-IN"/>
              </w:rPr>
            </w:pPr>
            <w:r w:rsidRPr="00180DC9">
              <w:rPr>
                <w:rFonts w:ascii="Verdana" w:eastAsia="Times New Roman" w:hAnsi="Verdana" w:cs="Arial"/>
                <w:color w:val="000000" w:themeColor="text1"/>
                <w:sz w:val="20"/>
                <w:szCs w:val="20"/>
                <w:lang w:val="en-IN" w:eastAsia="en-IN"/>
              </w:rPr>
              <w:t>120</w:t>
            </w:r>
          </w:p>
        </w:tc>
        <w:tc>
          <w:tcPr>
            <w:tcW w:w="1131" w:type="dxa"/>
            <w:gridSpan w:val="2"/>
          </w:tcPr>
          <w:p w:rsidR="0096008A" w:rsidRPr="00180DC9" w:rsidRDefault="0096008A" w:rsidP="0096008A">
            <w:pPr>
              <w:spacing w:after="0" w:line="240" w:lineRule="auto"/>
              <w:rPr>
                <w:rFonts w:ascii="Verdana" w:eastAsia="Times New Roman" w:hAnsi="Verdana" w:cs="Arial"/>
                <w:color w:val="000000" w:themeColor="text1"/>
                <w:sz w:val="20"/>
                <w:szCs w:val="20"/>
                <w:lang w:val="en-IN" w:eastAsia="en-IN"/>
              </w:rPr>
            </w:pPr>
            <w:r w:rsidRPr="00180DC9">
              <w:rPr>
                <w:rFonts w:ascii="Verdana" w:eastAsia="Times New Roman" w:hAnsi="Verdana" w:cs="Arial"/>
                <w:color w:val="000000" w:themeColor="text1"/>
                <w:sz w:val="20"/>
                <w:szCs w:val="20"/>
                <w:lang w:val="en-IN" w:eastAsia="en-IN"/>
              </w:rPr>
              <w:t>1630 hrs onwards</w:t>
            </w:r>
          </w:p>
        </w:tc>
        <w:tc>
          <w:tcPr>
            <w:tcW w:w="6358" w:type="dxa"/>
            <w:gridSpan w:val="2"/>
          </w:tcPr>
          <w:p w:rsidR="0096008A" w:rsidRPr="00180DC9" w:rsidRDefault="0096008A" w:rsidP="0096008A">
            <w:pPr>
              <w:pStyle w:val="ListParagraph"/>
              <w:numPr>
                <w:ilvl w:val="0"/>
                <w:numId w:val="6"/>
              </w:numPr>
              <w:spacing w:after="0" w:line="240" w:lineRule="auto"/>
              <w:ind w:right="96"/>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Sri Col. R. Ramesh (Retd.), Assistant Secretary (SA), has been organizing the sailing competition for the 6th Yachting Association of India (YAI) Secunderabad Club Youth Regatta 2026. This national ranking sports event spans six days from 20.07.02026 to 25.07.2026. </w:t>
            </w:r>
          </w:p>
          <w:p w:rsidR="0096008A" w:rsidRPr="00180DC9" w:rsidRDefault="0096008A" w:rsidP="0096008A">
            <w:pPr>
              <w:pStyle w:val="ListParagraph"/>
              <w:numPr>
                <w:ilvl w:val="0"/>
                <w:numId w:val="6"/>
              </w:numPr>
              <w:spacing w:after="0" w:line="240" w:lineRule="auto"/>
              <w:ind w:right="96"/>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The official opening ceremony will take place at the picturesque Sailing Annexe on Hussain Sagar Lake, hosted by the Secunderabad Club in collaboration with the Yachting Association of India. </w:t>
            </w:r>
          </w:p>
        </w:tc>
        <w:tc>
          <w:tcPr>
            <w:tcW w:w="1447" w:type="dxa"/>
            <w:gridSpan w:val="2"/>
          </w:tcPr>
          <w:p w:rsidR="0096008A" w:rsidRPr="00180DC9" w:rsidRDefault="0096008A" w:rsidP="0096008A">
            <w:pPr>
              <w:spacing w:after="0" w:line="240" w:lineRule="auto"/>
              <w:rPr>
                <w:rFonts w:ascii="Verdana" w:eastAsia="Times New Roman" w:hAnsi="Verdana" w:cs="Arial"/>
                <w:color w:val="000000" w:themeColor="text1"/>
                <w:sz w:val="20"/>
                <w:szCs w:val="20"/>
                <w:lang w:val="en-IN" w:eastAsia="en-IN"/>
              </w:rPr>
            </w:pPr>
            <w:r w:rsidRPr="00180DC9">
              <w:rPr>
                <w:rFonts w:ascii="Verdana" w:eastAsia="Times New Roman" w:hAnsi="Verdana" w:cs="Arial"/>
                <w:color w:val="000000" w:themeColor="text1"/>
                <w:sz w:val="20"/>
                <w:szCs w:val="20"/>
                <w:lang w:val="en-IN" w:eastAsia="en-IN"/>
              </w:rPr>
              <w:t>By Information</w:t>
            </w:r>
          </w:p>
        </w:tc>
        <w:tc>
          <w:tcPr>
            <w:tcW w:w="1208" w:type="dxa"/>
            <w:gridSpan w:val="2"/>
          </w:tcPr>
          <w:p w:rsidR="0096008A" w:rsidRPr="00180DC9" w:rsidRDefault="0096008A" w:rsidP="0096008A">
            <w:pPr>
              <w:spacing w:after="0" w:line="240" w:lineRule="auto"/>
              <w:rPr>
                <w:rFonts w:ascii="Verdana" w:eastAsia="Times New Roman" w:hAnsi="Verdana" w:cs="Arial"/>
                <w:color w:val="000000" w:themeColor="text1"/>
                <w:sz w:val="20"/>
                <w:szCs w:val="20"/>
                <w:lang w:val="en-IN" w:eastAsia="en-IN"/>
              </w:rPr>
            </w:pPr>
            <w:r w:rsidRPr="00180DC9">
              <w:rPr>
                <w:rFonts w:ascii="Verdana" w:eastAsia="Times New Roman" w:hAnsi="Verdana" w:cs="Arial"/>
                <w:color w:val="000000" w:themeColor="text1"/>
                <w:sz w:val="20"/>
                <w:szCs w:val="20"/>
                <w:lang w:val="en-IN" w:eastAsia="en-IN"/>
              </w:rPr>
              <w:t>Required L&amp;O and Traffic BB</w:t>
            </w:r>
          </w:p>
        </w:tc>
      </w:tr>
      <w:tr w:rsidR="0096008A" w:rsidRPr="00180DC9" w:rsidTr="00E9418A">
        <w:trPr>
          <w:gridAfter w:val="1"/>
          <w:wAfter w:w="9" w:type="dxa"/>
          <w:trHeight w:val="20"/>
          <w:jc w:val="center"/>
        </w:trPr>
        <w:tc>
          <w:tcPr>
            <w:tcW w:w="589" w:type="dxa"/>
          </w:tcPr>
          <w:p w:rsidR="0096008A" w:rsidRPr="00180DC9" w:rsidRDefault="0096008A" w:rsidP="0096008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Charminar Zone</w:t>
            </w:r>
          </w:p>
        </w:tc>
        <w:tc>
          <w:tcPr>
            <w:tcW w:w="1610" w:type="dxa"/>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Shia Sect Matam Procession</w:t>
            </w:r>
          </w:p>
        </w:tc>
        <w:tc>
          <w:tcPr>
            <w:tcW w:w="1837"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Saidabad PS </w:t>
            </w:r>
          </w:p>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p>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Ashoorkhana (Shankeshwar Bazaar)</w:t>
            </w:r>
          </w:p>
        </w:tc>
        <w:tc>
          <w:tcPr>
            <w:tcW w:w="2004"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Sri Hassan Razvi, Shia Sect Member</w:t>
            </w:r>
          </w:p>
        </w:tc>
        <w:tc>
          <w:tcPr>
            <w:tcW w:w="1124"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200</w:t>
            </w:r>
          </w:p>
        </w:tc>
        <w:tc>
          <w:tcPr>
            <w:tcW w:w="1131"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2200 to 2330 hrs </w:t>
            </w:r>
          </w:p>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p>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24.07.26 to 25.07.26</w:t>
            </w:r>
          </w:p>
        </w:tc>
        <w:tc>
          <w:tcPr>
            <w:tcW w:w="6358" w:type="dxa"/>
            <w:gridSpan w:val="2"/>
          </w:tcPr>
          <w:p w:rsidR="0096008A" w:rsidRPr="00180DC9" w:rsidRDefault="0096008A" w:rsidP="0096008A">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Members of the </w:t>
            </w:r>
            <w:r w:rsidRPr="00180DC9">
              <w:rPr>
                <w:rFonts w:ascii="Verdana" w:eastAsia="Times New Roman" w:hAnsi="Verdana" w:cs="Times New Roman"/>
                <w:b/>
                <w:bCs/>
                <w:color w:val="000000" w:themeColor="text1"/>
                <w:sz w:val="20"/>
                <w:szCs w:val="20"/>
                <w:lang w:val="en-IN" w:eastAsia="en-IN"/>
              </w:rPr>
              <w:t>Shia Sect (Usooli Group),</w:t>
            </w:r>
            <w:r w:rsidRPr="00180DC9">
              <w:rPr>
                <w:rFonts w:ascii="Verdana" w:eastAsia="Times New Roman" w:hAnsi="Verdana" w:cs="Times New Roman"/>
                <w:color w:val="000000" w:themeColor="text1"/>
                <w:sz w:val="20"/>
                <w:szCs w:val="20"/>
                <w:lang w:val="en-IN" w:eastAsia="en-IN"/>
              </w:rPr>
              <w:t xml:space="preserve"> U/l of Sri. Hassan Razvi, its organizer have been organizing a </w:t>
            </w:r>
            <w:r w:rsidRPr="00180DC9">
              <w:rPr>
                <w:rFonts w:ascii="Verdana" w:eastAsia="Times New Roman" w:hAnsi="Verdana" w:cs="Times New Roman"/>
                <w:b/>
                <w:bCs/>
                <w:color w:val="000000" w:themeColor="text1"/>
                <w:sz w:val="20"/>
                <w:szCs w:val="20"/>
                <w:lang w:val="en-IN" w:eastAsia="en-IN"/>
              </w:rPr>
              <w:t>Matam Procession</w:t>
            </w:r>
            <w:r w:rsidRPr="00180DC9">
              <w:rPr>
                <w:rFonts w:ascii="Verdana" w:eastAsia="Times New Roman" w:hAnsi="Verdana" w:cs="Times New Roman"/>
                <w:color w:val="000000" w:themeColor="text1"/>
                <w:sz w:val="20"/>
                <w:szCs w:val="20"/>
                <w:lang w:val="en-IN" w:eastAsia="en-IN"/>
              </w:rPr>
              <w:t xml:space="preserve"> with knives and zanjeer (Blood Matam) in connection with the Martyrdom of Moharram. </w:t>
            </w:r>
          </w:p>
          <w:p w:rsidR="0096008A" w:rsidRPr="00180DC9" w:rsidRDefault="0096008A" w:rsidP="0096008A">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The procession is proposed to commence from </w:t>
            </w:r>
            <w:r w:rsidRPr="00180DC9">
              <w:rPr>
                <w:rFonts w:ascii="Verdana" w:eastAsia="Times New Roman" w:hAnsi="Verdana" w:cs="Times New Roman"/>
                <w:b/>
                <w:bCs/>
                <w:color w:val="000000" w:themeColor="text1"/>
                <w:sz w:val="20"/>
                <w:szCs w:val="20"/>
                <w:lang w:val="en-IN" w:eastAsia="en-IN"/>
              </w:rPr>
              <w:t>Ashoor Khana Sankeshwar</w:t>
            </w:r>
            <w:r w:rsidRPr="00180DC9">
              <w:rPr>
                <w:rFonts w:ascii="Verdana" w:eastAsia="Times New Roman" w:hAnsi="Verdana" w:cs="Times New Roman"/>
                <w:color w:val="000000" w:themeColor="text1"/>
                <w:sz w:val="20"/>
                <w:szCs w:val="20"/>
                <w:lang w:val="en-IN" w:eastAsia="en-IN"/>
              </w:rPr>
              <w:t xml:space="preserve"> and move through its surrounding areas.</w:t>
            </w:r>
          </w:p>
        </w:tc>
        <w:tc>
          <w:tcPr>
            <w:tcW w:w="1447"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Applied for Permission</w:t>
            </w:r>
          </w:p>
        </w:tc>
        <w:tc>
          <w:tcPr>
            <w:tcW w:w="1208" w:type="dxa"/>
            <w:gridSpan w:val="2"/>
          </w:tcPr>
          <w:p w:rsidR="0096008A" w:rsidRPr="00180DC9" w:rsidRDefault="0096008A" w:rsidP="0096008A">
            <w:pPr>
              <w:rPr>
                <w:rFonts w:ascii="Verdana" w:hAnsi="Verdana"/>
                <w:color w:val="000000" w:themeColor="text1"/>
                <w:sz w:val="20"/>
                <w:szCs w:val="20"/>
              </w:rPr>
            </w:pPr>
            <w:r w:rsidRPr="00180DC9">
              <w:rPr>
                <w:rFonts w:ascii="Verdana" w:eastAsia="Times New Roman" w:hAnsi="Verdana" w:cs="Arial"/>
                <w:color w:val="000000" w:themeColor="text1"/>
                <w:sz w:val="20"/>
                <w:szCs w:val="20"/>
                <w:lang w:val="en-IN" w:eastAsia="en-IN"/>
              </w:rPr>
              <w:t>Required L&amp;O and Traffic BB</w:t>
            </w:r>
          </w:p>
        </w:tc>
      </w:tr>
      <w:tr w:rsidR="0096008A" w:rsidRPr="00180DC9" w:rsidTr="00E9418A">
        <w:trPr>
          <w:gridAfter w:val="1"/>
          <w:wAfter w:w="9" w:type="dxa"/>
          <w:trHeight w:val="20"/>
          <w:jc w:val="center"/>
        </w:trPr>
        <w:tc>
          <w:tcPr>
            <w:tcW w:w="589" w:type="dxa"/>
          </w:tcPr>
          <w:p w:rsidR="0096008A" w:rsidRPr="00180DC9" w:rsidRDefault="0096008A" w:rsidP="0096008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Shamshabad Zone</w:t>
            </w:r>
          </w:p>
        </w:tc>
        <w:tc>
          <w:tcPr>
            <w:tcW w:w="1610" w:type="dxa"/>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Shri Renuka Ellamma Kalyana Mahostavam &amp; Kum Kumarchana</w:t>
            </w:r>
          </w:p>
        </w:tc>
        <w:tc>
          <w:tcPr>
            <w:tcW w:w="1837"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Meerpet PS</w:t>
            </w:r>
          </w:p>
        </w:tc>
        <w:tc>
          <w:tcPr>
            <w:tcW w:w="2004"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Shri Usha Sri Venkateshswarlu</w:t>
            </w:r>
          </w:p>
        </w:tc>
        <w:tc>
          <w:tcPr>
            <w:tcW w:w="1124"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500 - 2000</w:t>
            </w:r>
          </w:p>
        </w:tc>
        <w:tc>
          <w:tcPr>
            <w:tcW w:w="1131"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1000 to 2000 hrs </w:t>
            </w:r>
          </w:p>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p>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24.07.26 to 26.07.26</w:t>
            </w:r>
          </w:p>
        </w:tc>
        <w:tc>
          <w:tcPr>
            <w:tcW w:w="6358" w:type="dxa"/>
            <w:gridSpan w:val="2"/>
          </w:tcPr>
          <w:p w:rsidR="0096008A" w:rsidRPr="00180DC9" w:rsidRDefault="0096008A" w:rsidP="0096008A">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Members of </w:t>
            </w:r>
            <w:r w:rsidRPr="00180DC9">
              <w:rPr>
                <w:rFonts w:ascii="Verdana" w:eastAsia="Times New Roman" w:hAnsi="Verdana" w:cs="Times New Roman"/>
                <w:b/>
                <w:color w:val="000000" w:themeColor="text1"/>
                <w:sz w:val="20"/>
                <w:szCs w:val="20"/>
                <w:lang w:val="en-IN" w:eastAsia="en-IN"/>
              </w:rPr>
              <w:t>Shri Renuka Ellamma Temple Committee</w:t>
            </w:r>
            <w:r w:rsidRPr="00180DC9">
              <w:rPr>
                <w:rFonts w:ascii="Verdana" w:eastAsia="Times New Roman" w:hAnsi="Verdana" w:cs="Times New Roman"/>
                <w:color w:val="000000" w:themeColor="text1"/>
                <w:sz w:val="20"/>
                <w:szCs w:val="20"/>
                <w:lang w:val="en-IN" w:eastAsia="en-IN"/>
              </w:rPr>
              <w:t xml:space="preserve">, U/l of Shri Usha Sri Venkateshswarlu have been organizing Sri Renuka Ellamma Kalyana Mahostavam &amp; Kum Kumarchana at Shri Renuka Ellamma Temple, Sri Satya Sai Nagar, Jillalaguda, Balapur Mandal, Rangareddy District. The day-wise programmes are proposed as follows: </w:t>
            </w:r>
          </w:p>
          <w:p w:rsidR="0096008A" w:rsidRPr="00180DC9" w:rsidRDefault="0096008A" w:rsidP="0096008A">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1) On 24.07.2026, Abhishekam and Kum Kumarchana with an expected gathering of about 500 devotees. </w:t>
            </w:r>
          </w:p>
          <w:p w:rsidR="0096008A" w:rsidRPr="00180DC9" w:rsidRDefault="0096008A" w:rsidP="0096008A">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2) On 25.07.2026, Abhishekam and Eduru Kolalu with an </w:t>
            </w:r>
            <w:r w:rsidRPr="00180DC9">
              <w:rPr>
                <w:rFonts w:ascii="Verdana" w:eastAsia="Times New Roman" w:hAnsi="Verdana" w:cs="Times New Roman"/>
                <w:color w:val="000000" w:themeColor="text1"/>
                <w:sz w:val="20"/>
                <w:szCs w:val="20"/>
                <w:lang w:val="en-IN" w:eastAsia="en-IN"/>
              </w:rPr>
              <w:lastRenderedPageBreak/>
              <w:t xml:space="preserve">expected gathering of about 500 devotees. </w:t>
            </w:r>
          </w:p>
          <w:p w:rsidR="0096008A" w:rsidRPr="00180DC9" w:rsidRDefault="0096008A" w:rsidP="0096008A">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3) On 26.07.2026, Abhishekam and Kalyana Mahostavam with an expected gathering of about 2,000 devotees.</w:t>
            </w:r>
          </w:p>
        </w:tc>
        <w:tc>
          <w:tcPr>
            <w:tcW w:w="1447"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lastRenderedPageBreak/>
              <w:t>By Information</w:t>
            </w:r>
          </w:p>
        </w:tc>
        <w:tc>
          <w:tcPr>
            <w:tcW w:w="1208" w:type="dxa"/>
            <w:gridSpan w:val="2"/>
          </w:tcPr>
          <w:p w:rsidR="0096008A" w:rsidRPr="00180DC9" w:rsidRDefault="0096008A" w:rsidP="0096008A">
            <w:pPr>
              <w:rPr>
                <w:rFonts w:ascii="Verdana" w:hAnsi="Verdana"/>
                <w:color w:val="000000" w:themeColor="text1"/>
                <w:sz w:val="20"/>
                <w:szCs w:val="20"/>
              </w:rPr>
            </w:pPr>
            <w:r w:rsidRPr="00180DC9">
              <w:rPr>
                <w:rFonts w:ascii="Verdana" w:eastAsia="Times New Roman" w:hAnsi="Verdana" w:cs="Arial"/>
                <w:color w:val="000000" w:themeColor="text1"/>
                <w:sz w:val="20"/>
                <w:szCs w:val="20"/>
                <w:lang w:val="en-IN" w:eastAsia="en-IN"/>
              </w:rPr>
              <w:t>Required L&amp;O and Traffic BB</w:t>
            </w:r>
          </w:p>
        </w:tc>
      </w:tr>
      <w:tr w:rsidR="0096008A" w:rsidRPr="00180DC9" w:rsidTr="00E9418A">
        <w:trPr>
          <w:gridAfter w:val="1"/>
          <w:wAfter w:w="9" w:type="dxa"/>
          <w:trHeight w:val="20"/>
          <w:jc w:val="center"/>
        </w:trPr>
        <w:tc>
          <w:tcPr>
            <w:tcW w:w="589" w:type="dxa"/>
          </w:tcPr>
          <w:p w:rsidR="0096008A" w:rsidRPr="00180DC9" w:rsidRDefault="0096008A" w:rsidP="0096008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Charminar Zone</w:t>
            </w:r>
          </w:p>
        </w:tc>
        <w:tc>
          <w:tcPr>
            <w:tcW w:w="1610" w:type="dxa"/>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64th Aradhana Mahotsavam of Sri Malayala Swamy</w:t>
            </w:r>
          </w:p>
        </w:tc>
        <w:tc>
          <w:tcPr>
            <w:tcW w:w="1837"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Chaderghat PS</w:t>
            </w:r>
          </w:p>
        </w:tc>
        <w:tc>
          <w:tcPr>
            <w:tcW w:w="2004"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Ramesh, Cell: 9885568108</w:t>
            </w:r>
          </w:p>
        </w:tc>
        <w:tc>
          <w:tcPr>
            <w:tcW w:w="1124"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80–100</w:t>
            </w:r>
          </w:p>
        </w:tc>
        <w:tc>
          <w:tcPr>
            <w:tcW w:w="1131"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0900 to 2000 hrs </w:t>
            </w:r>
          </w:p>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p>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24.07.26 to 25.07.26</w:t>
            </w:r>
          </w:p>
        </w:tc>
        <w:tc>
          <w:tcPr>
            <w:tcW w:w="6358" w:type="dxa"/>
            <w:gridSpan w:val="2"/>
          </w:tcPr>
          <w:p w:rsidR="0096008A" w:rsidRPr="00180DC9" w:rsidRDefault="0096008A" w:rsidP="0096008A">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Members of </w:t>
            </w:r>
            <w:r w:rsidRPr="00180DC9">
              <w:rPr>
                <w:rFonts w:ascii="Verdana" w:eastAsia="Times New Roman" w:hAnsi="Verdana" w:cs="Times New Roman"/>
                <w:b/>
                <w:bCs/>
                <w:color w:val="000000" w:themeColor="text1"/>
                <w:sz w:val="20"/>
                <w:szCs w:val="20"/>
                <w:lang w:val="en-IN" w:eastAsia="en-IN"/>
              </w:rPr>
              <w:t>Sri Malayala Swamy Ashram</w:t>
            </w:r>
            <w:r w:rsidRPr="00180DC9">
              <w:rPr>
                <w:rFonts w:ascii="Verdana" w:eastAsia="Times New Roman" w:hAnsi="Verdana" w:cs="Times New Roman"/>
                <w:color w:val="000000" w:themeColor="text1"/>
                <w:sz w:val="20"/>
                <w:szCs w:val="20"/>
                <w:lang w:val="en-IN" w:eastAsia="en-IN"/>
              </w:rPr>
              <w:t xml:space="preserve">, </w:t>
            </w:r>
            <w:r w:rsidRPr="00180DC9">
              <w:rPr>
                <w:rFonts w:ascii="Verdana" w:eastAsia="Times New Roman" w:hAnsi="Verdana" w:cs="Times New Roman"/>
                <w:bCs/>
                <w:color w:val="000000" w:themeColor="text1"/>
                <w:sz w:val="20"/>
                <w:szCs w:val="20"/>
                <w:lang w:val="en-IN" w:eastAsia="en-IN"/>
              </w:rPr>
              <w:t>U/l of</w:t>
            </w:r>
            <w:r w:rsidRPr="00180DC9">
              <w:rPr>
                <w:rFonts w:ascii="Verdana" w:eastAsia="Times New Roman" w:hAnsi="Verdana" w:cs="Times New Roman"/>
                <w:color w:val="000000" w:themeColor="text1"/>
                <w:sz w:val="20"/>
                <w:szCs w:val="20"/>
                <w:lang w:val="en-IN" w:eastAsia="en-IN"/>
              </w:rPr>
              <w:t xml:space="preserve"> Ramesh, Cell: 9885568108, have been organizing the </w:t>
            </w:r>
            <w:r w:rsidRPr="00180DC9">
              <w:rPr>
                <w:rFonts w:ascii="Verdana" w:eastAsia="Times New Roman" w:hAnsi="Verdana" w:cs="Times New Roman"/>
                <w:b/>
                <w:bCs/>
                <w:color w:val="000000" w:themeColor="text1"/>
                <w:sz w:val="20"/>
                <w:szCs w:val="20"/>
                <w:lang w:val="en-IN" w:eastAsia="en-IN"/>
              </w:rPr>
              <w:t>64th Aradhana Mahotsavam of Sri Malayala Swamy</w:t>
            </w:r>
            <w:r w:rsidRPr="00180DC9">
              <w:rPr>
                <w:rFonts w:ascii="Verdana" w:eastAsia="Times New Roman" w:hAnsi="Verdana" w:cs="Times New Roman"/>
                <w:color w:val="000000" w:themeColor="text1"/>
                <w:sz w:val="20"/>
                <w:szCs w:val="20"/>
                <w:lang w:val="en-IN" w:eastAsia="en-IN"/>
              </w:rPr>
              <w:t xml:space="preserve">. </w:t>
            </w:r>
          </w:p>
          <w:p w:rsidR="0096008A" w:rsidRPr="00180DC9" w:rsidRDefault="0096008A" w:rsidP="0096008A">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The programme is proposed to include special poojas, spiritual discourses, bhajans, annadanam and other devotional activities under the guidance of the Ashram seers. Devotees from Hyderabad and nearby districts are likely to attend the programme.</w:t>
            </w:r>
          </w:p>
        </w:tc>
        <w:tc>
          <w:tcPr>
            <w:tcW w:w="1447" w:type="dxa"/>
            <w:gridSpan w:val="2"/>
          </w:tcPr>
          <w:p w:rsidR="0096008A" w:rsidRPr="00180DC9" w:rsidRDefault="0096008A" w:rsidP="0096008A">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By Information</w:t>
            </w:r>
          </w:p>
        </w:tc>
        <w:tc>
          <w:tcPr>
            <w:tcW w:w="1208" w:type="dxa"/>
            <w:gridSpan w:val="2"/>
          </w:tcPr>
          <w:p w:rsidR="0096008A" w:rsidRPr="00180DC9" w:rsidRDefault="0096008A" w:rsidP="0096008A">
            <w:pPr>
              <w:rPr>
                <w:rFonts w:ascii="Verdana" w:hAnsi="Verdana"/>
                <w:color w:val="000000" w:themeColor="text1"/>
                <w:sz w:val="20"/>
                <w:szCs w:val="20"/>
              </w:rPr>
            </w:pPr>
            <w:r w:rsidRPr="00180DC9">
              <w:rPr>
                <w:rFonts w:ascii="Verdana" w:eastAsia="Times New Roman" w:hAnsi="Verdana" w:cs="Arial"/>
                <w:color w:val="000000" w:themeColor="text1"/>
                <w:sz w:val="20"/>
                <w:szCs w:val="20"/>
                <w:lang w:val="en-IN" w:eastAsia="en-IN"/>
              </w:rPr>
              <w:t>Required L&amp;O and Traffic BB</w:t>
            </w:r>
          </w:p>
        </w:tc>
      </w:tr>
    </w:tbl>
    <w:p w:rsidR="00A67BB0" w:rsidRDefault="00A67BB0" w:rsidP="00471E0C">
      <w:pPr>
        <w:jc w:val="center"/>
        <w:rPr>
          <w:rFonts w:ascii="Verdana" w:hAnsi="Verdana" w:cs="Arial"/>
          <w:b/>
          <w:bCs/>
          <w:color w:val="000000" w:themeColor="text1"/>
          <w:sz w:val="20"/>
          <w:szCs w:val="20"/>
          <w:u w:val="single"/>
        </w:rPr>
      </w:pPr>
    </w:p>
    <w:p w:rsidR="00547C6D" w:rsidRPr="00180DC9" w:rsidRDefault="00312FD6" w:rsidP="00471E0C">
      <w:pPr>
        <w:jc w:val="center"/>
        <w:rPr>
          <w:rFonts w:ascii="Verdana" w:hAnsi="Verdana" w:cs="Arial"/>
          <w:b/>
          <w:bCs/>
          <w:color w:val="000000" w:themeColor="text1"/>
          <w:sz w:val="20"/>
          <w:szCs w:val="20"/>
          <w:u w:val="single"/>
        </w:rPr>
      </w:pPr>
      <w:r w:rsidRPr="00180DC9">
        <w:rPr>
          <w:rFonts w:ascii="Verdana" w:hAnsi="Verdana" w:cs="Arial"/>
          <w:b/>
          <w:bCs/>
          <w:color w:val="000000" w:themeColor="text1"/>
          <w:sz w:val="20"/>
          <w:szCs w:val="20"/>
          <w:u w:val="single"/>
        </w:rPr>
        <w:t>A</w:t>
      </w:r>
      <w:r w:rsidR="00AF1F03" w:rsidRPr="00180DC9">
        <w:rPr>
          <w:rFonts w:ascii="Verdana" w:hAnsi="Verdana" w:cs="Arial"/>
          <w:b/>
          <w:bCs/>
          <w:color w:val="000000" w:themeColor="text1"/>
          <w:sz w:val="20"/>
          <w:szCs w:val="20"/>
          <w:u w:val="single"/>
        </w:rPr>
        <w:t>BSTRACT OF PROGRAMMES</w:t>
      </w:r>
    </w:p>
    <w:tbl>
      <w:tblPr>
        <w:tblpPr w:leftFromText="180" w:rightFromText="180" w:vertAnchor="text" w:tblpXSpec="center" w:tblpY="1"/>
        <w:tblOverlap w:val="never"/>
        <w:tblW w:w="11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9"/>
        <w:gridCol w:w="7796"/>
        <w:gridCol w:w="2982"/>
      </w:tblGrid>
      <w:tr w:rsidR="00A50302" w:rsidRPr="00180DC9" w:rsidTr="004A077B">
        <w:trPr>
          <w:trHeight w:val="223"/>
        </w:trPr>
        <w:tc>
          <w:tcPr>
            <w:tcW w:w="959" w:type="dxa"/>
            <w:tcBorders>
              <w:top w:val="single" w:sz="4" w:space="0" w:color="000000"/>
              <w:left w:val="single" w:sz="4" w:space="0" w:color="000000"/>
              <w:bottom w:val="single" w:sz="4" w:space="0" w:color="000000"/>
              <w:right w:val="single" w:sz="4" w:space="0" w:color="000000"/>
            </w:tcBorders>
          </w:tcPr>
          <w:p w:rsidR="004E3FED" w:rsidRPr="00180DC9" w:rsidRDefault="004E3FED" w:rsidP="00EE35EA">
            <w:pPr>
              <w:pStyle w:val="NoSpacing"/>
              <w:spacing w:line="240" w:lineRule="exact"/>
              <w:rPr>
                <w:rFonts w:ascii="Verdana" w:hAnsi="Verdana" w:cs="Arial"/>
                <w:b/>
                <w:color w:val="000000" w:themeColor="text1"/>
                <w:sz w:val="20"/>
                <w:szCs w:val="20"/>
                <w:lang w:eastAsia="en-IN"/>
              </w:rPr>
            </w:pPr>
            <w:r w:rsidRPr="00180DC9">
              <w:rPr>
                <w:rFonts w:ascii="Verdana" w:hAnsi="Verdana" w:cs="Arial"/>
                <w:b/>
                <w:color w:val="000000" w:themeColor="text1"/>
                <w:sz w:val="20"/>
                <w:szCs w:val="20"/>
                <w:lang w:eastAsia="en-IN"/>
              </w:rPr>
              <w:t xml:space="preserve">Sl. </w:t>
            </w:r>
            <w:r w:rsidR="00EE35EA" w:rsidRPr="00180DC9">
              <w:rPr>
                <w:rFonts w:ascii="Verdana" w:hAnsi="Verdana" w:cs="Arial"/>
                <w:b/>
                <w:color w:val="000000" w:themeColor="text1"/>
                <w:sz w:val="20"/>
                <w:szCs w:val="20"/>
                <w:lang w:eastAsia="en-IN"/>
              </w:rPr>
              <w:t>N</w:t>
            </w:r>
            <w:r w:rsidRPr="00180DC9">
              <w:rPr>
                <w:rFonts w:ascii="Verdana" w:hAnsi="Verdana" w:cs="Arial"/>
                <w:b/>
                <w:color w:val="000000" w:themeColor="text1"/>
                <w:sz w:val="20"/>
                <w:szCs w:val="20"/>
                <w:lang w:eastAsia="en-IN"/>
              </w:rPr>
              <w:t>o.</w:t>
            </w:r>
          </w:p>
        </w:tc>
        <w:tc>
          <w:tcPr>
            <w:tcW w:w="7796" w:type="dxa"/>
            <w:tcBorders>
              <w:top w:val="single" w:sz="4" w:space="0" w:color="000000"/>
              <w:left w:val="single" w:sz="4" w:space="0" w:color="000000"/>
              <w:bottom w:val="single" w:sz="4" w:space="0" w:color="000000"/>
              <w:right w:val="single" w:sz="4" w:space="0" w:color="000000"/>
            </w:tcBorders>
          </w:tcPr>
          <w:p w:rsidR="004E3FED" w:rsidRPr="00180DC9" w:rsidRDefault="004E3FED" w:rsidP="00396CD6">
            <w:pPr>
              <w:pStyle w:val="NoSpacing"/>
              <w:spacing w:line="240" w:lineRule="exact"/>
              <w:jc w:val="center"/>
              <w:rPr>
                <w:rFonts w:ascii="Verdana" w:hAnsi="Verdana" w:cs="Arial"/>
                <w:b/>
                <w:color w:val="000000" w:themeColor="text1"/>
                <w:sz w:val="20"/>
                <w:szCs w:val="20"/>
                <w:lang w:eastAsia="en-IN"/>
              </w:rPr>
            </w:pPr>
            <w:r w:rsidRPr="00180DC9">
              <w:rPr>
                <w:rFonts w:ascii="Verdana" w:hAnsi="Verdana" w:cs="Arial"/>
                <w:b/>
                <w:color w:val="000000" w:themeColor="text1"/>
                <w:sz w:val="20"/>
                <w:szCs w:val="20"/>
                <w:lang w:eastAsia="en-IN"/>
              </w:rPr>
              <w:t>Name of the Programmes</w:t>
            </w:r>
          </w:p>
        </w:tc>
        <w:tc>
          <w:tcPr>
            <w:tcW w:w="2982" w:type="dxa"/>
            <w:tcBorders>
              <w:top w:val="single" w:sz="4" w:space="0" w:color="000000"/>
              <w:left w:val="single" w:sz="4" w:space="0" w:color="000000"/>
              <w:bottom w:val="single" w:sz="4" w:space="0" w:color="000000"/>
              <w:right w:val="single" w:sz="4" w:space="0" w:color="000000"/>
            </w:tcBorders>
          </w:tcPr>
          <w:p w:rsidR="004E3FED" w:rsidRPr="00180DC9" w:rsidRDefault="004E3FED" w:rsidP="00396CD6">
            <w:pPr>
              <w:pStyle w:val="NoSpacing"/>
              <w:spacing w:line="240" w:lineRule="exact"/>
              <w:jc w:val="center"/>
              <w:rPr>
                <w:rFonts w:ascii="Verdana" w:hAnsi="Verdana" w:cs="Arial"/>
                <w:b/>
                <w:color w:val="000000" w:themeColor="text1"/>
                <w:sz w:val="20"/>
                <w:szCs w:val="20"/>
                <w:lang w:eastAsia="en-IN"/>
              </w:rPr>
            </w:pPr>
            <w:r w:rsidRPr="00180DC9">
              <w:rPr>
                <w:rFonts w:ascii="Verdana" w:hAnsi="Verdana" w:cs="Arial"/>
                <w:b/>
                <w:color w:val="000000" w:themeColor="text1"/>
                <w:sz w:val="20"/>
                <w:szCs w:val="20"/>
                <w:lang w:eastAsia="en-IN"/>
              </w:rPr>
              <w:t>No. of Programmes</w:t>
            </w:r>
          </w:p>
        </w:tc>
      </w:tr>
      <w:tr w:rsidR="00F17F56" w:rsidRPr="00180DC9" w:rsidTr="004A077B">
        <w:trPr>
          <w:trHeight w:val="155"/>
        </w:trPr>
        <w:tc>
          <w:tcPr>
            <w:tcW w:w="11737" w:type="dxa"/>
            <w:gridSpan w:val="3"/>
            <w:tcBorders>
              <w:top w:val="single" w:sz="4" w:space="0" w:color="000000"/>
              <w:left w:val="single" w:sz="4" w:space="0" w:color="000000"/>
              <w:bottom w:val="single" w:sz="4" w:space="0" w:color="000000"/>
              <w:right w:val="single" w:sz="4" w:space="0" w:color="000000"/>
            </w:tcBorders>
          </w:tcPr>
          <w:p w:rsidR="004E3FED" w:rsidRPr="00180DC9" w:rsidRDefault="004E3FED" w:rsidP="009014AC">
            <w:pPr>
              <w:spacing w:after="120" w:line="240" w:lineRule="exact"/>
              <w:jc w:val="center"/>
              <w:rPr>
                <w:rFonts w:ascii="Verdana" w:hAnsi="Verdana" w:cs="Arial"/>
                <w:color w:val="000000" w:themeColor="text1"/>
                <w:sz w:val="20"/>
                <w:szCs w:val="20"/>
              </w:rPr>
            </w:pPr>
            <w:r w:rsidRPr="00180DC9">
              <w:rPr>
                <w:rFonts w:ascii="Verdana" w:hAnsi="Verdana" w:cs="Arial"/>
                <w:b/>
                <w:color w:val="000000" w:themeColor="text1"/>
                <w:sz w:val="20"/>
                <w:szCs w:val="20"/>
              </w:rPr>
              <w:t>Government Programmes /TG, CM/ Governor of TG</w:t>
            </w:r>
            <w:r w:rsidR="009F302D" w:rsidRPr="00180DC9">
              <w:rPr>
                <w:rFonts w:ascii="Verdana" w:hAnsi="Verdana" w:cs="Arial"/>
                <w:b/>
                <w:color w:val="000000" w:themeColor="text1"/>
                <w:sz w:val="20"/>
                <w:szCs w:val="20"/>
              </w:rPr>
              <w:t xml:space="preserve"> /Central Minister Programmes–0</w:t>
            </w:r>
          </w:p>
        </w:tc>
      </w:tr>
      <w:tr w:rsidR="00F17F56" w:rsidRPr="00180DC9" w:rsidTr="004A077B">
        <w:trPr>
          <w:trHeight w:hRule="exact" w:val="309"/>
        </w:trPr>
        <w:tc>
          <w:tcPr>
            <w:tcW w:w="11737" w:type="dxa"/>
            <w:gridSpan w:val="3"/>
            <w:tcBorders>
              <w:top w:val="single" w:sz="4" w:space="0" w:color="000000"/>
              <w:left w:val="single" w:sz="4" w:space="0" w:color="000000"/>
              <w:bottom w:val="single" w:sz="4" w:space="0" w:color="000000"/>
            </w:tcBorders>
          </w:tcPr>
          <w:p w:rsidR="00D94BCD" w:rsidRPr="00180DC9" w:rsidRDefault="00E45234" w:rsidP="005B2A73">
            <w:pPr>
              <w:spacing w:line="240" w:lineRule="exact"/>
              <w:jc w:val="center"/>
              <w:rPr>
                <w:rFonts w:ascii="Verdana" w:hAnsi="Verdana" w:cs="Arial"/>
                <w:color w:val="000000" w:themeColor="text1"/>
                <w:sz w:val="20"/>
                <w:szCs w:val="20"/>
              </w:rPr>
            </w:pPr>
            <w:r w:rsidRPr="00180DC9">
              <w:rPr>
                <w:rFonts w:ascii="Verdana" w:hAnsi="Verdana" w:cs="Arial"/>
                <w:b/>
                <w:color w:val="000000" w:themeColor="text1"/>
                <w:sz w:val="20"/>
                <w:szCs w:val="20"/>
              </w:rPr>
              <w:t xml:space="preserve">Other Programmes - </w:t>
            </w:r>
            <w:r w:rsidR="004C51BD">
              <w:rPr>
                <w:rFonts w:ascii="Verdana" w:hAnsi="Verdana" w:cs="Arial"/>
                <w:b/>
                <w:color w:val="000000" w:themeColor="text1"/>
                <w:sz w:val="20"/>
                <w:szCs w:val="20"/>
              </w:rPr>
              <w:t>30</w:t>
            </w:r>
          </w:p>
        </w:tc>
      </w:tr>
      <w:tr w:rsidR="00180DC9" w:rsidRPr="00180DC9"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AIMIM Inquilab Protest Demonstration</w:t>
            </w:r>
            <w:r>
              <w:rPr>
                <w:rFonts w:ascii="Verdana" w:eastAsia="Times New Roman" w:hAnsi="Verdana" w:cs="Times New Roman"/>
                <w:color w:val="000000" w:themeColor="text1"/>
                <w:sz w:val="20"/>
                <w:szCs w:val="20"/>
                <w:lang w:val="en-IN" w:eastAsia="en-IN"/>
              </w:rPr>
              <w:t xml:space="preserve">/ </w:t>
            </w:r>
          </w:p>
        </w:tc>
        <w:tc>
          <w:tcPr>
            <w:tcW w:w="2982"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spacing w:line="240" w:lineRule="exact"/>
              <w:jc w:val="center"/>
              <w:rPr>
                <w:rFonts w:ascii="Verdana" w:hAnsi="Verdana" w:cs="Arial"/>
                <w:color w:val="000000" w:themeColor="text1"/>
                <w:sz w:val="20"/>
                <w:szCs w:val="20"/>
              </w:rPr>
            </w:pPr>
            <w:r>
              <w:rPr>
                <w:rFonts w:ascii="Verdana" w:hAnsi="Verdana" w:cs="Arial"/>
                <w:color w:val="000000" w:themeColor="text1"/>
                <w:sz w:val="20"/>
                <w:szCs w:val="20"/>
              </w:rPr>
              <w:t>03</w:t>
            </w:r>
          </w:p>
        </w:tc>
      </w:tr>
      <w:tr w:rsidR="00180DC9" w:rsidRPr="00180DC9"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Foot Rally against Anti-Drugs Fight</w:t>
            </w:r>
            <w:r w:rsidR="00961BAA">
              <w:rPr>
                <w:rFonts w:ascii="Verdana" w:eastAsia="Times New Roman" w:hAnsi="Verdana" w:cs="Times New Roman"/>
                <w:color w:val="000000" w:themeColor="text1"/>
                <w:sz w:val="20"/>
                <w:szCs w:val="20"/>
                <w:lang w:val="en-IN" w:eastAsia="en-IN"/>
              </w:rPr>
              <w:t xml:space="preserve">/ </w:t>
            </w:r>
            <w:r w:rsidR="00E36F8F" w:rsidRPr="00E36F8F">
              <w:rPr>
                <w:rFonts w:ascii="Verdana" w:eastAsia="Times New Roman" w:hAnsi="Verdana" w:cs="Times New Roman"/>
                <w:color w:val="000000" w:themeColor="text1"/>
                <w:sz w:val="20"/>
                <w:szCs w:val="20"/>
                <w:lang w:val="en-IN" w:eastAsia="en-IN"/>
              </w:rPr>
              <w:t>Candlelight Marches</w:t>
            </w:r>
          </w:p>
        </w:tc>
        <w:tc>
          <w:tcPr>
            <w:tcW w:w="2982" w:type="dxa"/>
            <w:tcBorders>
              <w:top w:val="single" w:sz="4" w:space="0" w:color="000000"/>
              <w:left w:val="single" w:sz="4" w:space="0" w:color="000000"/>
              <w:bottom w:val="single" w:sz="4" w:space="0" w:color="000000"/>
              <w:right w:val="single" w:sz="4" w:space="0" w:color="000000"/>
            </w:tcBorders>
          </w:tcPr>
          <w:p w:rsidR="00180DC9" w:rsidRPr="00180DC9" w:rsidRDefault="00961BAA" w:rsidP="00180DC9">
            <w:pPr>
              <w:spacing w:line="240" w:lineRule="exact"/>
              <w:jc w:val="center"/>
              <w:rPr>
                <w:rFonts w:ascii="Verdana" w:hAnsi="Verdana" w:cs="Arial"/>
                <w:color w:val="000000" w:themeColor="text1"/>
                <w:sz w:val="20"/>
                <w:szCs w:val="20"/>
              </w:rPr>
            </w:pPr>
            <w:r>
              <w:rPr>
                <w:rFonts w:ascii="Verdana" w:hAnsi="Verdana" w:cs="Arial"/>
                <w:color w:val="000000" w:themeColor="text1"/>
                <w:sz w:val="20"/>
                <w:szCs w:val="20"/>
              </w:rPr>
              <w:t>02</w:t>
            </w:r>
          </w:p>
        </w:tc>
      </w:tr>
      <w:tr w:rsidR="00180DC9" w:rsidRPr="00180DC9"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Silent Protest</w:t>
            </w:r>
          </w:p>
        </w:tc>
        <w:tc>
          <w:tcPr>
            <w:tcW w:w="2982"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spacing w:line="240" w:lineRule="exact"/>
              <w:jc w:val="center"/>
              <w:rPr>
                <w:rFonts w:ascii="Verdana" w:hAnsi="Verdana" w:cs="Arial"/>
                <w:color w:val="000000" w:themeColor="text1"/>
                <w:sz w:val="20"/>
                <w:szCs w:val="20"/>
              </w:rPr>
            </w:pPr>
            <w:r>
              <w:rPr>
                <w:rFonts w:ascii="Verdana" w:hAnsi="Verdana" w:cs="Arial"/>
                <w:color w:val="000000" w:themeColor="text1"/>
                <w:sz w:val="20"/>
                <w:szCs w:val="20"/>
              </w:rPr>
              <w:t>02</w:t>
            </w:r>
          </w:p>
        </w:tc>
      </w:tr>
      <w:tr w:rsidR="00180DC9" w:rsidRPr="00180DC9"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Candle Light Rally</w:t>
            </w:r>
            <w:r>
              <w:rPr>
                <w:rFonts w:ascii="Verdana" w:eastAsia="Times New Roman" w:hAnsi="Verdana" w:cs="Times New Roman"/>
                <w:color w:val="000000" w:themeColor="text1"/>
                <w:sz w:val="20"/>
                <w:szCs w:val="20"/>
                <w:lang w:val="en-IN" w:eastAsia="en-IN"/>
              </w:rPr>
              <w:t xml:space="preserve"> / </w:t>
            </w:r>
            <w:r w:rsidRPr="00180DC9">
              <w:rPr>
                <w:rFonts w:ascii="Verdana" w:eastAsia="Times New Roman" w:hAnsi="Verdana" w:cs="Times New Roman"/>
                <w:color w:val="000000" w:themeColor="text1"/>
                <w:sz w:val="20"/>
                <w:szCs w:val="20"/>
                <w:lang w:val="en-IN" w:eastAsia="en-IN"/>
              </w:rPr>
              <w:t xml:space="preserve">Padayatra </w:t>
            </w:r>
            <w:r>
              <w:rPr>
                <w:rFonts w:ascii="Verdana" w:eastAsia="Times New Roman" w:hAnsi="Verdana" w:cs="Times New Roman"/>
                <w:color w:val="000000" w:themeColor="text1"/>
                <w:sz w:val="20"/>
                <w:szCs w:val="20"/>
                <w:lang w:val="en-IN" w:eastAsia="en-IN"/>
              </w:rPr>
              <w:t xml:space="preserve"> </w:t>
            </w:r>
            <w:r w:rsidRPr="00180DC9">
              <w:rPr>
                <w:rFonts w:ascii="Verdana" w:eastAsia="Times New Roman" w:hAnsi="Verdana" w:cs="Times New Roman"/>
                <w:color w:val="000000" w:themeColor="text1"/>
                <w:sz w:val="20"/>
                <w:szCs w:val="20"/>
                <w:lang w:val="en-IN" w:eastAsia="en-IN"/>
              </w:rPr>
              <w:t>(foot march)</w:t>
            </w:r>
            <w:r w:rsidRPr="00180DC9">
              <w:rPr>
                <w:rFonts w:ascii="Verdana" w:eastAsia="Times New Roman" w:hAnsi="Verdana" w:cs="Times New Roman"/>
                <w:color w:val="000000" w:themeColor="text1"/>
                <w:sz w:val="20"/>
                <w:szCs w:val="20"/>
                <w:lang w:val="en-IN" w:eastAsia="en-IN"/>
              </w:rPr>
              <w:br/>
            </w:r>
          </w:p>
        </w:tc>
        <w:tc>
          <w:tcPr>
            <w:tcW w:w="2982"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spacing w:line="240" w:lineRule="exact"/>
              <w:jc w:val="center"/>
              <w:rPr>
                <w:rFonts w:ascii="Verdana" w:hAnsi="Verdana" w:cs="Arial"/>
                <w:color w:val="000000" w:themeColor="text1"/>
                <w:sz w:val="20"/>
                <w:szCs w:val="20"/>
              </w:rPr>
            </w:pPr>
            <w:r>
              <w:rPr>
                <w:rFonts w:ascii="Verdana" w:hAnsi="Verdana" w:cs="Arial"/>
                <w:color w:val="000000" w:themeColor="text1"/>
                <w:sz w:val="20"/>
                <w:szCs w:val="20"/>
              </w:rPr>
              <w:t>02</w:t>
            </w:r>
          </w:p>
        </w:tc>
      </w:tr>
      <w:tr w:rsidR="00180DC9" w:rsidRPr="00180DC9"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Signature Campaign </w:t>
            </w:r>
          </w:p>
        </w:tc>
        <w:tc>
          <w:tcPr>
            <w:tcW w:w="2982"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spacing w:line="240" w:lineRule="exact"/>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180DC9" w:rsidRPr="00180DC9"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Visiting Program of RSS Chief Mohan Bhagwat</w:t>
            </w:r>
          </w:p>
        </w:tc>
        <w:tc>
          <w:tcPr>
            <w:tcW w:w="2982"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spacing w:line="240" w:lineRule="exact"/>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053EF4" w:rsidRPr="00180DC9"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053EF4" w:rsidRPr="00180DC9" w:rsidRDefault="00053EF4" w:rsidP="00180DC9">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053EF4" w:rsidRPr="00180DC9" w:rsidRDefault="00053EF4" w:rsidP="00180DC9">
            <w:pPr>
              <w:spacing w:after="0" w:line="240" w:lineRule="auto"/>
              <w:rPr>
                <w:rFonts w:ascii="Verdana" w:eastAsia="Times New Roman" w:hAnsi="Verdana" w:cs="Times New Roman"/>
                <w:color w:val="000000" w:themeColor="text1"/>
                <w:sz w:val="20"/>
                <w:szCs w:val="20"/>
                <w:lang w:val="en-IN" w:eastAsia="en-IN"/>
              </w:rPr>
            </w:pPr>
            <w:r w:rsidRPr="00053EF4">
              <w:rPr>
                <w:rFonts w:ascii="Verdana" w:eastAsia="Times New Roman" w:hAnsi="Verdana" w:cs="Times New Roman"/>
                <w:color w:val="000000" w:themeColor="text1"/>
                <w:sz w:val="20"/>
                <w:szCs w:val="20"/>
                <w:lang w:val="en-IN" w:eastAsia="en-IN"/>
              </w:rPr>
              <w:t>Cultural Event</w:t>
            </w:r>
          </w:p>
        </w:tc>
        <w:tc>
          <w:tcPr>
            <w:tcW w:w="2982" w:type="dxa"/>
            <w:tcBorders>
              <w:top w:val="single" w:sz="4" w:space="0" w:color="000000"/>
              <w:left w:val="single" w:sz="4" w:space="0" w:color="000000"/>
              <w:bottom w:val="single" w:sz="4" w:space="0" w:color="000000"/>
              <w:right w:val="single" w:sz="4" w:space="0" w:color="000000"/>
            </w:tcBorders>
          </w:tcPr>
          <w:p w:rsidR="00053EF4" w:rsidRDefault="00053EF4" w:rsidP="00180DC9">
            <w:pPr>
              <w:spacing w:line="240" w:lineRule="exact"/>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180DC9" w:rsidRPr="00180DC9"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Birth day Celebrations</w:t>
            </w:r>
          </w:p>
        </w:tc>
        <w:tc>
          <w:tcPr>
            <w:tcW w:w="2982"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spacing w:line="240" w:lineRule="exact"/>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E23D7A" w:rsidRPr="00180DC9"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E23D7A" w:rsidRPr="00180DC9" w:rsidRDefault="00E23D7A" w:rsidP="00180DC9">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E23D7A" w:rsidRPr="00180DC9" w:rsidRDefault="00E23D7A" w:rsidP="00180DC9">
            <w:pPr>
              <w:spacing w:after="0" w:line="240" w:lineRule="auto"/>
              <w:rPr>
                <w:rFonts w:ascii="Verdana" w:eastAsia="Times New Roman" w:hAnsi="Verdana" w:cs="Times New Roman"/>
                <w:color w:val="000000" w:themeColor="text1"/>
                <w:sz w:val="20"/>
                <w:szCs w:val="20"/>
                <w:lang w:val="en-IN" w:eastAsia="en-IN"/>
              </w:rPr>
            </w:pPr>
            <w:r w:rsidRPr="002E0580">
              <w:rPr>
                <w:rFonts w:ascii="Verdana" w:eastAsia="Times New Roman" w:hAnsi="Verdana" w:cs="Times New Roman"/>
                <w:color w:val="000000" w:themeColor="text1"/>
                <w:sz w:val="20"/>
                <w:szCs w:val="20"/>
                <w:lang w:val="en-IN" w:eastAsia="en-IN"/>
              </w:rPr>
              <w:t>Laying of Foundation Stone</w:t>
            </w:r>
          </w:p>
        </w:tc>
        <w:tc>
          <w:tcPr>
            <w:tcW w:w="2982" w:type="dxa"/>
            <w:tcBorders>
              <w:top w:val="single" w:sz="4" w:space="0" w:color="000000"/>
              <w:left w:val="single" w:sz="4" w:space="0" w:color="000000"/>
              <w:bottom w:val="single" w:sz="4" w:space="0" w:color="000000"/>
              <w:right w:val="single" w:sz="4" w:space="0" w:color="000000"/>
            </w:tcBorders>
          </w:tcPr>
          <w:p w:rsidR="00E23D7A" w:rsidRDefault="00E23D7A" w:rsidP="00180DC9">
            <w:pPr>
              <w:spacing w:line="240" w:lineRule="exact"/>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180DC9" w:rsidRPr="00180DC9"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M</w:t>
            </w:r>
            <w:r w:rsidRPr="00180DC9">
              <w:rPr>
                <w:rFonts w:ascii="Verdana" w:eastAsia="Times New Roman" w:hAnsi="Verdana" w:cs="Times New Roman"/>
                <w:color w:val="000000" w:themeColor="text1"/>
                <w:sz w:val="20"/>
                <w:szCs w:val="20"/>
                <w:lang w:val="en-IN" w:eastAsia="en-IN"/>
              </w:rPr>
              <w:t>eeting</w:t>
            </w:r>
          </w:p>
        </w:tc>
        <w:tc>
          <w:tcPr>
            <w:tcW w:w="2982" w:type="dxa"/>
            <w:tcBorders>
              <w:top w:val="single" w:sz="4" w:space="0" w:color="000000"/>
              <w:left w:val="single" w:sz="4" w:space="0" w:color="000000"/>
              <w:bottom w:val="single" w:sz="4" w:space="0" w:color="000000"/>
              <w:right w:val="single" w:sz="4" w:space="0" w:color="000000"/>
            </w:tcBorders>
          </w:tcPr>
          <w:p w:rsidR="00180DC9" w:rsidRPr="00180DC9" w:rsidRDefault="00E10508" w:rsidP="00180DC9">
            <w:pPr>
              <w:spacing w:line="240" w:lineRule="exact"/>
              <w:jc w:val="center"/>
              <w:rPr>
                <w:rFonts w:ascii="Verdana" w:hAnsi="Verdana" w:cs="Arial"/>
                <w:color w:val="000000" w:themeColor="text1"/>
                <w:sz w:val="20"/>
                <w:szCs w:val="20"/>
              </w:rPr>
            </w:pPr>
            <w:r>
              <w:rPr>
                <w:rFonts w:ascii="Verdana" w:hAnsi="Verdana" w:cs="Arial"/>
                <w:color w:val="000000" w:themeColor="text1"/>
                <w:sz w:val="20"/>
                <w:szCs w:val="20"/>
              </w:rPr>
              <w:t>04</w:t>
            </w:r>
          </w:p>
        </w:tc>
      </w:tr>
      <w:tr w:rsidR="00180DC9" w:rsidRPr="00180DC9"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Ekalavya Jayanthi Celebrations</w:t>
            </w:r>
          </w:p>
        </w:tc>
        <w:tc>
          <w:tcPr>
            <w:tcW w:w="2982"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spacing w:line="240" w:lineRule="exact"/>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180DC9" w:rsidRPr="00180DC9"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Press Meet</w:t>
            </w:r>
          </w:p>
        </w:tc>
        <w:tc>
          <w:tcPr>
            <w:tcW w:w="2982"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spacing w:line="240" w:lineRule="exact"/>
              <w:jc w:val="center"/>
              <w:rPr>
                <w:rFonts w:ascii="Verdana" w:hAnsi="Verdana" w:cs="Arial"/>
                <w:color w:val="000000" w:themeColor="text1"/>
                <w:sz w:val="20"/>
                <w:szCs w:val="20"/>
              </w:rPr>
            </w:pPr>
            <w:r>
              <w:rPr>
                <w:rFonts w:ascii="Verdana" w:hAnsi="Verdana" w:cs="Arial"/>
                <w:color w:val="000000" w:themeColor="text1"/>
                <w:sz w:val="20"/>
                <w:szCs w:val="20"/>
              </w:rPr>
              <w:t>02</w:t>
            </w:r>
          </w:p>
        </w:tc>
      </w:tr>
      <w:tr w:rsidR="00180DC9" w:rsidRPr="00180DC9"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Mega Job Mela</w:t>
            </w:r>
          </w:p>
        </w:tc>
        <w:tc>
          <w:tcPr>
            <w:tcW w:w="2982"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spacing w:line="240" w:lineRule="exact"/>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180DC9" w:rsidRPr="00180DC9"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Modern perspective Motherhood and empowered within the family Programme</w:t>
            </w:r>
          </w:p>
        </w:tc>
        <w:tc>
          <w:tcPr>
            <w:tcW w:w="2982"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spacing w:line="240" w:lineRule="exact"/>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180DC9" w:rsidRPr="00180DC9"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pStyle w:val="NoSpacing"/>
              <w:rPr>
                <w:rFonts w:ascii="Verdana" w:hAnsi="Verdana" w:cs="Times New Roman"/>
                <w:color w:val="000000" w:themeColor="text1"/>
                <w:sz w:val="20"/>
                <w:szCs w:val="20"/>
                <w:lang w:eastAsia="en-IN"/>
              </w:rPr>
            </w:pPr>
            <w:r w:rsidRPr="00180DC9">
              <w:rPr>
                <w:rFonts w:ascii="Verdana" w:hAnsi="Verdana" w:cs="Times New Roman"/>
                <w:color w:val="000000" w:themeColor="text1"/>
                <w:sz w:val="20"/>
                <w:szCs w:val="20"/>
                <w:lang w:eastAsia="en-IN"/>
              </w:rPr>
              <w:t xml:space="preserve">Yadadri National Dance Festival </w:t>
            </w:r>
          </w:p>
        </w:tc>
        <w:tc>
          <w:tcPr>
            <w:tcW w:w="2982"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spacing w:line="240" w:lineRule="exact"/>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180DC9" w:rsidRPr="00180DC9"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pStyle w:val="NoSpacing"/>
              <w:rPr>
                <w:rFonts w:ascii="Verdana" w:hAnsi="Verdana" w:cs="Times New Roman"/>
                <w:color w:val="000000" w:themeColor="text1"/>
                <w:sz w:val="20"/>
                <w:szCs w:val="20"/>
                <w:lang w:eastAsia="en-IN"/>
              </w:rPr>
            </w:pPr>
            <w:r w:rsidRPr="00180DC9">
              <w:rPr>
                <w:rFonts w:ascii="Verdana" w:hAnsi="Verdana" w:cs="Times New Roman"/>
                <w:color w:val="000000" w:themeColor="text1"/>
                <w:sz w:val="20"/>
                <w:szCs w:val="20"/>
                <w:lang w:eastAsia="en-IN"/>
              </w:rPr>
              <w:t xml:space="preserve">Sataabdi Utsav program  </w:t>
            </w:r>
          </w:p>
        </w:tc>
        <w:tc>
          <w:tcPr>
            <w:tcW w:w="2982"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spacing w:line="240" w:lineRule="exact"/>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180DC9" w:rsidRPr="00180DC9"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pStyle w:val="NoSpacing"/>
              <w:rPr>
                <w:rFonts w:ascii="Verdana" w:hAnsi="Verdana" w:cs="Times New Roman"/>
                <w:color w:val="000000" w:themeColor="text1"/>
                <w:sz w:val="20"/>
                <w:szCs w:val="20"/>
                <w:lang w:eastAsia="en-IN"/>
              </w:rPr>
            </w:pPr>
            <w:r w:rsidRPr="00180DC9">
              <w:rPr>
                <w:rFonts w:ascii="Verdana" w:hAnsi="Verdana" w:cs="Times New Roman"/>
                <w:color w:val="000000" w:themeColor="text1"/>
                <w:sz w:val="20"/>
                <w:szCs w:val="20"/>
                <w:lang w:eastAsia="en-IN"/>
              </w:rPr>
              <w:t xml:space="preserve">1K Walkathon </w:t>
            </w:r>
          </w:p>
        </w:tc>
        <w:tc>
          <w:tcPr>
            <w:tcW w:w="2982"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spacing w:line="240" w:lineRule="exact"/>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180DC9" w:rsidRPr="00180DC9"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pStyle w:val="NoSpacing"/>
              <w:rPr>
                <w:rFonts w:ascii="Verdana" w:hAnsi="Verdana" w:cs="Times New Roman"/>
                <w:color w:val="000000" w:themeColor="text1"/>
                <w:sz w:val="20"/>
                <w:szCs w:val="20"/>
                <w:lang w:eastAsia="en-IN"/>
              </w:rPr>
            </w:pPr>
            <w:r w:rsidRPr="00180DC9">
              <w:rPr>
                <w:rFonts w:ascii="Verdana" w:hAnsi="Verdana" w:cs="Times New Roman"/>
                <w:color w:val="000000" w:themeColor="text1"/>
                <w:sz w:val="20"/>
                <w:szCs w:val="20"/>
                <w:lang w:eastAsia="en-IN"/>
              </w:rPr>
              <w:t xml:space="preserve">Andaaz e Hind Mushaira &amp; Kavi Sammelan Mega Event-2026 </w:t>
            </w:r>
          </w:p>
        </w:tc>
        <w:tc>
          <w:tcPr>
            <w:tcW w:w="2982"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spacing w:line="240" w:lineRule="exact"/>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180DC9" w:rsidRPr="00180DC9"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Floral tributes</w:t>
            </w:r>
          </w:p>
        </w:tc>
        <w:tc>
          <w:tcPr>
            <w:tcW w:w="2982"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spacing w:line="240" w:lineRule="exact"/>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180DC9" w:rsidRPr="00180DC9"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Door to door SIR Awareness Program</w:t>
            </w:r>
          </w:p>
        </w:tc>
        <w:tc>
          <w:tcPr>
            <w:tcW w:w="2982"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spacing w:line="240" w:lineRule="exact"/>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4C51BD" w:rsidRPr="00180DC9"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4C51BD" w:rsidRPr="00180DC9" w:rsidRDefault="004C51BD" w:rsidP="00180DC9">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4C51BD" w:rsidRPr="00180DC9" w:rsidRDefault="004C51BD" w:rsidP="00180DC9">
            <w:pPr>
              <w:spacing w:after="0" w:line="240" w:lineRule="auto"/>
              <w:rPr>
                <w:rFonts w:ascii="Verdana" w:eastAsia="Times New Roman" w:hAnsi="Verdana" w:cs="Times New Roman"/>
                <w:color w:val="000000" w:themeColor="text1"/>
                <w:sz w:val="20"/>
                <w:szCs w:val="20"/>
                <w:lang w:val="en-IN" w:eastAsia="en-IN"/>
              </w:rPr>
            </w:pPr>
            <w:r w:rsidRPr="000872B9">
              <w:rPr>
                <w:rFonts w:ascii="Verdana" w:eastAsia="Times New Roman" w:hAnsi="Verdana" w:cs="Times New Roman"/>
                <w:color w:val="000000" w:themeColor="text1"/>
                <w:sz w:val="20"/>
                <w:szCs w:val="20"/>
                <w:lang w:val="en-IN" w:eastAsia="en-IN"/>
              </w:rPr>
              <w:t>Joining Program</w:t>
            </w:r>
          </w:p>
        </w:tc>
        <w:tc>
          <w:tcPr>
            <w:tcW w:w="2982" w:type="dxa"/>
            <w:tcBorders>
              <w:top w:val="single" w:sz="4" w:space="0" w:color="000000"/>
              <w:left w:val="single" w:sz="4" w:space="0" w:color="000000"/>
              <w:bottom w:val="single" w:sz="4" w:space="0" w:color="000000"/>
              <w:right w:val="single" w:sz="4" w:space="0" w:color="000000"/>
            </w:tcBorders>
          </w:tcPr>
          <w:p w:rsidR="004C51BD" w:rsidRDefault="004C51BD" w:rsidP="00180DC9">
            <w:pPr>
              <w:spacing w:line="240" w:lineRule="exact"/>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180DC9" w:rsidRPr="00180DC9" w:rsidTr="004A077B">
        <w:trPr>
          <w:trHeight w:hRule="exact" w:val="309"/>
        </w:trPr>
        <w:tc>
          <w:tcPr>
            <w:tcW w:w="11737" w:type="dxa"/>
            <w:gridSpan w:val="3"/>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spacing w:line="240" w:lineRule="exact"/>
              <w:jc w:val="center"/>
              <w:rPr>
                <w:rFonts w:ascii="Verdana" w:hAnsi="Verdana" w:cs="Arial"/>
                <w:color w:val="000000" w:themeColor="text1"/>
                <w:sz w:val="20"/>
                <w:szCs w:val="20"/>
              </w:rPr>
            </w:pPr>
            <w:r w:rsidRPr="00180DC9">
              <w:rPr>
                <w:rFonts w:ascii="Verdana" w:hAnsi="Verdana" w:cs="Arial"/>
                <w:b/>
                <w:color w:val="000000" w:themeColor="text1"/>
                <w:sz w:val="20"/>
                <w:szCs w:val="20"/>
              </w:rPr>
              <w:lastRenderedPageBreak/>
              <w:t xml:space="preserve">Religious Programmes – </w:t>
            </w:r>
            <w:r w:rsidR="0096008A">
              <w:rPr>
                <w:rFonts w:ascii="Verdana" w:hAnsi="Verdana" w:cs="Arial"/>
                <w:b/>
                <w:color w:val="000000" w:themeColor="text1"/>
                <w:sz w:val="20"/>
                <w:szCs w:val="20"/>
              </w:rPr>
              <w:t>23</w:t>
            </w:r>
          </w:p>
        </w:tc>
      </w:tr>
      <w:tr w:rsidR="00180DC9" w:rsidRPr="00180DC9"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Quarterly Ijtema (Spiritual Gathering)</w:t>
            </w:r>
          </w:p>
        </w:tc>
        <w:tc>
          <w:tcPr>
            <w:tcW w:w="2982"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spacing w:line="240" w:lineRule="exact"/>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180DC9" w:rsidRPr="00180DC9"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4th Sapta Mathrukala Bangaru Bonam</w:t>
            </w:r>
            <w:r>
              <w:rPr>
                <w:rFonts w:ascii="Verdana" w:eastAsia="Times New Roman" w:hAnsi="Verdana" w:cs="Times New Roman"/>
                <w:color w:val="000000" w:themeColor="text1"/>
                <w:sz w:val="20"/>
                <w:szCs w:val="20"/>
                <w:lang w:val="en-IN" w:eastAsia="en-IN"/>
              </w:rPr>
              <w:t xml:space="preserve">/ </w:t>
            </w:r>
            <w:r w:rsidRPr="00180DC9">
              <w:rPr>
                <w:rFonts w:ascii="Verdana" w:eastAsia="Times New Roman" w:hAnsi="Verdana" w:cs="Times New Roman"/>
                <w:color w:val="000000" w:themeColor="text1"/>
                <w:sz w:val="20"/>
                <w:szCs w:val="20"/>
                <w:lang w:val="en-IN" w:eastAsia="en-IN"/>
              </w:rPr>
              <w:t>Ghattam procession</w:t>
            </w:r>
          </w:p>
        </w:tc>
        <w:tc>
          <w:tcPr>
            <w:tcW w:w="2982"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spacing w:line="240" w:lineRule="exact"/>
              <w:jc w:val="center"/>
              <w:rPr>
                <w:rFonts w:ascii="Verdana" w:hAnsi="Verdana" w:cs="Arial"/>
                <w:color w:val="000000" w:themeColor="text1"/>
                <w:sz w:val="20"/>
                <w:szCs w:val="20"/>
              </w:rPr>
            </w:pPr>
            <w:r>
              <w:rPr>
                <w:rFonts w:ascii="Verdana" w:hAnsi="Verdana" w:cs="Arial"/>
                <w:color w:val="000000" w:themeColor="text1"/>
                <w:sz w:val="20"/>
                <w:szCs w:val="20"/>
              </w:rPr>
              <w:t>02</w:t>
            </w:r>
          </w:p>
        </w:tc>
      </w:tr>
      <w:tr w:rsidR="00180DC9" w:rsidRPr="00180DC9"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Chariot Procession</w:t>
            </w:r>
          </w:p>
        </w:tc>
        <w:tc>
          <w:tcPr>
            <w:tcW w:w="2982"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spacing w:line="240" w:lineRule="exact"/>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180DC9" w:rsidRPr="00180DC9"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Ratha Yatra procession of Sri Vithal Rukmini Goddess</w:t>
            </w:r>
            <w:r>
              <w:rPr>
                <w:rFonts w:ascii="Verdana" w:eastAsia="Times New Roman" w:hAnsi="Verdana" w:cs="Times New Roman"/>
                <w:color w:val="000000" w:themeColor="text1"/>
                <w:sz w:val="20"/>
                <w:szCs w:val="20"/>
                <w:lang w:val="en-IN" w:eastAsia="en-IN"/>
              </w:rPr>
              <w:t xml:space="preserve"> /</w:t>
            </w:r>
            <w:r w:rsidRPr="00180DC9">
              <w:rPr>
                <w:rFonts w:ascii="Verdana" w:hAnsi="Verdana" w:cs="Times New Roman"/>
                <w:color w:val="000000" w:themeColor="text1"/>
                <w:sz w:val="20"/>
                <w:szCs w:val="20"/>
                <w:lang w:eastAsia="en-IN"/>
              </w:rPr>
              <w:t xml:space="preserve"> Pallaki Seva Procession</w:t>
            </w:r>
          </w:p>
        </w:tc>
        <w:tc>
          <w:tcPr>
            <w:tcW w:w="2982"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spacing w:line="240" w:lineRule="exact"/>
              <w:jc w:val="center"/>
              <w:rPr>
                <w:rFonts w:ascii="Verdana" w:hAnsi="Verdana" w:cs="Arial"/>
                <w:color w:val="000000" w:themeColor="text1"/>
                <w:sz w:val="20"/>
                <w:szCs w:val="20"/>
              </w:rPr>
            </w:pPr>
            <w:r>
              <w:rPr>
                <w:rFonts w:ascii="Verdana" w:hAnsi="Verdana" w:cs="Arial"/>
                <w:color w:val="000000" w:themeColor="text1"/>
                <w:sz w:val="20"/>
                <w:szCs w:val="20"/>
              </w:rPr>
              <w:t>03</w:t>
            </w:r>
          </w:p>
        </w:tc>
      </w:tr>
      <w:tr w:rsidR="00180DC9" w:rsidRPr="00180DC9"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Ekadashi Rath Utsav</w:t>
            </w:r>
          </w:p>
        </w:tc>
        <w:tc>
          <w:tcPr>
            <w:tcW w:w="2982" w:type="dxa"/>
            <w:tcBorders>
              <w:top w:val="single" w:sz="4" w:space="0" w:color="000000"/>
              <w:left w:val="single" w:sz="4" w:space="0" w:color="000000"/>
              <w:bottom w:val="single" w:sz="4" w:space="0" w:color="000000"/>
              <w:right w:val="single" w:sz="4" w:space="0" w:color="000000"/>
            </w:tcBorders>
          </w:tcPr>
          <w:p w:rsidR="00180DC9" w:rsidRPr="00180DC9" w:rsidRDefault="0096008A" w:rsidP="00180DC9">
            <w:pPr>
              <w:spacing w:line="240" w:lineRule="exact"/>
              <w:jc w:val="center"/>
              <w:rPr>
                <w:rFonts w:ascii="Verdana" w:hAnsi="Verdana" w:cs="Arial"/>
                <w:color w:val="000000" w:themeColor="text1"/>
                <w:sz w:val="20"/>
                <w:szCs w:val="20"/>
              </w:rPr>
            </w:pPr>
            <w:r>
              <w:rPr>
                <w:rFonts w:ascii="Verdana" w:hAnsi="Verdana" w:cs="Arial"/>
                <w:color w:val="000000" w:themeColor="text1"/>
                <w:sz w:val="20"/>
                <w:szCs w:val="20"/>
              </w:rPr>
              <w:t>06</w:t>
            </w:r>
          </w:p>
        </w:tc>
      </w:tr>
      <w:tr w:rsidR="00180DC9" w:rsidRPr="00180DC9"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Pravachan Program</w:t>
            </w:r>
          </w:p>
        </w:tc>
        <w:tc>
          <w:tcPr>
            <w:tcW w:w="2982"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spacing w:line="240" w:lineRule="exact"/>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180DC9" w:rsidRPr="00180DC9"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Alam Procession </w:t>
            </w:r>
          </w:p>
        </w:tc>
        <w:tc>
          <w:tcPr>
            <w:tcW w:w="2982"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spacing w:line="240" w:lineRule="exact"/>
              <w:jc w:val="center"/>
              <w:rPr>
                <w:rFonts w:ascii="Verdana" w:hAnsi="Verdana" w:cs="Arial"/>
                <w:color w:val="000000" w:themeColor="text1"/>
                <w:sz w:val="20"/>
                <w:szCs w:val="20"/>
              </w:rPr>
            </w:pPr>
            <w:r>
              <w:rPr>
                <w:rFonts w:ascii="Verdana" w:hAnsi="Verdana" w:cs="Arial"/>
                <w:color w:val="000000" w:themeColor="text1"/>
                <w:sz w:val="20"/>
                <w:szCs w:val="20"/>
              </w:rPr>
              <w:t>02</w:t>
            </w:r>
          </w:p>
        </w:tc>
      </w:tr>
      <w:tr w:rsidR="00180DC9" w:rsidRPr="00180DC9"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Sandal procession </w:t>
            </w:r>
          </w:p>
        </w:tc>
        <w:tc>
          <w:tcPr>
            <w:tcW w:w="2982"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spacing w:line="240" w:lineRule="exact"/>
              <w:jc w:val="center"/>
              <w:rPr>
                <w:rFonts w:ascii="Verdana" w:hAnsi="Verdana" w:cs="Arial"/>
                <w:color w:val="000000" w:themeColor="text1"/>
                <w:sz w:val="20"/>
                <w:szCs w:val="20"/>
              </w:rPr>
            </w:pPr>
            <w:r>
              <w:rPr>
                <w:rFonts w:ascii="Verdana" w:hAnsi="Verdana" w:cs="Arial"/>
                <w:color w:val="000000" w:themeColor="text1"/>
                <w:sz w:val="20"/>
                <w:szCs w:val="20"/>
              </w:rPr>
              <w:t>02</w:t>
            </w:r>
          </w:p>
        </w:tc>
      </w:tr>
      <w:tr w:rsidR="004C51BD" w:rsidRPr="00180DC9"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4C51BD" w:rsidRPr="00180DC9" w:rsidRDefault="004C51BD" w:rsidP="00180DC9">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4C51BD" w:rsidRPr="00180DC9" w:rsidRDefault="004C51BD" w:rsidP="00180DC9">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URS</w:t>
            </w:r>
          </w:p>
        </w:tc>
        <w:tc>
          <w:tcPr>
            <w:tcW w:w="2982" w:type="dxa"/>
            <w:tcBorders>
              <w:top w:val="single" w:sz="4" w:space="0" w:color="000000"/>
              <w:left w:val="single" w:sz="4" w:space="0" w:color="000000"/>
              <w:bottom w:val="single" w:sz="4" w:space="0" w:color="000000"/>
              <w:right w:val="single" w:sz="4" w:space="0" w:color="000000"/>
            </w:tcBorders>
          </w:tcPr>
          <w:p w:rsidR="004C51BD" w:rsidRDefault="004C51BD" w:rsidP="00180DC9">
            <w:pPr>
              <w:spacing w:line="240" w:lineRule="exact"/>
              <w:jc w:val="center"/>
              <w:rPr>
                <w:rFonts w:ascii="Verdana" w:hAnsi="Verdana" w:cs="Arial"/>
                <w:color w:val="000000" w:themeColor="text1"/>
                <w:sz w:val="20"/>
                <w:szCs w:val="20"/>
              </w:rPr>
            </w:pPr>
            <w:r>
              <w:rPr>
                <w:rFonts w:ascii="Verdana" w:hAnsi="Verdana" w:cs="Arial"/>
                <w:color w:val="000000" w:themeColor="text1"/>
                <w:sz w:val="20"/>
                <w:szCs w:val="20"/>
              </w:rPr>
              <w:t>02</w:t>
            </w:r>
          </w:p>
        </w:tc>
      </w:tr>
      <w:tr w:rsidR="00180DC9" w:rsidRPr="00180DC9"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180DC9" w:rsidRPr="00180DC9" w:rsidRDefault="00180DC9" w:rsidP="00180DC9">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R</w:t>
            </w:r>
            <w:r w:rsidRPr="00180DC9">
              <w:rPr>
                <w:rFonts w:ascii="Verdana" w:eastAsia="Times New Roman" w:hAnsi="Verdana" w:cs="Times New Roman"/>
                <w:color w:val="000000" w:themeColor="text1"/>
                <w:sz w:val="20"/>
                <w:szCs w:val="20"/>
                <w:lang w:val="en-IN" w:eastAsia="en-IN"/>
              </w:rPr>
              <w:t xml:space="preserve">eligious meeting </w:t>
            </w:r>
          </w:p>
        </w:tc>
        <w:tc>
          <w:tcPr>
            <w:tcW w:w="2982" w:type="dxa"/>
            <w:tcBorders>
              <w:top w:val="single" w:sz="4" w:space="0" w:color="000000"/>
              <w:left w:val="single" w:sz="4" w:space="0" w:color="000000"/>
              <w:bottom w:val="single" w:sz="4" w:space="0" w:color="000000"/>
              <w:right w:val="single" w:sz="4" w:space="0" w:color="000000"/>
            </w:tcBorders>
          </w:tcPr>
          <w:p w:rsidR="00180DC9" w:rsidRPr="00180DC9" w:rsidRDefault="004A077B" w:rsidP="00180DC9">
            <w:pPr>
              <w:spacing w:line="240" w:lineRule="exact"/>
              <w:jc w:val="center"/>
              <w:rPr>
                <w:rFonts w:ascii="Verdana" w:hAnsi="Verdana" w:cs="Arial"/>
                <w:color w:val="000000" w:themeColor="text1"/>
                <w:sz w:val="20"/>
                <w:szCs w:val="20"/>
              </w:rPr>
            </w:pPr>
            <w:r>
              <w:rPr>
                <w:rFonts w:ascii="Verdana" w:hAnsi="Verdana" w:cs="Arial"/>
                <w:color w:val="000000" w:themeColor="text1"/>
                <w:sz w:val="20"/>
                <w:szCs w:val="20"/>
              </w:rPr>
              <w:t>03</w:t>
            </w:r>
          </w:p>
        </w:tc>
      </w:tr>
      <w:tr w:rsidR="004A077B" w:rsidRPr="00180DC9" w:rsidTr="004A077B">
        <w:trPr>
          <w:trHeight w:hRule="exact" w:val="309"/>
        </w:trPr>
        <w:tc>
          <w:tcPr>
            <w:tcW w:w="11737" w:type="dxa"/>
            <w:gridSpan w:val="3"/>
            <w:tcBorders>
              <w:top w:val="single" w:sz="4" w:space="0" w:color="000000"/>
              <w:left w:val="single" w:sz="4" w:space="0" w:color="000000"/>
              <w:bottom w:val="single" w:sz="4" w:space="0" w:color="000000"/>
              <w:right w:val="single" w:sz="4" w:space="0" w:color="000000"/>
            </w:tcBorders>
          </w:tcPr>
          <w:p w:rsidR="004A077B" w:rsidRPr="00180DC9" w:rsidRDefault="004A077B" w:rsidP="00180DC9">
            <w:pPr>
              <w:spacing w:line="240" w:lineRule="exact"/>
              <w:jc w:val="center"/>
              <w:rPr>
                <w:rFonts w:ascii="Verdana" w:hAnsi="Verdana" w:cs="Arial"/>
                <w:color w:val="000000" w:themeColor="text1"/>
                <w:sz w:val="20"/>
                <w:szCs w:val="20"/>
              </w:rPr>
            </w:pPr>
            <w:r w:rsidRPr="00180DC9">
              <w:rPr>
                <w:rFonts w:ascii="Verdana" w:hAnsi="Verdana" w:cs="Arial"/>
                <w:b/>
                <w:bCs/>
                <w:color w:val="000000" w:themeColor="text1"/>
                <w:sz w:val="20"/>
                <w:szCs w:val="20"/>
              </w:rPr>
              <w:t>Ongoing Programmes - 0</w:t>
            </w:r>
            <w:r>
              <w:rPr>
                <w:rFonts w:ascii="Verdana" w:hAnsi="Verdana" w:cs="Arial"/>
                <w:b/>
                <w:bCs/>
                <w:color w:val="000000" w:themeColor="text1"/>
                <w:sz w:val="20"/>
                <w:szCs w:val="20"/>
              </w:rPr>
              <w:t>7</w:t>
            </w:r>
          </w:p>
        </w:tc>
      </w:tr>
      <w:tr w:rsidR="004A077B" w:rsidRPr="00180DC9"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4A077B" w:rsidRPr="00180DC9" w:rsidRDefault="004A077B" w:rsidP="004A077B">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4A077B" w:rsidRPr="00180DC9" w:rsidRDefault="004A077B" w:rsidP="004A077B">
            <w:pPr>
              <w:spacing w:after="0" w:line="240" w:lineRule="auto"/>
              <w:rPr>
                <w:rFonts w:ascii="Verdana" w:eastAsia="Times New Roman" w:hAnsi="Verdana" w:cs="Arial"/>
                <w:color w:val="000000" w:themeColor="text1"/>
                <w:sz w:val="20"/>
                <w:szCs w:val="20"/>
                <w:lang w:val="en-IN" w:eastAsia="en-IN"/>
              </w:rPr>
            </w:pPr>
            <w:r w:rsidRPr="00180DC9">
              <w:rPr>
                <w:rFonts w:ascii="Verdana" w:eastAsia="Times New Roman" w:hAnsi="Verdana" w:cs="Arial"/>
                <w:color w:val="000000" w:themeColor="text1"/>
                <w:sz w:val="20"/>
                <w:szCs w:val="20"/>
                <w:lang w:val="en-IN" w:eastAsia="en-IN"/>
              </w:rPr>
              <w:t>Protest Programme and VantaVarpu</w:t>
            </w:r>
          </w:p>
        </w:tc>
        <w:tc>
          <w:tcPr>
            <w:tcW w:w="2982" w:type="dxa"/>
            <w:tcBorders>
              <w:top w:val="single" w:sz="4" w:space="0" w:color="000000"/>
              <w:left w:val="single" w:sz="4" w:space="0" w:color="000000"/>
              <w:bottom w:val="single" w:sz="4" w:space="0" w:color="000000"/>
              <w:right w:val="single" w:sz="4" w:space="0" w:color="000000"/>
            </w:tcBorders>
          </w:tcPr>
          <w:p w:rsidR="004A077B" w:rsidRPr="00180DC9" w:rsidRDefault="004A077B" w:rsidP="004A077B">
            <w:pPr>
              <w:spacing w:line="240" w:lineRule="exact"/>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4A077B" w:rsidRPr="00180DC9"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4A077B" w:rsidRPr="00180DC9" w:rsidRDefault="004A077B" w:rsidP="004A077B">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4A077B" w:rsidRPr="00180DC9" w:rsidRDefault="004A077B" w:rsidP="004A077B">
            <w:pPr>
              <w:spacing w:after="0"/>
              <w:rPr>
                <w:rFonts w:ascii="Verdana" w:eastAsia="Bookman Old Style" w:hAnsi="Verdana" w:cs="Bookman Old Style"/>
                <w:color w:val="000000" w:themeColor="text1"/>
                <w:sz w:val="20"/>
                <w:szCs w:val="20"/>
                <w:lang w:eastAsia="en-GB"/>
              </w:rPr>
            </w:pPr>
            <w:r w:rsidRPr="00180DC9">
              <w:rPr>
                <w:rFonts w:ascii="Verdana" w:eastAsia="Times New Roman" w:hAnsi="Verdana" w:cs="Arial"/>
                <w:color w:val="000000" w:themeColor="text1"/>
                <w:sz w:val="20"/>
                <w:szCs w:val="20"/>
                <w:lang w:val="en-IN" w:eastAsia="en-IN"/>
              </w:rPr>
              <w:t>Lunch</w:t>
            </w:r>
            <w:r w:rsidRPr="00180DC9">
              <w:rPr>
                <w:rFonts w:ascii="Verdana" w:eastAsia="Bookman Old Style" w:hAnsi="Verdana" w:cs="Bookman Old Style"/>
                <w:color w:val="000000" w:themeColor="text1"/>
                <w:sz w:val="20"/>
                <w:szCs w:val="20"/>
                <w:lang w:eastAsia="en-GB"/>
              </w:rPr>
              <w:t xml:space="preserve"> Hour Protest Demonstration</w:t>
            </w:r>
          </w:p>
        </w:tc>
        <w:tc>
          <w:tcPr>
            <w:tcW w:w="2982" w:type="dxa"/>
            <w:tcBorders>
              <w:top w:val="single" w:sz="4" w:space="0" w:color="000000"/>
              <w:left w:val="single" w:sz="4" w:space="0" w:color="000000"/>
              <w:bottom w:val="single" w:sz="4" w:space="0" w:color="000000"/>
              <w:right w:val="single" w:sz="4" w:space="0" w:color="000000"/>
            </w:tcBorders>
          </w:tcPr>
          <w:p w:rsidR="004A077B" w:rsidRPr="00180DC9" w:rsidRDefault="004A077B" w:rsidP="004A077B">
            <w:pPr>
              <w:spacing w:line="240" w:lineRule="exact"/>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4A077B" w:rsidRPr="00180DC9"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4A077B" w:rsidRPr="00180DC9" w:rsidRDefault="004A077B" w:rsidP="004A077B">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4A077B" w:rsidRPr="00180DC9" w:rsidRDefault="004A077B" w:rsidP="004A077B">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 xml:space="preserve">BC Artisans Exhibition –Cum –Sale </w:t>
            </w:r>
          </w:p>
        </w:tc>
        <w:tc>
          <w:tcPr>
            <w:tcW w:w="2982" w:type="dxa"/>
            <w:tcBorders>
              <w:top w:val="single" w:sz="4" w:space="0" w:color="000000"/>
              <w:left w:val="single" w:sz="4" w:space="0" w:color="000000"/>
              <w:bottom w:val="single" w:sz="4" w:space="0" w:color="000000"/>
              <w:right w:val="single" w:sz="4" w:space="0" w:color="000000"/>
            </w:tcBorders>
          </w:tcPr>
          <w:p w:rsidR="004A077B" w:rsidRPr="00180DC9" w:rsidRDefault="004A077B" w:rsidP="004A077B">
            <w:pPr>
              <w:spacing w:line="240" w:lineRule="exact"/>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4A077B" w:rsidRPr="00180DC9"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4A077B" w:rsidRPr="00180DC9" w:rsidRDefault="004A077B" w:rsidP="004A077B">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4A077B" w:rsidRPr="00180DC9" w:rsidRDefault="004A077B" w:rsidP="004A077B">
            <w:pPr>
              <w:spacing w:after="0" w:line="240" w:lineRule="auto"/>
              <w:rPr>
                <w:rFonts w:ascii="Verdana" w:eastAsia="Times New Roman" w:hAnsi="Verdana" w:cs="Arial"/>
                <w:color w:val="000000" w:themeColor="text1"/>
                <w:sz w:val="20"/>
                <w:szCs w:val="20"/>
                <w:lang w:val="en-IN" w:eastAsia="en-IN"/>
              </w:rPr>
            </w:pPr>
            <w:r w:rsidRPr="00180DC9">
              <w:rPr>
                <w:rFonts w:ascii="Verdana" w:eastAsia="Times New Roman" w:hAnsi="Verdana" w:cs="Arial"/>
                <w:color w:val="000000" w:themeColor="text1"/>
                <w:sz w:val="20"/>
                <w:szCs w:val="20"/>
                <w:lang w:val="en-IN" w:eastAsia="en-IN"/>
              </w:rPr>
              <w:t>Sailing Competition</w:t>
            </w:r>
          </w:p>
        </w:tc>
        <w:tc>
          <w:tcPr>
            <w:tcW w:w="2982" w:type="dxa"/>
            <w:tcBorders>
              <w:top w:val="single" w:sz="4" w:space="0" w:color="000000"/>
              <w:left w:val="single" w:sz="4" w:space="0" w:color="000000"/>
              <w:bottom w:val="single" w:sz="4" w:space="0" w:color="000000"/>
              <w:right w:val="single" w:sz="4" w:space="0" w:color="000000"/>
            </w:tcBorders>
          </w:tcPr>
          <w:p w:rsidR="004A077B" w:rsidRPr="00180DC9" w:rsidRDefault="004A077B" w:rsidP="004A077B">
            <w:pPr>
              <w:spacing w:line="240" w:lineRule="exact"/>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4A077B" w:rsidRPr="00180DC9"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4A077B" w:rsidRPr="00180DC9" w:rsidRDefault="004A077B" w:rsidP="004A077B">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4A077B" w:rsidRPr="00180DC9" w:rsidRDefault="004A077B" w:rsidP="004A077B">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Shia Sect Matam Procession</w:t>
            </w:r>
          </w:p>
        </w:tc>
        <w:tc>
          <w:tcPr>
            <w:tcW w:w="2982" w:type="dxa"/>
            <w:tcBorders>
              <w:top w:val="single" w:sz="4" w:space="0" w:color="000000"/>
              <w:left w:val="single" w:sz="4" w:space="0" w:color="000000"/>
              <w:bottom w:val="single" w:sz="4" w:space="0" w:color="000000"/>
              <w:right w:val="single" w:sz="4" w:space="0" w:color="000000"/>
            </w:tcBorders>
          </w:tcPr>
          <w:p w:rsidR="004A077B" w:rsidRPr="00180DC9" w:rsidRDefault="004A077B" w:rsidP="004A077B">
            <w:pPr>
              <w:spacing w:line="240" w:lineRule="exact"/>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4A077B" w:rsidRPr="00180DC9"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4A077B" w:rsidRPr="00180DC9" w:rsidRDefault="004A077B" w:rsidP="004A077B">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4A077B" w:rsidRPr="00180DC9" w:rsidRDefault="004A077B" w:rsidP="004A077B">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Shri Renuka Ellamma Kalyana Mahostavam &amp; Kum Kumarchana</w:t>
            </w:r>
          </w:p>
        </w:tc>
        <w:tc>
          <w:tcPr>
            <w:tcW w:w="2982" w:type="dxa"/>
            <w:tcBorders>
              <w:top w:val="single" w:sz="4" w:space="0" w:color="000000"/>
              <w:left w:val="single" w:sz="4" w:space="0" w:color="000000"/>
              <w:bottom w:val="single" w:sz="4" w:space="0" w:color="000000"/>
              <w:right w:val="single" w:sz="4" w:space="0" w:color="000000"/>
            </w:tcBorders>
          </w:tcPr>
          <w:p w:rsidR="004A077B" w:rsidRPr="00180DC9" w:rsidRDefault="004A077B" w:rsidP="004A077B">
            <w:pPr>
              <w:spacing w:line="240" w:lineRule="exact"/>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4A077B" w:rsidRPr="00180DC9" w:rsidTr="0096008A">
        <w:trPr>
          <w:trHeight w:hRule="exact" w:val="378"/>
        </w:trPr>
        <w:tc>
          <w:tcPr>
            <w:tcW w:w="959" w:type="dxa"/>
            <w:tcBorders>
              <w:top w:val="single" w:sz="4" w:space="0" w:color="000000"/>
              <w:left w:val="single" w:sz="4" w:space="0" w:color="000000"/>
              <w:bottom w:val="single" w:sz="4" w:space="0" w:color="000000"/>
              <w:right w:val="single" w:sz="4" w:space="0" w:color="000000"/>
            </w:tcBorders>
          </w:tcPr>
          <w:p w:rsidR="004A077B" w:rsidRPr="00180DC9" w:rsidRDefault="004A077B" w:rsidP="004A077B">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4A077B" w:rsidRPr="00180DC9" w:rsidRDefault="004A077B" w:rsidP="004A077B">
            <w:pPr>
              <w:spacing w:after="0" w:line="240" w:lineRule="auto"/>
              <w:rPr>
                <w:rFonts w:ascii="Verdana" w:eastAsia="Times New Roman" w:hAnsi="Verdana" w:cs="Times New Roman"/>
                <w:color w:val="000000" w:themeColor="text1"/>
                <w:sz w:val="20"/>
                <w:szCs w:val="20"/>
                <w:lang w:val="en-IN" w:eastAsia="en-IN"/>
              </w:rPr>
            </w:pPr>
            <w:r w:rsidRPr="00180DC9">
              <w:rPr>
                <w:rFonts w:ascii="Verdana" w:eastAsia="Times New Roman" w:hAnsi="Verdana" w:cs="Times New Roman"/>
                <w:color w:val="000000" w:themeColor="text1"/>
                <w:sz w:val="20"/>
                <w:szCs w:val="20"/>
                <w:lang w:val="en-IN" w:eastAsia="en-IN"/>
              </w:rPr>
              <w:t>64th Aradhana Mahotsavam of Sri Malayala Swamy</w:t>
            </w:r>
          </w:p>
        </w:tc>
        <w:tc>
          <w:tcPr>
            <w:tcW w:w="2982" w:type="dxa"/>
            <w:tcBorders>
              <w:top w:val="single" w:sz="4" w:space="0" w:color="000000"/>
              <w:left w:val="single" w:sz="4" w:space="0" w:color="000000"/>
              <w:bottom w:val="single" w:sz="4" w:space="0" w:color="000000"/>
              <w:right w:val="single" w:sz="4" w:space="0" w:color="000000"/>
            </w:tcBorders>
          </w:tcPr>
          <w:p w:rsidR="004A077B" w:rsidRPr="00180DC9" w:rsidRDefault="004A077B" w:rsidP="004A077B">
            <w:pPr>
              <w:spacing w:line="240" w:lineRule="exact"/>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4A077B" w:rsidRPr="00180DC9" w:rsidTr="004A077B">
        <w:trPr>
          <w:trHeight w:hRule="exact" w:val="315"/>
        </w:trPr>
        <w:tc>
          <w:tcPr>
            <w:tcW w:w="8755" w:type="dxa"/>
            <w:gridSpan w:val="2"/>
            <w:tcBorders>
              <w:top w:val="single" w:sz="4" w:space="0" w:color="000000"/>
              <w:left w:val="single" w:sz="4" w:space="0" w:color="000000"/>
              <w:bottom w:val="single" w:sz="4" w:space="0" w:color="000000"/>
              <w:right w:val="single" w:sz="4" w:space="0" w:color="000000"/>
            </w:tcBorders>
          </w:tcPr>
          <w:p w:rsidR="004A077B" w:rsidRPr="00180DC9" w:rsidRDefault="004A077B" w:rsidP="004A077B">
            <w:pPr>
              <w:spacing w:line="240" w:lineRule="exact"/>
              <w:jc w:val="center"/>
              <w:rPr>
                <w:rFonts w:ascii="Verdana" w:eastAsia="Times New Roman" w:hAnsi="Verdana" w:cs="Arial"/>
                <w:b/>
                <w:color w:val="000000" w:themeColor="text1"/>
                <w:sz w:val="20"/>
                <w:szCs w:val="20"/>
                <w:lang w:val="en-IN" w:eastAsia="en-IN"/>
              </w:rPr>
            </w:pPr>
            <w:r w:rsidRPr="00180DC9">
              <w:rPr>
                <w:rFonts w:ascii="Verdana" w:eastAsia="Times New Roman" w:hAnsi="Verdana" w:cs="Arial"/>
                <w:b/>
                <w:color w:val="000000" w:themeColor="text1"/>
                <w:sz w:val="20"/>
                <w:szCs w:val="20"/>
                <w:lang w:val="en-IN" w:eastAsia="en-IN"/>
              </w:rPr>
              <w:t>Total</w:t>
            </w:r>
          </w:p>
        </w:tc>
        <w:tc>
          <w:tcPr>
            <w:tcW w:w="2982" w:type="dxa"/>
            <w:tcBorders>
              <w:top w:val="single" w:sz="4" w:space="0" w:color="000000"/>
              <w:left w:val="single" w:sz="4" w:space="0" w:color="000000"/>
              <w:bottom w:val="single" w:sz="4" w:space="0" w:color="000000"/>
              <w:right w:val="single" w:sz="4" w:space="0" w:color="000000"/>
            </w:tcBorders>
          </w:tcPr>
          <w:p w:rsidR="004A077B" w:rsidRPr="00180DC9" w:rsidRDefault="0096008A" w:rsidP="004A077B">
            <w:pPr>
              <w:jc w:val="center"/>
              <w:rPr>
                <w:rFonts w:ascii="Verdana" w:eastAsia="Times New Roman" w:hAnsi="Verdana" w:cs="Arial"/>
                <w:b/>
                <w:color w:val="000000" w:themeColor="text1"/>
                <w:sz w:val="20"/>
                <w:szCs w:val="20"/>
                <w:lang w:val="en-IN" w:eastAsia="en-IN"/>
              </w:rPr>
            </w:pPr>
            <w:r>
              <w:rPr>
                <w:rFonts w:ascii="Verdana" w:eastAsia="Times New Roman" w:hAnsi="Verdana" w:cs="Arial"/>
                <w:b/>
                <w:color w:val="000000" w:themeColor="text1"/>
                <w:sz w:val="20"/>
                <w:szCs w:val="20"/>
                <w:lang w:val="en-IN" w:eastAsia="en-IN"/>
              </w:rPr>
              <w:t>60</w:t>
            </w:r>
          </w:p>
        </w:tc>
      </w:tr>
    </w:tbl>
    <w:p w:rsidR="00B14E5C" w:rsidRPr="00180DC9" w:rsidRDefault="00B14E5C" w:rsidP="00485D99">
      <w:pPr>
        <w:spacing w:after="0"/>
        <w:rPr>
          <w:rFonts w:ascii="Verdana" w:hAnsi="Verdana"/>
          <w:color w:val="000000" w:themeColor="text1"/>
          <w:sz w:val="20"/>
          <w:szCs w:val="20"/>
        </w:rPr>
      </w:pPr>
    </w:p>
    <w:p w:rsidR="00F91BC7" w:rsidRPr="00180DC9" w:rsidRDefault="00F91BC7" w:rsidP="00485D99">
      <w:pPr>
        <w:spacing w:after="0"/>
        <w:rPr>
          <w:rFonts w:ascii="Verdana" w:hAnsi="Verdana" w:cs="Arial"/>
          <w:b/>
          <w:bCs/>
          <w:color w:val="000000" w:themeColor="text1"/>
          <w:sz w:val="20"/>
          <w:szCs w:val="20"/>
          <w:u w:val="single"/>
          <w:shd w:val="clear" w:color="auto" w:fill="FFFFFF"/>
        </w:rPr>
      </w:pPr>
    </w:p>
    <w:p w:rsidR="005206D5" w:rsidRPr="00180DC9" w:rsidRDefault="005206D5" w:rsidP="00485D99">
      <w:pPr>
        <w:spacing w:after="0"/>
        <w:rPr>
          <w:rFonts w:ascii="Verdana" w:hAnsi="Verdana" w:cs="Arial"/>
          <w:b/>
          <w:bCs/>
          <w:color w:val="000000" w:themeColor="text1"/>
          <w:sz w:val="20"/>
          <w:szCs w:val="20"/>
          <w:u w:val="single"/>
          <w:shd w:val="clear" w:color="auto" w:fill="FFFFFF"/>
        </w:rPr>
      </w:pPr>
    </w:p>
    <w:p w:rsidR="00B31575" w:rsidRPr="00180DC9" w:rsidRDefault="00B31575" w:rsidP="0025591D">
      <w:pPr>
        <w:spacing w:after="0" w:line="240" w:lineRule="auto"/>
        <w:jc w:val="center"/>
        <w:rPr>
          <w:rFonts w:ascii="Verdana" w:hAnsi="Verdana" w:cs="Times New Roman"/>
          <w:b/>
          <w:color w:val="000000" w:themeColor="text1"/>
          <w:sz w:val="20"/>
          <w:szCs w:val="20"/>
          <w:u w:val="single"/>
        </w:rPr>
      </w:pPr>
    </w:p>
    <w:p w:rsidR="00A90802" w:rsidRPr="00180DC9" w:rsidRDefault="00A90802" w:rsidP="00485D99">
      <w:pPr>
        <w:spacing w:after="0"/>
        <w:rPr>
          <w:rFonts w:ascii="Verdana" w:hAnsi="Verdana" w:cs="Arial"/>
          <w:b/>
          <w:bCs/>
          <w:color w:val="000000" w:themeColor="text1"/>
          <w:sz w:val="20"/>
          <w:szCs w:val="20"/>
          <w:u w:val="single"/>
          <w:shd w:val="clear" w:color="auto" w:fill="FFFFFF"/>
        </w:rPr>
      </w:pPr>
    </w:p>
    <w:p w:rsidR="00A90802" w:rsidRPr="00180DC9" w:rsidRDefault="00A90802" w:rsidP="00485D99">
      <w:pPr>
        <w:spacing w:after="0"/>
        <w:rPr>
          <w:rFonts w:ascii="Verdana" w:hAnsi="Verdana" w:cs="Arial"/>
          <w:b/>
          <w:bCs/>
          <w:color w:val="000000" w:themeColor="text1"/>
          <w:sz w:val="20"/>
          <w:szCs w:val="20"/>
          <w:u w:val="single"/>
          <w:shd w:val="clear" w:color="auto" w:fill="FFFFFF"/>
        </w:rPr>
      </w:pPr>
    </w:p>
    <w:p w:rsidR="00A90802" w:rsidRPr="00180DC9" w:rsidRDefault="00A90802" w:rsidP="00485D99">
      <w:pPr>
        <w:spacing w:after="0"/>
        <w:rPr>
          <w:rFonts w:ascii="Verdana" w:hAnsi="Verdana" w:cs="Arial"/>
          <w:b/>
          <w:bCs/>
          <w:color w:val="000000" w:themeColor="text1"/>
          <w:sz w:val="20"/>
          <w:szCs w:val="20"/>
          <w:u w:val="single"/>
          <w:shd w:val="clear" w:color="auto" w:fill="FFFFFF"/>
        </w:rPr>
      </w:pPr>
    </w:p>
    <w:p w:rsidR="00A90802" w:rsidRPr="00180DC9" w:rsidRDefault="00A90802" w:rsidP="00485D99">
      <w:pPr>
        <w:spacing w:after="0"/>
        <w:rPr>
          <w:rFonts w:ascii="Verdana" w:hAnsi="Verdana" w:cs="Arial"/>
          <w:b/>
          <w:bCs/>
          <w:color w:val="000000" w:themeColor="text1"/>
          <w:sz w:val="20"/>
          <w:szCs w:val="20"/>
          <w:u w:val="single"/>
          <w:shd w:val="clear" w:color="auto" w:fill="FFFFFF"/>
        </w:rPr>
      </w:pPr>
    </w:p>
    <w:p w:rsidR="00A90802" w:rsidRPr="00180DC9" w:rsidRDefault="00A90802" w:rsidP="00485D99">
      <w:pPr>
        <w:spacing w:after="0"/>
        <w:rPr>
          <w:rFonts w:ascii="Verdana" w:hAnsi="Verdana" w:cs="Arial"/>
          <w:b/>
          <w:bCs/>
          <w:color w:val="000000" w:themeColor="text1"/>
          <w:sz w:val="20"/>
          <w:szCs w:val="20"/>
          <w:u w:val="single"/>
          <w:shd w:val="clear" w:color="auto" w:fill="FFFFFF"/>
        </w:rPr>
      </w:pPr>
    </w:p>
    <w:p w:rsidR="00AE1D44" w:rsidRPr="00180DC9" w:rsidRDefault="00AE1D44" w:rsidP="00485D99">
      <w:pPr>
        <w:spacing w:after="0"/>
        <w:rPr>
          <w:rFonts w:ascii="Verdana" w:hAnsi="Verdana" w:cs="Arial"/>
          <w:b/>
          <w:bCs/>
          <w:color w:val="000000" w:themeColor="text1"/>
          <w:sz w:val="20"/>
          <w:szCs w:val="20"/>
          <w:u w:val="single"/>
          <w:shd w:val="clear" w:color="auto" w:fill="FFFFFF"/>
        </w:rPr>
      </w:pPr>
    </w:p>
    <w:p w:rsidR="00AE1D44" w:rsidRPr="00180DC9" w:rsidRDefault="00AE1D44" w:rsidP="00485D99">
      <w:pPr>
        <w:spacing w:after="0"/>
        <w:rPr>
          <w:rFonts w:ascii="Verdana" w:hAnsi="Verdana" w:cs="Arial"/>
          <w:b/>
          <w:bCs/>
          <w:color w:val="000000" w:themeColor="text1"/>
          <w:sz w:val="20"/>
          <w:szCs w:val="20"/>
          <w:u w:val="single"/>
          <w:shd w:val="clear" w:color="auto" w:fill="FFFFFF"/>
        </w:rPr>
      </w:pPr>
    </w:p>
    <w:p w:rsidR="00AE1D44" w:rsidRPr="00180DC9" w:rsidRDefault="00AE1D44" w:rsidP="00485D99">
      <w:pPr>
        <w:spacing w:after="0"/>
        <w:rPr>
          <w:rFonts w:ascii="Verdana" w:hAnsi="Verdana" w:cs="Arial"/>
          <w:b/>
          <w:bCs/>
          <w:color w:val="000000" w:themeColor="text1"/>
          <w:sz w:val="20"/>
          <w:szCs w:val="20"/>
          <w:u w:val="single"/>
          <w:shd w:val="clear" w:color="auto" w:fill="FFFFFF"/>
        </w:rPr>
      </w:pPr>
    </w:p>
    <w:p w:rsidR="00AE1D44" w:rsidRPr="00180DC9" w:rsidRDefault="00AE1D44" w:rsidP="00485D99">
      <w:pPr>
        <w:spacing w:after="0"/>
        <w:rPr>
          <w:rFonts w:ascii="Verdana" w:hAnsi="Verdana" w:cs="Arial"/>
          <w:b/>
          <w:bCs/>
          <w:color w:val="000000" w:themeColor="text1"/>
          <w:sz w:val="20"/>
          <w:szCs w:val="20"/>
          <w:u w:val="single"/>
          <w:shd w:val="clear" w:color="auto" w:fill="FFFFFF"/>
        </w:rPr>
      </w:pPr>
    </w:p>
    <w:p w:rsidR="00CE6AC2" w:rsidRDefault="00CE6AC2" w:rsidP="00485D99">
      <w:pPr>
        <w:spacing w:after="0"/>
        <w:rPr>
          <w:rFonts w:ascii="Verdana" w:hAnsi="Verdana" w:cs="Arial"/>
          <w:b/>
          <w:bCs/>
          <w:color w:val="000000" w:themeColor="text1"/>
          <w:sz w:val="20"/>
          <w:szCs w:val="20"/>
          <w:u w:val="single"/>
          <w:shd w:val="clear" w:color="auto" w:fill="FFFFFF"/>
        </w:rPr>
      </w:pPr>
    </w:p>
    <w:p w:rsidR="00CE6AC2" w:rsidRDefault="00CE6AC2" w:rsidP="00485D99">
      <w:pPr>
        <w:spacing w:after="0"/>
        <w:rPr>
          <w:rFonts w:ascii="Verdana" w:hAnsi="Verdana" w:cs="Arial"/>
          <w:b/>
          <w:bCs/>
          <w:color w:val="000000" w:themeColor="text1"/>
          <w:sz w:val="20"/>
          <w:szCs w:val="20"/>
          <w:u w:val="single"/>
          <w:shd w:val="clear" w:color="auto" w:fill="FFFFFF"/>
        </w:rPr>
      </w:pPr>
    </w:p>
    <w:p w:rsidR="00CE6AC2" w:rsidRDefault="00CE6AC2" w:rsidP="00485D99">
      <w:pPr>
        <w:spacing w:after="0"/>
        <w:rPr>
          <w:rFonts w:ascii="Verdana" w:hAnsi="Verdana" w:cs="Arial"/>
          <w:b/>
          <w:bCs/>
          <w:color w:val="000000" w:themeColor="text1"/>
          <w:sz w:val="20"/>
          <w:szCs w:val="20"/>
          <w:u w:val="single"/>
          <w:shd w:val="clear" w:color="auto" w:fill="FFFFFF"/>
        </w:rPr>
      </w:pPr>
    </w:p>
    <w:p w:rsidR="00CE6AC2" w:rsidRDefault="00CE6AC2" w:rsidP="00485D99">
      <w:pPr>
        <w:spacing w:after="0"/>
        <w:rPr>
          <w:rFonts w:ascii="Verdana" w:hAnsi="Verdana" w:cs="Arial"/>
          <w:b/>
          <w:bCs/>
          <w:color w:val="000000" w:themeColor="text1"/>
          <w:sz w:val="20"/>
          <w:szCs w:val="20"/>
          <w:u w:val="single"/>
          <w:shd w:val="clear" w:color="auto" w:fill="FFFFFF"/>
        </w:rPr>
      </w:pPr>
    </w:p>
    <w:p w:rsidR="00CE6AC2" w:rsidRDefault="00CE6AC2" w:rsidP="00485D99">
      <w:pPr>
        <w:spacing w:after="0"/>
        <w:rPr>
          <w:rFonts w:ascii="Verdana" w:hAnsi="Verdana" w:cs="Arial"/>
          <w:b/>
          <w:bCs/>
          <w:color w:val="000000" w:themeColor="text1"/>
          <w:sz w:val="20"/>
          <w:szCs w:val="20"/>
          <w:u w:val="single"/>
          <w:shd w:val="clear" w:color="auto" w:fill="FFFFFF"/>
        </w:rPr>
      </w:pPr>
    </w:p>
    <w:p w:rsidR="00CE6AC2" w:rsidRDefault="00CE6AC2" w:rsidP="00485D99">
      <w:pPr>
        <w:spacing w:after="0"/>
        <w:rPr>
          <w:rFonts w:ascii="Verdana" w:hAnsi="Verdana" w:cs="Arial"/>
          <w:b/>
          <w:bCs/>
          <w:color w:val="000000" w:themeColor="text1"/>
          <w:sz w:val="20"/>
          <w:szCs w:val="20"/>
          <w:u w:val="single"/>
          <w:shd w:val="clear" w:color="auto" w:fill="FFFFFF"/>
        </w:rPr>
      </w:pPr>
    </w:p>
    <w:p w:rsidR="00CE6AC2" w:rsidRDefault="00CE6AC2" w:rsidP="00485D99">
      <w:pPr>
        <w:spacing w:after="0"/>
        <w:rPr>
          <w:rFonts w:ascii="Verdana" w:hAnsi="Verdana" w:cs="Arial"/>
          <w:b/>
          <w:bCs/>
          <w:color w:val="000000" w:themeColor="text1"/>
          <w:sz w:val="20"/>
          <w:szCs w:val="20"/>
          <w:u w:val="single"/>
          <w:shd w:val="clear" w:color="auto" w:fill="FFFFFF"/>
        </w:rPr>
      </w:pPr>
    </w:p>
    <w:p w:rsidR="00053EF4" w:rsidRDefault="00053EF4" w:rsidP="00485D99">
      <w:pPr>
        <w:spacing w:after="0"/>
        <w:rPr>
          <w:rFonts w:ascii="Verdana" w:hAnsi="Verdana" w:cs="Arial"/>
          <w:b/>
          <w:bCs/>
          <w:color w:val="000000" w:themeColor="text1"/>
          <w:sz w:val="20"/>
          <w:szCs w:val="20"/>
          <w:u w:val="single"/>
          <w:shd w:val="clear" w:color="auto" w:fill="FFFFFF"/>
        </w:rPr>
      </w:pPr>
    </w:p>
    <w:p w:rsidR="00053EF4" w:rsidRDefault="00053EF4" w:rsidP="00485D99">
      <w:pPr>
        <w:spacing w:after="0"/>
        <w:rPr>
          <w:rFonts w:ascii="Verdana" w:hAnsi="Verdana" w:cs="Arial"/>
          <w:b/>
          <w:bCs/>
          <w:color w:val="000000" w:themeColor="text1"/>
          <w:sz w:val="20"/>
          <w:szCs w:val="20"/>
          <w:u w:val="single"/>
          <w:shd w:val="clear" w:color="auto" w:fill="FFFFFF"/>
        </w:rPr>
      </w:pPr>
    </w:p>
    <w:p w:rsidR="00053EF4" w:rsidRDefault="00053EF4" w:rsidP="00485D99">
      <w:pPr>
        <w:spacing w:after="0"/>
        <w:rPr>
          <w:rFonts w:ascii="Verdana" w:hAnsi="Verdana" w:cs="Arial"/>
          <w:b/>
          <w:bCs/>
          <w:color w:val="000000" w:themeColor="text1"/>
          <w:sz w:val="20"/>
          <w:szCs w:val="20"/>
          <w:u w:val="single"/>
          <w:shd w:val="clear" w:color="auto" w:fill="FFFFFF"/>
        </w:rPr>
      </w:pPr>
    </w:p>
    <w:p w:rsidR="00053EF4" w:rsidRDefault="00053EF4" w:rsidP="00485D99">
      <w:pPr>
        <w:spacing w:after="0"/>
        <w:rPr>
          <w:rFonts w:ascii="Verdana" w:hAnsi="Verdana" w:cs="Arial"/>
          <w:b/>
          <w:bCs/>
          <w:color w:val="000000" w:themeColor="text1"/>
          <w:sz w:val="20"/>
          <w:szCs w:val="20"/>
          <w:u w:val="single"/>
          <w:shd w:val="clear" w:color="auto" w:fill="FFFFFF"/>
        </w:rPr>
      </w:pPr>
    </w:p>
    <w:p w:rsidR="00187E6A" w:rsidRDefault="00187E6A" w:rsidP="00485D99">
      <w:pPr>
        <w:spacing w:after="0"/>
        <w:rPr>
          <w:rFonts w:ascii="Verdana" w:hAnsi="Verdana" w:cs="Arial"/>
          <w:b/>
          <w:bCs/>
          <w:color w:val="000000" w:themeColor="text1"/>
          <w:sz w:val="20"/>
          <w:szCs w:val="20"/>
          <w:u w:val="single"/>
          <w:shd w:val="clear" w:color="auto" w:fill="FFFFFF"/>
        </w:rPr>
      </w:pPr>
    </w:p>
    <w:p w:rsidR="00187E6A" w:rsidRDefault="00187E6A" w:rsidP="00485D99">
      <w:pPr>
        <w:spacing w:after="0"/>
        <w:rPr>
          <w:rFonts w:ascii="Verdana" w:hAnsi="Verdana" w:cs="Arial"/>
          <w:b/>
          <w:bCs/>
          <w:color w:val="000000" w:themeColor="text1"/>
          <w:sz w:val="20"/>
          <w:szCs w:val="20"/>
          <w:u w:val="single"/>
          <w:shd w:val="clear" w:color="auto" w:fill="FFFFFF"/>
        </w:rPr>
      </w:pPr>
    </w:p>
    <w:p w:rsidR="00C34BD5" w:rsidRPr="00180DC9" w:rsidRDefault="00B64D0A" w:rsidP="00485D99">
      <w:pPr>
        <w:spacing w:after="0"/>
        <w:rPr>
          <w:rFonts w:ascii="Verdana" w:hAnsi="Verdana" w:cs="Arial"/>
          <w:b/>
          <w:bCs/>
          <w:color w:val="000000" w:themeColor="text1"/>
          <w:sz w:val="20"/>
          <w:szCs w:val="20"/>
          <w:u w:val="single"/>
          <w:shd w:val="clear" w:color="auto" w:fill="FFFFFF"/>
        </w:rPr>
      </w:pPr>
      <w:r w:rsidRPr="00180DC9">
        <w:rPr>
          <w:rFonts w:ascii="Verdana" w:hAnsi="Verdana" w:cs="Arial"/>
          <w:b/>
          <w:bCs/>
          <w:color w:val="000000" w:themeColor="text1"/>
          <w:sz w:val="20"/>
          <w:szCs w:val="20"/>
          <w:u w:val="single"/>
          <w:shd w:val="clear" w:color="auto" w:fill="FFFFFF"/>
        </w:rPr>
        <w:t>W</w:t>
      </w:r>
      <w:r w:rsidR="00C34BD5" w:rsidRPr="00180DC9">
        <w:rPr>
          <w:rFonts w:ascii="Verdana" w:hAnsi="Verdana" w:cs="Arial"/>
          <w:b/>
          <w:bCs/>
          <w:color w:val="000000" w:themeColor="text1"/>
          <w:sz w:val="20"/>
          <w:szCs w:val="20"/>
          <w:u w:val="single"/>
          <w:shd w:val="clear" w:color="auto" w:fill="FFFFFF"/>
        </w:rPr>
        <w:t xml:space="preserve">eather forecast for </w:t>
      </w:r>
      <w:r w:rsidR="006E294C" w:rsidRPr="00180DC9">
        <w:rPr>
          <w:rFonts w:ascii="Verdana" w:hAnsi="Verdana" w:cs="Arial"/>
          <w:b/>
          <w:bCs/>
          <w:color w:val="000000" w:themeColor="text1"/>
          <w:sz w:val="20"/>
          <w:szCs w:val="20"/>
          <w:u w:val="single"/>
          <w:shd w:val="clear" w:color="auto" w:fill="FFFFFF"/>
        </w:rPr>
        <w:t>2</w:t>
      </w:r>
      <w:r w:rsidR="00D51514" w:rsidRPr="00180DC9">
        <w:rPr>
          <w:rFonts w:ascii="Verdana" w:hAnsi="Verdana" w:cs="Arial"/>
          <w:b/>
          <w:bCs/>
          <w:color w:val="000000" w:themeColor="text1"/>
          <w:sz w:val="20"/>
          <w:szCs w:val="20"/>
          <w:u w:val="single"/>
          <w:shd w:val="clear" w:color="auto" w:fill="FFFFFF"/>
        </w:rPr>
        <w:t>5</w:t>
      </w:r>
      <w:r w:rsidR="00C34BD5" w:rsidRPr="00180DC9">
        <w:rPr>
          <w:rFonts w:ascii="Verdana" w:hAnsi="Verdana" w:cs="Arial"/>
          <w:b/>
          <w:bCs/>
          <w:color w:val="000000" w:themeColor="text1"/>
          <w:sz w:val="20"/>
          <w:szCs w:val="20"/>
          <w:u w:val="single"/>
          <w:shd w:val="clear" w:color="auto" w:fill="FFFFFF"/>
        </w:rPr>
        <w:t>.0</w:t>
      </w:r>
      <w:r w:rsidR="0079554B" w:rsidRPr="00180DC9">
        <w:rPr>
          <w:rFonts w:ascii="Verdana" w:hAnsi="Verdana" w:cs="Arial"/>
          <w:b/>
          <w:bCs/>
          <w:color w:val="000000" w:themeColor="text1"/>
          <w:sz w:val="20"/>
          <w:szCs w:val="20"/>
          <w:u w:val="single"/>
          <w:shd w:val="clear" w:color="auto" w:fill="FFFFFF"/>
        </w:rPr>
        <w:t>7</w:t>
      </w:r>
      <w:r w:rsidR="00C34BD5" w:rsidRPr="00180DC9">
        <w:rPr>
          <w:rFonts w:ascii="Verdana" w:hAnsi="Verdana" w:cs="Arial"/>
          <w:b/>
          <w:bCs/>
          <w:color w:val="000000" w:themeColor="text1"/>
          <w:sz w:val="20"/>
          <w:szCs w:val="20"/>
          <w:u w:val="single"/>
          <w:shd w:val="clear" w:color="auto" w:fill="FFFFFF"/>
        </w:rPr>
        <w:t>.2026</w:t>
      </w:r>
    </w:p>
    <w:p w:rsidR="00C34BD5" w:rsidRPr="00180DC9" w:rsidRDefault="00C34BD5" w:rsidP="00485D99">
      <w:pPr>
        <w:spacing w:after="0" w:line="240" w:lineRule="auto"/>
        <w:textAlignment w:val="baseline"/>
        <w:rPr>
          <w:rFonts w:ascii="Verdana" w:eastAsiaTheme="majorEastAsia" w:hAnsi="Verdana" w:cs="Arial"/>
          <w:color w:val="000000" w:themeColor="text1"/>
          <w:sz w:val="20"/>
          <w:szCs w:val="20"/>
          <w:shd w:val="clear" w:color="auto" w:fill="FFFFFF"/>
        </w:rPr>
      </w:pPr>
      <w:r w:rsidRPr="00180DC9">
        <w:rPr>
          <w:rFonts w:ascii="Verdana" w:eastAsiaTheme="majorEastAsia" w:hAnsi="Verdana" w:cs="Arial"/>
          <w:b/>
          <w:color w:val="000000" w:themeColor="text1"/>
          <w:sz w:val="20"/>
          <w:szCs w:val="20"/>
          <w:shd w:val="clear" w:color="auto" w:fill="FFFFFF"/>
        </w:rPr>
        <w:t>Day</w:t>
      </w:r>
      <w:r w:rsidRPr="00180DC9">
        <w:rPr>
          <w:rFonts w:ascii="Verdana" w:hAnsi="Verdana" w:cs="Arial"/>
          <w:b/>
          <w:color w:val="000000" w:themeColor="text1"/>
          <w:sz w:val="20"/>
          <w:szCs w:val="20"/>
          <w:shd w:val="clear" w:color="auto" w:fill="FFFFFF"/>
        </w:rPr>
        <w:t xml:space="preserve">: </w:t>
      </w:r>
      <w:r w:rsidR="00D51514" w:rsidRPr="00180DC9">
        <w:rPr>
          <w:rFonts w:ascii="Verdana" w:eastAsiaTheme="majorEastAsia" w:hAnsi="Verdana" w:cs="Arial"/>
          <w:color w:val="000000" w:themeColor="text1"/>
          <w:sz w:val="20"/>
          <w:szCs w:val="20"/>
          <w:shd w:val="clear" w:color="auto" w:fill="FFFFFF"/>
        </w:rPr>
        <w:t>Breezy; broken intervals in the morning followed by sun through high clouds</w:t>
      </w:r>
      <w:r w:rsidRPr="00180DC9">
        <w:rPr>
          <w:rFonts w:ascii="Verdana" w:eastAsiaTheme="majorEastAsia" w:hAnsi="Verdana" w:cs="Arial"/>
          <w:color w:val="000000" w:themeColor="text1"/>
          <w:sz w:val="20"/>
          <w:szCs w:val="20"/>
          <w:shd w:val="clear" w:color="auto" w:fill="FFFFFF"/>
        </w:rPr>
        <w:t xml:space="preserve">: </w:t>
      </w:r>
      <w:r w:rsidR="00E36C64" w:rsidRPr="00180DC9">
        <w:rPr>
          <w:rFonts w:ascii="Verdana" w:eastAsiaTheme="majorEastAsia" w:hAnsi="Verdana" w:cs="Arial"/>
          <w:color w:val="000000" w:themeColor="text1"/>
          <w:sz w:val="20"/>
          <w:szCs w:val="20"/>
          <w:shd w:val="clear" w:color="auto" w:fill="FFFFFF"/>
        </w:rPr>
        <w:t>3</w:t>
      </w:r>
      <w:r w:rsidR="00D51514" w:rsidRPr="00180DC9">
        <w:rPr>
          <w:rFonts w:ascii="Verdana" w:eastAsiaTheme="majorEastAsia" w:hAnsi="Verdana" w:cs="Arial"/>
          <w:color w:val="000000" w:themeColor="text1"/>
          <w:sz w:val="20"/>
          <w:szCs w:val="20"/>
          <w:shd w:val="clear" w:color="auto" w:fill="FFFFFF"/>
        </w:rPr>
        <w:t>2</w:t>
      </w:r>
      <w:r w:rsidRPr="00180DC9">
        <w:rPr>
          <w:rFonts w:ascii="Verdana" w:eastAsiaTheme="majorEastAsia" w:hAnsi="Verdana" w:cs="Arial"/>
          <w:color w:val="000000" w:themeColor="text1"/>
          <w:sz w:val="20"/>
          <w:szCs w:val="20"/>
          <w:shd w:val="clear" w:color="auto" w:fill="FFFFFF"/>
        </w:rPr>
        <w:t>° Hi.</w:t>
      </w:r>
    </w:p>
    <w:p w:rsidR="006918B0" w:rsidRPr="00180DC9" w:rsidRDefault="006918B0" w:rsidP="00485D99">
      <w:pPr>
        <w:spacing w:after="0" w:line="240" w:lineRule="auto"/>
        <w:textAlignment w:val="baseline"/>
        <w:rPr>
          <w:rFonts w:ascii="Verdana" w:eastAsiaTheme="majorEastAsia" w:hAnsi="Verdana" w:cs="Arial"/>
          <w:b/>
          <w:color w:val="000000" w:themeColor="text1"/>
          <w:sz w:val="20"/>
          <w:szCs w:val="20"/>
          <w:shd w:val="clear" w:color="auto" w:fill="FFFFFF"/>
        </w:rPr>
      </w:pPr>
      <w:r w:rsidRPr="00180DC9">
        <w:rPr>
          <w:rFonts w:ascii="Verdana" w:eastAsiaTheme="majorEastAsia" w:hAnsi="Verdana" w:cs="Arial"/>
          <w:b/>
          <w:color w:val="000000" w:themeColor="text1"/>
          <w:sz w:val="20"/>
          <w:szCs w:val="20"/>
          <w:shd w:val="clear" w:color="auto" w:fill="FFFFFF"/>
        </w:rPr>
        <w:t xml:space="preserve">Night: </w:t>
      </w:r>
      <w:r w:rsidR="00D51514" w:rsidRPr="00180DC9">
        <w:rPr>
          <w:rFonts w:ascii="Verdana" w:eastAsiaTheme="majorEastAsia" w:hAnsi="Verdana" w:cs="Arial"/>
          <w:color w:val="000000" w:themeColor="text1"/>
          <w:sz w:val="20"/>
          <w:szCs w:val="20"/>
          <w:shd w:val="clear" w:color="auto" w:fill="FFFFFF"/>
        </w:rPr>
        <w:t>Some clouds</w:t>
      </w:r>
      <w:r w:rsidR="004222AF" w:rsidRPr="00180DC9">
        <w:rPr>
          <w:rFonts w:ascii="Verdana" w:hAnsi="Verdana" w:cs="Arial"/>
          <w:color w:val="000000" w:themeColor="text1"/>
          <w:sz w:val="20"/>
          <w:szCs w:val="20"/>
          <w:shd w:val="clear" w:color="auto" w:fill="FFFFFF"/>
        </w:rPr>
        <w:t>: 2</w:t>
      </w:r>
      <w:r w:rsidR="00072D08" w:rsidRPr="00180DC9">
        <w:rPr>
          <w:rFonts w:ascii="Verdana" w:hAnsi="Verdana" w:cs="Arial"/>
          <w:color w:val="000000" w:themeColor="text1"/>
          <w:sz w:val="20"/>
          <w:szCs w:val="20"/>
          <w:shd w:val="clear" w:color="auto" w:fill="FFFFFF"/>
        </w:rPr>
        <w:t>3</w:t>
      </w:r>
      <w:r w:rsidR="004222AF" w:rsidRPr="00180DC9">
        <w:rPr>
          <w:rFonts w:ascii="Verdana" w:eastAsiaTheme="majorEastAsia" w:hAnsi="Verdana" w:cs="Arial"/>
          <w:color w:val="000000" w:themeColor="text1"/>
          <w:sz w:val="20"/>
          <w:szCs w:val="20"/>
          <w:shd w:val="clear" w:color="auto" w:fill="FFFFFF"/>
        </w:rPr>
        <w:t>° Lo</w:t>
      </w:r>
      <w:r w:rsidR="006C55E8" w:rsidRPr="00180DC9">
        <w:rPr>
          <w:rFonts w:ascii="Verdana" w:eastAsiaTheme="majorEastAsia" w:hAnsi="Verdana" w:cs="Arial"/>
          <w:color w:val="000000" w:themeColor="text1"/>
          <w:sz w:val="20"/>
          <w:szCs w:val="20"/>
          <w:shd w:val="clear" w:color="auto" w:fill="FFFFFF"/>
        </w:rPr>
        <w:t>.</w:t>
      </w:r>
    </w:p>
    <w:p w:rsidR="00C34BD5" w:rsidRPr="00180DC9" w:rsidRDefault="00C34BD5" w:rsidP="00485D99">
      <w:pPr>
        <w:pStyle w:val="Heading2"/>
        <w:shd w:val="clear" w:color="auto" w:fill="FFFFFF"/>
        <w:spacing w:after="0"/>
        <w:ind w:right="163"/>
        <w:textAlignment w:val="baseline"/>
        <w:rPr>
          <w:rFonts w:ascii="Verdana" w:hAnsi="Verdana" w:cs="Arial"/>
          <w:color w:val="000000" w:themeColor="text1"/>
          <w:sz w:val="20"/>
          <w:szCs w:val="20"/>
          <w:shd w:val="clear" w:color="auto" w:fill="FFFFFF"/>
        </w:rPr>
      </w:pPr>
      <w:r w:rsidRPr="00180DC9">
        <w:rPr>
          <w:rFonts w:ascii="Verdana" w:hAnsi="Verdana" w:cs="Arial"/>
          <w:color w:val="000000" w:themeColor="text1"/>
          <w:sz w:val="20"/>
          <w:szCs w:val="20"/>
          <w:shd w:val="clear" w:color="auto" w:fill="FFFFFF"/>
        </w:rPr>
        <w:t>Prepared by</w:t>
      </w:r>
      <w:r w:rsidRPr="00180DC9">
        <w:rPr>
          <w:rFonts w:ascii="Verdana" w:hAnsi="Verdana" w:cs="Arial"/>
          <w:color w:val="000000" w:themeColor="text1"/>
          <w:sz w:val="20"/>
          <w:szCs w:val="20"/>
          <w:shd w:val="clear" w:color="auto" w:fill="FFFFFF"/>
        </w:rPr>
        <w:tab/>
        <w:t>1)</w:t>
      </w:r>
      <w:r w:rsidR="004F11E9" w:rsidRPr="00180DC9">
        <w:rPr>
          <w:rFonts w:ascii="Verdana" w:hAnsi="Verdana" w:cs="Arial"/>
          <w:color w:val="000000" w:themeColor="text1"/>
          <w:sz w:val="20"/>
          <w:szCs w:val="20"/>
          <w:shd w:val="clear" w:color="auto" w:fill="FFFFFF"/>
        </w:rPr>
        <w:t xml:space="preserve"> </w:t>
      </w:r>
      <w:r w:rsidR="009E7359">
        <w:rPr>
          <w:rFonts w:ascii="Verdana" w:hAnsi="Verdana" w:cs="Arial"/>
          <w:color w:val="000000" w:themeColor="text1"/>
          <w:sz w:val="20"/>
          <w:szCs w:val="20"/>
          <w:shd w:val="clear" w:color="auto" w:fill="FFFFFF"/>
        </w:rPr>
        <w:t>Srinath Reddy</w:t>
      </w:r>
      <w:r w:rsidR="0046266F" w:rsidRPr="00180DC9">
        <w:rPr>
          <w:rFonts w:ascii="Verdana" w:hAnsi="Verdana" w:cs="Arial"/>
          <w:color w:val="000000" w:themeColor="text1"/>
          <w:sz w:val="20"/>
          <w:szCs w:val="20"/>
          <w:shd w:val="clear" w:color="auto" w:fill="FFFFFF"/>
        </w:rPr>
        <w:t xml:space="preserve">, </w:t>
      </w:r>
      <w:r w:rsidR="00EE5A8C" w:rsidRPr="00180DC9">
        <w:rPr>
          <w:rFonts w:ascii="Verdana" w:hAnsi="Verdana" w:cs="Arial"/>
          <w:color w:val="000000" w:themeColor="text1"/>
          <w:sz w:val="20"/>
          <w:szCs w:val="20"/>
          <w:shd w:val="clear" w:color="auto" w:fill="FFFFFF"/>
        </w:rPr>
        <w:t>Inspector</w:t>
      </w:r>
      <w:r w:rsidR="00F02BAB" w:rsidRPr="00180DC9">
        <w:rPr>
          <w:rFonts w:ascii="Verdana" w:hAnsi="Verdana" w:cs="Arial"/>
          <w:color w:val="000000" w:themeColor="text1"/>
          <w:sz w:val="20"/>
          <w:szCs w:val="20"/>
          <w:shd w:val="clear" w:color="auto" w:fill="FFFFFF"/>
        </w:rPr>
        <w:t xml:space="preserve"> </w:t>
      </w:r>
      <w:r w:rsidR="009E7359">
        <w:rPr>
          <w:rFonts w:ascii="Verdana" w:hAnsi="Verdana" w:cs="Arial"/>
          <w:color w:val="000000" w:themeColor="text1"/>
          <w:sz w:val="20"/>
          <w:szCs w:val="20"/>
          <w:shd w:val="clear" w:color="auto" w:fill="FFFFFF"/>
        </w:rPr>
        <w:t>R&amp;C</w:t>
      </w:r>
      <w:r w:rsidR="002E1A09" w:rsidRPr="00180DC9">
        <w:rPr>
          <w:rFonts w:ascii="Verdana" w:hAnsi="Verdana" w:cs="Arial"/>
          <w:color w:val="000000" w:themeColor="text1"/>
          <w:sz w:val="20"/>
          <w:szCs w:val="20"/>
          <w:shd w:val="clear" w:color="auto" w:fill="FFFFFF"/>
        </w:rPr>
        <w:t xml:space="preserve">, </w:t>
      </w:r>
      <w:r w:rsidR="005B311D" w:rsidRPr="00180DC9">
        <w:rPr>
          <w:rFonts w:ascii="Verdana" w:hAnsi="Verdana" w:cs="Arial"/>
          <w:color w:val="000000" w:themeColor="text1"/>
          <w:sz w:val="20"/>
          <w:szCs w:val="20"/>
          <w:shd w:val="clear" w:color="auto" w:fill="FFFFFF"/>
        </w:rPr>
        <w:t xml:space="preserve">SB, Hyderabad </w:t>
      </w:r>
    </w:p>
    <w:p w:rsidR="00C34BD5" w:rsidRPr="00180DC9" w:rsidRDefault="00C34BD5" w:rsidP="00485D99">
      <w:pPr>
        <w:spacing w:after="0" w:line="240" w:lineRule="auto"/>
        <w:textAlignment w:val="baseline"/>
        <w:rPr>
          <w:rFonts w:ascii="Verdana" w:hAnsi="Verdana" w:cs="Arial"/>
          <w:color w:val="000000" w:themeColor="text1"/>
          <w:sz w:val="20"/>
          <w:szCs w:val="20"/>
          <w:shd w:val="clear" w:color="auto" w:fill="FFFFFF"/>
        </w:rPr>
      </w:pPr>
      <w:r w:rsidRPr="00180DC9">
        <w:rPr>
          <w:rFonts w:ascii="Verdana" w:hAnsi="Verdana" w:cs="Arial"/>
          <w:color w:val="000000" w:themeColor="text1"/>
          <w:sz w:val="20"/>
          <w:szCs w:val="20"/>
          <w:shd w:val="clear" w:color="auto" w:fill="FFFFFF"/>
        </w:rPr>
        <w:tab/>
      </w:r>
      <w:r w:rsidRPr="00180DC9">
        <w:rPr>
          <w:rFonts w:ascii="Verdana" w:hAnsi="Verdana" w:cs="Arial"/>
          <w:color w:val="000000" w:themeColor="text1"/>
          <w:sz w:val="20"/>
          <w:szCs w:val="20"/>
          <w:shd w:val="clear" w:color="auto" w:fill="FFFFFF"/>
        </w:rPr>
        <w:tab/>
        <w:t xml:space="preserve">2) </w:t>
      </w:r>
      <w:r w:rsidR="00D51514" w:rsidRPr="00180DC9">
        <w:rPr>
          <w:rFonts w:ascii="Verdana" w:hAnsi="Verdana" w:cs="Arial"/>
          <w:color w:val="000000" w:themeColor="text1"/>
          <w:sz w:val="20"/>
          <w:szCs w:val="20"/>
          <w:shd w:val="clear" w:color="auto" w:fill="FFFFFF"/>
        </w:rPr>
        <w:t>KL.Vijaya Sagar</w:t>
      </w:r>
      <w:r w:rsidR="008127FB" w:rsidRPr="00180DC9">
        <w:rPr>
          <w:rFonts w:ascii="Verdana" w:hAnsi="Verdana" w:cs="Arial"/>
          <w:color w:val="000000" w:themeColor="text1"/>
          <w:sz w:val="20"/>
          <w:szCs w:val="20"/>
          <w:shd w:val="clear" w:color="auto" w:fill="FFFFFF"/>
        </w:rPr>
        <w:t>,</w:t>
      </w:r>
      <w:r w:rsidR="004F11E9" w:rsidRPr="00180DC9">
        <w:rPr>
          <w:rFonts w:ascii="Verdana" w:hAnsi="Verdana" w:cs="Arial"/>
          <w:color w:val="000000" w:themeColor="text1"/>
          <w:sz w:val="20"/>
          <w:szCs w:val="20"/>
          <w:shd w:val="clear" w:color="auto" w:fill="FFFFFF"/>
        </w:rPr>
        <w:t xml:space="preserve"> </w:t>
      </w:r>
      <w:r w:rsidR="006E294C" w:rsidRPr="00180DC9">
        <w:rPr>
          <w:rFonts w:ascii="Verdana" w:hAnsi="Verdana" w:cs="Arial"/>
          <w:color w:val="000000" w:themeColor="text1"/>
          <w:sz w:val="20"/>
          <w:szCs w:val="20"/>
          <w:shd w:val="clear" w:color="auto" w:fill="FFFFFF"/>
        </w:rPr>
        <w:t>A</w:t>
      </w:r>
      <w:r w:rsidR="0084413E" w:rsidRPr="00180DC9">
        <w:rPr>
          <w:rFonts w:ascii="Verdana" w:hAnsi="Verdana" w:cs="Arial"/>
          <w:color w:val="000000" w:themeColor="text1"/>
          <w:sz w:val="20"/>
          <w:szCs w:val="20"/>
          <w:shd w:val="clear" w:color="auto" w:fill="FFFFFF"/>
        </w:rPr>
        <w:t>AO, SB, Hyderabad</w:t>
      </w:r>
    </w:p>
    <w:p w:rsidR="00C34BD5" w:rsidRPr="00180DC9" w:rsidRDefault="00C34BD5" w:rsidP="00485D99">
      <w:pPr>
        <w:tabs>
          <w:tab w:val="left" w:pos="720"/>
          <w:tab w:val="left" w:pos="1440"/>
          <w:tab w:val="left" w:pos="10800"/>
          <w:tab w:val="left" w:pos="11520"/>
          <w:tab w:val="left" w:pos="12240"/>
          <w:tab w:val="left" w:pos="12960"/>
          <w:tab w:val="left" w:pos="13680"/>
          <w:tab w:val="left" w:pos="14712"/>
        </w:tabs>
        <w:spacing w:after="0" w:line="240" w:lineRule="auto"/>
        <w:rPr>
          <w:rFonts w:ascii="Verdana" w:hAnsi="Verdana" w:cs="Arial"/>
          <w:b/>
          <w:color w:val="000000" w:themeColor="text1"/>
          <w:sz w:val="20"/>
          <w:szCs w:val="20"/>
          <w:shd w:val="clear" w:color="auto" w:fill="FFFFFF"/>
        </w:rPr>
      </w:pPr>
      <w:r w:rsidRPr="00180DC9">
        <w:rPr>
          <w:rFonts w:ascii="Verdana" w:hAnsi="Verdana" w:cs="Arial"/>
          <w:color w:val="000000" w:themeColor="text1"/>
          <w:sz w:val="20"/>
          <w:szCs w:val="20"/>
          <w:shd w:val="clear" w:color="auto" w:fill="FFFFFF"/>
        </w:rPr>
        <w:t>Approved by Sri</w:t>
      </w:r>
      <w:r w:rsidR="00E15573" w:rsidRPr="00180DC9">
        <w:rPr>
          <w:rFonts w:ascii="Verdana" w:hAnsi="Verdana" w:cs="Arial"/>
          <w:color w:val="000000" w:themeColor="text1"/>
          <w:sz w:val="20"/>
          <w:szCs w:val="20"/>
          <w:shd w:val="clear" w:color="auto" w:fill="FFFFFF"/>
        </w:rPr>
        <w:t xml:space="preserve"> </w:t>
      </w:r>
      <w:r w:rsidR="009E7359">
        <w:rPr>
          <w:rFonts w:ascii="Verdana" w:hAnsi="Verdana" w:cs="Arial"/>
          <w:color w:val="000000" w:themeColor="text1"/>
          <w:sz w:val="20"/>
          <w:szCs w:val="20"/>
          <w:shd w:val="clear" w:color="auto" w:fill="FFFFFF"/>
        </w:rPr>
        <w:t>N.l.N.Raju</w:t>
      </w:r>
      <w:r w:rsidR="00D5251B" w:rsidRPr="00180DC9">
        <w:rPr>
          <w:rFonts w:ascii="Verdana" w:hAnsi="Verdana" w:cs="Arial"/>
          <w:color w:val="000000" w:themeColor="text1"/>
          <w:sz w:val="20"/>
          <w:szCs w:val="20"/>
          <w:shd w:val="clear" w:color="auto" w:fill="FFFFFF"/>
        </w:rPr>
        <w:t xml:space="preserve">, </w:t>
      </w:r>
      <w:r w:rsidR="0035586A" w:rsidRPr="00180DC9">
        <w:rPr>
          <w:rFonts w:ascii="Verdana" w:hAnsi="Verdana" w:cs="Arial"/>
          <w:color w:val="000000" w:themeColor="text1"/>
          <w:sz w:val="20"/>
          <w:szCs w:val="20"/>
          <w:shd w:val="clear" w:color="auto" w:fill="FFFFFF"/>
        </w:rPr>
        <w:t>ACP</w:t>
      </w:r>
      <w:r w:rsidR="004F11E9" w:rsidRPr="00180DC9">
        <w:rPr>
          <w:rFonts w:ascii="Verdana" w:hAnsi="Verdana" w:cs="Arial"/>
          <w:color w:val="000000" w:themeColor="text1"/>
          <w:sz w:val="20"/>
          <w:szCs w:val="20"/>
          <w:shd w:val="clear" w:color="auto" w:fill="FFFFFF"/>
        </w:rPr>
        <w:t xml:space="preserve"> </w:t>
      </w:r>
      <w:r w:rsidR="009E7359">
        <w:rPr>
          <w:rFonts w:ascii="Verdana" w:hAnsi="Verdana" w:cs="Arial"/>
          <w:color w:val="000000" w:themeColor="text1"/>
          <w:sz w:val="20"/>
          <w:szCs w:val="20"/>
          <w:shd w:val="clear" w:color="auto" w:fill="FFFFFF"/>
        </w:rPr>
        <w:t xml:space="preserve">Jubilee Hills </w:t>
      </w:r>
      <w:r w:rsidR="00827801" w:rsidRPr="00180DC9">
        <w:rPr>
          <w:rFonts w:ascii="Verdana" w:hAnsi="Verdana" w:cs="Arial"/>
          <w:color w:val="000000" w:themeColor="text1"/>
          <w:sz w:val="20"/>
          <w:szCs w:val="20"/>
          <w:shd w:val="clear" w:color="auto" w:fill="FFFFFF"/>
        </w:rPr>
        <w:t>Zone</w:t>
      </w:r>
      <w:r w:rsidR="005B311D" w:rsidRPr="00180DC9">
        <w:rPr>
          <w:rFonts w:ascii="Verdana" w:hAnsi="Verdana" w:cs="Arial"/>
          <w:color w:val="000000" w:themeColor="text1"/>
          <w:sz w:val="20"/>
          <w:szCs w:val="20"/>
          <w:shd w:val="clear" w:color="auto" w:fill="FFFFFF"/>
        </w:rPr>
        <w:t>, Hyderabad</w:t>
      </w:r>
      <w:r w:rsidRPr="00180DC9">
        <w:rPr>
          <w:rFonts w:ascii="Verdana" w:hAnsi="Verdana" w:cs="Arial"/>
          <w:b/>
          <w:color w:val="000000" w:themeColor="text1"/>
          <w:sz w:val="20"/>
          <w:szCs w:val="20"/>
          <w:shd w:val="clear" w:color="auto" w:fill="FFFFFF"/>
        </w:rPr>
        <w:tab/>
      </w:r>
      <w:r w:rsidRPr="00180DC9">
        <w:rPr>
          <w:rFonts w:ascii="Verdana" w:hAnsi="Verdana" w:cs="Arial"/>
          <w:b/>
          <w:color w:val="000000" w:themeColor="text1"/>
          <w:sz w:val="20"/>
          <w:szCs w:val="20"/>
          <w:shd w:val="clear" w:color="auto" w:fill="FFFFFF"/>
        </w:rPr>
        <w:tab/>
      </w:r>
      <w:r w:rsidRPr="00180DC9">
        <w:rPr>
          <w:rFonts w:ascii="Verdana" w:hAnsi="Verdana" w:cs="Arial"/>
          <w:b/>
          <w:color w:val="000000" w:themeColor="text1"/>
          <w:sz w:val="20"/>
          <w:szCs w:val="20"/>
          <w:shd w:val="clear" w:color="auto" w:fill="FFFFFF"/>
        </w:rPr>
        <w:tab/>
      </w:r>
      <w:r w:rsidRPr="00180DC9">
        <w:rPr>
          <w:rFonts w:ascii="Verdana" w:hAnsi="Verdana" w:cs="Arial"/>
          <w:b/>
          <w:color w:val="000000" w:themeColor="text1"/>
          <w:sz w:val="20"/>
          <w:szCs w:val="20"/>
          <w:shd w:val="clear" w:color="auto" w:fill="FFFFFF"/>
        </w:rPr>
        <w:tab/>
      </w:r>
      <w:r w:rsidRPr="00180DC9">
        <w:rPr>
          <w:rFonts w:ascii="Verdana" w:hAnsi="Verdana" w:cs="Arial"/>
          <w:b/>
          <w:color w:val="000000" w:themeColor="text1"/>
          <w:sz w:val="20"/>
          <w:szCs w:val="20"/>
          <w:shd w:val="clear" w:color="auto" w:fill="FFFFFF"/>
        </w:rPr>
        <w:tab/>
      </w:r>
    </w:p>
    <w:p w:rsidR="00C34BD5" w:rsidRPr="00180DC9" w:rsidRDefault="00C34BD5" w:rsidP="00485D99">
      <w:pPr>
        <w:spacing w:after="0" w:line="240" w:lineRule="auto"/>
        <w:ind w:left="11471" w:firstLine="720"/>
        <w:jc w:val="center"/>
        <w:rPr>
          <w:rFonts w:ascii="Verdana" w:hAnsi="Verdana" w:cs="Arial"/>
          <w:b/>
          <w:color w:val="000000" w:themeColor="text1"/>
          <w:sz w:val="20"/>
          <w:szCs w:val="20"/>
        </w:rPr>
      </w:pPr>
      <w:r w:rsidRPr="00180DC9">
        <w:rPr>
          <w:rFonts w:ascii="Verdana" w:hAnsi="Verdana" w:cs="Arial"/>
          <w:b/>
          <w:color w:val="000000" w:themeColor="text1"/>
          <w:sz w:val="20"/>
          <w:szCs w:val="20"/>
        </w:rPr>
        <w:t>for Jt. CP, Special Branch,</w:t>
      </w:r>
    </w:p>
    <w:p w:rsidR="003370C7" w:rsidRPr="00F17F56" w:rsidRDefault="00C34BD5" w:rsidP="00485D99">
      <w:pPr>
        <w:spacing w:after="0" w:line="240" w:lineRule="auto"/>
        <w:ind w:left="11471" w:firstLine="720"/>
        <w:jc w:val="center"/>
        <w:rPr>
          <w:rFonts w:ascii="Verdana" w:hAnsi="Verdana" w:cs="Arial"/>
          <w:color w:val="000000" w:themeColor="text1"/>
          <w:sz w:val="20"/>
          <w:szCs w:val="20"/>
          <w:lang w:val="en-IN"/>
        </w:rPr>
      </w:pPr>
      <w:r w:rsidRPr="00180DC9">
        <w:rPr>
          <w:rFonts w:ascii="Verdana" w:hAnsi="Verdana" w:cs="Arial"/>
          <w:b/>
          <w:color w:val="000000" w:themeColor="text1"/>
          <w:sz w:val="20"/>
          <w:szCs w:val="20"/>
        </w:rPr>
        <w:t xml:space="preserve"> </w:t>
      </w:r>
      <w:r w:rsidR="00C02BAD" w:rsidRPr="00180DC9">
        <w:rPr>
          <w:rFonts w:ascii="Verdana" w:hAnsi="Verdana" w:cs="Arial"/>
          <w:b/>
          <w:color w:val="000000" w:themeColor="text1"/>
          <w:sz w:val="20"/>
          <w:szCs w:val="20"/>
        </w:rPr>
        <w:t xml:space="preserve">      </w:t>
      </w:r>
      <w:r w:rsidRPr="00180DC9">
        <w:rPr>
          <w:rFonts w:ascii="Verdana" w:hAnsi="Verdana" w:cs="Arial"/>
          <w:b/>
          <w:color w:val="000000" w:themeColor="text1"/>
          <w:sz w:val="20"/>
          <w:szCs w:val="20"/>
        </w:rPr>
        <w:t>Hyderabad</w:t>
      </w:r>
      <w:r w:rsidRPr="00F17F56">
        <w:rPr>
          <w:rFonts w:ascii="Verdana" w:hAnsi="Verdana" w:cs="Arial"/>
          <w:b/>
          <w:color w:val="000000" w:themeColor="text1"/>
          <w:sz w:val="20"/>
          <w:szCs w:val="20"/>
        </w:rPr>
        <w:tab/>
      </w:r>
    </w:p>
    <w:sectPr w:rsidR="003370C7" w:rsidRPr="00F17F56" w:rsidSect="00074E67">
      <w:pgSz w:w="20160" w:h="12240" w:orient="landscape"/>
      <w:pgMar w:top="426" w:right="1440" w:bottom="568"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0"/>
    <w:family w:val="swiss"/>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A35CD8"/>
    <w:multiLevelType w:val="hybridMultilevel"/>
    <w:tmpl w:val="1A742F0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29E61E38"/>
    <w:multiLevelType w:val="hybridMultilevel"/>
    <w:tmpl w:val="117C230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E066233"/>
    <w:multiLevelType w:val="hybridMultilevel"/>
    <w:tmpl w:val="F912E15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32B337D3"/>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4" w15:restartNumberingAfterBreak="0">
    <w:nsid w:val="3B10103B"/>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5" w15:restartNumberingAfterBreak="0">
    <w:nsid w:val="51822159"/>
    <w:multiLevelType w:val="hybridMultilevel"/>
    <w:tmpl w:val="2A545DB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620817F4"/>
    <w:multiLevelType w:val="multilevel"/>
    <w:tmpl w:val="52307F10"/>
    <w:lvl w:ilvl="0">
      <w:start w:val="1"/>
      <w:numFmt w:val="decimal"/>
      <w:lvlText w:val="%1)"/>
      <w:lvlJc w:val="left"/>
      <w:pPr>
        <w:ind w:left="720" w:hanging="360"/>
      </w:pPr>
      <w:rPr>
        <w:rFonts w:ascii="Verdana" w:eastAsia="Verdana" w:hAnsi="Verdana" w:cs="Verdana"/>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65C04A8F"/>
    <w:multiLevelType w:val="hybridMultilevel"/>
    <w:tmpl w:val="2EE465A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7B8D1EAB"/>
    <w:multiLevelType w:val="multilevel"/>
    <w:tmpl w:val="43FA4624"/>
    <w:lvl w:ilvl="0">
      <w:start w:val="1"/>
      <w:numFmt w:val="decimal"/>
      <w:lvlText w:val="%1."/>
      <w:lvlJc w:val="left"/>
      <w:pPr>
        <w:ind w:left="786" w:hanging="360"/>
      </w:pPr>
      <w:rPr>
        <w:color w:val="000000"/>
      </w:rPr>
    </w:lvl>
    <w:lvl w:ilvl="1">
      <w:start w:val="1"/>
      <w:numFmt w:val="lowerLetter"/>
      <w:lvlText w:val="%2."/>
      <w:lvlJc w:val="left"/>
      <w:pPr>
        <w:ind w:left="-2428" w:hanging="360"/>
      </w:pPr>
    </w:lvl>
    <w:lvl w:ilvl="2">
      <w:start w:val="1"/>
      <w:numFmt w:val="lowerRoman"/>
      <w:lvlText w:val="%3."/>
      <w:lvlJc w:val="right"/>
      <w:pPr>
        <w:ind w:left="-1708" w:hanging="180"/>
      </w:pPr>
    </w:lvl>
    <w:lvl w:ilvl="3">
      <w:start w:val="1"/>
      <w:numFmt w:val="decimal"/>
      <w:lvlText w:val="%4."/>
      <w:lvlJc w:val="left"/>
      <w:pPr>
        <w:ind w:left="-2929" w:hanging="360"/>
      </w:pPr>
    </w:lvl>
    <w:lvl w:ilvl="4">
      <w:start w:val="1"/>
      <w:numFmt w:val="lowerLetter"/>
      <w:lvlText w:val="%5."/>
      <w:lvlJc w:val="left"/>
      <w:pPr>
        <w:ind w:left="-268" w:hanging="360"/>
      </w:pPr>
    </w:lvl>
    <w:lvl w:ilvl="5">
      <w:start w:val="1"/>
      <w:numFmt w:val="lowerRoman"/>
      <w:lvlText w:val="%6."/>
      <w:lvlJc w:val="right"/>
      <w:pPr>
        <w:ind w:left="452" w:hanging="180"/>
      </w:pPr>
    </w:lvl>
    <w:lvl w:ilvl="6">
      <w:start w:val="1"/>
      <w:numFmt w:val="decimal"/>
      <w:lvlText w:val="%7."/>
      <w:lvlJc w:val="left"/>
      <w:pPr>
        <w:ind w:left="1172" w:hanging="360"/>
      </w:pPr>
    </w:lvl>
    <w:lvl w:ilvl="7">
      <w:start w:val="1"/>
      <w:numFmt w:val="lowerLetter"/>
      <w:lvlText w:val="%8."/>
      <w:lvlJc w:val="left"/>
      <w:pPr>
        <w:ind w:left="1892" w:hanging="360"/>
      </w:pPr>
    </w:lvl>
    <w:lvl w:ilvl="8">
      <w:start w:val="1"/>
      <w:numFmt w:val="lowerRoman"/>
      <w:lvlText w:val="%9."/>
      <w:lvlJc w:val="right"/>
      <w:pPr>
        <w:ind w:left="2612" w:hanging="180"/>
      </w:pPr>
    </w:lvl>
  </w:abstractNum>
  <w:num w:numId="1">
    <w:abstractNumId w:val="8"/>
  </w:num>
  <w:num w:numId="2">
    <w:abstractNumId w:val="7"/>
  </w:num>
  <w:num w:numId="3">
    <w:abstractNumId w:val="4"/>
  </w:num>
  <w:num w:numId="4">
    <w:abstractNumId w:val="3"/>
  </w:num>
  <w:num w:numId="5">
    <w:abstractNumId w:val="2"/>
  </w:num>
  <w:num w:numId="6">
    <w:abstractNumId w:val="5"/>
  </w:num>
  <w:num w:numId="7">
    <w:abstractNumId w:val="1"/>
  </w:num>
  <w:num w:numId="8">
    <w:abstractNumId w:val="0"/>
  </w:num>
  <w:num w:numId="9">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4BD5"/>
    <w:rsid w:val="000011BB"/>
    <w:rsid w:val="000016E8"/>
    <w:rsid w:val="00003100"/>
    <w:rsid w:val="00003437"/>
    <w:rsid w:val="00003C1D"/>
    <w:rsid w:val="00003D70"/>
    <w:rsid w:val="000045C9"/>
    <w:rsid w:val="00004A79"/>
    <w:rsid w:val="00004C41"/>
    <w:rsid w:val="000051C6"/>
    <w:rsid w:val="000056FA"/>
    <w:rsid w:val="00005712"/>
    <w:rsid w:val="000058AD"/>
    <w:rsid w:val="00006C5F"/>
    <w:rsid w:val="0000723D"/>
    <w:rsid w:val="00007C93"/>
    <w:rsid w:val="00007E75"/>
    <w:rsid w:val="0001052E"/>
    <w:rsid w:val="000108FD"/>
    <w:rsid w:val="000116E7"/>
    <w:rsid w:val="000117DA"/>
    <w:rsid w:val="0001205C"/>
    <w:rsid w:val="0001210E"/>
    <w:rsid w:val="00012598"/>
    <w:rsid w:val="00012C84"/>
    <w:rsid w:val="00012FDA"/>
    <w:rsid w:val="00013693"/>
    <w:rsid w:val="000140EB"/>
    <w:rsid w:val="00014318"/>
    <w:rsid w:val="000145EC"/>
    <w:rsid w:val="0001533F"/>
    <w:rsid w:val="0001584B"/>
    <w:rsid w:val="0001589D"/>
    <w:rsid w:val="000158C4"/>
    <w:rsid w:val="00016515"/>
    <w:rsid w:val="000166B3"/>
    <w:rsid w:val="000167B8"/>
    <w:rsid w:val="0001707C"/>
    <w:rsid w:val="00017611"/>
    <w:rsid w:val="00017DFD"/>
    <w:rsid w:val="00017F95"/>
    <w:rsid w:val="0002011E"/>
    <w:rsid w:val="0002050E"/>
    <w:rsid w:val="00020602"/>
    <w:rsid w:val="000209E0"/>
    <w:rsid w:val="00020AB4"/>
    <w:rsid w:val="0002186A"/>
    <w:rsid w:val="000222A6"/>
    <w:rsid w:val="00023587"/>
    <w:rsid w:val="00024137"/>
    <w:rsid w:val="00024AE9"/>
    <w:rsid w:val="000251A2"/>
    <w:rsid w:val="0002529B"/>
    <w:rsid w:val="000257C6"/>
    <w:rsid w:val="00025919"/>
    <w:rsid w:val="00025E55"/>
    <w:rsid w:val="00025FFF"/>
    <w:rsid w:val="000263B7"/>
    <w:rsid w:val="0002696C"/>
    <w:rsid w:val="0002792F"/>
    <w:rsid w:val="00030935"/>
    <w:rsid w:val="000316C9"/>
    <w:rsid w:val="0003180C"/>
    <w:rsid w:val="00031B68"/>
    <w:rsid w:val="00031FD6"/>
    <w:rsid w:val="000325F9"/>
    <w:rsid w:val="00032F29"/>
    <w:rsid w:val="0003364B"/>
    <w:rsid w:val="00033938"/>
    <w:rsid w:val="00034185"/>
    <w:rsid w:val="000344E3"/>
    <w:rsid w:val="000349E2"/>
    <w:rsid w:val="00035275"/>
    <w:rsid w:val="00035535"/>
    <w:rsid w:val="00035AE6"/>
    <w:rsid w:val="00035BEC"/>
    <w:rsid w:val="00035E5E"/>
    <w:rsid w:val="00036833"/>
    <w:rsid w:val="000375D1"/>
    <w:rsid w:val="000376CC"/>
    <w:rsid w:val="00037A70"/>
    <w:rsid w:val="00040240"/>
    <w:rsid w:val="00040789"/>
    <w:rsid w:val="00040DA9"/>
    <w:rsid w:val="00040EB3"/>
    <w:rsid w:val="00040F3D"/>
    <w:rsid w:val="00041E3F"/>
    <w:rsid w:val="00041E43"/>
    <w:rsid w:val="000420E5"/>
    <w:rsid w:val="0004231E"/>
    <w:rsid w:val="000428E4"/>
    <w:rsid w:val="00042F0C"/>
    <w:rsid w:val="00042FFE"/>
    <w:rsid w:val="00043BBF"/>
    <w:rsid w:val="000441F4"/>
    <w:rsid w:val="000444A3"/>
    <w:rsid w:val="00044DA5"/>
    <w:rsid w:val="000458F0"/>
    <w:rsid w:val="00046C17"/>
    <w:rsid w:val="00046D69"/>
    <w:rsid w:val="00046F4C"/>
    <w:rsid w:val="000473D8"/>
    <w:rsid w:val="0004754E"/>
    <w:rsid w:val="00047933"/>
    <w:rsid w:val="0004796E"/>
    <w:rsid w:val="0005015A"/>
    <w:rsid w:val="0005063B"/>
    <w:rsid w:val="000508A8"/>
    <w:rsid w:val="00050D47"/>
    <w:rsid w:val="0005131A"/>
    <w:rsid w:val="00051574"/>
    <w:rsid w:val="00052320"/>
    <w:rsid w:val="00052DD7"/>
    <w:rsid w:val="00053EF4"/>
    <w:rsid w:val="00054138"/>
    <w:rsid w:val="0005450B"/>
    <w:rsid w:val="00054F61"/>
    <w:rsid w:val="00055FBF"/>
    <w:rsid w:val="00056594"/>
    <w:rsid w:val="00056891"/>
    <w:rsid w:val="00056906"/>
    <w:rsid w:val="00056C1D"/>
    <w:rsid w:val="00056C25"/>
    <w:rsid w:val="00056CA3"/>
    <w:rsid w:val="00057797"/>
    <w:rsid w:val="00060363"/>
    <w:rsid w:val="00061073"/>
    <w:rsid w:val="000612B2"/>
    <w:rsid w:val="0006150A"/>
    <w:rsid w:val="00061582"/>
    <w:rsid w:val="00061D70"/>
    <w:rsid w:val="00061DB6"/>
    <w:rsid w:val="00061FCF"/>
    <w:rsid w:val="000624E5"/>
    <w:rsid w:val="00062DA4"/>
    <w:rsid w:val="00063419"/>
    <w:rsid w:val="00063825"/>
    <w:rsid w:val="00063884"/>
    <w:rsid w:val="00064104"/>
    <w:rsid w:val="000645A6"/>
    <w:rsid w:val="000645CC"/>
    <w:rsid w:val="00065984"/>
    <w:rsid w:val="00066075"/>
    <w:rsid w:val="000660F6"/>
    <w:rsid w:val="000664A8"/>
    <w:rsid w:val="000668AE"/>
    <w:rsid w:val="00066ED1"/>
    <w:rsid w:val="00067215"/>
    <w:rsid w:val="000674F6"/>
    <w:rsid w:val="0007075C"/>
    <w:rsid w:val="00070F12"/>
    <w:rsid w:val="00071A84"/>
    <w:rsid w:val="00071DD1"/>
    <w:rsid w:val="00071E40"/>
    <w:rsid w:val="000728D9"/>
    <w:rsid w:val="00072D08"/>
    <w:rsid w:val="00072E48"/>
    <w:rsid w:val="000733A2"/>
    <w:rsid w:val="00073987"/>
    <w:rsid w:val="00074127"/>
    <w:rsid w:val="0007423A"/>
    <w:rsid w:val="000748D8"/>
    <w:rsid w:val="00074C99"/>
    <w:rsid w:val="00074E67"/>
    <w:rsid w:val="00074F85"/>
    <w:rsid w:val="00075AD4"/>
    <w:rsid w:val="000763E0"/>
    <w:rsid w:val="00076556"/>
    <w:rsid w:val="00076CA9"/>
    <w:rsid w:val="00076DAD"/>
    <w:rsid w:val="00077537"/>
    <w:rsid w:val="00077652"/>
    <w:rsid w:val="0008002B"/>
    <w:rsid w:val="00080372"/>
    <w:rsid w:val="00080C64"/>
    <w:rsid w:val="00080DF4"/>
    <w:rsid w:val="00081843"/>
    <w:rsid w:val="00081996"/>
    <w:rsid w:val="00081A84"/>
    <w:rsid w:val="00081E69"/>
    <w:rsid w:val="00082313"/>
    <w:rsid w:val="00083A37"/>
    <w:rsid w:val="00083B38"/>
    <w:rsid w:val="0008410F"/>
    <w:rsid w:val="00084B9D"/>
    <w:rsid w:val="00085522"/>
    <w:rsid w:val="000857E4"/>
    <w:rsid w:val="00085ECC"/>
    <w:rsid w:val="00086582"/>
    <w:rsid w:val="00086606"/>
    <w:rsid w:val="00086769"/>
    <w:rsid w:val="00086A05"/>
    <w:rsid w:val="00086D01"/>
    <w:rsid w:val="000872B9"/>
    <w:rsid w:val="0008730F"/>
    <w:rsid w:val="000877AD"/>
    <w:rsid w:val="00087D43"/>
    <w:rsid w:val="00087FFA"/>
    <w:rsid w:val="0009018B"/>
    <w:rsid w:val="0009029F"/>
    <w:rsid w:val="0009146B"/>
    <w:rsid w:val="000915CE"/>
    <w:rsid w:val="00091A97"/>
    <w:rsid w:val="00091EDD"/>
    <w:rsid w:val="00092378"/>
    <w:rsid w:val="00092785"/>
    <w:rsid w:val="0009301B"/>
    <w:rsid w:val="0009315A"/>
    <w:rsid w:val="00094C2C"/>
    <w:rsid w:val="000956E5"/>
    <w:rsid w:val="000957DE"/>
    <w:rsid w:val="00095DB1"/>
    <w:rsid w:val="0009618D"/>
    <w:rsid w:val="00096A3F"/>
    <w:rsid w:val="00096B05"/>
    <w:rsid w:val="00096BD1"/>
    <w:rsid w:val="00096E33"/>
    <w:rsid w:val="00097666"/>
    <w:rsid w:val="00097682"/>
    <w:rsid w:val="00097818"/>
    <w:rsid w:val="00097904"/>
    <w:rsid w:val="000A048C"/>
    <w:rsid w:val="000A0594"/>
    <w:rsid w:val="000A0D66"/>
    <w:rsid w:val="000A13E9"/>
    <w:rsid w:val="000A16EB"/>
    <w:rsid w:val="000A1AC8"/>
    <w:rsid w:val="000A2901"/>
    <w:rsid w:val="000A3112"/>
    <w:rsid w:val="000A38AF"/>
    <w:rsid w:val="000A3A7C"/>
    <w:rsid w:val="000A3AAF"/>
    <w:rsid w:val="000A47E3"/>
    <w:rsid w:val="000A524C"/>
    <w:rsid w:val="000A5580"/>
    <w:rsid w:val="000A6136"/>
    <w:rsid w:val="000A6651"/>
    <w:rsid w:val="000A66F0"/>
    <w:rsid w:val="000A72BD"/>
    <w:rsid w:val="000A7AEC"/>
    <w:rsid w:val="000B036D"/>
    <w:rsid w:val="000B0466"/>
    <w:rsid w:val="000B046C"/>
    <w:rsid w:val="000B04DE"/>
    <w:rsid w:val="000B04FB"/>
    <w:rsid w:val="000B0FC5"/>
    <w:rsid w:val="000B11C6"/>
    <w:rsid w:val="000B1A8B"/>
    <w:rsid w:val="000B3860"/>
    <w:rsid w:val="000B3867"/>
    <w:rsid w:val="000B3940"/>
    <w:rsid w:val="000B39BF"/>
    <w:rsid w:val="000B3B95"/>
    <w:rsid w:val="000B3CAF"/>
    <w:rsid w:val="000B3F26"/>
    <w:rsid w:val="000B3FA4"/>
    <w:rsid w:val="000B480B"/>
    <w:rsid w:val="000B5159"/>
    <w:rsid w:val="000B534D"/>
    <w:rsid w:val="000B5FBA"/>
    <w:rsid w:val="000B749A"/>
    <w:rsid w:val="000B76A8"/>
    <w:rsid w:val="000B7715"/>
    <w:rsid w:val="000C06F8"/>
    <w:rsid w:val="000C086E"/>
    <w:rsid w:val="000C08F9"/>
    <w:rsid w:val="000C0D73"/>
    <w:rsid w:val="000C1867"/>
    <w:rsid w:val="000C19C6"/>
    <w:rsid w:val="000C1F21"/>
    <w:rsid w:val="000C2422"/>
    <w:rsid w:val="000C2961"/>
    <w:rsid w:val="000C373F"/>
    <w:rsid w:val="000C3868"/>
    <w:rsid w:val="000C3DBB"/>
    <w:rsid w:val="000C403B"/>
    <w:rsid w:val="000C40E0"/>
    <w:rsid w:val="000C4457"/>
    <w:rsid w:val="000C4F0F"/>
    <w:rsid w:val="000C5350"/>
    <w:rsid w:val="000C587B"/>
    <w:rsid w:val="000C5E22"/>
    <w:rsid w:val="000C6ABF"/>
    <w:rsid w:val="000C6BA7"/>
    <w:rsid w:val="000C74A2"/>
    <w:rsid w:val="000C782E"/>
    <w:rsid w:val="000C7975"/>
    <w:rsid w:val="000D0280"/>
    <w:rsid w:val="000D02D2"/>
    <w:rsid w:val="000D05BC"/>
    <w:rsid w:val="000D0A15"/>
    <w:rsid w:val="000D1265"/>
    <w:rsid w:val="000D1C34"/>
    <w:rsid w:val="000D2CA0"/>
    <w:rsid w:val="000D410A"/>
    <w:rsid w:val="000D4219"/>
    <w:rsid w:val="000D4440"/>
    <w:rsid w:val="000D4669"/>
    <w:rsid w:val="000D50D4"/>
    <w:rsid w:val="000D54DD"/>
    <w:rsid w:val="000D5960"/>
    <w:rsid w:val="000D5B4C"/>
    <w:rsid w:val="000D5DCF"/>
    <w:rsid w:val="000D5F41"/>
    <w:rsid w:val="000D5FD8"/>
    <w:rsid w:val="000D6257"/>
    <w:rsid w:val="000D71DE"/>
    <w:rsid w:val="000D7297"/>
    <w:rsid w:val="000D73D4"/>
    <w:rsid w:val="000D777E"/>
    <w:rsid w:val="000D7BD4"/>
    <w:rsid w:val="000D7C4E"/>
    <w:rsid w:val="000E05B9"/>
    <w:rsid w:val="000E0732"/>
    <w:rsid w:val="000E1187"/>
    <w:rsid w:val="000E13B8"/>
    <w:rsid w:val="000E1CE2"/>
    <w:rsid w:val="000E3007"/>
    <w:rsid w:val="000E3332"/>
    <w:rsid w:val="000E44C1"/>
    <w:rsid w:val="000E455B"/>
    <w:rsid w:val="000E4BBA"/>
    <w:rsid w:val="000E50B7"/>
    <w:rsid w:val="000E5668"/>
    <w:rsid w:val="000E5E18"/>
    <w:rsid w:val="000E626E"/>
    <w:rsid w:val="000E66A1"/>
    <w:rsid w:val="000E6719"/>
    <w:rsid w:val="000E6A75"/>
    <w:rsid w:val="000E6EBB"/>
    <w:rsid w:val="000E70E5"/>
    <w:rsid w:val="000E7BAF"/>
    <w:rsid w:val="000F0291"/>
    <w:rsid w:val="000F1782"/>
    <w:rsid w:val="000F187E"/>
    <w:rsid w:val="000F1A17"/>
    <w:rsid w:val="000F2107"/>
    <w:rsid w:val="000F24F8"/>
    <w:rsid w:val="000F28EE"/>
    <w:rsid w:val="000F29F3"/>
    <w:rsid w:val="000F38A8"/>
    <w:rsid w:val="000F39FB"/>
    <w:rsid w:val="000F3FAA"/>
    <w:rsid w:val="000F49B3"/>
    <w:rsid w:val="000F4B5C"/>
    <w:rsid w:val="000F5012"/>
    <w:rsid w:val="000F5031"/>
    <w:rsid w:val="000F514D"/>
    <w:rsid w:val="000F5B01"/>
    <w:rsid w:val="000F5DB0"/>
    <w:rsid w:val="000F624C"/>
    <w:rsid w:val="000F68B9"/>
    <w:rsid w:val="000F771C"/>
    <w:rsid w:val="000F7958"/>
    <w:rsid w:val="000F7AA7"/>
    <w:rsid w:val="000F7C3C"/>
    <w:rsid w:val="00100729"/>
    <w:rsid w:val="001017FB"/>
    <w:rsid w:val="00101C15"/>
    <w:rsid w:val="00101D92"/>
    <w:rsid w:val="0010214A"/>
    <w:rsid w:val="0010236F"/>
    <w:rsid w:val="00102797"/>
    <w:rsid w:val="001029C8"/>
    <w:rsid w:val="00102E84"/>
    <w:rsid w:val="00103D21"/>
    <w:rsid w:val="00103F08"/>
    <w:rsid w:val="001042C1"/>
    <w:rsid w:val="00104528"/>
    <w:rsid w:val="00104933"/>
    <w:rsid w:val="00104DB9"/>
    <w:rsid w:val="0010566D"/>
    <w:rsid w:val="00105AFB"/>
    <w:rsid w:val="0010667B"/>
    <w:rsid w:val="00106A37"/>
    <w:rsid w:val="00106CCC"/>
    <w:rsid w:val="00106EF9"/>
    <w:rsid w:val="00107B7C"/>
    <w:rsid w:val="00107F56"/>
    <w:rsid w:val="00107FDA"/>
    <w:rsid w:val="001100DE"/>
    <w:rsid w:val="0011051E"/>
    <w:rsid w:val="001106B3"/>
    <w:rsid w:val="00110956"/>
    <w:rsid w:val="00111477"/>
    <w:rsid w:val="00111825"/>
    <w:rsid w:val="0011234C"/>
    <w:rsid w:val="001123B5"/>
    <w:rsid w:val="0011267E"/>
    <w:rsid w:val="00112784"/>
    <w:rsid w:val="00112D3B"/>
    <w:rsid w:val="0011355B"/>
    <w:rsid w:val="00113763"/>
    <w:rsid w:val="0011394D"/>
    <w:rsid w:val="001143BD"/>
    <w:rsid w:val="0011494F"/>
    <w:rsid w:val="001150EC"/>
    <w:rsid w:val="001157AD"/>
    <w:rsid w:val="0011594E"/>
    <w:rsid w:val="00115DE8"/>
    <w:rsid w:val="00116F6B"/>
    <w:rsid w:val="0012003E"/>
    <w:rsid w:val="001200D4"/>
    <w:rsid w:val="0012050D"/>
    <w:rsid w:val="0012179A"/>
    <w:rsid w:val="00121CBC"/>
    <w:rsid w:val="0012228F"/>
    <w:rsid w:val="00122B39"/>
    <w:rsid w:val="00122C25"/>
    <w:rsid w:val="00122E61"/>
    <w:rsid w:val="00123CA4"/>
    <w:rsid w:val="00123D19"/>
    <w:rsid w:val="00124226"/>
    <w:rsid w:val="0012431A"/>
    <w:rsid w:val="00124731"/>
    <w:rsid w:val="00124CE0"/>
    <w:rsid w:val="00124E43"/>
    <w:rsid w:val="00125061"/>
    <w:rsid w:val="001253D6"/>
    <w:rsid w:val="0012552D"/>
    <w:rsid w:val="001255B9"/>
    <w:rsid w:val="00125882"/>
    <w:rsid w:val="00125A32"/>
    <w:rsid w:val="00125F2A"/>
    <w:rsid w:val="00126099"/>
    <w:rsid w:val="00126566"/>
    <w:rsid w:val="001265B1"/>
    <w:rsid w:val="00126602"/>
    <w:rsid w:val="00126E04"/>
    <w:rsid w:val="00127457"/>
    <w:rsid w:val="00130EA8"/>
    <w:rsid w:val="00131048"/>
    <w:rsid w:val="001310EC"/>
    <w:rsid w:val="00131303"/>
    <w:rsid w:val="00131C9C"/>
    <w:rsid w:val="0013203C"/>
    <w:rsid w:val="0013233B"/>
    <w:rsid w:val="0013263F"/>
    <w:rsid w:val="001329F3"/>
    <w:rsid w:val="001334E6"/>
    <w:rsid w:val="00133800"/>
    <w:rsid w:val="001341B5"/>
    <w:rsid w:val="001345C0"/>
    <w:rsid w:val="00134B83"/>
    <w:rsid w:val="001357E2"/>
    <w:rsid w:val="0013588B"/>
    <w:rsid w:val="001358EF"/>
    <w:rsid w:val="00135CCE"/>
    <w:rsid w:val="00135D6B"/>
    <w:rsid w:val="00136398"/>
    <w:rsid w:val="0013645F"/>
    <w:rsid w:val="001368AE"/>
    <w:rsid w:val="00136AA8"/>
    <w:rsid w:val="00136E2D"/>
    <w:rsid w:val="001370B3"/>
    <w:rsid w:val="0013761B"/>
    <w:rsid w:val="00137D45"/>
    <w:rsid w:val="00140801"/>
    <w:rsid w:val="001413CD"/>
    <w:rsid w:val="001415B5"/>
    <w:rsid w:val="001415DA"/>
    <w:rsid w:val="00141659"/>
    <w:rsid w:val="00141BB7"/>
    <w:rsid w:val="00141C33"/>
    <w:rsid w:val="001427A5"/>
    <w:rsid w:val="00142856"/>
    <w:rsid w:val="001428A7"/>
    <w:rsid w:val="00142B2C"/>
    <w:rsid w:val="00143455"/>
    <w:rsid w:val="00144B0F"/>
    <w:rsid w:val="001450E0"/>
    <w:rsid w:val="001457E7"/>
    <w:rsid w:val="00145E2D"/>
    <w:rsid w:val="00145E4B"/>
    <w:rsid w:val="0014612A"/>
    <w:rsid w:val="00146B97"/>
    <w:rsid w:val="00146CA9"/>
    <w:rsid w:val="00146E74"/>
    <w:rsid w:val="001477CE"/>
    <w:rsid w:val="00147DCB"/>
    <w:rsid w:val="00150385"/>
    <w:rsid w:val="001507AD"/>
    <w:rsid w:val="001507FC"/>
    <w:rsid w:val="00150980"/>
    <w:rsid w:val="00150FD0"/>
    <w:rsid w:val="001510C4"/>
    <w:rsid w:val="001518F4"/>
    <w:rsid w:val="00151FE3"/>
    <w:rsid w:val="001520A5"/>
    <w:rsid w:val="0015246F"/>
    <w:rsid w:val="001535F8"/>
    <w:rsid w:val="00153BA8"/>
    <w:rsid w:val="00153E4A"/>
    <w:rsid w:val="0015406D"/>
    <w:rsid w:val="00154268"/>
    <w:rsid w:val="00155EE4"/>
    <w:rsid w:val="001561D3"/>
    <w:rsid w:val="00156912"/>
    <w:rsid w:val="00157013"/>
    <w:rsid w:val="001570F9"/>
    <w:rsid w:val="00157741"/>
    <w:rsid w:val="00157CA9"/>
    <w:rsid w:val="00160971"/>
    <w:rsid w:val="00160D27"/>
    <w:rsid w:val="0016130D"/>
    <w:rsid w:val="001617C8"/>
    <w:rsid w:val="00161B51"/>
    <w:rsid w:val="001626CD"/>
    <w:rsid w:val="001636FA"/>
    <w:rsid w:val="00163D3E"/>
    <w:rsid w:val="00163D41"/>
    <w:rsid w:val="001644E1"/>
    <w:rsid w:val="001651F3"/>
    <w:rsid w:val="00165379"/>
    <w:rsid w:val="00165769"/>
    <w:rsid w:val="001664D1"/>
    <w:rsid w:val="00166BE9"/>
    <w:rsid w:val="00167729"/>
    <w:rsid w:val="00167916"/>
    <w:rsid w:val="00171FE3"/>
    <w:rsid w:val="001728D8"/>
    <w:rsid w:val="00172AA5"/>
    <w:rsid w:val="00172ACD"/>
    <w:rsid w:val="00172F8F"/>
    <w:rsid w:val="00173097"/>
    <w:rsid w:val="00173521"/>
    <w:rsid w:val="00173595"/>
    <w:rsid w:val="00173A90"/>
    <w:rsid w:val="00173AD8"/>
    <w:rsid w:val="00173E29"/>
    <w:rsid w:val="001742E6"/>
    <w:rsid w:val="00175014"/>
    <w:rsid w:val="001754AA"/>
    <w:rsid w:val="00175861"/>
    <w:rsid w:val="00175928"/>
    <w:rsid w:val="00175FB6"/>
    <w:rsid w:val="00176305"/>
    <w:rsid w:val="00176413"/>
    <w:rsid w:val="00176517"/>
    <w:rsid w:val="0017691F"/>
    <w:rsid w:val="00176D11"/>
    <w:rsid w:val="0018043C"/>
    <w:rsid w:val="00180760"/>
    <w:rsid w:val="00180AC7"/>
    <w:rsid w:val="00180DC9"/>
    <w:rsid w:val="00181B77"/>
    <w:rsid w:val="00181D6A"/>
    <w:rsid w:val="0018202B"/>
    <w:rsid w:val="0018254A"/>
    <w:rsid w:val="00182B27"/>
    <w:rsid w:val="00182FE5"/>
    <w:rsid w:val="00183383"/>
    <w:rsid w:val="00183797"/>
    <w:rsid w:val="00183AA5"/>
    <w:rsid w:val="00183C43"/>
    <w:rsid w:val="00185171"/>
    <w:rsid w:val="00185FFB"/>
    <w:rsid w:val="001862C0"/>
    <w:rsid w:val="001864A4"/>
    <w:rsid w:val="00186A2C"/>
    <w:rsid w:val="00187716"/>
    <w:rsid w:val="001879E2"/>
    <w:rsid w:val="00187CDB"/>
    <w:rsid w:val="00187E6A"/>
    <w:rsid w:val="001900A5"/>
    <w:rsid w:val="001905EA"/>
    <w:rsid w:val="00190935"/>
    <w:rsid w:val="001914DE"/>
    <w:rsid w:val="001919C7"/>
    <w:rsid w:val="00191BE5"/>
    <w:rsid w:val="00191F19"/>
    <w:rsid w:val="00192ED7"/>
    <w:rsid w:val="00193281"/>
    <w:rsid w:val="00194592"/>
    <w:rsid w:val="0019500D"/>
    <w:rsid w:val="00195076"/>
    <w:rsid w:val="001959D9"/>
    <w:rsid w:val="00195A33"/>
    <w:rsid w:val="00195A38"/>
    <w:rsid w:val="0019620F"/>
    <w:rsid w:val="001962D1"/>
    <w:rsid w:val="0019659E"/>
    <w:rsid w:val="00196B72"/>
    <w:rsid w:val="00196BA7"/>
    <w:rsid w:val="00197AC1"/>
    <w:rsid w:val="001A00FE"/>
    <w:rsid w:val="001A0F51"/>
    <w:rsid w:val="001A125A"/>
    <w:rsid w:val="001A2099"/>
    <w:rsid w:val="001A22B0"/>
    <w:rsid w:val="001A2622"/>
    <w:rsid w:val="001A291E"/>
    <w:rsid w:val="001A2B5C"/>
    <w:rsid w:val="001A3D77"/>
    <w:rsid w:val="001A3D8D"/>
    <w:rsid w:val="001A4D74"/>
    <w:rsid w:val="001A4E7B"/>
    <w:rsid w:val="001A56A1"/>
    <w:rsid w:val="001A574B"/>
    <w:rsid w:val="001A6147"/>
    <w:rsid w:val="001A6581"/>
    <w:rsid w:val="001A6A2D"/>
    <w:rsid w:val="001A7C81"/>
    <w:rsid w:val="001A7D41"/>
    <w:rsid w:val="001B0477"/>
    <w:rsid w:val="001B0D75"/>
    <w:rsid w:val="001B1214"/>
    <w:rsid w:val="001B1221"/>
    <w:rsid w:val="001B1414"/>
    <w:rsid w:val="001B1475"/>
    <w:rsid w:val="001B1A20"/>
    <w:rsid w:val="001B1E47"/>
    <w:rsid w:val="001B1F82"/>
    <w:rsid w:val="001B261B"/>
    <w:rsid w:val="001B29B7"/>
    <w:rsid w:val="001B2E6A"/>
    <w:rsid w:val="001B2F4D"/>
    <w:rsid w:val="001B304A"/>
    <w:rsid w:val="001B3B9F"/>
    <w:rsid w:val="001B6700"/>
    <w:rsid w:val="001B6F74"/>
    <w:rsid w:val="001B7DC3"/>
    <w:rsid w:val="001C05B5"/>
    <w:rsid w:val="001C1ACB"/>
    <w:rsid w:val="001C1EAA"/>
    <w:rsid w:val="001C22CC"/>
    <w:rsid w:val="001C230F"/>
    <w:rsid w:val="001C3323"/>
    <w:rsid w:val="001C3B28"/>
    <w:rsid w:val="001C3B2A"/>
    <w:rsid w:val="001C3DCB"/>
    <w:rsid w:val="001C3E02"/>
    <w:rsid w:val="001C4598"/>
    <w:rsid w:val="001C4E16"/>
    <w:rsid w:val="001C5148"/>
    <w:rsid w:val="001C57BC"/>
    <w:rsid w:val="001C59C9"/>
    <w:rsid w:val="001C740B"/>
    <w:rsid w:val="001C7A20"/>
    <w:rsid w:val="001C7CB4"/>
    <w:rsid w:val="001C7FA1"/>
    <w:rsid w:val="001D0296"/>
    <w:rsid w:val="001D0C22"/>
    <w:rsid w:val="001D0E76"/>
    <w:rsid w:val="001D105B"/>
    <w:rsid w:val="001D128F"/>
    <w:rsid w:val="001D1514"/>
    <w:rsid w:val="001D1607"/>
    <w:rsid w:val="001D19B5"/>
    <w:rsid w:val="001D1B3F"/>
    <w:rsid w:val="001D1E89"/>
    <w:rsid w:val="001D2110"/>
    <w:rsid w:val="001D263D"/>
    <w:rsid w:val="001D2D95"/>
    <w:rsid w:val="001D2E3F"/>
    <w:rsid w:val="001D2EAC"/>
    <w:rsid w:val="001D3398"/>
    <w:rsid w:val="001D345F"/>
    <w:rsid w:val="001D36B3"/>
    <w:rsid w:val="001D4C26"/>
    <w:rsid w:val="001D4F33"/>
    <w:rsid w:val="001D51EB"/>
    <w:rsid w:val="001D5217"/>
    <w:rsid w:val="001D5B63"/>
    <w:rsid w:val="001D6A8E"/>
    <w:rsid w:val="001D6E3A"/>
    <w:rsid w:val="001E0734"/>
    <w:rsid w:val="001E120D"/>
    <w:rsid w:val="001E1F13"/>
    <w:rsid w:val="001E2447"/>
    <w:rsid w:val="001E265D"/>
    <w:rsid w:val="001E2A31"/>
    <w:rsid w:val="001E390C"/>
    <w:rsid w:val="001E3D52"/>
    <w:rsid w:val="001E4180"/>
    <w:rsid w:val="001E5635"/>
    <w:rsid w:val="001E57F0"/>
    <w:rsid w:val="001E5A81"/>
    <w:rsid w:val="001E6745"/>
    <w:rsid w:val="001E71CA"/>
    <w:rsid w:val="001E7ABD"/>
    <w:rsid w:val="001F098B"/>
    <w:rsid w:val="001F22A4"/>
    <w:rsid w:val="001F2E85"/>
    <w:rsid w:val="001F31D9"/>
    <w:rsid w:val="001F376E"/>
    <w:rsid w:val="001F381A"/>
    <w:rsid w:val="001F3D35"/>
    <w:rsid w:val="001F44C3"/>
    <w:rsid w:val="001F48B6"/>
    <w:rsid w:val="001F4E79"/>
    <w:rsid w:val="001F5503"/>
    <w:rsid w:val="001F5600"/>
    <w:rsid w:val="001F6234"/>
    <w:rsid w:val="001F664E"/>
    <w:rsid w:val="001F7415"/>
    <w:rsid w:val="001F79D6"/>
    <w:rsid w:val="001F7DAE"/>
    <w:rsid w:val="001F7F84"/>
    <w:rsid w:val="0020055B"/>
    <w:rsid w:val="00200906"/>
    <w:rsid w:val="00200A18"/>
    <w:rsid w:val="0020102E"/>
    <w:rsid w:val="00201351"/>
    <w:rsid w:val="0020141A"/>
    <w:rsid w:val="00201667"/>
    <w:rsid w:val="00202E40"/>
    <w:rsid w:val="00203231"/>
    <w:rsid w:val="00204141"/>
    <w:rsid w:val="00204C79"/>
    <w:rsid w:val="00205409"/>
    <w:rsid w:val="002061D3"/>
    <w:rsid w:val="002073CB"/>
    <w:rsid w:val="002075A5"/>
    <w:rsid w:val="002078FC"/>
    <w:rsid w:val="00207DC6"/>
    <w:rsid w:val="00210165"/>
    <w:rsid w:val="00210959"/>
    <w:rsid w:val="00210B6A"/>
    <w:rsid w:val="00211143"/>
    <w:rsid w:val="0021114C"/>
    <w:rsid w:val="0021121A"/>
    <w:rsid w:val="002120A6"/>
    <w:rsid w:val="00212E2D"/>
    <w:rsid w:val="002135A8"/>
    <w:rsid w:val="00213C1F"/>
    <w:rsid w:val="00214019"/>
    <w:rsid w:val="002140E9"/>
    <w:rsid w:val="0021435C"/>
    <w:rsid w:val="00214F30"/>
    <w:rsid w:val="00214F9D"/>
    <w:rsid w:val="0021514E"/>
    <w:rsid w:val="00215429"/>
    <w:rsid w:val="0021615A"/>
    <w:rsid w:val="002161A1"/>
    <w:rsid w:val="00216953"/>
    <w:rsid w:val="002169C2"/>
    <w:rsid w:val="00216D8D"/>
    <w:rsid w:val="0021743B"/>
    <w:rsid w:val="00217843"/>
    <w:rsid w:val="00217886"/>
    <w:rsid w:val="002203A6"/>
    <w:rsid w:val="00220C62"/>
    <w:rsid w:val="0022198E"/>
    <w:rsid w:val="00221F66"/>
    <w:rsid w:val="00222E57"/>
    <w:rsid w:val="002232BF"/>
    <w:rsid w:val="0022373F"/>
    <w:rsid w:val="002240FE"/>
    <w:rsid w:val="0022438D"/>
    <w:rsid w:val="002243F0"/>
    <w:rsid w:val="00224AD1"/>
    <w:rsid w:val="00224B0C"/>
    <w:rsid w:val="00226694"/>
    <w:rsid w:val="00226C92"/>
    <w:rsid w:val="00226DC7"/>
    <w:rsid w:val="00227AE3"/>
    <w:rsid w:val="00227EFE"/>
    <w:rsid w:val="00231452"/>
    <w:rsid w:val="00232015"/>
    <w:rsid w:val="00232046"/>
    <w:rsid w:val="00232563"/>
    <w:rsid w:val="002329E3"/>
    <w:rsid w:val="00232FA2"/>
    <w:rsid w:val="0023312F"/>
    <w:rsid w:val="00233795"/>
    <w:rsid w:val="00233948"/>
    <w:rsid w:val="002339DA"/>
    <w:rsid w:val="00234CF6"/>
    <w:rsid w:val="0023503F"/>
    <w:rsid w:val="00235131"/>
    <w:rsid w:val="002354A0"/>
    <w:rsid w:val="00235700"/>
    <w:rsid w:val="002360B6"/>
    <w:rsid w:val="0023680D"/>
    <w:rsid w:val="0023690B"/>
    <w:rsid w:val="00236B74"/>
    <w:rsid w:val="00237557"/>
    <w:rsid w:val="002402FA"/>
    <w:rsid w:val="00240E47"/>
    <w:rsid w:val="00240EF9"/>
    <w:rsid w:val="00240FAB"/>
    <w:rsid w:val="002412F2"/>
    <w:rsid w:val="0024175E"/>
    <w:rsid w:val="00241C9E"/>
    <w:rsid w:val="00241CDC"/>
    <w:rsid w:val="002423BE"/>
    <w:rsid w:val="0024284C"/>
    <w:rsid w:val="002428EC"/>
    <w:rsid w:val="00243DB2"/>
    <w:rsid w:val="00243E42"/>
    <w:rsid w:val="00244FE6"/>
    <w:rsid w:val="00245115"/>
    <w:rsid w:val="00245AF3"/>
    <w:rsid w:val="00246294"/>
    <w:rsid w:val="00246D2F"/>
    <w:rsid w:val="00247408"/>
    <w:rsid w:val="00247689"/>
    <w:rsid w:val="00247CD6"/>
    <w:rsid w:val="002500E7"/>
    <w:rsid w:val="002502FC"/>
    <w:rsid w:val="002509A3"/>
    <w:rsid w:val="00250F2A"/>
    <w:rsid w:val="00251353"/>
    <w:rsid w:val="00251730"/>
    <w:rsid w:val="002520C3"/>
    <w:rsid w:val="00252D83"/>
    <w:rsid w:val="00252DB5"/>
    <w:rsid w:val="00252DE2"/>
    <w:rsid w:val="00253A7F"/>
    <w:rsid w:val="00254ABC"/>
    <w:rsid w:val="00254CA3"/>
    <w:rsid w:val="0025591D"/>
    <w:rsid w:val="00255BFF"/>
    <w:rsid w:val="00255EC0"/>
    <w:rsid w:val="002562B2"/>
    <w:rsid w:val="002562EC"/>
    <w:rsid w:val="00256428"/>
    <w:rsid w:val="002564CC"/>
    <w:rsid w:val="00256864"/>
    <w:rsid w:val="00256B1E"/>
    <w:rsid w:val="0025704F"/>
    <w:rsid w:val="00257908"/>
    <w:rsid w:val="00257BB3"/>
    <w:rsid w:val="00260B1A"/>
    <w:rsid w:val="00261B9D"/>
    <w:rsid w:val="00262092"/>
    <w:rsid w:val="002622A2"/>
    <w:rsid w:val="0026275C"/>
    <w:rsid w:val="00262CBA"/>
    <w:rsid w:val="0026306E"/>
    <w:rsid w:val="0026316B"/>
    <w:rsid w:val="00263747"/>
    <w:rsid w:val="0026395F"/>
    <w:rsid w:val="00263EAD"/>
    <w:rsid w:val="0026426F"/>
    <w:rsid w:val="0026479D"/>
    <w:rsid w:val="00264EC1"/>
    <w:rsid w:val="00265737"/>
    <w:rsid w:val="00265B53"/>
    <w:rsid w:val="0026609F"/>
    <w:rsid w:val="0026670D"/>
    <w:rsid w:val="00267656"/>
    <w:rsid w:val="002677C6"/>
    <w:rsid w:val="00267935"/>
    <w:rsid w:val="0027004E"/>
    <w:rsid w:val="00270052"/>
    <w:rsid w:val="0027011B"/>
    <w:rsid w:val="002701F9"/>
    <w:rsid w:val="0027029F"/>
    <w:rsid w:val="002705B6"/>
    <w:rsid w:val="00270755"/>
    <w:rsid w:val="0027183C"/>
    <w:rsid w:val="0027241B"/>
    <w:rsid w:val="00272DA5"/>
    <w:rsid w:val="00273623"/>
    <w:rsid w:val="00273A3F"/>
    <w:rsid w:val="0027445C"/>
    <w:rsid w:val="00274C85"/>
    <w:rsid w:val="00275360"/>
    <w:rsid w:val="002761D1"/>
    <w:rsid w:val="0027622A"/>
    <w:rsid w:val="00276546"/>
    <w:rsid w:val="0028002E"/>
    <w:rsid w:val="002800FA"/>
    <w:rsid w:val="00280FE6"/>
    <w:rsid w:val="002810CA"/>
    <w:rsid w:val="00281C9D"/>
    <w:rsid w:val="002821E1"/>
    <w:rsid w:val="002825D8"/>
    <w:rsid w:val="0028269E"/>
    <w:rsid w:val="00282B68"/>
    <w:rsid w:val="0028363D"/>
    <w:rsid w:val="002837D6"/>
    <w:rsid w:val="0028396C"/>
    <w:rsid w:val="00283C17"/>
    <w:rsid w:val="002840EE"/>
    <w:rsid w:val="00284607"/>
    <w:rsid w:val="0028494E"/>
    <w:rsid w:val="00284C1A"/>
    <w:rsid w:val="00284C66"/>
    <w:rsid w:val="00285AD2"/>
    <w:rsid w:val="002865AD"/>
    <w:rsid w:val="002866ED"/>
    <w:rsid w:val="00286743"/>
    <w:rsid w:val="00287C3E"/>
    <w:rsid w:val="00290900"/>
    <w:rsid w:val="00290E53"/>
    <w:rsid w:val="002911D2"/>
    <w:rsid w:val="00291778"/>
    <w:rsid w:val="00291DC0"/>
    <w:rsid w:val="00292080"/>
    <w:rsid w:val="002924D0"/>
    <w:rsid w:val="00292696"/>
    <w:rsid w:val="00292D9E"/>
    <w:rsid w:val="00293109"/>
    <w:rsid w:val="002931C4"/>
    <w:rsid w:val="002946E9"/>
    <w:rsid w:val="002947B0"/>
    <w:rsid w:val="002949F7"/>
    <w:rsid w:val="00294C58"/>
    <w:rsid w:val="00294D02"/>
    <w:rsid w:val="00295121"/>
    <w:rsid w:val="002953B9"/>
    <w:rsid w:val="00295823"/>
    <w:rsid w:val="00295E28"/>
    <w:rsid w:val="002961B6"/>
    <w:rsid w:val="00296C95"/>
    <w:rsid w:val="00297214"/>
    <w:rsid w:val="002A01E3"/>
    <w:rsid w:val="002A054E"/>
    <w:rsid w:val="002A09C5"/>
    <w:rsid w:val="002A0D47"/>
    <w:rsid w:val="002A13CE"/>
    <w:rsid w:val="002A1B7C"/>
    <w:rsid w:val="002A1D5C"/>
    <w:rsid w:val="002A202F"/>
    <w:rsid w:val="002A26D7"/>
    <w:rsid w:val="002A287A"/>
    <w:rsid w:val="002A2A2D"/>
    <w:rsid w:val="002A2A3E"/>
    <w:rsid w:val="002A2B3B"/>
    <w:rsid w:val="002A2B6B"/>
    <w:rsid w:val="002A3173"/>
    <w:rsid w:val="002A33E6"/>
    <w:rsid w:val="002A3A2B"/>
    <w:rsid w:val="002A3D43"/>
    <w:rsid w:val="002A3E37"/>
    <w:rsid w:val="002A3E4A"/>
    <w:rsid w:val="002A3F1A"/>
    <w:rsid w:val="002A4926"/>
    <w:rsid w:val="002A5AE6"/>
    <w:rsid w:val="002A62D9"/>
    <w:rsid w:val="002A64EF"/>
    <w:rsid w:val="002A6947"/>
    <w:rsid w:val="002A6984"/>
    <w:rsid w:val="002A7484"/>
    <w:rsid w:val="002A78BD"/>
    <w:rsid w:val="002A7BE5"/>
    <w:rsid w:val="002A7C5F"/>
    <w:rsid w:val="002A7FD6"/>
    <w:rsid w:val="002B03C1"/>
    <w:rsid w:val="002B05CC"/>
    <w:rsid w:val="002B08D5"/>
    <w:rsid w:val="002B0F4C"/>
    <w:rsid w:val="002B0FA2"/>
    <w:rsid w:val="002B1382"/>
    <w:rsid w:val="002B1522"/>
    <w:rsid w:val="002B1E06"/>
    <w:rsid w:val="002B2A8D"/>
    <w:rsid w:val="002B38BE"/>
    <w:rsid w:val="002B3A80"/>
    <w:rsid w:val="002B3B05"/>
    <w:rsid w:val="002B3E2B"/>
    <w:rsid w:val="002B41AC"/>
    <w:rsid w:val="002B4386"/>
    <w:rsid w:val="002B4689"/>
    <w:rsid w:val="002B4D61"/>
    <w:rsid w:val="002B518A"/>
    <w:rsid w:val="002B532D"/>
    <w:rsid w:val="002B5FC2"/>
    <w:rsid w:val="002B60B2"/>
    <w:rsid w:val="002B6107"/>
    <w:rsid w:val="002B610B"/>
    <w:rsid w:val="002B6678"/>
    <w:rsid w:val="002B68E9"/>
    <w:rsid w:val="002B6E25"/>
    <w:rsid w:val="002B6E76"/>
    <w:rsid w:val="002C05EF"/>
    <w:rsid w:val="002C14C9"/>
    <w:rsid w:val="002C1538"/>
    <w:rsid w:val="002C1F24"/>
    <w:rsid w:val="002C2078"/>
    <w:rsid w:val="002C2DB9"/>
    <w:rsid w:val="002C3672"/>
    <w:rsid w:val="002C3935"/>
    <w:rsid w:val="002C3EBD"/>
    <w:rsid w:val="002C46FB"/>
    <w:rsid w:val="002C4B79"/>
    <w:rsid w:val="002C50B1"/>
    <w:rsid w:val="002C512A"/>
    <w:rsid w:val="002C5306"/>
    <w:rsid w:val="002C5473"/>
    <w:rsid w:val="002C608C"/>
    <w:rsid w:val="002C7B62"/>
    <w:rsid w:val="002C7D62"/>
    <w:rsid w:val="002D0328"/>
    <w:rsid w:val="002D09C7"/>
    <w:rsid w:val="002D0B1C"/>
    <w:rsid w:val="002D0BA9"/>
    <w:rsid w:val="002D13E6"/>
    <w:rsid w:val="002D1977"/>
    <w:rsid w:val="002D1CB5"/>
    <w:rsid w:val="002D2030"/>
    <w:rsid w:val="002D29C6"/>
    <w:rsid w:val="002D2B1E"/>
    <w:rsid w:val="002D2B86"/>
    <w:rsid w:val="002D404D"/>
    <w:rsid w:val="002D447E"/>
    <w:rsid w:val="002D4BEF"/>
    <w:rsid w:val="002D4F5F"/>
    <w:rsid w:val="002D539C"/>
    <w:rsid w:val="002D6A05"/>
    <w:rsid w:val="002D6A15"/>
    <w:rsid w:val="002D776B"/>
    <w:rsid w:val="002D7BAB"/>
    <w:rsid w:val="002D7FFB"/>
    <w:rsid w:val="002E0580"/>
    <w:rsid w:val="002E0E81"/>
    <w:rsid w:val="002E1A09"/>
    <w:rsid w:val="002E2031"/>
    <w:rsid w:val="002E215E"/>
    <w:rsid w:val="002E2659"/>
    <w:rsid w:val="002E2B59"/>
    <w:rsid w:val="002E2C99"/>
    <w:rsid w:val="002E3AD9"/>
    <w:rsid w:val="002E445D"/>
    <w:rsid w:val="002E448E"/>
    <w:rsid w:val="002E4492"/>
    <w:rsid w:val="002E49D8"/>
    <w:rsid w:val="002E555E"/>
    <w:rsid w:val="002E5C7F"/>
    <w:rsid w:val="002E5E94"/>
    <w:rsid w:val="002E62C0"/>
    <w:rsid w:val="002E7699"/>
    <w:rsid w:val="002E775F"/>
    <w:rsid w:val="002E7B5E"/>
    <w:rsid w:val="002F0808"/>
    <w:rsid w:val="002F108A"/>
    <w:rsid w:val="002F1265"/>
    <w:rsid w:val="002F14FD"/>
    <w:rsid w:val="002F20FD"/>
    <w:rsid w:val="002F225A"/>
    <w:rsid w:val="002F23D2"/>
    <w:rsid w:val="002F2783"/>
    <w:rsid w:val="002F29CB"/>
    <w:rsid w:val="002F416E"/>
    <w:rsid w:val="002F6115"/>
    <w:rsid w:val="002F6796"/>
    <w:rsid w:val="002F6BDD"/>
    <w:rsid w:val="002F77ED"/>
    <w:rsid w:val="002F78A7"/>
    <w:rsid w:val="00300069"/>
    <w:rsid w:val="003001BE"/>
    <w:rsid w:val="00300379"/>
    <w:rsid w:val="0030053E"/>
    <w:rsid w:val="003007BD"/>
    <w:rsid w:val="00302486"/>
    <w:rsid w:val="00302770"/>
    <w:rsid w:val="00302FBB"/>
    <w:rsid w:val="00303306"/>
    <w:rsid w:val="00303E39"/>
    <w:rsid w:val="003043A3"/>
    <w:rsid w:val="0030450F"/>
    <w:rsid w:val="003049B6"/>
    <w:rsid w:val="0030523E"/>
    <w:rsid w:val="00305253"/>
    <w:rsid w:val="0030537B"/>
    <w:rsid w:val="003056D1"/>
    <w:rsid w:val="00305759"/>
    <w:rsid w:val="0030586C"/>
    <w:rsid w:val="00307163"/>
    <w:rsid w:val="00307900"/>
    <w:rsid w:val="00310409"/>
    <w:rsid w:val="00310EC8"/>
    <w:rsid w:val="00311384"/>
    <w:rsid w:val="00311434"/>
    <w:rsid w:val="003121A9"/>
    <w:rsid w:val="003123C4"/>
    <w:rsid w:val="003128EB"/>
    <w:rsid w:val="00312FD6"/>
    <w:rsid w:val="00313CC5"/>
    <w:rsid w:val="00314258"/>
    <w:rsid w:val="00314911"/>
    <w:rsid w:val="00314E31"/>
    <w:rsid w:val="003157D2"/>
    <w:rsid w:val="00315B0F"/>
    <w:rsid w:val="003160BE"/>
    <w:rsid w:val="003160E3"/>
    <w:rsid w:val="003162FA"/>
    <w:rsid w:val="00316364"/>
    <w:rsid w:val="003163EB"/>
    <w:rsid w:val="0031667E"/>
    <w:rsid w:val="003170EB"/>
    <w:rsid w:val="003179E5"/>
    <w:rsid w:val="00317ACD"/>
    <w:rsid w:val="00317B38"/>
    <w:rsid w:val="00320479"/>
    <w:rsid w:val="003206A7"/>
    <w:rsid w:val="00320FF6"/>
    <w:rsid w:val="00321203"/>
    <w:rsid w:val="003213EC"/>
    <w:rsid w:val="00321C31"/>
    <w:rsid w:val="00322175"/>
    <w:rsid w:val="0032273F"/>
    <w:rsid w:val="0032326B"/>
    <w:rsid w:val="0032368E"/>
    <w:rsid w:val="00324A7D"/>
    <w:rsid w:val="003250AF"/>
    <w:rsid w:val="003250DA"/>
    <w:rsid w:val="00325FC0"/>
    <w:rsid w:val="00326527"/>
    <w:rsid w:val="00326632"/>
    <w:rsid w:val="00327F34"/>
    <w:rsid w:val="00330117"/>
    <w:rsid w:val="0033161F"/>
    <w:rsid w:val="0033172B"/>
    <w:rsid w:val="00332065"/>
    <w:rsid w:val="00332CE9"/>
    <w:rsid w:val="00333067"/>
    <w:rsid w:val="00334594"/>
    <w:rsid w:val="0033494E"/>
    <w:rsid w:val="003363AE"/>
    <w:rsid w:val="003364D5"/>
    <w:rsid w:val="00336780"/>
    <w:rsid w:val="003370A7"/>
    <w:rsid w:val="003370C7"/>
    <w:rsid w:val="003370FB"/>
    <w:rsid w:val="003374BF"/>
    <w:rsid w:val="00337507"/>
    <w:rsid w:val="00337EA7"/>
    <w:rsid w:val="003400C7"/>
    <w:rsid w:val="0034070E"/>
    <w:rsid w:val="00341056"/>
    <w:rsid w:val="0034120D"/>
    <w:rsid w:val="00341666"/>
    <w:rsid w:val="003416B4"/>
    <w:rsid w:val="00341D63"/>
    <w:rsid w:val="00341F6C"/>
    <w:rsid w:val="00343B51"/>
    <w:rsid w:val="00343BA5"/>
    <w:rsid w:val="00345C1B"/>
    <w:rsid w:val="00345F99"/>
    <w:rsid w:val="00345FD9"/>
    <w:rsid w:val="003460B1"/>
    <w:rsid w:val="00346365"/>
    <w:rsid w:val="00346668"/>
    <w:rsid w:val="00346972"/>
    <w:rsid w:val="00346A06"/>
    <w:rsid w:val="00346C16"/>
    <w:rsid w:val="003471D9"/>
    <w:rsid w:val="003472A4"/>
    <w:rsid w:val="00347E51"/>
    <w:rsid w:val="003502C0"/>
    <w:rsid w:val="00350C78"/>
    <w:rsid w:val="00351134"/>
    <w:rsid w:val="00351A0C"/>
    <w:rsid w:val="003528E2"/>
    <w:rsid w:val="0035323F"/>
    <w:rsid w:val="00353385"/>
    <w:rsid w:val="003533BB"/>
    <w:rsid w:val="00354BF1"/>
    <w:rsid w:val="003550FD"/>
    <w:rsid w:val="00355136"/>
    <w:rsid w:val="0035586A"/>
    <w:rsid w:val="00355AEB"/>
    <w:rsid w:val="00355C11"/>
    <w:rsid w:val="00355C4B"/>
    <w:rsid w:val="00355F86"/>
    <w:rsid w:val="00356907"/>
    <w:rsid w:val="003570DE"/>
    <w:rsid w:val="003574EC"/>
    <w:rsid w:val="00357AD4"/>
    <w:rsid w:val="003604BE"/>
    <w:rsid w:val="0036079D"/>
    <w:rsid w:val="00360F24"/>
    <w:rsid w:val="0036158D"/>
    <w:rsid w:val="003619B5"/>
    <w:rsid w:val="00361E96"/>
    <w:rsid w:val="00362346"/>
    <w:rsid w:val="00362555"/>
    <w:rsid w:val="00362A27"/>
    <w:rsid w:val="00362A29"/>
    <w:rsid w:val="00362BD3"/>
    <w:rsid w:val="00362BFF"/>
    <w:rsid w:val="00362ED3"/>
    <w:rsid w:val="00362F00"/>
    <w:rsid w:val="0036301E"/>
    <w:rsid w:val="00363714"/>
    <w:rsid w:val="00364ACC"/>
    <w:rsid w:val="00364C8E"/>
    <w:rsid w:val="00364E3B"/>
    <w:rsid w:val="0036525B"/>
    <w:rsid w:val="00365AD5"/>
    <w:rsid w:val="00366203"/>
    <w:rsid w:val="003674E8"/>
    <w:rsid w:val="00367589"/>
    <w:rsid w:val="003705E7"/>
    <w:rsid w:val="0037093F"/>
    <w:rsid w:val="00370AEB"/>
    <w:rsid w:val="00370C74"/>
    <w:rsid w:val="00371666"/>
    <w:rsid w:val="003716AE"/>
    <w:rsid w:val="00371928"/>
    <w:rsid w:val="00371F4B"/>
    <w:rsid w:val="00371FE0"/>
    <w:rsid w:val="00372007"/>
    <w:rsid w:val="0037260B"/>
    <w:rsid w:val="00372BBC"/>
    <w:rsid w:val="00373620"/>
    <w:rsid w:val="00373845"/>
    <w:rsid w:val="00373C72"/>
    <w:rsid w:val="003743C5"/>
    <w:rsid w:val="00374878"/>
    <w:rsid w:val="00374AD2"/>
    <w:rsid w:val="00374BC8"/>
    <w:rsid w:val="00374F8B"/>
    <w:rsid w:val="00375732"/>
    <w:rsid w:val="00375E86"/>
    <w:rsid w:val="003766C2"/>
    <w:rsid w:val="00380AA5"/>
    <w:rsid w:val="00380E3E"/>
    <w:rsid w:val="00381281"/>
    <w:rsid w:val="00381BB8"/>
    <w:rsid w:val="00381E35"/>
    <w:rsid w:val="00381E43"/>
    <w:rsid w:val="003822E0"/>
    <w:rsid w:val="00382823"/>
    <w:rsid w:val="003846A2"/>
    <w:rsid w:val="003851FE"/>
    <w:rsid w:val="00385431"/>
    <w:rsid w:val="00385891"/>
    <w:rsid w:val="003864C1"/>
    <w:rsid w:val="00386618"/>
    <w:rsid w:val="0038666A"/>
    <w:rsid w:val="00386A4D"/>
    <w:rsid w:val="00387183"/>
    <w:rsid w:val="0038734F"/>
    <w:rsid w:val="0038738A"/>
    <w:rsid w:val="003873D1"/>
    <w:rsid w:val="00390BD5"/>
    <w:rsid w:val="00392241"/>
    <w:rsid w:val="00392488"/>
    <w:rsid w:val="003925EF"/>
    <w:rsid w:val="00392716"/>
    <w:rsid w:val="0039286E"/>
    <w:rsid w:val="00392B0B"/>
    <w:rsid w:val="00393078"/>
    <w:rsid w:val="003939B1"/>
    <w:rsid w:val="00393EAE"/>
    <w:rsid w:val="00393F24"/>
    <w:rsid w:val="00394331"/>
    <w:rsid w:val="00394525"/>
    <w:rsid w:val="0039456D"/>
    <w:rsid w:val="00395124"/>
    <w:rsid w:val="00396493"/>
    <w:rsid w:val="003965A8"/>
    <w:rsid w:val="00396AD6"/>
    <w:rsid w:val="00396B8B"/>
    <w:rsid w:val="00396CD6"/>
    <w:rsid w:val="003977FE"/>
    <w:rsid w:val="003979DD"/>
    <w:rsid w:val="003A1605"/>
    <w:rsid w:val="003A1ECF"/>
    <w:rsid w:val="003A2CBC"/>
    <w:rsid w:val="003A302D"/>
    <w:rsid w:val="003A444D"/>
    <w:rsid w:val="003A4E1C"/>
    <w:rsid w:val="003A4F3A"/>
    <w:rsid w:val="003A4FB9"/>
    <w:rsid w:val="003A5321"/>
    <w:rsid w:val="003A556B"/>
    <w:rsid w:val="003A58EC"/>
    <w:rsid w:val="003A7490"/>
    <w:rsid w:val="003A77B4"/>
    <w:rsid w:val="003A7AF1"/>
    <w:rsid w:val="003A7B53"/>
    <w:rsid w:val="003A7F43"/>
    <w:rsid w:val="003B1256"/>
    <w:rsid w:val="003B1428"/>
    <w:rsid w:val="003B256C"/>
    <w:rsid w:val="003B2732"/>
    <w:rsid w:val="003B2CF6"/>
    <w:rsid w:val="003B32B8"/>
    <w:rsid w:val="003B36B1"/>
    <w:rsid w:val="003B36C0"/>
    <w:rsid w:val="003B3F76"/>
    <w:rsid w:val="003B4489"/>
    <w:rsid w:val="003B4A27"/>
    <w:rsid w:val="003B6438"/>
    <w:rsid w:val="003B67A6"/>
    <w:rsid w:val="003B74B7"/>
    <w:rsid w:val="003B7737"/>
    <w:rsid w:val="003C0920"/>
    <w:rsid w:val="003C0B86"/>
    <w:rsid w:val="003C1B80"/>
    <w:rsid w:val="003C2809"/>
    <w:rsid w:val="003C2845"/>
    <w:rsid w:val="003C2C9B"/>
    <w:rsid w:val="003C4646"/>
    <w:rsid w:val="003C46D3"/>
    <w:rsid w:val="003C4C7C"/>
    <w:rsid w:val="003C584A"/>
    <w:rsid w:val="003C5A5A"/>
    <w:rsid w:val="003C74EB"/>
    <w:rsid w:val="003C7778"/>
    <w:rsid w:val="003C7A66"/>
    <w:rsid w:val="003C7E3D"/>
    <w:rsid w:val="003D00A0"/>
    <w:rsid w:val="003D035D"/>
    <w:rsid w:val="003D065C"/>
    <w:rsid w:val="003D0999"/>
    <w:rsid w:val="003D1131"/>
    <w:rsid w:val="003D122E"/>
    <w:rsid w:val="003D150A"/>
    <w:rsid w:val="003D1614"/>
    <w:rsid w:val="003D1F80"/>
    <w:rsid w:val="003D2945"/>
    <w:rsid w:val="003D2BBB"/>
    <w:rsid w:val="003D2CCD"/>
    <w:rsid w:val="003D2F58"/>
    <w:rsid w:val="003D3066"/>
    <w:rsid w:val="003D342E"/>
    <w:rsid w:val="003D3FA0"/>
    <w:rsid w:val="003D47D2"/>
    <w:rsid w:val="003D5AF8"/>
    <w:rsid w:val="003D5D22"/>
    <w:rsid w:val="003D63D0"/>
    <w:rsid w:val="003D6871"/>
    <w:rsid w:val="003D794F"/>
    <w:rsid w:val="003E09C3"/>
    <w:rsid w:val="003E0C2C"/>
    <w:rsid w:val="003E145F"/>
    <w:rsid w:val="003E2070"/>
    <w:rsid w:val="003E240D"/>
    <w:rsid w:val="003E252B"/>
    <w:rsid w:val="003E273A"/>
    <w:rsid w:val="003E27E7"/>
    <w:rsid w:val="003E311B"/>
    <w:rsid w:val="003E377F"/>
    <w:rsid w:val="003E37BF"/>
    <w:rsid w:val="003E3F54"/>
    <w:rsid w:val="003E406C"/>
    <w:rsid w:val="003E44AC"/>
    <w:rsid w:val="003E59A9"/>
    <w:rsid w:val="003E6040"/>
    <w:rsid w:val="003E7617"/>
    <w:rsid w:val="003F00B8"/>
    <w:rsid w:val="003F16E8"/>
    <w:rsid w:val="003F1A03"/>
    <w:rsid w:val="003F1C27"/>
    <w:rsid w:val="003F1E22"/>
    <w:rsid w:val="003F2B65"/>
    <w:rsid w:val="003F303C"/>
    <w:rsid w:val="003F3ABC"/>
    <w:rsid w:val="003F3C48"/>
    <w:rsid w:val="003F41B5"/>
    <w:rsid w:val="003F41E9"/>
    <w:rsid w:val="003F4316"/>
    <w:rsid w:val="003F43CA"/>
    <w:rsid w:val="003F46C7"/>
    <w:rsid w:val="003F54B2"/>
    <w:rsid w:val="003F5E6E"/>
    <w:rsid w:val="003F6B8A"/>
    <w:rsid w:val="003F77FE"/>
    <w:rsid w:val="003F7BFF"/>
    <w:rsid w:val="0040000A"/>
    <w:rsid w:val="00400175"/>
    <w:rsid w:val="00400337"/>
    <w:rsid w:val="004009D3"/>
    <w:rsid w:val="00400EAB"/>
    <w:rsid w:val="004011D4"/>
    <w:rsid w:val="00401377"/>
    <w:rsid w:val="00401930"/>
    <w:rsid w:val="00401AA6"/>
    <w:rsid w:val="00401B44"/>
    <w:rsid w:val="00401BF9"/>
    <w:rsid w:val="004020BC"/>
    <w:rsid w:val="004022CE"/>
    <w:rsid w:val="00402342"/>
    <w:rsid w:val="00402736"/>
    <w:rsid w:val="0040335F"/>
    <w:rsid w:val="004041CA"/>
    <w:rsid w:val="0040476E"/>
    <w:rsid w:val="00404F84"/>
    <w:rsid w:val="00405740"/>
    <w:rsid w:val="0040588A"/>
    <w:rsid w:val="0040605A"/>
    <w:rsid w:val="0040702A"/>
    <w:rsid w:val="004070C3"/>
    <w:rsid w:val="00407187"/>
    <w:rsid w:val="004101C0"/>
    <w:rsid w:val="00410549"/>
    <w:rsid w:val="00411888"/>
    <w:rsid w:val="00411B3F"/>
    <w:rsid w:val="00411BF4"/>
    <w:rsid w:val="00411F81"/>
    <w:rsid w:val="0041210D"/>
    <w:rsid w:val="00412766"/>
    <w:rsid w:val="0041284C"/>
    <w:rsid w:val="00413599"/>
    <w:rsid w:val="00414291"/>
    <w:rsid w:val="004147C9"/>
    <w:rsid w:val="004148C4"/>
    <w:rsid w:val="00414F6E"/>
    <w:rsid w:val="0041527B"/>
    <w:rsid w:val="0041529D"/>
    <w:rsid w:val="004152B2"/>
    <w:rsid w:val="004161C5"/>
    <w:rsid w:val="004168EA"/>
    <w:rsid w:val="00416C7E"/>
    <w:rsid w:val="00417DC0"/>
    <w:rsid w:val="00421589"/>
    <w:rsid w:val="00421D74"/>
    <w:rsid w:val="004222AF"/>
    <w:rsid w:val="0042298A"/>
    <w:rsid w:val="00422D9D"/>
    <w:rsid w:val="004231B5"/>
    <w:rsid w:val="004233AA"/>
    <w:rsid w:val="00425BDB"/>
    <w:rsid w:val="0042604A"/>
    <w:rsid w:val="00426284"/>
    <w:rsid w:val="00427031"/>
    <w:rsid w:val="0042736A"/>
    <w:rsid w:val="00427973"/>
    <w:rsid w:val="00427AEB"/>
    <w:rsid w:val="0043006E"/>
    <w:rsid w:val="00430185"/>
    <w:rsid w:val="00430534"/>
    <w:rsid w:val="00430DF8"/>
    <w:rsid w:val="00431C8B"/>
    <w:rsid w:val="00432416"/>
    <w:rsid w:val="00432B0A"/>
    <w:rsid w:val="00433390"/>
    <w:rsid w:val="0043358D"/>
    <w:rsid w:val="004335EB"/>
    <w:rsid w:val="00433A08"/>
    <w:rsid w:val="00433FA5"/>
    <w:rsid w:val="0043488F"/>
    <w:rsid w:val="00434EA3"/>
    <w:rsid w:val="00435666"/>
    <w:rsid w:val="004361FA"/>
    <w:rsid w:val="004368EF"/>
    <w:rsid w:val="00436D5B"/>
    <w:rsid w:val="00436FD7"/>
    <w:rsid w:val="00440015"/>
    <w:rsid w:val="00440264"/>
    <w:rsid w:val="0044048E"/>
    <w:rsid w:val="00440A95"/>
    <w:rsid w:val="00440B39"/>
    <w:rsid w:val="00440D77"/>
    <w:rsid w:val="00440EF4"/>
    <w:rsid w:val="0044110B"/>
    <w:rsid w:val="004416A9"/>
    <w:rsid w:val="00441798"/>
    <w:rsid w:val="004418F9"/>
    <w:rsid w:val="00441BB5"/>
    <w:rsid w:val="00441E85"/>
    <w:rsid w:val="00442B05"/>
    <w:rsid w:val="00442E64"/>
    <w:rsid w:val="00443C8A"/>
    <w:rsid w:val="00443D72"/>
    <w:rsid w:val="00443DD4"/>
    <w:rsid w:val="004440E6"/>
    <w:rsid w:val="00444512"/>
    <w:rsid w:val="00444A04"/>
    <w:rsid w:val="00445789"/>
    <w:rsid w:val="0044629C"/>
    <w:rsid w:val="00446569"/>
    <w:rsid w:val="00446ADD"/>
    <w:rsid w:val="00446FEC"/>
    <w:rsid w:val="0045018E"/>
    <w:rsid w:val="00450907"/>
    <w:rsid w:val="00450AF4"/>
    <w:rsid w:val="00451074"/>
    <w:rsid w:val="00451170"/>
    <w:rsid w:val="00451251"/>
    <w:rsid w:val="004513B3"/>
    <w:rsid w:val="0045194E"/>
    <w:rsid w:val="00452307"/>
    <w:rsid w:val="00452E6B"/>
    <w:rsid w:val="00452EC6"/>
    <w:rsid w:val="0045346E"/>
    <w:rsid w:val="00453733"/>
    <w:rsid w:val="00453948"/>
    <w:rsid w:val="00453D3B"/>
    <w:rsid w:val="00453E2E"/>
    <w:rsid w:val="004540B1"/>
    <w:rsid w:val="004541B6"/>
    <w:rsid w:val="004543FA"/>
    <w:rsid w:val="004547E3"/>
    <w:rsid w:val="00454F2C"/>
    <w:rsid w:val="004557F9"/>
    <w:rsid w:val="00455B14"/>
    <w:rsid w:val="0045613E"/>
    <w:rsid w:val="00456A50"/>
    <w:rsid w:val="00457CE2"/>
    <w:rsid w:val="00457E42"/>
    <w:rsid w:val="00457E43"/>
    <w:rsid w:val="00460B38"/>
    <w:rsid w:val="00460CB7"/>
    <w:rsid w:val="00462100"/>
    <w:rsid w:val="0046266F"/>
    <w:rsid w:val="0046292E"/>
    <w:rsid w:val="00463187"/>
    <w:rsid w:val="00463BB0"/>
    <w:rsid w:val="00464B14"/>
    <w:rsid w:val="00464C12"/>
    <w:rsid w:val="00464C91"/>
    <w:rsid w:val="00465717"/>
    <w:rsid w:val="004663CD"/>
    <w:rsid w:val="0046671D"/>
    <w:rsid w:val="004669AB"/>
    <w:rsid w:val="004670B0"/>
    <w:rsid w:val="00470382"/>
    <w:rsid w:val="004715BB"/>
    <w:rsid w:val="004719C5"/>
    <w:rsid w:val="00471AB5"/>
    <w:rsid w:val="00471E0C"/>
    <w:rsid w:val="00472899"/>
    <w:rsid w:val="00472CF6"/>
    <w:rsid w:val="004738CC"/>
    <w:rsid w:val="0047392A"/>
    <w:rsid w:val="00474994"/>
    <w:rsid w:val="00474E91"/>
    <w:rsid w:val="00475342"/>
    <w:rsid w:val="00475CE8"/>
    <w:rsid w:val="00475F2A"/>
    <w:rsid w:val="00476B5B"/>
    <w:rsid w:val="00477327"/>
    <w:rsid w:val="0047741C"/>
    <w:rsid w:val="004774E2"/>
    <w:rsid w:val="0047768E"/>
    <w:rsid w:val="00477785"/>
    <w:rsid w:val="004779CE"/>
    <w:rsid w:val="00477ACC"/>
    <w:rsid w:val="00477D90"/>
    <w:rsid w:val="00477E82"/>
    <w:rsid w:val="0048058C"/>
    <w:rsid w:val="00480D88"/>
    <w:rsid w:val="00480EC5"/>
    <w:rsid w:val="004814EA"/>
    <w:rsid w:val="00481588"/>
    <w:rsid w:val="004818CC"/>
    <w:rsid w:val="00482044"/>
    <w:rsid w:val="00482436"/>
    <w:rsid w:val="004836BA"/>
    <w:rsid w:val="00483786"/>
    <w:rsid w:val="004840F1"/>
    <w:rsid w:val="004846D8"/>
    <w:rsid w:val="00484E10"/>
    <w:rsid w:val="0048512D"/>
    <w:rsid w:val="00485178"/>
    <w:rsid w:val="00485B2D"/>
    <w:rsid w:val="00485D99"/>
    <w:rsid w:val="0048612F"/>
    <w:rsid w:val="004866C4"/>
    <w:rsid w:val="004870E8"/>
    <w:rsid w:val="00487676"/>
    <w:rsid w:val="004876AC"/>
    <w:rsid w:val="004878CB"/>
    <w:rsid w:val="004879F6"/>
    <w:rsid w:val="0049016F"/>
    <w:rsid w:val="004901A0"/>
    <w:rsid w:val="004906E5"/>
    <w:rsid w:val="00490C6B"/>
    <w:rsid w:val="00491241"/>
    <w:rsid w:val="00492036"/>
    <w:rsid w:val="00492382"/>
    <w:rsid w:val="00492C6E"/>
    <w:rsid w:val="00493D43"/>
    <w:rsid w:val="00493DBA"/>
    <w:rsid w:val="00493E75"/>
    <w:rsid w:val="0049489B"/>
    <w:rsid w:val="00495190"/>
    <w:rsid w:val="004953B9"/>
    <w:rsid w:val="004953E6"/>
    <w:rsid w:val="004965CE"/>
    <w:rsid w:val="004966FE"/>
    <w:rsid w:val="00496B08"/>
    <w:rsid w:val="00496ECB"/>
    <w:rsid w:val="004A0595"/>
    <w:rsid w:val="004A077B"/>
    <w:rsid w:val="004A105A"/>
    <w:rsid w:val="004A19D4"/>
    <w:rsid w:val="004A1A5F"/>
    <w:rsid w:val="004A1A70"/>
    <w:rsid w:val="004A1D4C"/>
    <w:rsid w:val="004A24A7"/>
    <w:rsid w:val="004A2546"/>
    <w:rsid w:val="004A2728"/>
    <w:rsid w:val="004A2AA9"/>
    <w:rsid w:val="004A3CCA"/>
    <w:rsid w:val="004A410B"/>
    <w:rsid w:val="004A4C8A"/>
    <w:rsid w:val="004A4DD5"/>
    <w:rsid w:val="004A510D"/>
    <w:rsid w:val="004A5225"/>
    <w:rsid w:val="004A5860"/>
    <w:rsid w:val="004A5CBB"/>
    <w:rsid w:val="004A5CDD"/>
    <w:rsid w:val="004A65D5"/>
    <w:rsid w:val="004A6EA4"/>
    <w:rsid w:val="004A7111"/>
    <w:rsid w:val="004A71EE"/>
    <w:rsid w:val="004A729D"/>
    <w:rsid w:val="004A7371"/>
    <w:rsid w:val="004A73CE"/>
    <w:rsid w:val="004B028B"/>
    <w:rsid w:val="004B0618"/>
    <w:rsid w:val="004B0A47"/>
    <w:rsid w:val="004B0BE6"/>
    <w:rsid w:val="004B0E2E"/>
    <w:rsid w:val="004B0E58"/>
    <w:rsid w:val="004B141F"/>
    <w:rsid w:val="004B17DC"/>
    <w:rsid w:val="004B183F"/>
    <w:rsid w:val="004B2D12"/>
    <w:rsid w:val="004B3F66"/>
    <w:rsid w:val="004B42FC"/>
    <w:rsid w:val="004B465D"/>
    <w:rsid w:val="004B531B"/>
    <w:rsid w:val="004B5377"/>
    <w:rsid w:val="004B5673"/>
    <w:rsid w:val="004B5915"/>
    <w:rsid w:val="004B5D20"/>
    <w:rsid w:val="004B61AB"/>
    <w:rsid w:val="004B78FB"/>
    <w:rsid w:val="004B7E53"/>
    <w:rsid w:val="004C08DB"/>
    <w:rsid w:val="004C0997"/>
    <w:rsid w:val="004C1A3A"/>
    <w:rsid w:val="004C1A93"/>
    <w:rsid w:val="004C2051"/>
    <w:rsid w:val="004C296A"/>
    <w:rsid w:val="004C35DC"/>
    <w:rsid w:val="004C3B24"/>
    <w:rsid w:val="004C3C14"/>
    <w:rsid w:val="004C4764"/>
    <w:rsid w:val="004C51BD"/>
    <w:rsid w:val="004C5E6E"/>
    <w:rsid w:val="004C693C"/>
    <w:rsid w:val="004C6A49"/>
    <w:rsid w:val="004C6C9F"/>
    <w:rsid w:val="004C71C4"/>
    <w:rsid w:val="004D129B"/>
    <w:rsid w:val="004D12C1"/>
    <w:rsid w:val="004D168D"/>
    <w:rsid w:val="004D1793"/>
    <w:rsid w:val="004D18E1"/>
    <w:rsid w:val="004D2694"/>
    <w:rsid w:val="004D2880"/>
    <w:rsid w:val="004D2C00"/>
    <w:rsid w:val="004D32B4"/>
    <w:rsid w:val="004D3CC7"/>
    <w:rsid w:val="004D4B68"/>
    <w:rsid w:val="004D4D60"/>
    <w:rsid w:val="004D5AB7"/>
    <w:rsid w:val="004D5D05"/>
    <w:rsid w:val="004D6043"/>
    <w:rsid w:val="004D65A7"/>
    <w:rsid w:val="004D6D51"/>
    <w:rsid w:val="004D72C4"/>
    <w:rsid w:val="004D75AD"/>
    <w:rsid w:val="004E036C"/>
    <w:rsid w:val="004E0712"/>
    <w:rsid w:val="004E09E0"/>
    <w:rsid w:val="004E1192"/>
    <w:rsid w:val="004E17BD"/>
    <w:rsid w:val="004E1CEB"/>
    <w:rsid w:val="004E2456"/>
    <w:rsid w:val="004E251D"/>
    <w:rsid w:val="004E3FED"/>
    <w:rsid w:val="004E40D8"/>
    <w:rsid w:val="004E41EE"/>
    <w:rsid w:val="004E4E7B"/>
    <w:rsid w:val="004E4EEB"/>
    <w:rsid w:val="004E54AB"/>
    <w:rsid w:val="004E5B50"/>
    <w:rsid w:val="004E5F72"/>
    <w:rsid w:val="004E6C72"/>
    <w:rsid w:val="004E70BA"/>
    <w:rsid w:val="004E71E4"/>
    <w:rsid w:val="004E77A4"/>
    <w:rsid w:val="004F004F"/>
    <w:rsid w:val="004F028F"/>
    <w:rsid w:val="004F06A2"/>
    <w:rsid w:val="004F0EAE"/>
    <w:rsid w:val="004F11E9"/>
    <w:rsid w:val="004F1438"/>
    <w:rsid w:val="004F162F"/>
    <w:rsid w:val="004F1FE2"/>
    <w:rsid w:val="004F2155"/>
    <w:rsid w:val="004F2FAB"/>
    <w:rsid w:val="004F3876"/>
    <w:rsid w:val="004F3DC4"/>
    <w:rsid w:val="004F3FDF"/>
    <w:rsid w:val="004F430B"/>
    <w:rsid w:val="004F49E6"/>
    <w:rsid w:val="004F4A96"/>
    <w:rsid w:val="004F52C7"/>
    <w:rsid w:val="004F5392"/>
    <w:rsid w:val="004F55F7"/>
    <w:rsid w:val="004F751D"/>
    <w:rsid w:val="004F774C"/>
    <w:rsid w:val="004F7A92"/>
    <w:rsid w:val="004F7BB1"/>
    <w:rsid w:val="004F7C68"/>
    <w:rsid w:val="005001B2"/>
    <w:rsid w:val="0050098C"/>
    <w:rsid w:val="005016D6"/>
    <w:rsid w:val="005017C9"/>
    <w:rsid w:val="00501E25"/>
    <w:rsid w:val="00501F4E"/>
    <w:rsid w:val="00502421"/>
    <w:rsid w:val="0050295E"/>
    <w:rsid w:val="00503895"/>
    <w:rsid w:val="00503A94"/>
    <w:rsid w:val="00503F91"/>
    <w:rsid w:val="0050421C"/>
    <w:rsid w:val="005051D3"/>
    <w:rsid w:val="005054D4"/>
    <w:rsid w:val="005059F1"/>
    <w:rsid w:val="00505B08"/>
    <w:rsid w:val="0050616E"/>
    <w:rsid w:val="0050632C"/>
    <w:rsid w:val="0050633B"/>
    <w:rsid w:val="00506554"/>
    <w:rsid w:val="00506782"/>
    <w:rsid w:val="00506E6B"/>
    <w:rsid w:val="00507B2D"/>
    <w:rsid w:val="00507C3A"/>
    <w:rsid w:val="00507EFE"/>
    <w:rsid w:val="005100E3"/>
    <w:rsid w:val="0051040B"/>
    <w:rsid w:val="00510458"/>
    <w:rsid w:val="00510960"/>
    <w:rsid w:val="00510B80"/>
    <w:rsid w:val="00511C82"/>
    <w:rsid w:val="00511E43"/>
    <w:rsid w:val="00512752"/>
    <w:rsid w:val="005131BE"/>
    <w:rsid w:val="00513620"/>
    <w:rsid w:val="005148E6"/>
    <w:rsid w:val="00514C32"/>
    <w:rsid w:val="00514CE1"/>
    <w:rsid w:val="00514DBD"/>
    <w:rsid w:val="005152CE"/>
    <w:rsid w:val="005154D4"/>
    <w:rsid w:val="00515B4C"/>
    <w:rsid w:val="0051632C"/>
    <w:rsid w:val="005167E7"/>
    <w:rsid w:val="00517C24"/>
    <w:rsid w:val="00520523"/>
    <w:rsid w:val="005206D5"/>
    <w:rsid w:val="00520EEA"/>
    <w:rsid w:val="00521F4B"/>
    <w:rsid w:val="00521F90"/>
    <w:rsid w:val="00522236"/>
    <w:rsid w:val="005226EB"/>
    <w:rsid w:val="0052341B"/>
    <w:rsid w:val="0052421F"/>
    <w:rsid w:val="005243A5"/>
    <w:rsid w:val="00524770"/>
    <w:rsid w:val="0052562D"/>
    <w:rsid w:val="00525B23"/>
    <w:rsid w:val="005271C7"/>
    <w:rsid w:val="005274A5"/>
    <w:rsid w:val="0052785B"/>
    <w:rsid w:val="00527C83"/>
    <w:rsid w:val="0053061D"/>
    <w:rsid w:val="00530E42"/>
    <w:rsid w:val="00531328"/>
    <w:rsid w:val="0053169D"/>
    <w:rsid w:val="0053202A"/>
    <w:rsid w:val="00532A72"/>
    <w:rsid w:val="0053365E"/>
    <w:rsid w:val="00533E8D"/>
    <w:rsid w:val="0053435F"/>
    <w:rsid w:val="00534978"/>
    <w:rsid w:val="00534AFC"/>
    <w:rsid w:val="00535140"/>
    <w:rsid w:val="005352D3"/>
    <w:rsid w:val="005358FF"/>
    <w:rsid w:val="00535913"/>
    <w:rsid w:val="00535DCB"/>
    <w:rsid w:val="00535E7E"/>
    <w:rsid w:val="0053778E"/>
    <w:rsid w:val="005377EA"/>
    <w:rsid w:val="00537C13"/>
    <w:rsid w:val="00537D99"/>
    <w:rsid w:val="00540750"/>
    <w:rsid w:val="00540CB0"/>
    <w:rsid w:val="005422AE"/>
    <w:rsid w:val="00543539"/>
    <w:rsid w:val="0054364B"/>
    <w:rsid w:val="005437D7"/>
    <w:rsid w:val="005441BD"/>
    <w:rsid w:val="0054466A"/>
    <w:rsid w:val="00544C04"/>
    <w:rsid w:val="00544E5C"/>
    <w:rsid w:val="005459D2"/>
    <w:rsid w:val="00545A6E"/>
    <w:rsid w:val="00545B4A"/>
    <w:rsid w:val="00546CF3"/>
    <w:rsid w:val="005470E7"/>
    <w:rsid w:val="00547409"/>
    <w:rsid w:val="005476B0"/>
    <w:rsid w:val="00547C6D"/>
    <w:rsid w:val="005502FE"/>
    <w:rsid w:val="0055038B"/>
    <w:rsid w:val="00550E37"/>
    <w:rsid w:val="00550E40"/>
    <w:rsid w:val="00554082"/>
    <w:rsid w:val="005541AB"/>
    <w:rsid w:val="0055436E"/>
    <w:rsid w:val="00554A0B"/>
    <w:rsid w:val="00554D60"/>
    <w:rsid w:val="00554D73"/>
    <w:rsid w:val="00555106"/>
    <w:rsid w:val="005551D3"/>
    <w:rsid w:val="005566EF"/>
    <w:rsid w:val="00556717"/>
    <w:rsid w:val="00556C02"/>
    <w:rsid w:val="0055776D"/>
    <w:rsid w:val="00557B9D"/>
    <w:rsid w:val="0056092F"/>
    <w:rsid w:val="0056107B"/>
    <w:rsid w:val="00561BE0"/>
    <w:rsid w:val="00562462"/>
    <w:rsid w:val="005631D9"/>
    <w:rsid w:val="00563467"/>
    <w:rsid w:val="00563785"/>
    <w:rsid w:val="00564AD0"/>
    <w:rsid w:val="00565759"/>
    <w:rsid w:val="00565875"/>
    <w:rsid w:val="00565A60"/>
    <w:rsid w:val="00566958"/>
    <w:rsid w:val="005669E8"/>
    <w:rsid w:val="005675D2"/>
    <w:rsid w:val="00567948"/>
    <w:rsid w:val="0056794B"/>
    <w:rsid w:val="00567AB1"/>
    <w:rsid w:val="00567EFD"/>
    <w:rsid w:val="0057082D"/>
    <w:rsid w:val="005713C3"/>
    <w:rsid w:val="00571482"/>
    <w:rsid w:val="00571F06"/>
    <w:rsid w:val="00571F12"/>
    <w:rsid w:val="00571F14"/>
    <w:rsid w:val="00571FBE"/>
    <w:rsid w:val="005721E2"/>
    <w:rsid w:val="0057262A"/>
    <w:rsid w:val="00574466"/>
    <w:rsid w:val="00574D08"/>
    <w:rsid w:val="0057629C"/>
    <w:rsid w:val="00576FBD"/>
    <w:rsid w:val="0057772A"/>
    <w:rsid w:val="00577990"/>
    <w:rsid w:val="00577FEE"/>
    <w:rsid w:val="005803F5"/>
    <w:rsid w:val="00581014"/>
    <w:rsid w:val="00581224"/>
    <w:rsid w:val="00581278"/>
    <w:rsid w:val="00581457"/>
    <w:rsid w:val="00581536"/>
    <w:rsid w:val="00581E99"/>
    <w:rsid w:val="00581F9D"/>
    <w:rsid w:val="005820D0"/>
    <w:rsid w:val="00582699"/>
    <w:rsid w:val="00582BCE"/>
    <w:rsid w:val="00582BE8"/>
    <w:rsid w:val="00582C8D"/>
    <w:rsid w:val="005832DD"/>
    <w:rsid w:val="00583372"/>
    <w:rsid w:val="00583A68"/>
    <w:rsid w:val="00583C2B"/>
    <w:rsid w:val="00584784"/>
    <w:rsid w:val="00585189"/>
    <w:rsid w:val="00585935"/>
    <w:rsid w:val="00585A0C"/>
    <w:rsid w:val="0058618F"/>
    <w:rsid w:val="005861BE"/>
    <w:rsid w:val="00586258"/>
    <w:rsid w:val="0058658E"/>
    <w:rsid w:val="00587C29"/>
    <w:rsid w:val="00587FD2"/>
    <w:rsid w:val="00590C0F"/>
    <w:rsid w:val="00590CE4"/>
    <w:rsid w:val="00590F2E"/>
    <w:rsid w:val="00591931"/>
    <w:rsid w:val="00591998"/>
    <w:rsid w:val="00591B7E"/>
    <w:rsid w:val="00591E65"/>
    <w:rsid w:val="00592101"/>
    <w:rsid w:val="0059222B"/>
    <w:rsid w:val="0059230A"/>
    <w:rsid w:val="00592A53"/>
    <w:rsid w:val="00592D63"/>
    <w:rsid w:val="00592FCC"/>
    <w:rsid w:val="00592FD6"/>
    <w:rsid w:val="00593564"/>
    <w:rsid w:val="005935F1"/>
    <w:rsid w:val="0059397C"/>
    <w:rsid w:val="00593DF9"/>
    <w:rsid w:val="00594DB0"/>
    <w:rsid w:val="00595171"/>
    <w:rsid w:val="00595980"/>
    <w:rsid w:val="005959E4"/>
    <w:rsid w:val="00595A9E"/>
    <w:rsid w:val="00595B05"/>
    <w:rsid w:val="00595BD4"/>
    <w:rsid w:val="005966BD"/>
    <w:rsid w:val="00596812"/>
    <w:rsid w:val="00596D66"/>
    <w:rsid w:val="0059718A"/>
    <w:rsid w:val="005972CD"/>
    <w:rsid w:val="005978BD"/>
    <w:rsid w:val="00597B9F"/>
    <w:rsid w:val="00597F72"/>
    <w:rsid w:val="005A05C9"/>
    <w:rsid w:val="005A0A07"/>
    <w:rsid w:val="005A0AF6"/>
    <w:rsid w:val="005A0D9D"/>
    <w:rsid w:val="005A1482"/>
    <w:rsid w:val="005A1919"/>
    <w:rsid w:val="005A2036"/>
    <w:rsid w:val="005A2584"/>
    <w:rsid w:val="005A28E9"/>
    <w:rsid w:val="005A2914"/>
    <w:rsid w:val="005A2C22"/>
    <w:rsid w:val="005A38F2"/>
    <w:rsid w:val="005A3C06"/>
    <w:rsid w:val="005A3EF8"/>
    <w:rsid w:val="005A4102"/>
    <w:rsid w:val="005A4616"/>
    <w:rsid w:val="005A4E0C"/>
    <w:rsid w:val="005A4ECF"/>
    <w:rsid w:val="005A55A1"/>
    <w:rsid w:val="005A55B7"/>
    <w:rsid w:val="005A5FFD"/>
    <w:rsid w:val="005A6F05"/>
    <w:rsid w:val="005A6FC0"/>
    <w:rsid w:val="005A7151"/>
    <w:rsid w:val="005A798B"/>
    <w:rsid w:val="005B0374"/>
    <w:rsid w:val="005B0847"/>
    <w:rsid w:val="005B096D"/>
    <w:rsid w:val="005B16B3"/>
    <w:rsid w:val="005B1B1B"/>
    <w:rsid w:val="005B1E15"/>
    <w:rsid w:val="005B1F7A"/>
    <w:rsid w:val="005B2A73"/>
    <w:rsid w:val="005B2E39"/>
    <w:rsid w:val="005B311D"/>
    <w:rsid w:val="005B329A"/>
    <w:rsid w:val="005B35B0"/>
    <w:rsid w:val="005B3BB9"/>
    <w:rsid w:val="005B430B"/>
    <w:rsid w:val="005B514F"/>
    <w:rsid w:val="005B51BE"/>
    <w:rsid w:val="005B52F4"/>
    <w:rsid w:val="005B5384"/>
    <w:rsid w:val="005B5632"/>
    <w:rsid w:val="005B5875"/>
    <w:rsid w:val="005B61CC"/>
    <w:rsid w:val="005B630C"/>
    <w:rsid w:val="005B6CCA"/>
    <w:rsid w:val="005B7049"/>
    <w:rsid w:val="005B71E7"/>
    <w:rsid w:val="005B7FBD"/>
    <w:rsid w:val="005C14DC"/>
    <w:rsid w:val="005C1A34"/>
    <w:rsid w:val="005C1AAE"/>
    <w:rsid w:val="005C2E24"/>
    <w:rsid w:val="005C3134"/>
    <w:rsid w:val="005C325D"/>
    <w:rsid w:val="005C3601"/>
    <w:rsid w:val="005C3D00"/>
    <w:rsid w:val="005C3EF7"/>
    <w:rsid w:val="005C4178"/>
    <w:rsid w:val="005C47FD"/>
    <w:rsid w:val="005C58D8"/>
    <w:rsid w:val="005C5CC4"/>
    <w:rsid w:val="005C6776"/>
    <w:rsid w:val="005C6F1C"/>
    <w:rsid w:val="005C703B"/>
    <w:rsid w:val="005C7BB8"/>
    <w:rsid w:val="005C7F3C"/>
    <w:rsid w:val="005D0AB0"/>
    <w:rsid w:val="005D0ACE"/>
    <w:rsid w:val="005D0C83"/>
    <w:rsid w:val="005D0CFE"/>
    <w:rsid w:val="005D0DB5"/>
    <w:rsid w:val="005D116A"/>
    <w:rsid w:val="005D1607"/>
    <w:rsid w:val="005D2527"/>
    <w:rsid w:val="005D2635"/>
    <w:rsid w:val="005D2719"/>
    <w:rsid w:val="005D28C8"/>
    <w:rsid w:val="005D2F83"/>
    <w:rsid w:val="005D2FC6"/>
    <w:rsid w:val="005D3128"/>
    <w:rsid w:val="005D35A1"/>
    <w:rsid w:val="005D38B3"/>
    <w:rsid w:val="005D3A8B"/>
    <w:rsid w:val="005D4080"/>
    <w:rsid w:val="005D43A4"/>
    <w:rsid w:val="005D4A7F"/>
    <w:rsid w:val="005D57BC"/>
    <w:rsid w:val="005D5C42"/>
    <w:rsid w:val="005D6379"/>
    <w:rsid w:val="005D64A1"/>
    <w:rsid w:val="005D650A"/>
    <w:rsid w:val="005D657D"/>
    <w:rsid w:val="005D665B"/>
    <w:rsid w:val="005D676D"/>
    <w:rsid w:val="005D688F"/>
    <w:rsid w:val="005D6D32"/>
    <w:rsid w:val="005D77C7"/>
    <w:rsid w:val="005E013D"/>
    <w:rsid w:val="005E0CD2"/>
    <w:rsid w:val="005E1311"/>
    <w:rsid w:val="005E1430"/>
    <w:rsid w:val="005E1890"/>
    <w:rsid w:val="005E1A63"/>
    <w:rsid w:val="005E1AAF"/>
    <w:rsid w:val="005E213A"/>
    <w:rsid w:val="005E2308"/>
    <w:rsid w:val="005E2999"/>
    <w:rsid w:val="005E2BE8"/>
    <w:rsid w:val="005E37A5"/>
    <w:rsid w:val="005E3D83"/>
    <w:rsid w:val="005E3E74"/>
    <w:rsid w:val="005E4603"/>
    <w:rsid w:val="005E4986"/>
    <w:rsid w:val="005E4A56"/>
    <w:rsid w:val="005E4B30"/>
    <w:rsid w:val="005E4B3C"/>
    <w:rsid w:val="005E58C1"/>
    <w:rsid w:val="005E7488"/>
    <w:rsid w:val="005F07DC"/>
    <w:rsid w:val="005F1A90"/>
    <w:rsid w:val="005F2A29"/>
    <w:rsid w:val="005F2F97"/>
    <w:rsid w:val="005F3507"/>
    <w:rsid w:val="005F4625"/>
    <w:rsid w:val="005F4A7E"/>
    <w:rsid w:val="005F506D"/>
    <w:rsid w:val="005F58B7"/>
    <w:rsid w:val="005F60BF"/>
    <w:rsid w:val="005F662C"/>
    <w:rsid w:val="005F6E35"/>
    <w:rsid w:val="005F790C"/>
    <w:rsid w:val="006002D0"/>
    <w:rsid w:val="00600A36"/>
    <w:rsid w:val="00600A49"/>
    <w:rsid w:val="00601391"/>
    <w:rsid w:val="00602943"/>
    <w:rsid w:val="00602A3B"/>
    <w:rsid w:val="00603243"/>
    <w:rsid w:val="006038D1"/>
    <w:rsid w:val="00603DD4"/>
    <w:rsid w:val="00605FB1"/>
    <w:rsid w:val="00606AC9"/>
    <w:rsid w:val="00607027"/>
    <w:rsid w:val="00607929"/>
    <w:rsid w:val="0060792E"/>
    <w:rsid w:val="00607F19"/>
    <w:rsid w:val="0061006B"/>
    <w:rsid w:val="0061017E"/>
    <w:rsid w:val="006101EB"/>
    <w:rsid w:val="00610431"/>
    <w:rsid w:val="0061054F"/>
    <w:rsid w:val="00610AA9"/>
    <w:rsid w:val="00610C3E"/>
    <w:rsid w:val="006118C6"/>
    <w:rsid w:val="00613650"/>
    <w:rsid w:val="00613BB6"/>
    <w:rsid w:val="00613C26"/>
    <w:rsid w:val="00613CFE"/>
    <w:rsid w:val="00614F38"/>
    <w:rsid w:val="00615DA6"/>
    <w:rsid w:val="0061743C"/>
    <w:rsid w:val="00620849"/>
    <w:rsid w:val="00620874"/>
    <w:rsid w:val="006208EE"/>
    <w:rsid w:val="00620961"/>
    <w:rsid w:val="00620FEA"/>
    <w:rsid w:val="006222CC"/>
    <w:rsid w:val="0062238D"/>
    <w:rsid w:val="00622BD0"/>
    <w:rsid w:val="00622C9D"/>
    <w:rsid w:val="00623881"/>
    <w:rsid w:val="00624EE8"/>
    <w:rsid w:val="00624FD1"/>
    <w:rsid w:val="006250AB"/>
    <w:rsid w:val="00625E17"/>
    <w:rsid w:val="00626784"/>
    <w:rsid w:val="006272A4"/>
    <w:rsid w:val="006301F0"/>
    <w:rsid w:val="006309F5"/>
    <w:rsid w:val="00630E97"/>
    <w:rsid w:val="00631030"/>
    <w:rsid w:val="00631877"/>
    <w:rsid w:val="00632742"/>
    <w:rsid w:val="00633B7F"/>
    <w:rsid w:val="00633B87"/>
    <w:rsid w:val="00633CB1"/>
    <w:rsid w:val="006350AA"/>
    <w:rsid w:val="0063563D"/>
    <w:rsid w:val="00635698"/>
    <w:rsid w:val="006359BC"/>
    <w:rsid w:val="00635ECE"/>
    <w:rsid w:val="00636422"/>
    <w:rsid w:val="00636780"/>
    <w:rsid w:val="006367C3"/>
    <w:rsid w:val="00636881"/>
    <w:rsid w:val="00636F59"/>
    <w:rsid w:val="00640238"/>
    <w:rsid w:val="00640583"/>
    <w:rsid w:val="00640AE1"/>
    <w:rsid w:val="00640D4D"/>
    <w:rsid w:val="0064109F"/>
    <w:rsid w:val="006410D1"/>
    <w:rsid w:val="006411D6"/>
    <w:rsid w:val="00641ABD"/>
    <w:rsid w:val="0064257B"/>
    <w:rsid w:val="00642752"/>
    <w:rsid w:val="00642ECF"/>
    <w:rsid w:val="00643566"/>
    <w:rsid w:val="00643A2A"/>
    <w:rsid w:val="00644F08"/>
    <w:rsid w:val="00645CA5"/>
    <w:rsid w:val="00646055"/>
    <w:rsid w:val="00646294"/>
    <w:rsid w:val="006465BA"/>
    <w:rsid w:val="006465D3"/>
    <w:rsid w:val="00646D4F"/>
    <w:rsid w:val="006476EF"/>
    <w:rsid w:val="00647841"/>
    <w:rsid w:val="006507C3"/>
    <w:rsid w:val="006515C5"/>
    <w:rsid w:val="00651A5D"/>
    <w:rsid w:val="00651CE2"/>
    <w:rsid w:val="00652112"/>
    <w:rsid w:val="00653074"/>
    <w:rsid w:val="00653755"/>
    <w:rsid w:val="00653AC9"/>
    <w:rsid w:val="00654240"/>
    <w:rsid w:val="006542C7"/>
    <w:rsid w:val="00654BA6"/>
    <w:rsid w:val="00654C21"/>
    <w:rsid w:val="00654E2F"/>
    <w:rsid w:val="00655550"/>
    <w:rsid w:val="00655BAA"/>
    <w:rsid w:val="00656114"/>
    <w:rsid w:val="006565E5"/>
    <w:rsid w:val="00656E50"/>
    <w:rsid w:val="00656F19"/>
    <w:rsid w:val="006573F0"/>
    <w:rsid w:val="006574A6"/>
    <w:rsid w:val="006577F2"/>
    <w:rsid w:val="00660574"/>
    <w:rsid w:val="006605F7"/>
    <w:rsid w:val="00660FDB"/>
    <w:rsid w:val="0066221E"/>
    <w:rsid w:val="006628E3"/>
    <w:rsid w:val="00662A70"/>
    <w:rsid w:val="006638D3"/>
    <w:rsid w:val="00663A7E"/>
    <w:rsid w:val="00663C93"/>
    <w:rsid w:val="00664355"/>
    <w:rsid w:val="00664B75"/>
    <w:rsid w:val="00665768"/>
    <w:rsid w:val="00666B90"/>
    <w:rsid w:val="00666C93"/>
    <w:rsid w:val="0067045D"/>
    <w:rsid w:val="006704AD"/>
    <w:rsid w:val="006705BF"/>
    <w:rsid w:val="0067066C"/>
    <w:rsid w:val="00670E4B"/>
    <w:rsid w:val="00671738"/>
    <w:rsid w:val="006717D7"/>
    <w:rsid w:val="00671957"/>
    <w:rsid w:val="00671B32"/>
    <w:rsid w:val="006728EC"/>
    <w:rsid w:val="00672949"/>
    <w:rsid w:val="0067297B"/>
    <w:rsid w:val="0067310A"/>
    <w:rsid w:val="0067351E"/>
    <w:rsid w:val="00673AE2"/>
    <w:rsid w:val="0067447E"/>
    <w:rsid w:val="006756E8"/>
    <w:rsid w:val="006762C1"/>
    <w:rsid w:val="006773A9"/>
    <w:rsid w:val="00677407"/>
    <w:rsid w:val="006805F7"/>
    <w:rsid w:val="0068121D"/>
    <w:rsid w:val="006817D7"/>
    <w:rsid w:val="006818FD"/>
    <w:rsid w:val="006829B8"/>
    <w:rsid w:val="00682A6C"/>
    <w:rsid w:val="00682CF7"/>
    <w:rsid w:val="00683B76"/>
    <w:rsid w:val="00683DAB"/>
    <w:rsid w:val="006844E2"/>
    <w:rsid w:val="00684928"/>
    <w:rsid w:val="00684C2A"/>
    <w:rsid w:val="00685088"/>
    <w:rsid w:val="00685563"/>
    <w:rsid w:val="0068593A"/>
    <w:rsid w:val="00686AB6"/>
    <w:rsid w:val="00686B31"/>
    <w:rsid w:val="00686D2C"/>
    <w:rsid w:val="00687776"/>
    <w:rsid w:val="00687861"/>
    <w:rsid w:val="0068798C"/>
    <w:rsid w:val="00687B83"/>
    <w:rsid w:val="00687CE9"/>
    <w:rsid w:val="00690D7E"/>
    <w:rsid w:val="006917F2"/>
    <w:rsid w:val="006918B0"/>
    <w:rsid w:val="00691C7D"/>
    <w:rsid w:val="006926D6"/>
    <w:rsid w:val="0069358C"/>
    <w:rsid w:val="006935AD"/>
    <w:rsid w:val="00693AD0"/>
    <w:rsid w:val="00693DF1"/>
    <w:rsid w:val="00694445"/>
    <w:rsid w:val="0069494E"/>
    <w:rsid w:val="00694DD3"/>
    <w:rsid w:val="00694DEF"/>
    <w:rsid w:val="006961DC"/>
    <w:rsid w:val="00696238"/>
    <w:rsid w:val="00696581"/>
    <w:rsid w:val="006972EC"/>
    <w:rsid w:val="006979A2"/>
    <w:rsid w:val="00697DBC"/>
    <w:rsid w:val="006A0168"/>
    <w:rsid w:val="006A05CC"/>
    <w:rsid w:val="006A19BE"/>
    <w:rsid w:val="006A1F0A"/>
    <w:rsid w:val="006A1F5D"/>
    <w:rsid w:val="006A26F3"/>
    <w:rsid w:val="006A291D"/>
    <w:rsid w:val="006A389D"/>
    <w:rsid w:val="006A3FEA"/>
    <w:rsid w:val="006A46B2"/>
    <w:rsid w:val="006A4B58"/>
    <w:rsid w:val="006A4D90"/>
    <w:rsid w:val="006A5060"/>
    <w:rsid w:val="006A51D7"/>
    <w:rsid w:val="006A556B"/>
    <w:rsid w:val="006A59E7"/>
    <w:rsid w:val="006A7830"/>
    <w:rsid w:val="006A794D"/>
    <w:rsid w:val="006A7C70"/>
    <w:rsid w:val="006B0473"/>
    <w:rsid w:val="006B07C4"/>
    <w:rsid w:val="006B1304"/>
    <w:rsid w:val="006B1BF4"/>
    <w:rsid w:val="006B236A"/>
    <w:rsid w:val="006B2941"/>
    <w:rsid w:val="006B31CB"/>
    <w:rsid w:val="006B3723"/>
    <w:rsid w:val="006B3850"/>
    <w:rsid w:val="006B4404"/>
    <w:rsid w:val="006B479B"/>
    <w:rsid w:val="006B4826"/>
    <w:rsid w:val="006B4B10"/>
    <w:rsid w:val="006B4E31"/>
    <w:rsid w:val="006B50EF"/>
    <w:rsid w:val="006B517A"/>
    <w:rsid w:val="006B5A99"/>
    <w:rsid w:val="006B7894"/>
    <w:rsid w:val="006C0652"/>
    <w:rsid w:val="006C0674"/>
    <w:rsid w:val="006C0AF7"/>
    <w:rsid w:val="006C1240"/>
    <w:rsid w:val="006C1678"/>
    <w:rsid w:val="006C1682"/>
    <w:rsid w:val="006C19AC"/>
    <w:rsid w:val="006C286F"/>
    <w:rsid w:val="006C3091"/>
    <w:rsid w:val="006C406A"/>
    <w:rsid w:val="006C4220"/>
    <w:rsid w:val="006C4448"/>
    <w:rsid w:val="006C4FB6"/>
    <w:rsid w:val="006C53AF"/>
    <w:rsid w:val="006C55E8"/>
    <w:rsid w:val="006C5AD7"/>
    <w:rsid w:val="006C5FC0"/>
    <w:rsid w:val="006C5FD8"/>
    <w:rsid w:val="006C63C6"/>
    <w:rsid w:val="006C64C0"/>
    <w:rsid w:val="006C6698"/>
    <w:rsid w:val="006C6EC1"/>
    <w:rsid w:val="006C7938"/>
    <w:rsid w:val="006C7A5B"/>
    <w:rsid w:val="006C7C99"/>
    <w:rsid w:val="006C7DDA"/>
    <w:rsid w:val="006C7ED3"/>
    <w:rsid w:val="006D06AA"/>
    <w:rsid w:val="006D0BF0"/>
    <w:rsid w:val="006D173E"/>
    <w:rsid w:val="006D190E"/>
    <w:rsid w:val="006D19EE"/>
    <w:rsid w:val="006D1B9D"/>
    <w:rsid w:val="006D29BD"/>
    <w:rsid w:val="006D2F70"/>
    <w:rsid w:val="006D2F87"/>
    <w:rsid w:val="006D372C"/>
    <w:rsid w:val="006D3B83"/>
    <w:rsid w:val="006D3E95"/>
    <w:rsid w:val="006D41F1"/>
    <w:rsid w:val="006D4360"/>
    <w:rsid w:val="006D45E3"/>
    <w:rsid w:val="006D4EB1"/>
    <w:rsid w:val="006D5092"/>
    <w:rsid w:val="006D556D"/>
    <w:rsid w:val="006D56C7"/>
    <w:rsid w:val="006D5CAF"/>
    <w:rsid w:val="006D5FAF"/>
    <w:rsid w:val="006D63C2"/>
    <w:rsid w:val="006D6756"/>
    <w:rsid w:val="006D6B31"/>
    <w:rsid w:val="006D6DBB"/>
    <w:rsid w:val="006D76B0"/>
    <w:rsid w:val="006D771F"/>
    <w:rsid w:val="006E0023"/>
    <w:rsid w:val="006E00EA"/>
    <w:rsid w:val="006E0123"/>
    <w:rsid w:val="006E01E0"/>
    <w:rsid w:val="006E05A6"/>
    <w:rsid w:val="006E0B63"/>
    <w:rsid w:val="006E1063"/>
    <w:rsid w:val="006E13DA"/>
    <w:rsid w:val="006E1CF2"/>
    <w:rsid w:val="006E1D0A"/>
    <w:rsid w:val="006E1F37"/>
    <w:rsid w:val="006E2019"/>
    <w:rsid w:val="006E273F"/>
    <w:rsid w:val="006E294C"/>
    <w:rsid w:val="006E34CB"/>
    <w:rsid w:val="006E3698"/>
    <w:rsid w:val="006E3D7E"/>
    <w:rsid w:val="006E3F0C"/>
    <w:rsid w:val="006E41B0"/>
    <w:rsid w:val="006E534F"/>
    <w:rsid w:val="006E636D"/>
    <w:rsid w:val="006E6984"/>
    <w:rsid w:val="006E727C"/>
    <w:rsid w:val="006E737A"/>
    <w:rsid w:val="006E7C3A"/>
    <w:rsid w:val="006F00B5"/>
    <w:rsid w:val="006F07F1"/>
    <w:rsid w:val="006F0A86"/>
    <w:rsid w:val="006F0D10"/>
    <w:rsid w:val="006F0EF3"/>
    <w:rsid w:val="006F2E32"/>
    <w:rsid w:val="006F333B"/>
    <w:rsid w:val="006F3612"/>
    <w:rsid w:val="006F3DAF"/>
    <w:rsid w:val="006F3E15"/>
    <w:rsid w:val="006F3F16"/>
    <w:rsid w:val="006F404B"/>
    <w:rsid w:val="006F43DB"/>
    <w:rsid w:val="006F4E4A"/>
    <w:rsid w:val="006F5DB6"/>
    <w:rsid w:val="006F64D7"/>
    <w:rsid w:val="006F6F26"/>
    <w:rsid w:val="006F741E"/>
    <w:rsid w:val="006F78E1"/>
    <w:rsid w:val="006F7A3F"/>
    <w:rsid w:val="00700418"/>
    <w:rsid w:val="007008BC"/>
    <w:rsid w:val="00700C30"/>
    <w:rsid w:val="00700CE7"/>
    <w:rsid w:val="007013E5"/>
    <w:rsid w:val="0070272C"/>
    <w:rsid w:val="00702E07"/>
    <w:rsid w:val="00703532"/>
    <w:rsid w:val="0070359E"/>
    <w:rsid w:val="00703697"/>
    <w:rsid w:val="007038A2"/>
    <w:rsid w:val="00703D8E"/>
    <w:rsid w:val="00704299"/>
    <w:rsid w:val="007048C4"/>
    <w:rsid w:val="0070495E"/>
    <w:rsid w:val="00704E0B"/>
    <w:rsid w:val="0070578E"/>
    <w:rsid w:val="00705ABD"/>
    <w:rsid w:val="00705E5F"/>
    <w:rsid w:val="00706911"/>
    <w:rsid w:val="007073AC"/>
    <w:rsid w:val="00707799"/>
    <w:rsid w:val="00707957"/>
    <w:rsid w:val="00707A24"/>
    <w:rsid w:val="00710682"/>
    <w:rsid w:val="007106F8"/>
    <w:rsid w:val="00711413"/>
    <w:rsid w:val="00711802"/>
    <w:rsid w:val="00712654"/>
    <w:rsid w:val="00712705"/>
    <w:rsid w:val="0071297E"/>
    <w:rsid w:val="0071341B"/>
    <w:rsid w:val="007134D8"/>
    <w:rsid w:val="00713A85"/>
    <w:rsid w:val="00713C2E"/>
    <w:rsid w:val="007146A7"/>
    <w:rsid w:val="007147EE"/>
    <w:rsid w:val="0071485D"/>
    <w:rsid w:val="00714D00"/>
    <w:rsid w:val="00715B4C"/>
    <w:rsid w:val="007164F4"/>
    <w:rsid w:val="007166E5"/>
    <w:rsid w:val="007167AE"/>
    <w:rsid w:val="007168ED"/>
    <w:rsid w:val="007169D4"/>
    <w:rsid w:val="0071786E"/>
    <w:rsid w:val="007178C5"/>
    <w:rsid w:val="00717941"/>
    <w:rsid w:val="007206CD"/>
    <w:rsid w:val="00720D1F"/>
    <w:rsid w:val="00721159"/>
    <w:rsid w:val="007213CD"/>
    <w:rsid w:val="00721537"/>
    <w:rsid w:val="00721657"/>
    <w:rsid w:val="007219C3"/>
    <w:rsid w:val="00721E21"/>
    <w:rsid w:val="00723C44"/>
    <w:rsid w:val="00723DF5"/>
    <w:rsid w:val="007242FA"/>
    <w:rsid w:val="00725204"/>
    <w:rsid w:val="007258E0"/>
    <w:rsid w:val="00725E5C"/>
    <w:rsid w:val="00726297"/>
    <w:rsid w:val="00726376"/>
    <w:rsid w:val="007263BD"/>
    <w:rsid w:val="0072703A"/>
    <w:rsid w:val="00727794"/>
    <w:rsid w:val="00727ADC"/>
    <w:rsid w:val="00727E3E"/>
    <w:rsid w:val="007305D3"/>
    <w:rsid w:val="007307D3"/>
    <w:rsid w:val="00730E25"/>
    <w:rsid w:val="00731320"/>
    <w:rsid w:val="007317B6"/>
    <w:rsid w:val="00731A5A"/>
    <w:rsid w:val="00731B56"/>
    <w:rsid w:val="007321D2"/>
    <w:rsid w:val="0073277A"/>
    <w:rsid w:val="00732ED4"/>
    <w:rsid w:val="007337A3"/>
    <w:rsid w:val="0073385D"/>
    <w:rsid w:val="00733EE7"/>
    <w:rsid w:val="00734052"/>
    <w:rsid w:val="00734292"/>
    <w:rsid w:val="007356D3"/>
    <w:rsid w:val="00735CAE"/>
    <w:rsid w:val="007365DA"/>
    <w:rsid w:val="0073681F"/>
    <w:rsid w:val="00736E3D"/>
    <w:rsid w:val="00737D6E"/>
    <w:rsid w:val="00741B33"/>
    <w:rsid w:val="00741F5B"/>
    <w:rsid w:val="00742833"/>
    <w:rsid w:val="00742DCB"/>
    <w:rsid w:val="00742EC4"/>
    <w:rsid w:val="007432F6"/>
    <w:rsid w:val="00743591"/>
    <w:rsid w:val="00744588"/>
    <w:rsid w:val="00744C7B"/>
    <w:rsid w:val="00745336"/>
    <w:rsid w:val="00745B37"/>
    <w:rsid w:val="00746147"/>
    <w:rsid w:val="00746B3B"/>
    <w:rsid w:val="00747E86"/>
    <w:rsid w:val="00747F5E"/>
    <w:rsid w:val="00750130"/>
    <w:rsid w:val="0075097C"/>
    <w:rsid w:val="00750FC3"/>
    <w:rsid w:val="00751B68"/>
    <w:rsid w:val="0075261A"/>
    <w:rsid w:val="0075355A"/>
    <w:rsid w:val="0075397F"/>
    <w:rsid w:val="00754000"/>
    <w:rsid w:val="00754190"/>
    <w:rsid w:val="0075442F"/>
    <w:rsid w:val="007546F9"/>
    <w:rsid w:val="00754EEC"/>
    <w:rsid w:val="00754F15"/>
    <w:rsid w:val="00755B45"/>
    <w:rsid w:val="0075746C"/>
    <w:rsid w:val="00757599"/>
    <w:rsid w:val="007575A4"/>
    <w:rsid w:val="00757873"/>
    <w:rsid w:val="00757A0E"/>
    <w:rsid w:val="007603CA"/>
    <w:rsid w:val="0076069F"/>
    <w:rsid w:val="00760A0D"/>
    <w:rsid w:val="007621A0"/>
    <w:rsid w:val="0076251E"/>
    <w:rsid w:val="00762532"/>
    <w:rsid w:val="0076520A"/>
    <w:rsid w:val="00765243"/>
    <w:rsid w:val="00765628"/>
    <w:rsid w:val="00765E22"/>
    <w:rsid w:val="00765FDE"/>
    <w:rsid w:val="007667CA"/>
    <w:rsid w:val="00766819"/>
    <w:rsid w:val="00766EA9"/>
    <w:rsid w:val="00766F70"/>
    <w:rsid w:val="00766FEA"/>
    <w:rsid w:val="0076720F"/>
    <w:rsid w:val="007673FF"/>
    <w:rsid w:val="00767522"/>
    <w:rsid w:val="00767677"/>
    <w:rsid w:val="00767835"/>
    <w:rsid w:val="00770201"/>
    <w:rsid w:val="00770245"/>
    <w:rsid w:val="00770773"/>
    <w:rsid w:val="0077146D"/>
    <w:rsid w:val="007727CD"/>
    <w:rsid w:val="00773598"/>
    <w:rsid w:val="007736F7"/>
    <w:rsid w:val="007738B7"/>
    <w:rsid w:val="007739E8"/>
    <w:rsid w:val="0077403C"/>
    <w:rsid w:val="007743B1"/>
    <w:rsid w:val="0077555A"/>
    <w:rsid w:val="00775596"/>
    <w:rsid w:val="007756C4"/>
    <w:rsid w:val="00775E8D"/>
    <w:rsid w:val="00776240"/>
    <w:rsid w:val="007768ED"/>
    <w:rsid w:val="0077693C"/>
    <w:rsid w:val="00776A58"/>
    <w:rsid w:val="00777273"/>
    <w:rsid w:val="0077750F"/>
    <w:rsid w:val="007775AA"/>
    <w:rsid w:val="00777710"/>
    <w:rsid w:val="00777A0C"/>
    <w:rsid w:val="00777F25"/>
    <w:rsid w:val="00780747"/>
    <w:rsid w:val="00780FC7"/>
    <w:rsid w:val="00780FFC"/>
    <w:rsid w:val="00781282"/>
    <w:rsid w:val="0078144A"/>
    <w:rsid w:val="00782284"/>
    <w:rsid w:val="00782364"/>
    <w:rsid w:val="007826C4"/>
    <w:rsid w:val="007831B7"/>
    <w:rsid w:val="00783996"/>
    <w:rsid w:val="00783AF8"/>
    <w:rsid w:val="00784242"/>
    <w:rsid w:val="00784D7C"/>
    <w:rsid w:val="0078571A"/>
    <w:rsid w:val="00785D29"/>
    <w:rsid w:val="0078621B"/>
    <w:rsid w:val="0078660E"/>
    <w:rsid w:val="00786A5F"/>
    <w:rsid w:val="007872FB"/>
    <w:rsid w:val="00787517"/>
    <w:rsid w:val="007877BB"/>
    <w:rsid w:val="007877C0"/>
    <w:rsid w:val="007877E2"/>
    <w:rsid w:val="00787F1E"/>
    <w:rsid w:val="00790167"/>
    <w:rsid w:val="007901BA"/>
    <w:rsid w:val="007903E3"/>
    <w:rsid w:val="00790439"/>
    <w:rsid w:val="00790A24"/>
    <w:rsid w:val="00790AE8"/>
    <w:rsid w:val="00790EF1"/>
    <w:rsid w:val="00790F18"/>
    <w:rsid w:val="00792512"/>
    <w:rsid w:val="00792744"/>
    <w:rsid w:val="00792CB7"/>
    <w:rsid w:val="0079321E"/>
    <w:rsid w:val="00793357"/>
    <w:rsid w:val="00793936"/>
    <w:rsid w:val="00794910"/>
    <w:rsid w:val="0079497F"/>
    <w:rsid w:val="00794AED"/>
    <w:rsid w:val="00794E75"/>
    <w:rsid w:val="0079554B"/>
    <w:rsid w:val="007957F4"/>
    <w:rsid w:val="00796165"/>
    <w:rsid w:val="007961DE"/>
    <w:rsid w:val="0079656C"/>
    <w:rsid w:val="007968DC"/>
    <w:rsid w:val="007969FE"/>
    <w:rsid w:val="00796C6A"/>
    <w:rsid w:val="00796FB9"/>
    <w:rsid w:val="0079706B"/>
    <w:rsid w:val="0079727B"/>
    <w:rsid w:val="00797AB3"/>
    <w:rsid w:val="00797D37"/>
    <w:rsid w:val="00797E23"/>
    <w:rsid w:val="007A18A7"/>
    <w:rsid w:val="007A1D3B"/>
    <w:rsid w:val="007A2A4C"/>
    <w:rsid w:val="007A2EB8"/>
    <w:rsid w:val="007A2FA7"/>
    <w:rsid w:val="007A3ABC"/>
    <w:rsid w:val="007A3FDF"/>
    <w:rsid w:val="007A4D5C"/>
    <w:rsid w:val="007A4DD9"/>
    <w:rsid w:val="007A56C7"/>
    <w:rsid w:val="007A5A4A"/>
    <w:rsid w:val="007A6489"/>
    <w:rsid w:val="007A6BBC"/>
    <w:rsid w:val="007A74C3"/>
    <w:rsid w:val="007A79F0"/>
    <w:rsid w:val="007A7F58"/>
    <w:rsid w:val="007B0473"/>
    <w:rsid w:val="007B04E2"/>
    <w:rsid w:val="007B0EEB"/>
    <w:rsid w:val="007B10F2"/>
    <w:rsid w:val="007B1144"/>
    <w:rsid w:val="007B1513"/>
    <w:rsid w:val="007B1CE5"/>
    <w:rsid w:val="007B2060"/>
    <w:rsid w:val="007B2119"/>
    <w:rsid w:val="007B2338"/>
    <w:rsid w:val="007B2457"/>
    <w:rsid w:val="007B2EA1"/>
    <w:rsid w:val="007B30AE"/>
    <w:rsid w:val="007B3E53"/>
    <w:rsid w:val="007B3F88"/>
    <w:rsid w:val="007B4528"/>
    <w:rsid w:val="007B4FCD"/>
    <w:rsid w:val="007B5B2D"/>
    <w:rsid w:val="007B60EE"/>
    <w:rsid w:val="007B692A"/>
    <w:rsid w:val="007B6BBD"/>
    <w:rsid w:val="007B6C88"/>
    <w:rsid w:val="007B7884"/>
    <w:rsid w:val="007B7ECC"/>
    <w:rsid w:val="007C06A9"/>
    <w:rsid w:val="007C0D2D"/>
    <w:rsid w:val="007C18FB"/>
    <w:rsid w:val="007C2288"/>
    <w:rsid w:val="007C247B"/>
    <w:rsid w:val="007C249B"/>
    <w:rsid w:val="007C260F"/>
    <w:rsid w:val="007C2677"/>
    <w:rsid w:val="007C32B1"/>
    <w:rsid w:val="007C343D"/>
    <w:rsid w:val="007C3B70"/>
    <w:rsid w:val="007C4858"/>
    <w:rsid w:val="007C49AA"/>
    <w:rsid w:val="007C4A51"/>
    <w:rsid w:val="007C54E2"/>
    <w:rsid w:val="007C5782"/>
    <w:rsid w:val="007C5953"/>
    <w:rsid w:val="007C5ED5"/>
    <w:rsid w:val="007C6F7E"/>
    <w:rsid w:val="007D050B"/>
    <w:rsid w:val="007D0C63"/>
    <w:rsid w:val="007D0FF3"/>
    <w:rsid w:val="007D1156"/>
    <w:rsid w:val="007D159A"/>
    <w:rsid w:val="007D1AC7"/>
    <w:rsid w:val="007D23A9"/>
    <w:rsid w:val="007D2717"/>
    <w:rsid w:val="007D279F"/>
    <w:rsid w:val="007D292A"/>
    <w:rsid w:val="007D3370"/>
    <w:rsid w:val="007D3C17"/>
    <w:rsid w:val="007D483F"/>
    <w:rsid w:val="007D496C"/>
    <w:rsid w:val="007D4B06"/>
    <w:rsid w:val="007D554C"/>
    <w:rsid w:val="007D563E"/>
    <w:rsid w:val="007D58A5"/>
    <w:rsid w:val="007D5B53"/>
    <w:rsid w:val="007D6167"/>
    <w:rsid w:val="007D6E84"/>
    <w:rsid w:val="007D6F85"/>
    <w:rsid w:val="007D75A8"/>
    <w:rsid w:val="007E055E"/>
    <w:rsid w:val="007E0811"/>
    <w:rsid w:val="007E0CA7"/>
    <w:rsid w:val="007E1508"/>
    <w:rsid w:val="007E26D4"/>
    <w:rsid w:val="007E2AC1"/>
    <w:rsid w:val="007E32B0"/>
    <w:rsid w:val="007E33B5"/>
    <w:rsid w:val="007E4352"/>
    <w:rsid w:val="007E5F9B"/>
    <w:rsid w:val="007E5FB3"/>
    <w:rsid w:val="007E6A1A"/>
    <w:rsid w:val="007E70EF"/>
    <w:rsid w:val="007E72E3"/>
    <w:rsid w:val="007E7457"/>
    <w:rsid w:val="007F01E8"/>
    <w:rsid w:val="007F0237"/>
    <w:rsid w:val="007F0ADA"/>
    <w:rsid w:val="007F2601"/>
    <w:rsid w:val="007F2AD1"/>
    <w:rsid w:val="007F2B18"/>
    <w:rsid w:val="007F2E00"/>
    <w:rsid w:val="007F2E8C"/>
    <w:rsid w:val="007F2FAB"/>
    <w:rsid w:val="007F331F"/>
    <w:rsid w:val="007F3E03"/>
    <w:rsid w:val="007F3EFF"/>
    <w:rsid w:val="007F40AF"/>
    <w:rsid w:val="007F430E"/>
    <w:rsid w:val="007F437D"/>
    <w:rsid w:val="007F43E6"/>
    <w:rsid w:val="007F4C84"/>
    <w:rsid w:val="007F4F96"/>
    <w:rsid w:val="007F54EC"/>
    <w:rsid w:val="007F64CD"/>
    <w:rsid w:val="007F6FC0"/>
    <w:rsid w:val="007F709B"/>
    <w:rsid w:val="007F7194"/>
    <w:rsid w:val="007F7DF9"/>
    <w:rsid w:val="008002AA"/>
    <w:rsid w:val="0080037F"/>
    <w:rsid w:val="0080040E"/>
    <w:rsid w:val="0080071C"/>
    <w:rsid w:val="00800EB6"/>
    <w:rsid w:val="00801C8E"/>
    <w:rsid w:val="00802367"/>
    <w:rsid w:val="008025FC"/>
    <w:rsid w:val="00803033"/>
    <w:rsid w:val="00803BDD"/>
    <w:rsid w:val="00803DCA"/>
    <w:rsid w:val="00803F73"/>
    <w:rsid w:val="00804334"/>
    <w:rsid w:val="00804AA1"/>
    <w:rsid w:val="00804DA5"/>
    <w:rsid w:val="00805080"/>
    <w:rsid w:val="008054C1"/>
    <w:rsid w:val="008054DC"/>
    <w:rsid w:val="00805674"/>
    <w:rsid w:val="00805A35"/>
    <w:rsid w:val="008064CD"/>
    <w:rsid w:val="00806ADE"/>
    <w:rsid w:val="00806C83"/>
    <w:rsid w:val="008077A8"/>
    <w:rsid w:val="008079CB"/>
    <w:rsid w:val="00807D51"/>
    <w:rsid w:val="00807FDB"/>
    <w:rsid w:val="008107B1"/>
    <w:rsid w:val="008112B2"/>
    <w:rsid w:val="008113B0"/>
    <w:rsid w:val="00811688"/>
    <w:rsid w:val="008119AC"/>
    <w:rsid w:val="00811F0B"/>
    <w:rsid w:val="008127A1"/>
    <w:rsid w:val="008127FB"/>
    <w:rsid w:val="0081287D"/>
    <w:rsid w:val="008131AD"/>
    <w:rsid w:val="00814734"/>
    <w:rsid w:val="008149ED"/>
    <w:rsid w:val="00815630"/>
    <w:rsid w:val="00815AFB"/>
    <w:rsid w:val="00815B0A"/>
    <w:rsid w:val="00815ED2"/>
    <w:rsid w:val="00816123"/>
    <w:rsid w:val="008171C6"/>
    <w:rsid w:val="0081748E"/>
    <w:rsid w:val="00817AA6"/>
    <w:rsid w:val="00817D6C"/>
    <w:rsid w:val="008203AB"/>
    <w:rsid w:val="00821335"/>
    <w:rsid w:val="00821413"/>
    <w:rsid w:val="0082141A"/>
    <w:rsid w:val="00821480"/>
    <w:rsid w:val="00821620"/>
    <w:rsid w:val="00821E7F"/>
    <w:rsid w:val="00821EF6"/>
    <w:rsid w:val="0082255F"/>
    <w:rsid w:val="00822A49"/>
    <w:rsid w:val="008233D8"/>
    <w:rsid w:val="008242C8"/>
    <w:rsid w:val="008246DD"/>
    <w:rsid w:val="0082497A"/>
    <w:rsid w:val="00826571"/>
    <w:rsid w:val="00826807"/>
    <w:rsid w:val="00826C1A"/>
    <w:rsid w:val="00826CC4"/>
    <w:rsid w:val="00826DBC"/>
    <w:rsid w:val="00827715"/>
    <w:rsid w:val="00827801"/>
    <w:rsid w:val="00830FF5"/>
    <w:rsid w:val="00831974"/>
    <w:rsid w:val="00831ED0"/>
    <w:rsid w:val="00831F7D"/>
    <w:rsid w:val="00832234"/>
    <w:rsid w:val="008323C1"/>
    <w:rsid w:val="00833914"/>
    <w:rsid w:val="00833C03"/>
    <w:rsid w:val="00833F0C"/>
    <w:rsid w:val="00834C8D"/>
    <w:rsid w:val="00834CEC"/>
    <w:rsid w:val="00834DDB"/>
    <w:rsid w:val="00834E69"/>
    <w:rsid w:val="0083521F"/>
    <w:rsid w:val="00835308"/>
    <w:rsid w:val="00835464"/>
    <w:rsid w:val="008358AE"/>
    <w:rsid w:val="00835B3B"/>
    <w:rsid w:val="00835C69"/>
    <w:rsid w:val="00835CB2"/>
    <w:rsid w:val="0083686D"/>
    <w:rsid w:val="00836C75"/>
    <w:rsid w:val="008372BC"/>
    <w:rsid w:val="00837710"/>
    <w:rsid w:val="00837BE1"/>
    <w:rsid w:val="00837BFC"/>
    <w:rsid w:val="0084012F"/>
    <w:rsid w:val="008410EC"/>
    <w:rsid w:val="00841203"/>
    <w:rsid w:val="008422A6"/>
    <w:rsid w:val="00842FF3"/>
    <w:rsid w:val="008437AC"/>
    <w:rsid w:val="00843EA9"/>
    <w:rsid w:val="0084403D"/>
    <w:rsid w:val="0084413E"/>
    <w:rsid w:val="00844231"/>
    <w:rsid w:val="00844B03"/>
    <w:rsid w:val="00844B6D"/>
    <w:rsid w:val="00844BCF"/>
    <w:rsid w:val="00845030"/>
    <w:rsid w:val="00845394"/>
    <w:rsid w:val="008454D6"/>
    <w:rsid w:val="00846971"/>
    <w:rsid w:val="0084723D"/>
    <w:rsid w:val="00847512"/>
    <w:rsid w:val="008475AA"/>
    <w:rsid w:val="0085036C"/>
    <w:rsid w:val="008505FA"/>
    <w:rsid w:val="008507DF"/>
    <w:rsid w:val="0085090C"/>
    <w:rsid w:val="008509CF"/>
    <w:rsid w:val="00850D34"/>
    <w:rsid w:val="00850E2D"/>
    <w:rsid w:val="00851029"/>
    <w:rsid w:val="00851057"/>
    <w:rsid w:val="00851385"/>
    <w:rsid w:val="008517A9"/>
    <w:rsid w:val="008529E1"/>
    <w:rsid w:val="00852B4E"/>
    <w:rsid w:val="00852D80"/>
    <w:rsid w:val="008530C0"/>
    <w:rsid w:val="0085355B"/>
    <w:rsid w:val="00854D27"/>
    <w:rsid w:val="00854E46"/>
    <w:rsid w:val="00854E99"/>
    <w:rsid w:val="00854EDA"/>
    <w:rsid w:val="00855336"/>
    <w:rsid w:val="00855D75"/>
    <w:rsid w:val="00855F2D"/>
    <w:rsid w:val="00856342"/>
    <w:rsid w:val="008565A1"/>
    <w:rsid w:val="0085673C"/>
    <w:rsid w:val="008572AD"/>
    <w:rsid w:val="00857B0F"/>
    <w:rsid w:val="008602BF"/>
    <w:rsid w:val="008605A4"/>
    <w:rsid w:val="00860F38"/>
    <w:rsid w:val="00861A98"/>
    <w:rsid w:val="00861E11"/>
    <w:rsid w:val="008624F0"/>
    <w:rsid w:val="008625F2"/>
    <w:rsid w:val="00863292"/>
    <w:rsid w:val="0086418C"/>
    <w:rsid w:val="00864414"/>
    <w:rsid w:val="00864732"/>
    <w:rsid w:val="008647A8"/>
    <w:rsid w:val="00870D82"/>
    <w:rsid w:val="008712C5"/>
    <w:rsid w:val="008713C0"/>
    <w:rsid w:val="008718DE"/>
    <w:rsid w:val="00872129"/>
    <w:rsid w:val="00872666"/>
    <w:rsid w:val="008731AA"/>
    <w:rsid w:val="0087332E"/>
    <w:rsid w:val="00873331"/>
    <w:rsid w:val="00873791"/>
    <w:rsid w:val="00873827"/>
    <w:rsid w:val="00873A72"/>
    <w:rsid w:val="00873F74"/>
    <w:rsid w:val="008740E7"/>
    <w:rsid w:val="008745A7"/>
    <w:rsid w:val="00874D5F"/>
    <w:rsid w:val="00874E58"/>
    <w:rsid w:val="0087510A"/>
    <w:rsid w:val="00875534"/>
    <w:rsid w:val="008755C0"/>
    <w:rsid w:val="00876277"/>
    <w:rsid w:val="0087688E"/>
    <w:rsid w:val="00876C15"/>
    <w:rsid w:val="00876CEF"/>
    <w:rsid w:val="00877393"/>
    <w:rsid w:val="00877635"/>
    <w:rsid w:val="0087782C"/>
    <w:rsid w:val="008779A7"/>
    <w:rsid w:val="00880294"/>
    <w:rsid w:val="008804A0"/>
    <w:rsid w:val="00880C92"/>
    <w:rsid w:val="00880CFE"/>
    <w:rsid w:val="00880FCB"/>
    <w:rsid w:val="00881DC1"/>
    <w:rsid w:val="00882C16"/>
    <w:rsid w:val="00882F10"/>
    <w:rsid w:val="00883432"/>
    <w:rsid w:val="008836E3"/>
    <w:rsid w:val="00883900"/>
    <w:rsid w:val="00884469"/>
    <w:rsid w:val="00884AFE"/>
    <w:rsid w:val="008851D0"/>
    <w:rsid w:val="0088547F"/>
    <w:rsid w:val="0088563A"/>
    <w:rsid w:val="008857F1"/>
    <w:rsid w:val="00885886"/>
    <w:rsid w:val="0088619A"/>
    <w:rsid w:val="008863EA"/>
    <w:rsid w:val="00887310"/>
    <w:rsid w:val="00887746"/>
    <w:rsid w:val="00887B3E"/>
    <w:rsid w:val="0089115E"/>
    <w:rsid w:val="008916D4"/>
    <w:rsid w:val="00892918"/>
    <w:rsid w:val="0089370B"/>
    <w:rsid w:val="00893D62"/>
    <w:rsid w:val="0089454E"/>
    <w:rsid w:val="00894B05"/>
    <w:rsid w:val="00894BE9"/>
    <w:rsid w:val="00894E5A"/>
    <w:rsid w:val="00895618"/>
    <w:rsid w:val="00895AC5"/>
    <w:rsid w:val="00895D03"/>
    <w:rsid w:val="008966B9"/>
    <w:rsid w:val="00896C69"/>
    <w:rsid w:val="00897217"/>
    <w:rsid w:val="00897BD4"/>
    <w:rsid w:val="008A077A"/>
    <w:rsid w:val="008A0B1C"/>
    <w:rsid w:val="008A0E04"/>
    <w:rsid w:val="008A1741"/>
    <w:rsid w:val="008A1884"/>
    <w:rsid w:val="008A25DC"/>
    <w:rsid w:val="008A28D5"/>
    <w:rsid w:val="008A374F"/>
    <w:rsid w:val="008A39D8"/>
    <w:rsid w:val="008A3AD5"/>
    <w:rsid w:val="008A3C1E"/>
    <w:rsid w:val="008A41F5"/>
    <w:rsid w:val="008A4B93"/>
    <w:rsid w:val="008A4FC4"/>
    <w:rsid w:val="008A538F"/>
    <w:rsid w:val="008A5CCE"/>
    <w:rsid w:val="008A5CFA"/>
    <w:rsid w:val="008A5DE2"/>
    <w:rsid w:val="008A7717"/>
    <w:rsid w:val="008A782C"/>
    <w:rsid w:val="008A7A73"/>
    <w:rsid w:val="008A7B93"/>
    <w:rsid w:val="008B0D05"/>
    <w:rsid w:val="008B0D3A"/>
    <w:rsid w:val="008B360B"/>
    <w:rsid w:val="008B4928"/>
    <w:rsid w:val="008B4A95"/>
    <w:rsid w:val="008B58D7"/>
    <w:rsid w:val="008B5AE6"/>
    <w:rsid w:val="008B6484"/>
    <w:rsid w:val="008B6804"/>
    <w:rsid w:val="008B6A78"/>
    <w:rsid w:val="008B71F1"/>
    <w:rsid w:val="008B723E"/>
    <w:rsid w:val="008B75B4"/>
    <w:rsid w:val="008B7738"/>
    <w:rsid w:val="008B7EAE"/>
    <w:rsid w:val="008C0F53"/>
    <w:rsid w:val="008C0FFC"/>
    <w:rsid w:val="008C1082"/>
    <w:rsid w:val="008C15DC"/>
    <w:rsid w:val="008C1953"/>
    <w:rsid w:val="008C2745"/>
    <w:rsid w:val="008C27ED"/>
    <w:rsid w:val="008C2F77"/>
    <w:rsid w:val="008C3007"/>
    <w:rsid w:val="008C31B9"/>
    <w:rsid w:val="008C3742"/>
    <w:rsid w:val="008C3AC5"/>
    <w:rsid w:val="008C3DE1"/>
    <w:rsid w:val="008C4528"/>
    <w:rsid w:val="008C4A2F"/>
    <w:rsid w:val="008C5E76"/>
    <w:rsid w:val="008C61DC"/>
    <w:rsid w:val="008C67FB"/>
    <w:rsid w:val="008C7A09"/>
    <w:rsid w:val="008D0052"/>
    <w:rsid w:val="008D00B6"/>
    <w:rsid w:val="008D06FF"/>
    <w:rsid w:val="008D0E7B"/>
    <w:rsid w:val="008D1B75"/>
    <w:rsid w:val="008D1BD3"/>
    <w:rsid w:val="008D1EFC"/>
    <w:rsid w:val="008D3233"/>
    <w:rsid w:val="008D3ECC"/>
    <w:rsid w:val="008D3F59"/>
    <w:rsid w:val="008D40AE"/>
    <w:rsid w:val="008D450B"/>
    <w:rsid w:val="008D467B"/>
    <w:rsid w:val="008D4DDC"/>
    <w:rsid w:val="008D55D6"/>
    <w:rsid w:val="008D6DA2"/>
    <w:rsid w:val="008D6F4D"/>
    <w:rsid w:val="008E05F8"/>
    <w:rsid w:val="008E0C84"/>
    <w:rsid w:val="008E162A"/>
    <w:rsid w:val="008E1880"/>
    <w:rsid w:val="008E1AE1"/>
    <w:rsid w:val="008E275B"/>
    <w:rsid w:val="008E2DE7"/>
    <w:rsid w:val="008E3349"/>
    <w:rsid w:val="008E418D"/>
    <w:rsid w:val="008E421B"/>
    <w:rsid w:val="008E4708"/>
    <w:rsid w:val="008E4CBB"/>
    <w:rsid w:val="008E5D8D"/>
    <w:rsid w:val="008E74C9"/>
    <w:rsid w:val="008F01A6"/>
    <w:rsid w:val="008F020E"/>
    <w:rsid w:val="008F070E"/>
    <w:rsid w:val="008F0E72"/>
    <w:rsid w:val="008F142D"/>
    <w:rsid w:val="008F14FF"/>
    <w:rsid w:val="008F18DE"/>
    <w:rsid w:val="008F192E"/>
    <w:rsid w:val="008F1B03"/>
    <w:rsid w:val="008F220B"/>
    <w:rsid w:val="008F2665"/>
    <w:rsid w:val="008F3533"/>
    <w:rsid w:val="008F432C"/>
    <w:rsid w:val="008F465D"/>
    <w:rsid w:val="008F4D81"/>
    <w:rsid w:val="008F4F8D"/>
    <w:rsid w:val="008F62E3"/>
    <w:rsid w:val="008F6D84"/>
    <w:rsid w:val="008F6EB6"/>
    <w:rsid w:val="008F7229"/>
    <w:rsid w:val="008F7594"/>
    <w:rsid w:val="008F7BE4"/>
    <w:rsid w:val="00900794"/>
    <w:rsid w:val="00900A2D"/>
    <w:rsid w:val="009014AC"/>
    <w:rsid w:val="00901859"/>
    <w:rsid w:val="00901BC9"/>
    <w:rsid w:val="00901FC1"/>
    <w:rsid w:val="0090277D"/>
    <w:rsid w:val="00902DDE"/>
    <w:rsid w:val="009034F1"/>
    <w:rsid w:val="00903548"/>
    <w:rsid w:val="00904059"/>
    <w:rsid w:val="00904504"/>
    <w:rsid w:val="0090471E"/>
    <w:rsid w:val="0090487C"/>
    <w:rsid w:val="00904A06"/>
    <w:rsid w:val="00905608"/>
    <w:rsid w:val="00906F85"/>
    <w:rsid w:val="009071C8"/>
    <w:rsid w:val="009073D9"/>
    <w:rsid w:val="00907718"/>
    <w:rsid w:val="00907F6D"/>
    <w:rsid w:val="00910087"/>
    <w:rsid w:val="0091034D"/>
    <w:rsid w:val="00910DFF"/>
    <w:rsid w:val="009114F0"/>
    <w:rsid w:val="009115A0"/>
    <w:rsid w:val="00911A12"/>
    <w:rsid w:val="0091203A"/>
    <w:rsid w:val="00913023"/>
    <w:rsid w:val="00913028"/>
    <w:rsid w:val="0091338B"/>
    <w:rsid w:val="009140D1"/>
    <w:rsid w:val="00914522"/>
    <w:rsid w:val="00914AC9"/>
    <w:rsid w:val="00914ACB"/>
    <w:rsid w:val="00914C22"/>
    <w:rsid w:val="00914DB9"/>
    <w:rsid w:val="00915F2D"/>
    <w:rsid w:val="009160D3"/>
    <w:rsid w:val="009167EE"/>
    <w:rsid w:val="00916AA0"/>
    <w:rsid w:val="00916B34"/>
    <w:rsid w:val="0091771C"/>
    <w:rsid w:val="00920812"/>
    <w:rsid w:val="00920C12"/>
    <w:rsid w:val="009220A8"/>
    <w:rsid w:val="0092259A"/>
    <w:rsid w:val="009227E6"/>
    <w:rsid w:val="00922C52"/>
    <w:rsid w:val="0092405C"/>
    <w:rsid w:val="00924A62"/>
    <w:rsid w:val="00924B03"/>
    <w:rsid w:val="009255C7"/>
    <w:rsid w:val="0092564D"/>
    <w:rsid w:val="00925A84"/>
    <w:rsid w:val="00925B8A"/>
    <w:rsid w:val="00926181"/>
    <w:rsid w:val="0092657A"/>
    <w:rsid w:val="00926B50"/>
    <w:rsid w:val="00926C9F"/>
    <w:rsid w:val="0092727F"/>
    <w:rsid w:val="00927452"/>
    <w:rsid w:val="00927468"/>
    <w:rsid w:val="00927B87"/>
    <w:rsid w:val="00927FF3"/>
    <w:rsid w:val="00931565"/>
    <w:rsid w:val="0093160B"/>
    <w:rsid w:val="0093165B"/>
    <w:rsid w:val="00931F3B"/>
    <w:rsid w:val="00932EB6"/>
    <w:rsid w:val="009331EE"/>
    <w:rsid w:val="00933BC3"/>
    <w:rsid w:val="00933C21"/>
    <w:rsid w:val="00933FE2"/>
    <w:rsid w:val="00934401"/>
    <w:rsid w:val="009344D2"/>
    <w:rsid w:val="0093489C"/>
    <w:rsid w:val="00934C97"/>
    <w:rsid w:val="00934D17"/>
    <w:rsid w:val="00934EAC"/>
    <w:rsid w:val="00935756"/>
    <w:rsid w:val="00935802"/>
    <w:rsid w:val="00936239"/>
    <w:rsid w:val="0093675B"/>
    <w:rsid w:val="00936F98"/>
    <w:rsid w:val="00937079"/>
    <w:rsid w:val="009374B6"/>
    <w:rsid w:val="0093757F"/>
    <w:rsid w:val="00937F28"/>
    <w:rsid w:val="00941BAB"/>
    <w:rsid w:val="0094258B"/>
    <w:rsid w:val="009426FE"/>
    <w:rsid w:val="00943588"/>
    <w:rsid w:val="00943615"/>
    <w:rsid w:val="00943CA7"/>
    <w:rsid w:val="00944057"/>
    <w:rsid w:val="009444B7"/>
    <w:rsid w:val="00944903"/>
    <w:rsid w:val="00945091"/>
    <w:rsid w:val="009456D3"/>
    <w:rsid w:val="00945F4A"/>
    <w:rsid w:val="0094609B"/>
    <w:rsid w:val="0094684E"/>
    <w:rsid w:val="00947AFD"/>
    <w:rsid w:val="00947D0D"/>
    <w:rsid w:val="009513AA"/>
    <w:rsid w:val="009516A2"/>
    <w:rsid w:val="00951FD8"/>
    <w:rsid w:val="0095245F"/>
    <w:rsid w:val="00952858"/>
    <w:rsid w:val="00953A4C"/>
    <w:rsid w:val="00953E96"/>
    <w:rsid w:val="00953F6B"/>
    <w:rsid w:val="0095417D"/>
    <w:rsid w:val="00954579"/>
    <w:rsid w:val="00954A99"/>
    <w:rsid w:val="00954E67"/>
    <w:rsid w:val="0095500A"/>
    <w:rsid w:val="0095556E"/>
    <w:rsid w:val="0095643B"/>
    <w:rsid w:val="009566C6"/>
    <w:rsid w:val="00956D58"/>
    <w:rsid w:val="00957316"/>
    <w:rsid w:val="0095742F"/>
    <w:rsid w:val="009574AC"/>
    <w:rsid w:val="0096008A"/>
    <w:rsid w:val="00960CFB"/>
    <w:rsid w:val="009613EA"/>
    <w:rsid w:val="00961BAA"/>
    <w:rsid w:val="00961ED8"/>
    <w:rsid w:val="00962850"/>
    <w:rsid w:val="0096423B"/>
    <w:rsid w:val="00964737"/>
    <w:rsid w:val="00965449"/>
    <w:rsid w:val="0096607B"/>
    <w:rsid w:val="009660A0"/>
    <w:rsid w:val="00966778"/>
    <w:rsid w:val="00966C00"/>
    <w:rsid w:val="00967284"/>
    <w:rsid w:val="009672A8"/>
    <w:rsid w:val="009678FD"/>
    <w:rsid w:val="00970905"/>
    <w:rsid w:val="009709C4"/>
    <w:rsid w:val="00970C39"/>
    <w:rsid w:val="0097109B"/>
    <w:rsid w:val="0097123C"/>
    <w:rsid w:val="009712BA"/>
    <w:rsid w:val="00972C4B"/>
    <w:rsid w:val="00972E65"/>
    <w:rsid w:val="00973470"/>
    <w:rsid w:val="009738D6"/>
    <w:rsid w:val="00974580"/>
    <w:rsid w:val="00974F61"/>
    <w:rsid w:val="009753E0"/>
    <w:rsid w:val="009754AA"/>
    <w:rsid w:val="009754C8"/>
    <w:rsid w:val="00975973"/>
    <w:rsid w:val="00975E64"/>
    <w:rsid w:val="0097612E"/>
    <w:rsid w:val="009763EE"/>
    <w:rsid w:val="00977288"/>
    <w:rsid w:val="00977925"/>
    <w:rsid w:val="00980333"/>
    <w:rsid w:val="009803B7"/>
    <w:rsid w:val="009806B5"/>
    <w:rsid w:val="00980935"/>
    <w:rsid w:val="0098095C"/>
    <w:rsid w:val="00980DAE"/>
    <w:rsid w:val="00982461"/>
    <w:rsid w:val="009826CB"/>
    <w:rsid w:val="00982749"/>
    <w:rsid w:val="00982AE1"/>
    <w:rsid w:val="00983182"/>
    <w:rsid w:val="00984273"/>
    <w:rsid w:val="00984D23"/>
    <w:rsid w:val="00984FD9"/>
    <w:rsid w:val="00985243"/>
    <w:rsid w:val="009852BF"/>
    <w:rsid w:val="00985FF0"/>
    <w:rsid w:val="009870DF"/>
    <w:rsid w:val="00987449"/>
    <w:rsid w:val="00987F7D"/>
    <w:rsid w:val="0099050C"/>
    <w:rsid w:val="00990905"/>
    <w:rsid w:val="0099104B"/>
    <w:rsid w:val="00991076"/>
    <w:rsid w:val="0099155D"/>
    <w:rsid w:val="00991644"/>
    <w:rsid w:val="009917C6"/>
    <w:rsid w:val="00991CB2"/>
    <w:rsid w:val="009929DB"/>
    <w:rsid w:val="00992F0F"/>
    <w:rsid w:val="00993742"/>
    <w:rsid w:val="00993A54"/>
    <w:rsid w:val="00993AE5"/>
    <w:rsid w:val="00994DCB"/>
    <w:rsid w:val="00995036"/>
    <w:rsid w:val="00995799"/>
    <w:rsid w:val="00996153"/>
    <w:rsid w:val="00996741"/>
    <w:rsid w:val="009969D9"/>
    <w:rsid w:val="00996ED9"/>
    <w:rsid w:val="00997122"/>
    <w:rsid w:val="00997A0E"/>
    <w:rsid w:val="00997C1F"/>
    <w:rsid w:val="009A0138"/>
    <w:rsid w:val="009A05FB"/>
    <w:rsid w:val="009A1002"/>
    <w:rsid w:val="009A1027"/>
    <w:rsid w:val="009A2368"/>
    <w:rsid w:val="009A4A78"/>
    <w:rsid w:val="009A4D7C"/>
    <w:rsid w:val="009A627E"/>
    <w:rsid w:val="009B081F"/>
    <w:rsid w:val="009B0945"/>
    <w:rsid w:val="009B0FD6"/>
    <w:rsid w:val="009B1679"/>
    <w:rsid w:val="009B1781"/>
    <w:rsid w:val="009B1DEC"/>
    <w:rsid w:val="009B2041"/>
    <w:rsid w:val="009B21CA"/>
    <w:rsid w:val="009B251D"/>
    <w:rsid w:val="009B29C7"/>
    <w:rsid w:val="009B3146"/>
    <w:rsid w:val="009B384A"/>
    <w:rsid w:val="009B3AAD"/>
    <w:rsid w:val="009B4911"/>
    <w:rsid w:val="009B50E2"/>
    <w:rsid w:val="009B5A73"/>
    <w:rsid w:val="009B69C1"/>
    <w:rsid w:val="009B6BB7"/>
    <w:rsid w:val="009B6BFB"/>
    <w:rsid w:val="009B6F4F"/>
    <w:rsid w:val="009B75CF"/>
    <w:rsid w:val="009C02B4"/>
    <w:rsid w:val="009C038E"/>
    <w:rsid w:val="009C0CDC"/>
    <w:rsid w:val="009C1437"/>
    <w:rsid w:val="009C1693"/>
    <w:rsid w:val="009C24E4"/>
    <w:rsid w:val="009C261A"/>
    <w:rsid w:val="009C262D"/>
    <w:rsid w:val="009C2F25"/>
    <w:rsid w:val="009C3400"/>
    <w:rsid w:val="009C395A"/>
    <w:rsid w:val="009C3A24"/>
    <w:rsid w:val="009C4374"/>
    <w:rsid w:val="009C450D"/>
    <w:rsid w:val="009C50B0"/>
    <w:rsid w:val="009C6A78"/>
    <w:rsid w:val="009C713F"/>
    <w:rsid w:val="009C790D"/>
    <w:rsid w:val="009D097D"/>
    <w:rsid w:val="009D0AEB"/>
    <w:rsid w:val="009D1584"/>
    <w:rsid w:val="009D1B02"/>
    <w:rsid w:val="009D1FC9"/>
    <w:rsid w:val="009D258C"/>
    <w:rsid w:val="009D2658"/>
    <w:rsid w:val="009D2F12"/>
    <w:rsid w:val="009D2FA4"/>
    <w:rsid w:val="009D3861"/>
    <w:rsid w:val="009D38BB"/>
    <w:rsid w:val="009D440F"/>
    <w:rsid w:val="009D5147"/>
    <w:rsid w:val="009D5380"/>
    <w:rsid w:val="009D5F25"/>
    <w:rsid w:val="009D605C"/>
    <w:rsid w:val="009D6790"/>
    <w:rsid w:val="009D6CC2"/>
    <w:rsid w:val="009E0063"/>
    <w:rsid w:val="009E03C9"/>
    <w:rsid w:val="009E0865"/>
    <w:rsid w:val="009E0ECC"/>
    <w:rsid w:val="009E1052"/>
    <w:rsid w:val="009E1D76"/>
    <w:rsid w:val="009E32CE"/>
    <w:rsid w:val="009E36BE"/>
    <w:rsid w:val="009E373E"/>
    <w:rsid w:val="009E45BA"/>
    <w:rsid w:val="009E47B3"/>
    <w:rsid w:val="009E5F66"/>
    <w:rsid w:val="009E5FE7"/>
    <w:rsid w:val="009E67DC"/>
    <w:rsid w:val="009E6DBE"/>
    <w:rsid w:val="009E70F8"/>
    <w:rsid w:val="009E715F"/>
    <w:rsid w:val="009E7359"/>
    <w:rsid w:val="009E75A9"/>
    <w:rsid w:val="009E7BEF"/>
    <w:rsid w:val="009F0454"/>
    <w:rsid w:val="009F0A34"/>
    <w:rsid w:val="009F0C7A"/>
    <w:rsid w:val="009F0DE1"/>
    <w:rsid w:val="009F169B"/>
    <w:rsid w:val="009F172E"/>
    <w:rsid w:val="009F1ABA"/>
    <w:rsid w:val="009F1ED9"/>
    <w:rsid w:val="009F224A"/>
    <w:rsid w:val="009F2394"/>
    <w:rsid w:val="009F25C9"/>
    <w:rsid w:val="009F2703"/>
    <w:rsid w:val="009F2DAD"/>
    <w:rsid w:val="009F302D"/>
    <w:rsid w:val="009F366E"/>
    <w:rsid w:val="009F3690"/>
    <w:rsid w:val="009F3B0F"/>
    <w:rsid w:val="009F3DB4"/>
    <w:rsid w:val="009F4786"/>
    <w:rsid w:val="009F4DCE"/>
    <w:rsid w:val="009F4F1E"/>
    <w:rsid w:val="009F546F"/>
    <w:rsid w:val="009F6182"/>
    <w:rsid w:val="009F66C0"/>
    <w:rsid w:val="009F6990"/>
    <w:rsid w:val="009F6A85"/>
    <w:rsid w:val="009F6F9B"/>
    <w:rsid w:val="00A000BD"/>
    <w:rsid w:val="00A004DA"/>
    <w:rsid w:val="00A00707"/>
    <w:rsid w:val="00A00D70"/>
    <w:rsid w:val="00A00DEC"/>
    <w:rsid w:val="00A0109C"/>
    <w:rsid w:val="00A01642"/>
    <w:rsid w:val="00A0170D"/>
    <w:rsid w:val="00A01861"/>
    <w:rsid w:val="00A0192E"/>
    <w:rsid w:val="00A0272D"/>
    <w:rsid w:val="00A03830"/>
    <w:rsid w:val="00A03B35"/>
    <w:rsid w:val="00A03FF7"/>
    <w:rsid w:val="00A04076"/>
    <w:rsid w:val="00A04750"/>
    <w:rsid w:val="00A04CE7"/>
    <w:rsid w:val="00A066F1"/>
    <w:rsid w:val="00A06AD2"/>
    <w:rsid w:val="00A06B36"/>
    <w:rsid w:val="00A06C81"/>
    <w:rsid w:val="00A0761A"/>
    <w:rsid w:val="00A07C02"/>
    <w:rsid w:val="00A103A8"/>
    <w:rsid w:val="00A1049E"/>
    <w:rsid w:val="00A10AB3"/>
    <w:rsid w:val="00A10DA0"/>
    <w:rsid w:val="00A118C8"/>
    <w:rsid w:val="00A12762"/>
    <w:rsid w:val="00A12800"/>
    <w:rsid w:val="00A1299F"/>
    <w:rsid w:val="00A129F9"/>
    <w:rsid w:val="00A13181"/>
    <w:rsid w:val="00A131AD"/>
    <w:rsid w:val="00A1380E"/>
    <w:rsid w:val="00A1488B"/>
    <w:rsid w:val="00A14DF8"/>
    <w:rsid w:val="00A15006"/>
    <w:rsid w:val="00A1566E"/>
    <w:rsid w:val="00A1570B"/>
    <w:rsid w:val="00A158F0"/>
    <w:rsid w:val="00A159A5"/>
    <w:rsid w:val="00A159EE"/>
    <w:rsid w:val="00A167DF"/>
    <w:rsid w:val="00A173D4"/>
    <w:rsid w:val="00A2120E"/>
    <w:rsid w:val="00A214DE"/>
    <w:rsid w:val="00A217E2"/>
    <w:rsid w:val="00A21CAC"/>
    <w:rsid w:val="00A22708"/>
    <w:rsid w:val="00A227F2"/>
    <w:rsid w:val="00A237AB"/>
    <w:rsid w:val="00A237BF"/>
    <w:rsid w:val="00A23BBF"/>
    <w:rsid w:val="00A23CF3"/>
    <w:rsid w:val="00A23D3A"/>
    <w:rsid w:val="00A24491"/>
    <w:rsid w:val="00A2483D"/>
    <w:rsid w:val="00A24854"/>
    <w:rsid w:val="00A2568C"/>
    <w:rsid w:val="00A259DA"/>
    <w:rsid w:val="00A25D0E"/>
    <w:rsid w:val="00A25FE2"/>
    <w:rsid w:val="00A26AB6"/>
    <w:rsid w:val="00A27F64"/>
    <w:rsid w:val="00A300B3"/>
    <w:rsid w:val="00A30427"/>
    <w:rsid w:val="00A31063"/>
    <w:rsid w:val="00A31A07"/>
    <w:rsid w:val="00A32565"/>
    <w:rsid w:val="00A3326D"/>
    <w:rsid w:val="00A34653"/>
    <w:rsid w:val="00A34933"/>
    <w:rsid w:val="00A34C2F"/>
    <w:rsid w:val="00A352D8"/>
    <w:rsid w:val="00A3579C"/>
    <w:rsid w:val="00A35EC4"/>
    <w:rsid w:val="00A3654C"/>
    <w:rsid w:val="00A372B4"/>
    <w:rsid w:val="00A3741E"/>
    <w:rsid w:val="00A37B57"/>
    <w:rsid w:val="00A37C57"/>
    <w:rsid w:val="00A40D5C"/>
    <w:rsid w:val="00A40E83"/>
    <w:rsid w:val="00A40F2B"/>
    <w:rsid w:val="00A41918"/>
    <w:rsid w:val="00A41CF1"/>
    <w:rsid w:val="00A4208E"/>
    <w:rsid w:val="00A4258D"/>
    <w:rsid w:val="00A432C0"/>
    <w:rsid w:val="00A433BD"/>
    <w:rsid w:val="00A4454D"/>
    <w:rsid w:val="00A44D9A"/>
    <w:rsid w:val="00A45161"/>
    <w:rsid w:val="00A451BD"/>
    <w:rsid w:val="00A452E9"/>
    <w:rsid w:val="00A45787"/>
    <w:rsid w:val="00A457C7"/>
    <w:rsid w:val="00A45D85"/>
    <w:rsid w:val="00A45EC4"/>
    <w:rsid w:val="00A4693B"/>
    <w:rsid w:val="00A46FF5"/>
    <w:rsid w:val="00A470EF"/>
    <w:rsid w:val="00A47B6E"/>
    <w:rsid w:val="00A50302"/>
    <w:rsid w:val="00A510B2"/>
    <w:rsid w:val="00A519FB"/>
    <w:rsid w:val="00A51A63"/>
    <w:rsid w:val="00A51FBF"/>
    <w:rsid w:val="00A520B3"/>
    <w:rsid w:val="00A52D5D"/>
    <w:rsid w:val="00A5319D"/>
    <w:rsid w:val="00A531D4"/>
    <w:rsid w:val="00A533D2"/>
    <w:rsid w:val="00A5490B"/>
    <w:rsid w:val="00A54A82"/>
    <w:rsid w:val="00A54DA7"/>
    <w:rsid w:val="00A54F97"/>
    <w:rsid w:val="00A5510C"/>
    <w:rsid w:val="00A5521E"/>
    <w:rsid w:val="00A55409"/>
    <w:rsid w:val="00A55650"/>
    <w:rsid w:val="00A55957"/>
    <w:rsid w:val="00A55A7D"/>
    <w:rsid w:val="00A55F50"/>
    <w:rsid w:val="00A56018"/>
    <w:rsid w:val="00A56BC7"/>
    <w:rsid w:val="00A56DEB"/>
    <w:rsid w:val="00A5737F"/>
    <w:rsid w:val="00A57597"/>
    <w:rsid w:val="00A60820"/>
    <w:rsid w:val="00A609EE"/>
    <w:rsid w:val="00A613E8"/>
    <w:rsid w:val="00A616E5"/>
    <w:rsid w:val="00A61E70"/>
    <w:rsid w:val="00A6248A"/>
    <w:rsid w:val="00A63210"/>
    <w:rsid w:val="00A63C39"/>
    <w:rsid w:val="00A64DC3"/>
    <w:rsid w:val="00A6569F"/>
    <w:rsid w:val="00A65F8E"/>
    <w:rsid w:val="00A6679A"/>
    <w:rsid w:val="00A6749F"/>
    <w:rsid w:val="00A67A32"/>
    <w:rsid w:val="00A67BB0"/>
    <w:rsid w:val="00A67D14"/>
    <w:rsid w:val="00A700E6"/>
    <w:rsid w:val="00A70433"/>
    <w:rsid w:val="00A70EF4"/>
    <w:rsid w:val="00A71013"/>
    <w:rsid w:val="00A7177D"/>
    <w:rsid w:val="00A71AAA"/>
    <w:rsid w:val="00A72533"/>
    <w:rsid w:val="00A730E2"/>
    <w:rsid w:val="00A735CD"/>
    <w:rsid w:val="00A73D80"/>
    <w:rsid w:val="00A73F75"/>
    <w:rsid w:val="00A742DD"/>
    <w:rsid w:val="00A74535"/>
    <w:rsid w:val="00A75707"/>
    <w:rsid w:val="00A75CD9"/>
    <w:rsid w:val="00A769FB"/>
    <w:rsid w:val="00A77430"/>
    <w:rsid w:val="00A775E1"/>
    <w:rsid w:val="00A77A78"/>
    <w:rsid w:val="00A80459"/>
    <w:rsid w:val="00A80615"/>
    <w:rsid w:val="00A8164C"/>
    <w:rsid w:val="00A8301A"/>
    <w:rsid w:val="00A8318F"/>
    <w:rsid w:val="00A832FA"/>
    <w:rsid w:val="00A83493"/>
    <w:rsid w:val="00A838D3"/>
    <w:rsid w:val="00A83A2D"/>
    <w:rsid w:val="00A83DBA"/>
    <w:rsid w:val="00A83FD9"/>
    <w:rsid w:val="00A841D5"/>
    <w:rsid w:val="00A84AAC"/>
    <w:rsid w:val="00A84D64"/>
    <w:rsid w:val="00A850F7"/>
    <w:rsid w:val="00A85438"/>
    <w:rsid w:val="00A85DAC"/>
    <w:rsid w:val="00A862E3"/>
    <w:rsid w:val="00A866A6"/>
    <w:rsid w:val="00A868C3"/>
    <w:rsid w:val="00A86D8E"/>
    <w:rsid w:val="00A8764C"/>
    <w:rsid w:val="00A87E34"/>
    <w:rsid w:val="00A901C4"/>
    <w:rsid w:val="00A906CD"/>
    <w:rsid w:val="00A907F4"/>
    <w:rsid w:val="00A90802"/>
    <w:rsid w:val="00A90D44"/>
    <w:rsid w:val="00A90DB8"/>
    <w:rsid w:val="00A9123D"/>
    <w:rsid w:val="00A91E8F"/>
    <w:rsid w:val="00A91F3F"/>
    <w:rsid w:val="00A92865"/>
    <w:rsid w:val="00A950FD"/>
    <w:rsid w:val="00A954D7"/>
    <w:rsid w:val="00A955ED"/>
    <w:rsid w:val="00A9609D"/>
    <w:rsid w:val="00A96477"/>
    <w:rsid w:val="00A96879"/>
    <w:rsid w:val="00A97023"/>
    <w:rsid w:val="00AA09FF"/>
    <w:rsid w:val="00AA13E2"/>
    <w:rsid w:val="00AA1B33"/>
    <w:rsid w:val="00AA22CF"/>
    <w:rsid w:val="00AA330A"/>
    <w:rsid w:val="00AA3394"/>
    <w:rsid w:val="00AA3550"/>
    <w:rsid w:val="00AA3D68"/>
    <w:rsid w:val="00AA3E59"/>
    <w:rsid w:val="00AA3E77"/>
    <w:rsid w:val="00AA3EB7"/>
    <w:rsid w:val="00AA45AE"/>
    <w:rsid w:val="00AA479C"/>
    <w:rsid w:val="00AA5A0F"/>
    <w:rsid w:val="00AA768E"/>
    <w:rsid w:val="00AA78F1"/>
    <w:rsid w:val="00AB0576"/>
    <w:rsid w:val="00AB0818"/>
    <w:rsid w:val="00AB0A17"/>
    <w:rsid w:val="00AB0B25"/>
    <w:rsid w:val="00AB0CBA"/>
    <w:rsid w:val="00AB0D5C"/>
    <w:rsid w:val="00AB0D63"/>
    <w:rsid w:val="00AB1586"/>
    <w:rsid w:val="00AB1BB0"/>
    <w:rsid w:val="00AB487E"/>
    <w:rsid w:val="00AB4FB7"/>
    <w:rsid w:val="00AB633B"/>
    <w:rsid w:val="00AB6F6D"/>
    <w:rsid w:val="00AC0405"/>
    <w:rsid w:val="00AC0786"/>
    <w:rsid w:val="00AC0F4D"/>
    <w:rsid w:val="00AC113E"/>
    <w:rsid w:val="00AC163E"/>
    <w:rsid w:val="00AC1FDE"/>
    <w:rsid w:val="00AC200A"/>
    <w:rsid w:val="00AC2F88"/>
    <w:rsid w:val="00AC31BF"/>
    <w:rsid w:val="00AC34D0"/>
    <w:rsid w:val="00AC58D3"/>
    <w:rsid w:val="00AC629A"/>
    <w:rsid w:val="00AC6739"/>
    <w:rsid w:val="00AC7517"/>
    <w:rsid w:val="00AC77F3"/>
    <w:rsid w:val="00AD02EF"/>
    <w:rsid w:val="00AD091A"/>
    <w:rsid w:val="00AD0E90"/>
    <w:rsid w:val="00AD1172"/>
    <w:rsid w:val="00AD14A4"/>
    <w:rsid w:val="00AD153F"/>
    <w:rsid w:val="00AD1E72"/>
    <w:rsid w:val="00AD2001"/>
    <w:rsid w:val="00AD2390"/>
    <w:rsid w:val="00AD2682"/>
    <w:rsid w:val="00AD39EF"/>
    <w:rsid w:val="00AD43B1"/>
    <w:rsid w:val="00AD4467"/>
    <w:rsid w:val="00AD46E3"/>
    <w:rsid w:val="00AD5029"/>
    <w:rsid w:val="00AD53B6"/>
    <w:rsid w:val="00AD558C"/>
    <w:rsid w:val="00AD58CE"/>
    <w:rsid w:val="00AD5BBF"/>
    <w:rsid w:val="00AD61F5"/>
    <w:rsid w:val="00AD631E"/>
    <w:rsid w:val="00AD6DAF"/>
    <w:rsid w:val="00AD778C"/>
    <w:rsid w:val="00AD788B"/>
    <w:rsid w:val="00AD7D5F"/>
    <w:rsid w:val="00AD7EB7"/>
    <w:rsid w:val="00AE05F4"/>
    <w:rsid w:val="00AE0A54"/>
    <w:rsid w:val="00AE115C"/>
    <w:rsid w:val="00AE189F"/>
    <w:rsid w:val="00AE1D44"/>
    <w:rsid w:val="00AE296B"/>
    <w:rsid w:val="00AE36D8"/>
    <w:rsid w:val="00AE37D9"/>
    <w:rsid w:val="00AE3DF6"/>
    <w:rsid w:val="00AE459F"/>
    <w:rsid w:val="00AE4C48"/>
    <w:rsid w:val="00AE56AA"/>
    <w:rsid w:val="00AE5B81"/>
    <w:rsid w:val="00AE6A5A"/>
    <w:rsid w:val="00AE6FFE"/>
    <w:rsid w:val="00AE702F"/>
    <w:rsid w:val="00AE7245"/>
    <w:rsid w:val="00AE75F0"/>
    <w:rsid w:val="00AE77AD"/>
    <w:rsid w:val="00AE780A"/>
    <w:rsid w:val="00AE792D"/>
    <w:rsid w:val="00AE7A95"/>
    <w:rsid w:val="00AE7C0B"/>
    <w:rsid w:val="00AE7F05"/>
    <w:rsid w:val="00AF0DCE"/>
    <w:rsid w:val="00AF1F03"/>
    <w:rsid w:val="00AF1F30"/>
    <w:rsid w:val="00AF2411"/>
    <w:rsid w:val="00AF24F3"/>
    <w:rsid w:val="00AF33AB"/>
    <w:rsid w:val="00AF33EA"/>
    <w:rsid w:val="00AF395F"/>
    <w:rsid w:val="00AF3A08"/>
    <w:rsid w:val="00AF4367"/>
    <w:rsid w:val="00AF499B"/>
    <w:rsid w:val="00AF4A14"/>
    <w:rsid w:val="00AF53A7"/>
    <w:rsid w:val="00AF6F67"/>
    <w:rsid w:val="00AF70C7"/>
    <w:rsid w:val="00AF751A"/>
    <w:rsid w:val="00AF7A80"/>
    <w:rsid w:val="00B002ED"/>
    <w:rsid w:val="00B00549"/>
    <w:rsid w:val="00B00E00"/>
    <w:rsid w:val="00B00E58"/>
    <w:rsid w:val="00B010BC"/>
    <w:rsid w:val="00B01931"/>
    <w:rsid w:val="00B01C39"/>
    <w:rsid w:val="00B01F5C"/>
    <w:rsid w:val="00B030CE"/>
    <w:rsid w:val="00B036BB"/>
    <w:rsid w:val="00B03BCB"/>
    <w:rsid w:val="00B03BEF"/>
    <w:rsid w:val="00B03DB8"/>
    <w:rsid w:val="00B0438D"/>
    <w:rsid w:val="00B0447D"/>
    <w:rsid w:val="00B049DE"/>
    <w:rsid w:val="00B049EE"/>
    <w:rsid w:val="00B04A21"/>
    <w:rsid w:val="00B04AD1"/>
    <w:rsid w:val="00B0535D"/>
    <w:rsid w:val="00B05B20"/>
    <w:rsid w:val="00B05C03"/>
    <w:rsid w:val="00B05CDC"/>
    <w:rsid w:val="00B05D3A"/>
    <w:rsid w:val="00B05EFC"/>
    <w:rsid w:val="00B063D1"/>
    <w:rsid w:val="00B067C9"/>
    <w:rsid w:val="00B06B4C"/>
    <w:rsid w:val="00B06DB4"/>
    <w:rsid w:val="00B0720D"/>
    <w:rsid w:val="00B0757D"/>
    <w:rsid w:val="00B07E77"/>
    <w:rsid w:val="00B10194"/>
    <w:rsid w:val="00B10592"/>
    <w:rsid w:val="00B105EE"/>
    <w:rsid w:val="00B10DAD"/>
    <w:rsid w:val="00B11077"/>
    <w:rsid w:val="00B12151"/>
    <w:rsid w:val="00B12228"/>
    <w:rsid w:val="00B12832"/>
    <w:rsid w:val="00B12D2A"/>
    <w:rsid w:val="00B12E2F"/>
    <w:rsid w:val="00B12FB5"/>
    <w:rsid w:val="00B13B0C"/>
    <w:rsid w:val="00B143AD"/>
    <w:rsid w:val="00B144EC"/>
    <w:rsid w:val="00B1454A"/>
    <w:rsid w:val="00B145AB"/>
    <w:rsid w:val="00B147C6"/>
    <w:rsid w:val="00B14E5C"/>
    <w:rsid w:val="00B150A9"/>
    <w:rsid w:val="00B157CE"/>
    <w:rsid w:val="00B157E2"/>
    <w:rsid w:val="00B15CFE"/>
    <w:rsid w:val="00B16010"/>
    <w:rsid w:val="00B1612C"/>
    <w:rsid w:val="00B16668"/>
    <w:rsid w:val="00B16729"/>
    <w:rsid w:val="00B16B5C"/>
    <w:rsid w:val="00B16FCE"/>
    <w:rsid w:val="00B173E0"/>
    <w:rsid w:val="00B1749A"/>
    <w:rsid w:val="00B177C0"/>
    <w:rsid w:val="00B2003C"/>
    <w:rsid w:val="00B200A1"/>
    <w:rsid w:val="00B2088A"/>
    <w:rsid w:val="00B217F7"/>
    <w:rsid w:val="00B2271F"/>
    <w:rsid w:val="00B22E7D"/>
    <w:rsid w:val="00B22F0E"/>
    <w:rsid w:val="00B2385B"/>
    <w:rsid w:val="00B23945"/>
    <w:rsid w:val="00B239F4"/>
    <w:rsid w:val="00B24A47"/>
    <w:rsid w:val="00B24B8C"/>
    <w:rsid w:val="00B2506B"/>
    <w:rsid w:val="00B259F1"/>
    <w:rsid w:val="00B25D6D"/>
    <w:rsid w:val="00B25D87"/>
    <w:rsid w:val="00B26325"/>
    <w:rsid w:val="00B264D8"/>
    <w:rsid w:val="00B2650B"/>
    <w:rsid w:val="00B26618"/>
    <w:rsid w:val="00B270FA"/>
    <w:rsid w:val="00B2730B"/>
    <w:rsid w:val="00B27601"/>
    <w:rsid w:val="00B276BB"/>
    <w:rsid w:val="00B2788B"/>
    <w:rsid w:val="00B27C64"/>
    <w:rsid w:val="00B27E42"/>
    <w:rsid w:val="00B31199"/>
    <w:rsid w:val="00B31467"/>
    <w:rsid w:val="00B31575"/>
    <w:rsid w:val="00B318EC"/>
    <w:rsid w:val="00B32523"/>
    <w:rsid w:val="00B32841"/>
    <w:rsid w:val="00B32A41"/>
    <w:rsid w:val="00B32C71"/>
    <w:rsid w:val="00B3363E"/>
    <w:rsid w:val="00B3406F"/>
    <w:rsid w:val="00B347A0"/>
    <w:rsid w:val="00B35524"/>
    <w:rsid w:val="00B35B67"/>
    <w:rsid w:val="00B35FBE"/>
    <w:rsid w:val="00B36EE5"/>
    <w:rsid w:val="00B3755B"/>
    <w:rsid w:val="00B37E44"/>
    <w:rsid w:val="00B4044A"/>
    <w:rsid w:val="00B40D21"/>
    <w:rsid w:val="00B427E2"/>
    <w:rsid w:val="00B429AB"/>
    <w:rsid w:val="00B429B7"/>
    <w:rsid w:val="00B42B41"/>
    <w:rsid w:val="00B4348E"/>
    <w:rsid w:val="00B436AA"/>
    <w:rsid w:val="00B438A5"/>
    <w:rsid w:val="00B439E7"/>
    <w:rsid w:val="00B43BD1"/>
    <w:rsid w:val="00B43C67"/>
    <w:rsid w:val="00B44891"/>
    <w:rsid w:val="00B44A98"/>
    <w:rsid w:val="00B44ADD"/>
    <w:rsid w:val="00B44B96"/>
    <w:rsid w:val="00B44C23"/>
    <w:rsid w:val="00B44E4C"/>
    <w:rsid w:val="00B44E8B"/>
    <w:rsid w:val="00B451FA"/>
    <w:rsid w:val="00B457D7"/>
    <w:rsid w:val="00B45E2A"/>
    <w:rsid w:val="00B461F1"/>
    <w:rsid w:val="00B464D3"/>
    <w:rsid w:val="00B46EEA"/>
    <w:rsid w:val="00B47DBD"/>
    <w:rsid w:val="00B50E97"/>
    <w:rsid w:val="00B510E8"/>
    <w:rsid w:val="00B5113D"/>
    <w:rsid w:val="00B511A6"/>
    <w:rsid w:val="00B5121D"/>
    <w:rsid w:val="00B5135C"/>
    <w:rsid w:val="00B51875"/>
    <w:rsid w:val="00B51F92"/>
    <w:rsid w:val="00B52088"/>
    <w:rsid w:val="00B521A8"/>
    <w:rsid w:val="00B52361"/>
    <w:rsid w:val="00B52922"/>
    <w:rsid w:val="00B52C3A"/>
    <w:rsid w:val="00B53580"/>
    <w:rsid w:val="00B53607"/>
    <w:rsid w:val="00B5368D"/>
    <w:rsid w:val="00B53A26"/>
    <w:rsid w:val="00B53DAA"/>
    <w:rsid w:val="00B54918"/>
    <w:rsid w:val="00B550BC"/>
    <w:rsid w:val="00B55661"/>
    <w:rsid w:val="00B55C44"/>
    <w:rsid w:val="00B55F94"/>
    <w:rsid w:val="00B5635E"/>
    <w:rsid w:val="00B568B7"/>
    <w:rsid w:val="00B56BD6"/>
    <w:rsid w:val="00B56E08"/>
    <w:rsid w:val="00B56F65"/>
    <w:rsid w:val="00B57869"/>
    <w:rsid w:val="00B602C8"/>
    <w:rsid w:val="00B605B6"/>
    <w:rsid w:val="00B60FB4"/>
    <w:rsid w:val="00B61628"/>
    <w:rsid w:val="00B61B86"/>
    <w:rsid w:val="00B61C10"/>
    <w:rsid w:val="00B625EE"/>
    <w:rsid w:val="00B6277C"/>
    <w:rsid w:val="00B627E1"/>
    <w:rsid w:val="00B62AEF"/>
    <w:rsid w:val="00B6336C"/>
    <w:rsid w:val="00B63BCE"/>
    <w:rsid w:val="00B64D0A"/>
    <w:rsid w:val="00B6533B"/>
    <w:rsid w:val="00B6616A"/>
    <w:rsid w:val="00B667B6"/>
    <w:rsid w:val="00B668BE"/>
    <w:rsid w:val="00B70B9F"/>
    <w:rsid w:val="00B71D9F"/>
    <w:rsid w:val="00B72830"/>
    <w:rsid w:val="00B730B5"/>
    <w:rsid w:val="00B73226"/>
    <w:rsid w:val="00B73DD2"/>
    <w:rsid w:val="00B741A0"/>
    <w:rsid w:val="00B74C72"/>
    <w:rsid w:val="00B7511B"/>
    <w:rsid w:val="00B75279"/>
    <w:rsid w:val="00B759D5"/>
    <w:rsid w:val="00B75A01"/>
    <w:rsid w:val="00B7603C"/>
    <w:rsid w:val="00B765AE"/>
    <w:rsid w:val="00B76BF4"/>
    <w:rsid w:val="00B76FD8"/>
    <w:rsid w:val="00B778E7"/>
    <w:rsid w:val="00B80078"/>
    <w:rsid w:val="00B8007B"/>
    <w:rsid w:val="00B80879"/>
    <w:rsid w:val="00B8288B"/>
    <w:rsid w:val="00B82F0C"/>
    <w:rsid w:val="00B8319A"/>
    <w:rsid w:val="00B832B3"/>
    <w:rsid w:val="00B83F6B"/>
    <w:rsid w:val="00B8438D"/>
    <w:rsid w:val="00B847C0"/>
    <w:rsid w:val="00B84E18"/>
    <w:rsid w:val="00B86CEA"/>
    <w:rsid w:val="00B86DAB"/>
    <w:rsid w:val="00B87E23"/>
    <w:rsid w:val="00B9009B"/>
    <w:rsid w:val="00B9082F"/>
    <w:rsid w:val="00B91024"/>
    <w:rsid w:val="00B91729"/>
    <w:rsid w:val="00B921B8"/>
    <w:rsid w:val="00B9252E"/>
    <w:rsid w:val="00B92822"/>
    <w:rsid w:val="00B92F26"/>
    <w:rsid w:val="00B93019"/>
    <w:rsid w:val="00B938A6"/>
    <w:rsid w:val="00B93FCE"/>
    <w:rsid w:val="00B949D4"/>
    <w:rsid w:val="00B94AB3"/>
    <w:rsid w:val="00B95581"/>
    <w:rsid w:val="00B95814"/>
    <w:rsid w:val="00B96BEC"/>
    <w:rsid w:val="00B96D93"/>
    <w:rsid w:val="00B97ADA"/>
    <w:rsid w:val="00BA0CD5"/>
    <w:rsid w:val="00BA1383"/>
    <w:rsid w:val="00BA14A6"/>
    <w:rsid w:val="00BA1ECC"/>
    <w:rsid w:val="00BA25CC"/>
    <w:rsid w:val="00BA2CD4"/>
    <w:rsid w:val="00BA2D0E"/>
    <w:rsid w:val="00BA30FF"/>
    <w:rsid w:val="00BA3686"/>
    <w:rsid w:val="00BA39FE"/>
    <w:rsid w:val="00BA3F8A"/>
    <w:rsid w:val="00BA4A01"/>
    <w:rsid w:val="00BA5648"/>
    <w:rsid w:val="00BA5C22"/>
    <w:rsid w:val="00BA618D"/>
    <w:rsid w:val="00BA629C"/>
    <w:rsid w:val="00BA708D"/>
    <w:rsid w:val="00BA7370"/>
    <w:rsid w:val="00BA765B"/>
    <w:rsid w:val="00BA7715"/>
    <w:rsid w:val="00BB083B"/>
    <w:rsid w:val="00BB1523"/>
    <w:rsid w:val="00BB15C0"/>
    <w:rsid w:val="00BB18C6"/>
    <w:rsid w:val="00BB1AE7"/>
    <w:rsid w:val="00BB1D60"/>
    <w:rsid w:val="00BB2225"/>
    <w:rsid w:val="00BB284D"/>
    <w:rsid w:val="00BB2ED4"/>
    <w:rsid w:val="00BB2FD7"/>
    <w:rsid w:val="00BB3B0D"/>
    <w:rsid w:val="00BB3DDB"/>
    <w:rsid w:val="00BB418C"/>
    <w:rsid w:val="00BB480C"/>
    <w:rsid w:val="00BB4DEF"/>
    <w:rsid w:val="00BB54E5"/>
    <w:rsid w:val="00BB7324"/>
    <w:rsid w:val="00BB733F"/>
    <w:rsid w:val="00BC1040"/>
    <w:rsid w:val="00BC1901"/>
    <w:rsid w:val="00BC2172"/>
    <w:rsid w:val="00BC3391"/>
    <w:rsid w:val="00BC391A"/>
    <w:rsid w:val="00BC3FF1"/>
    <w:rsid w:val="00BC50A4"/>
    <w:rsid w:val="00BC5835"/>
    <w:rsid w:val="00BC5E7E"/>
    <w:rsid w:val="00BC60D1"/>
    <w:rsid w:val="00BC6475"/>
    <w:rsid w:val="00BC679E"/>
    <w:rsid w:val="00BD0071"/>
    <w:rsid w:val="00BD0F91"/>
    <w:rsid w:val="00BD1733"/>
    <w:rsid w:val="00BD1A2B"/>
    <w:rsid w:val="00BD1A58"/>
    <w:rsid w:val="00BD230B"/>
    <w:rsid w:val="00BD2440"/>
    <w:rsid w:val="00BD27C3"/>
    <w:rsid w:val="00BD2912"/>
    <w:rsid w:val="00BD2C05"/>
    <w:rsid w:val="00BD2CD9"/>
    <w:rsid w:val="00BD2D9D"/>
    <w:rsid w:val="00BD3A83"/>
    <w:rsid w:val="00BD4C70"/>
    <w:rsid w:val="00BD4CF1"/>
    <w:rsid w:val="00BD4F51"/>
    <w:rsid w:val="00BD582A"/>
    <w:rsid w:val="00BD5E52"/>
    <w:rsid w:val="00BD63ED"/>
    <w:rsid w:val="00BD6563"/>
    <w:rsid w:val="00BD6C99"/>
    <w:rsid w:val="00BD6D76"/>
    <w:rsid w:val="00BD6D98"/>
    <w:rsid w:val="00BD6F03"/>
    <w:rsid w:val="00BD756C"/>
    <w:rsid w:val="00BD7655"/>
    <w:rsid w:val="00BD798B"/>
    <w:rsid w:val="00BD7F70"/>
    <w:rsid w:val="00BE01BF"/>
    <w:rsid w:val="00BE0310"/>
    <w:rsid w:val="00BE03ED"/>
    <w:rsid w:val="00BE05B3"/>
    <w:rsid w:val="00BE1018"/>
    <w:rsid w:val="00BE14D7"/>
    <w:rsid w:val="00BE1B27"/>
    <w:rsid w:val="00BE22A6"/>
    <w:rsid w:val="00BE2801"/>
    <w:rsid w:val="00BE2A51"/>
    <w:rsid w:val="00BE3209"/>
    <w:rsid w:val="00BE323C"/>
    <w:rsid w:val="00BE3280"/>
    <w:rsid w:val="00BE3637"/>
    <w:rsid w:val="00BE3E18"/>
    <w:rsid w:val="00BE4698"/>
    <w:rsid w:val="00BE4C62"/>
    <w:rsid w:val="00BE5A2D"/>
    <w:rsid w:val="00BE5CC4"/>
    <w:rsid w:val="00BE5F80"/>
    <w:rsid w:val="00BE60B4"/>
    <w:rsid w:val="00BE6FF3"/>
    <w:rsid w:val="00BE77D8"/>
    <w:rsid w:val="00BE78FF"/>
    <w:rsid w:val="00BE795B"/>
    <w:rsid w:val="00BE7CDB"/>
    <w:rsid w:val="00BE7D38"/>
    <w:rsid w:val="00BF055D"/>
    <w:rsid w:val="00BF1028"/>
    <w:rsid w:val="00BF1067"/>
    <w:rsid w:val="00BF18A4"/>
    <w:rsid w:val="00BF1DFF"/>
    <w:rsid w:val="00BF1E34"/>
    <w:rsid w:val="00BF20D4"/>
    <w:rsid w:val="00BF2C2D"/>
    <w:rsid w:val="00BF3029"/>
    <w:rsid w:val="00BF3090"/>
    <w:rsid w:val="00BF3757"/>
    <w:rsid w:val="00BF387B"/>
    <w:rsid w:val="00BF3E24"/>
    <w:rsid w:val="00BF4043"/>
    <w:rsid w:val="00BF4274"/>
    <w:rsid w:val="00BF4652"/>
    <w:rsid w:val="00BF46D0"/>
    <w:rsid w:val="00BF4F2D"/>
    <w:rsid w:val="00BF5D1D"/>
    <w:rsid w:val="00BF669C"/>
    <w:rsid w:val="00BF774B"/>
    <w:rsid w:val="00C00121"/>
    <w:rsid w:val="00C00A9F"/>
    <w:rsid w:val="00C0127C"/>
    <w:rsid w:val="00C01A97"/>
    <w:rsid w:val="00C01DA0"/>
    <w:rsid w:val="00C020C1"/>
    <w:rsid w:val="00C02427"/>
    <w:rsid w:val="00C02BAD"/>
    <w:rsid w:val="00C02E4A"/>
    <w:rsid w:val="00C032F6"/>
    <w:rsid w:val="00C03435"/>
    <w:rsid w:val="00C034EF"/>
    <w:rsid w:val="00C03B31"/>
    <w:rsid w:val="00C03D97"/>
    <w:rsid w:val="00C03E16"/>
    <w:rsid w:val="00C042B1"/>
    <w:rsid w:val="00C043FF"/>
    <w:rsid w:val="00C0449E"/>
    <w:rsid w:val="00C04842"/>
    <w:rsid w:val="00C04A90"/>
    <w:rsid w:val="00C0513F"/>
    <w:rsid w:val="00C053E4"/>
    <w:rsid w:val="00C05809"/>
    <w:rsid w:val="00C07049"/>
    <w:rsid w:val="00C0717A"/>
    <w:rsid w:val="00C07A85"/>
    <w:rsid w:val="00C103D0"/>
    <w:rsid w:val="00C1052E"/>
    <w:rsid w:val="00C107B6"/>
    <w:rsid w:val="00C10B7E"/>
    <w:rsid w:val="00C10C91"/>
    <w:rsid w:val="00C11424"/>
    <w:rsid w:val="00C11841"/>
    <w:rsid w:val="00C11999"/>
    <w:rsid w:val="00C12C11"/>
    <w:rsid w:val="00C12DEA"/>
    <w:rsid w:val="00C13000"/>
    <w:rsid w:val="00C13444"/>
    <w:rsid w:val="00C1365F"/>
    <w:rsid w:val="00C138A4"/>
    <w:rsid w:val="00C14CAE"/>
    <w:rsid w:val="00C14D2B"/>
    <w:rsid w:val="00C150EF"/>
    <w:rsid w:val="00C15447"/>
    <w:rsid w:val="00C162AB"/>
    <w:rsid w:val="00C16B01"/>
    <w:rsid w:val="00C16B38"/>
    <w:rsid w:val="00C1703D"/>
    <w:rsid w:val="00C179FC"/>
    <w:rsid w:val="00C17A89"/>
    <w:rsid w:val="00C20817"/>
    <w:rsid w:val="00C20AC2"/>
    <w:rsid w:val="00C20BA0"/>
    <w:rsid w:val="00C21064"/>
    <w:rsid w:val="00C215CC"/>
    <w:rsid w:val="00C21DD3"/>
    <w:rsid w:val="00C224AD"/>
    <w:rsid w:val="00C2340D"/>
    <w:rsid w:val="00C23C91"/>
    <w:rsid w:val="00C24033"/>
    <w:rsid w:val="00C24669"/>
    <w:rsid w:val="00C2488C"/>
    <w:rsid w:val="00C24AE5"/>
    <w:rsid w:val="00C25360"/>
    <w:rsid w:val="00C25A59"/>
    <w:rsid w:val="00C263AA"/>
    <w:rsid w:val="00C26863"/>
    <w:rsid w:val="00C26C95"/>
    <w:rsid w:val="00C27084"/>
    <w:rsid w:val="00C311F2"/>
    <w:rsid w:val="00C31536"/>
    <w:rsid w:val="00C31720"/>
    <w:rsid w:val="00C31C7A"/>
    <w:rsid w:val="00C31DCB"/>
    <w:rsid w:val="00C32553"/>
    <w:rsid w:val="00C3259B"/>
    <w:rsid w:val="00C3266F"/>
    <w:rsid w:val="00C32BE8"/>
    <w:rsid w:val="00C32C1A"/>
    <w:rsid w:val="00C33CFB"/>
    <w:rsid w:val="00C343BD"/>
    <w:rsid w:val="00C34BD5"/>
    <w:rsid w:val="00C35B1D"/>
    <w:rsid w:val="00C35DF8"/>
    <w:rsid w:val="00C3660E"/>
    <w:rsid w:val="00C367EB"/>
    <w:rsid w:val="00C36D90"/>
    <w:rsid w:val="00C36E03"/>
    <w:rsid w:val="00C370D4"/>
    <w:rsid w:val="00C376E3"/>
    <w:rsid w:val="00C376EA"/>
    <w:rsid w:val="00C37E40"/>
    <w:rsid w:val="00C40500"/>
    <w:rsid w:val="00C405D2"/>
    <w:rsid w:val="00C40633"/>
    <w:rsid w:val="00C412D1"/>
    <w:rsid w:val="00C41ADB"/>
    <w:rsid w:val="00C41B4B"/>
    <w:rsid w:val="00C4258E"/>
    <w:rsid w:val="00C4265D"/>
    <w:rsid w:val="00C4277F"/>
    <w:rsid w:val="00C42D87"/>
    <w:rsid w:val="00C4344D"/>
    <w:rsid w:val="00C4382B"/>
    <w:rsid w:val="00C43DC0"/>
    <w:rsid w:val="00C443FA"/>
    <w:rsid w:val="00C445A9"/>
    <w:rsid w:val="00C45F0D"/>
    <w:rsid w:val="00C46680"/>
    <w:rsid w:val="00C47100"/>
    <w:rsid w:val="00C47566"/>
    <w:rsid w:val="00C4788B"/>
    <w:rsid w:val="00C47BB9"/>
    <w:rsid w:val="00C502F7"/>
    <w:rsid w:val="00C506E4"/>
    <w:rsid w:val="00C50B9D"/>
    <w:rsid w:val="00C50D20"/>
    <w:rsid w:val="00C51092"/>
    <w:rsid w:val="00C51CE8"/>
    <w:rsid w:val="00C51D1C"/>
    <w:rsid w:val="00C522F8"/>
    <w:rsid w:val="00C52830"/>
    <w:rsid w:val="00C52D02"/>
    <w:rsid w:val="00C531E3"/>
    <w:rsid w:val="00C53884"/>
    <w:rsid w:val="00C53F69"/>
    <w:rsid w:val="00C549AE"/>
    <w:rsid w:val="00C54F3C"/>
    <w:rsid w:val="00C5554F"/>
    <w:rsid w:val="00C55D4E"/>
    <w:rsid w:val="00C563DF"/>
    <w:rsid w:val="00C56A78"/>
    <w:rsid w:val="00C56F79"/>
    <w:rsid w:val="00C57370"/>
    <w:rsid w:val="00C5784D"/>
    <w:rsid w:val="00C60288"/>
    <w:rsid w:val="00C60A95"/>
    <w:rsid w:val="00C60ACE"/>
    <w:rsid w:val="00C6127D"/>
    <w:rsid w:val="00C6197D"/>
    <w:rsid w:val="00C61CD9"/>
    <w:rsid w:val="00C62481"/>
    <w:rsid w:val="00C6262B"/>
    <w:rsid w:val="00C6288B"/>
    <w:rsid w:val="00C62C0B"/>
    <w:rsid w:val="00C62EC2"/>
    <w:rsid w:val="00C63390"/>
    <w:rsid w:val="00C63DF5"/>
    <w:rsid w:val="00C64A7D"/>
    <w:rsid w:val="00C652AE"/>
    <w:rsid w:val="00C654CD"/>
    <w:rsid w:val="00C65BEA"/>
    <w:rsid w:val="00C66592"/>
    <w:rsid w:val="00C666C8"/>
    <w:rsid w:val="00C66A47"/>
    <w:rsid w:val="00C66E63"/>
    <w:rsid w:val="00C67046"/>
    <w:rsid w:val="00C7028C"/>
    <w:rsid w:val="00C703F2"/>
    <w:rsid w:val="00C70DDB"/>
    <w:rsid w:val="00C713DA"/>
    <w:rsid w:val="00C713FE"/>
    <w:rsid w:val="00C719BE"/>
    <w:rsid w:val="00C71C49"/>
    <w:rsid w:val="00C72079"/>
    <w:rsid w:val="00C72610"/>
    <w:rsid w:val="00C728A6"/>
    <w:rsid w:val="00C72B48"/>
    <w:rsid w:val="00C72EA3"/>
    <w:rsid w:val="00C73582"/>
    <w:rsid w:val="00C73AC6"/>
    <w:rsid w:val="00C73B32"/>
    <w:rsid w:val="00C75043"/>
    <w:rsid w:val="00C7562C"/>
    <w:rsid w:val="00C75C28"/>
    <w:rsid w:val="00C76DFD"/>
    <w:rsid w:val="00C775B7"/>
    <w:rsid w:val="00C7771A"/>
    <w:rsid w:val="00C77841"/>
    <w:rsid w:val="00C77B73"/>
    <w:rsid w:val="00C77DC4"/>
    <w:rsid w:val="00C77FB2"/>
    <w:rsid w:val="00C801F7"/>
    <w:rsid w:val="00C80376"/>
    <w:rsid w:val="00C806D8"/>
    <w:rsid w:val="00C808FB"/>
    <w:rsid w:val="00C80C01"/>
    <w:rsid w:val="00C80D96"/>
    <w:rsid w:val="00C81B01"/>
    <w:rsid w:val="00C83663"/>
    <w:rsid w:val="00C842C4"/>
    <w:rsid w:val="00C84D24"/>
    <w:rsid w:val="00C84F16"/>
    <w:rsid w:val="00C8519B"/>
    <w:rsid w:val="00C85688"/>
    <w:rsid w:val="00C857D4"/>
    <w:rsid w:val="00C857E8"/>
    <w:rsid w:val="00C8583E"/>
    <w:rsid w:val="00C85954"/>
    <w:rsid w:val="00C85C48"/>
    <w:rsid w:val="00C86907"/>
    <w:rsid w:val="00C8785C"/>
    <w:rsid w:val="00C87F70"/>
    <w:rsid w:val="00C906BF"/>
    <w:rsid w:val="00C90844"/>
    <w:rsid w:val="00C909A9"/>
    <w:rsid w:val="00C90A59"/>
    <w:rsid w:val="00C90B2B"/>
    <w:rsid w:val="00C9165C"/>
    <w:rsid w:val="00C91BFB"/>
    <w:rsid w:val="00C91D6C"/>
    <w:rsid w:val="00C91F12"/>
    <w:rsid w:val="00C923CC"/>
    <w:rsid w:val="00C92A75"/>
    <w:rsid w:val="00C93207"/>
    <w:rsid w:val="00C9329E"/>
    <w:rsid w:val="00C9395D"/>
    <w:rsid w:val="00C947DE"/>
    <w:rsid w:val="00C952C6"/>
    <w:rsid w:val="00C95603"/>
    <w:rsid w:val="00C95BBA"/>
    <w:rsid w:val="00C96456"/>
    <w:rsid w:val="00C96E7E"/>
    <w:rsid w:val="00C973DB"/>
    <w:rsid w:val="00CA0003"/>
    <w:rsid w:val="00CA06E7"/>
    <w:rsid w:val="00CA15BB"/>
    <w:rsid w:val="00CA17EA"/>
    <w:rsid w:val="00CA1C0C"/>
    <w:rsid w:val="00CA25B7"/>
    <w:rsid w:val="00CA26DC"/>
    <w:rsid w:val="00CA2839"/>
    <w:rsid w:val="00CA2ABB"/>
    <w:rsid w:val="00CA2AEB"/>
    <w:rsid w:val="00CA2CC2"/>
    <w:rsid w:val="00CA2D2C"/>
    <w:rsid w:val="00CA3199"/>
    <w:rsid w:val="00CA31D2"/>
    <w:rsid w:val="00CA3600"/>
    <w:rsid w:val="00CA3DE5"/>
    <w:rsid w:val="00CA3E01"/>
    <w:rsid w:val="00CA4F68"/>
    <w:rsid w:val="00CA5002"/>
    <w:rsid w:val="00CA57CE"/>
    <w:rsid w:val="00CA6031"/>
    <w:rsid w:val="00CA6057"/>
    <w:rsid w:val="00CA6BD1"/>
    <w:rsid w:val="00CA731A"/>
    <w:rsid w:val="00CA789C"/>
    <w:rsid w:val="00CB02F5"/>
    <w:rsid w:val="00CB046C"/>
    <w:rsid w:val="00CB0AA8"/>
    <w:rsid w:val="00CB0B2B"/>
    <w:rsid w:val="00CB0F88"/>
    <w:rsid w:val="00CB1339"/>
    <w:rsid w:val="00CB174A"/>
    <w:rsid w:val="00CB1813"/>
    <w:rsid w:val="00CB188F"/>
    <w:rsid w:val="00CB21BB"/>
    <w:rsid w:val="00CB242A"/>
    <w:rsid w:val="00CB247A"/>
    <w:rsid w:val="00CB29F4"/>
    <w:rsid w:val="00CB2FAE"/>
    <w:rsid w:val="00CB2FF9"/>
    <w:rsid w:val="00CB382A"/>
    <w:rsid w:val="00CB3C8E"/>
    <w:rsid w:val="00CB41E9"/>
    <w:rsid w:val="00CB50D9"/>
    <w:rsid w:val="00CB5184"/>
    <w:rsid w:val="00CB5B9C"/>
    <w:rsid w:val="00CB6326"/>
    <w:rsid w:val="00CB6C5C"/>
    <w:rsid w:val="00CB6F4E"/>
    <w:rsid w:val="00CB6FF2"/>
    <w:rsid w:val="00CB7A71"/>
    <w:rsid w:val="00CB7E05"/>
    <w:rsid w:val="00CC0198"/>
    <w:rsid w:val="00CC05BC"/>
    <w:rsid w:val="00CC0CC4"/>
    <w:rsid w:val="00CC0F76"/>
    <w:rsid w:val="00CC1869"/>
    <w:rsid w:val="00CC1CEA"/>
    <w:rsid w:val="00CC2A6D"/>
    <w:rsid w:val="00CC2A91"/>
    <w:rsid w:val="00CC2A95"/>
    <w:rsid w:val="00CC3103"/>
    <w:rsid w:val="00CC3295"/>
    <w:rsid w:val="00CC3863"/>
    <w:rsid w:val="00CC3EE7"/>
    <w:rsid w:val="00CC4525"/>
    <w:rsid w:val="00CC53F1"/>
    <w:rsid w:val="00CC62F4"/>
    <w:rsid w:val="00CC6C84"/>
    <w:rsid w:val="00CC6D63"/>
    <w:rsid w:val="00CC7249"/>
    <w:rsid w:val="00CC74F2"/>
    <w:rsid w:val="00CD00E6"/>
    <w:rsid w:val="00CD0347"/>
    <w:rsid w:val="00CD084C"/>
    <w:rsid w:val="00CD08D2"/>
    <w:rsid w:val="00CD1770"/>
    <w:rsid w:val="00CD17C9"/>
    <w:rsid w:val="00CD1A83"/>
    <w:rsid w:val="00CD228C"/>
    <w:rsid w:val="00CD3F43"/>
    <w:rsid w:val="00CD4291"/>
    <w:rsid w:val="00CD450C"/>
    <w:rsid w:val="00CD4604"/>
    <w:rsid w:val="00CD4873"/>
    <w:rsid w:val="00CD5126"/>
    <w:rsid w:val="00CD59F9"/>
    <w:rsid w:val="00CD62BB"/>
    <w:rsid w:val="00CD65A9"/>
    <w:rsid w:val="00CD69D6"/>
    <w:rsid w:val="00CD74CA"/>
    <w:rsid w:val="00CD7AE8"/>
    <w:rsid w:val="00CE1524"/>
    <w:rsid w:val="00CE1689"/>
    <w:rsid w:val="00CE16E8"/>
    <w:rsid w:val="00CE1758"/>
    <w:rsid w:val="00CE1901"/>
    <w:rsid w:val="00CE1CA4"/>
    <w:rsid w:val="00CE3073"/>
    <w:rsid w:val="00CE3880"/>
    <w:rsid w:val="00CE3DDF"/>
    <w:rsid w:val="00CE4A45"/>
    <w:rsid w:val="00CE4D22"/>
    <w:rsid w:val="00CE4EF7"/>
    <w:rsid w:val="00CE5189"/>
    <w:rsid w:val="00CE5712"/>
    <w:rsid w:val="00CE5863"/>
    <w:rsid w:val="00CE60F8"/>
    <w:rsid w:val="00CE6AC2"/>
    <w:rsid w:val="00CE7AB1"/>
    <w:rsid w:val="00CE7FD7"/>
    <w:rsid w:val="00CF117D"/>
    <w:rsid w:val="00CF2037"/>
    <w:rsid w:val="00CF2682"/>
    <w:rsid w:val="00CF339A"/>
    <w:rsid w:val="00CF33AE"/>
    <w:rsid w:val="00CF413C"/>
    <w:rsid w:val="00CF44EF"/>
    <w:rsid w:val="00CF491B"/>
    <w:rsid w:val="00CF58D7"/>
    <w:rsid w:val="00CF6A58"/>
    <w:rsid w:val="00CF6B16"/>
    <w:rsid w:val="00CF7A43"/>
    <w:rsid w:val="00D00092"/>
    <w:rsid w:val="00D00365"/>
    <w:rsid w:val="00D0036F"/>
    <w:rsid w:val="00D0046A"/>
    <w:rsid w:val="00D0164A"/>
    <w:rsid w:val="00D02D9A"/>
    <w:rsid w:val="00D035AD"/>
    <w:rsid w:val="00D03DEA"/>
    <w:rsid w:val="00D041B5"/>
    <w:rsid w:val="00D04316"/>
    <w:rsid w:val="00D04439"/>
    <w:rsid w:val="00D04942"/>
    <w:rsid w:val="00D050ED"/>
    <w:rsid w:val="00D05256"/>
    <w:rsid w:val="00D055F3"/>
    <w:rsid w:val="00D0633C"/>
    <w:rsid w:val="00D06633"/>
    <w:rsid w:val="00D066CA"/>
    <w:rsid w:val="00D076C1"/>
    <w:rsid w:val="00D07D6E"/>
    <w:rsid w:val="00D1032E"/>
    <w:rsid w:val="00D10FE9"/>
    <w:rsid w:val="00D112DC"/>
    <w:rsid w:val="00D11589"/>
    <w:rsid w:val="00D11F8E"/>
    <w:rsid w:val="00D12469"/>
    <w:rsid w:val="00D13A71"/>
    <w:rsid w:val="00D13AE3"/>
    <w:rsid w:val="00D1420B"/>
    <w:rsid w:val="00D158CD"/>
    <w:rsid w:val="00D164A4"/>
    <w:rsid w:val="00D16E06"/>
    <w:rsid w:val="00D1786F"/>
    <w:rsid w:val="00D1799B"/>
    <w:rsid w:val="00D204B6"/>
    <w:rsid w:val="00D2091F"/>
    <w:rsid w:val="00D2433B"/>
    <w:rsid w:val="00D24481"/>
    <w:rsid w:val="00D246EF"/>
    <w:rsid w:val="00D2597C"/>
    <w:rsid w:val="00D26340"/>
    <w:rsid w:val="00D26B89"/>
    <w:rsid w:val="00D270B5"/>
    <w:rsid w:val="00D27765"/>
    <w:rsid w:val="00D27DB9"/>
    <w:rsid w:val="00D27F2B"/>
    <w:rsid w:val="00D30064"/>
    <w:rsid w:val="00D302C7"/>
    <w:rsid w:val="00D30563"/>
    <w:rsid w:val="00D30D56"/>
    <w:rsid w:val="00D31512"/>
    <w:rsid w:val="00D3171F"/>
    <w:rsid w:val="00D31B53"/>
    <w:rsid w:val="00D321A7"/>
    <w:rsid w:val="00D327F8"/>
    <w:rsid w:val="00D32D8F"/>
    <w:rsid w:val="00D3301E"/>
    <w:rsid w:val="00D33979"/>
    <w:rsid w:val="00D33F32"/>
    <w:rsid w:val="00D34378"/>
    <w:rsid w:val="00D3460B"/>
    <w:rsid w:val="00D34CF1"/>
    <w:rsid w:val="00D35A64"/>
    <w:rsid w:val="00D35A66"/>
    <w:rsid w:val="00D36C22"/>
    <w:rsid w:val="00D36F79"/>
    <w:rsid w:val="00D370E2"/>
    <w:rsid w:val="00D3716D"/>
    <w:rsid w:val="00D3785B"/>
    <w:rsid w:val="00D37EB3"/>
    <w:rsid w:val="00D37EE4"/>
    <w:rsid w:val="00D408AE"/>
    <w:rsid w:val="00D40BFF"/>
    <w:rsid w:val="00D40D5C"/>
    <w:rsid w:val="00D40E15"/>
    <w:rsid w:val="00D4109E"/>
    <w:rsid w:val="00D419F0"/>
    <w:rsid w:val="00D4266E"/>
    <w:rsid w:val="00D434ED"/>
    <w:rsid w:val="00D4393F"/>
    <w:rsid w:val="00D43BA3"/>
    <w:rsid w:val="00D43CA9"/>
    <w:rsid w:val="00D44299"/>
    <w:rsid w:val="00D453CB"/>
    <w:rsid w:val="00D454DB"/>
    <w:rsid w:val="00D45AB0"/>
    <w:rsid w:val="00D45E54"/>
    <w:rsid w:val="00D461BD"/>
    <w:rsid w:val="00D463F4"/>
    <w:rsid w:val="00D46561"/>
    <w:rsid w:val="00D467E1"/>
    <w:rsid w:val="00D47102"/>
    <w:rsid w:val="00D4723E"/>
    <w:rsid w:val="00D4735C"/>
    <w:rsid w:val="00D475E2"/>
    <w:rsid w:val="00D47A02"/>
    <w:rsid w:val="00D47C41"/>
    <w:rsid w:val="00D50076"/>
    <w:rsid w:val="00D5059E"/>
    <w:rsid w:val="00D5087E"/>
    <w:rsid w:val="00D510DC"/>
    <w:rsid w:val="00D5111F"/>
    <w:rsid w:val="00D51514"/>
    <w:rsid w:val="00D51783"/>
    <w:rsid w:val="00D51B84"/>
    <w:rsid w:val="00D51BCB"/>
    <w:rsid w:val="00D51C5D"/>
    <w:rsid w:val="00D51F6E"/>
    <w:rsid w:val="00D52336"/>
    <w:rsid w:val="00D524C2"/>
    <w:rsid w:val="00D5251B"/>
    <w:rsid w:val="00D52B92"/>
    <w:rsid w:val="00D53135"/>
    <w:rsid w:val="00D54148"/>
    <w:rsid w:val="00D54368"/>
    <w:rsid w:val="00D54418"/>
    <w:rsid w:val="00D5452C"/>
    <w:rsid w:val="00D54F45"/>
    <w:rsid w:val="00D550E2"/>
    <w:rsid w:val="00D5525F"/>
    <w:rsid w:val="00D55578"/>
    <w:rsid w:val="00D55E0A"/>
    <w:rsid w:val="00D55F35"/>
    <w:rsid w:val="00D56142"/>
    <w:rsid w:val="00D564DD"/>
    <w:rsid w:val="00D56E8C"/>
    <w:rsid w:val="00D57169"/>
    <w:rsid w:val="00D57B46"/>
    <w:rsid w:val="00D57B74"/>
    <w:rsid w:val="00D604C2"/>
    <w:rsid w:val="00D6059F"/>
    <w:rsid w:val="00D61292"/>
    <w:rsid w:val="00D61BC7"/>
    <w:rsid w:val="00D61DD6"/>
    <w:rsid w:val="00D6201B"/>
    <w:rsid w:val="00D62593"/>
    <w:rsid w:val="00D63052"/>
    <w:rsid w:val="00D63215"/>
    <w:rsid w:val="00D632C6"/>
    <w:rsid w:val="00D6370C"/>
    <w:rsid w:val="00D63B18"/>
    <w:rsid w:val="00D63E48"/>
    <w:rsid w:val="00D64373"/>
    <w:rsid w:val="00D64CAD"/>
    <w:rsid w:val="00D64E7A"/>
    <w:rsid w:val="00D66032"/>
    <w:rsid w:val="00D66D1C"/>
    <w:rsid w:val="00D66DB4"/>
    <w:rsid w:val="00D675AF"/>
    <w:rsid w:val="00D67A1F"/>
    <w:rsid w:val="00D67D79"/>
    <w:rsid w:val="00D701FE"/>
    <w:rsid w:val="00D704F6"/>
    <w:rsid w:val="00D70B0F"/>
    <w:rsid w:val="00D70F41"/>
    <w:rsid w:val="00D710E6"/>
    <w:rsid w:val="00D71394"/>
    <w:rsid w:val="00D718EC"/>
    <w:rsid w:val="00D71B52"/>
    <w:rsid w:val="00D72032"/>
    <w:rsid w:val="00D72916"/>
    <w:rsid w:val="00D72C77"/>
    <w:rsid w:val="00D72E2C"/>
    <w:rsid w:val="00D735BD"/>
    <w:rsid w:val="00D7367E"/>
    <w:rsid w:val="00D74307"/>
    <w:rsid w:val="00D74F51"/>
    <w:rsid w:val="00D7553B"/>
    <w:rsid w:val="00D755D8"/>
    <w:rsid w:val="00D757E9"/>
    <w:rsid w:val="00D75C0A"/>
    <w:rsid w:val="00D76155"/>
    <w:rsid w:val="00D76654"/>
    <w:rsid w:val="00D76A02"/>
    <w:rsid w:val="00D76A81"/>
    <w:rsid w:val="00D76E9F"/>
    <w:rsid w:val="00D80447"/>
    <w:rsid w:val="00D809A4"/>
    <w:rsid w:val="00D80E3B"/>
    <w:rsid w:val="00D80F70"/>
    <w:rsid w:val="00D812C1"/>
    <w:rsid w:val="00D816B9"/>
    <w:rsid w:val="00D8281B"/>
    <w:rsid w:val="00D82BFF"/>
    <w:rsid w:val="00D83491"/>
    <w:rsid w:val="00D835F6"/>
    <w:rsid w:val="00D83708"/>
    <w:rsid w:val="00D83D63"/>
    <w:rsid w:val="00D83DA5"/>
    <w:rsid w:val="00D84D4F"/>
    <w:rsid w:val="00D858AE"/>
    <w:rsid w:val="00D85ACB"/>
    <w:rsid w:val="00D85C3C"/>
    <w:rsid w:val="00D85E6F"/>
    <w:rsid w:val="00D864DA"/>
    <w:rsid w:val="00D8660C"/>
    <w:rsid w:val="00D86933"/>
    <w:rsid w:val="00D86AA5"/>
    <w:rsid w:val="00D86DA4"/>
    <w:rsid w:val="00D875A6"/>
    <w:rsid w:val="00D87728"/>
    <w:rsid w:val="00D87B30"/>
    <w:rsid w:val="00D87C8D"/>
    <w:rsid w:val="00D87ECC"/>
    <w:rsid w:val="00D87FA4"/>
    <w:rsid w:val="00D90436"/>
    <w:rsid w:val="00D915AC"/>
    <w:rsid w:val="00D921FD"/>
    <w:rsid w:val="00D9285A"/>
    <w:rsid w:val="00D9321A"/>
    <w:rsid w:val="00D936C7"/>
    <w:rsid w:val="00D93E04"/>
    <w:rsid w:val="00D94118"/>
    <w:rsid w:val="00D94334"/>
    <w:rsid w:val="00D94440"/>
    <w:rsid w:val="00D94955"/>
    <w:rsid w:val="00D94BCD"/>
    <w:rsid w:val="00D950E1"/>
    <w:rsid w:val="00D951A6"/>
    <w:rsid w:val="00D96CC4"/>
    <w:rsid w:val="00D96D80"/>
    <w:rsid w:val="00D976A5"/>
    <w:rsid w:val="00D97899"/>
    <w:rsid w:val="00D9789F"/>
    <w:rsid w:val="00D9796B"/>
    <w:rsid w:val="00D97FDE"/>
    <w:rsid w:val="00DA12FB"/>
    <w:rsid w:val="00DA14E2"/>
    <w:rsid w:val="00DA18C3"/>
    <w:rsid w:val="00DA1BF5"/>
    <w:rsid w:val="00DA1EFB"/>
    <w:rsid w:val="00DA23E5"/>
    <w:rsid w:val="00DA254B"/>
    <w:rsid w:val="00DA28FF"/>
    <w:rsid w:val="00DA36BC"/>
    <w:rsid w:val="00DA42B6"/>
    <w:rsid w:val="00DA4A09"/>
    <w:rsid w:val="00DA4CA7"/>
    <w:rsid w:val="00DA5144"/>
    <w:rsid w:val="00DA66F7"/>
    <w:rsid w:val="00DA6FC7"/>
    <w:rsid w:val="00DA72BC"/>
    <w:rsid w:val="00DA73EE"/>
    <w:rsid w:val="00DA75D5"/>
    <w:rsid w:val="00DA7EAA"/>
    <w:rsid w:val="00DA7FE7"/>
    <w:rsid w:val="00DB0246"/>
    <w:rsid w:val="00DB025D"/>
    <w:rsid w:val="00DB0D7A"/>
    <w:rsid w:val="00DB1942"/>
    <w:rsid w:val="00DB1F0B"/>
    <w:rsid w:val="00DB2798"/>
    <w:rsid w:val="00DB291E"/>
    <w:rsid w:val="00DB2F4C"/>
    <w:rsid w:val="00DB31E9"/>
    <w:rsid w:val="00DB3D67"/>
    <w:rsid w:val="00DB3F74"/>
    <w:rsid w:val="00DB4269"/>
    <w:rsid w:val="00DB50FE"/>
    <w:rsid w:val="00DB52C4"/>
    <w:rsid w:val="00DB683D"/>
    <w:rsid w:val="00DB6E16"/>
    <w:rsid w:val="00DB6E92"/>
    <w:rsid w:val="00DB7680"/>
    <w:rsid w:val="00DC0B8F"/>
    <w:rsid w:val="00DC0F85"/>
    <w:rsid w:val="00DC1312"/>
    <w:rsid w:val="00DC1450"/>
    <w:rsid w:val="00DC1840"/>
    <w:rsid w:val="00DC1A68"/>
    <w:rsid w:val="00DC26AA"/>
    <w:rsid w:val="00DC26C2"/>
    <w:rsid w:val="00DC2C72"/>
    <w:rsid w:val="00DC2FBD"/>
    <w:rsid w:val="00DC30B8"/>
    <w:rsid w:val="00DC337D"/>
    <w:rsid w:val="00DC36B3"/>
    <w:rsid w:val="00DC3DB7"/>
    <w:rsid w:val="00DC3E22"/>
    <w:rsid w:val="00DC484D"/>
    <w:rsid w:val="00DC53E4"/>
    <w:rsid w:val="00DC55DC"/>
    <w:rsid w:val="00DC57E7"/>
    <w:rsid w:val="00DC6000"/>
    <w:rsid w:val="00DC714C"/>
    <w:rsid w:val="00DC757E"/>
    <w:rsid w:val="00DC794D"/>
    <w:rsid w:val="00DC7C7A"/>
    <w:rsid w:val="00DC7C7F"/>
    <w:rsid w:val="00DC7E90"/>
    <w:rsid w:val="00DD06C9"/>
    <w:rsid w:val="00DD073C"/>
    <w:rsid w:val="00DD0E22"/>
    <w:rsid w:val="00DD182B"/>
    <w:rsid w:val="00DD1A97"/>
    <w:rsid w:val="00DD25E3"/>
    <w:rsid w:val="00DD362A"/>
    <w:rsid w:val="00DD37BF"/>
    <w:rsid w:val="00DD4ACD"/>
    <w:rsid w:val="00DD5871"/>
    <w:rsid w:val="00DD61F6"/>
    <w:rsid w:val="00DD715E"/>
    <w:rsid w:val="00DD7811"/>
    <w:rsid w:val="00DE03AE"/>
    <w:rsid w:val="00DE06A4"/>
    <w:rsid w:val="00DE12B6"/>
    <w:rsid w:val="00DE176E"/>
    <w:rsid w:val="00DE1A49"/>
    <w:rsid w:val="00DE1EF0"/>
    <w:rsid w:val="00DE20E5"/>
    <w:rsid w:val="00DE238D"/>
    <w:rsid w:val="00DE307D"/>
    <w:rsid w:val="00DE3FE3"/>
    <w:rsid w:val="00DE40EF"/>
    <w:rsid w:val="00DE4F92"/>
    <w:rsid w:val="00DE56AA"/>
    <w:rsid w:val="00DE5B76"/>
    <w:rsid w:val="00DE5C5B"/>
    <w:rsid w:val="00DE6E49"/>
    <w:rsid w:val="00DE7280"/>
    <w:rsid w:val="00DE7653"/>
    <w:rsid w:val="00DE767C"/>
    <w:rsid w:val="00DE7938"/>
    <w:rsid w:val="00DE7C38"/>
    <w:rsid w:val="00DF0049"/>
    <w:rsid w:val="00DF0848"/>
    <w:rsid w:val="00DF090C"/>
    <w:rsid w:val="00DF0FC5"/>
    <w:rsid w:val="00DF0FFF"/>
    <w:rsid w:val="00DF12E5"/>
    <w:rsid w:val="00DF21EC"/>
    <w:rsid w:val="00DF247B"/>
    <w:rsid w:val="00DF280E"/>
    <w:rsid w:val="00DF288B"/>
    <w:rsid w:val="00DF297A"/>
    <w:rsid w:val="00DF2BB2"/>
    <w:rsid w:val="00DF2D78"/>
    <w:rsid w:val="00DF3040"/>
    <w:rsid w:val="00DF37B5"/>
    <w:rsid w:val="00DF3C9F"/>
    <w:rsid w:val="00DF44C3"/>
    <w:rsid w:val="00DF4F97"/>
    <w:rsid w:val="00DF5556"/>
    <w:rsid w:val="00DF55BF"/>
    <w:rsid w:val="00DF55C0"/>
    <w:rsid w:val="00DF5EC6"/>
    <w:rsid w:val="00DF6042"/>
    <w:rsid w:val="00DF6F88"/>
    <w:rsid w:val="00DF71E6"/>
    <w:rsid w:val="00DF7934"/>
    <w:rsid w:val="00DF7CD0"/>
    <w:rsid w:val="00E00853"/>
    <w:rsid w:val="00E014C6"/>
    <w:rsid w:val="00E0182B"/>
    <w:rsid w:val="00E01D44"/>
    <w:rsid w:val="00E01D9D"/>
    <w:rsid w:val="00E01DB0"/>
    <w:rsid w:val="00E01E71"/>
    <w:rsid w:val="00E026C9"/>
    <w:rsid w:val="00E027DF"/>
    <w:rsid w:val="00E02F01"/>
    <w:rsid w:val="00E033A9"/>
    <w:rsid w:val="00E03631"/>
    <w:rsid w:val="00E03847"/>
    <w:rsid w:val="00E0394F"/>
    <w:rsid w:val="00E03B08"/>
    <w:rsid w:val="00E03C97"/>
    <w:rsid w:val="00E041DC"/>
    <w:rsid w:val="00E048FB"/>
    <w:rsid w:val="00E059D1"/>
    <w:rsid w:val="00E05D83"/>
    <w:rsid w:val="00E06479"/>
    <w:rsid w:val="00E06801"/>
    <w:rsid w:val="00E072F5"/>
    <w:rsid w:val="00E07F4B"/>
    <w:rsid w:val="00E10137"/>
    <w:rsid w:val="00E10508"/>
    <w:rsid w:val="00E10E04"/>
    <w:rsid w:val="00E10F9D"/>
    <w:rsid w:val="00E11563"/>
    <w:rsid w:val="00E11654"/>
    <w:rsid w:val="00E119A9"/>
    <w:rsid w:val="00E11B01"/>
    <w:rsid w:val="00E11DE9"/>
    <w:rsid w:val="00E12076"/>
    <w:rsid w:val="00E121FC"/>
    <w:rsid w:val="00E12507"/>
    <w:rsid w:val="00E12D10"/>
    <w:rsid w:val="00E1319D"/>
    <w:rsid w:val="00E13551"/>
    <w:rsid w:val="00E14041"/>
    <w:rsid w:val="00E14A1A"/>
    <w:rsid w:val="00E15215"/>
    <w:rsid w:val="00E15573"/>
    <w:rsid w:val="00E15C8D"/>
    <w:rsid w:val="00E1640B"/>
    <w:rsid w:val="00E16BC7"/>
    <w:rsid w:val="00E17DAA"/>
    <w:rsid w:val="00E200AD"/>
    <w:rsid w:val="00E200EA"/>
    <w:rsid w:val="00E20936"/>
    <w:rsid w:val="00E20D28"/>
    <w:rsid w:val="00E21452"/>
    <w:rsid w:val="00E218E7"/>
    <w:rsid w:val="00E21BDE"/>
    <w:rsid w:val="00E228E6"/>
    <w:rsid w:val="00E22AD2"/>
    <w:rsid w:val="00E22C5E"/>
    <w:rsid w:val="00E22C96"/>
    <w:rsid w:val="00E2368D"/>
    <w:rsid w:val="00E238EF"/>
    <w:rsid w:val="00E23D7A"/>
    <w:rsid w:val="00E245E6"/>
    <w:rsid w:val="00E246C6"/>
    <w:rsid w:val="00E2484C"/>
    <w:rsid w:val="00E24B56"/>
    <w:rsid w:val="00E25234"/>
    <w:rsid w:val="00E2532D"/>
    <w:rsid w:val="00E257AD"/>
    <w:rsid w:val="00E259A7"/>
    <w:rsid w:val="00E26425"/>
    <w:rsid w:val="00E26546"/>
    <w:rsid w:val="00E2671A"/>
    <w:rsid w:val="00E26EC4"/>
    <w:rsid w:val="00E26F7C"/>
    <w:rsid w:val="00E26FE4"/>
    <w:rsid w:val="00E275B3"/>
    <w:rsid w:val="00E275F9"/>
    <w:rsid w:val="00E3083A"/>
    <w:rsid w:val="00E30A4E"/>
    <w:rsid w:val="00E30F64"/>
    <w:rsid w:val="00E31A1C"/>
    <w:rsid w:val="00E3251D"/>
    <w:rsid w:val="00E332C5"/>
    <w:rsid w:val="00E3340A"/>
    <w:rsid w:val="00E33FB6"/>
    <w:rsid w:val="00E3432C"/>
    <w:rsid w:val="00E34B07"/>
    <w:rsid w:val="00E34CC8"/>
    <w:rsid w:val="00E3562E"/>
    <w:rsid w:val="00E35EFD"/>
    <w:rsid w:val="00E36C64"/>
    <w:rsid w:val="00E36DA3"/>
    <w:rsid w:val="00E36F8F"/>
    <w:rsid w:val="00E3772A"/>
    <w:rsid w:val="00E4030F"/>
    <w:rsid w:val="00E40736"/>
    <w:rsid w:val="00E4124C"/>
    <w:rsid w:val="00E4162F"/>
    <w:rsid w:val="00E41930"/>
    <w:rsid w:val="00E419B8"/>
    <w:rsid w:val="00E41B9E"/>
    <w:rsid w:val="00E42C96"/>
    <w:rsid w:val="00E43643"/>
    <w:rsid w:val="00E43EEB"/>
    <w:rsid w:val="00E4407A"/>
    <w:rsid w:val="00E440F2"/>
    <w:rsid w:val="00E44867"/>
    <w:rsid w:val="00E44C0D"/>
    <w:rsid w:val="00E4504D"/>
    <w:rsid w:val="00E45234"/>
    <w:rsid w:val="00E45581"/>
    <w:rsid w:val="00E4581E"/>
    <w:rsid w:val="00E45869"/>
    <w:rsid w:val="00E46A83"/>
    <w:rsid w:val="00E46DD3"/>
    <w:rsid w:val="00E473E0"/>
    <w:rsid w:val="00E47A83"/>
    <w:rsid w:val="00E51588"/>
    <w:rsid w:val="00E51704"/>
    <w:rsid w:val="00E51BB7"/>
    <w:rsid w:val="00E520F3"/>
    <w:rsid w:val="00E5231A"/>
    <w:rsid w:val="00E523A6"/>
    <w:rsid w:val="00E52510"/>
    <w:rsid w:val="00E5275D"/>
    <w:rsid w:val="00E5289D"/>
    <w:rsid w:val="00E52D7A"/>
    <w:rsid w:val="00E52EE2"/>
    <w:rsid w:val="00E52F01"/>
    <w:rsid w:val="00E530D3"/>
    <w:rsid w:val="00E533AF"/>
    <w:rsid w:val="00E53D6B"/>
    <w:rsid w:val="00E54A7B"/>
    <w:rsid w:val="00E54E8A"/>
    <w:rsid w:val="00E556AD"/>
    <w:rsid w:val="00E567E5"/>
    <w:rsid w:val="00E56CEF"/>
    <w:rsid w:val="00E57253"/>
    <w:rsid w:val="00E603C8"/>
    <w:rsid w:val="00E60471"/>
    <w:rsid w:val="00E6056F"/>
    <w:rsid w:val="00E60B18"/>
    <w:rsid w:val="00E60BE1"/>
    <w:rsid w:val="00E60E3E"/>
    <w:rsid w:val="00E61013"/>
    <w:rsid w:val="00E612D1"/>
    <w:rsid w:val="00E6133F"/>
    <w:rsid w:val="00E61592"/>
    <w:rsid w:val="00E6262D"/>
    <w:rsid w:val="00E62632"/>
    <w:rsid w:val="00E62AA1"/>
    <w:rsid w:val="00E62B95"/>
    <w:rsid w:val="00E6354E"/>
    <w:rsid w:val="00E63990"/>
    <w:rsid w:val="00E64105"/>
    <w:rsid w:val="00E64A82"/>
    <w:rsid w:val="00E65EF9"/>
    <w:rsid w:val="00E65FD0"/>
    <w:rsid w:val="00E6604B"/>
    <w:rsid w:val="00E6649A"/>
    <w:rsid w:val="00E67031"/>
    <w:rsid w:val="00E6769C"/>
    <w:rsid w:val="00E67FCE"/>
    <w:rsid w:val="00E70A48"/>
    <w:rsid w:val="00E71331"/>
    <w:rsid w:val="00E7190A"/>
    <w:rsid w:val="00E71AB7"/>
    <w:rsid w:val="00E71B88"/>
    <w:rsid w:val="00E71E70"/>
    <w:rsid w:val="00E72342"/>
    <w:rsid w:val="00E72839"/>
    <w:rsid w:val="00E72CE0"/>
    <w:rsid w:val="00E72E62"/>
    <w:rsid w:val="00E73404"/>
    <w:rsid w:val="00E73AAF"/>
    <w:rsid w:val="00E73CBD"/>
    <w:rsid w:val="00E74141"/>
    <w:rsid w:val="00E756E2"/>
    <w:rsid w:val="00E75852"/>
    <w:rsid w:val="00E759C2"/>
    <w:rsid w:val="00E75D12"/>
    <w:rsid w:val="00E763BE"/>
    <w:rsid w:val="00E76855"/>
    <w:rsid w:val="00E76B18"/>
    <w:rsid w:val="00E76CA1"/>
    <w:rsid w:val="00E7711D"/>
    <w:rsid w:val="00E77146"/>
    <w:rsid w:val="00E77240"/>
    <w:rsid w:val="00E77BDC"/>
    <w:rsid w:val="00E809CB"/>
    <w:rsid w:val="00E81554"/>
    <w:rsid w:val="00E81B80"/>
    <w:rsid w:val="00E82C9B"/>
    <w:rsid w:val="00E8312C"/>
    <w:rsid w:val="00E834FB"/>
    <w:rsid w:val="00E83951"/>
    <w:rsid w:val="00E83DA0"/>
    <w:rsid w:val="00E83FA4"/>
    <w:rsid w:val="00E842F0"/>
    <w:rsid w:val="00E85027"/>
    <w:rsid w:val="00E85594"/>
    <w:rsid w:val="00E870DD"/>
    <w:rsid w:val="00E873D2"/>
    <w:rsid w:val="00E87B50"/>
    <w:rsid w:val="00E87BCD"/>
    <w:rsid w:val="00E90565"/>
    <w:rsid w:val="00E9065E"/>
    <w:rsid w:val="00E9124A"/>
    <w:rsid w:val="00E9165F"/>
    <w:rsid w:val="00E91B0A"/>
    <w:rsid w:val="00E91DDF"/>
    <w:rsid w:val="00E92CC5"/>
    <w:rsid w:val="00E93229"/>
    <w:rsid w:val="00E93526"/>
    <w:rsid w:val="00E939E7"/>
    <w:rsid w:val="00E940DC"/>
    <w:rsid w:val="00E9418A"/>
    <w:rsid w:val="00E9420B"/>
    <w:rsid w:val="00E94933"/>
    <w:rsid w:val="00E95ED0"/>
    <w:rsid w:val="00E95F00"/>
    <w:rsid w:val="00E95F9D"/>
    <w:rsid w:val="00E963D3"/>
    <w:rsid w:val="00E96806"/>
    <w:rsid w:val="00E96A47"/>
    <w:rsid w:val="00E97198"/>
    <w:rsid w:val="00E97C5B"/>
    <w:rsid w:val="00EA01CB"/>
    <w:rsid w:val="00EA0B26"/>
    <w:rsid w:val="00EA0D3B"/>
    <w:rsid w:val="00EA12F4"/>
    <w:rsid w:val="00EA13DE"/>
    <w:rsid w:val="00EA174B"/>
    <w:rsid w:val="00EA1C72"/>
    <w:rsid w:val="00EA1ED8"/>
    <w:rsid w:val="00EA224C"/>
    <w:rsid w:val="00EA22D5"/>
    <w:rsid w:val="00EA24BB"/>
    <w:rsid w:val="00EA2C19"/>
    <w:rsid w:val="00EA30D0"/>
    <w:rsid w:val="00EA334A"/>
    <w:rsid w:val="00EA33E7"/>
    <w:rsid w:val="00EA34CB"/>
    <w:rsid w:val="00EA35B5"/>
    <w:rsid w:val="00EA4B4A"/>
    <w:rsid w:val="00EA5062"/>
    <w:rsid w:val="00EA5200"/>
    <w:rsid w:val="00EA5375"/>
    <w:rsid w:val="00EA552E"/>
    <w:rsid w:val="00EA5A7B"/>
    <w:rsid w:val="00EA5DD6"/>
    <w:rsid w:val="00EA6043"/>
    <w:rsid w:val="00EA686D"/>
    <w:rsid w:val="00EA73A5"/>
    <w:rsid w:val="00EA73EF"/>
    <w:rsid w:val="00EA7429"/>
    <w:rsid w:val="00EA7904"/>
    <w:rsid w:val="00EA7910"/>
    <w:rsid w:val="00EA7B30"/>
    <w:rsid w:val="00EA7D0D"/>
    <w:rsid w:val="00EB04F6"/>
    <w:rsid w:val="00EB06F9"/>
    <w:rsid w:val="00EB0795"/>
    <w:rsid w:val="00EB0828"/>
    <w:rsid w:val="00EB08F6"/>
    <w:rsid w:val="00EB0981"/>
    <w:rsid w:val="00EB0C2F"/>
    <w:rsid w:val="00EB0D15"/>
    <w:rsid w:val="00EB0EDE"/>
    <w:rsid w:val="00EB1631"/>
    <w:rsid w:val="00EB1690"/>
    <w:rsid w:val="00EB2226"/>
    <w:rsid w:val="00EB2DE5"/>
    <w:rsid w:val="00EB2E57"/>
    <w:rsid w:val="00EB2EB7"/>
    <w:rsid w:val="00EB3095"/>
    <w:rsid w:val="00EB350F"/>
    <w:rsid w:val="00EB385D"/>
    <w:rsid w:val="00EB3A76"/>
    <w:rsid w:val="00EB3C2F"/>
    <w:rsid w:val="00EB3E8A"/>
    <w:rsid w:val="00EB4090"/>
    <w:rsid w:val="00EB42C7"/>
    <w:rsid w:val="00EB4564"/>
    <w:rsid w:val="00EB4D00"/>
    <w:rsid w:val="00EB536B"/>
    <w:rsid w:val="00EB57C1"/>
    <w:rsid w:val="00EB5EAD"/>
    <w:rsid w:val="00EB65F2"/>
    <w:rsid w:val="00EB69EA"/>
    <w:rsid w:val="00EB6C1E"/>
    <w:rsid w:val="00EB6D06"/>
    <w:rsid w:val="00EB7206"/>
    <w:rsid w:val="00EB7337"/>
    <w:rsid w:val="00EB77F8"/>
    <w:rsid w:val="00EB7F3A"/>
    <w:rsid w:val="00EC02F3"/>
    <w:rsid w:val="00EC064E"/>
    <w:rsid w:val="00EC0F26"/>
    <w:rsid w:val="00EC128B"/>
    <w:rsid w:val="00EC2149"/>
    <w:rsid w:val="00EC29EE"/>
    <w:rsid w:val="00EC2A7C"/>
    <w:rsid w:val="00EC2DA5"/>
    <w:rsid w:val="00EC3AAE"/>
    <w:rsid w:val="00EC411F"/>
    <w:rsid w:val="00EC4250"/>
    <w:rsid w:val="00EC52EC"/>
    <w:rsid w:val="00EC5307"/>
    <w:rsid w:val="00EC55EE"/>
    <w:rsid w:val="00EC56B3"/>
    <w:rsid w:val="00EC5B48"/>
    <w:rsid w:val="00EC5B8A"/>
    <w:rsid w:val="00EC5FE9"/>
    <w:rsid w:val="00EC6A63"/>
    <w:rsid w:val="00EC6CD4"/>
    <w:rsid w:val="00EC6DA3"/>
    <w:rsid w:val="00EC70B8"/>
    <w:rsid w:val="00EC7149"/>
    <w:rsid w:val="00EC72AE"/>
    <w:rsid w:val="00EC77BE"/>
    <w:rsid w:val="00EC787D"/>
    <w:rsid w:val="00EC7907"/>
    <w:rsid w:val="00EC7A3F"/>
    <w:rsid w:val="00ED08D1"/>
    <w:rsid w:val="00ED0DB3"/>
    <w:rsid w:val="00ED15BB"/>
    <w:rsid w:val="00ED19E9"/>
    <w:rsid w:val="00ED1B5B"/>
    <w:rsid w:val="00ED1CBF"/>
    <w:rsid w:val="00ED1D63"/>
    <w:rsid w:val="00ED2787"/>
    <w:rsid w:val="00ED2AE7"/>
    <w:rsid w:val="00ED2C55"/>
    <w:rsid w:val="00ED33EB"/>
    <w:rsid w:val="00ED3706"/>
    <w:rsid w:val="00ED434A"/>
    <w:rsid w:val="00ED5382"/>
    <w:rsid w:val="00ED53F1"/>
    <w:rsid w:val="00ED5499"/>
    <w:rsid w:val="00ED6760"/>
    <w:rsid w:val="00ED7E1B"/>
    <w:rsid w:val="00ED7FD2"/>
    <w:rsid w:val="00EE04E4"/>
    <w:rsid w:val="00EE0876"/>
    <w:rsid w:val="00EE0E4E"/>
    <w:rsid w:val="00EE10C1"/>
    <w:rsid w:val="00EE1BEE"/>
    <w:rsid w:val="00EE1D28"/>
    <w:rsid w:val="00EE2083"/>
    <w:rsid w:val="00EE20A4"/>
    <w:rsid w:val="00EE3118"/>
    <w:rsid w:val="00EE3143"/>
    <w:rsid w:val="00EE34D9"/>
    <w:rsid w:val="00EE35EA"/>
    <w:rsid w:val="00EE42EE"/>
    <w:rsid w:val="00EE4309"/>
    <w:rsid w:val="00EE4962"/>
    <w:rsid w:val="00EE4D37"/>
    <w:rsid w:val="00EE5147"/>
    <w:rsid w:val="00EE5179"/>
    <w:rsid w:val="00EE5387"/>
    <w:rsid w:val="00EE5597"/>
    <w:rsid w:val="00EE5986"/>
    <w:rsid w:val="00EE5A8C"/>
    <w:rsid w:val="00EE6229"/>
    <w:rsid w:val="00EE668D"/>
    <w:rsid w:val="00EE738B"/>
    <w:rsid w:val="00EE763E"/>
    <w:rsid w:val="00EE76A5"/>
    <w:rsid w:val="00EE7AEE"/>
    <w:rsid w:val="00EF07CD"/>
    <w:rsid w:val="00EF0E0D"/>
    <w:rsid w:val="00EF0FA1"/>
    <w:rsid w:val="00EF1037"/>
    <w:rsid w:val="00EF2D1D"/>
    <w:rsid w:val="00EF2D2E"/>
    <w:rsid w:val="00EF3678"/>
    <w:rsid w:val="00EF3E5C"/>
    <w:rsid w:val="00EF4009"/>
    <w:rsid w:val="00EF4554"/>
    <w:rsid w:val="00EF45A3"/>
    <w:rsid w:val="00EF4647"/>
    <w:rsid w:val="00EF5471"/>
    <w:rsid w:val="00EF56BA"/>
    <w:rsid w:val="00EF571A"/>
    <w:rsid w:val="00EF5A1D"/>
    <w:rsid w:val="00EF5E62"/>
    <w:rsid w:val="00EF63DE"/>
    <w:rsid w:val="00EF64AA"/>
    <w:rsid w:val="00EF6944"/>
    <w:rsid w:val="00EF6DCE"/>
    <w:rsid w:val="00EF7401"/>
    <w:rsid w:val="00EF7422"/>
    <w:rsid w:val="00EF7D4D"/>
    <w:rsid w:val="00EF7F25"/>
    <w:rsid w:val="00EF7F6C"/>
    <w:rsid w:val="00F00255"/>
    <w:rsid w:val="00F00490"/>
    <w:rsid w:val="00F005AD"/>
    <w:rsid w:val="00F0107C"/>
    <w:rsid w:val="00F015AF"/>
    <w:rsid w:val="00F0162D"/>
    <w:rsid w:val="00F021A0"/>
    <w:rsid w:val="00F021D4"/>
    <w:rsid w:val="00F02833"/>
    <w:rsid w:val="00F028F7"/>
    <w:rsid w:val="00F02BAB"/>
    <w:rsid w:val="00F0372D"/>
    <w:rsid w:val="00F03CF0"/>
    <w:rsid w:val="00F043E5"/>
    <w:rsid w:val="00F04DFD"/>
    <w:rsid w:val="00F04E61"/>
    <w:rsid w:val="00F04FE1"/>
    <w:rsid w:val="00F05317"/>
    <w:rsid w:val="00F055AF"/>
    <w:rsid w:val="00F05A5D"/>
    <w:rsid w:val="00F05A9A"/>
    <w:rsid w:val="00F05B5B"/>
    <w:rsid w:val="00F05BE5"/>
    <w:rsid w:val="00F066BB"/>
    <w:rsid w:val="00F0686A"/>
    <w:rsid w:val="00F07684"/>
    <w:rsid w:val="00F077A7"/>
    <w:rsid w:val="00F077C2"/>
    <w:rsid w:val="00F07F8F"/>
    <w:rsid w:val="00F10729"/>
    <w:rsid w:val="00F109D8"/>
    <w:rsid w:val="00F10FBE"/>
    <w:rsid w:val="00F11291"/>
    <w:rsid w:val="00F11B1E"/>
    <w:rsid w:val="00F11CAB"/>
    <w:rsid w:val="00F12261"/>
    <w:rsid w:val="00F125E8"/>
    <w:rsid w:val="00F12FA8"/>
    <w:rsid w:val="00F13239"/>
    <w:rsid w:val="00F13458"/>
    <w:rsid w:val="00F1356A"/>
    <w:rsid w:val="00F139F5"/>
    <w:rsid w:val="00F1402C"/>
    <w:rsid w:val="00F14B00"/>
    <w:rsid w:val="00F14C0F"/>
    <w:rsid w:val="00F153DF"/>
    <w:rsid w:val="00F16668"/>
    <w:rsid w:val="00F16A4F"/>
    <w:rsid w:val="00F1705D"/>
    <w:rsid w:val="00F17086"/>
    <w:rsid w:val="00F17C98"/>
    <w:rsid w:val="00F17F56"/>
    <w:rsid w:val="00F2018F"/>
    <w:rsid w:val="00F20B48"/>
    <w:rsid w:val="00F20C3E"/>
    <w:rsid w:val="00F20DBF"/>
    <w:rsid w:val="00F21333"/>
    <w:rsid w:val="00F21431"/>
    <w:rsid w:val="00F215D4"/>
    <w:rsid w:val="00F218FB"/>
    <w:rsid w:val="00F2202C"/>
    <w:rsid w:val="00F230DE"/>
    <w:rsid w:val="00F23D4F"/>
    <w:rsid w:val="00F23E16"/>
    <w:rsid w:val="00F24FDD"/>
    <w:rsid w:val="00F2540E"/>
    <w:rsid w:val="00F261AC"/>
    <w:rsid w:val="00F268CB"/>
    <w:rsid w:val="00F279DF"/>
    <w:rsid w:val="00F27D44"/>
    <w:rsid w:val="00F30660"/>
    <w:rsid w:val="00F30BF4"/>
    <w:rsid w:val="00F31485"/>
    <w:rsid w:val="00F315ED"/>
    <w:rsid w:val="00F31610"/>
    <w:rsid w:val="00F31710"/>
    <w:rsid w:val="00F31D11"/>
    <w:rsid w:val="00F32423"/>
    <w:rsid w:val="00F327AF"/>
    <w:rsid w:val="00F327BA"/>
    <w:rsid w:val="00F3292B"/>
    <w:rsid w:val="00F32B7D"/>
    <w:rsid w:val="00F330C8"/>
    <w:rsid w:val="00F33397"/>
    <w:rsid w:val="00F33986"/>
    <w:rsid w:val="00F33CA7"/>
    <w:rsid w:val="00F34480"/>
    <w:rsid w:val="00F344BC"/>
    <w:rsid w:val="00F34EB8"/>
    <w:rsid w:val="00F34F1F"/>
    <w:rsid w:val="00F35E88"/>
    <w:rsid w:val="00F365D0"/>
    <w:rsid w:val="00F367CD"/>
    <w:rsid w:val="00F368E8"/>
    <w:rsid w:val="00F37442"/>
    <w:rsid w:val="00F37709"/>
    <w:rsid w:val="00F378A3"/>
    <w:rsid w:val="00F378BF"/>
    <w:rsid w:val="00F37CDA"/>
    <w:rsid w:val="00F405DA"/>
    <w:rsid w:val="00F41548"/>
    <w:rsid w:val="00F4184C"/>
    <w:rsid w:val="00F41C45"/>
    <w:rsid w:val="00F41EB2"/>
    <w:rsid w:val="00F420C4"/>
    <w:rsid w:val="00F425E3"/>
    <w:rsid w:val="00F43703"/>
    <w:rsid w:val="00F43CE2"/>
    <w:rsid w:val="00F44794"/>
    <w:rsid w:val="00F45249"/>
    <w:rsid w:val="00F45451"/>
    <w:rsid w:val="00F458B1"/>
    <w:rsid w:val="00F45B53"/>
    <w:rsid w:val="00F46DB3"/>
    <w:rsid w:val="00F47475"/>
    <w:rsid w:val="00F476FE"/>
    <w:rsid w:val="00F47CA9"/>
    <w:rsid w:val="00F50B09"/>
    <w:rsid w:val="00F51A68"/>
    <w:rsid w:val="00F51ACD"/>
    <w:rsid w:val="00F51B6D"/>
    <w:rsid w:val="00F51E39"/>
    <w:rsid w:val="00F52200"/>
    <w:rsid w:val="00F52990"/>
    <w:rsid w:val="00F531AF"/>
    <w:rsid w:val="00F5322F"/>
    <w:rsid w:val="00F5329B"/>
    <w:rsid w:val="00F533BA"/>
    <w:rsid w:val="00F53C70"/>
    <w:rsid w:val="00F53D0F"/>
    <w:rsid w:val="00F54166"/>
    <w:rsid w:val="00F547B7"/>
    <w:rsid w:val="00F54B5F"/>
    <w:rsid w:val="00F54BB7"/>
    <w:rsid w:val="00F55031"/>
    <w:rsid w:val="00F572B7"/>
    <w:rsid w:val="00F611CA"/>
    <w:rsid w:val="00F6157C"/>
    <w:rsid w:val="00F61787"/>
    <w:rsid w:val="00F617DC"/>
    <w:rsid w:val="00F61AF9"/>
    <w:rsid w:val="00F61B50"/>
    <w:rsid w:val="00F61C39"/>
    <w:rsid w:val="00F6306B"/>
    <w:rsid w:val="00F638B8"/>
    <w:rsid w:val="00F63C2C"/>
    <w:rsid w:val="00F63F98"/>
    <w:rsid w:val="00F642AD"/>
    <w:rsid w:val="00F64F09"/>
    <w:rsid w:val="00F6571E"/>
    <w:rsid w:val="00F6587A"/>
    <w:rsid w:val="00F65F8E"/>
    <w:rsid w:val="00F66A47"/>
    <w:rsid w:val="00F66DB6"/>
    <w:rsid w:val="00F66E3F"/>
    <w:rsid w:val="00F670D6"/>
    <w:rsid w:val="00F6720F"/>
    <w:rsid w:val="00F67848"/>
    <w:rsid w:val="00F67A9F"/>
    <w:rsid w:val="00F67B59"/>
    <w:rsid w:val="00F67DA3"/>
    <w:rsid w:val="00F709D4"/>
    <w:rsid w:val="00F71096"/>
    <w:rsid w:val="00F715FB"/>
    <w:rsid w:val="00F71893"/>
    <w:rsid w:val="00F7241C"/>
    <w:rsid w:val="00F72B61"/>
    <w:rsid w:val="00F72E6E"/>
    <w:rsid w:val="00F72E89"/>
    <w:rsid w:val="00F732DA"/>
    <w:rsid w:val="00F73947"/>
    <w:rsid w:val="00F73E7D"/>
    <w:rsid w:val="00F74086"/>
    <w:rsid w:val="00F743CC"/>
    <w:rsid w:val="00F74A50"/>
    <w:rsid w:val="00F74BAF"/>
    <w:rsid w:val="00F751C7"/>
    <w:rsid w:val="00F75AF1"/>
    <w:rsid w:val="00F75E6F"/>
    <w:rsid w:val="00F763DA"/>
    <w:rsid w:val="00F76731"/>
    <w:rsid w:val="00F76D7D"/>
    <w:rsid w:val="00F774C2"/>
    <w:rsid w:val="00F7762F"/>
    <w:rsid w:val="00F778A4"/>
    <w:rsid w:val="00F800EE"/>
    <w:rsid w:val="00F802C5"/>
    <w:rsid w:val="00F80586"/>
    <w:rsid w:val="00F80601"/>
    <w:rsid w:val="00F808E8"/>
    <w:rsid w:val="00F80BD0"/>
    <w:rsid w:val="00F80CC8"/>
    <w:rsid w:val="00F80F87"/>
    <w:rsid w:val="00F81098"/>
    <w:rsid w:val="00F81DED"/>
    <w:rsid w:val="00F82391"/>
    <w:rsid w:val="00F85001"/>
    <w:rsid w:val="00F85B21"/>
    <w:rsid w:val="00F86471"/>
    <w:rsid w:val="00F86677"/>
    <w:rsid w:val="00F867A2"/>
    <w:rsid w:val="00F86884"/>
    <w:rsid w:val="00F86A14"/>
    <w:rsid w:val="00F86F00"/>
    <w:rsid w:val="00F8777E"/>
    <w:rsid w:val="00F87D22"/>
    <w:rsid w:val="00F90183"/>
    <w:rsid w:val="00F902BF"/>
    <w:rsid w:val="00F903A6"/>
    <w:rsid w:val="00F9056B"/>
    <w:rsid w:val="00F905EC"/>
    <w:rsid w:val="00F908D4"/>
    <w:rsid w:val="00F90CD8"/>
    <w:rsid w:val="00F917FA"/>
    <w:rsid w:val="00F91843"/>
    <w:rsid w:val="00F91BC7"/>
    <w:rsid w:val="00F91F3B"/>
    <w:rsid w:val="00F92150"/>
    <w:rsid w:val="00F92B42"/>
    <w:rsid w:val="00F92DDB"/>
    <w:rsid w:val="00F9400F"/>
    <w:rsid w:val="00F95371"/>
    <w:rsid w:val="00F953C8"/>
    <w:rsid w:val="00F95831"/>
    <w:rsid w:val="00F95C8A"/>
    <w:rsid w:val="00F95D69"/>
    <w:rsid w:val="00F95F21"/>
    <w:rsid w:val="00F9753A"/>
    <w:rsid w:val="00F9761C"/>
    <w:rsid w:val="00F97732"/>
    <w:rsid w:val="00F97AFD"/>
    <w:rsid w:val="00F97E7D"/>
    <w:rsid w:val="00F97F98"/>
    <w:rsid w:val="00FA03C4"/>
    <w:rsid w:val="00FA1459"/>
    <w:rsid w:val="00FA1CBA"/>
    <w:rsid w:val="00FA24DB"/>
    <w:rsid w:val="00FA2DE6"/>
    <w:rsid w:val="00FA2EBA"/>
    <w:rsid w:val="00FA37BB"/>
    <w:rsid w:val="00FA39B6"/>
    <w:rsid w:val="00FA4167"/>
    <w:rsid w:val="00FA47F6"/>
    <w:rsid w:val="00FA4E72"/>
    <w:rsid w:val="00FA5455"/>
    <w:rsid w:val="00FA5B7C"/>
    <w:rsid w:val="00FA5D95"/>
    <w:rsid w:val="00FA5DAF"/>
    <w:rsid w:val="00FA5E5D"/>
    <w:rsid w:val="00FA613B"/>
    <w:rsid w:val="00FA7101"/>
    <w:rsid w:val="00FA7114"/>
    <w:rsid w:val="00FA7B64"/>
    <w:rsid w:val="00FA7CB7"/>
    <w:rsid w:val="00FB06B1"/>
    <w:rsid w:val="00FB0EB8"/>
    <w:rsid w:val="00FB18D3"/>
    <w:rsid w:val="00FB1AB5"/>
    <w:rsid w:val="00FB1F02"/>
    <w:rsid w:val="00FB252E"/>
    <w:rsid w:val="00FB2FA7"/>
    <w:rsid w:val="00FB3864"/>
    <w:rsid w:val="00FB4364"/>
    <w:rsid w:val="00FB44F6"/>
    <w:rsid w:val="00FB4D46"/>
    <w:rsid w:val="00FB5009"/>
    <w:rsid w:val="00FB567D"/>
    <w:rsid w:val="00FB5A9E"/>
    <w:rsid w:val="00FB5D56"/>
    <w:rsid w:val="00FB5EBA"/>
    <w:rsid w:val="00FB6930"/>
    <w:rsid w:val="00FB6AB6"/>
    <w:rsid w:val="00FB7B9F"/>
    <w:rsid w:val="00FC0462"/>
    <w:rsid w:val="00FC0573"/>
    <w:rsid w:val="00FC06EE"/>
    <w:rsid w:val="00FC1139"/>
    <w:rsid w:val="00FC163C"/>
    <w:rsid w:val="00FC201F"/>
    <w:rsid w:val="00FC22DF"/>
    <w:rsid w:val="00FC266C"/>
    <w:rsid w:val="00FC2826"/>
    <w:rsid w:val="00FC2B7E"/>
    <w:rsid w:val="00FC31AE"/>
    <w:rsid w:val="00FC33F3"/>
    <w:rsid w:val="00FC37F9"/>
    <w:rsid w:val="00FC3E30"/>
    <w:rsid w:val="00FC481E"/>
    <w:rsid w:val="00FC501F"/>
    <w:rsid w:val="00FC5138"/>
    <w:rsid w:val="00FC5921"/>
    <w:rsid w:val="00FC5FAD"/>
    <w:rsid w:val="00FC6262"/>
    <w:rsid w:val="00FC62D2"/>
    <w:rsid w:val="00FC653F"/>
    <w:rsid w:val="00FC744E"/>
    <w:rsid w:val="00FC7501"/>
    <w:rsid w:val="00FD0112"/>
    <w:rsid w:val="00FD17D0"/>
    <w:rsid w:val="00FD1EA6"/>
    <w:rsid w:val="00FD226C"/>
    <w:rsid w:val="00FD2620"/>
    <w:rsid w:val="00FD2D75"/>
    <w:rsid w:val="00FD3807"/>
    <w:rsid w:val="00FD3902"/>
    <w:rsid w:val="00FD464A"/>
    <w:rsid w:val="00FD52DB"/>
    <w:rsid w:val="00FD54BA"/>
    <w:rsid w:val="00FD620A"/>
    <w:rsid w:val="00FD6C6A"/>
    <w:rsid w:val="00FD74E4"/>
    <w:rsid w:val="00FE0011"/>
    <w:rsid w:val="00FE0613"/>
    <w:rsid w:val="00FE0E59"/>
    <w:rsid w:val="00FE17BD"/>
    <w:rsid w:val="00FE1E5A"/>
    <w:rsid w:val="00FE2007"/>
    <w:rsid w:val="00FE2C92"/>
    <w:rsid w:val="00FE3528"/>
    <w:rsid w:val="00FE3F84"/>
    <w:rsid w:val="00FE4656"/>
    <w:rsid w:val="00FE496C"/>
    <w:rsid w:val="00FE4D74"/>
    <w:rsid w:val="00FE4E3E"/>
    <w:rsid w:val="00FE4F93"/>
    <w:rsid w:val="00FE4FF1"/>
    <w:rsid w:val="00FE5106"/>
    <w:rsid w:val="00FE577D"/>
    <w:rsid w:val="00FE5E21"/>
    <w:rsid w:val="00FE630C"/>
    <w:rsid w:val="00FE658D"/>
    <w:rsid w:val="00FE65AB"/>
    <w:rsid w:val="00FE66F2"/>
    <w:rsid w:val="00FE6DDC"/>
    <w:rsid w:val="00FE7710"/>
    <w:rsid w:val="00FF081A"/>
    <w:rsid w:val="00FF0845"/>
    <w:rsid w:val="00FF0C59"/>
    <w:rsid w:val="00FF145E"/>
    <w:rsid w:val="00FF1467"/>
    <w:rsid w:val="00FF1876"/>
    <w:rsid w:val="00FF1B2B"/>
    <w:rsid w:val="00FF1CB7"/>
    <w:rsid w:val="00FF3490"/>
    <w:rsid w:val="00FF3864"/>
    <w:rsid w:val="00FF49D5"/>
    <w:rsid w:val="00FF6C0F"/>
    <w:rsid w:val="00FF7598"/>
    <w:rsid w:val="00FF7786"/>
    <w:rsid w:val="00FF7B7B"/>
    <w:rsid w:val="00FF7C7D"/>
    <w:rsid w:val="00FF7FC4"/>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8174F28-7946-4294-9E9F-80032A4BF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nhideWhenUsed="1" w:qFormat="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4BD5"/>
    <w:rPr>
      <w:rFonts w:eastAsiaTheme="minorEastAsia"/>
      <w:lang w:bidi="te-IN"/>
    </w:rPr>
  </w:style>
  <w:style w:type="paragraph" w:styleId="Heading2">
    <w:name w:val="heading 2"/>
    <w:basedOn w:val="Normal"/>
    <w:next w:val="Normal"/>
    <w:link w:val="Heading2Char"/>
    <w:uiPriority w:val="9"/>
    <w:unhideWhenUsed/>
    <w:qFormat/>
    <w:rsid w:val="00C34BD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6197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C34BD5"/>
    <w:rPr>
      <w:rFonts w:asciiTheme="majorHAnsi" w:eastAsiaTheme="majorEastAsia" w:hAnsiTheme="majorHAnsi" w:cstheme="majorBidi"/>
      <w:color w:val="365F91" w:themeColor="accent1" w:themeShade="BF"/>
      <w:sz w:val="32"/>
      <w:szCs w:val="32"/>
      <w:lang w:bidi="te-IN"/>
    </w:rPr>
  </w:style>
  <w:style w:type="paragraph" w:styleId="ListParagraph">
    <w:name w:val="List Paragraph"/>
    <w:aliases w:val="SGLText List Paragraph"/>
    <w:basedOn w:val="Normal"/>
    <w:link w:val="ListParagraphChar"/>
    <w:uiPriority w:val="99"/>
    <w:qFormat/>
    <w:rsid w:val="00C34BD5"/>
    <w:pPr>
      <w:ind w:left="720"/>
      <w:contextualSpacing/>
    </w:pPr>
  </w:style>
  <w:style w:type="paragraph" w:styleId="NoSpacing">
    <w:name w:val="No Spacing"/>
    <w:link w:val="NoSpacingChar"/>
    <w:qFormat/>
    <w:rsid w:val="00C34BD5"/>
    <w:pPr>
      <w:spacing w:after="0" w:line="240" w:lineRule="auto"/>
    </w:pPr>
    <w:rPr>
      <w:rFonts w:ascii="Times New Roman" w:eastAsia="Times New Roman" w:hAnsi="Times New Roman" w:cs="Gautami"/>
      <w:sz w:val="24"/>
      <w:szCs w:val="24"/>
      <w:lang w:val="en-IN" w:bidi="te-IN"/>
    </w:rPr>
  </w:style>
  <w:style w:type="character" w:customStyle="1" w:styleId="ListParagraphChar">
    <w:name w:val="List Paragraph Char"/>
    <w:aliases w:val="SGLText List Paragraph Char"/>
    <w:link w:val="ListParagraph"/>
    <w:uiPriority w:val="99"/>
    <w:qFormat/>
    <w:locked/>
    <w:rsid w:val="00C34BD5"/>
    <w:rPr>
      <w:rFonts w:eastAsiaTheme="minorEastAsia"/>
      <w:lang w:bidi="te-IN"/>
    </w:rPr>
  </w:style>
  <w:style w:type="character" w:customStyle="1" w:styleId="NoSpacingChar">
    <w:name w:val="No Spacing Char"/>
    <w:link w:val="NoSpacing"/>
    <w:qFormat/>
    <w:locked/>
    <w:rsid w:val="00C34BD5"/>
    <w:rPr>
      <w:rFonts w:ascii="Times New Roman" w:eastAsia="Times New Roman" w:hAnsi="Times New Roman" w:cs="Gautami"/>
      <w:sz w:val="24"/>
      <w:szCs w:val="24"/>
      <w:lang w:val="en-IN" w:bidi="te-IN"/>
    </w:rPr>
  </w:style>
  <w:style w:type="paragraph" w:styleId="BodyText3">
    <w:name w:val="Body Text 3"/>
    <w:basedOn w:val="Normal"/>
    <w:link w:val="BodyText3Char"/>
    <w:qFormat/>
    <w:rsid w:val="00AB6F6D"/>
    <w:pPr>
      <w:spacing w:after="0" w:line="360" w:lineRule="auto"/>
      <w:jc w:val="both"/>
    </w:pPr>
    <w:rPr>
      <w:rFonts w:ascii="Arial" w:eastAsia="Times New Roman" w:hAnsi="Arial" w:cs="Times New Roman"/>
      <w:sz w:val="24"/>
      <w:szCs w:val="26"/>
      <w:lang w:bidi="ar-SA"/>
    </w:rPr>
  </w:style>
  <w:style w:type="character" w:customStyle="1" w:styleId="BodyText3Char">
    <w:name w:val="Body Text 3 Char"/>
    <w:basedOn w:val="DefaultParagraphFont"/>
    <w:link w:val="BodyText3"/>
    <w:qFormat/>
    <w:rsid w:val="00AB6F6D"/>
    <w:rPr>
      <w:rFonts w:ascii="Arial" w:eastAsia="Times New Roman" w:hAnsi="Arial" w:cs="Times New Roman"/>
      <w:sz w:val="24"/>
      <w:szCs w:val="26"/>
    </w:rPr>
  </w:style>
  <w:style w:type="character" w:styleId="Strong">
    <w:name w:val="Strong"/>
    <w:basedOn w:val="DefaultParagraphFont"/>
    <w:uiPriority w:val="22"/>
    <w:qFormat/>
    <w:rsid w:val="00B8438D"/>
    <w:rPr>
      <w:b/>
      <w:bCs/>
    </w:rPr>
  </w:style>
  <w:style w:type="table" w:styleId="TableGrid">
    <w:name w:val="Table Grid"/>
    <w:basedOn w:val="TableNormal"/>
    <w:uiPriority w:val="59"/>
    <w:rsid w:val="008844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9q8lc">
    <w:name w:val="n9q8lc"/>
    <w:rsid w:val="00C37E40"/>
  </w:style>
  <w:style w:type="character" w:styleId="Hyperlink">
    <w:name w:val="Hyperlink"/>
    <w:uiPriority w:val="99"/>
    <w:unhideWhenUsed/>
    <w:qFormat/>
    <w:rsid w:val="00C37E40"/>
    <w:rPr>
      <w:color w:val="0000FF"/>
      <w:u w:val="single"/>
    </w:rPr>
  </w:style>
  <w:style w:type="character" w:customStyle="1" w:styleId="t286pc">
    <w:name w:val="t286pc"/>
    <w:qFormat/>
    <w:rsid w:val="00C37E40"/>
  </w:style>
  <w:style w:type="paragraph" w:styleId="NormalWeb">
    <w:name w:val="Normal (Web)"/>
    <w:basedOn w:val="Normal"/>
    <w:uiPriority w:val="99"/>
    <w:unhideWhenUsed/>
    <w:qFormat/>
    <w:rsid w:val="00821413"/>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TMLPreformatted">
    <w:name w:val="HTML Preformatted"/>
    <w:basedOn w:val="Normal"/>
    <w:link w:val="HTMLPreformattedChar"/>
    <w:uiPriority w:val="99"/>
    <w:unhideWhenUsed/>
    <w:rsid w:val="00F327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rsid w:val="00F327BA"/>
    <w:rPr>
      <w:rFonts w:ascii="Courier New" w:eastAsia="Times New Roman" w:hAnsi="Courier New" w:cs="Courier New"/>
      <w:sz w:val="20"/>
      <w:szCs w:val="20"/>
    </w:rPr>
  </w:style>
  <w:style w:type="character" w:customStyle="1" w:styleId="SubtitleChar">
    <w:name w:val="Subtitle Char"/>
    <w:basedOn w:val="DefaultParagraphFont"/>
    <w:link w:val="Subtitle"/>
    <w:qFormat/>
    <w:rsid w:val="00DD7811"/>
    <w:rPr>
      <w:rFonts w:ascii="Cambria" w:eastAsia="Times New Roman" w:hAnsi="Cambria" w:cs="Times New Roman"/>
      <w:bCs/>
      <w:sz w:val="24"/>
      <w:szCs w:val="24"/>
    </w:rPr>
  </w:style>
  <w:style w:type="paragraph" w:styleId="Subtitle">
    <w:name w:val="Subtitle"/>
    <w:basedOn w:val="Normal"/>
    <w:next w:val="Normal"/>
    <w:link w:val="SubtitleChar"/>
    <w:qFormat/>
    <w:rsid w:val="00DD7811"/>
    <w:pPr>
      <w:spacing w:after="60" w:line="240" w:lineRule="auto"/>
      <w:jc w:val="center"/>
      <w:outlineLvl w:val="1"/>
    </w:pPr>
    <w:rPr>
      <w:rFonts w:ascii="Cambria" w:eastAsia="Times New Roman" w:hAnsi="Cambria" w:cs="Times New Roman"/>
      <w:bCs/>
      <w:sz w:val="24"/>
      <w:szCs w:val="24"/>
      <w:lang w:bidi="ar-SA"/>
    </w:rPr>
  </w:style>
  <w:style w:type="character" w:customStyle="1" w:styleId="SubtitleChar1">
    <w:name w:val="Subtitle Char1"/>
    <w:basedOn w:val="DefaultParagraphFont"/>
    <w:uiPriority w:val="11"/>
    <w:rsid w:val="00DD7811"/>
    <w:rPr>
      <w:rFonts w:eastAsiaTheme="minorEastAsia"/>
      <w:color w:val="5A5A5A" w:themeColor="text1" w:themeTint="A5"/>
      <w:spacing w:val="15"/>
      <w:lang w:bidi="te-IN"/>
    </w:rPr>
  </w:style>
  <w:style w:type="paragraph" w:customStyle="1" w:styleId="Normal10">
    <w:name w:val="Normal10"/>
    <w:rsid w:val="00B5135C"/>
    <w:rPr>
      <w:rFonts w:ascii="Calibri" w:eastAsia="Calibri" w:hAnsi="Calibri" w:cs="Calibri"/>
      <w:lang w:val="en-IN"/>
    </w:rPr>
  </w:style>
  <w:style w:type="character" w:styleId="Emphasis">
    <w:name w:val="Emphasis"/>
    <w:basedOn w:val="DefaultParagraphFont"/>
    <w:uiPriority w:val="20"/>
    <w:qFormat/>
    <w:rsid w:val="00854D27"/>
    <w:rPr>
      <w:i/>
      <w:iCs/>
    </w:rPr>
  </w:style>
  <w:style w:type="paragraph" w:customStyle="1" w:styleId="isselectedend">
    <w:name w:val="isselectedend"/>
    <w:basedOn w:val="Normal"/>
    <w:rsid w:val="00492036"/>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customStyle="1" w:styleId="Normal1">
    <w:name w:val="Normal1"/>
    <w:qFormat/>
    <w:rsid w:val="002F6BDD"/>
    <w:pPr>
      <w:spacing w:after="0" w:line="240" w:lineRule="auto"/>
    </w:pPr>
    <w:rPr>
      <w:rFonts w:ascii="Times New Roman" w:eastAsia="Times New Roman" w:hAnsi="Times New Roman" w:cs="Times New Roman"/>
      <w:sz w:val="24"/>
      <w:szCs w:val="24"/>
      <w:lang w:val="en-IN" w:bidi="te-IN"/>
    </w:rPr>
  </w:style>
  <w:style w:type="character" w:customStyle="1" w:styleId="lrzxr">
    <w:name w:val="lrzxr"/>
    <w:basedOn w:val="DefaultParagraphFont"/>
    <w:qFormat/>
    <w:rsid w:val="002F6BDD"/>
  </w:style>
  <w:style w:type="character" w:styleId="CommentReference">
    <w:name w:val="annotation reference"/>
    <w:basedOn w:val="DefaultParagraphFont"/>
    <w:uiPriority w:val="99"/>
    <w:semiHidden/>
    <w:unhideWhenUsed/>
    <w:rsid w:val="000441F4"/>
    <w:rPr>
      <w:sz w:val="16"/>
      <w:szCs w:val="16"/>
    </w:rPr>
  </w:style>
  <w:style w:type="paragraph" w:styleId="CommentText">
    <w:name w:val="annotation text"/>
    <w:basedOn w:val="Normal"/>
    <w:link w:val="CommentTextChar"/>
    <w:uiPriority w:val="99"/>
    <w:unhideWhenUsed/>
    <w:rsid w:val="000441F4"/>
    <w:pPr>
      <w:spacing w:line="240" w:lineRule="auto"/>
    </w:pPr>
    <w:rPr>
      <w:sz w:val="20"/>
      <w:szCs w:val="20"/>
    </w:rPr>
  </w:style>
  <w:style w:type="character" w:customStyle="1" w:styleId="CommentTextChar">
    <w:name w:val="Comment Text Char"/>
    <w:basedOn w:val="DefaultParagraphFont"/>
    <w:link w:val="CommentText"/>
    <w:uiPriority w:val="99"/>
    <w:semiHidden/>
    <w:rsid w:val="000441F4"/>
    <w:rPr>
      <w:rFonts w:eastAsiaTheme="minorEastAsia"/>
      <w:sz w:val="20"/>
      <w:szCs w:val="20"/>
      <w:lang w:bidi="te-IN"/>
    </w:rPr>
  </w:style>
  <w:style w:type="paragraph" w:styleId="CommentSubject">
    <w:name w:val="annotation subject"/>
    <w:basedOn w:val="CommentText"/>
    <w:next w:val="CommentText"/>
    <w:link w:val="CommentSubjectChar"/>
    <w:uiPriority w:val="99"/>
    <w:semiHidden/>
    <w:unhideWhenUsed/>
    <w:rsid w:val="000441F4"/>
    <w:rPr>
      <w:b/>
      <w:bCs/>
    </w:rPr>
  </w:style>
  <w:style w:type="character" w:customStyle="1" w:styleId="CommentSubjectChar">
    <w:name w:val="Comment Subject Char"/>
    <w:basedOn w:val="CommentTextChar"/>
    <w:link w:val="CommentSubject"/>
    <w:uiPriority w:val="99"/>
    <w:semiHidden/>
    <w:rsid w:val="000441F4"/>
    <w:rPr>
      <w:rFonts w:eastAsiaTheme="minorEastAsia"/>
      <w:b/>
      <w:bCs/>
      <w:sz w:val="20"/>
      <w:szCs w:val="20"/>
      <w:lang w:bidi="te-IN"/>
    </w:rPr>
  </w:style>
  <w:style w:type="paragraph" w:styleId="BalloonText">
    <w:name w:val="Balloon Text"/>
    <w:basedOn w:val="Normal"/>
    <w:link w:val="BalloonTextChar"/>
    <w:uiPriority w:val="99"/>
    <w:semiHidden/>
    <w:unhideWhenUsed/>
    <w:rsid w:val="000441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41F4"/>
    <w:rPr>
      <w:rFonts w:ascii="Segoe UI" w:eastAsiaTheme="minorEastAsia" w:hAnsi="Segoe UI" w:cs="Segoe UI"/>
      <w:sz w:val="18"/>
      <w:szCs w:val="18"/>
      <w:lang w:bidi="te-IN"/>
    </w:rPr>
  </w:style>
  <w:style w:type="character" w:customStyle="1" w:styleId="whitespace-normal">
    <w:name w:val="whitespace-normal"/>
    <w:basedOn w:val="DefaultParagraphFont"/>
    <w:rsid w:val="002B4D61"/>
  </w:style>
  <w:style w:type="paragraph" w:styleId="BodyTextIndent2">
    <w:name w:val="Body Text Indent 2"/>
    <w:basedOn w:val="Normal"/>
    <w:link w:val="BodyTextIndent2Char"/>
    <w:uiPriority w:val="99"/>
    <w:unhideWhenUsed/>
    <w:qFormat/>
    <w:rsid w:val="00D8660C"/>
    <w:pPr>
      <w:spacing w:after="120" w:line="480" w:lineRule="auto"/>
      <w:ind w:left="283"/>
    </w:pPr>
    <w:rPr>
      <w:rFonts w:ascii="Times New Roman" w:eastAsia="Times New Roman" w:hAnsi="Times New Roman" w:cs="Times New Roman"/>
      <w:sz w:val="24"/>
      <w:szCs w:val="24"/>
      <w:lang w:bidi="ar-SA"/>
    </w:rPr>
  </w:style>
  <w:style w:type="character" w:customStyle="1" w:styleId="BodyTextIndent2Char">
    <w:name w:val="Body Text Indent 2 Char"/>
    <w:basedOn w:val="DefaultParagraphFont"/>
    <w:link w:val="BodyTextIndent2"/>
    <w:uiPriority w:val="99"/>
    <w:qFormat/>
    <w:rsid w:val="00D8660C"/>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C6197D"/>
    <w:rPr>
      <w:rFonts w:asciiTheme="majorHAnsi" w:eastAsiaTheme="majorEastAsia" w:hAnsiTheme="majorHAnsi" w:cstheme="majorBidi"/>
      <w:color w:val="243F60" w:themeColor="accent1" w:themeShade="7F"/>
      <w:sz w:val="24"/>
      <w:szCs w:val="24"/>
      <w:lang w:bidi="te-IN"/>
    </w:rPr>
  </w:style>
  <w:style w:type="paragraph" w:customStyle="1" w:styleId="zlae0wtextbase">
    <w:name w:val="zlae0w_textbase"/>
    <w:basedOn w:val="Normal"/>
    <w:rsid w:val="00DF2D78"/>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customStyle="1" w:styleId="pdq2pgselectionanchorcontainer">
    <w:name w:val="pdq2pg_selectionanchorcontainer"/>
    <w:basedOn w:val="Normal"/>
    <w:rsid w:val="00095DB1"/>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customStyle="1" w:styleId="Normal11">
    <w:name w:val="Normal11"/>
    <w:qFormat/>
    <w:rsid w:val="00C83663"/>
    <w:pPr>
      <w:spacing w:after="0" w:line="240" w:lineRule="auto"/>
    </w:pPr>
    <w:rPr>
      <w:rFonts w:ascii="Times New Roman" w:eastAsia="Times New Roman" w:hAnsi="Times New Roman" w:cs="Times New Roman"/>
      <w:sz w:val="24"/>
      <w:szCs w:val="24"/>
      <w:lang w:val="en-IN"/>
    </w:rPr>
  </w:style>
  <w:style w:type="paragraph" w:styleId="BodyText">
    <w:name w:val="Body Text"/>
    <w:basedOn w:val="Normal"/>
    <w:link w:val="BodyTextChar"/>
    <w:uiPriority w:val="1"/>
    <w:qFormat/>
    <w:rsid w:val="008F070E"/>
    <w:pPr>
      <w:widowControl w:val="0"/>
      <w:autoSpaceDE w:val="0"/>
      <w:autoSpaceDN w:val="0"/>
      <w:spacing w:after="0" w:line="240" w:lineRule="auto"/>
    </w:pPr>
    <w:rPr>
      <w:rFonts w:ascii="Arial" w:eastAsia="Arial" w:hAnsi="Arial" w:cs="Arial"/>
      <w:sz w:val="25"/>
      <w:szCs w:val="25"/>
      <w:lang w:bidi="en-US"/>
    </w:rPr>
  </w:style>
  <w:style w:type="character" w:customStyle="1" w:styleId="BodyTextChar">
    <w:name w:val="Body Text Char"/>
    <w:basedOn w:val="DefaultParagraphFont"/>
    <w:link w:val="BodyText"/>
    <w:uiPriority w:val="1"/>
    <w:qFormat/>
    <w:rsid w:val="008F070E"/>
    <w:rPr>
      <w:rFonts w:ascii="Arial" w:eastAsia="Arial" w:hAnsi="Arial" w:cs="Arial"/>
      <w:sz w:val="25"/>
      <w:szCs w:val="25"/>
      <w:lang w:bidi="en-US"/>
    </w:rPr>
  </w:style>
  <w:style w:type="character" w:customStyle="1" w:styleId="inqyif">
    <w:name w:val="inqyif"/>
    <w:basedOn w:val="DefaultParagraphFont"/>
    <w:rsid w:val="00343B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6359">
      <w:bodyDiv w:val="1"/>
      <w:marLeft w:val="0"/>
      <w:marRight w:val="0"/>
      <w:marTop w:val="0"/>
      <w:marBottom w:val="0"/>
      <w:divBdr>
        <w:top w:val="none" w:sz="0" w:space="0" w:color="auto"/>
        <w:left w:val="none" w:sz="0" w:space="0" w:color="auto"/>
        <w:bottom w:val="none" w:sz="0" w:space="0" w:color="auto"/>
        <w:right w:val="none" w:sz="0" w:space="0" w:color="auto"/>
      </w:divBdr>
    </w:div>
    <w:div w:id="27344442">
      <w:bodyDiv w:val="1"/>
      <w:marLeft w:val="0"/>
      <w:marRight w:val="0"/>
      <w:marTop w:val="0"/>
      <w:marBottom w:val="0"/>
      <w:divBdr>
        <w:top w:val="none" w:sz="0" w:space="0" w:color="auto"/>
        <w:left w:val="none" w:sz="0" w:space="0" w:color="auto"/>
        <w:bottom w:val="none" w:sz="0" w:space="0" w:color="auto"/>
        <w:right w:val="none" w:sz="0" w:space="0" w:color="auto"/>
      </w:divBdr>
    </w:div>
    <w:div w:id="133838394">
      <w:bodyDiv w:val="1"/>
      <w:marLeft w:val="0"/>
      <w:marRight w:val="0"/>
      <w:marTop w:val="0"/>
      <w:marBottom w:val="0"/>
      <w:divBdr>
        <w:top w:val="none" w:sz="0" w:space="0" w:color="auto"/>
        <w:left w:val="none" w:sz="0" w:space="0" w:color="auto"/>
        <w:bottom w:val="none" w:sz="0" w:space="0" w:color="auto"/>
        <w:right w:val="none" w:sz="0" w:space="0" w:color="auto"/>
      </w:divBdr>
    </w:div>
    <w:div w:id="217132524">
      <w:bodyDiv w:val="1"/>
      <w:marLeft w:val="0"/>
      <w:marRight w:val="0"/>
      <w:marTop w:val="0"/>
      <w:marBottom w:val="0"/>
      <w:divBdr>
        <w:top w:val="none" w:sz="0" w:space="0" w:color="auto"/>
        <w:left w:val="none" w:sz="0" w:space="0" w:color="auto"/>
        <w:bottom w:val="none" w:sz="0" w:space="0" w:color="auto"/>
        <w:right w:val="none" w:sz="0" w:space="0" w:color="auto"/>
      </w:divBdr>
    </w:div>
    <w:div w:id="229317061">
      <w:bodyDiv w:val="1"/>
      <w:marLeft w:val="0"/>
      <w:marRight w:val="0"/>
      <w:marTop w:val="0"/>
      <w:marBottom w:val="0"/>
      <w:divBdr>
        <w:top w:val="none" w:sz="0" w:space="0" w:color="auto"/>
        <w:left w:val="none" w:sz="0" w:space="0" w:color="auto"/>
        <w:bottom w:val="none" w:sz="0" w:space="0" w:color="auto"/>
        <w:right w:val="none" w:sz="0" w:space="0" w:color="auto"/>
      </w:divBdr>
    </w:div>
    <w:div w:id="238371029">
      <w:bodyDiv w:val="1"/>
      <w:marLeft w:val="0"/>
      <w:marRight w:val="0"/>
      <w:marTop w:val="0"/>
      <w:marBottom w:val="0"/>
      <w:divBdr>
        <w:top w:val="none" w:sz="0" w:space="0" w:color="auto"/>
        <w:left w:val="none" w:sz="0" w:space="0" w:color="auto"/>
        <w:bottom w:val="none" w:sz="0" w:space="0" w:color="auto"/>
        <w:right w:val="none" w:sz="0" w:space="0" w:color="auto"/>
      </w:divBdr>
    </w:div>
    <w:div w:id="281346140">
      <w:bodyDiv w:val="1"/>
      <w:marLeft w:val="0"/>
      <w:marRight w:val="0"/>
      <w:marTop w:val="0"/>
      <w:marBottom w:val="0"/>
      <w:divBdr>
        <w:top w:val="none" w:sz="0" w:space="0" w:color="auto"/>
        <w:left w:val="none" w:sz="0" w:space="0" w:color="auto"/>
        <w:bottom w:val="none" w:sz="0" w:space="0" w:color="auto"/>
        <w:right w:val="none" w:sz="0" w:space="0" w:color="auto"/>
      </w:divBdr>
    </w:div>
    <w:div w:id="299041434">
      <w:bodyDiv w:val="1"/>
      <w:marLeft w:val="0"/>
      <w:marRight w:val="0"/>
      <w:marTop w:val="0"/>
      <w:marBottom w:val="0"/>
      <w:divBdr>
        <w:top w:val="none" w:sz="0" w:space="0" w:color="auto"/>
        <w:left w:val="none" w:sz="0" w:space="0" w:color="auto"/>
        <w:bottom w:val="none" w:sz="0" w:space="0" w:color="auto"/>
        <w:right w:val="none" w:sz="0" w:space="0" w:color="auto"/>
      </w:divBdr>
    </w:div>
    <w:div w:id="316691029">
      <w:bodyDiv w:val="1"/>
      <w:marLeft w:val="0"/>
      <w:marRight w:val="0"/>
      <w:marTop w:val="0"/>
      <w:marBottom w:val="0"/>
      <w:divBdr>
        <w:top w:val="none" w:sz="0" w:space="0" w:color="auto"/>
        <w:left w:val="none" w:sz="0" w:space="0" w:color="auto"/>
        <w:bottom w:val="none" w:sz="0" w:space="0" w:color="auto"/>
        <w:right w:val="none" w:sz="0" w:space="0" w:color="auto"/>
      </w:divBdr>
    </w:div>
    <w:div w:id="328405881">
      <w:bodyDiv w:val="1"/>
      <w:marLeft w:val="0"/>
      <w:marRight w:val="0"/>
      <w:marTop w:val="0"/>
      <w:marBottom w:val="0"/>
      <w:divBdr>
        <w:top w:val="none" w:sz="0" w:space="0" w:color="auto"/>
        <w:left w:val="none" w:sz="0" w:space="0" w:color="auto"/>
        <w:bottom w:val="none" w:sz="0" w:space="0" w:color="auto"/>
        <w:right w:val="none" w:sz="0" w:space="0" w:color="auto"/>
      </w:divBdr>
    </w:div>
    <w:div w:id="335348511">
      <w:bodyDiv w:val="1"/>
      <w:marLeft w:val="0"/>
      <w:marRight w:val="0"/>
      <w:marTop w:val="0"/>
      <w:marBottom w:val="0"/>
      <w:divBdr>
        <w:top w:val="none" w:sz="0" w:space="0" w:color="auto"/>
        <w:left w:val="none" w:sz="0" w:space="0" w:color="auto"/>
        <w:bottom w:val="none" w:sz="0" w:space="0" w:color="auto"/>
        <w:right w:val="none" w:sz="0" w:space="0" w:color="auto"/>
      </w:divBdr>
    </w:div>
    <w:div w:id="353385495">
      <w:bodyDiv w:val="1"/>
      <w:marLeft w:val="0"/>
      <w:marRight w:val="0"/>
      <w:marTop w:val="0"/>
      <w:marBottom w:val="0"/>
      <w:divBdr>
        <w:top w:val="none" w:sz="0" w:space="0" w:color="auto"/>
        <w:left w:val="none" w:sz="0" w:space="0" w:color="auto"/>
        <w:bottom w:val="none" w:sz="0" w:space="0" w:color="auto"/>
        <w:right w:val="none" w:sz="0" w:space="0" w:color="auto"/>
      </w:divBdr>
    </w:div>
    <w:div w:id="377821177">
      <w:bodyDiv w:val="1"/>
      <w:marLeft w:val="0"/>
      <w:marRight w:val="0"/>
      <w:marTop w:val="0"/>
      <w:marBottom w:val="0"/>
      <w:divBdr>
        <w:top w:val="none" w:sz="0" w:space="0" w:color="auto"/>
        <w:left w:val="none" w:sz="0" w:space="0" w:color="auto"/>
        <w:bottom w:val="none" w:sz="0" w:space="0" w:color="auto"/>
        <w:right w:val="none" w:sz="0" w:space="0" w:color="auto"/>
      </w:divBdr>
    </w:div>
    <w:div w:id="386030081">
      <w:bodyDiv w:val="1"/>
      <w:marLeft w:val="0"/>
      <w:marRight w:val="0"/>
      <w:marTop w:val="0"/>
      <w:marBottom w:val="0"/>
      <w:divBdr>
        <w:top w:val="none" w:sz="0" w:space="0" w:color="auto"/>
        <w:left w:val="none" w:sz="0" w:space="0" w:color="auto"/>
        <w:bottom w:val="none" w:sz="0" w:space="0" w:color="auto"/>
        <w:right w:val="none" w:sz="0" w:space="0" w:color="auto"/>
      </w:divBdr>
    </w:div>
    <w:div w:id="401030598">
      <w:bodyDiv w:val="1"/>
      <w:marLeft w:val="0"/>
      <w:marRight w:val="0"/>
      <w:marTop w:val="0"/>
      <w:marBottom w:val="0"/>
      <w:divBdr>
        <w:top w:val="none" w:sz="0" w:space="0" w:color="auto"/>
        <w:left w:val="none" w:sz="0" w:space="0" w:color="auto"/>
        <w:bottom w:val="none" w:sz="0" w:space="0" w:color="auto"/>
        <w:right w:val="none" w:sz="0" w:space="0" w:color="auto"/>
      </w:divBdr>
    </w:div>
    <w:div w:id="405735078">
      <w:bodyDiv w:val="1"/>
      <w:marLeft w:val="0"/>
      <w:marRight w:val="0"/>
      <w:marTop w:val="0"/>
      <w:marBottom w:val="0"/>
      <w:divBdr>
        <w:top w:val="none" w:sz="0" w:space="0" w:color="auto"/>
        <w:left w:val="none" w:sz="0" w:space="0" w:color="auto"/>
        <w:bottom w:val="none" w:sz="0" w:space="0" w:color="auto"/>
        <w:right w:val="none" w:sz="0" w:space="0" w:color="auto"/>
      </w:divBdr>
    </w:div>
    <w:div w:id="475144729">
      <w:bodyDiv w:val="1"/>
      <w:marLeft w:val="0"/>
      <w:marRight w:val="0"/>
      <w:marTop w:val="0"/>
      <w:marBottom w:val="0"/>
      <w:divBdr>
        <w:top w:val="none" w:sz="0" w:space="0" w:color="auto"/>
        <w:left w:val="none" w:sz="0" w:space="0" w:color="auto"/>
        <w:bottom w:val="none" w:sz="0" w:space="0" w:color="auto"/>
        <w:right w:val="none" w:sz="0" w:space="0" w:color="auto"/>
      </w:divBdr>
    </w:div>
    <w:div w:id="533928116">
      <w:bodyDiv w:val="1"/>
      <w:marLeft w:val="0"/>
      <w:marRight w:val="0"/>
      <w:marTop w:val="0"/>
      <w:marBottom w:val="0"/>
      <w:divBdr>
        <w:top w:val="none" w:sz="0" w:space="0" w:color="auto"/>
        <w:left w:val="none" w:sz="0" w:space="0" w:color="auto"/>
        <w:bottom w:val="none" w:sz="0" w:space="0" w:color="auto"/>
        <w:right w:val="none" w:sz="0" w:space="0" w:color="auto"/>
      </w:divBdr>
    </w:div>
    <w:div w:id="601840113">
      <w:bodyDiv w:val="1"/>
      <w:marLeft w:val="0"/>
      <w:marRight w:val="0"/>
      <w:marTop w:val="0"/>
      <w:marBottom w:val="0"/>
      <w:divBdr>
        <w:top w:val="none" w:sz="0" w:space="0" w:color="auto"/>
        <w:left w:val="none" w:sz="0" w:space="0" w:color="auto"/>
        <w:bottom w:val="none" w:sz="0" w:space="0" w:color="auto"/>
        <w:right w:val="none" w:sz="0" w:space="0" w:color="auto"/>
      </w:divBdr>
    </w:div>
    <w:div w:id="642350525">
      <w:bodyDiv w:val="1"/>
      <w:marLeft w:val="0"/>
      <w:marRight w:val="0"/>
      <w:marTop w:val="0"/>
      <w:marBottom w:val="0"/>
      <w:divBdr>
        <w:top w:val="none" w:sz="0" w:space="0" w:color="auto"/>
        <w:left w:val="none" w:sz="0" w:space="0" w:color="auto"/>
        <w:bottom w:val="none" w:sz="0" w:space="0" w:color="auto"/>
        <w:right w:val="none" w:sz="0" w:space="0" w:color="auto"/>
      </w:divBdr>
    </w:div>
    <w:div w:id="659624000">
      <w:bodyDiv w:val="1"/>
      <w:marLeft w:val="0"/>
      <w:marRight w:val="0"/>
      <w:marTop w:val="0"/>
      <w:marBottom w:val="0"/>
      <w:divBdr>
        <w:top w:val="none" w:sz="0" w:space="0" w:color="auto"/>
        <w:left w:val="none" w:sz="0" w:space="0" w:color="auto"/>
        <w:bottom w:val="none" w:sz="0" w:space="0" w:color="auto"/>
        <w:right w:val="none" w:sz="0" w:space="0" w:color="auto"/>
      </w:divBdr>
    </w:div>
    <w:div w:id="712771949">
      <w:bodyDiv w:val="1"/>
      <w:marLeft w:val="0"/>
      <w:marRight w:val="0"/>
      <w:marTop w:val="0"/>
      <w:marBottom w:val="0"/>
      <w:divBdr>
        <w:top w:val="none" w:sz="0" w:space="0" w:color="auto"/>
        <w:left w:val="none" w:sz="0" w:space="0" w:color="auto"/>
        <w:bottom w:val="none" w:sz="0" w:space="0" w:color="auto"/>
        <w:right w:val="none" w:sz="0" w:space="0" w:color="auto"/>
      </w:divBdr>
    </w:div>
    <w:div w:id="771053176">
      <w:bodyDiv w:val="1"/>
      <w:marLeft w:val="0"/>
      <w:marRight w:val="0"/>
      <w:marTop w:val="0"/>
      <w:marBottom w:val="0"/>
      <w:divBdr>
        <w:top w:val="none" w:sz="0" w:space="0" w:color="auto"/>
        <w:left w:val="none" w:sz="0" w:space="0" w:color="auto"/>
        <w:bottom w:val="none" w:sz="0" w:space="0" w:color="auto"/>
        <w:right w:val="none" w:sz="0" w:space="0" w:color="auto"/>
      </w:divBdr>
    </w:div>
    <w:div w:id="781845577">
      <w:bodyDiv w:val="1"/>
      <w:marLeft w:val="0"/>
      <w:marRight w:val="0"/>
      <w:marTop w:val="0"/>
      <w:marBottom w:val="0"/>
      <w:divBdr>
        <w:top w:val="none" w:sz="0" w:space="0" w:color="auto"/>
        <w:left w:val="none" w:sz="0" w:space="0" w:color="auto"/>
        <w:bottom w:val="none" w:sz="0" w:space="0" w:color="auto"/>
        <w:right w:val="none" w:sz="0" w:space="0" w:color="auto"/>
      </w:divBdr>
    </w:div>
    <w:div w:id="853542539">
      <w:bodyDiv w:val="1"/>
      <w:marLeft w:val="0"/>
      <w:marRight w:val="0"/>
      <w:marTop w:val="0"/>
      <w:marBottom w:val="0"/>
      <w:divBdr>
        <w:top w:val="none" w:sz="0" w:space="0" w:color="auto"/>
        <w:left w:val="none" w:sz="0" w:space="0" w:color="auto"/>
        <w:bottom w:val="none" w:sz="0" w:space="0" w:color="auto"/>
        <w:right w:val="none" w:sz="0" w:space="0" w:color="auto"/>
      </w:divBdr>
    </w:div>
    <w:div w:id="889652213">
      <w:bodyDiv w:val="1"/>
      <w:marLeft w:val="0"/>
      <w:marRight w:val="0"/>
      <w:marTop w:val="0"/>
      <w:marBottom w:val="0"/>
      <w:divBdr>
        <w:top w:val="none" w:sz="0" w:space="0" w:color="auto"/>
        <w:left w:val="none" w:sz="0" w:space="0" w:color="auto"/>
        <w:bottom w:val="none" w:sz="0" w:space="0" w:color="auto"/>
        <w:right w:val="none" w:sz="0" w:space="0" w:color="auto"/>
      </w:divBdr>
    </w:div>
    <w:div w:id="902061386">
      <w:bodyDiv w:val="1"/>
      <w:marLeft w:val="0"/>
      <w:marRight w:val="0"/>
      <w:marTop w:val="0"/>
      <w:marBottom w:val="0"/>
      <w:divBdr>
        <w:top w:val="none" w:sz="0" w:space="0" w:color="auto"/>
        <w:left w:val="none" w:sz="0" w:space="0" w:color="auto"/>
        <w:bottom w:val="none" w:sz="0" w:space="0" w:color="auto"/>
        <w:right w:val="none" w:sz="0" w:space="0" w:color="auto"/>
      </w:divBdr>
    </w:div>
    <w:div w:id="939143195">
      <w:bodyDiv w:val="1"/>
      <w:marLeft w:val="0"/>
      <w:marRight w:val="0"/>
      <w:marTop w:val="0"/>
      <w:marBottom w:val="0"/>
      <w:divBdr>
        <w:top w:val="none" w:sz="0" w:space="0" w:color="auto"/>
        <w:left w:val="none" w:sz="0" w:space="0" w:color="auto"/>
        <w:bottom w:val="none" w:sz="0" w:space="0" w:color="auto"/>
        <w:right w:val="none" w:sz="0" w:space="0" w:color="auto"/>
      </w:divBdr>
    </w:div>
    <w:div w:id="1043292532">
      <w:bodyDiv w:val="1"/>
      <w:marLeft w:val="0"/>
      <w:marRight w:val="0"/>
      <w:marTop w:val="0"/>
      <w:marBottom w:val="0"/>
      <w:divBdr>
        <w:top w:val="none" w:sz="0" w:space="0" w:color="auto"/>
        <w:left w:val="none" w:sz="0" w:space="0" w:color="auto"/>
        <w:bottom w:val="none" w:sz="0" w:space="0" w:color="auto"/>
        <w:right w:val="none" w:sz="0" w:space="0" w:color="auto"/>
      </w:divBdr>
    </w:div>
    <w:div w:id="1062945126">
      <w:bodyDiv w:val="1"/>
      <w:marLeft w:val="0"/>
      <w:marRight w:val="0"/>
      <w:marTop w:val="0"/>
      <w:marBottom w:val="0"/>
      <w:divBdr>
        <w:top w:val="none" w:sz="0" w:space="0" w:color="auto"/>
        <w:left w:val="none" w:sz="0" w:space="0" w:color="auto"/>
        <w:bottom w:val="none" w:sz="0" w:space="0" w:color="auto"/>
        <w:right w:val="none" w:sz="0" w:space="0" w:color="auto"/>
      </w:divBdr>
    </w:div>
    <w:div w:id="1083793909">
      <w:bodyDiv w:val="1"/>
      <w:marLeft w:val="0"/>
      <w:marRight w:val="0"/>
      <w:marTop w:val="0"/>
      <w:marBottom w:val="0"/>
      <w:divBdr>
        <w:top w:val="none" w:sz="0" w:space="0" w:color="auto"/>
        <w:left w:val="none" w:sz="0" w:space="0" w:color="auto"/>
        <w:bottom w:val="none" w:sz="0" w:space="0" w:color="auto"/>
        <w:right w:val="none" w:sz="0" w:space="0" w:color="auto"/>
      </w:divBdr>
    </w:div>
    <w:div w:id="1089230105">
      <w:bodyDiv w:val="1"/>
      <w:marLeft w:val="0"/>
      <w:marRight w:val="0"/>
      <w:marTop w:val="0"/>
      <w:marBottom w:val="0"/>
      <w:divBdr>
        <w:top w:val="none" w:sz="0" w:space="0" w:color="auto"/>
        <w:left w:val="none" w:sz="0" w:space="0" w:color="auto"/>
        <w:bottom w:val="none" w:sz="0" w:space="0" w:color="auto"/>
        <w:right w:val="none" w:sz="0" w:space="0" w:color="auto"/>
      </w:divBdr>
    </w:div>
    <w:div w:id="1089304150">
      <w:bodyDiv w:val="1"/>
      <w:marLeft w:val="0"/>
      <w:marRight w:val="0"/>
      <w:marTop w:val="0"/>
      <w:marBottom w:val="0"/>
      <w:divBdr>
        <w:top w:val="none" w:sz="0" w:space="0" w:color="auto"/>
        <w:left w:val="none" w:sz="0" w:space="0" w:color="auto"/>
        <w:bottom w:val="none" w:sz="0" w:space="0" w:color="auto"/>
        <w:right w:val="none" w:sz="0" w:space="0" w:color="auto"/>
      </w:divBdr>
    </w:div>
    <w:div w:id="1109547185">
      <w:bodyDiv w:val="1"/>
      <w:marLeft w:val="0"/>
      <w:marRight w:val="0"/>
      <w:marTop w:val="0"/>
      <w:marBottom w:val="0"/>
      <w:divBdr>
        <w:top w:val="none" w:sz="0" w:space="0" w:color="auto"/>
        <w:left w:val="none" w:sz="0" w:space="0" w:color="auto"/>
        <w:bottom w:val="none" w:sz="0" w:space="0" w:color="auto"/>
        <w:right w:val="none" w:sz="0" w:space="0" w:color="auto"/>
      </w:divBdr>
    </w:div>
    <w:div w:id="1118529679">
      <w:bodyDiv w:val="1"/>
      <w:marLeft w:val="0"/>
      <w:marRight w:val="0"/>
      <w:marTop w:val="0"/>
      <w:marBottom w:val="0"/>
      <w:divBdr>
        <w:top w:val="none" w:sz="0" w:space="0" w:color="auto"/>
        <w:left w:val="none" w:sz="0" w:space="0" w:color="auto"/>
        <w:bottom w:val="none" w:sz="0" w:space="0" w:color="auto"/>
        <w:right w:val="none" w:sz="0" w:space="0" w:color="auto"/>
      </w:divBdr>
    </w:div>
    <w:div w:id="1179810649">
      <w:bodyDiv w:val="1"/>
      <w:marLeft w:val="0"/>
      <w:marRight w:val="0"/>
      <w:marTop w:val="0"/>
      <w:marBottom w:val="0"/>
      <w:divBdr>
        <w:top w:val="none" w:sz="0" w:space="0" w:color="auto"/>
        <w:left w:val="none" w:sz="0" w:space="0" w:color="auto"/>
        <w:bottom w:val="none" w:sz="0" w:space="0" w:color="auto"/>
        <w:right w:val="none" w:sz="0" w:space="0" w:color="auto"/>
      </w:divBdr>
      <w:divsChild>
        <w:div w:id="759108231">
          <w:marLeft w:val="0"/>
          <w:marRight w:val="0"/>
          <w:marTop w:val="0"/>
          <w:marBottom w:val="0"/>
          <w:divBdr>
            <w:top w:val="none" w:sz="0" w:space="0" w:color="auto"/>
            <w:left w:val="none" w:sz="0" w:space="0" w:color="auto"/>
            <w:bottom w:val="none" w:sz="0" w:space="0" w:color="auto"/>
            <w:right w:val="none" w:sz="0" w:space="0" w:color="auto"/>
          </w:divBdr>
          <w:divsChild>
            <w:div w:id="869881273">
              <w:marLeft w:val="0"/>
              <w:marRight w:val="0"/>
              <w:marTop w:val="0"/>
              <w:marBottom w:val="0"/>
              <w:divBdr>
                <w:top w:val="none" w:sz="0" w:space="0" w:color="auto"/>
                <w:left w:val="none" w:sz="0" w:space="0" w:color="auto"/>
                <w:bottom w:val="none" w:sz="0" w:space="0" w:color="auto"/>
                <w:right w:val="none" w:sz="0" w:space="0" w:color="auto"/>
              </w:divBdr>
              <w:divsChild>
                <w:div w:id="1309431408">
                  <w:marLeft w:val="0"/>
                  <w:marRight w:val="0"/>
                  <w:marTop w:val="0"/>
                  <w:marBottom w:val="0"/>
                  <w:divBdr>
                    <w:top w:val="none" w:sz="0" w:space="0" w:color="auto"/>
                    <w:left w:val="none" w:sz="0" w:space="0" w:color="auto"/>
                    <w:bottom w:val="none" w:sz="0" w:space="0" w:color="auto"/>
                    <w:right w:val="none" w:sz="0" w:space="0" w:color="auto"/>
                  </w:divBdr>
                  <w:divsChild>
                    <w:div w:id="2106071147">
                      <w:marLeft w:val="0"/>
                      <w:marRight w:val="0"/>
                      <w:marTop w:val="0"/>
                      <w:marBottom w:val="0"/>
                      <w:divBdr>
                        <w:top w:val="none" w:sz="0" w:space="0" w:color="auto"/>
                        <w:left w:val="none" w:sz="0" w:space="0" w:color="auto"/>
                        <w:bottom w:val="none" w:sz="0" w:space="0" w:color="auto"/>
                        <w:right w:val="none" w:sz="0" w:space="0" w:color="auto"/>
                      </w:divBdr>
                      <w:divsChild>
                        <w:div w:id="1140852263">
                          <w:marLeft w:val="0"/>
                          <w:marRight w:val="0"/>
                          <w:marTop w:val="0"/>
                          <w:marBottom w:val="0"/>
                          <w:divBdr>
                            <w:top w:val="none" w:sz="0" w:space="0" w:color="auto"/>
                            <w:left w:val="none" w:sz="0" w:space="0" w:color="auto"/>
                            <w:bottom w:val="none" w:sz="0" w:space="0" w:color="auto"/>
                            <w:right w:val="none" w:sz="0" w:space="0" w:color="auto"/>
                          </w:divBdr>
                          <w:divsChild>
                            <w:div w:id="462386986">
                              <w:marLeft w:val="0"/>
                              <w:marRight w:val="0"/>
                              <w:marTop w:val="0"/>
                              <w:marBottom w:val="0"/>
                              <w:divBdr>
                                <w:top w:val="none" w:sz="0" w:space="0" w:color="auto"/>
                                <w:left w:val="none" w:sz="0" w:space="0" w:color="auto"/>
                                <w:bottom w:val="none" w:sz="0" w:space="0" w:color="auto"/>
                                <w:right w:val="none" w:sz="0" w:space="0" w:color="auto"/>
                              </w:divBdr>
                              <w:divsChild>
                                <w:div w:id="1621642196">
                                  <w:marLeft w:val="0"/>
                                  <w:marRight w:val="0"/>
                                  <w:marTop w:val="0"/>
                                  <w:marBottom w:val="0"/>
                                  <w:divBdr>
                                    <w:top w:val="none" w:sz="0" w:space="0" w:color="auto"/>
                                    <w:left w:val="none" w:sz="0" w:space="0" w:color="auto"/>
                                    <w:bottom w:val="none" w:sz="0" w:space="0" w:color="auto"/>
                                    <w:right w:val="none" w:sz="0" w:space="0" w:color="auto"/>
                                  </w:divBdr>
                                  <w:divsChild>
                                    <w:div w:id="194552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9559566">
      <w:bodyDiv w:val="1"/>
      <w:marLeft w:val="0"/>
      <w:marRight w:val="0"/>
      <w:marTop w:val="0"/>
      <w:marBottom w:val="0"/>
      <w:divBdr>
        <w:top w:val="none" w:sz="0" w:space="0" w:color="auto"/>
        <w:left w:val="none" w:sz="0" w:space="0" w:color="auto"/>
        <w:bottom w:val="none" w:sz="0" w:space="0" w:color="auto"/>
        <w:right w:val="none" w:sz="0" w:space="0" w:color="auto"/>
      </w:divBdr>
    </w:div>
    <w:div w:id="1205875005">
      <w:bodyDiv w:val="1"/>
      <w:marLeft w:val="0"/>
      <w:marRight w:val="0"/>
      <w:marTop w:val="0"/>
      <w:marBottom w:val="0"/>
      <w:divBdr>
        <w:top w:val="none" w:sz="0" w:space="0" w:color="auto"/>
        <w:left w:val="none" w:sz="0" w:space="0" w:color="auto"/>
        <w:bottom w:val="none" w:sz="0" w:space="0" w:color="auto"/>
        <w:right w:val="none" w:sz="0" w:space="0" w:color="auto"/>
      </w:divBdr>
    </w:div>
    <w:div w:id="1291473809">
      <w:bodyDiv w:val="1"/>
      <w:marLeft w:val="0"/>
      <w:marRight w:val="0"/>
      <w:marTop w:val="0"/>
      <w:marBottom w:val="0"/>
      <w:divBdr>
        <w:top w:val="none" w:sz="0" w:space="0" w:color="auto"/>
        <w:left w:val="none" w:sz="0" w:space="0" w:color="auto"/>
        <w:bottom w:val="none" w:sz="0" w:space="0" w:color="auto"/>
        <w:right w:val="none" w:sz="0" w:space="0" w:color="auto"/>
      </w:divBdr>
      <w:divsChild>
        <w:div w:id="1118332837">
          <w:marLeft w:val="0"/>
          <w:marRight w:val="0"/>
          <w:marTop w:val="0"/>
          <w:marBottom w:val="0"/>
          <w:divBdr>
            <w:top w:val="none" w:sz="0" w:space="0" w:color="auto"/>
            <w:left w:val="none" w:sz="0" w:space="0" w:color="auto"/>
            <w:bottom w:val="none" w:sz="0" w:space="0" w:color="auto"/>
            <w:right w:val="none" w:sz="0" w:space="0" w:color="auto"/>
          </w:divBdr>
          <w:divsChild>
            <w:div w:id="2046059615">
              <w:marLeft w:val="0"/>
              <w:marRight w:val="0"/>
              <w:marTop w:val="0"/>
              <w:marBottom w:val="0"/>
              <w:divBdr>
                <w:top w:val="none" w:sz="0" w:space="0" w:color="auto"/>
                <w:left w:val="none" w:sz="0" w:space="0" w:color="auto"/>
                <w:bottom w:val="none" w:sz="0" w:space="0" w:color="auto"/>
                <w:right w:val="none" w:sz="0" w:space="0" w:color="auto"/>
              </w:divBdr>
              <w:divsChild>
                <w:div w:id="1597863731">
                  <w:marLeft w:val="0"/>
                  <w:marRight w:val="0"/>
                  <w:marTop w:val="0"/>
                  <w:marBottom w:val="0"/>
                  <w:divBdr>
                    <w:top w:val="none" w:sz="0" w:space="0" w:color="auto"/>
                    <w:left w:val="none" w:sz="0" w:space="0" w:color="auto"/>
                    <w:bottom w:val="none" w:sz="0" w:space="0" w:color="auto"/>
                    <w:right w:val="none" w:sz="0" w:space="0" w:color="auto"/>
                  </w:divBdr>
                  <w:divsChild>
                    <w:div w:id="1423641930">
                      <w:marLeft w:val="0"/>
                      <w:marRight w:val="0"/>
                      <w:marTop w:val="0"/>
                      <w:marBottom w:val="0"/>
                      <w:divBdr>
                        <w:top w:val="none" w:sz="0" w:space="0" w:color="auto"/>
                        <w:left w:val="none" w:sz="0" w:space="0" w:color="auto"/>
                        <w:bottom w:val="none" w:sz="0" w:space="0" w:color="auto"/>
                        <w:right w:val="none" w:sz="0" w:space="0" w:color="auto"/>
                      </w:divBdr>
                      <w:divsChild>
                        <w:div w:id="1360860264">
                          <w:marLeft w:val="0"/>
                          <w:marRight w:val="0"/>
                          <w:marTop w:val="0"/>
                          <w:marBottom w:val="0"/>
                          <w:divBdr>
                            <w:top w:val="none" w:sz="0" w:space="0" w:color="auto"/>
                            <w:left w:val="none" w:sz="0" w:space="0" w:color="auto"/>
                            <w:bottom w:val="none" w:sz="0" w:space="0" w:color="auto"/>
                            <w:right w:val="none" w:sz="0" w:space="0" w:color="auto"/>
                          </w:divBdr>
                          <w:divsChild>
                            <w:div w:id="989015489">
                              <w:marLeft w:val="0"/>
                              <w:marRight w:val="0"/>
                              <w:marTop w:val="0"/>
                              <w:marBottom w:val="0"/>
                              <w:divBdr>
                                <w:top w:val="none" w:sz="0" w:space="0" w:color="auto"/>
                                <w:left w:val="none" w:sz="0" w:space="0" w:color="auto"/>
                                <w:bottom w:val="none" w:sz="0" w:space="0" w:color="auto"/>
                                <w:right w:val="none" w:sz="0" w:space="0" w:color="auto"/>
                              </w:divBdr>
                              <w:divsChild>
                                <w:div w:id="811557840">
                                  <w:marLeft w:val="0"/>
                                  <w:marRight w:val="0"/>
                                  <w:marTop w:val="0"/>
                                  <w:marBottom w:val="0"/>
                                  <w:divBdr>
                                    <w:top w:val="none" w:sz="0" w:space="0" w:color="auto"/>
                                    <w:left w:val="none" w:sz="0" w:space="0" w:color="auto"/>
                                    <w:bottom w:val="none" w:sz="0" w:space="0" w:color="auto"/>
                                    <w:right w:val="none" w:sz="0" w:space="0" w:color="auto"/>
                                  </w:divBdr>
                                  <w:divsChild>
                                    <w:div w:id="115710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7048677">
      <w:bodyDiv w:val="1"/>
      <w:marLeft w:val="0"/>
      <w:marRight w:val="0"/>
      <w:marTop w:val="0"/>
      <w:marBottom w:val="0"/>
      <w:divBdr>
        <w:top w:val="none" w:sz="0" w:space="0" w:color="auto"/>
        <w:left w:val="none" w:sz="0" w:space="0" w:color="auto"/>
        <w:bottom w:val="none" w:sz="0" w:space="0" w:color="auto"/>
        <w:right w:val="none" w:sz="0" w:space="0" w:color="auto"/>
      </w:divBdr>
    </w:div>
    <w:div w:id="1397704978">
      <w:bodyDiv w:val="1"/>
      <w:marLeft w:val="0"/>
      <w:marRight w:val="0"/>
      <w:marTop w:val="0"/>
      <w:marBottom w:val="0"/>
      <w:divBdr>
        <w:top w:val="none" w:sz="0" w:space="0" w:color="auto"/>
        <w:left w:val="none" w:sz="0" w:space="0" w:color="auto"/>
        <w:bottom w:val="none" w:sz="0" w:space="0" w:color="auto"/>
        <w:right w:val="none" w:sz="0" w:space="0" w:color="auto"/>
      </w:divBdr>
    </w:div>
    <w:div w:id="1407529277">
      <w:bodyDiv w:val="1"/>
      <w:marLeft w:val="0"/>
      <w:marRight w:val="0"/>
      <w:marTop w:val="0"/>
      <w:marBottom w:val="0"/>
      <w:divBdr>
        <w:top w:val="none" w:sz="0" w:space="0" w:color="auto"/>
        <w:left w:val="none" w:sz="0" w:space="0" w:color="auto"/>
        <w:bottom w:val="none" w:sz="0" w:space="0" w:color="auto"/>
        <w:right w:val="none" w:sz="0" w:space="0" w:color="auto"/>
      </w:divBdr>
    </w:div>
    <w:div w:id="1460876657">
      <w:bodyDiv w:val="1"/>
      <w:marLeft w:val="0"/>
      <w:marRight w:val="0"/>
      <w:marTop w:val="0"/>
      <w:marBottom w:val="0"/>
      <w:divBdr>
        <w:top w:val="none" w:sz="0" w:space="0" w:color="auto"/>
        <w:left w:val="none" w:sz="0" w:space="0" w:color="auto"/>
        <w:bottom w:val="none" w:sz="0" w:space="0" w:color="auto"/>
        <w:right w:val="none" w:sz="0" w:space="0" w:color="auto"/>
      </w:divBdr>
    </w:div>
    <w:div w:id="1465856275">
      <w:bodyDiv w:val="1"/>
      <w:marLeft w:val="0"/>
      <w:marRight w:val="0"/>
      <w:marTop w:val="0"/>
      <w:marBottom w:val="0"/>
      <w:divBdr>
        <w:top w:val="none" w:sz="0" w:space="0" w:color="auto"/>
        <w:left w:val="none" w:sz="0" w:space="0" w:color="auto"/>
        <w:bottom w:val="none" w:sz="0" w:space="0" w:color="auto"/>
        <w:right w:val="none" w:sz="0" w:space="0" w:color="auto"/>
      </w:divBdr>
    </w:div>
    <w:div w:id="1522626684">
      <w:bodyDiv w:val="1"/>
      <w:marLeft w:val="0"/>
      <w:marRight w:val="0"/>
      <w:marTop w:val="0"/>
      <w:marBottom w:val="0"/>
      <w:divBdr>
        <w:top w:val="none" w:sz="0" w:space="0" w:color="auto"/>
        <w:left w:val="none" w:sz="0" w:space="0" w:color="auto"/>
        <w:bottom w:val="none" w:sz="0" w:space="0" w:color="auto"/>
        <w:right w:val="none" w:sz="0" w:space="0" w:color="auto"/>
      </w:divBdr>
    </w:div>
    <w:div w:id="1557475323">
      <w:bodyDiv w:val="1"/>
      <w:marLeft w:val="0"/>
      <w:marRight w:val="0"/>
      <w:marTop w:val="0"/>
      <w:marBottom w:val="0"/>
      <w:divBdr>
        <w:top w:val="none" w:sz="0" w:space="0" w:color="auto"/>
        <w:left w:val="none" w:sz="0" w:space="0" w:color="auto"/>
        <w:bottom w:val="none" w:sz="0" w:space="0" w:color="auto"/>
        <w:right w:val="none" w:sz="0" w:space="0" w:color="auto"/>
      </w:divBdr>
      <w:divsChild>
        <w:div w:id="470292174">
          <w:marLeft w:val="0"/>
          <w:marRight w:val="0"/>
          <w:marTop w:val="0"/>
          <w:marBottom w:val="0"/>
          <w:divBdr>
            <w:top w:val="none" w:sz="0" w:space="0" w:color="auto"/>
            <w:left w:val="none" w:sz="0" w:space="0" w:color="auto"/>
            <w:bottom w:val="none" w:sz="0" w:space="0" w:color="auto"/>
            <w:right w:val="none" w:sz="0" w:space="0" w:color="auto"/>
          </w:divBdr>
          <w:divsChild>
            <w:div w:id="1619487612">
              <w:marLeft w:val="0"/>
              <w:marRight w:val="0"/>
              <w:marTop w:val="0"/>
              <w:marBottom w:val="0"/>
              <w:divBdr>
                <w:top w:val="none" w:sz="0" w:space="0" w:color="auto"/>
                <w:left w:val="none" w:sz="0" w:space="0" w:color="auto"/>
                <w:bottom w:val="none" w:sz="0" w:space="0" w:color="auto"/>
                <w:right w:val="none" w:sz="0" w:space="0" w:color="auto"/>
              </w:divBdr>
              <w:divsChild>
                <w:div w:id="1208180271">
                  <w:marLeft w:val="0"/>
                  <w:marRight w:val="0"/>
                  <w:marTop w:val="0"/>
                  <w:marBottom w:val="0"/>
                  <w:divBdr>
                    <w:top w:val="none" w:sz="0" w:space="0" w:color="auto"/>
                    <w:left w:val="none" w:sz="0" w:space="0" w:color="auto"/>
                    <w:bottom w:val="none" w:sz="0" w:space="0" w:color="auto"/>
                    <w:right w:val="none" w:sz="0" w:space="0" w:color="auto"/>
                  </w:divBdr>
                  <w:divsChild>
                    <w:div w:id="2084257615">
                      <w:marLeft w:val="0"/>
                      <w:marRight w:val="0"/>
                      <w:marTop w:val="0"/>
                      <w:marBottom w:val="0"/>
                      <w:divBdr>
                        <w:top w:val="none" w:sz="0" w:space="0" w:color="auto"/>
                        <w:left w:val="none" w:sz="0" w:space="0" w:color="auto"/>
                        <w:bottom w:val="none" w:sz="0" w:space="0" w:color="auto"/>
                        <w:right w:val="none" w:sz="0" w:space="0" w:color="auto"/>
                      </w:divBdr>
                      <w:divsChild>
                        <w:div w:id="457337266">
                          <w:marLeft w:val="0"/>
                          <w:marRight w:val="0"/>
                          <w:marTop w:val="0"/>
                          <w:marBottom w:val="0"/>
                          <w:divBdr>
                            <w:top w:val="none" w:sz="0" w:space="0" w:color="auto"/>
                            <w:left w:val="none" w:sz="0" w:space="0" w:color="auto"/>
                            <w:bottom w:val="none" w:sz="0" w:space="0" w:color="auto"/>
                            <w:right w:val="none" w:sz="0" w:space="0" w:color="auto"/>
                          </w:divBdr>
                          <w:divsChild>
                            <w:div w:id="1284077177">
                              <w:marLeft w:val="0"/>
                              <w:marRight w:val="0"/>
                              <w:marTop w:val="0"/>
                              <w:marBottom w:val="0"/>
                              <w:divBdr>
                                <w:top w:val="none" w:sz="0" w:space="0" w:color="auto"/>
                                <w:left w:val="none" w:sz="0" w:space="0" w:color="auto"/>
                                <w:bottom w:val="none" w:sz="0" w:space="0" w:color="auto"/>
                                <w:right w:val="none" w:sz="0" w:space="0" w:color="auto"/>
                              </w:divBdr>
                              <w:divsChild>
                                <w:div w:id="1732078231">
                                  <w:marLeft w:val="0"/>
                                  <w:marRight w:val="0"/>
                                  <w:marTop w:val="0"/>
                                  <w:marBottom w:val="0"/>
                                  <w:divBdr>
                                    <w:top w:val="none" w:sz="0" w:space="0" w:color="auto"/>
                                    <w:left w:val="none" w:sz="0" w:space="0" w:color="auto"/>
                                    <w:bottom w:val="none" w:sz="0" w:space="0" w:color="auto"/>
                                    <w:right w:val="none" w:sz="0" w:space="0" w:color="auto"/>
                                  </w:divBdr>
                                  <w:divsChild>
                                    <w:div w:id="70976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1977860">
      <w:bodyDiv w:val="1"/>
      <w:marLeft w:val="0"/>
      <w:marRight w:val="0"/>
      <w:marTop w:val="0"/>
      <w:marBottom w:val="0"/>
      <w:divBdr>
        <w:top w:val="none" w:sz="0" w:space="0" w:color="auto"/>
        <w:left w:val="none" w:sz="0" w:space="0" w:color="auto"/>
        <w:bottom w:val="none" w:sz="0" w:space="0" w:color="auto"/>
        <w:right w:val="none" w:sz="0" w:space="0" w:color="auto"/>
      </w:divBdr>
    </w:div>
    <w:div w:id="1703439578">
      <w:bodyDiv w:val="1"/>
      <w:marLeft w:val="0"/>
      <w:marRight w:val="0"/>
      <w:marTop w:val="0"/>
      <w:marBottom w:val="0"/>
      <w:divBdr>
        <w:top w:val="none" w:sz="0" w:space="0" w:color="auto"/>
        <w:left w:val="none" w:sz="0" w:space="0" w:color="auto"/>
        <w:bottom w:val="none" w:sz="0" w:space="0" w:color="auto"/>
        <w:right w:val="none" w:sz="0" w:space="0" w:color="auto"/>
      </w:divBdr>
    </w:div>
    <w:div w:id="1705859053">
      <w:bodyDiv w:val="1"/>
      <w:marLeft w:val="0"/>
      <w:marRight w:val="0"/>
      <w:marTop w:val="0"/>
      <w:marBottom w:val="0"/>
      <w:divBdr>
        <w:top w:val="none" w:sz="0" w:space="0" w:color="auto"/>
        <w:left w:val="none" w:sz="0" w:space="0" w:color="auto"/>
        <w:bottom w:val="none" w:sz="0" w:space="0" w:color="auto"/>
        <w:right w:val="none" w:sz="0" w:space="0" w:color="auto"/>
      </w:divBdr>
    </w:div>
    <w:div w:id="1711107349">
      <w:bodyDiv w:val="1"/>
      <w:marLeft w:val="0"/>
      <w:marRight w:val="0"/>
      <w:marTop w:val="0"/>
      <w:marBottom w:val="0"/>
      <w:divBdr>
        <w:top w:val="none" w:sz="0" w:space="0" w:color="auto"/>
        <w:left w:val="none" w:sz="0" w:space="0" w:color="auto"/>
        <w:bottom w:val="none" w:sz="0" w:space="0" w:color="auto"/>
        <w:right w:val="none" w:sz="0" w:space="0" w:color="auto"/>
      </w:divBdr>
    </w:div>
    <w:div w:id="1812399485">
      <w:bodyDiv w:val="1"/>
      <w:marLeft w:val="0"/>
      <w:marRight w:val="0"/>
      <w:marTop w:val="0"/>
      <w:marBottom w:val="0"/>
      <w:divBdr>
        <w:top w:val="none" w:sz="0" w:space="0" w:color="auto"/>
        <w:left w:val="none" w:sz="0" w:space="0" w:color="auto"/>
        <w:bottom w:val="none" w:sz="0" w:space="0" w:color="auto"/>
        <w:right w:val="none" w:sz="0" w:space="0" w:color="auto"/>
      </w:divBdr>
    </w:div>
    <w:div w:id="1830289851">
      <w:bodyDiv w:val="1"/>
      <w:marLeft w:val="0"/>
      <w:marRight w:val="0"/>
      <w:marTop w:val="0"/>
      <w:marBottom w:val="0"/>
      <w:divBdr>
        <w:top w:val="none" w:sz="0" w:space="0" w:color="auto"/>
        <w:left w:val="none" w:sz="0" w:space="0" w:color="auto"/>
        <w:bottom w:val="none" w:sz="0" w:space="0" w:color="auto"/>
        <w:right w:val="none" w:sz="0" w:space="0" w:color="auto"/>
      </w:divBdr>
    </w:div>
    <w:div w:id="1972326855">
      <w:bodyDiv w:val="1"/>
      <w:marLeft w:val="0"/>
      <w:marRight w:val="0"/>
      <w:marTop w:val="0"/>
      <w:marBottom w:val="0"/>
      <w:divBdr>
        <w:top w:val="none" w:sz="0" w:space="0" w:color="auto"/>
        <w:left w:val="none" w:sz="0" w:space="0" w:color="auto"/>
        <w:bottom w:val="none" w:sz="0" w:space="0" w:color="auto"/>
        <w:right w:val="none" w:sz="0" w:space="0" w:color="auto"/>
      </w:divBdr>
      <w:divsChild>
        <w:div w:id="1291864569">
          <w:marLeft w:val="0"/>
          <w:marRight w:val="0"/>
          <w:marTop w:val="0"/>
          <w:marBottom w:val="0"/>
          <w:divBdr>
            <w:top w:val="none" w:sz="0" w:space="0" w:color="auto"/>
            <w:left w:val="none" w:sz="0" w:space="0" w:color="auto"/>
            <w:bottom w:val="none" w:sz="0" w:space="0" w:color="auto"/>
            <w:right w:val="none" w:sz="0" w:space="0" w:color="auto"/>
          </w:divBdr>
          <w:divsChild>
            <w:div w:id="2027096604">
              <w:marLeft w:val="0"/>
              <w:marRight w:val="0"/>
              <w:marTop w:val="0"/>
              <w:marBottom w:val="0"/>
              <w:divBdr>
                <w:top w:val="none" w:sz="0" w:space="0" w:color="auto"/>
                <w:left w:val="none" w:sz="0" w:space="0" w:color="auto"/>
                <w:bottom w:val="none" w:sz="0" w:space="0" w:color="auto"/>
                <w:right w:val="none" w:sz="0" w:space="0" w:color="auto"/>
              </w:divBdr>
              <w:divsChild>
                <w:div w:id="1603953234">
                  <w:marLeft w:val="0"/>
                  <w:marRight w:val="0"/>
                  <w:marTop w:val="0"/>
                  <w:marBottom w:val="0"/>
                  <w:divBdr>
                    <w:top w:val="none" w:sz="0" w:space="0" w:color="auto"/>
                    <w:left w:val="none" w:sz="0" w:space="0" w:color="auto"/>
                    <w:bottom w:val="none" w:sz="0" w:space="0" w:color="auto"/>
                    <w:right w:val="none" w:sz="0" w:space="0" w:color="auto"/>
                  </w:divBdr>
                  <w:divsChild>
                    <w:div w:id="646399250">
                      <w:marLeft w:val="0"/>
                      <w:marRight w:val="0"/>
                      <w:marTop w:val="0"/>
                      <w:marBottom w:val="0"/>
                      <w:divBdr>
                        <w:top w:val="none" w:sz="0" w:space="0" w:color="auto"/>
                        <w:left w:val="none" w:sz="0" w:space="0" w:color="auto"/>
                        <w:bottom w:val="none" w:sz="0" w:space="0" w:color="auto"/>
                        <w:right w:val="none" w:sz="0" w:space="0" w:color="auto"/>
                      </w:divBdr>
                      <w:divsChild>
                        <w:div w:id="831717630">
                          <w:marLeft w:val="0"/>
                          <w:marRight w:val="0"/>
                          <w:marTop w:val="0"/>
                          <w:marBottom w:val="0"/>
                          <w:divBdr>
                            <w:top w:val="none" w:sz="0" w:space="0" w:color="auto"/>
                            <w:left w:val="none" w:sz="0" w:space="0" w:color="auto"/>
                            <w:bottom w:val="none" w:sz="0" w:space="0" w:color="auto"/>
                            <w:right w:val="none" w:sz="0" w:space="0" w:color="auto"/>
                          </w:divBdr>
                          <w:divsChild>
                            <w:div w:id="1720931996">
                              <w:marLeft w:val="0"/>
                              <w:marRight w:val="0"/>
                              <w:marTop w:val="0"/>
                              <w:marBottom w:val="0"/>
                              <w:divBdr>
                                <w:top w:val="none" w:sz="0" w:space="0" w:color="auto"/>
                                <w:left w:val="none" w:sz="0" w:space="0" w:color="auto"/>
                                <w:bottom w:val="none" w:sz="0" w:space="0" w:color="auto"/>
                                <w:right w:val="none" w:sz="0" w:space="0" w:color="auto"/>
                              </w:divBdr>
                              <w:divsChild>
                                <w:div w:id="1480535036">
                                  <w:marLeft w:val="0"/>
                                  <w:marRight w:val="0"/>
                                  <w:marTop w:val="0"/>
                                  <w:marBottom w:val="0"/>
                                  <w:divBdr>
                                    <w:top w:val="none" w:sz="0" w:space="0" w:color="auto"/>
                                    <w:left w:val="none" w:sz="0" w:space="0" w:color="auto"/>
                                    <w:bottom w:val="none" w:sz="0" w:space="0" w:color="auto"/>
                                    <w:right w:val="none" w:sz="0" w:space="0" w:color="auto"/>
                                  </w:divBdr>
                                  <w:divsChild>
                                    <w:div w:id="61027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1131108">
      <w:bodyDiv w:val="1"/>
      <w:marLeft w:val="0"/>
      <w:marRight w:val="0"/>
      <w:marTop w:val="0"/>
      <w:marBottom w:val="0"/>
      <w:divBdr>
        <w:top w:val="none" w:sz="0" w:space="0" w:color="auto"/>
        <w:left w:val="none" w:sz="0" w:space="0" w:color="auto"/>
        <w:bottom w:val="none" w:sz="0" w:space="0" w:color="auto"/>
        <w:right w:val="none" w:sz="0" w:space="0" w:color="auto"/>
      </w:divBdr>
    </w:div>
    <w:div w:id="2069255274">
      <w:bodyDiv w:val="1"/>
      <w:marLeft w:val="0"/>
      <w:marRight w:val="0"/>
      <w:marTop w:val="0"/>
      <w:marBottom w:val="0"/>
      <w:divBdr>
        <w:top w:val="none" w:sz="0" w:space="0" w:color="auto"/>
        <w:left w:val="none" w:sz="0" w:space="0" w:color="auto"/>
        <w:bottom w:val="none" w:sz="0" w:space="0" w:color="auto"/>
        <w:right w:val="none" w:sz="0" w:space="0" w:color="auto"/>
      </w:divBdr>
    </w:div>
    <w:div w:id="2087531041">
      <w:bodyDiv w:val="1"/>
      <w:marLeft w:val="0"/>
      <w:marRight w:val="0"/>
      <w:marTop w:val="0"/>
      <w:marBottom w:val="0"/>
      <w:divBdr>
        <w:top w:val="none" w:sz="0" w:space="0" w:color="auto"/>
        <w:left w:val="none" w:sz="0" w:space="0" w:color="auto"/>
        <w:bottom w:val="none" w:sz="0" w:space="0" w:color="auto"/>
        <w:right w:val="none" w:sz="0" w:space="0" w:color="auto"/>
      </w:divBdr>
    </w:div>
    <w:div w:id="2088576875">
      <w:bodyDiv w:val="1"/>
      <w:marLeft w:val="0"/>
      <w:marRight w:val="0"/>
      <w:marTop w:val="0"/>
      <w:marBottom w:val="0"/>
      <w:divBdr>
        <w:top w:val="none" w:sz="0" w:space="0" w:color="auto"/>
        <w:left w:val="none" w:sz="0" w:space="0" w:color="auto"/>
        <w:bottom w:val="none" w:sz="0" w:space="0" w:color="auto"/>
        <w:right w:val="none" w:sz="0" w:space="0" w:color="auto"/>
      </w:divBdr>
      <w:divsChild>
        <w:div w:id="1226526105">
          <w:marLeft w:val="0"/>
          <w:marRight w:val="0"/>
          <w:marTop w:val="0"/>
          <w:marBottom w:val="0"/>
          <w:divBdr>
            <w:top w:val="none" w:sz="0" w:space="0" w:color="auto"/>
            <w:left w:val="none" w:sz="0" w:space="0" w:color="auto"/>
            <w:bottom w:val="none" w:sz="0" w:space="0" w:color="auto"/>
            <w:right w:val="none" w:sz="0" w:space="0" w:color="auto"/>
          </w:divBdr>
          <w:divsChild>
            <w:div w:id="148639026">
              <w:marLeft w:val="0"/>
              <w:marRight w:val="0"/>
              <w:marTop w:val="0"/>
              <w:marBottom w:val="0"/>
              <w:divBdr>
                <w:top w:val="none" w:sz="0" w:space="0" w:color="auto"/>
                <w:left w:val="none" w:sz="0" w:space="0" w:color="auto"/>
                <w:bottom w:val="none" w:sz="0" w:space="0" w:color="auto"/>
                <w:right w:val="none" w:sz="0" w:space="0" w:color="auto"/>
              </w:divBdr>
              <w:divsChild>
                <w:div w:id="1880628453">
                  <w:marLeft w:val="0"/>
                  <w:marRight w:val="0"/>
                  <w:marTop w:val="0"/>
                  <w:marBottom w:val="0"/>
                  <w:divBdr>
                    <w:top w:val="none" w:sz="0" w:space="0" w:color="auto"/>
                    <w:left w:val="none" w:sz="0" w:space="0" w:color="auto"/>
                    <w:bottom w:val="none" w:sz="0" w:space="0" w:color="auto"/>
                    <w:right w:val="none" w:sz="0" w:space="0" w:color="auto"/>
                  </w:divBdr>
                  <w:divsChild>
                    <w:div w:id="2097361226">
                      <w:marLeft w:val="0"/>
                      <w:marRight w:val="0"/>
                      <w:marTop w:val="0"/>
                      <w:marBottom w:val="0"/>
                      <w:divBdr>
                        <w:top w:val="none" w:sz="0" w:space="0" w:color="auto"/>
                        <w:left w:val="none" w:sz="0" w:space="0" w:color="auto"/>
                        <w:bottom w:val="none" w:sz="0" w:space="0" w:color="auto"/>
                        <w:right w:val="none" w:sz="0" w:space="0" w:color="auto"/>
                      </w:divBdr>
                      <w:divsChild>
                        <w:div w:id="1715613135">
                          <w:marLeft w:val="0"/>
                          <w:marRight w:val="0"/>
                          <w:marTop w:val="0"/>
                          <w:marBottom w:val="0"/>
                          <w:divBdr>
                            <w:top w:val="none" w:sz="0" w:space="0" w:color="auto"/>
                            <w:left w:val="none" w:sz="0" w:space="0" w:color="auto"/>
                            <w:bottom w:val="none" w:sz="0" w:space="0" w:color="auto"/>
                            <w:right w:val="none" w:sz="0" w:space="0" w:color="auto"/>
                          </w:divBdr>
                          <w:divsChild>
                            <w:div w:id="1979651987">
                              <w:marLeft w:val="0"/>
                              <w:marRight w:val="0"/>
                              <w:marTop w:val="0"/>
                              <w:marBottom w:val="0"/>
                              <w:divBdr>
                                <w:top w:val="none" w:sz="0" w:space="0" w:color="auto"/>
                                <w:left w:val="none" w:sz="0" w:space="0" w:color="auto"/>
                                <w:bottom w:val="none" w:sz="0" w:space="0" w:color="auto"/>
                                <w:right w:val="none" w:sz="0" w:space="0" w:color="auto"/>
                              </w:divBdr>
                              <w:divsChild>
                                <w:div w:id="1048842558">
                                  <w:marLeft w:val="0"/>
                                  <w:marRight w:val="0"/>
                                  <w:marTop w:val="0"/>
                                  <w:marBottom w:val="0"/>
                                  <w:divBdr>
                                    <w:top w:val="none" w:sz="0" w:space="0" w:color="auto"/>
                                    <w:left w:val="none" w:sz="0" w:space="0" w:color="auto"/>
                                    <w:bottom w:val="none" w:sz="0" w:space="0" w:color="auto"/>
                                    <w:right w:val="none" w:sz="0" w:space="0" w:color="auto"/>
                                  </w:divBdr>
                                  <w:divsChild>
                                    <w:div w:id="130851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5927578">
      <w:bodyDiv w:val="1"/>
      <w:marLeft w:val="0"/>
      <w:marRight w:val="0"/>
      <w:marTop w:val="0"/>
      <w:marBottom w:val="0"/>
      <w:divBdr>
        <w:top w:val="none" w:sz="0" w:space="0" w:color="auto"/>
        <w:left w:val="none" w:sz="0" w:space="0" w:color="auto"/>
        <w:bottom w:val="none" w:sz="0" w:space="0" w:color="auto"/>
        <w:right w:val="none" w:sz="0" w:space="0" w:color="auto"/>
      </w:divBdr>
    </w:div>
    <w:div w:id="2138570857">
      <w:bodyDiv w:val="1"/>
      <w:marLeft w:val="0"/>
      <w:marRight w:val="0"/>
      <w:marTop w:val="0"/>
      <w:marBottom w:val="0"/>
      <w:divBdr>
        <w:top w:val="none" w:sz="0" w:space="0" w:color="auto"/>
        <w:left w:val="none" w:sz="0" w:space="0" w:color="auto"/>
        <w:bottom w:val="none" w:sz="0" w:space="0" w:color="auto"/>
        <w:right w:val="none" w:sz="0" w:space="0" w:color="auto"/>
      </w:divBdr>
    </w:div>
    <w:div w:id="2144929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maps" TargetMode="Externa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404B15-0D2D-41CC-8B27-350685DFE4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6785</Words>
  <Characters>38679</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IMC&amp;PCMC</dc:creator>
  <cp:keywords/>
  <dc:description/>
  <cp:lastModifiedBy>Admin</cp:lastModifiedBy>
  <cp:revision>2</cp:revision>
  <dcterms:created xsi:type="dcterms:W3CDTF">2026-07-24T17:33:00Z</dcterms:created>
  <dcterms:modified xsi:type="dcterms:W3CDTF">2026-07-24T17:33:00Z</dcterms:modified>
</cp:coreProperties>
</file>