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47" w:rsidRDefault="00871A7F">
      <w:pPr>
        <w:spacing w:after="0" w:line="259" w:lineRule="auto"/>
        <w:ind w:left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32"/>
          <w:szCs w:val="32"/>
        </w:rPr>
        <w:t>CURRICULAM VITAE</w:t>
      </w:r>
    </w:p>
    <w:p w:rsidR="000D7447" w:rsidRDefault="000D7447">
      <w:pPr>
        <w:spacing w:after="0" w:line="259" w:lineRule="auto"/>
        <w:ind w:left="0"/>
        <w:rPr>
          <w:b/>
          <w:sz w:val="32"/>
          <w:szCs w:val="32"/>
        </w:rPr>
      </w:pPr>
    </w:p>
    <w:p w:rsidR="000D7447" w:rsidRDefault="000D7447">
      <w:pPr>
        <w:spacing w:after="0" w:line="259" w:lineRule="auto"/>
        <w:ind w:left="0"/>
        <w:rPr>
          <w:b/>
          <w:sz w:val="24"/>
          <w:szCs w:val="24"/>
        </w:rPr>
      </w:pPr>
    </w:p>
    <w:p w:rsidR="000D7447" w:rsidRDefault="00871A7F">
      <w:pPr>
        <w:spacing w:after="0" w:line="259" w:lineRule="auto"/>
        <w:ind w:left="0"/>
      </w:pPr>
      <w:r>
        <w:rPr>
          <w:b/>
          <w:sz w:val="24"/>
          <w:szCs w:val="24"/>
        </w:rPr>
        <w:t>AMAN JAIN</w:t>
      </w:r>
      <w:r>
        <w:rPr>
          <w:noProof/>
          <w:lang w:val="en-IN"/>
        </w:rPr>
        <w:drawing>
          <wp:anchor distT="0" distB="0" distL="114300" distR="114300" simplePos="0" relativeHeight="251652608" behindDoc="0" locked="0" layoutInCell="1" hidden="0" allowOverlap="1">
            <wp:simplePos x="0" y="0"/>
            <wp:positionH relativeFrom="column">
              <wp:posOffset>5364481</wp:posOffset>
            </wp:positionH>
            <wp:positionV relativeFrom="paragraph">
              <wp:posOffset>-68374</wp:posOffset>
            </wp:positionV>
            <wp:extent cx="635000" cy="6350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7447" w:rsidRDefault="00871A7F">
      <w:pPr>
        <w:ind w:left="-5"/>
      </w:pPr>
      <w:r>
        <w:t xml:space="preserve">461 sector 51 </w:t>
      </w:r>
      <w:proofErr w:type="spellStart"/>
      <w:r>
        <w:t>gurgaon</w:t>
      </w:r>
      <w:proofErr w:type="spellEnd"/>
      <w:r>
        <w:t xml:space="preserve"> </w:t>
      </w:r>
      <w:proofErr w:type="spellStart"/>
      <w:r>
        <w:t>Alwar</w:t>
      </w:r>
      <w:proofErr w:type="spellEnd"/>
    </w:p>
    <w:p w:rsidR="000D7447" w:rsidRDefault="00871A7F">
      <w:pPr>
        <w:spacing w:after="0" w:line="246" w:lineRule="auto"/>
        <w:ind w:left="0" w:right="6760"/>
      </w:pPr>
      <w:r>
        <w:t xml:space="preserve">Email ID: </w:t>
      </w:r>
    </w:p>
    <w:p w:rsidR="000D7447" w:rsidRDefault="00871A7F">
      <w:pPr>
        <w:spacing w:after="0" w:line="246" w:lineRule="auto"/>
        <w:ind w:left="0" w:right="6760"/>
        <w:rPr>
          <w:b/>
          <w:sz w:val="18"/>
          <w:szCs w:val="18"/>
        </w:rPr>
      </w:pPr>
      <w:r>
        <w:rPr>
          <w:b/>
          <w:sz w:val="18"/>
          <w:szCs w:val="18"/>
        </w:rPr>
        <w:t>amanjain201113@gmail.com</w:t>
      </w:r>
    </w:p>
    <w:p w:rsidR="000D7447" w:rsidRDefault="00871A7F">
      <w:pPr>
        <w:spacing w:after="0" w:line="246" w:lineRule="auto"/>
        <w:ind w:left="0" w:right="6978"/>
      </w:pPr>
      <w:r>
        <w:t>Mobile: 9694739996 /                                                       9667294894</w:t>
      </w:r>
    </w:p>
    <w:p w:rsidR="000D7447" w:rsidRDefault="000D7447">
      <w:pPr>
        <w:spacing w:after="0" w:line="246" w:lineRule="auto"/>
        <w:ind w:left="0" w:right="6760"/>
        <w:jc w:val="both"/>
        <w:rPr>
          <w:b/>
          <w:sz w:val="22"/>
          <w:szCs w:val="22"/>
        </w:rPr>
      </w:pPr>
    </w:p>
    <w:p w:rsidR="000D7447" w:rsidRDefault="00871A7F">
      <w:pPr>
        <w:spacing w:after="0" w:line="246" w:lineRule="auto"/>
        <w:ind w:left="0" w:right="6760"/>
        <w:jc w:val="both"/>
      </w:pPr>
      <w:r>
        <w:rPr>
          <w:b/>
          <w:sz w:val="22"/>
          <w:szCs w:val="22"/>
        </w:rPr>
        <w:t>Career Objective:</w:t>
      </w:r>
    </w:p>
    <w:p w:rsidR="000D7447" w:rsidRDefault="00871A7F">
      <w:pPr>
        <w:spacing w:after="66"/>
        <w:ind w:left="-5"/>
      </w:pPr>
      <w:r>
        <w:t>Seeking a challenging position in the area of finance and loan department so as to utilize my skills for organization and individual growth.</w:t>
      </w: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Academic Details:</w:t>
      </w:r>
    </w:p>
    <w:p w:rsidR="000D7447" w:rsidRDefault="00871A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MBA </w:t>
      </w:r>
      <w:r>
        <w:rPr>
          <w:color w:val="000000"/>
        </w:rPr>
        <w:t xml:space="preserve">[2018] from </w:t>
      </w:r>
      <w:proofErr w:type="spellStart"/>
      <w:r>
        <w:rPr>
          <w:color w:val="000000"/>
        </w:rPr>
        <w:t>jk</w:t>
      </w:r>
      <w:proofErr w:type="spellEnd"/>
      <w:r>
        <w:rPr>
          <w:color w:val="000000"/>
        </w:rPr>
        <w:t xml:space="preserve"> business school </w:t>
      </w:r>
    </w:p>
    <w:p w:rsidR="000D7447" w:rsidRDefault="00871A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M.com [2015] from Rajasthan university</w:t>
      </w:r>
    </w:p>
    <w:p w:rsidR="000D7447" w:rsidRDefault="00871A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B.com [2013] from Rajasthan university</w:t>
      </w:r>
    </w:p>
    <w:p w:rsidR="000D7447" w:rsidRDefault="00871A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 [2010]from Swami </w:t>
      </w:r>
      <w:proofErr w:type="spellStart"/>
      <w:r>
        <w:rPr>
          <w:color w:val="000000"/>
        </w:rPr>
        <w:t>Keshvanand</w:t>
      </w:r>
      <w:proofErr w:type="spellEnd"/>
      <w:r>
        <w:rPr>
          <w:color w:val="000000"/>
        </w:rPr>
        <w:t xml:space="preserve"> school</w:t>
      </w:r>
    </w:p>
    <w:p w:rsidR="000D7447" w:rsidRDefault="00871A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56" w:lineRule="auto"/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[2008] with 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bharti</w:t>
      </w:r>
      <w:proofErr w:type="spellEnd"/>
      <w:r>
        <w:rPr>
          <w:color w:val="000000"/>
        </w:rPr>
        <w:t xml:space="preserve"> school </w:t>
      </w:r>
    </w:p>
    <w:p w:rsidR="000D7447" w:rsidRDefault="00871A7F">
      <w:pPr>
        <w:spacing w:line="356" w:lineRule="auto"/>
        <w:ind w:left="0"/>
      </w:pPr>
      <w:r>
        <w:rPr>
          <w:b/>
          <w:sz w:val="22"/>
          <w:szCs w:val="22"/>
        </w:rPr>
        <w:t>Work Experience:</w:t>
      </w:r>
    </w:p>
    <w:p w:rsidR="000D7447" w:rsidRDefault="00871A7F">
      <w:pPr>
        <w:numPr>
          <w:ilvl w:val="0"/>
          <w:numId w:val="1"/>
        </w:numPr>
        <w:spacing w:after="48"/>
      </w:pPr>
      <w:r>
        <w:t xml:space="preserve">Worked as Sales associate in </w:t>
      </w:r>
      <w:proofErr w:type="spellStart"/>
      <w:r>
        <w:t>Fsl</w:t>
      </w:r>
      <w:proofErr w:type="spellEnd"/>
      <w:r>
        <w:t xml:space="preserve"> software technologies LTD(</w:t>
      </w:r>
      <w:proofErr w:type="spellStart"/>
      <w:r>
        <w:t>noida</w:t>
      </w:r>
      <w:proofErr w:type="spellEnd"/>
      <w:r>
        <w:t>) from May 2017 to Jul 2017</w:t>
      </w:r>
    </w:p>
    <w:p w:rsidR="000D7447" w:rsidRDefault="00871A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6"/>
      </w:pPr>
      <w:r>
        <w:rPr>
          <w:color w:val="000000"/>
        </w:rPr>
        <w:t>Role: corporate sales, lead generate, software sale by calling, follow up, data mining, LinkedIn update, online sales, data gathering by social media, exit's client meeting attending</w:t>
      </w:r>
    </w:p>
    <w:p w:rsidR="000D7447" w:rsidRDefault="00871A7F">
      <w:pPr>
        <w:numPr>
          <w:ilvl w:val="0"/>
          <w:numId w:val="1"/>
        </w:numPr>
        <w:spacing w:after="48"/>
      </w:pPr>
      <w:r>
        <w:t xml:space="preserve">Worked as Management trainee in India </w:t>
      </w:r>
      <w:proofErr w:type="spellStart"/>
      <w:r>
        <w:t>Infoline</w:t>
      </w:r>
      <w:proofErr w:type="spellEnd"/>
      <w:r>
        <w:t xml:space="preserve"> Finance Ltd. (Gurgaon) fro</w:t>
      </w:r>
      <w:r>
        <w:t>m Mar 2018 to Aug 2018</w:t>
      </w:r>
      <w:r>
        <w:pict>
          <v:group id="Group 1387" o:spid="_x0000_s1049" style="position:absolute;left:0;text-align:left;margin-left:-2pt;margin-top:-4.8pt;width:474.4pt;height:14pt;z-index:-251659776;mso-position-horizontal-relative:margin;mso-position-vertical-relative:text" coordsize="60248,1778">
            <v:shape id="Shape 38" o:spid="_x0000_s1026" style="position:absolute;left:254;top:212;width:12189;height:0;visibility:visible" coordsize="1218946,0" o:spt="100" adj="0,,0" path="m,l1218946,e" filled="f" strokeweight=".73pt">
              <v:stroke joinstyle="miter"/>
              <v:formulas/>
              <v:path arrowok="t" o:connecttype="segments" textboxrect="0,0,1218946,0"/>
            </v:shape>
            <v:shape id="Shape 40" o:spid="_x0000_s1027" style="position:absolute;width:2868;height:1778;visibility:visible" coordsize="286893,177800" o:spt="100" adj="0,,0" path="m,177800r286893,l286893,,,,,177800xe" filled="f" strokecolor="white" strokeweight=".5pt">
              <v:stroke joinstyle="miter" endcap="square"/>
              <v:formulas/>
              <v:path arrowok="t" o:connecttype="segments" textboxrect="0,0,286893,177800"/>
            </v:shape>
            <v:shape id="Shape 41" o:spid="_x0000_s1028" style="position:absolute;left:2868;width:57380;height:1778;visibility:visible" coordsize="5737987,177800" o:spt="100" adj="0,,0" path="m,177800r5737987,l5737987,,,,,177800xe" filled="f" strokecolor="white" strokeweight=".5pt">
              <v:stroke joinstyle="miter" endcap="square"/>
              <v:formulas/>
              <v:path arrowok="t" o:connecttype="segments" textboxrect="0,0,5737987,177800"/>
            </v:shape>
            <w10:wrap anchorx="margin"/>
          </v:group>
        </w:pict>
      </w:r>
    </w:p>
    <w:p w:rsidR="000D7447" w:rsidRDefault="00871A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Role: customer care executive </w:t>
      </w:r>
    </w:p>
    <w:p w:rsidR="000D7447" w:rsidRDefault="00871A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Worked as customer service representative </w:t>
      </w:r>
      <w:r>
        <w:rPr>
          <w:b/>
          <w:color w:val="000000"/>
        </w:rPr>
        <w:t>India bulls housing finance ltd</w:t>
      </w:r>
      <w:r>
        <w:rPr>
          <w:color w:val="000000"/>
        </w:rPr>
        <w:t xml:space="preserve">. (Gurgaon). </w:t>
      </w:r>
    </w:p>
    <w:p w:rsidR="000D7447" w:rsidRDefault="00871A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Product </w:t>
      </w:r>
      <w:r>
        <w:rPr>
          <w:b/>
          <w:color w:val="000000"/>
        </w:rPr>
        <w:t>– HL and LAP</w:t>
      </w:r>
      <w:r>
        <w:rPr>
          <w:color w:val="000000"/>
        </w:rPr>
        <w:t xml:space="preserve"> from October 2018 to May 2020. </w:t>
      </w:r>
    </w:p>
    <w:p w:rsidR="000D7447" w:rsidRDefault="000D74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0D7447" w:rsidRDefault="00871A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6"/>
        <w:jc w:val="both"/>
        <w:rPr>
          <w:color w:val="000000"/>
        </w:rPr>
      </w:pPr>
      <w:r>
        <w:rPr>
          <w:color w:val="000000"/>
        </w:rPr>
        <w:t>Handling Family Business from June 2020 to till date.</w:t>
      </w: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Project Details:</w:t>
      </w:r>
    </w:p>
    <w:p w:rsidR="000D7447" w:rsidRDefault="000D7447">
      <w:pPr>
        <w:spacing w:after="42" w:line="259" w:lineRule="auto"/>
        <w:ind w:left="-40" w:right="-40"/>
      </w:pPr>
    </w:p>
    <w:p w:rsidR="000D7447" w:rsidRDefault="00871A7F">
      <w:pPr>
        <w:spacing w:after="42" w:line="259" w:lineRule="auto"/>
        <w:ind w:left="-40" w:right="-40"/>
        <w:rPr>
          <w:b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2"/>
          <w:szCs w:val="22"/>
          <w:u w:val="single"/>
        </w:rPr>
        <w:t>Customer Relationship Manager</w:t>
      </w:r>
    </w:p>
    <w:p w:rsidR="000D7447" w:rsidRDefault="00871A7F">
      <w:pPr>
        <w:spacing w:after="0" w:line="261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2"/>
          <w:szCs w:val="22"/>
        </w:rPr>
        <w:pict>
          <v:group id="_x0000_s1034" style="position:absolute;margin-left:62.3pt;margin-top:760.65pt;width:109.4pt;height:.75pt;z-index:251654656;mso-position-horizontal-relative:page;mso-position-vertical-relative:page" coordsize="13893,93">
            <v:shape id="_x0000_s1035" style="position:absolute;width:13893;height:0" coordsize="1389380,0" path="m,l1389380,e" filled="f" fillcolor="black">
              <v:fill opacity="0" angle="180"/>
              <v:stroke joinstyle="miter"/>
            </v:shape>
            <w10:wrap anchorx="page" anchory="page"/>
          </v:group>
        </w:pict>
      </w:r>
      <w:r>
        <w:rPr>
          <w:rFonts w:ascii="Times New Roman" w:eastAsia="Times New Roman" w:hAnsi="Times New Roman" w:cs="Times New Roman"/>
          <w:b/>
          <w:sz w:val="22"/>
          <w:szCs w:val="22"/>
        </w:rPr>
        <w:t>Description   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 xml:space="preserve">CRM - is a term that refers to practices, strategies and technologies that companies use to manage and analyze customer interactions </w:t>
      </w:r>
    </w:p>
    <w:p w:rsidR="000D7447" w:rsidRDefault="00871A7F">
      <w:pPr>
        <w:spacing w:after="0" w:line="261" w:lineRule="auto"/>
        <w:ind w:left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Duration       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Two months</w:t>
      </w:r>
    </w:p>
    <w:p w:rsidR="000D7447" w:rsidRDefault="00871A7F">
      <w:pPr>
        <w:pStyle w:val="Heading1"/>
        <w:ind w:left="-5" w:firstLine="0"/>
      </w:pPr>
      <w:r>
        <w:t>Objective</w:t>
      </w: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Field of Interests:</w:t>
      </w:r>
    </w:p>
    <w:p w:rsidR="000D7447" w:rsidRDefault="00871A7F">
      <w:pPr>
        <w:spacing w:after="66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36" style="width:94.75pt;height:.75pt;mso-position-horizontal-relative:char;mso-position-vertical-relative:line" coordsize="12031,93">
            <v:shape id="_x0000_s1037" style="position:absolute;width:12031;height:0" coordsize="1203198,0" path="m,l1203198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numPr>
          <w:ilvl w:val="0"/>
          <w:numId w:val="2"/>
        </w:numPr>
        <w:spacing w:after="128"/>
      </w:pPr>
      <w:r>
        <w:t>Social,</w:t>
      </w:r>
    </w:p>
    <w:p w:rsidR="000D7447" w:rsidRDefault="00871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Artistic,</w:t>
      </w:r>
    </w:p>
    <w:p w:rsidR="000D7447" w:rsidRDefault="00871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Realistic,</w:t>
      </w:r>
    </w:p>
    <w:p w:rsidR="000D7447" w:rsidRDefault="00871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61"/>
      </w:pPr>
      <w:r>
        <w:rPr>
          <w:color w:val="000000"/>
        </w:rPr>
        <w:t>Enterprising</w:t>
      </w: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Skills:</w:t>
      </w:r>
    </w:p>
    <w:p w:rsidR="000D7447" w:rsidRDefault="00871A7F">
      <w:pPr>
        <w:spacing w:after="64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38" style="width:35.45pt;height:.75pt;mso-position-horizontal-relative:char;mso-position-vertical-relative:line" coordsize="4503,93">
            <v:shape id="_x0000_s1039" style="position:absolute;width:4503;height:0" coordsize="450342,0" path="m,l450342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numPr>
          <w:ilvl w:val="0"/>
          <w:numId w:val="4"/>
        </w:numPr>
      </w:pPr>
      <w:r>
        <w:t>Communication,</w:t>
      </w:r>
    </w:p>
    <w:p w:rsidR="000D7447" w:rsidRDefault="00871A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200"/>
      </w:pPr>
      <w:r>
        <w:rPr>
          <w:color w:val="000000"/>
        </w:rPr>
        <w:t>Ability to Work Under Pressure, Decision Making, Time management,</w:t>
      </w:r>
    </w:p>
    <w:p w:rsidR="000D7447" w:rsidRDefault="00871A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61"/>
      </w:pPr>
      <w:r>
        <w:rPr>
          <w:color w:val="000000"/>
        </w:rPr>
        <w:t>Self-motivation, Conflict Resolution.</w:t>
      </w: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0D7447">
      <w:pPr>
        <w:spacing w:after="3" w:line="259" w:lineRule="auto"/>
        <w:ind w:left="-5"/>
        <w:rPr>
          <w:b/>
          <w:sz w:val="22"/>
          <w:szCs w:val="22"/>
        </w:rPr>
      </w:pP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Industrial Exposure</w:t>
      </w:r>
    </w:p>
    <w:p w:rsidR="000D7447" w:rsidRDefault="00871A7F">
      <w:pPr>
        <w:spacing w:after="57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40" style="width:102.7pt;height:.75pt;mso-position-horizontal-relative:char;mso-position-vertical-relative:line" coordsize="13042,93">
            <v:shape id="_x0000_s1041" style="position:absolute;width:13042;height:0" coordsize="1304290,0" path="m,l1304290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spacing w:after="76" w:line="259" w:lineRule="auto"/>
        <w:ind w:left="0"/>
      </w:pPr>
      <w:r>
        <w:rPr>
          <w:b/>
          <w:sz w:val="18"/>
          <w:szCs w:val="18"/>
        </w:rPr>
        <w:t>Industrial Visit at:</w:t>
      </w:r>
    </w:p>
    <w:p w:rsidR="000D7447" w:rsidRDefault="00871A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Attended industrial visit (mother dairy, Self-express, Yakult etc.)</w:t>
      </w:r>
    </w:p>
    <w:p w:rsidR="000D7447" w:rsidRDefault="000D7447">
      <w:pPr>
        <w:pStyle w:val="Heading1"/>
        <w:numPr>
          <w:ilvl w:val="0"/>
          <w:numId w:val="3"/>
        </w:numPr>
      </w:pP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Achievements:</w:t>
      </w:r>
    </w:p>
    <w:p w:rsidR="000D7447" w:rsidRDefault="00871A7F">
      <w:pPr>
        <w:spacing w:after="64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42" style="width:75.2pt;height:.75pt;mso-position-horizontal-relative:char;mso-position-vertical-relative:line" coordsize="9549,93">
            <v:shape id="_x0000_s1043" style="position:absolute;width:9549;height:0" coordsize="954913,0" path="m,l954913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088"/>
      </w:pPr>
      <w:r>
        <w:rPr>
          <w:color w:val="000000"/>
        </w:rPr>
        <w:t>Member of Social Media Committee in college, Member of CRC team in college</w:t>
      </w:r>
    </w:p>
    <w:p w:rsidR="000D7447" w:rsidRDefault="00871A7F">
      <w:pPr>
        <w:pStyle w:val="Heading1"/>
        <w:ind w:left="-5" w:firstLine="0"/>
      </w:pPr>
      <w:proofErr w:type="gramStart"/>
      <w:r>
        <w:t>d</w:t>
      </w:r>
      <w:proofErr w:type="gramEnd"/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Curricular Activities:</w:t>
      </w:r>
    </w:p>
    <w:p w:rsidR="000D7447" w:rsidRDefault="00871A7F">
      <w:pPr>
        <w:spacing w:after="63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44" style="width:111.25pt;height:.75pt;mso-position-horizontal-relative:char;mso-position-vertical-relative:line" coordsize="14128,93">
            <v:shape id="_x0000_s1045" style="position:absolute;width:14128;height:0" coordsize="1412875,0" path="m,l1412875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Got certificate in </w:t>
      </w:r>
      <w:proofErr w:type="spellStart"/>
      <w:r>
        <w:rPr>
          <w:color w:val="000000"/>
        </w:rPr>
        <w:t>JKbration</w:t>
      </w:r>
      <w:proofErr w:type="spellEnd"/>
      <w:r>
        <w:rPr>
          <w:color w:val="000000"/>
        </w:rPr>
        <w:t xml:space="preserve"> (corporate walk, Photography)</w:t>
      </w:r>
    </w:p>
    <w:p w:rsidR="000D7447" w:rsidRDefault="00871A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 initiative of CSR Club activity- HEAL (Health, Environment and literacy)</w:t>
      </w:r>
    </w:p>
    <w:p w:rsidR="000D7447" w:rsidRDefault="000D7447">
      <w:pPr>
        <w:ind w:left="318"/>
      </w:pPr>
    </w:p>
    <w:p w:rsidR="000D7447" w:rsidRDefault="00871A7F">
      <w:pPr>
        <w:spacing w:after="3" w:line="259" w:lineRule="auto"/>
        <w:ind w:left="-5"/>
        <w:rPr>
          <w:b/>
          <w:sz w:val="22"/>
          <w:szCs w:val="22"/>
        </w:rPr>
      </w:pPr>
      <w:r>
        <w:rPr>
          <w:b/>
          <w:sz w:val="22"/>
          <w:szCs w:val="22"/>
        </w:rPr>
        <w:t>Strength &amp; Hobbies:</w:t>
      </w:r>
    </w:p>
    <w:p w:rsidR="000D7447" w:rsidRDefault="00871A7F">
      <w:pPr>
        <w:spacing w:after="3" w:line="259" w:lineRule="auto"/>
        <w:ind w:left="0"/>
      </w:pPr>
      <w:r>
        <w:rPr>
          <w:sz w:val="22"/>
          <w:szCs w:val="22"/>
        </w:rPr>
        <w:t>____________________</w:t>
      </w:r>
    </w:p>
    <w:p w:rsidR="000D7447" w:rsidRDefault="00871A7F">
      <w:pPr>
        <w:numPr>
          <w:ilvl w:val="0"/>
          <w:numId w:val="5"/>
        </w:numPr>
        <w:spacing w:after="205" w:line="328" w:lineRule="auto"/>
        <w:ind w:right="699" w:hanging="318"/>
      </w:pPr>
      <w:r>
        <w:t>Flexibility and Adaptability, Learning agil</w:t>
      </w:r>
      <w:r>
        <w:t>ity: Quick learner, Tolerance: Stress tolerance, Critical thinking, Decision making skills, Creating Ideas: Creativity, Positive Attitude: Creating a positive work environment.</w:t>
      </w:r>
    </w:p>
    <w:p w:rsidR="000D7447" w:rsidRDefault="00871A7F">
      <w:pPr>
        <w:numPr>
          <w:ilvl w:val="0"/>
          <w:numId w:val="5"/>
        </w:numPr>
        <w:ind w:right="699" w:hanging="318"/>
      </w:pPr>
      <w:r>
        <w:t>Socializing – Community work, Volunteer Work, work for NGO, music-playing Liste</w:t>
      </w:r>
      <w:r>
        <w:t>ning</w:t>
      </w:r>
    </w:p>
    <w:p w:rsidR="000D7447" w:rsidRDefault="000D7447">
      <w:pPr>
        <w:pStyle w:val="Heading1"/>
        <w:ind w:left="341" w:firstLine="0"/>
      </w:pPr>
    </w:p>
    <w:p w:rsidR="000D7447" w:rsidRDefault="00871A7F">
      <w:pPr>
        <w:spacing w:after="3" w:line="259" w:lineRule="auto"/>
        <w:ind w:left="-5"/>
      </w:pPr>
      <w:r>
        <w:rPr>
          <w:b/>
          <w:sz w:val="22"/>
          <w:szCs w:val="22"/>
        </w:rPr>
        <w:t>Declaration:</w:t>
      </w:r>
    </w:p>
    <w:p w:rsidR="000D7447" w:rsidRDefault="00871A7F">
      <w:pPr>
        <w:spacing w:after="63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</w:r>
      <w:r>
        <w:rPr>
          <w:rFonts w:ascii="Calibri" w:eastAsia="Calibri" w:hAnsi="Calibri" w:cs="Calibri"/>
          <w:sz w:val="22"/>
          <w:szCs w:val="22"/>
        </w:rPr>
        <w:pict>
          <v:group id="_x0000_s1046" style="width:66.65pt;height:.75pt;mso-position-horizontal-relative:char;mso-position-vertical-relative:line" coordsize="8462,93">
            <v:shape id="_x0000_s1047" style="position:absolute;width:8462;height:0" coordsize="846201,0" path="m,l846201,e" filled="f" fillcolor="black">
              <v:fill opacity="0" angle="180"/>
              <v:stroke joinstyle="miter"/>
            </v:shape>
            <w10:wrap type="none"/>
            <w10:anchorlock/>
          </v:group>
        </w:pict>
      </w:r>
    </w:p>
    <w:p w:rsidR="000D7447" w:rsidRDefault="00871A7F">
      <w:pPr>
        <w:ind w:left="0"/>
      </w:pPr>
      <w:r>
        <w:t>I hereby declare that all the details furnish here are true and best of my knowledge.</w:t>
      </w:r>
    </w:p>
    <w:p w:rsidR="000D7447" w:rsidRDefault="000D7447">
      <w:pPr>
        <w:pStyle w:val="Heading1"/>
        <w:ind w:left="-5" w:firstLine="0"/>
      </w:pPr>
    </w:p>
    <w:p w:rsidR="000D7447" w:rsidRDefault="00871A7F">
      <w:pPr>
        <w:spacing w:after="41"/>
        <w:ind w:left="-5"/>
      </w:pPr>
      <w:r>
        <w:t>Date   : 31 July 2020</w:t>
      </w:r>
      <w:r>
        <w:rPr>
          <w:noProof/>
          <w:lang w:val="en-IN"/>
        </w:rPr>
        <w:drawing>
          <wp:anchor distT="0" distB="0" distL="114300" distR="114300" simplePos="0" relativeHeight="251653632" behindDoc="0" locked="0" layoutInCell="1" hidden="0" allowOverlap="1">
            <wp:simplePos x="0" y="0"/>
            <wp:positionH relativeFrom="column">
              <wp:posOffset>5249545</wp:posOffset>
            </wp:positionH>
            <wp:positionV relativeFrom="paragraph">
              <wp:posOffset>-58037</wp:posOffset>
            </wp:positionV>
            <wp:extent cx="746760" cy="312166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312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7447" w:rsidRDefault="00871A7F">
      <w:pPr>
        <w:spacing w:after="41"/>
        <w:ind w:left="-5"/>
      </w:pPr>
      <w:r>
        <w:t xml:space="preserve">Place   : </w:t>
      </w:r>
      <w:proofErr w:type="spellStart"/>
      <w:r>
        <w:t>Alwar</w:t>
      </w:r>
      <w:proofErr w:type="spellEnd"/>
    </w:p>
    <w:p w:rsidR="000D7447" w:rsidRDefault="00871A7F">
      <w:pPr>
        <w:pStyle w:val="Heading1"/>
        <w:spacing w:after="0"/>
        <w:ind w:left="0" w:firstLine="0"/>
        <w:jc w:val="right"/>
      </w:pPr>
      <w:r>
        <w:rPr>
          <w:b w:val="0"/>
          <w:color w:val="000000"/>
          <w:sz w:val="20"/>
          <w:szCs w:val="20"/>
        </w:rPr>
        <w:t>(AMAN JAIN)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-.5pt;margin-top:-.5pt;width:1pt;height:1pt;z-index:251655680;mso-position-horizontal:absolute;mso-position-horizontal-relative:margin;mso-position-vertical:absolute;mso-position-vertical-relative:text">
            <v:imagedata r:id="rId9"/>
            <w10:wrap anchorx="margin"/>
          </v:shape>
        </w:pict>
      </w:r>
    </w:p>
    <w:sectPr w:rsidR="000D74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097" w:right="1246" w:bottom="1654" w:left="124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7F" w:rsidRDefault="00871A7F">
      <w:pPr>
        <w:spacing w:after="0" w:line="240" w:lineRule="auto"/>
      </w:pPr>
      <w:r>
        <w:separator/>
      </w:r>
    </w:p>
  </w:endnote>
  <w:endnote w:type="continuationSeparator" w:id="0">
    <w:p w:rsidR="00871A7F" w:rsidRDefault="0087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7F" w:rsidRDefault="00871A7F">
      <w:pPr>
        <w:spacing w:after="0" w:line="240" w:lineRule="auto"/>
      </w:pPr>
      <w:r>
        <w:separator/>
      </w:r>
    </w:p>
  </w:footnote>
  <w:footnote w:type="continuationSeparator" w:id="0">
    <w:p w:rsidR="00871A7F" w:rsidRDefault="0087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871A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lang w:val="en-IN"/>
      </w:rPr>
      <w:drawing>
        <wp:inline distT="0" distB="0" distL="0" distR="0">
          <wp:extent cx="1266825" cy="542925"/>
          <wp:effectExtent l="0" t="0" r="0" b="0"/>
          <wp:docPr id="3" name="image3.png" descr="C:\Users\User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Desktop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47" w:rsidRDefault="000D7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5C72"/>
    <w:multiLevelType w:val="multilevel"/>
    <w:tmpl w:val="70B2F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6222B1"/>
    <w:multiLevelType w:val="multilevel"/>
    <w:tmpl w:val="5094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E62410"/>
    <w:multiLevelType w:val="multilevel"/>
    <w:tmpl w:val="82BA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C492C1B"/>
    <w:multiLevelType w:val="multilevel"/>
    <w:tmpl w:val="6CCC6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8969F5"/>
    <w:multiLevelType w:val="multilevel"/>
    <w:tmpl w:val="4D1809A2"/>
    <w:lvl w:ilvl="0">
      <w:start w:val="1"/>
      <w:numFmt w:val="bullet"/>
      <w:lvlText w:val="•"/>
      <w:lvlJc w:val="left"/>
      <w:pPr>
        <w:ind w:left="341" w:hanging="3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07" w:hanging="12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7" w:hanging="19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7" w:hanging="26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7" w:hanging="33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7" w:hanging="40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7" w:hanging="48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7" w:hanging="55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7" w:hanging="62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>
    <w:nsid w:val="6F21020D"/>
    <w:multiLevelType w:val="multilevel"/>
    <w:tmpl w:val="A8F2E5C8"/>
    <w:lvl w:ilvl="0">
      <w:start w:val="1"/>
      <w:numFmt w:val="bullet"/>
      <w:lvlText w:val="•"/>
      <w:lvlJc w:val="left"/>
      <w:pPr>
        <w:ind w:left="341" w:hanging="3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977B19"/>
    <w:multiLevelType w:val="multilevel"/>
    <w:tmpl w:val="7F1CD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47"/>
    <w:rsid w:val="000D7447"/>
    <w:rsid w:val="007142D0"/>
    <w:rsid w:val="008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9ADB210E-AEDB-47AE-8990-D3850B22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4" w:line="248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75" w:line="259" w:lineRule="auto"/>
      <w:ind w:hanging="10"/>
      <w:outlineLvl w:val="0"/>
    </w:pPr>
    <w:rPr>
      <w:rFonts w:ascii="Times New Roman" w:eastAsia="Times New Roman" w:hAnsi="Times New Roman" w:cs="Times New Roman"/>
      <w:b/>
      <w:color w:val="FFFFFF"/>
      <w:sz w:val="10"/>
      <w:szCs w:val="1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b28fe2fa20210b009cedc9599a0d545134f530e18705c4458440321091b5b581208110014435e5a0c4356014b4450530401195c1333471b1b111044585b015448011503504e1c180c571833471b1b041549505b0a4d584b50535a4f162e024b4340010d120213105b5c0c004d145c455715445a5c5d57421a081105431458090d074b100a12031753444f4a081e0103030717415b5f0b5942130e034e6&amp;docType=doc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2022-01-08T06:20:00Z</dcterms:created>
  <dcterms:modified xsi:type="dcterms:W3CDTF">2022-01-08T06:20:00Z</dcterms:modified>
</cp:coreProperties>
</file>