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882" w:rsidRDefault="001547A3">
      <w:pPr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3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u w:val="single"/>
          <w:shd w:val="clear" w:color="auto" w:fill="FFFFFF"/>
        </w:rPr>
        <w:t xml:space="preserve">BHEEM SINGH   </w:t>
      </w:r>
    </w:p>
    <w:p w:rsidR="00F21882" w:rsidRDefault="001547A3">
      <w:pPr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hd w:val="clear" w:color="auto" w:fill="FFFFFF"/>
        </w:rPr>
        <w:t>Mob:+8851334382</w:t>
      </w:r>
    </w:p>
    <w:p w:rsidR="00F21882" w:rsidRDefault="001547A3">
      <w:pPr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hd w:val="clear" w:color="auto" w:fill="FFFFFF"/>
        </w:rPr>
        <w:t>Email id</w:t>
      </w:r>
      <w:r>
        <w:rPr>
          <w:rFonts w:ascii="Times New Roman" w:eastAsia="Times New Roman" w:hAnsi="Times New Roman" w:cs="Times New Roman"/>
          <w:color w:val="00000A"/>
          <w:u w:val="single"/>
          <w:shd w:val="clear" w:color="auto" w:fill="FFFFFF"/>
        </w:rPr>
        <w:t>: -</w:t>
      </w:r>
      <w:r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bheemsinghdeoria86@gmail.com   </w:t>
      </w: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5"/>
      </w:tblGrid>
      <w:tr w:rsidR="00F21882">
        <w:trPr>
          <w:trHeight w:val="1"/>
        </w:trPr>
        <w:tc>
          <w:tcPr>
            <w:tcW w:w="11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51" w:type="dxa"/>
              <w:right w:w="51" w:type="dxa"/>
            </w:tcMar>
          </w:tcPr>
          <w:p w:rsidR="00F21882" w:rsidRDefault="001547A3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4"/>
                <w:shd w:val="clear" w:color="auto" w:fill="7F7F7F"/>
              </w:rPr>
              <w:t xml:space="preserve"> Profile    </w:t>
            </w:r>
          </w:p>
        </w:tc>
      </w:tr>
    </w:tbl>
    <w:p w:rsidR="00F21882" w:rsidRDefault="001547A3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color w:val="2626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hd w:val="clear" w:color="auto" w:fill="FFFFFF"/>
        </w:rPr>
        <w:t xml:space="preserve">An Innovative, Focused and result oriented Professional .A well organized person and have aptitude for learning  for achievements and quality. I am always willing to </w:t>
      </w:r>
      <w:r w:rsidR="00287AE3">
        <w:rPr>
          <w:rFonts w:ascii="Times New Roman" w:eastAsia="Times New Roman" w:hAnsi="Times New Roman" w:cs="Times New Roman"/>
          <w:color w:val="262626"/>
          <w:shd w:val="clear" w:color="auto" w:fill="FFFFFF"/>
        </w:rPr>
        <w:t>grape</w:t>
      </w:r>
      <w:r>
        <w:rPr>
          <w:rFonts w:ascii="Times New Roman" w:eastAsia="Times New Roman" w:hAnsi="Times New Roman" w:cs="Times New Roman"/>
          <w:color w:val="262626"/>
          <w:shd w:val="clear" w:color="auto" w:fill="FFFFFF"/>
        </w:rPr>
        <w:t xml:space="preserve"> any opportunity for learning. I like taking up challenges which makes my task exciting and source of motivation.</w:t>
      </w:r>
    </w:p>
    <w:p w:rsidR="00062436" w:rsidRDefault="00062436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5"/>
      </w:tblGrid>
      <w:tr w:rsidR="00F21882" w:rsidTr="00545C1F">
        <w:trPr>
          <w:trHeight w:val="1"/>
        </w:trPr>
        <w:tc>
          <w:tcPr>
            <w:tcW w:w="9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808080"/>
            <w:tcMar>
              <w:left w:w="51" w:type="dxa"/>
              <w:right w:w="51" w:type="dxa"/>
            </w:tcMar>
          </w:tcPr>
          <w:p w:rsidR="00F21882" w:rsidRDefault="001547A3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hd w:val="clear" w:color="auto" w:fill="FFFFFF"/>
              </w:rPr>
              <w:t xml:space="preserve"> WORKING EXPERIENCE</w:t>
            </w:r>
          </w:p>
        </w:tc>
      </w:tr>
    </w:tbl>
    <w:p w:rsidR="00F534BD" w:rsidRDefault="00B777A1">
      <w:pPr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 xml:space="preserve">Working with RBL Bank Ltd </w:t>
      </w:r>
      <w:r w:rsidR="00191361"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 xml:space="preserve">  Branch Ashok vihar Delhi </w:t>
      </w:r>
      <w:r w:rsidR="00333B2B"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 xml:space="preserve"> As A </w:t>
      </w:r>
      <w:r w:rsidR="0068778F"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 xml:space="preserve">Relationship Manager </w:t>
      </w:r>
      <w:r w:rsidR="00612978"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>(</w:t>
      </w:r>
      <w:r w:rsidR="0068778F"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 xml:space="preserve"> Oct 2020 to till now)</w:t>
      </w:r>
      <w:r w:rsidR="0028471F"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>.</w:t>
      </w:r>
    </w:p>
    <w:p w:rsidR="0028471F" w:rsidRDefault="00D12AF0" w:rsidP="00230174">
      <w:pPr>
        <w:pStyle w:val="ListParagraph"/>
        <w:numPr>
          <w:ilvl w:val="0"/>
          <w:numId w:val="12"/>
        </w:numPr>
        <w:suppressAutoHyphens/>
        <w:spacing w:after="200" w:line="276" w:lineRule="auto"/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  <w:t>Book building of Branch</w:t>
      </w:r>
    </w:p>
    <w:p w:rsidR="00D12AF0" w:rsidRDefault="00D12AF0" w:rsidP="00230174">
      <w:pPr>
        <w:pStyle w:val="ListParagraph"/>
        <w:numPr>
          <w:ilvl w:val="0"/>
          <w:numId w:val="12"/>
        </w:numPr>
        <w:suppressAutoHyphens/>
        <w:spacing w:after="200" w:line="276" w:lineRule="auto"/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  <w:t xml:space="preserve">New Casa to </w:t>
      </w:r>
      <w:r w:rsidR="002139C7"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  <w:t>map customer and new to Bank customer sourcing.</w:t>
      </w:r>
    </w:p>
    <w:p w:rsidR="002139C7" w:rsidRDefault="003B2F12" w:rsidP="00230174">
      <w:pPr>
        <w:pStyle w:val="ListParagraph"/>
        <w:numPr>
          <w:ilvl w:val="0"/>
          <w:numId w:val="12"/>
        </w:numPr>
        <w:suppressAutoHyphens/>
        <w:spacing w:after="200" w:line="276" w:lineRule="auto"/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  <w:t xml:space="preserve">FD and RD book incremental </w:t>
      </w:r>
    </w:p>
    <w:p w:rsidR="003B2F12" w:rsidRDefault="00175085" w:rsidP="00230174">
      <w:pPr>
        <w:pStyle w:val="ListParagraph"/>
        <w:numPr>
          <w:ilvl w:val="0"/>
          <w:numId w:val="12"/>
        </w:numPr>
        <w:suppressAutoHyphens/>
        <w:spacing w:after="200" w:line="276" w:lineRule="auto"/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  <w:t>D mat</w:t>
      </w:r>
      <w:r w:rsidR="002A5FF2"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  <w:t xml:space="preserve"> trading account</w:t>
      </w:r>
    </w:p>
    <w:p w:rsidR="001306A3" w:rsidRDefault="00D70AE9" w:rsidP="00230174">
      <w:pPr>
        <w:pStyle w:val="ListParagraph"/>
        <w:numPr>
          <w:ilvl w:val="0"/>
          <w:numId w:val="12"/>
        </w:numPr>
        <w:suppressAutoHyphens/>
        <w:spacing w:after="200" w:line="276" w:lineRule="auto"/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  <w:t>Health insurance</w:t>
      </w:r>
      <w:r w:rsidR="00AE00E2"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  <w:t xml:space="preserve"> ,</w:t>
      </w:r>
      <w:r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  <w:t>General  insurance</w:t>
      </w:r>
    </w:p>
    <w:p w:rsidR="00D10002" w:rsidRDefault="007163BF" w:rsidP="00230174">
      <w:pPr>
        <w:pStyle w:val="ListParagraph"/>
        <w:numPr>
          <w:ilvl w:val="0"/>
          <w:numId w:val="12"/>
        </w:numPr>
        <w:suppressAutoHyphens/>
        <w:spacing w:after="200" w:line="276" w:lineRule="auto"/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  <w:t xml:space="preserve">Investment </w:t>
      </w:r>
      <w:r w:rsidR="00AE5759"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  <w:t>,</w:t>
      </w:r>
      <w:r w:rsidR="003E737F"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  <w:t>LI</w:t>
      </w:r>
    </w:p>
    <w:p w:rsidR="003E737F" w:rsidRPr="00AE5759" w:rsidRDefault="003E737F" w:rsidP="00AE5759">
      <w:pPr>
        <w:suppressAutoHyphens/>
        <w:spacing w:after="200" w:line="276" w:lineRule="auto"/>
        <w:ind w:left="418"/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</w:pPr>
    </w:p>
    <w:p w:rsidR="00545C1F" w:rsidRDefault="00F534BD">
      <w:pPr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>Worked</w:t>
      </w:r>
      <w:r w:rsidR="00545C1F"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 xml:space="preserve"> with  AU SMALL FINANCE Bank Ltd  Branch   Ghaziabad  </w:t>
      </w:r>
      <w:r w:rsidR="00333B2B"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 xml:space="preserve"> As a</w:t>
      </w:r>
      <w:r w:rsidR="00545C1F"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 xml:space="preserve">  </w:t>
      </w:r>
      <w:r w:rsidR="00FF2265"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 xml:space="preserve">Bank officer Business account </w:t>
      </w:r>
      <w:r w:rsidR="00545C1F"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 xml:space="preserve">( sept-2019 to </w:t>
      </w:r>
      <w:r w:rsidR="00462F5C"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>09  oct-2020</w:t>
      </w:r>
      <w:r w:rsidR="00545C1F"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>).</w:t>
      </w:r>
    </w:p>
    <w:p w:rsidR="00553497" w:rsidRDefault="00545C1F" w:rsidP="00545C1F">
      <w:pPr>
        <w:pStyle w:val="ListParagraph"/>
        <w:numPr>
          <w:ilvl w:val="0"/>
          <w:numId w:val="11"/>
        </w:numPr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</w:pPr>
      <w:r w:rsidRPr="00970200">
        <w:rPr>
          <w:rFonts w:ascii="Times New Roman" w:eastAsia="Times New Roman" w:hAnsi="Times New Roman" w:cs="Times New Roman"/>
          <w:bCs/>
          <w:color w:val="00000A"/>
          <w:sz w:val="24"/>
          <w:u w:val="single"/>
          <w:shd w:val="clear" w:color="auto" w:fill="FFFFFF"/>
        </w:rPr>
        <w:t>New</w:t>
      </w:r>
      <w:r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 xml:space="preserve"> </w:t>
      </w:r>
      <w:r w:rsidRPr="00970200">
        <w:rPr>
          <w:rFonts w:ascii="Times New Roman" w:eastAsia="Times New Roman" w:hAnsi="Times New Roman" w:cs="Times New Roman"/>
          <w:bCs/>
          <w:color w:val="00000A"/>
          <w:sz w:val="24"/>
          <w:u w:val="single"/>
          <w:shd w:val="clear" w:color="auto" w:fill="FFFFFF"/>
        </w:rPr>
        <w:t>to</w:t>
      </w:r>
      <w:r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 xml:space="preserve"> </w:t>
      </w:r>
      <w:r w:rsidRPr="00970200">
        <w:rPr>
          <w:rFonts w:ascii="Times New Roman" w:eastAsia="Times New Roman" w:hAnsi="Times New Roman" w:cs="Times New Roman"/>
          <w:bCs/>
          <w:color w:val="00000A"/>
          <w:sz w:val="24"/>
          <w:u w:val="single"/>
          <w:shd w:val="clear" w:color="auto" w:fill="FFFFFF"/>
        </w:rPr>
        <w:t>Bank</w:t>
      </w:r>
      <w:r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 xml:space="preserve"> </w:t>
      </w:r>
      <w:r w:rsidRPr="00970200">
        <w:rPr>
          <w:rFonts w:ascii="Times New Roman" w:eastAsia="Times New Roman" w:hAnsi="Times New Roman" w:cs="Times New Roman"/>
          <w:bCs/>
          <w:color w:val="00000A"/>
          <w:sz w:val="24"/>
          <w:u w:val="single"/>
          <w:shd w:val="clear" w:color="auto" w:fill="FFFFFF"/>
        </w:rPr>
        <w:t>Current</w:t>
      </w:r>
      <w:r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 xml:space="preserve"> </w:t>
      </w:r>
      <w:r w:rsidRPr="00970200">
        <w:rPr>
          <w:rFonts w:ascii="Times New Roman" w:eastAsia="Times New Roman" w:hAnsi="Times New Roman" w:cs="Times New Roman"/>
          <w:bCs/>
          <w:color w:val="00000A"/>
          <w:sz w:val="24"/>
          <w:u w:val="single"/>
          <w:shd w:val="clear" w:color="auto" w:fill="FFFFFF"/>
        </w:rPr>
        <w:t>account</w:t>
      </w:r>
      <w:r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>.</w:t>
      </w:r>
      <w:r w:rsidR="0028471F"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 xml:space="preserve"> </w:t>
      </w:r>
    </w:p>
    <w:p w:rsidR="00970200" w:rsidRPr="009223B4" w:rsidRDefault="008B452B" w:rsidP="00545C1F">
      <w:pPr>
        <w:pStyle w:val="ListParagraph"/>
        <w:numPr>
          <w:ilvl w:val="0"/>
          <w:numId w:val="11"/>
        </w:numPr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u w:val="single"/>
          <w:shd w:val="clear" w:color="auto" w:fill="FFFFFF"/>
        </w:rPr>
        <w:t>Working capital</w:t>
      </w:r>
    </w:p>
    <w:p w:rsidR="009223B4" w:rsidRPr="00E354D5" w:rsidRDefault="00E354D5" w:rsidP="00545C1F">
      <w:pPr>
        <w:pStyle w:val="ListParagraph"/>
        <w:numPr>
          <w:ilvl w:val="0"/>
          <w:numId w:val="11"/>
        </w:numPr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u w:val="single"/>
          <w:shd w:val="clear" w:color="auto" w:fill="FFFFFF"/>
        </w:rPr>
        <w:t>TPP</w:t>
      </w:r>
      <w:r w:rsidR="00A50BE3">
        <w:rPr>
          <w:rFonts w:ascii="Times New Roman" w:eastAsia="Times New Roman" w:hAnsi="Times New Roman" w:cs="Times New Roman"/>
          <w:bCs/>
          <w:color w:val="00000A"/>
          <w:sz w:val="24"/>
          <w:u w:val="single"/>
          <w:shd w:val="clear" w:color="auto" w:fill="FFFFFF"/>
        </w:rPr>
        <w:t xml:space="preserve">(health insurance, </w:t>
      </w:r>
      <w:r w:rsidR="008B452B">
        <w:rPr>
          <w:rFonts w:ascii="Times New Roman" w:eastAsia="Times New Roman" w:hAnsi="Times New Roman" w:cs="Times New Roman"/>
          <w:bCs/>
          <w:color w:val="00000A"/>
          <w:sz w:val="24"/>
          <w:u w:val="single"/>
          <w:shd w:val="clear" w:color="auto" w:fill="FFFFFF"/>
        </w:rPr>
        <w:t>GI and LI)</w:t>
      </w:r>
    </w:p>
    <w:p w:rsidR="00E354D5" w:rsidRPr="00E90677" w:rsidRDefault="00E90677" w:rsidP="00E90677">
      <w:pPr>
        <w:pStyle w:val="ListParagraph"/>
        <w:numPr>
          <w:ilvl w:val="0"/>
          <w:numId w:val="11"/>
        </w:numPr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 xml:space="preserve"> </w:t>
      </w:r>
      <w:r w:rsidRPr="0077671A"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  <w:t>Mentioned</w:t>
      </w:r>
      <w:r w:rsidR="00C5299A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</w:t>
      </w:r>
      <w:r w:rsidRPr="0077671A"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  <w:t>customer</w:t>
      </w:r>
      <w:r w:rsidR="00C5299A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</w:t>
      </w:r>
      <w:r w:rsidR="0077671A" w:rsidRPr="0077671A"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  <w:t>relationship</w:t>
      </w:r>
    </w:p>
    <w:p w:rsidR="00545C1F" w:rsidRPr="0028471F" w:rsidRDefault="00545C1F" w:rsidP="0028471F">
      <w:pPr>
        <w:suppressAutoHyphens/>
        <w:spacing w:after="200" w:line="276" w:lineRule="auto"/>
        <w:ind w:left="360"/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</w:pPr>
    </w:p>
    <w:p w:rsidR="00F21882" w:rsidRPr="008B452B" w:rsidRDefault="00545C1F" w:rsidP="008B452B">
      <w:pPr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 xml:space="preserve">Worked with </w:t>
      </w:r>
      <w:r w:rsidR="001547A3"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 xml:space="preserve"> FINO payment Bank</w:t>
      </w:r>
      <w:r w:rsidR="00776FFE"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 xml:space="preserve"> </w:t>
      </w:r>
      <w:r w:rsidR="001547A3"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 xml:space="preserve">  As A </w:t>
      </w:r>
      <w:r w:rsidR="008623B3"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 xml:space="preserve"> </w:t>
      </w:r>
      <w:r w:rsidR="00776FFE"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>Branch</w:t>
      </w:r>
      <w:r w:rsidR="00710C91"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 xml:space="preserve"> Manger</w:t>
      </w:r>
      <w:r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>( November-2016 to sept-2019</w:t>
      </w:r>
      <w:r w:rsidR="001547A3"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>).</w:t>
      </w:r>
      <w:r w:rsidR="001547A3">
        <w:rPr>
          <w:rFonts w:ascii="Arial" w:eastAsia="Arial" w:hAnsi="Arial" w:cs="Arial"/>
          <w:color w:val="00000A"/>
          <w:sz w:val="20"/>
          <w:shd w:val="clear" w:color="auto" w:fill="FFFFFF"/>
        </w:rPr>
        <w:br/>
      </w:r>
      <w:r w:rsidR="001547A3">
        <w:rPr>
          <w:rFonts w:ascii="Calibri" w:eastAsia="Calibri" w:hAnsi="Calibri" w:cs="Calibri"/>
          <w:color w:val="00000A"/>
          <w:shd w:val="clear" w:color="auto" w:fill="FFFFFF"/>
        </w:rPr>
        <w:t xml:space="preserve">Managing the </w:t>
      </w:r>
      <w:r>
        <w:rPr>
          <w:rFonts w:ascii="Calibri" w:eastAsia="Calibri" w:hAnsi="Calibri" w:cs="Calibri"/>
          <w:color w:val="00000A"/>
          <w:shd w:val="clear" w:color="auto" w:fill="FFFFFF"/>
        </w:rPr>
        <w:t>CASA portfolio</w:t>
      </w:r>
      <w:r w:rsidR="001547A3">
        <w:rPr>
          <w:rFonts w:ascii="Calibri" w:eastAsia="Calibri" w:hAnsi="Calibri" w:cs="Calibri"/>
          <w:color w:val="00000A"/>
          <w:shd w:val="clear" w:color="auto" w:fill="FFFFFF"/>
        </w:rPr>
        <w:t xml:space="preserve"> and focusing of incremental in book size and Delinquency management for portfolio. </w:t>
      </w:r>
      <w:r w:rsidR="001547A3">
        <w:rPr>
          <w:rFonts w:ascii="Calibri" w:eastAsia="Calibri" w:hAnsi="Calibri" w:cs="Calibri"/>
          <w:color w:val="00000A"/>
          <w:shd w:val="clear" w:color="auto" w:fill="FFFFFF"/>
        </w:rPr>
        <w:br/>
        <w:t xml:space="preserve"> Focusing on investment products to achieve the Fee income as per</w:t>
      </w:r>
      <w:r w:rsidR="001547A3">
        <w:rPr>
          <w:rFonts w:ascii="Times New Roman" w:eastAsia="Times New Roman" w:hAnsi="Times New Roman" w:cs="Times New Roman"/>
          <w:color w:val="00000A"/>
          <w:sz w:val="24"/>
          <w:shd w:val="clear" w:color="auto" w:fill="FFF5CC"/>
        </w:rPr>
        <w:t xml:space="preserve"> Branch</w:t>
      </w:r>
      <w:r w:rsidR="001547A3">
        <w:rPr>
          <w:rFonts w:ascii="Calibri" w:eastAsia="Calibri" w:hAnsi="Calibri" w:cs="Calibri"/>
          <w:color w:val="00000A"/>
          <w:shd w:val="clear" w:color="auto" w:fill="FFFFFF"/>
        </w:rPr>
        <w:t xml:space="preserve"> target. </w:t>
      </w:r>
      <w:r w:rsidR="001547A3">
        <w:rPr>
          <w:rFonts w:ascii="Calibri" w:eastAsia="Calibri" w:hAnsi="Calibri" w:cs="Calibri"/>
          <w:color w:val="00000A"/>
          <w:shd w:val="clear" w:color="auto" w:fill="FFFFFF"/>
        </w:rPr>
        <w:br/>
        <w:t xml:space="preserve"> Focusing of Revenue generation to Ensure </w:t>
      </w:r>
      <w:r w:rsidR="001547A3">
        <w:rPr>
          <w:rFonts w:ascii="Times New Roman" w:eastAsia="Times New Roman" w:hAnsi="Times New Roman" w:cs="Times New Roman"/>
          <w:color w:val="00000A"/>
          <w:sz w:val="24"/>
          <w:shd w:val="clear" w:color="auto" w:fill="FFF5CC"/>
        </w:rPr>
        <w:t>Branch</w:t>
      </w:r>
      <w:r w:rsidR="001547A3">
        <w:rPr>
          <w:rFonts w:ascii="Calibri" w:eastAsia="Calibri" w:hAnsi="Calibri" w:cs="Calibri"/>
          <w:color w:val="00000A"/>
          <w:shd w:val="clear" w:color="auto" w:fill="FFFFFF"/>
        </w:rPr>
        <w:t> Profitability. </w:t>
      </w:r>
      <w:r w:rsidR="001547A3">
        <w:rPr>
          <w:rFonts w:ascii="Calibri" w:eastAsia="Calibri" w:hAnsi="Calibri" w:cs="Calibri"/>
          <w:color w:val="00000A"/>
          <w:shd w:val="clear" w:color="auto" w:fill="FFFFFF"/>
        </w:rPr>
        <w:br/>
        <w:t>Key customer Relationship Management &amp; Supervision of all HNI customers accounts. </w:t>
      </w:r>
      <w:r w:rsidR="001547A3">
        <w:rPr>
          <w:rFonts w:ascii="Calibri" w:eastAsia="Calibri" w:hAnsi="Calibri" w:cs="Calibri"/>
          <w:color w:val="00000A"/>
          <w:shd w:val="clear" w:color="auto" w:fill="FFFFFF"/>
        </w:rPr>
        <w:br/>
        <w:t xml:space="preserve"> Managing the Day to Day Running of the </w:t>
      </w:r>
      <w:r w:rsidR="001547A3">
        <w:rPr>
          <w:rFonts w:ascii="Times New Roman" w:eastAsia="Times New Roman" w:hAnsi="Times New Roman" w:cs="Times New Roman"/>
          <w:color w:val="00000A"/>
          <w:sz w:val="24"/>
          <w:shd w:val="clear" w:color="auto" w:fill="FFF5CC"/>
        </w:rPr>
        <w:t>Branch</w:t>
      </w:r>
      <w:r w:rsidR="001547A3">
        <w:rPr>
          <w:rFonts w:ascii="Calibri" w:eastAsia="Calibri" w:hAnsi="Calibri" w:cs="Calibri"/>
          <w:color w:val="00000A"/>
          <w:shd w:val="clear" w:color="auto" w:fill="FFFFFF"/>
        </w:rPr>
        <w:t> and having eye on Customer service and Internal &amp; external regulatory aspects. </w:t>
      </w:r>
      <w:r w:rsidR="001547A3">
        <w:rPr>
          <w:rFonts w:ascii="Calibri" w:eastAsia="Calibri" w:hAnsi="Calibri" w:cs="Calibri"/>
          <w:color w:val="00000A"/>
          <w:shd w:val="clear" w:color="auto" w:fill="FFFFFF"/>
        </w:rPr>
        <w:br/>
      </w:r>
      <w:r w:rsidR="001547A3">
        <w:rPr>
          <w:rFonts w:ascii="Calibri" w:eastAsia="Calibri" w:hAnsi="Calibri" w:cs="Calibri"/>
          <w:color w:val="00000A"/>
          <w:shd w:val="clear" w:color="auto" w:fill="FFFFFF"/>
        </w:rPr>
        <w:lastRenderedPageBreak/>
        <w:t xml:space="preserve"> Review </w:t>
      </w:r>
      <w:r w:rsidR="001547A3">
        <w:rPr>
          <w:rFonts w:ascii="Times New Roman" w:eastAsia="Times New Roman" w:hAnsi="Times New Roman" w:cs="Times New Roman"/>
          <w:color w:val="00000A"/>
          <w:sz w:val="24"/>
          <w:shd w:val="clear" w:color="auto" w:fill="FFF5CC"/>
        </w:rPr>
        <w:t>Branch</w:t>
      </w:r>
      <w:r w:rsidR="001547A3">
        <w:rPr>
          <w:rFonts w:ascii="Calibri" w:eastAsia="Calibri" w:hAnsi="Calibri" w:cs="Calibri"/>
          <w:color w:val="00000A"/>
          <w:shd w:val="clear" w:color="auto" w:fill="FFFFFF"/>
        </w:rPr>
        <w:t> Operations reports of EOD Time. </w:t>
      </w:r>
      <w:r w:rsidR="001547A3">
        <w:rPr>
          <w:rFonts w:ascii="Calibri" w:eastAsia="Calibri" w:hAnsi="Calibri" w:cs="Calibri"/>
          <w:color w:val="00000A"/>
          <w:shd w:val="clear" w:color="auto" w:fill="FFFFFF"/>
        </w:rPr>
        <w:br/>
        <w:t>Motivating and Leading the staff and reviewing progress as per </w:t>
      </w:r>
      <w:r w:rsidR="001547A3">
        <w:rPr>
          <w:rFonts w:ascii="Times New Roman" w:eastAsia="Times New Roman" w:hAnsi="Times New Roman" w:cs="Times New Roman"/>
          <w:color w:val="00000A"/>
          <w:sz w:val="24"/>
          <w:shd w:val="clear" w:color="auto" w:fill="FFF5CC"/>
        </w:rPr>
        <w:t>Branch</w:t>
      </w:r>
      <w:r w:rsidR="001547A3">
        <w:rPr>
          <w:rFonts w:ascii="Calibri" w:eastAsia="Calibri" w:hAnsi="Calibri" w:cs="Calibri"/>
          <w:color w:val="00000A"/>
          <w:shd w:val="clear" w:color="auto" w:fill="FFFFFF"/>
        </w:rPr>
        <w:t xml:space="preserve"> target by driving all channels to increase the book </w:t>
      </w:r>
    </w:p>
    <w:p w:rsidR="00F21882" w:rsidRDefault="001547A3">
      <w:pPr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>Worked with Yes Bank Ltd Connaught Place Branch As an Client Relationship Partner (Retail Liabilities)(April-2012 To 20/06/2014)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</w:t>
      </w:r>
    </w:p>
    <w:p w:rsidR="00F21882" w:rsidRDefault="001547A3">
      <w:pPr>
        <w:numPr>
          <w:ilvl w:val="0"/>
          <w:numId w:val="2"/>
        </w:numPr>
        <w:suppressAutoHyphens/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Taking care of Current Account, Saving Acoount, Assets, Inssurance, TD and all other banking products (sale &amp;services).</w:t>
      </w:r>
    </w:p>
    <w:p w:rsidR="00F21882" w:rsidRDefault="001547A3">
      <w:pPr>
        <w:numPr>
          <w:ilvl w:val="0"/>
          <w:numId w:val="2"/>
        </w:numPr>
        <w:suppressAutoHyphens/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Building Strong Relationship with the Customer and Sorting out their concerned queries and ensure no Complaints and provide timely feedback to the Customer.</w:t>
      </w:r>
    </w:p>
    <w:p w:rsidR="00F21882" w:rsidRDefault="001547A3">
      <w:pPr>
        <w:numPr>
          <w:ilvl w:val="0"/>
          <w:numId w:val="2"/>
        </w:numPr>
        <w:suppressAutoHyphens/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A"/>
          <w:sz w:val="24"/>
          <w:shd w:val="clear" w:color="auto" w:fill="FFFFFF"/>
        </w:rPr>
        <w:t>Managing Priority banking and Customer services.</w:t>
      </w:r>
    </w:p>
    <w:p w:rsidR="00F21882" w:rsidRDefault="001547A3">
      <w:pPr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 xml:space="preserve">  Worked With HDFC Bank Ltd East Delhi Krishna Nagar Branch “ Sales excuite ,,(April-2011 to April-2012)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</w:t>
      </w:r>
    </w:p>
    <w:p w:rsidR="00F21882" w:rsidRDefault="001547A3">
      <w:pPr>
        <w:numPr>
          <w:ilvl w:val="0"/>
          <w:numId w:val="3"/>
        </w:numPr>
        <w:suppressAutoHyphens/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Key Responsibilities include Acquisition current account and saving account.</w:t>
      </w:r>
    </w:p>
    <w:p w:rsidR="00F21882" w:rsidRDefault="001547A3">
      <w:pPr>
        <w:numPr>
          <w:ilvl w:val="0"/>
          <w:numId w:val="3"/>
        </w:numPr>
        <w:suppressAutoHyphens/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Coordinate customer service related issue and complain.</w:t>
      </w:r>
    </w:p>
    <w:p w:rsidR="00F21882" w:rsidRDefault="001547A3">
      <w:pPr>
        <w:numPr>
          <w:ilvl w:val="0"/>
          <w:numId w:val="3"/>
        </w:numPr>
        <w:suppressAutoHyphens/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Identifying profitable opportunities and account to achieve desired business.</w:t>
      </w:r>
    </w:p>
    <w:p w:rsidR="00F21882" w:rsidRDefault="001547A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Driving initiatives for new a/c acquisition and strategic management of high </w:t>
      </w: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5"/>
      </w:tblGrid>
      <w:tr w:rsidR="00F21882">
        <w:trPr>
          <w:trHeight w:val="1"/>
        </w:trPr>
        <w:tc>
          <w:tcPr>
            <w:tcW w:w="11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808080"/>
            <w:tcMar>
              <w:left w:w="51" w:type="dxa"/>
              <w:right w:w="51" w:type="dxa"/>
            </w:tcMar>
          </w:tcPr>
          <w:p w:rsidR="00F21882" w:rsidRDefault="001547A3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hd w:val="clear" w:color="auto" w:fill="FFFFFF"/>
              </w:rPr>
              <w:t>Professional  Qualification</w:t>
            </w:r>
          </w:p>
        </w:tc>
      </w:tr>
    </w:tbl>
    <w:p w:rsidR="00F21882" w:rsidRDefault="00F2188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21882" w:rsidRDefault="001547A3">
      <w:pPr>
        <w:tabs>
          <w:tab w:val="left" w:pos="207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I Have done Post graduate Diploma In Management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[PGDM]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from Mangalmay Institute of Management Studies,(MIMS) Greater Noida,( approved by AICTE.ISO 9001-2000 Certified)since 2009 to 2011 Batch.</w:t>
      </w:r>
    </w:p>
    <w:p w:rsidR="00F21882" w:rsidRDefault="001547A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>Dual Specialization:</w:t>
      </w:r>
    </w:p>
    <w:p w:rsidR="00F21882" w:rsidRDefault="001547A3"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Marketing</w:t>
      </w:r>
    </w:p>
    <w:p w:rsidR="00F21882" w:rsidRDefault="001547A3"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Human Resource (HR)</w:t>
      </w: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5"/>
      </w:tblGrid>
      <w:tr w:rsidR="00F21882">
        <w:trPr>
          <w:trHeight w:val="1"/>
        </w:trPr>
        <w:tc>
          <w:tcPr>
            <w:tcW w:w="11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808080"/>
            <w:tcMar>
              <w:left w:w="51" w:type="dxa"/>
              <w:right w:w="51" w:type="dxa"/>
            </w:tcMar>
          </w:tcPr>
          <w:p w:rsidR="00F21882" w:rsidRDefault="001547A3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hd w:val="clear" w:color="auto" w:fill="FFFFFF"/>
              </w:rPr>
              <w:t>Academic Qualification</w:t>
            </w:r>
          </w:p>
        </w:tc>
      </w:tr>
    </w:tbl>
    <w:p w:rsidR="00F21882" w:rsidRDefault="00F2188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21882" w:rsidRDefault="001547A3"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GRADUATION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   :   B.Sc.(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Bio)(2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div)from D.D.U. University</w:t>
      </w:r>
    </w:p>
    <w:p w:rsidR="00F21882" w:rsidRDefault="001547A3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                                  Gorakhpur, U.P.2008</w:t>
      </w:r>
    </w:p>
    <w:p w:rsidR="00F21882" w:rsidRDefault="001547A3">
      <w:pPr>
        <w:numPr>
          <w:ilvl w:val="0"/>
          <w:numId w:val="6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INTERMEDIATE  : SCINCE(Bio)(2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div) N.I .college Barhalganj,</w:t>
      </w:r>
    </w:p>
    <w:p w:rsidR="00F21882" w:rsidRDefault="001547A3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                                      Gorakhpur, U.P. 2004</w:t>
      </w:r>
    </w:p>
    <w:p w:rsidR="00F21882" w:rsidRDefault="001547A3">
      <w:pPr>
        <w:numPr>
          <w:ilvl w:val="0"/>
          <w:numId w:val="7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HIGH SCHOOL   :     U.P BOARD,A.A.I College Ganiyaree,Deoria,</w:t>
      </w:r>
    </w:p>
    <w:p w:rsidR="00F21882" w:rsidRDefault="001547A3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                                           U.P 2002</w:t>
      </w:r>
    </w:p>
    <w:p w:rsidR="00F21882" w:rsidRDefault="001547A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>Computer Proficiency:</w:t>
      </w:r>
    </w:p>
    <w:p w:rsidR="00F21882" w:rsidRDefault="001547A3">
      <w:pPr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PLAT FORM   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:      </w:t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Windows 98/ XP/Vista</w:t>
      </w:r>
    </w:p>
    <w:p w:rsidR="00F21882" w:rsidRDefault="001547A3">
      <w:pPr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Tools              :MS Office (,Excel, Power point, Words)</w:t>
      </w:r>
    </w:p>
    <w:p w:rsidR="00F21882" w:rsidRDefault="001547A3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u w:val="single"/>
          <w:shd w:val="clear" w:color="auto" w:fill="FFFFFF"/>
        </w:rPr>
        <w:t>AREA OF CO-CULLAR ACTIVITIES:</w:t>
      </w:r>
    </w:p>
    <w:p w:rsidR="00F21882" w:rsidRDefault="001547A3">
      <w:pPr>
        <w:tabs>
          <w:tab w:val="left" w:pos="610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1-Representative of decoration team in FRESHER party in PGDM college in 2010.</w:t>
      </w:r>
    </w:p>
    <w:p w:rsidR="00F21882" w:rsidRDefault="001547A3">
      <w:pPr>
        <w:tabs>
          <w:tab w:val="left" w:pos="610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2-Representative of decoration team in ALUMNI Party in PGDM college in  2010.</w:t>
      </w:r>
    </w:p>
    <w:p w:rsidR="00F21882" w:rsidRDefault="001547A3">
      <w:pPr>
        <w:tabs>
          <w:tab w:val="left" w:pos="610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3-Cricket team captain at school level 2003-2005.</w:t>
      </w: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5"/>
      </w:tblGrid>
      <w:tr w:rsidR="00F21882">
        <w:trPr>
          <w:trHeight w:val="1"/>
        </w:trPr>
        <w:tc>
          <w:tcPr>
            <w:tcW w:w="11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808080"/>
            <w:tcMar>
              <w:left w:w="51" w:type="dxa"/>
              <w:right w:w="51" w:type="dxa"/>
            </w:tcMar>
          </w:tcPr>
          <w:p w:rsidR="00F21882" w:rsidRDefault="001547A3">
            <w:pPr>
              <w:tabs>
                <w:tab w:val="left" w:pos="6105"/>
              </w:tabs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hd w:val="clear" w:color="auto" w:fill="FFFFFF"/>
              </w:rPr>
              <w:t xml:space="preserve">Language known        </w:t>
            </w:r>
          </w:p>
        </w:tc>
      </w:tr>
    </w:tbl>
    <w:p w:rsidR="00F21882" w:rsidRDefault="001547A3">
      <w:pPr>
        <w:numPr>
          <w:ilvl w:val="0"/>
          <w:numId w:val="9"/>
        </w:numPr>
        <w:suppressAutoHyphens/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HINDI   (Read And write).</w:t>
      </w:r>
    </w:p>
    <w:p w:rsidR="00F21882" w:rsidRDefault="001547A3">
      <w:pPr>
        <w:numPr>
          <w:ilvl w:val="0"/>
          <w:numId w:val="9"/>
        </w:numPr>
        <w:suppressAutoHyphens/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ENGLISH (Read And Write).</w:t>
      </w: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5"/>
      </w:tblGrid>
      <w:tr w:rsidR="00F21882">
        <w:tc>
          <w:tcPr>
            <w:tcW w:w="11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808080"/>
            <w:tcMar>
              <w:left w:w="51" w:type="dxa"/>
              <w:right w:w="51" w:type="dxa"/>
            </w:tcMar>
          </w:tcPr>
          <w:p w:rsidR="00F21882" w:rsidRDefault="001547A3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36"/>
                <w:shd w:val="clear" w:color="auto" w:fill="FFFFFF"/>
              </w:rPr>
              <w:t>Personal Details:</w:t>
            </w:r>
          </w:p>
          <w:p w:rsidR="00F21882" w:rsidRDefault="00F21882">
            <w:pPr>
              <w:suppressAutoHyphens/>
              <w:spacing w:after="0" w:line="240" w:lineRule="auto"/>
            </w:pPr>
          </w:p>
        </w:tc>
      </w:tr>
    </w:tbl>
    <w:p w:rsidR="00F21882" w:rsidRDefault="001547A3">
      <w:pPr>
        <w:numPr>
          <w:ilvl w:val="0"/>
          <w:numId w:val="10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Date of Birth:-    </w:t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Feb- 1986</w:t>
      </w:r>
    </w:p>
    <w:p w:rsidR="00F21882" w:rsidRDefault="001547A3">
      <w:pPr>
        <w:numPr>
          <w:ilvl w:val="0"/>
          <w:numId w:val="10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Hobbies/</w:t>
      </w:r>
      <w:r w:rsidR="00EC2ABD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Interest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:-</w:t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Making relationship with people, riding bike, traveling, Playing </w:t>
      </w:r>
      <w:r w:rsidR="00D37390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cricket, Music</w:t>
      </w:r>
    </w:p>
    <w:p w:rsidR="00F21882" w:rsidRDefault="001547A3">
      <w:pPr>
        <w:numPr>
          <w:ilvl w:val="0"/>
          <w:numId w:val="10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Marital Status:_  </w:t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Married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ab/>
      </w:r>
    </w:p>
    <w:p w:rsidR="00F21882" w:rsidRDefault="001547A3">
      <w:pPr>
        <w:numPr>
          <w:ilvl w:val="0"/>
          <w:numId w:val="10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Nationality </w:t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:-  Indian.</w:t>
      </w:r>
    </w:p>
    <w:p w:rsidR="00F21882" w:rsidRDefault="001547A3">
      <w:pPr>
        <w:numPr>
          <w:ilvl w:val="0"/>
          <w:numId w:val="10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Current Address</w:t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:- </w:t>
      </w:r>
      <w:r w:rsidR="005471F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Flot No-103 </w:t>
      </w:r>
      <w:r w:rsidR="00877B4E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</w:t>
      </w:r>
      <w:r w:rsidR="00D066F1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lot No-106 Shalimar Garden </w:t>
      </w:r>
      <w:r w:rsidR="006D3981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extension-2 </w:t>
      </w:r>
      <w:r w:rsidR="00D066F1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</w:t>
      </w:r>
      <w:r w:rsidR="00877B4E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Sahibabad Ghaziabad </w:t>
      </w:r>
      <w:r w:rsidR="00F858A5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UP-201005</w:t>
      </w:r>
    </w:p>
    <w:p w:rsidR="00F21882" w:rsidRDefault="001547A3">
      <w:pPr>
        <w:numPr>
          <w:ilvl w:val="0"/>
          <w:numId w:val="10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Permanent Address :-</w:t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Vill –Mohara, Post – Samogar,  Dist.-Deoria,    Pin no. - 274205 UP</w:t>
      </w:r>
    </w:p>
    <w:p w:rsidR="00F21882" w:rsidRDefault="001547A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Declaration:</w:t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- I hereby declare that the above information is true to the best of my knowledge and believe.</w:t>
      </w:r>
    </w:p>
    <w:p w:rsidR="00F21882" w:rsidRDefault="001547A3">
      <w:pPr>
        <w:suppressAutoHyphens/>
        <w:spacing w:after="0" w:line="240" w:lineRule="auto"/>
        <w:ind w:left="-540" w:firstLine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Date</w:t>
      </w:r>
      <w:r>
        <w:rPr>
          <w:rFonts w:ascii="Times New Roman" w:eastAsia="Times New Roman" w:hAnsi="Times New Roman" w:cs="Times New Roman"/>
          <w:b/>
          <w:i/>
          <w:color w:val="00000A"/>
          <w:sz w:val="24"/>
          <w:shd w:val="clear" w:color="auto" w:fill="FFFFFF"/>
        </w:rPr>
        <w:t>:</w:t>
      </w:r>
    </w:p>
    <w:p w:rsidR="00F21882" w:rsidRDefault="001547A3">
      <w:pPr>
        <w:suppressAutoHyphens/>
        <w:spacing w:after="0" w:line="240" w:lineRule="auto"/>
        <w:ind w:left="-540" w:firstLine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Place: 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ab/>
      </w:r>
    </w:p>
    <w:p w:rsidR="00F21882" w:rsidRDefault="001547A3">
      <w:pPr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ab/>
        <w:t>Bheem Singh</w:t>
      </w:r>
    </w:p>
    <w:p w:rsidR="00F21882" w:rsidRDefault="00F21882">
      <w:pPr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F21882" w:rsidRDefault="00F21882">
      <w:pPr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F21882" w:rsidRDefault="00F21882">
      <w:pPr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F21882" w:rsidRDefault="00F21882">
      <w:pPr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sectPr w:rsidR="00F21882" w:rsidSect="00A011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423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2406B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61412F"/>
    <w:multiLevelType w:val="hybridMultilevel"/>
    <w:tmpl w:val="E0744BD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>
    <w:nsid w:val="2BAE75A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550628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2F67C3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C3A56D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CE1683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EB338C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02A076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3A751A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9F212E8"/>
    <w:multiLevelType w:val="hybridMultilevel"/>
    <w:tmpl w:val="1EA89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9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82"/>
    <w:rsid w:val="00062436"/>
    <w:rsid w:val="000E7DE2"/>
    <w:rsid w:val="000F2E9F"/>
    <w:rsid w:val="000F3E9E"/>
    <w:rsid w:val="001306A3"/>
    <w:rsid w:val="001547A3"/>
    <w:rsid w:val="00175085"/>
    <w:rsid w:val="00191361"/>
    <w:rsid w:val="001E12EA"/>
    <w:rsid w:val="002139C7"/>
    <w:rsid w:val="0021638D"/>
    <w:rsid w:val="00230174"/>
    <w:rsid w:val="00232119"/>
    <w:rsid w:val="0028471F"/>
    <w:rsid w:val="00287AE3"/>
    <w:rsid w:val="002A5FF2"/>
    <w:rsid w:val="00333B2B"/>
    <w:rsid w:val="003B2F12"/>
    <w:rsid w:val="003E737F"/>
    <w:rsid w:val="00462F5C"/>
    <w:rsid w:val="004E3A16"/>
    <w:rsid w:val="004F1251"/>
    <w:rsid w:val="004F339B"/>
    <w:rsid w:val="00545C1F"/>
    <w:rsid w:val="005471F3"/>
    <w:rsid w:val="00553497"/>
    <w:rsid w:val="00603C24"/>
    <w:rsid w:val="00612978"/>
    <w:rsid w:val="00652D26"/>
    <w:rsid w:val="0068778F"/>
    <w:rsid w:val="006D3981"/>
    <w:rsid w:val="006D5927"/>
    <w:rsid w:val="006F7CC3"/>
    <w:rsid w:val="00710C91"/>
    <w:rsid w:val="007163BF"/>
    <w:rsid w:val="00767396"/>
    <w:rsid w:val="0077671A"/>
    <w:rsid w:val="00776FFE"/>
    <w:rsid w:val="007B26A0"/>
    <w:rsid w:val="008623B3"/>
    <w:rsid w:val="00877B4E"/>
    <w:rsid w:val="008B452B"/>
    <w:rsid w:val="009223B4"/>
    <w:rsid w:val="00945925"/>
    <w:rsid w:val="00970200"/>
    <w:rsid w:val="009C6209"/>
    <w:rsid w:val="00A0119C"/>
    <w:rsid w:val="00A06851"/>
    <w:rsid w:val="00A50BE3"/>
    <w:rsid w:val="00AE00E2"/>
    <w:rsid w:val="00AE5759"/>
    <w:rsid w:val="00B777A1"/>
    <w:rsid w:val="00BB28A5"/>
    <w:rsid w:val="00C5299A"/>
    <w:rsid w:val="00C84DAC"/>
    <w:rsid w:val="00D066F1"/>
    <w:rsid w:val="00D10002"/>
    <w:rsid w:val="00D12AF0"/>
    <w:rsid w:val="00D37390"/>
    <w:rsid w:val="00D552DF"/>
    <w:rsid w:val="00D70AE9"/>
    <w:rsid w:val="00E354D5"/>
    <w:rsid w:val="00E5035E"/>
    <w:rsid w:val="00E53717"/>
    <w:rsid w:val="00E90677"/>
    <w:rsid w:val="00EC2ABD"/>
    <w:rsid w:val="00EE787E"/>
    <w:rsid w:val="00F21882"/>
    <w:rsid w:val="00F534BD"/>
    <w:rsid w:val="00F858A5"/>
    <w:rsid w:val="00FF2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BC621-477D-6440-96F5-993D3A18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2022-01-07T07:43:00Z</dcterms:created>
  <dcterms:modified xsi:type="dcterms:W3CDTF">2022-01-07T07:43:00Z</dcterms:modified>
</cp:coreProperties>
</file>