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BC0D1" w14:textId="2462598F" w:rsidR="001A615E" w:rsidRPr="001A615E" w:rsidRDefault="001A615E" w:rsidP="001A615E">
      <w:r w:rsidRPr="001A615E">
        <w:rPr>
          <w:b/>
          <w:bCs/>
        </w:rPr>
        <w:t>A</w:t>
      </w:r>
      <w:r>
        <w:rPr>
          <w:b/>
          <w:bCs/>
        </w:rPr>
        <w:t>SHISH KUMAR SWAIN</w:t>
      </w:r>
    </w:p>
    <w:p w14:paraId="3960D6DC" w14:textId="278D157F" w:rsidR="001A615E" w:rsidRPr="001A615E" w:rsidRDefault="001A615E" w:rsidP="001A615E">
      <w:hyperlink r:id="rId5" w:history="1">
        <w:r w:rsidRPr="00C832E3">
          <w:rPr>
            <w:rStyle w:val="Hyperlink"/>
            <w:b/>
            <w:bCs/>
          </w:rPr>
          <w:t>ashish.swain1505</w:t>
        </w:r>
        <w:r w:rsidRPr="001A615E">
          <w:rPr>
            <w:rStyle w:val="Hyperlink"/>
            <w:b/>
            <w:bCs/>
          </w:rPr>
          <w:t>@gmail.com</w:t>
        </w:r>
      </w:hyperlink>
      <w:r w:rsidRPr="001A615E">
        <w:rPr>
          <w:b/>
          <w:bCs/>
        </w:rPr>
        <w:t> | +91 8</w:t>
      </w:r>
      <w:r>
        <w:rPr>
          <w:b/>
          <w:bCs/>
        </w:rPr>
        <w:t>9840 22692</w:t>
      </w:r>
      <w:r w:rsidRPr="001A615E">
        <w:rPr>
          <w:b/>
          <w:bCs/>
        </w:rPr>
        <w:t xml:space="preserve"> | </w:t>
      </w:r>
      <w:hyperlink r:id="rId6" w:tgtFrame="_blank" w:history="1">
        <w:proofErr w:type="spellStart"/>
        <w:r w:rsidRPr="001A615E">
          <w:rPr>
            <w:rStyle w:val="Hyperlink"/>
            <w:b/>
            <w:bCs/>
          </w:rPr>
          <w:t>Gith</w:t>
        </w:r>
        <w:r w:rsidRPr="001A615E">
          <w:rPr>
            <w:rStyle w:val="Hyperlink"/>
            <w:b/>
            <w:bCs/>
          </w:rPr>
          <w:t>u</w:t>
        </w:r>
        <w:r w:rsidRPr="001A615E">
          <w:rPr>
            <w:rStyle w:val="Hyperlink"/>
            <w:b/>
            <w:bCs/>
          </w:rPr>
          <w:t>b</w:t>
        </w:r>
        <w:proofErr w:type="spellEnd"/>
      </w:hyperlink>
      <w:r w:rsidRPr="001A615E">
        <w:rPr>
          <w:b/>
          <w:bCs/>
        </w:rPr>
        <w:t> | </w:t>
      </w:r>
      <w:hyperlink r:id="rId7" w:tgtFrame="_blank" w:history="1">
        <w:proofErr w:type="spellStart"/>
        <w:r w:rsidRPr="001A615E">
          <w:rPr>
            <w:rStyle w:val="Hyperlink"/>
            <w:b/>
            <w:bCs/>
          </w:rPr>
          <w:t>Link</w:t>
        </w:r>
        <w:r w:rsidRPr="001A615E">
          <w:rPr>
            <w:rStyle w:val="Hyperlink"/>
            <w:b/>
            <w:bCs/>
          </w:rPr>
          <w:t>e</w:t>
        </w:r>
        <w:r w:rsidRPr="001A615E">
          <w:rPr>
            <w:rStyle w:val="Hyperlink"/>
            <w:b/>
            <w:bCs/>
          </w:rPr>
          <w:t>di</w:t>
        </w:r>
        <w:r w:rsidRPr="001A615E">
          <w:rPr>
            <w:rStyle w:val="Hyperlink"/>
            <w:b/>
            <w:bCs/>
          </w:rPr>
          <w:t>n</w:t>
        </w:r>
        <w:proofErr w:type="spellEnd"/>
      </w:hyperlink>
      <w:r w:rsidRPr="001A615E">
        <w:rPr>
          <w:b/>
          <w:bCs/>
        </w:rPr>
        <w:t> | </w:t>
      </w:r>
      <w:r w:rsidRPr="001A615E">
        <w:rPr>
          <w:b/>
          <w:bCs/>
          <w:u w:val="single"/>
        </w:rPr>
        <w:t>Portfolio</w:t>
      </w:r>
    </w:p>
    <w:p w14:paraId="531F93F5" w14:textId="77777777" w:rsidR="001A615E" w:rsidRPr="001A615E" w:rsidRDefault="001A615E" w:rsidP="001A615E">
      <w:r w:rsidRPr="001A615E">
        <w:pict w14:anchorId="662A48FC">
          <v:rect id="_x0000_i1055" style="width:0;height:1.5pt" o:hralign="center" o:hrstd="t" o:hr="t" fillcolor="#a0a0a0" stroked="f"/>
        </w:pict>
      </w:r>
    </w:p>
    <w:p w14:paraId="7D7BF644" w14:textId="77777777" w:rsidR="001A615E" w:rsidRPr="001A615E" w:rsidRDefault="001A615E" w:rsidP="001A615E">
      <w:r w:rsidRPr="001A615E">
        <w:rPr>
          <w:b/>
          <w:bCs/>
        </w:rPr>
        <w:t>SUMMARY</w:t>
      </w:r>
    </w:p>
    <w:p w14:paraId="72DBDB23" w14:textId="4F64DFFD" w:rsidR="001A615E" w:rsidRPr="001A615E" w:rsidRDefault="001A615E" w:rsidP="001A615E">
      <w:r w:rsidRPr="001A615E">
        <w:t>Recent graduate and Business Development Engineer Trainee with a strong interest in data analytics and business intelligence. Passionate about uncovering insights from data to support strategic decision-making and operational growth. Currently building skills in data visualization, Excel, SQL, and Python to bridge business development goals with analytical solutions. Eager to contribute as a data analyst by combining commercial awareness with technical proficiency</w:t>
      </w:r>
      <w:r w:rsidRPr="001A615E">
        <w:pict w14:anchorId="28F01891">
          <v:rect id="_x0000_i1057" style="width:0;height:1.5pt" o:hralign="center" o:hrstd="t" o:hr="t" fillcolor="#a0a0a0" stroked="f"/>
        </w:pict>
      </w:r>
    </w:p>
    <w:p w14:paraId="7772D09D" w14:textId="77777777" w:rsidR="001A615E" w:rsidRPr="001A615E" w:rsidRDefault="001A615E" w:rsidP="001A615E">
      <w:r w:rsidRPr="001A615E">
        <w:rPr>
          <w:b/>
          <w:bCs/>
        </w:rPr>
        <w:t>SKILLS</w:t>
      </w:r>
    </w:p>
    <w:p w14:paraId="0AB9FD77" w14:textId="77777777" w:rsidR="001A615E" w:rsidRPr="001A615E" w:rsidRDefault="001A615E" w:rsidP="00BA744D">
      <w:pPr>
        <w:spacing w:after="0"/>
      </w:pPr>
      <w:r w:rsidRPr="001A615E">
        <w:rPr>
          <w:b/>
          <w:bCs/>
        </w:rPr>
        <w:t>Data Analysis &amp; Visualization:</w:t>
      </w:r>
      <w:r w:rsidRPr="001A615E">
        <w:t> Excel, Power BI, Tableau, Matplotlib, Seaborn</w:t>
      </w:r>
    </w:p>
    <w:p w14:paraId="1C3D7D66" w14:textId="52A94C9C" w:rsidR="001A615E" w:rsidRPr="001A615E" w:rsidRDefault="001A615E" w:rsidP="00BA744D">
      <w:pPr>
        <w:spacing w:after="0"/>
      </w:pPr>
      <w:r w:rsidRPr="001A615E">
        <w:rPr>
          <w:b/>
          <w:bCs/>
        </w:rPr>
        <w:t>Programming &amp; Scripting:</w:t>
      </w:r>
      <w:r w:rsidRPr="001A615E">
        <w:t> Python (Pandas, NumPy), SQL</w:t>
      </w:r>
    </w:p>
    <w:p w14:paraId="70F8FBEE" w14:textId="77777777" w:rsidR="001A615E" w:rsidRPr="001A615E" w:rsidRDefault="001A615E" w:rsidP="00BA744D">
      <w:pPr>
        <w:spacing w:after="0"/>
      </w:pPr>
      <w:r w:rsidRPr="001A615E">
        <w:rPr>
          <w:b/>
          <w:bCs/>
        </w:rPr>
        <w:t>Database Management:</w:t>
      </w:r>
      <w:r w:rsidRPr="001A615E">
        <w:t> MySQL, PostgreSQL</w:t>
      </w:r>
    </w:p>
    <w:p w14:paraId="7A6413F9" w14:textId="551291E8" w:rsidR="001A615E" w:rsidRPr="001A615E" w:rsidRDefault="001A615E" w:rsidP="00BA744D">
      <w:pPr>
        <w:spacing w:after="0"/>
      </w:pPr>
      <w:r w:rsidRPr="001A615E">
        <w:rPr>
          <w:b/>
          <w:bCs/>
        </w:rPr>
        <w:t>Statistical Analysis:</w:t>
      </w:r>
      <w:r w:rsidRPr="001A615E">
        <w:t> Data Cleaning</w:t>
      </w:r>
      <w:r w:rsidR="00BA744D">
        <w:t>, EDA</w:t>
      </w:r>
    </w:p>
    <w:p w14:paraId="6C5F34BC" w14:textId="77777777" w:rsidR="001A615E" w:rsidRDefault="001A615E" w:rsidP="00BA744D">
      <w:pPr>
        <w:spacing w:after="0"/>
      </w:pPr>
      <w:r w:rsidRPr="001A615E">
        <w:rPr>
          <w:b/>
          <w:bCs/>
        </w:rPr>
        <w:t>Soft Skills:</w:t>
      </w:r>
      <w:r w:rsidRPr="001A615E">
        <w:t> Problem-Solving, Critical Thinking, Communication Attention to Detail</w:t>
      </w:r>
    </w:p>
    <w:p w14:paraId="6D0555B2" w14:textId="77777777" w:rsidR="00926D22" w:rsidRPr="003F1AAE" w:rsidRDefault="00926D22" w:rsidP="00926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3F1AAE">
        <w:pict w14:anchorId="0F95485A">
          <v:rect id="_x0000_i1085" style="width:0;height:1.5pt" o:hralign="center" o:hrstd="t" o:hr="t" fillcolor="#a0a0a0" stroked="f"/>
        </w:pict>
      </w:r>
    </w:p>
    <w:p w14:paraId="00B585EE" w14:textId="77777777" w:rsidR="00926D22" w:rsidRPr="003F1AAE" w:rsidRDefault="00926D22" w:rsidP="00926D2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1AA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EDUCATION</w:t>
      </w:r>
    </w:p>
    <w:p w14:paraId="4EDF9D1A" w14:textId="77777777" w:rsidR="00926D22" w:rsidRDefault="00926D22" w:rsidP="00926D22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1AA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B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achelors Of Technology in Civil Engineering</w:t>
      </w:r>
      <w:r w:rsidRPr="003F1AA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                                                        </w:t>
      </w:r>
      <w:r w:rsidRPr="003F1AA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Gandhi Institute </w:t>
      </w:r>
      <w:proofErr w:type="gram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</w:t>
      </w:r>
      <w:proofErr w:type="gram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Technology, Bhubaneswar, Odisha              Nov 2021 – July 2025</w:t>
      </w:r>
    </w:p>
    <w:p w14:paraId="26E6FEFF" w14:textId="77777777" w:rsidR="00926D22" w:rsidRPr="001A615E" w:rsidRDefault="00926D22" w:rsidP="00926D22">
      <w:r w:rsidRPr="001A615E">
        <w:pict w14:anchorId="023ADAC2">
          <v:rect id="_x0000_i1087" style="width:0;height:1.5pt" o:hralign="center" o:hrstd="t" o:hr="t" fillcolor="#a0a0a0" stroked="f"/>
        </w:pict>
      </w:r>
    </w:p>
    <w:p w14:paraId="06D15129" w14:textId="77777777" w:rsidR="00926D22" w:rsidRPr="001A615E" w:rsidRDefault="00926D22" w:rsidP="00926D22">
      <w:r>
        <w:rPr>
          <w:b/>
          <w:bCs/>
        </w:rPr>
        <w:t>WORK EXPERIENCE</w:t>
      </w:r>
    </w:p>
    <w:p w14:paraId="2723582E" w14:textId="77777777" w:rsidR="00926D22" w:rsidRPr="004A301B" w:rsidRDefault="00926D22" w:rsidP="00926D22">
      <w:r w:rsidRPr="004A301B">
        <w:rPr>
          <w:b/>
          <w:bCs/>
        </w:rPr>
        <w:t>Business Development Engineer Trainee</w:t>
      </w:r>
      <w:r w:rsidRPr="004A301B">
        <w:br/>
      </w:r>
      <w:proofErr w:type="spellStart"/>
      <w:r w:rsidRPr="004A301B">
        <w:rPr>
          <w:i/>
          <w:iCs/>
        </w:rPr>
        <w:t>Nuvoco</w:t>
      </w:r>
      <w:proofErr w:type="spellEnd"/>
      <w:r w:rsidRPr="004A301B">
        <w:rPr>
          <w:i/>
          <w:iCs/>
        </w:rPr>
        <w:t xml:space="preserve"> Vistas Corporation Limited</w:t>
      </w:r>
      <w:r w:rsidRPr="004A301B">
        <w:br/>
      </w:r>
      <w:r w:rsidRPr="004A301B">
        <w:rPr>
          <w:i/>
          <w:iCs/>
        </w:rPr>
        <w:t>J</w:t>
      </w:r>
      <w:r>
        <w:rPr>
          <w:i/>
          <w:iCs/>
        </w:rPr>
        <w:t>ULY</w:t>
      </w:r>
      <w:r w:rsidRPr="004A301B">
        <w:rPr>
          <w:i/>
          <w:iCs/>
        </w:rPr>
        <w:t xml:space="preserve"> 202</w:t>
      </w:r>
      <w:r>
        <w:rPr>
          <w:i/>
          <w:iCs/>
        </w:rPr>
        <w:t>5</w:t>
      </w:r>
      <w:r w:rsidRPr="004A301B">
        <w:rPr>
          <w:i/>
          <w:iCs/>
        </w:rPr>
        <w:t xml:space="preserve"> – Present | </w:t>
      </w:r>
      <w:r>
        <w:rPr>
          <w:i/>
          <w:iCs/>
        </w:rPr>
        <w:t>Jharsugu</w:t>
      </w:r>
      <w:r w:rsidRPr="004A301B">
        <w:rPr>
          <w:i/>
          <w:iCs/>
        </w:rPr>
        <w:t>da, Odisha</w:t>
      </w:r>
    </w:p>
    <w:p w14:paraId="04AD835D" w14:textId="136C4790" w:rsidR="00926D22" w:rsidRPr="001A615E" w:rsidRDefault="00926D22" w:rsidP="00926D22">
      <w:pPr>
        <w:pStyle w:val="ListParagraph"/>
        <w:numPr>
          <w:ilvl w:val="0"/>
          <w:numId w:val="6"/>
        </w:numPr>
      </w:pPr>
      <w:r w:rsidRPr="004A301B">
        <w:t>Use Excel daily to clean and summarize sales data, track orders, and prepare reports. Support business decisions by identifying trends in product movement and customer demand through basic data analysis.</w:t>
      </w:r>
    </w:p>
    <w:p w14:paraId="1B77051D" w14:textId="77777777" w:rsidR="001A615E" w:rsidRPr="001A615E" w:rsidRDefault="001A615E" w:rsidP="001A615E">
      <w:r w:rsidRPr="001A615E">
        <w:pict w14:anchorId="1DEB33A4">
          <v:rect id="_x0000_i1058" style="width:0;height:1.5pt" o:hralign="center" o:hrstd="t" o:hr="t" fillcolor="#a0a0a0" stroked="f"/>
        </w:pict>
      </w:r>
    </w:p>
    <w:p w14:paraId="400BE3E8" w14:textId="77777777" w:rsidR="001A615E" w:rsidRPr="001A615E" w:rsidRDefault="001A615E" w:rsidP="001A615E">
      <w:r w:rsidRPr="001A615E">
        <w:rPr>
          <w:b/>
          <w:bCs/>
        </w:rPr>
        <w:t>PROJECTS</w:t>
      </w:r>
    </w:p>
    <w:p w14:paraId="233301DE" w14:textId="1E8F7A87" w:rsidR="001A615E" w:rsidRPr="001A615E" w:rsidRDefault="001A615E" w:rsidP="001A615E">
      <w:pPr>
        <w:rPr>
          <w:b/>
          <w:bCs/>
        </w:rPr>
      </w:pPr>
      <w:r w:rsidRPr="001A615E">
        <w:rPr>
          <w:b/>
          <w:bCs/>
        </w:rPr>
        <w:t xml:space="preserve">1. </w:t>
      </w:r>
      <w:r w:rsidR="008A49B6" w:rsidRPr="008A49B6">
        <w:rPr>
          <w:b/>
          <w:bCs/>
        </w:rPr>
        <w:t>Customer Shopping Behavior Dashboard (Power BI, SQL, Python)</w:t>
      </w:r>
      <w:r w:rsidR="00987025">
        <w:rPr>
          <w:b/>
          <w:bCs/>
        </w:rPr>
        <w:t xml:space="preserve">, </w:t>
      </w:r>
      <w:hyperlink r:id="rId8" w:tgtFrame="_blank" w:history="1">
        <w:r w:rsidR="00987025" w:rsidRPr="00987025">
          <w:rPr>
            <w:rStyle w:val="Hyperlink"/>
            <w:b/>
            <w:bCs/>
          </w:rPr>
          <w:t>LIN</w:t>
        </w:r>
        <w:r w:rsidR="00987025" w:rsidRPr="00987025">
          <w:rPr>
            <w:rStyle w:val="Hyperlink"/>
            <w:b/>
            <w:bCs/>
          </w:rPr>
          <w:t>K</w:t>
        </w:r>
      </w:hyperlink>
      <w:r w:rsidR="008928F2">
        <w:rPr>
          <w:b/>
          <w:bCs/>
        </w:rPr>
        <w:t xml:space="preserve"> </w:t>
      </w:r>
    </w:p>
    <w:p w14:paraId="1DFB162D" w14:textId="77777777" w:rsidR="008A49B6" w:rsidRPr="008A49B6" w:rsidRDefault="008A49B6" w:rsidP="008A49B6">
      <w:r w:rsidRPr="008A49B6">
        <w:t>• Built interactive Power BI dashboard to visualize customer segments, product trends, and revenue drivers</w:t>
      </w:r>
      <w:r w:rsidRPr="008A49B6">
        <w:br/>
      </w:r>
      <w:r w:rsidRPr="008A49B6">
        <w:lastRenderedPageBreak/>
        <w:t>• Used Python for data cleaning, feature engineering, and PostgreSQL integration</w:t>
      </w:r>
      <w:r w:rsidRPr="008A49B6">
        <w:br/>
        <w:t>• Executed SQL queries to analyze purchase behavior, subscription impact, and product performance across 3,900 transactions</w:t>
      </w:r>
    </w:p>
    <w:p w14:paraId="7B9D5917" w14:textId="02A37C69" w:rsidR="001A615E" w:rsidRPr="001A615E" w:rsidRDefault="001A615E" w:rsidP="001A615E">
      <w:pPr>
        <w:rPr>
          <w:b/>
          <w:bCs/>
        </w:rPr>
      </w:pPr>
      <w:r w:rsidRPr="001A615E">
        <w:rPr>
          <w:b/>
          <w:bCs/>
        </w:rPr>
        <w:t xml:space="preserve">2. </w:t>
      </w:r>
      <w:r w:rsidR="008A49B6" w:rsidRPr="008A49B6">
        <w:rPr>
          <w:b/>
          <w:bCs/>
        </w:rPr>
        <w:t>Netflix Movie Analysis (Python, Pandas, Seaborn</w:t>
      </w:r>
      <w:r w:rsidR="00BA744D">
        <w:rPr>
          <w:b/>
          <w:bCs/>
        </w:rPr>
        <w:t>),</w:t>
      </w:r>
      <w:r w:rsidR="0064138F">
        <w:rPr>
          <w:b/>
          <w:bCs/>
        </w:rPr>
        <w:t xml:space="preserve"> </w:t>
      </w:r>
      <w:r w:rsidR="00BA744D">
        <w:rPr>
          <w:b/>
          <w:bCs/>
        </w:rPr>
        <w:t>EDA</w:t>
      </w:r>
      <w:r w:rsidR="00987025">
        <w:rPr>
          <w:b/>
          <w:bCs/>
        </w:rPr>
        <w:t xml:space="preserve">, </w:t>
      </w:r>
      <w:hyperlink r:id="rId9" w:tgtFrame="_blank" w:history="1">
        <w:r w:rsidR="00987025" w:rsidRPr="008928F2">
          <w:rPr>
            <w:rStyle w:val="Hyperlink"/>
            <w:b/>
            <w:bCs/>
          </w:rPr>
          <w:t>LINK</w:t>
        </w:r>
      </w:hyperlink>
    </w:p>
    <w:p w14:paraId="153B16D8" w14:textId="77777777" w:rsidR="00BA744D" w:rsidRPr="00BA744D" w:rsidRDefault="00BA744D" w:rsidP="00BA744D">
      <w:r w:rsidRPr="00BA744D">
        <w:t>• Analyzed 9,800+ movie records to explore genre trends, popularity, and voting patterns</w:t>
      </w:r>
      <w:r w:rsidRPr="00BA744D">
        <w:br/>
        <w:t>• Cleaned and transformed data: handled datetime formats, removed irrelevant columns, categorized vote averages, and exploded multi-genre entries</w:t>
      </w:r>
      <w:r w:rsidRPr="00BA744D">
        <w:br/>
        <w:t>• Visualized genre distribution, vote categories, and release year trends using Seaborn</w:t>
      </w:r>
      <w:r w:rsidRPr="00BA744D">
        <w:br/>
        <w:t>• Identified top genres (Drama, Comedy, Action), most popular movie ("Spider-Man: No Way Home"), and least popular titles by year and genre</w:t>
      </w:r>
    </w:p>
    <w:p w14:paraId="08F5B480" w14:textId="4B07946A" w:rsidR="001A615E" w:rsidRPr="001A615E" w:rsidRDefault="001A615E" w:rsidP="001A615E">
      <w:pPr>
        <w:rPr>
          <w:b/>
          <w:bCs/>
        </w:rPr>
      </w:pPr>
      <w:r w:rsidRPr="001A615E">
        <w:rPr>
          <w:b/>
          <w:bCs/>
        </w:rPr>
        <w:t xml:space="preserve">3. </w:t>
      </w:r>
      <w:r w:rsidR="0064138F" w:rsidRPr="0064138F">
        <w:rPr>
          <w:b/>
          <w:bCs/>
        </w:rPr>
        <w:t>Diwali Sales Analysis (Python, Pandas, Seaborn</w:t>
      </w:r>
      <w:r w:rsidR="0064138F">
        <w:rPr>
          <w:b/>
          <w:bCs/>
        </w:rPr>
        <w:t>)</w:t>
      </w:r>
      <w:r w:rsidR="008928F2">
        <w:rPr>
          <w:b/>
          <w:bCs/>
        </w:rPr>
        <w:t xml:space="preserve">, </w:t>
      </w:r>
      <w:hyperlink r:id="rId10" w:tgtFrame="_blank" w:history="1">
        <w:r w:rsidR="008928F2" w:rsidRPr="008928F2">
          <w:rPr>
            <w:rStyle w:val="Hyperlink"/>
            <w:b/>
            <w:bCs/>
          </w:rPr>
          <w:t>LINK</w:t>
        </w:r>
      </w:hyperlink>
    </w:p>
    <w:p w14:paraId="2BADC6AF" w14:textId="77777777" w:rsidR="0064138F" w:rsidRPr="0064138F" w:rsidRDefault="0064138F" w:rsidP="0064138F">
      <w:r w:rsidRPr="0064138F">
        <w:t>• Analyzed 11,200+ retail transactions to uncover customer demographics, purchasing patterns, and product performance</w:t>
      </w:r>
      <w:r w:rsidRPr="0064138F">
        <w:br/>
        <w:t>• Cleaned and transformed data: handled nulls, renamed columns, converted data types, and grouped categorical features</w:t>
      </w:r>
      <w:r w:rsidRPr="0064138F">
        <w:br/>
        <w:t>• Visualized trends across gender, age group, state, marital status, occupation, and product category</w:t>
      </w:r>
      <w:r w:rsidRPr="0064138F">
        <w:br/>
        <w:t>• Identified key buyer segment: married women aged 26–35 from UP, Maharashtra, and Karnataka working in IT, Healthcare, and Aviation</w:t>
      </w:r>
      <w:r w:rsidRPr="0064138F">
        <w:br/>
        <w:t>• Top-selling categories: Food, Clothing &amp; Apparel, Electronics &amp; Gadgets</w:t>
      </w:r>
    </w:p>
    <w:p w14:paraId="332FF0B8" w14:textId="01286EC5" w:rsidR="00002414" w:rsidRDefault="001A615E" w:rsidP="00002414">
      <w:pPr>
        <w:tabs>
          <w:tab w:val="num" w:pos="720"/>
        </w:tabs>
        <w:rPr>
          <w:b/>
          <w:bCs/>
        </w:rPr>
      </w:pPr>
      <w:r w:rsidRPr="001A615E">
        <w:rPr>
          <w:b/>
          <w:bCs/>
        </w:rPr>
        <w:t xml:space="preserve">4. </w:t>
      </w:r>
      <w:r w:rsidR="00002414" w:rsidRPr="00002414">
        <w:rPr>
          <w:b/>
          <w:bCs/>
        </w:rPr>
        <w:t>Pizza Sales Analysis (SQL, Excel</w:t>
      </w:r>
      <w:r w:rsidR="00002414">
        <w:rPr>
          <w:b/>
          <w:bCs/>
        </w:rPr>
        <w:t>)</w:t>
      </w:r>
      <w:r w:rsidR="008928F2">
        <w:rPr>
          <w:b/>
          <w:bCs/>
        </w:rPr>
        <w:t xml:space="preserve">, </w:t>
      </w:r>
      <w:hyperlink r:id="rId11" w:tgtFrame="_blank" w:history="1">
        <w:r w:rsidR="008928F2" w:rsidRPr="008928F2">
          <w:rPr>
            <w:rStyle w:val="Hyperlink"/>
            <w:b/>
            <w:bCs/>
          </w:rPr>
          <w:t>LINK</w:t>
        </w:r>
      </w:hyperlink>
    </w:p>
    <w:p w14:paraId="015A9D91" w14:textId="77777777" w:rsidR="00002414" w:rsidRPr="00002414" w:rsidRDefault="00002414" w:rsidP="00002414">
      <w:r w:rsidRPr="00002414">
        <w:t>• Analyzed KPIs: revenue, orders, quantity, avg order value</w:t>
      </w:r>
      <w:r w:rsidRPr="00002414">
        <w:br/>
        <w:t>• Explored daily/hourly trends, category &amp; size sales share</w:t>
      </w:r>
      <w:r w:rsidRPr="00002414">
        <w:br/>
        <w:t>• Identified top 5 and bottom 5 selling pizzas</w:t>
      </w:r>
      <w:r w:rsidRPr="00002414">
        <w:br/>
        <w:t>• Built Excel dashboard with pivot tables and formulas for insights</w:t>
      </w:r>
    </w:p>
    <w:p w14:paraId="1316D038" w14:textId="77D6E96A" w:rsidR="004A301B" w:rsidRDefault="004A301B" w:rsidP="004A301B">
      <w:pPr>
        <w:tabs>
          <w:tab w:val="num" w:pos="720"/>
        </w:tabs>
        <w:rPr>
          <w:b/>
          <w:bCs/>
        </w:rPr>
      </w:pPr>
      <w:r>
        <w:rPr>
          <w:b/>
          <w:bCs/>
        </w:rPr>
        <w:t>5</w:t>
      </w:r>
      <w:r w:rsidRPr="001A615E">
        <w:rPr>
          <w:b/>
          <w:bCs/>
        </w:rPr>
        <w:t xml:space="preserve">. </w:t>
      </w:r>
      <w:r w:rsidRPr="00002414">
        <w:rPr>
          <w:b/>
          <w:bCs/>
        </w:rPr>
        <w:t xml:space="preserve">Pizza Sales Analysis </w:t>
      </w:r>
      <w:r w:rsidR="00987025">
        <w:rPr>
          <w:b/>
          <w:bCs/>
        </w:rPr>
        <w:t>(Python)</w:t>
      </w:r>
      <w:r w:rsidR="008928F2">
        <w:rPr>
          <w:b/>
          <w:bCs/>
        </w:rPr>
        <w:t xml:space="preserve">, </w:t>
      </w:r>
      <w:hyperlink r:id="rId12" w:tgtFrame="_blank" w:history="1">
        <w:r w:rsidR="008928F2" w:rsidRPr="008928F2">
          <w:rPr>
            <w:rStyle w:val="Hyperlink"/>
            <w:b/>
            <w:bCs/>
          </w:rPr>
          <w:t>LINK</w:t>
        </w:r>
      </w:hyperlink>
    </w:p>
    <w:p w14:paraId="30713FBE" w14:textId="77777777" w:rsidR="004A301B" w:rsidRPr="004A301B" w:rsidRDefault="004A301B" w:rsidP="004A301B">
      <w:r w:rsidRPr="004A301B">
        <w:t>• Analyzed 48K+ pizza transactions to uncover sales trends, customer behavior, and product performance</w:t>
      </w:r>
      <w:r w:rsidRPr="004A301B">
        <w:br/>
        <w:t>• Calculated KPIs: $817K revenue, 49K pizzas sold, 21K orders, $38.31 avg order value, 2.32 pizzas/order</w:t>
      </w:r>
      <w:r w:rsidRPr="004A301B">
        <w:br/>
        <w:t>• Explored daily, hourly, and monthly trends in orders and revenue</w:t>
      </w:r>
      <w:r w:rsidRPr="004A301B">
        <w:br/>
        <w:t>• Identified top-selling pizzas by quantity, order count, and revenue</w:t>
      </w:r>
      <w:r w:rsidRPr="004A301B">
        <w:br/>
        <w:t>• Visualized sales distribution by category, size, and ingredients using bar charts, heatmaps, and donut plots</w:t>
      </w:r>
    </w:p>
    <w:p w14:paraId="593BEA9E" w14:textId="77777777" w:rsidR="003F1AAE" w:rsidRPr="003F1AAE" w:rsidRDefault="003F1AAE" w:rsidP="003F1AAE">
      <w:r w:rsidRPr="003F1AAE">
        <w:lastRenderedPageBreak/>
        <w:pict w14:anchorId="5C754B7F">
          <v:rect id="_x0000_i1072" style="width:0;height:1.5pt" o:hralign="center" o:hrstd="t" o:hr="t" fillcolor="#a0a0a0" stroked="f"/>
        </w:pict>
      </w:r>
    </w:p>
    <w:p w14:paraId="6AA48FE7" w14:textId="1FB1CB0E" w:rsidR="003F1AAE" w:rsidRPr="003F1AAE" w:rsidRDefault="00F90BFA" w:rsidP="003F1AAE">
      <w:hyperlink r:id="rId13" w:history="1">
        <w:r w:rsidR="003F1AAE" w:rsidRPr="003F1AAE">
          <w:rPr>
            <w:rStyle w:val="Hyperlink"/>
            <w:b/>
            <w:bCs/>
          </w:rPr>
          <w:t>CERTIFICATIONS</w:t>
        </w:r>
      </w:hyperlink>
    </w:p>
    <w:p w14:paraId="76542709" w14:textId="4CA0345A" w:rsidR="003F1AAE" w:rsidRDefault="003F1AAE" w:rsidP="003F1AAE">
      <w:pPr>
        <w:numPr>
          <w:ilvl w:val="0"/>
          <w:numId w:val="8"/>
        </w:numPr>
      </w:pPr>
      <w:r>
        <w:t>EXCEL: DATA ANALYSIS – Linked in learning</w:t>
      </w:r>
    </w:p>
    <w:p w14:paraId="1C216339" w14:textId="6C074558" w:rsidR="003F1AAE" w:rsidRDefault="003F1AAE" w:rsidP="003F1AAE">
      <w:pPr>
        <w:numPr>
          <w:ilvl w:val="0"/>
          <w:numId w:val="8"/>
        </w:numPr>
      </w:pPr>
      <w:r>
        <w:t xml:space="preserve">SQL Essentials – </w:t>
      </w:r>
      <w:proofErr w:type="spellStart"/>
      <w:r>
        <w:t>Linkedin</w:t>
      </w:r>
      <w:proofErr w:type="spellEnd"/>
      <w:r>
        <w:t xml:space="preserve"> learning</w:t>
      </w:r>
    </w:p>
    <w:p w14:paraId="1582A0E3" w14:textId="6DFC1EC7" w:rsidR="003F1AAE" w:rsidRDefault="003F1AAE" w:rsidP="003F1AAE">
      <w:pPr>
        <w:numPr>
          <w:ilvl w:val="0"/>
          <w:numId w:val="8"/>
        </w:numPr>
      </w:pPr>
      <w:r>
        <w:t xml:space="preserve">Tableau Essential Training – </w:t>
      </w:r>
      <w:proofErr w:type="spellStart"/>
      <w:r>
        <w:t>Linkedin</w:t>
      </w:r>
      <w:proofErr w:type="spellEnd"/>
      <w:r>
        <w:t xml:space="preserve"> learning</w:t>
      </w:r>
    </w:p>
    <w:p w14:paraId="6D0AE6A0" w14:textId="76E064F4" w:rsidR="00F90BFA" w:rsidRPr="003F1AAE" w:rsidRDefault="00F90BFA" w:rsidP="003F1AAE">
      <w:pPr>
        <w:numPr>
          <w:ilvl w:val="0"/>
          <w:numId w:val="8"/>
        </w:numPr>
      </w:pPr>
      <w:r>
        <w:t xml:space="preserve">Data Analyst Bootcamp – Alex </w:t>
      </w:r>
      <w:proofErr w:type="gramStart"/>
      <w:r>
        <w:t>The</w:t>
      </w:r>
      <w:proofErr w:type="gramEnd"/>
      <w:r>
        <w:t xml:space="preserve"> Analyst</w:t>
      </w:r>
    </w:p>
    <w:p w14:paraId="7A062A34" w14:textId="33B6E91E" w:rsidR="002114B8" w:rsidRPr="00B76AE1" w:rsidRDefault="00B76AE1" w:rsidP="00B76AE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76AE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    </w:t>
      </w:r>
    </w:p>
    <w:sectPr w:rsidR="002114B8" w:rsidRPr="00B7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42DB4"/>
    <w:multiLevelType w:val="multilevel"/>
    <w:tmpl w:val="3BE8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E622A"/>
    <w:multiLevelType w:val="multilevel"/>
    <w:tmpl w:val="8430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70C74"/>
    <w:multiLevelType w:val="multilevel"/>
    <w:tmpl w:val="D17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723F5"/>
    <w:multiLevelType w:val="multilevel"/>
    <w:tmpl w:val="71E6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746B"/>
    <w:multiLevelType w:val="multilevel"/>
    <w:tmpl w:val="1A54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1259F"/>
    <w:multiLevelType w:val="multilevel"/>
    <w:tmpl w:val="03FA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80167"/>
    <w:multiLevelType w:val="hybridMultilevel"/>
    <w:tmpl w:val="1AB4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C6176"/>
    <w:multiLevelType w:val="multilevel"/>
    <w:tmpl w:val="695C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874641">
    <w:abstractNumId w:val="2"/>
  </w:num>
  <w:num w:numId="2" w16cid:durableId="1670988263">
    <w:abstractNumId w:val="3"/>
  </w:num>
  <w:num w:numId="3" w16cid:durableId="1183320213">
    <w:abstractNumId w:val="0"/>
  </w:num>
  <w:num w:numId="4" w16cid:durableId="967973624">
    <w:abstractNumId w:val="7"/>
  </w:num>
  <w:num w:numId="5" w16cid:durableId="1093740707">
    <w:abstractNumId w:val="5"/>
  </w:num>
  <w:num w:numId="6" w16cid:durableId="992609686">
    <w:abstractNumId w:val="6"/>
  </w:num>
  <w:num w:numId="7" w16cid:durableId="27069688">
    <w:abstractNumId w:val="4"/>
  </w:num>
  <w:num w:numId="8" w16cid:durableId="1649476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C4"/>
    <w:rsid w:val="00002414"/>
    <w:rsid w:val="001A3E62"/>
    <w:rsid w:val="001A615E"/>
    <w:rsid w:val="002114B8"/>
    <w:rsid w:val="003F1AAE"/>
    <w:rsid w:val="004A301B"/>
    <w:rsid w:val="004C77FF"/>
    <w:rsid w:val="005D6275"/>
    <w:rsid w:val="0064138F"/>
    <w:rsid w:val="006F569D"/>
    <w:rsid w:val="008928F2"/>
    <w:rsid w:val="008A3858"/>
    <w:rsid w:val="008A49B6"/>
    <w:rsid w:val="008D37C4"/>
    <w:rsid w:val="00926D22"/>
    <w:rsid w:val="00987025"/>
    <w:rsid w:val="00A12A02"/>
    <w:rsid w:val="00B76AE1"/>
    <w:rsid w:val="00BA744D"/>
    <w:rsid w:val="00D05D7A"/>
    <w:rsid w:val="00D77D87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E253"/>
  <w15:chartTrackingRefBased/>
  <w15:docId w15:val="{B10E8282-FB59-40F3-99F3-FC17B301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7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7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7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7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7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7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7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7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7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7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6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1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49B6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870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ish-swain/Customer_Shopping_Behavior-.git" TargetMode="External"/><Relationship Id="rId13" Type="http://schemas.openxmlformats.org/officeDocument/2006/relationships/hyperlink" Target="https://github.com/ashish-swain/CERTIF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shish-kumar-1a035b2b6" TargetMode="External"/><Relationship Id="rId12" Type="http://schemas.openxmlformats.org/officeDocument/2006/relationships/hyperlink" Target="https://github.com/ashish-swain/Pizza-Sales-Analysis-Python-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ish-swain" TargetMode="External"/><Relationship Id="rId11" Type="http://schemas.openxmlformats.org/officeDocument/2006/relationships/hyperlink" Target="https://github.com/ashish-swain/Pizza-Sales-Analysis-SQL-Excel-.git" TargetMode="External"/><Relationship Id="rId5" Type="http://schemas.openxmlformats.org/officeDocument/2006/relationships/hyperlink" Target="mailto:ashish.swain1505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shish-swain/Diwali-Sales-Analysis-Python-Pandas-Seaborn-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hish-swain/Netflix-Movie-Analysis-Python-Pandas-Seaborn-EDA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swain</dc:creator>
  <cp:keywords/>
  <dc:description/>
  <cp:lastModifiedBy>ashish swain</cp:lastModifiedBy>
  <cp:revision>4</cp:revision>
  <cp:lastPrinted>2025-10-24T17:38:00Z</cp:lastPrinted>
  <dcterms:created xsi:type="dcterms:W3CDTF">2025-10-24T14:03:00Z</dcterms:created>
  <dcterms:modified xsi:type="dcterms:W3CDTF">2025-10-25T03:20:00Z</dcterms:modified>
</cp:coreProperties>
</file>