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6339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b/>
          <w:bCs/>
        </w:rPr>
        <w:t xml:space="preserve">Test Plan With Requirements for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BrowserStack DEMO</w:t>
      </w:r>
    </w:p>
    <w:p w14:paraId="24D025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Web Site URL</w:t>
      </w:r>
      <w:r>
        <w:rPr>
          <w:rFonts w:hint="default" w:ascii="Times New Roman" w:hAnsi="Times New Roman" w:cs="Times New Roman"/>
        </w:rPr>
        <w:t>: https://bstackdemo.com/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Prepared by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Date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31</w:t>
      </w:r>
      <w:r>
        <w:rPr>
          <w:rFonts w:hint="default" w:ascii="Times New Roman" w:hAnsi="Times New Roman" w:cs="Times New Roman"/>
        </w:rPr>
        <w:t>/</w:t>
      </w:r>
      <w:r>
        <w:rPr>
          <w:rFonts w:hint="default" w:ascii="Times New Roman" w:hAnsi="Times New Roman" w:cs="Times New Roman"/>
          <w:lang w:val="en-US"/>
        </w:rPr>
        <w:t>08</w:t>
      </w:r>
      <w:r>
        <w:rPr>
          <w:rFonts w:hint="default" w:ascii="Times New Roman" w:hAnsi="Times New Roman" w:cs="Times New Roman"/>
        </w:rPr>
        <w:t>/2025</w:t>
      </w:r>
    </w:p>
    <w:p w14:paraId="604A3574">
      <w:pPr>
        <w:rPr>
          <w:rFonts w:hint="default" w:ascii="Times New Roman" w:hAnsi="Times New Roman" w:cs="Times New Roman"/>
        </w:rPr>
      </w:pPr>
    </w:p>
    <w:p w14:paraId="19F181A1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 Test Plan Identifier</w:t>
      </w:r>
    </w:p>
    <w:p w14:paraId="6106B2D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TP-BStackDEMO-2025-v1</w:t>
      </w:r>
    </w:p>
    <w:p w14:paraId="5907A22B">
      <w:pPr>
        <w:rPr>
          <w:rFonts w:hint="default" w:ascii="Times New Roman" w:hAnsi="Times New Roman" w:cs="Times New Roman"/>
        </w:rPr>
      </w:pPr>
    </w:p>
    <w:p w14:paraId="14E5311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2. Introduction</w:t>
      </w:r>
    </w:p>
    <w:p w14:paraId="37987D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test plan is prepared for the </w:t>
      </w:r>
      <w:r>
        <w:rPr>
          <w:rFonts w:hint="default" w:ascii="Times New Roman" w:hAnsi="Times New Roman" w:cs="Times New Roman"/>
          <w:b/>
          <w:bCs/>
        </w:rPr>
        <w:t>BStack DEMO</w:t>
      </w:r>
      <w:r>
        <w:rPr>
          <w:rFonts w:hint="default"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0133193">
      <w:pPr>
        <w:rPr>
          <w:rFonts w:hint="default" w:ascii="Times New Roman" w:hAnsi="Times New Roman" w:cs="Times New Roman"/>
        </w:rPr>
      </w:pPr>
    </w:p>
    <w:p w14:paraId="2B61B65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3. Test Items</w:t>
      </w:r>
    </w:p>
    <w:p w14:paraId="406A4E58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Sign In(username field, password field, Log In button), Search feature(Search field, Search button), Cart functions(Add to cart , delete (</w:t>
      </w:r>
      <w:r>
        <w:rPr>
          <w:rFonts w:hint="default" w:ascii="Times New Roman" w:hAnsi="Times New Roman" w:cs="Times New Roman"/>
        </w:rPr>
        <w:t xml:space="preserve">❌ </w:t>
      </w:r>
      <w:r>
        <w:rPr>
          <w:rFonts w:hint="default" w:ascii="Times New Roman" w:hAnsi="Times New Roman" w:cs="Times New Roman"/>
        </w:rPr>
        <w:t xml:space="preserve">button </w:t>
      </w:r>
      <w:r>
        <w:rPr>
          <w:rFonts w:hint="default" w:ascii="Times New Roman" w:hAnsi="Times New Roman" w:cs="Times New Roman"/>
        </w:rPr>
        <w:t>)) Shopping thorough Brands, Filters .</w:t>
      </w:r>
    </w:p>
    <w:p w14:paraId="494C53F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4. Features to be Tested</w:t>
      </w:r>
    </w:p>
    <w:p w14:paraId="5B0C9449">
      <w:pPr>
        <w:ind w:left="36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Cross-Browser &amp; Device Switching</w:t>
      </w:r>
    </w:p>
    <w:p w14:paraId="74034D00">
      <w:pPr>
        <w:ind w:left="36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Native Local/Test Lab Connectivity</w:t>
      </w:r>
    </w:p>
    <w:p w14:paraId="63813ED9">
      <w:pPr>
        <w:ind w:left="36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Bug Reporting &amp; Collaboration</w:t>
      </w:r>
    </w:p>
    <w:p w14:paraId="1A54C009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Shop by each brand (Apple(9), Samsung(7), Google(3), OnePlus(6))</w:t>
      </w:r>
    </w:p>
    <w:p w14:paraId="110A0017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to Favourites </w:t>
      </w:r>
    </w:p>
    <w:p w14:paraId="01E4DCD5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To Cart Test</w:t>
      </w:r>
    </w:p>
    <w:p w14:paraId="4E90F9C5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Delete From Cart Test</w:t>
      </w:r>
    </w:p>
    <w:p w14:paraId="1E54814E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 to Cart and Checkout </w:t>
      </w:r>
    </w:p>
    <w:p w14:paraId="51EEC422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Shipping Address Filling (Positive and Negative testcases)</w:t>
      </w:r>
    </w:p>
    <w:p w14:paraId="5796BE8C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Shopping</w:t>
      </w:r>
    </w:p>
    <w:p w14:paraId="7D0C1C0F">
      <w:pPr>
        <w:ind w:left="36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AI-Assisted Test Management</w:t>
      </w:r>
    </w:p>
    <w:p w14:paraId="6EE5F30F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Privacy Policy Read More </w:t>
      </w:r>
    </w:p>
    <w:p w14:paraId="6AD6E71A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 Offers</w:t>
      </w:r>
    </w:p>
    <w:p w14:paraId="0BD0252B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Logout</w:t>
      </w:r>
    </w:p>
    <w:p w14:paraId="17F853B7">
      <w:pPr>
        <w:ind w:firstLine="330" w:firstLineChars="15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Accessibility &amp; Compliance Scanning</w:t>
      </w:r>
    </w:p>
    <w:p w14:paraId="3FC8D1A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5. Features Not to be Tested</w:t>
      </w:r>
    </w:p>
    <w:p w14:paraId="161F24C5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Backend database validation (assuming no database access)</w:t>
      </w:r>
    </w:p>
    <w:p w14:paraId="2A55C911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Subscription and Usage Conditions</w:t>
      </w:r>
    </w:p>
    <w:p w14:paraId="08C6C89D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3rd-Party Tool Integrations</w:t>
      </w:r>
    </w:p>
    <w:p w14:paraId="7A18602B">
      <w:pPr>
        <w:rPr>
          <w:rFonts w:hint="default" w:ascii="Times New Roman" w:hAnsi="Times New Roman" w:cs="Times New Roman"/>
        </w:rPr>
      </w:pPr>
    </w:p>
    <w:p w14:paraId="142E468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6. Approach</w:t>
      </w:r>
    </w:p>
    <w:p w14:paraId="4E53D0DA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Automation testing &amp; Manual Testing</w:t>
      </w:r>
    </w:p>
    <w:p w14:paraId="00801D0E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Functional testing </w:t>
      </w:r>
    </w:p>
    <w:p w14:paraId="4011F83E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Cross-browser testing (Chrome, Firefox)</w:t>
      </w:r>
    </w:p>
    <w:p w14:paraId="0C6D3DF0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on at least 1 mobile devices for responsive behaviour</w:t>
      </w:r>
    </w:p>
    <w:p w14:paraId="23534A99">
      <w:pPr>
        <w:rPr>
          <w:rFonts w:hint="default" w:ascii="Times New Roman" w:hAnsi="Times New Roman" w:cs="Times New Roman"/>
        </w:rPr>
      </w:pPr>
    </w:p>
    <w:p w14:paraId="4D61A5A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7. Item Pass/Fail Criteria</w:t>
      </w:r>
    </w:p>
    <w:p w14:paraId="361DAC60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Function behaves as specified in requirements</w:t>
      </w:r>
    </w:p>
    <w:p w14:paraId="2B6AA024">
      <w:pPr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Fail: Function behaves differently than expected or breaks</w:t>
      </w:r>
      <w:r>
        <w:rPr>
          <w:rFonts w:hint="default" w:ascii="Times New Roman" w:hAnsi="Times New Roman" w:cs="Times New Roman"/>
          <w:lang w:val="en-US"/>
        </w:rPr>
        <w:t xml:space="preserve"> critical flow</w:t>
      </w:r>
    </w:p>
    <w:p w14:paraId="348E4092">
      <w:pPr>
        <w:rPr>
          <w:rFonts w:hint="default" w:ascii="Times New Roman" w:hAnsi="Times New Roman" w:cs="Times New Roman"/>
        </w:rPr>
      </w:pPr>
    </w:p>
    <w:p w14:paraId="5050036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8. Suspension Criteria and Resumption Requirements</w:t>
      </w:r>
    </w:p>
    <w:p w14:paraId="28A00C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NA</w:t>
      </w:r>
    </w:p>
    <w:p w14:paraId="1F12CC1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9. Test Deliverables</w:t>
      </w:r>
    </w:p>
    <w:p w14:paraId="2F2BA11D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Plan document</w:t>
      </w:r>
    </w:p>
    <w:p w14:paraId="37D08F75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Cases</w:t>
      </w:r>
    </w:p>
    <w:p w14:paraId="571C3EA3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Summary Report</w:t>
      </w:r>
    </w:p>
    <w:p w14:paraId="719BE9D3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Bug Reports</w:t>
      </w:r>
    </w:p>
    <w:p w14:paraId="0566321A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Final Sign-off Report</w:t>
      </w:r>
    </w:p>
    <w:p w14:paraId="3C9CB8E2">
      <w:pPr>
        <w:rPr>
          <w:rFonts w:hint="default" w:ascii="Times New Roman" w:hAnsi="Times New Roman" w:cs="Times New Roman"/>
        </w:rPr>
      </w:pPr>
    </w:p>
    <w:p w14:paraId="636D7AB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10. Environmental Needs</w:t>
      </w:r>
    </w:p>
    <w:p w14:paraId="7A0A66D2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Windows 10 / 11 test machines, MacOS </w:t>
      </w:r>
    </w:p>
    <w:p w14:paraId="7C176F09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Browsers: Chrome, Firefox, Edge</w:t>
      </w:r>
    </w:p>
    <w:p w14:paraId="2A0BA9ED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Mobile devices (Android and iOS)</w:t>
      </w:r>
    </w:p>
    <w:p w14:paraId="1C82B41A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Stable network connection</w:t>
      </w:r>
    </w:p>
    <w:p w14:paraId="5D441C77">
      <w:pPr>
        <w:rPr>
          <w:rFonts w:hint="default" w:ascii="Times New Roman" w:hAnsi="Times New Roman" w:cs="Times New Roman"/>
        </w:rPr>
      </w:pPr>
    </w:p>
    <w:p w14:paraId="1904E4F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11. Responsibilities</w:t>
      </w:r>
    </w:p>
    <w:p w14:paraId="6BD08223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Lead: Vaishali Sonanis</w:t>
      </w:r>
      <w:r>
        <w:rPr>
          <w:rFonts w:hint="default" w:ascii="Times New Roman" w:hAnsi="Times New Roman" w:cs="Times New Roman"/>
        </w:rPr>
        <w:t>— planning, reporting</w:t>
      </w:r>
    </w:p>
    <w:p w14:paraId="391D7193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Testers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Ashish kumar</w:t>
      </w:r>
      <w:r>
        <w:rPr>
          <w:rFonts w:hint="default" w:ascii="Times New Roman" w:hAnsi="Times New Roman" w:cs="Times New Roman"/>
        </w:rPr>
        <w:t>— execute test cases, log defects</w:t>
      </w:r>
    </w:p>
    <w:p w14:paraId="399AEDCB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Developers</w:t>
      </w:r>
      <w:r>
        <w:rPr>
          <w:rFonts w:hint="default" w:ascii="Times New Roman" w:hAnsi="Times New Roman" w:cs="Times New Roman"/>
        </w:rPr>
        <w:t xml:space="preserve"> Nitin zha, minal shah, Yug tagi — fix and verify defects</w:t>
      </w:r>
    </w:p>
    <w:p w14:paraId="07A152FA">
      <w:pPr>
        <w:rPr>
          <w:rFonts w:hint="default" w:ascii="Times New Roman" w:hAnsi="Times New Roman" w:cs="Times New Roman"/>
        </w:rPr>
      </w:pPr>
    </w:p>
    <w:p w14:paraId="52F8E63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12. Schedule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8"/>
        <w:gridCol w:w="1393"/>
      </w:tblGrid>
      <w:tr w14:paraId="727E7A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1A47198">
            <w:pPr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</w:tcPr>
          <w:p w14:paraId="0CA6B51B">
            <w:pPr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Timeline</w:t>
            </w:r>
          </w:p>
        </w:tc>
      </w:tr>
      <w:tr w14:paraId="24E266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9402B5F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Test Planning</w:t>
            </w:r>
          </w:p>
        </w:tc>
        <w:tc>
          <w:tcPr>
            <w:tcW w:w="1348" w:type="dxa"/>
            <w:vAlign w:val="center"/>
          </w:tcPr>
          <w:p w14:paraId="2DCCCD0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28/8/2025</w:t>
            </w:r>
          </w:p>
        </w:tc>
      </w:tr>
      <w:tr w14:paraId="5B81BB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85F7DC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Test Case Design</w:t>
            </w:r>
          </w:p>
        </w:tc>
        <w:tc>
          <w:tcPr>
            <w:tcW w:w="1348" w:type="dxa"/>
            <w:vAlign w:val="center"/>
          </w:tcPr>
          <w:p w14:paraId="5A82805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29/8/2025</w:t>
            </w:r>
          </w:p>
        </w:tc>
      </w:tr>
      <w:tr w14:paraId="012007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155F2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Test Execution</w:t>
            </w:r>
          </w:p>
        </w:tc>
        <w:tc>
          <w:tcPr>
            <w:tcW w:w="1348" w:type="dxa"/>
            <w:vAlign w:val="center"/>
          </w:tcPr>
          <w:p w14:paraId="1DEF51C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30/8/2025</w:t>
            </w:r>
          </w:p>
        </w:tc>
      </w:tr>
      <w:tr w14:paraId="006BD0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D2171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Bug Reporting &amp; Retest</w:t>
            </w:r>
          </w:p>
        </w:tc>
        <w:tc>
          <w:tcPr>
            <w:tcW w:w="1348" w:type="dxa"/>
            <w:vAlign w:val="center"/>
          </w:tcPr>
          <w:p w14:paraId="4ACB9DA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31/8/205</w:t>
            </w:r>
          </w:p>
        </w:tc>
      </w:tr>
      <w:tr w14:paraId="6DE463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2F9CD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Test Closure</w:t>
            </w:r>
          </w:p>
        </w:tc>
        <w:tc>
          <w:tcPr>
            <w:tcW w:w="1348" w:type="dxa"/>
            <w:vAlign w:val="center"/>
          </w:tcPr>
          <w:p w14:paraId="14A08A4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01/9/2025</w:t>
            </w:r>
          </w:p>
        </w:tc>
      </w:tr>
    </w:tbl>
    <w:p w14:paraId="6DC1BD89">
      <w:pPr>
        <w:rPr>
          <w:rFonts w:hint="default" w:ascii="Times New Roman" w:hAnsi="Times New Roman" w:cs="Times New Roman"/>
        </w:rPr>
      </w:pPr>
    </w:p>
    <w:p w14:paraId="3C911EB1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13. Risks and Contingencies</w:t>
      </w:r>
    </w:p>
    <w:p w14:paraId="265331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risk</w:t>
      </w:r>
    </w:p>
    <w:p w14:paraId="60A8C7E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14. Approvals</w:t>
      </w:r>
    </w:p>
    <w:p w14:paraId="460AB0E1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 Lead</w:t>
      </w:r>
      <w:r>
        <w:rPr>
          <w:rFonts w:hint="default" w:ascii="Times New Roman" w:hAnsi="Times New Roman" w:cs="Times New Roman"/>
        </w:rPr>
        <w:t>: Vaishali Sonanis</w:t>
      </w:r>
    </w:p>
    <w:p w14:paraId="23308327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Project Manager</w:t>
      </w:r>
      <w:r>
        <w:rPr>
          <w:rFonts w:hint="default" w:ascii="Times New Roman" w:hAnsi="Times New Roman" w:cs="Times New Roman"/>
        </w:rPr>
        <w:t xml:space="preserve">: Nawaz </w:t>
      </w:r>
    </w:p>
    <w:p w14:paraId="7285795A">
      <w:pPr>
        <w:rPr>
          <w:rFonts w:hint="default" w:ascii="Times New Roman" w:hAnsi="Times New Roman" w:cs="Times New Roman"/>
        </w:rPr>
      </w:pP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83"/>
    <w:rsid w:val="00013B1A"/>
    <w:rsid w:val="000F73F1"/>
    <w:rsid w:val="001241F3"/>
    <w:rsid w:val="001356F6"/>
    <w:rsid w:val="001B1A42"/>
    <w:rsid w:val="001E43CC"/>
    <w:rsid w:val="00227736"/>
    <w:rsid w:val="002A0746"/>
    <w:rsid w:val="002C22D8"/>
    <w:rsid w:val="00344A35"/>
    <w:rsid w:val="00411EA3"/>
    <w:rsid w:val="00441177"/>
    <w:rsid w:val="00497188"/>
    <w:rsid w:val="0057646B"/>
    <w:rsid w:val="005B3FE3"/>
    <w:rsid w:val="005D717E"/>
    <w:rsid w:val="00617B34"/>
    <w:rsid w:val="006940BE"/>
    <w:rsid w:val="0069629E"/>
    <w:rsid w:val="006C135B"/>
    <w:rsid w:val="006C6C90"/>
    <w:rsid w:val="006D350F"/>
    <w:rsid w:val="007B6AF4"/>
    <w:rsid w:val="00A04715"/>
    <w:rsid w:val="00A23E83"/>
    <w:rsid w:val="00A75ACB"/>
    <w:rsid w:val="00B53647"/>
    <w:rsid w:val="00B91FB2"/>
    <w:rsid w:val="00C1015A"/>
    <w:rsid w:val="00C47B1B"/>
    <w:rsid w:val="00C661C1"/>
    <w:rsid w:val="00EA6CC1"/>
    <w:rsid w:val="00EB05A7"/>
    <w:rsid w:val="6B6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en-US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US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104862" w:themeColor="accent1" w:themeShade="BF"/>
      <w:sz w:val="28"/>
      <w:szCs w:val="28"/>
      <w:lang w:val="en-US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104862" w:themeColor="accent1" w:themeShade="BF"/>
      <w:sz w:val="24"/>
      <w:szCs w:val="24"/>
      <w:lang w:val="en-US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104862" w:themeColor="accent1" w:themeShade="BF"/>
      <w:sz w:val="24"/>
      <w:szCs w:val="24"/>
      <w:lang w:val="en-US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9"/>
      <w:sz w:val="24"/>
      <w:szCs w:val="24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9"/>
      <w:sz w:val="24"/>
      <w:szCs w:val="24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104862" w:themeColor="accent1" w:themeShade="BF"/>
      <w:sz w:val="24"/>
      <w:szCs w:val="24"/>
      <w:lang w:val="en-US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348</Words>
  <Characters>1984</Characters>
  <Lines>16</Lines>
  <Paragraphs>4</Paragraphs>
  <TotalTime>108</TotalTime>
  <ScaleCrop>false</ScaleCrop>
  <LinksUpToDate>false</LinksUpToDate>
  <CharactersWithSpaces>2328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2025-08-17T11:24:00Z</dcterms:created>
  <dc:creator>Thaher Hussain Sai Guduru</dc:creator>
  <cp:lastModifiedBy>Ashish Kumar</cp:lastModifiedBy>
  <dcterms:modified xsi:type="dcterms:W3CDTF">2025-09-01T08:14:51Z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F60CD9457DF948F0B9B98EC0ED44D7F2_12</vt:lpwstr>
  </property>
</Properties>
</file>