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2F" w:rsidRPr="00F61E46" w:rsidRDefault="00BE6315" w:rsidP="00F61E46">
      <w:pPr>
        <w:rPr>
          <w:b/>
          <w:sz w:val="24"/>
        </w:rPr>
      </w:pPr>
      <w:r w:rsidRPr="00F61E46">
        <w:rPr>
          <w:b/>
          <w:sz w:val="24"/>
        </w:rPr>
        <w:t>Cross Validation</w:t>
      </w:r>
    </w:p>
    <w:p w:rsidR="0065502F" w:rsidRPr="00F61E46" w:rsidRDefault="00862D0F" w:rsidP="00F61E46">
      <w:pPr>
        <w:rPr>
          <w:sz w:val="24"/>
        </w:rPr>
      </w:pPr>
      <w:r>
        <w:rPr>
          <w:sz w:val="24"/>
        </w:rPr>
        <w:t>In machine learning process</w:t>
      </w:r>
      <w:r w:rsidR="008D45D9">
        <w:rPr>
          <w:sz w:val="24"/>
        </w:rPr>
        <w:t>,</w:t>
      </w:r>
      <w:r w:rsidR="00BE6315" w:rsidRPr="00F61E46">
        <w:rPr>
          <w:sz w:val="24"/>
        </w:rPr>
        <w:t xml:space="preserve"> a variance problem refers to the scenario where our accuracy obtained on one test is very different to accuracy obtained on anothe</w:t>
      </w:r>
      <w:r w:rsidR="00DC5A9E" w:rsidRPr="00F61E46">
        <w:rPr>
          <w:sz w:val="24"/>
        </w:rPr>
        <w:t>r test set using same algorithm</w:t>
      </w:r>
      <w:r w:rsidR="00BE6315" w:rsidRPr="00F61E46">
        <w:rPr>
          <w:sz w:val="24"/>
        </w:rPr>
        <w:t>.</w:t>
      </w:r>
      <w:r w:rsidR="00A627E9" w:rsidRPr="00F61E46">
        <w:rPr>
          <w:sz w:val="24"/>
        </w:rPr>
        <w:t xml:space="preserve"> </w:t>
      </w:r>
      <w:r w:rsidR="00B43F85">
        <w:rPr>
          <w:sz w:val="24"/>
        </w:rPr>
        <w:t>T</w:t>
      </w:r>
      <w:r w:rsidR="00B43F85" w:rsidRPr="00F61E46">
        <w:rPr>
          <w:sz w:val="24"/>
        </w:rPr>
        <w:t>here is always a need to validate the stability</w:t>
      </w:r>
      <w:r w:rsidR="00CA47F4">
        <w:rPr>
          <w:sz w:val="24"/>
        </w:rPr>
        <w:t xml:space="preserve"> of your machine learning model</w:t>
      </w:r>
      <w:r w:rsidR="003419C7">
        <w:rPr>
          <w:sz w:val="24"/>
        </w:rPr>
        <w:t>.</w:t>
      </w:r>
      <w:r w:rsidR="00B43F85" w:rsidRPr="00F61E46">
        <w:rPr>
          <w:sz w:val="24"/>
        </w:rPr>
        <w:t xml:space="preserve"> </w:t>
      </w:r>
      <w:r w:rsidR="00BE6315" w:rsidRPr="00F61E46">
        <w:rPr>
          <w:sz w:val="24"/>
        </w:rPr>
        <w:t>You need some kind of assurance that your model has got most of the patterns from the data correct and it is not p</w:t>
      </w:r>
      <w:r w:rsidR="00CD21EA">
        <w:rPr>
          <w:sz w:val="24"/>
        </w:rPr>
        <w:t>icking up too much on the noise</w:t>
      </w:r>
      <w:r w:rsidR="00E06078">
        <w:rPr>
          <w:sz w:val="24"/>
        </w:rPr>
        <w:t>.</w:t>
      </w:r>
      <w:r w:rsidR="009D27B9">
        <w:rPr>
          <w:sz w:val="24"/>
        </w:rPr>
        <w:t xml:space="preserve"> </w:t>
      </w:r>
      <w:r w:rsidR="000F304A">
        <w:rPr>
          <w:sz w:val="24"/>
        </w:rPr>
        <w:t>This assurance can be achieved through Cross validation</w:t>
      </w:r>
    </w:p>
    <w:p w:rsidR="00525E96" w:rsidRPr="00F61E46" w:rsidRDefault="00DC5A9E" w:rsidP="00435BC7">
      <w:pPr>
        <w:rPr>
          <w:sz w:val="24"/>
        </w:rPr>
      </w:pPr>
      <w:r w:rsidRPr="00F61E46">
        <w:rPr>
          <w:sz w:val="24"/>
        </w:rPr>
        <w:t xml:space="preserve">Cross validation is a technique to know how our prediction model performs </w:t>
      </w:r>
      <w:r w:rsidR="00E52B84">
        <w:rPr>
          <w:sz w:val="24"/>
        </w:rPr>
        <w:t>on</w:t>
      </w:r>
      <w:r w:rsidRPr="00F61E46">
        <w:rPr>
          <w:sz w:val="24"/>
        </w:rPr>
        <w:t xml:space="preserve"> an unknown dataset. </w:t>
      </w:r>
      <w:r w:rsidR="00FB4006">
        <w:rPr>
          <w:sz w:val="24"/>
        </w:rPr>
        <w:t xml:space="preserve"> </w:t>
      </w:r>
      <w:r w:rsidR="00525E96">
        <w:rPr>
          <w:sz w:val="24"/>
        </w:rPr>
        <w:t xml:space="preserve">The objective of </w:t>
      </w:r>
      <w:r w:rsidR="007F6497">
        <w:rPr>
          <w:sz w:val="24"/>
        </w:rPr>
        <w:t>c</w:t>
      </w:r>
      <w:r w:rsidR="007F6497" w:rsidRPr="00F61E46">
        <w:rPr>
          <w:sz w:val="24"/>
        </w:rPr>
        <w:t>ross validation</w:t>
      </w:r>
      <w:r w:rsidR="00435BC7">
        <w:rPr>
          <w:sz w:val="24"/>
        </w:rPr>
        <w:t xml:space="preserve"> is to validate if model is consistent or not.</w:t>
      </w:r>
    </w:p>
    <w:p w:rsidR="009E5FDA" w:rsidRDefault="006E4326" w:rsidP="00B661F6">
      <w:pPr>
        <w:rPr>
          <w:sz w:val="24"/>
        </w:rPr>
      </w:pPr>
      <w:r>
        <w:rPr>
          <w:sz w:val="24"/>
        </w:rPr>
        <w:t>Cross validation</w:t>
      </w:r>
      <w:r w:rsidR="00B661F6" w:rsidRPr="00F61E46">
        <w:rPr>
          <w:sz w:val="24"/>
        </w:rPr>
        <w:t xml:space="preserve"> can’t be done on unbalanced dataset because model may not be able to learn patterns and thus predicted differ a lot from actual value.</w:t>
      </w:r>
    </w:p>
    <w:p w:rsidR="00CE4321" w:rsidRDefault="00B661F6" w:rsidP="00B661F6">
      <w:pPr>
        <w:rPr>
          <w:sz w:val="24"/>
        </w:rPr>
      </w:pPr>
      <w:r w:rsidRPr="00F61E46">
        <w:rPr>
          <w:sz w:val="24"/>
        </w:rPr>
        <w:t>Cross validation gives us a metric</w:t>
      </w:r>
      <w:r w:rsidR="00BC4824">
        <w:rPr>
          <w:sz w:val="24"/>
        </w:rPr>
        <w:t xml:space="preserve"> (chosen by user)</w:t>
      </w:r>
      <w:r w:rsidRPr="00F61E46">
        <w:rPr>
          <w:sz w:val="24"/>
        </w:rPr>
        <w:t xml:space="preserve"> and its standard deviation. </w:t>
      </w:r>
    </w:p>
    <w:p w:rsidR="008F2239" w:rsidRDefault="00CE4321" w:rsidP="00B661F6">
      <w:pPr>
        <w:rPr>
          <w:sz w:val="24"/>
        </w:rPr>
      </w:pPr>
      <w:r>
        <w:rPr>
          <w:sz w:val="24"/>
        </w:rPr>
        <w:t xml:space="preserve">If metric is low, then model is inaccurate. </w:t>
      </w:r>
      <w:r w:rsidR="008F2239">
        <w:rPr>
          <w:sz w:val="24"/>
        </w:rPr>
        <w:t>If metric is high, then model is accurate.</w:t>
      </w:r>
    </w:p>
    <w:p w:rsidR="00B661F6" w:rsidRDefault="00B661F6" w:rsidP="00B661F6">
      <w:pPr>
        <w:rPr>
          <w:sz w:val="24"/>
        </w:rPr>
      </w:pPr>
      <w:r w:rsidRPr="00F61E46">
        <w:rPr>
          <w:sz w:val="24"/>
        </w:rPr>
        <w:t>If standard deviat</w:t>
      </w:r>
      <w:r w:rsidR="001B1CCA">
        <w:rPr>
          <w:sz w:val="24"/>
        </w:rPr>
        <w:t xml:space="preserve">ion is low, the variance is low and </w:t>
      </w:r>
      <w:r w:rsidR="00D348B3">
        <w:rPr>
          <w:sz w:val="24"/>
        </w:rPr>
        <w:t>thus</w:t>
      </w:r>
      <w:r w:rsidRPr="00F61E46">
        <w:rPr>
          <w:sz w:val="24"/>
        </w:rPr>
        <w:t xml:space="preserve"> model is consistent. If it is high, errors are not consistent and are changing d</w:t>
      </w:r>
      <w:r w:rsidR="00EE11D8">
        <w:rPr>
          <w:sz w:val="24"/>
        </w:rPr>
        <w:t>rastically from model to model and thus model is inconsistent.</w:t>
      </w:r>
    </w:p>
    <w:p w:rsidR="00D10137" w:rsidRDefault="00D10137" w:rsidP="00F61E46">
      <w:pPr>
        <w:rPr>
          <w:sz w:val="24"/>
        </w:rPr>
      </w:pPr>
    </w:p>
    <w:p w:rsidR="00B661F6" w:rsidRDefault="00104DC1" w:rsidP="00F61E46">
      <w:pPr>
        <w:rPr>
          <w:sz w:val="24"/>
        </w:rPr>
      </w:pPr>
      <w:r w:rsidRPr="00F61E46">
        <w:rPr>
          <w:sz w:val="24"/>
        </w:rPr>
        <w:t xml:space="preserve">Ensembles models like Random Forest have in built feature of Cross validation. </w:t>
      </w:r>
    </w:p>
    <w:p w:rsidR="0065502F" w:rsidRPr="00F61E46" w:rsidRDefault="00BE6315" w:rsidP="00F61E46">
      <w:pPr>
        <w:rPr>
          <w:sz w:val="24"/>
        </w:rPr>
      </w:pPr>
      <w:r w:rsidRPr="00F61E46">
        <w:rPr>
          <w:sz w:val="24"/>
        </w:rPr>
        <w:t xml:space="preserve">All cross validation methods </w:t>
      </w:r>
      <w:r w:rsidR="00D704E4">
        <w:rPr>
          <w:sz w:val="24"/>
        </w:rPr>
        <w:t xml:space="preserve">follow the below </w:t>
      </w:r>
      <w:r w:rsidR="00E44FE7">
        <w:rPr>
          <w:sz w:val="24"/>
        </w:rPr>
        <w:t>procedure</w:t>
      </w:r>
    </w:p>
    <w:p w:rsidR="0065502F" w:rsidRPr="00F61E46" w:rsidRDefault="00737E7B" w:rsidP="00F61E46">
      <w:pPr>
        <w:rPr>
          <w:sz w:val="24"/>
        </w:rPr>
      </w:pPr>
      <w:r>
        <w:rPr>
          <w:sz w:val="24"/>
        </w:rPr>
        <w:t xml:space="preserve">- </w:t>
      </w:r>
      <w:r w:rsidR="008A02EA">
        <w:rPr>
          <w:sz w:val="24"/>
        </w:rPr>
        <w:t>Divide the dataset into</w:t>
      </w:r>
      <w:r w:rsidR="00BE6315" w:rsidRPr="00F61E46">
        <w:rPr>
          <w:sz w:val="24"/>
        </w:rPr>
        <w:t xml:space="preserve"> training and testing</w:t>
      </w:r>
    </w:p>
    <w:p w:rsidR="0065502F" w:rsidRPr="00F61E46" w:rsidRDefault="00737E7B" w:rsidP="00F61E46">
      <w:pPr>
        <w:rPr>
          <w:sz w:val="24"/>
        </w:rPr>
      </w:pPr>
      <w:r>
        <w:rPr>
          <w:sz w:val="24"/>
        </w:rPr>
        <w:t xml:space="preserve">- </w:t>
      </w:r>
      <w:r w:rsidR="00BE6315" w:rsidRPr="00F61E46">
        <w:rPr>
          <w:sz w:val="24"/>
        </w:rPr>
        <w:t>Train the model on the training set</w:t>
      </w:r>
    </w:p>
    <w:p w:rsidR="0065502F" w:rsidRPr="00F61E46" w:rsidRDefault="00737E7B" w:rsidP="00F61E46">
      <w:pPr>
        <w:rPr>
          <w:sz w:val="24"/>
        </w:rPr>
      </w:pPr>
      <w:r>
        <w:rPr>
          <w:sz w:val="24"/>
        </w:rPr>
        <w:t xml:space="preserve">- </w:t>
      </w:r>
      <w:r w:rsidR="00BE6315" w:rsidRPr="00F61E46">
        <w:rPr>
          <w:sz w:val="24"/>
        </w:rPr>
        <w:t>Evaluate the model on the testing set</w:t>
      </w:r>
    </w:p>
    <w:p w:rsidR="00186232" w:rsidRDefault="00737E7B" w:rsidP="00F61E46">
      <w:pPr>
        <w:rPr>
          <w:sz w:val="24"/>
        </w:rPr>
      </w:pPr>
      <w:r>
        <w:rPr>
          <w:sz w:val="24"/>
        </w:rPr>
        <w:t>- R</w:t>
      </w:r>
      <w:r w:rsidR="00BE6315" w:rsidRPr="00F61E46">
        <w:rPr>
          <w:sz w:val="24"/>
        </w:rPr>
        <w:t>epeat steps 1 to 3 fo</w:t>
      </w:r>
      <w:r w:rsidR="00852F89">
        <w:rPr>
          <w:sz w:val="24"/>
        </w:rPr>
        <w:t>r a different set of data points</w:t>
      </w:r>
    </w:p>
    <w:p w:rsidR="00737E7B" w:rsidRDefault="00737E7B">
      <w:pPr>
        <w:rPr>
          <w:b/>
          <w:sz w:val="24"/>
        </w:rPr>
      </w:pPr>
      <w:r>
        <w:rPr>
          <w:b/>
          <w:sz w:val="24"/>
        </w:rPr>
        <w:br w:type="page"/>
      </w:r>
    </w:p>
    <w:p w:rsidR="0065502F" w:rsidRPr="00F4600C" w:rsidRDefault="00F4600C" w:rsidP="00F61E46">
      <w:pPr>
        <w:rPr>
          <w:b/>
          <w:sz w:val="24"/>
        </w:rPr>
      </w:pPr>
      <w:r w:rsidRPr="00F4600C">
        <w:rPr>
          <w:b/>
          <w:sz w:val="24"/>
        </w:rPr>
        <w:lastRenderedPageBreak/>
        <w:t>K-Fold</w:t>
      </w:r>
    </w:p>
    <w:p w:rsidR="001309D8" w:rsidRDefault="00BE6315" w:rsidP="00F61E46">
      <w:pPr>
        <w:rPr>
          <w:sz w:val="24"/>
        </w:rPr>
      </w:pPr>
      <w:r w:rsidRPr="00F61E46">
        <w:rPr>
          <w:sz w:val="24"/>
        </w:rPr>
        <w:t>With K-Fold, we’re going to randomly split our dataset into K equally sized parts. We will then train our model K times. For each training run, we select a single partition from our K parts to be the test se</w:t>
      </w:r>
      <w:r w:rsidR="003F0D97">
        <w:rPr>
          <w:sz w:val="24"/>
        </w:rPr>
        <w:t>t and use the rest for training</w:t>
      </w:r>
      <w:r w:rsidRPr="00F61E46">
        <w:rPr>
          <w:sz w:val="24"/>
        </w:rPr>
        <w:t>. To obtain a final accuracy measure, we average out the results of each model evaluated on their respective test sets.</w:t>
      </w:r>
    </w:p>
    <w:p w:rsidR="00975AD8" w:rsidRDefault="00BF265D" w:rsidP="00F61E46">
      <w:pPr>
        <w:rPr>
          <w:sz w:val="24"/>
        </w:rPr>
      </w:pPr>
      <w:r>
        <w:rPr>
          <w:sz w:val="24"/>
        </w:rPr>
        <w:t xml:space="preserve">Since we use </w:t>
      </w:r>
      <w:r w:rsidR="00F91499">
        <w:rPr>
          <w:sz w:val="24"/>
        </w:rPr>
        <w:t>c</w:t>
      </w:r>
      <w:r>
        <w:rPr>
          <w:sz w:val="24"/>
        </w:rPr>
        <w:t xml:space="preserve">ross validation methods to test the stability of our model, we must first </w:t>
      </w:r>
      <w:r w:rsidR="00975AD8">
        <w:rPr>
          <w:sz w:val="24"/>
        </w:rPr>
        <w:t xml:space="preserve">find the optimal value of k, </w:t>
      </w:r>
      <w:r w:rsidR="00975AD8">
        <w:rPr>
          <w:sz w:val="24"/>
        </w:rPr>
        <w:t>only then we can test the stability of our model.</w:t>
      </w:r>
      <w:r w:rsidR="00735AE1">
        <w:rPr>
          <w:sz w:val="24"/>
        </w:rPr>
        <w:t xml:space="preserve"> </w:t>
      </w:r>
      <w:r>
        <w:rPr>
          <w:sz w:val="24"/>
        </w:rPr>
        <w:t>So</w:t>
      </w:r>
      <w:r w:rsidR="002829DB">
        <w:rPr>
          <w:sz w:val="24"/>
        </w:rPr>
        <w:t xml:space="preserve"> in k fold</w:t>
      </w:r>
      <w:r w:rsidR="00151141">
        <w:rPr>
          <w:sz w:val="24"/>
        </w:rPr>
        <w:t xml:space="preserve"> cross validation</w:t>
      </w:r>
      <w:bookmarkStart w:id="0" w:name="_GoBack"/>
      <w:bookmarkEnd w:id="0"/>
      <w:r w:rsidR="002829DB">
        <w:rPr>
          <w:sz w:val="24"/>
        </w:rPr>
        <w:t>,</w:t>
      </w:r>
      <w:r>
        <w:rPr>
          <w:sz w:val="24"/>
        </w:rPr>
        <w:t xml:space="preserve"> </w:t>
      </w:r>
      <w:r w:rsidR="001309D8" w:rsidRPr="00F61E46">
        <w:rPr>
          <w:sz w:val="24"/>
        </w:rPr>
        <w:t>k must be selected keeping</w:t>
      </w:r>
      <w:r w:rsidR="00DF576A">
        <w:rPr>
          <w:sz w:val="24"/>
        </w:rPr>
        <w:t xml:space="preserve"> such</w:t>
      </w:r>
      <w:r w:rsidR="001309D8" w:rsidRPr="00F61E46">
        <w:rPr>
          <w:sz w:val="24"/>
        </w:rPr>
        <w:t xml:space="preserve"> that we are not increasing bias as well as not increasing variance.</w:t>
      </w:r>
      <w:r w:rsidR="0098784E">
        <w:rPr>
          <w:sz w:val="24"/>
        </w:rPr>
        <w:t xml:space="preserve"> </w:t>
      </w:r>
    </w:p>
    <w:p w:rsidR="00143343" w:rsidRDefault="00BE6315" w:rsidP="00F61E46">
      <w:pPr>
        <w:rPr>
          <w:sz w:val="24"/>
        </w:rPr>
      </w:pPr>
      <w:r w:rsidRPr="00F61E46">
        <w:rPr>
          <w:sz w:val="24"/>
        </w:rPr>
        <w:t xml:space="preserve">If k is very small, chunks of dataset will be large. Since one large chunk is set aside for testing, we </w:t>
      </w:r>
      <w:r w:rsidR="00BA3537">
        <w:rPr>
          <w:sz w:val="24"/>
        </w:rPr>
        <w:t xml:space="preserve">have reduced data for training because of which </w:t>
      </w:r>
      <w:r w:rsidRPr="00F61E46">
        <w:rPr>
          <w:sz w:val="24"/>
        </w:rPr>
        <w:t xml:space="preserve">we </w:t>
      </w:r>
      <w:r w:rsidR="00A56A5A" w:rsidRPr="00F61E46">
        <w:rPr>
          <w:sz w:val="24"/>
        </w:rPr>
        <w:t>won’t</w:t>
      </w:r>
      <w:r w:rsidR="00532ED9">
        <w:rPr>
          <w:sz w:val="24"/>
        </w:rPr>
        <w:t xml:space="preserve"> be able to catch the </w:t>
      </w:r>
      <w:r w:rsidR="00E81DD0">
        <w:rPr>
          <w:sz w:val="24"/>
        </w:rPr>
        <w:t xml:space="preserve">required </w:t>
      </w:r>
      <w:r w:rsidR="00532ED9">
        <w:rPr>
          <w:sz w:val="24"/>
        </w:rPr>
        <w:t xml:space="preserve">patterns and </w:t>
      </w:r>
      <w:r w:rsidR="00A94E05">
        <w:rPr>
          <w:sz w:val="24"/>
        </w:rPr>
        <w:t>would make</w:t>
      </w:r>
      <w:r w:rsidR="0063311E">
        <w:rPr>
          <w:sz w:val="24"/>
        </w:rPr>
        <w:t xml:space="preserve"> a lot of assumptions</w:t>
      </w:r>
      <w:r w:rsidR="006C3DF0">
        <w:rPr>
          <w:sz w:val="24"/>
        </w:rPr>
        <w:t xml:space="preserve"> and thus bias will be increased</w:t>
      </w:r>
      <w:r w:rsidR="0063311E">
        <w:rPr>
          <w:sz w:val="24"/>
        </w:rPr>
        <w:t>.</w:t>
      </w:r>
      <w:r w:rsidR="00773B41">
        <w:rPr>
          <w:sz w:val="24"/>
        </w:rPr>
        <w:t xml:space="preserve"> So</w:t>
      </w:r>
      <w:r w:rsidR="00A17D3B">
        <w:rPr>
          <w:sz w:val="24"/>
        </w:rPr>
        <w:t xml:space="preserve"> these model which have learnt</w:t>
      </w:r>
      <w:r w:rsidR="00BE3B38">
        <w:rPr>
          <w:sz w:val="24"/>
        </w:rPr>
        <w:t xml:space="preserve"> less and made more assumptions </w:t>
      </w:r>
      <w:r w:rsidR="00A17D3B">
        <w:rPr>
          <w:sz w:val="24"/>
        </w:rPr>
        <w:t>would</w:t>
      </w:r>
      <w:r w:rsidR="006B1F02">
        <w:rPr>
          <w:sz w:val="24"/>
        </w:rPr>
        <w:t xml:space="preserve"> gi</w:t>
      </w:r>
      <w:r w:rsidR="003641A1">
        <w:rPr>
          <w:sz w:val="24"/>
        </w:rPr>
        <w:t>ve low accuracy.</w:t>
      </w:r>
    </w:p>
    <w:p w:rsidR="006D77AC" w:rsidRPr="00F61E46" w:rsidRDefault="006D77AC" w:rsidP="006D77AC">
      <w:pPr>
        <w:rPr>
          <w:sz w:val="24"/>
        </w:rPr>
      </w:pPr>
      <w:r w:rsidRPr="00F61E46">
        <w:rPr>
          <w:sz w:val="24"/>
        </w:rPr>
        <w:t>If k=4, fold=500 train size=1500 test size=500</w:t>
      </w:r>
    </w:p>
    <w:p w:rsidR="006D77AC" w:rsidRDefault="006D77AC" w:rsidP="006D77AC">
      <w:pPr>
        <w:rPr>
          <w:sz w:val="24"/>
        </w:rPr>
      </w:pPr>
      <w:r>
        <w:rPr>
          <w:sz w:val="24"/>
        </w:rPr>
        <w:t>W</w:t>
      </w:r>
      <w:r w:rsidRPr="00F61E46">
        <w:rPr>
          <w:sz w:val="24"/>
        </w:rPr>
        <w:t>e couldn't catch patterns since</w:t>
      </w:r>
      <w:r>
        <w:rPr>
          <w:sz w:val="24"/>
        </w:rPr>
        <w:t xml:space="preserve"> </w:t>
      </w:r>
      <w:r w:rsidRPr="00F61E46">
        <w:rPr>
          <w:sz w:val="24"/>
        </w:rPr>
        <w:t>test data took lots of samples</w:t>
      </w:r>
      <w:r>
        <w:rPr>
          <w:sz w:val="24"/>
        </w:rPr>
        <w:t xml:space="preserve"> and</w:t>
      </w:r>
      <w:r w:rsidRPr="00F61E46">
        <w:rPr>
          <w:sz w:val="24"/>
        </w:rPr>
        <w:t xml:space="preserve"> train data is small. </w:t>
      </w:r>
      <w:r>
        <w:rPr>
          <w:sz w:val="24"/>
        </w:rPr>
        <w:t xml:space="preserve">This increases bias </w:t>
      </w:r>
      <w:r w:rsidRPr="00F61E46">
        <w:rPr>
          <w:sz w:val="24"/>
        </w:rPr>
        <w:t>since there is huge difference between actual and predicted value.</w:t>
      </w:r>
      <w:r>
        <w:rPr>
          <w:sz w:val="24"/>
        </w:rPr>
        <w:t xml:space="preserve"> </w:t>
      </w:r>
    </w:p>
    <w:p w:rsidR="006D77AC" w:rsidRDefault="006D77AC" w:rsidP="006D77AC">
      <w:pPr>
        <w:rPr>
          <w:sz w:val="24"/>
        </w:rPr>
      </w:pPr>
    </w:p>
    <w:p w:rsidR="00324B4C" w:rsidRDefault="00BE6315" w:rsidP="008B6752">
      <w:pPr>
        <w:rPr>
          <w:sz w:val="24"/>
        </w:rPr>
      </w:pPr>
      <w:r w:rsidRPr="00F61E46">
        <w:rPr>
          <w:sz w:val="24"/>
        </w:rPr>
        <w:t>If k is very large, chunks of dataset will be small. Since only a small chunk i</w:t>
      </w:r>
      <w:r w:rsidR="00B54CDF">
        <w:rPr>
          <w:sz w:val="24"/>
        </w:rPr>
        <w:t>s kept for testing, the</w:t>
      </w:r>
      <w:r w:rsidRPr="00F61E46">
        <w:rPr>
          <w:sz w:val="24"/>
        </w:rPr>
        <w:t xml:space="preserve"> error rate</w:t>
      </w:r>
      <w:r w:rsidR="007C4A5B">
        <w:rPr>
          <w:sz w:val="24"/>
        </w:rPr>
        <w:t>s</w:t>
      </w:r>
      <w:r w:rsidRPr="00F61E46">
        <w:rPr>
          <w:sz w:val="24"/>
        </w:rPr>
        <w:t xml:space="preserve"> while testing model on different chunks</w:t>
      </w:r>
      <w:r w:rsidR="00C92445">
        <w:rPr>
          <w:sz w:val="24"/>
        </w:rPr>
        <w:t xml:space="preserve"> of test data would vary a lot and thus </w:t>
      </w:r>
      <w:r w:rsidRPr="00F61E46">
        <w:rPr>
          <w:sz w:val="24"/>
        </w:rPr>
        <w:t>variance will be increased</w:t>
      </w:r>
      <w:r w:rsidR="0090204B" w:rsidRPr="00F61E46">
        <w:rPr>
          <w:sz w:val="24"/>
        </w:rPr>
        <w:t>.</w:t>
      </w:r>
      <w:r w:rsidR="00BF2252">
        <w:rPr>
          <w:sz w:val="24"/>
        </w:rPr>
        <w:t xml:space="preserve"> </w:t>
      </w:r>
      <w:r w:rsidR="00BF2252">
        <w:rPr>
          <w:sz w:val="24"/>
        </w:rPr>
        <w:t>So</w:t>
      </w:r>
      <w:r w:rsidR="00BF2252">
        <w:rPr>
          <w:sz w:val="24"/>
        </w:rPr>
        <w:t xml:space="preserve"> these model</w:t>
      </w:r>
      <w:r w:rsidR="00727C0D">
        <w:rPr>
          <w:sz w:val="24"/>
        </w:rPr>
        <w:t>s</w:t>
      </w:r>
      <w:r w:rsidR="00BF2252">
        <w:rPr>
          <w:sz w:val="24"/>
        </w:rPr>
        <w:t xml:space="preserve"> which have learnt lot of noise</w:t>
      </w:r>
      <w:r w:rsidR="008B6752">
        <w:rPr>
          <w:sz w:val="24"/>
        </w:rPr>
        <w:t xml:space="preserve"> would give </w:t>
      </w:r>
      <w:r w:rsidR="007F1C21">
        <w:rPr>
          <w:sz w:val="24"/>
        </w:rPr>
        <w:t>high variance.</w:t>
      </w:r>
    </w:p>
    <w:p w:rsidR="00A836FB" w:rsidRPr="00F61E46" w:rsidRDefault="00A836FB" w:rsidP="00A836FB">
      <w:pPr>
        <w:rPr>
          <w:sz w:val="24"/>
        </w:rPr>
      </w:pPr>
      <w:r w:rsidRPr="00F61E46">
        <w:rPr>
          <w:sz w:val="24"/>
        </w:rPr>
        <w:t>If k=10, fold=200 train size=1800 test size=200</w:t>
      </w:r>
    </w:p>
    <w:p w:rsidR="00A836FB" w:rsidRPr="00F61E46" w:rsidRDefault="00A836FB" w:rsidP="00A836FB">
      <w:pPr>
        <w:rPr>
          <w:sz w:val="24"/>
        </w:rPr>
      </w:pPr>
      <w:r w:rsidRPr="00F61E46">
        <w:rPr>
          <w:sz w:val="24"/>
        </w:rPr>
        <w:t>Suppose in model m1 10 observations out of 200 were predicted wrong (error rate=5%) but in model m2 60 observations out of 200 were pre</w:t>
      </w:r>
      <w:r>
        <w:rPr>
          <w:sz w:val="24"/>
        </w:rPr>
        <w:t xml:space="preserve">dicted wrong (error rate=30%). </w:t>
      </w:r>
      <w:r w:rsidRPr="00F61E46">
        <w:rPr>
          <w:sz w:val="24"/>
        </w:rPr>
        <w:t>This increases variance</w:t>
      </w:r>
      <w:r>
        <w:rPr>
          <w:sz w:val="24"/>
        </w:rPr>
        <w:t xml:space="preserve"> since</w:t>
      </w:r>
      <w:r w:rsidRPr="00F61E46">
        <w:rPr>
          <w:sz w:val="24"/>
        </w:rPr>
        <w:t xml:space="preserve"> there is</w:t>
      </w:r>
      <w:r>
        <w:rPr>
          <w:sz w:val="24"/>
        </w:rPr>
        <w:t xml:space="preserve"> huge difference in error rate which means error are not consistent. </w:t>
      </w:r>
    </w:p>
    <w:p w:rsidR="00A836FB" w:rsidRDefault="00A836FB" w:rsidP="008B6752">
      <w:pPr>
        <w:rPr>
          <w:sz w:val="24"/>
        </w:rPr>
      </w:pPr>
    </w:p>
    <w:p w:rsidR="007E5D9F" w:rsidRDefault="007E5D9F" w:rsidP="007E5D9F">
      <w:pPr>
        <w:rPr>
          <w:sz w:val="24"/>
        </w:rPr>
      </w:pPr>
      <w:r>
        <w:rPr>
          <w:sz w:val="24"/>
        </w:rPr>
        <w:t>With a higher number folds,</w:t>
      </w:r>
      <w:r w:rsidRPr="00F61E46">
        <w:rPr>
          <w:sz w:val="24"/>
        </w:rPr>
        <w:t xml:space="preserve"> we will be reducing the error due the bias but incre</w:t>
      </w:r>
      <w:r>
        <w:rPr>
          <w:sz w:val="24"/>
        </w:rPr>
        <w:t xml:space="preserve">asing the error due to variance. </w:t>
      </w:r>
    </w:p>
    <w:p w:rsidR="0065502F" w:rsidRDefault="007E5D9F" w:rsidP="00F61E46">
      <w:pPr>
        <w:rPr>
          <w:sz w:val="24"/>
        </w:rPr>
      </w:pPr>
      <w:r w:rsidRPr="00F61E46">
        <w:rPr>
          <w:sz w:val="24"/>
        </w:rPr>
        <w:t>W</w:t>
      </w:r>
      <w:r w:rsidR="00340127">
        <w:rPr>
          <w:sz w:val="24"/>
        </w:rPr>
        <w:t xml:space="preserve">ith a lower number of folds, we </w:t>
      </w:r>
      <w:r w:rsidR="003028A4">
        <w:rPr>
          <w:sz w:val="24"/>
        </w:rPr>
        <w:t>will be</w:t>
      </w:r>
      <w:r w:rsidRPr="00F61E46">
        <w:rPr>
          <w:sz w:val="24"/>
        </w:rPr>
        <w:t xml:space="preserve"> red</w:t>
      </w:r>
      <w:r w:rsidR="008232D4">
        <w:rPr>
          <w:sz w:val="24"/>
        </w:rPr>
        <w:t>ucing the error due to variance</w:t>
      </w:r>
      <w:r w:rsidRPr="00F61E46">
        <w:rPr>
          <w:sz w:val="24"/>
        </w:rPr>
        <w:t xml:space="preserve"> but the error due to bias would be bigger. </w:t>
      </w:r>
    </w:p>
    <w:p w:rsidR="00207496" w:rsidRPr="00F61E46" w:rsidRDefault="00207496" w:rsidP="00F61E46">
      <w:pPr>
        <w:rPr>
          <w:sz w:val="24"/>
        </w:rPr>
      </w:pPr>
    </w:p>
    <w:sectPr w:rsidR="00207496" w:rsidRPr="00F6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2F"/>
    <w:rsid w:val="000056F9"/>
    <w:rsid w:val="00007F3E"/>
    <w:rsid w:val="00036C89"/>
    <w:rsid w:val="000427C3"/>
    <w:rsid w:val="000805BE"/>
    <w:rsid w:val="00094A37"/>
    <w:rsid w:val="00094A67"/>
    <w:rsid w:val="00097570"/>
    <w:rsid w:val="000B1759"/>
    <w:rsid w:val="000B1DEA"/>
    <w:rsid w:val="000B3D5E"/>
    <w:rsid w:val="000B5FA1"/>
    <w:rsid w:val="000C17B0"/>
    <w:rsid w:val="000C721B"/>
    <w:rsid w:val="000D1A0B"/>
    <w:rsid w:val="000D23A7"/>
    <w:rsid w:val="000E4394"/>
    <w:rsid w:val="000E7981"/>
    <w:rsid w:val="000F304A"/>
    <w:rsid w:val="00100653"/>
    <w:rsid w:val="00104DC1"/>
    <w:rsid w:val="001309D8"/>
    <w:rsid w:val="00143343"/>
    <w:rsid w:val="00151141"/>
    <w:rsid w:val="00167B60"/>
    <w:rsid w:val="001753E8"/>
    <w:rsid w:val="00186232"/>
    <w:rsid w:val="00190245"/>
    <w:rsid w:val="001B1CCA"/>
    <w:rsid w:val="001C05C0"/>
    <w:rsid w:val="001C3FAD"/>
    <w:rsid w:val="001D29AB"/>
    <w:rsid w:val="00207496"/>
    <w:rsid w:val="00214F67"/>
    <w:rsid w:val="00255CEA"/>
    <w:rsid w:val="0025644F"/>
    <w:rsid w:val="002641E1"/>
    <w:rsid w:val="002829DB"/>
    <w:rsid w:val="003028A4"/>
    <w:rsid w:val="00324B4C"/>
    <w:rsid w:val="00340127"/>
    <w:rsid w:val="003419C7"/>
    <w:rsid w:val="00344AA8"/>
    <w:rsid w:val="0035528E"/>
    <w:rsid w:val="003641A1"/>
    <w:rsid w:val="00365958"/>
    <w:rsid w:val="00385509"/>
    <w:rsid w:val="00390364"/>
    <w:rsid w:val="003D1B9F"/>
    <w:rsid w:val="003E34FA"/>
    <w:rsid w:val="003E48C7"/>
    <w:rsid w:val="003F0D97"/>
    <w:rsid w:val="00400522"/>
    <w:rsid w:val="00423354"/>
    <w:rsid w:val="0043131A"/>
    <w:rsid w:val="00435BC7"/>
    <w:rsid w:val="004504D8"/>
    <w:rsid w:val="00465635"/>
    <w:rsid w:val="004B3C9A"/>
    <w:rsid w:val="004E09FC"/>
    <w:rsid w:val="004F50C8"/>
    <w:rsid w:val="004F5359"/>
    <w:rsid w:val="0051005A"/>
    <w:rsid w:val="00520653"/>
    <w:rsid w:val="00523A46"/>
    <w:rsid w:val="00525E96"/>
    <w:rsid w:val="00532ED9"/>
    <w:rsid w:val="00562303"/>
    <w:rsid w:val="0056498F"/>
    <w:rsid w:val="00567FE6"/>
    <w:rsid w:val="00590E8B"/>
    <w:rsid w:val="005B7FDC"/>
    <w:rsid w:val="005C4BFA"/>
    <w:rsid w:val="005F2B89"/>
    <w:rsid w:val="00620A37"/>
    <w:rsid w:val="0063311E"/>
    <w:rsid w:val="0065502F"/>
    <w:rsid w:val="00665F73"/>
    <w:rsid w:val="00686340"/>
    <w:rsid w:val="00691754"/>
    <w:rsid w:val="006A4703"/>
    <w:rsid w:val="006B1F02"/>
    <w:rsid w:val="006C3DF0"/>
    <w:rsid w:val="006D77AC"/>
    <w:rsid w:val="006E4326"/>
    <w:rsid w:val="00727993"/>
    <w:rsid w:val="00727C0D"/>
    <w:rsid w:val="00735AE1"/>
    <w:rsid w:val="00737E7B"/>
    <w:rsid w:val="007677DF"/>
    <w:rsid w:val="00773B41"/>
    <w:rsid w:val="007B3EC9"/>
    <w:rsid w:val="007B448E"/>
    <w:rsid w:val="007C3969"/>
    <w:rsid w:val="007C4A5B"/>
    <w:rsid w:val="007E5D9F"/>
    <w:rsid w:val="007E777C"/>
    <w:rsid w:val="007F0B27"/>
    <w:rsid w:val="007F1C21"/>
    <w:rsid w:val="007F6497"/>
    <w:rsid w:val="00812BC1"/>
    <w:rsid w:val="0081767D"/>
    <w:rsid w:val="00820647"/>
    <w:rsid w:val="008232D4"/>
    <w:rsid w:val="008237BF"/>
    <w:rsid w:val="00852F89"/>
    <w:rsid w:val="008568B2"/>
    <w:rsid w:val="00862D0F"/>
    <w:rsid w:val="00881713"/>
    <w:rsid w:val="00882FCD"/>
    <w:rsid w:val="008A02EA"/>
    <w:rsid w:val="008A0C16"/>
    <w:rsid w:val="008B6752"/>
    <w:rsid w:val="008B78F0"/>
    <w:rsid w:val="008D45D9"/>
    <w:rsid w:val="008F2239"/>
    <w:rsid w:val="008F7B22"/>
    <w:rsid w:val="0090204B"/>
    <w:rsid w:val="009022E2"/>
    <w:rsid w:val="00920805"/>
    <w:rsid w:val="00952114"/>
    <w:rsid w:val="00952936"/>
    <w:rsid w:val="00975AD8"/>
    <w:rsid w:val="0098784E"/>
    <w:rsid w:val="009D27B9"/>
    <w:rsid w:val="009E5FDA"/>
    <w:rsid w:val="009F2841"/>
    <w:rsid w:val="009F6764"/>
    <w:rsid w:val="00A0471A"/>
    <w:rsid w:val="00A11785"/>
    <w:rsid w:val="00A17D3B"/>
    <w:rsid w:val="00A50C23"/>
    <w:rsid w:val="00A56A5A"/>
    <w:rsid w:val="00A627E9"/>
    <w:rsid w:val="00A805C0"/>
    <w:rsid w:val="00A836FB"/>
    <w:rsid w:val="00A84C05"/>
    <w:rsid w:val="00A94E05"/>
    <w:rsid w:val="00AB59E1"/>
    <w:rsid w:val="00AE362E"/>
    <w:rsid w:val="00AE598C"/>
    <w:rsid w:val="00B21383"/>
    <w:rsid w:val="00B40281"/>
    <w:rsid w:val="00B43F85"/>
    <w:rsid w:val="00B54CDF"/>
    <w:rsid w:val="00B56372"/>
    <w:rsid w:val="00B606AD"/>
    <w:rsid w:val="00B661F6"/>
    <w:rsid w:val="00B72A65"/>
    <w:rsid w:val="00B85D4F"/>
    <w:rsid w:val="00BA3537"/>
    <w:rsid w:val="00BB2D12"/>
    <w:rsid w:val="00BC4824"/>
    <w:rsid w:val="00BE3B38"/>
    <w:rsid w:val="00BE6315"/>
    <w:rsid w:val="00BE6B57"/>
    <w:rsid w:val="00BF2252"/>
    <w:rsid w:val="00BF265D"/>
    <w:rsid w:val="00C16ADC"/>
    <w:rsid w:val="00C31AD9"/>
    <w:rsid w:val="00C35760"/>
    <w:rsid w:val="00C56462"/>
    <w:rsid w:val="00C70455"/>
    <w:rsid w:val="00C777DB"/>
    <w:rsid w:val="00C92445"/>
    <w:rsid w:val="00CA47F4"/>
    <w:rsid w:val="00CB3390"/>
    <w:rsid w:val="00CD21EA"/>
    <w:rsid w:val="00CE4321"/>
    <w:rsid w:val="00CF29F6"/>
    <w:rsid w:val="00D10137"/>
    <w:rsid w:val="00D147A0"/>
    <w:rsid w:val="00D348B3"/>
    <w:rsid w:val="00D42DC0"/>
    <w:rsid w:val="00D704E4"/>
    <w:rsid w:val="00D74A6A"/>
    <w:rsid w:val="00DB0441"/>
    <w:rsid w:val="00DC5A9E"/>
    <w:rsid w:val="00DC6E37"/>
    <w:rsid w:val="00DE064C"/>
    <w:rsid w:val="00DF576A"/>
    <w:rsid w:val="00E06078"/>
    <w:rsid w:val="00E26CBB"/>
    <w:rsid w:val="00E44FE7"/>
    <w:rsid w:val="00E52B84"/>
    <w:rsid w:val="00E704A8"/>
    <w:rsid w:val="00E718F0"/>
    <w:rsid w:val="00E81DD0"/>
    <w:rsid w:val="00EA2AE9"/>
    <w:rsid w:val="00EE11D8"/>
    <w:rsid w:val="00EE63A4"/>
    <w:rsid w:val="00EF0E33"/>
    <w:rsid w:val="00F4600C"/>
    <w:rsid w:val="00F5387B"/>
    <w:rsid w:val="00F61E46"/>
    <w:rsid w:val="00F91499"/>
    <w:rsid w:val="00FB4006"/>
    <w:rsid w:val="00FC1022"/>
    <w:rsid w:val="00FE18E7"/>
    <w:rsid w:val="00FE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435E"/>
  <w15:docId w15:val="{724C5A30-FEED-4C4B-9F0F-EAEA96A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graf">
    <w:name w:val="graf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lo">
    <w:name w:val="l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vish</cp:lastModifiedBy>
  <cp:revision>317</cp:revision>
  <dcterms:created xsi:type="dcterms:W3CDTF">2019-03-11T21:48:00Z</dcterms:created>
  <dcterms:modified xsi:type="dcterms:W3CDTF">2021-07-03T09:04:00Z</dcterms:modified>
</cp:coreProperties>
</file>