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D99" w:rsidRDefault="00A04FF9" w:rsidP="00E41C65">
      <w:pPr>
        <w:rPr>
          <w:b/>
          <w:sz w:val="24"/>
        </w:rPr>
      </w:pPr>
      <w:r w:rsidRPr="00E41C65">
        <w:rPr>
          <w:b/>
          <w:sz w:val="24"/>
        </w:rPr>
        <w:t>K means</w:t>
      </w:r>
    </w:p>
    <w:p w:rsidR="003748E7" w:rsidRPr="004870A5" w:rsidRDefault="00270D1E" w:rsidP="004870A5">
      <w:pPr>
        <w:rPr>
          <w:sz w:val="24"/>
        </w:rPr>
      </w:pPr>
      <w:r w:rsidRPr="004870A5">
        <w:rPr>
          <w:sz w:val="24"/>
        </w:rPr>
        <w:t>It is a clustering algorithm that aims to have similar entities in one cluster. K in Kmeans is a free parameter that is for addressing the number of clusters we want to have out of the given data points.</w:t>
      </w:r>
      <w:r w:rsidR="006712FE" w:rsidRPr="004870A5">
        <w:rPr>
          <w:sz w:val="24"/>
        </w:rPr>
        <w:t xml:space="preserve"> </w:t>
      </w:r>
    </w:p>
    <w:p w:rsidR="00D96433" w:rsidRPr="004870A5" w:rsidRDefault="00D96433" w:rsidP="004870A5">
      <w:pPr>
        <w:rPr>
          <w:sz w:val="24"/>
        </w:rPr>
      </w:pPr>
    </w:p>
    <w:p w:rsidR="00A20273" w:rsidRDefault="00A04FF9" w:rsidP="00A20273">
      <w:pPr>
        <w:rPr>
          <w:sz w:val="24"/>
        </w:rPr>
      </w:pPr>
      <w:r w:rsidRPr="00D96433">
        <w:rPr>
          <w:b/>
          <w:sz w:val="24"/>
        </w:rPr>
        <w:t xml:space="preserve">Steps </w:t>
      </w:r>
    </w:p>
    <w:p w:rsidR="00A20273" w:rsidRDefault="00A20273" w:rsidP="00A20273">
      <w:pPr>
        <w:rPr>
          <w:sz w:val="24"/>
        </w:rPr>
      </w:pPr>
      <w:r>
        <w:rPr>
          <w:sz w:val="24"/>
        </w:rPr>
        <w:t>1.</w:t>
      </w:r>
      <w:r w:rsidRPr="00A20273">
        <w:rPr>
          <w:sz w:val="24"/>
        </w:rPr>
        <w:t xml:space="preserve"> </w:t>
      </w:r>
      <w:r>
        <w:rPr>
          <w:sz w:val="24"/>
        </w:rPr>
        <w:t>Number of clusters (k) is chosen</w:t>
      </w:r>
    </w:p>
    <w:p w:rsidR="002E5648" w:rsidRPr="00E41C65" w:rsidRDefault="00A20273" w:rsidP="00A20273">
      <w:pPr>
        <w:rPr>
          <w:sz w:val="24"/>
        </w:rPr>
      </w:pPr>
      <w:r>
        <w:rPr>
          <w:sz w:val="24"/>
        </w:rPr>
        <w:t xml:space="preserve">2. It </w:t>
      </w:r>
      <w:r w:rsidR="007A1480">
        <w:rPr>
          <w:sz w:val="24"/>
        </w:rPr>
        <w:t>r</w:t>
      </w:r>
      <w:r w:rsidR="00A04FF9" w:rsidRPr="00E41C65">
        <w:rPr>
          <w:sz w:val="24"/>
        </w:rPr>
        <w:t>andomly initialize the cluster centers of ea</w:t>
      </w:r>
      <w:r w:rsidR="008317E3">
        <w:rPr>
          <w:sz w:val="24"/>
        </w:rPr>
        <w:t>ch cluster</w:t>
      </w:r>
      <w:r w:rsidR="009F4096">
        <w:rPr>
          <w:sz w:val="24"/>
        </w:rPr>
        <w:t xml:space="preserve"> i.e. the algorithm</w:t>
      </w:r>
      <w:r w:rsidR="009F4096" w:rsidRPr="009F4096">
        <w:rPr>
          <w:sz w:val="24"/>
        </w:rPr>
        <w:t xml:space="preserve"> </w:t>
      </w:r>
      <w:r w:rsidR="009F4096" w:rsidRPr="00E41C65">
        <w:rPr>
          <w:sz w:val="24"/>
        </w:rPr>
        <w:t>starts with a first group of randomly selected cent</w:t>
      </w:r>
      <w:r w:rsidR="009F4096">
        <w:rPr>
          <w:sz w:val="24"/>
        </w:rPr>
        <w:t xml:space="preserve">roids </w:t>
      </w:r>
      <w:r w:rsidR="00336206" w:rsidRPr="00336206">
        <w:rPr>
          <w:sz w:val="24"/>
        </w:rPr>
        <w:t>i.e. randomly selecting few points considering it to be the centroid</w:t>
      </w:r>
      <w:r w:rsidR="00336206">
        <w:rPr>
          <w:sz w:val="24"/>
        </w:rPr>
        <w:t>s of the clusters.</w:t>
      </w:r>
    </w:p>
    <w:p w:rsidR="002E5648" w:rsidRPr="00E41C65" w:rsidRDefault="00A04FF9" w:rsidP="00E41C65">
      <w:pPr>
        <w:rPr>
          <w:sz w:val="24"/>
        </w:rPr>
      </w:pPr>
      <w:r w:rsidRPr="00E41C65">
        <w:rPr>
          <w:sz w:val="24"/>
        </w:rPr>
        <w:t>2. For each data point, compute the Euclidian distance from all the centroids and assign the cluster based on the minimal distance to all the centroids.</w:t>
      </w:r>
      <w:r w:rsidR="007A1480">
        <w:rPr>
          <w:sz w:val="24"/>
        </w:rPr>
        <w:t xml:space="preserve"> </w:t>
      </w:r>
      <w:r w:rsidR="007A1480" w:rsidRPr="00E41C65">
        <w:rPr>
          <w:sz w:val="24"/>
        </w:rPr>
        <w:t>A centroid is the imaginary or real location representing the center of the cluster</w:t>
      </w:r>
    </w:p>
    <w:p w:rsidR="002E5648" w:rsidRPr="00E41C65" w:rsidRDefault="00A04FF9" w:rsidP="00E41C65">
      <w:pPr>
        <w:rPr>
          <w:sz w:val="24"/>
        </w:rPr>
      </w:pPr>
      <w:r w:rsidRPr="00E41C65">
        <w:rPr>
          <w:sz w:val="24"/>
        </w:rPr>
        <w:t xml:space="preserve">3. </w:t>
      </w:r>
      <w:r w:rsidR="00022BE8">
        <w:rPr>
          <w:sz w:val="24"/>
        </w:rPr>
        <w:t xml:space="preserve">This step is move centroid step. </w:t>
      </w:r>
      <w:r w:rsidR="004D1429">
        <w:rPr>
          <w:sz w:val="24"/>
        </w:rPr>
        <w:t>K means moves the centroid</w:t>
      </w:r>
      <w:r w:rsidRPr="00E41C65">
        <w:rPr>
          <w:sz w:val="24"/>
        </w:rPr>
        <w:t xml:space="preserve"> of each cluster by taking the average of all the data points </w:t>
      </w:r>
      <w:r w:rsidR="00B84C83">
        <w:rPr>
          <w:sz w:val="24"/>
        </w:rPr>
        <w:t xml:space="preserve">in the cluster. </w:t>
      </w:r>
      <w:r w:rsidR="00B84C83" w:rsidRPr="00E41C65">
        <w:rPr>
          <w:sz w:val="24"/>
        </w:rPr>
        <w:t xml:space="preserve"> In other words, the algorithm calculates the </w:t>
      </w:r>
      <w:r w:rsidR="00B84C83">
        <w:rPr>
          <w:sz w:val="24"/>
        </w:rPr>
        <w:t>new centroid</w:t>
      </w:r>
      <w:r w:rsidR="00943747">
        <w:rPr>
          <w:sz w:val="24"/>
        </w:rPr>
        <w:t xml:space="preserve"> </w:t>
      </w:r>
      <w:r w:rsidR="00B84C83">
        <w:rPr>
          <w:sz w:val="24"/>
        </w:rPr>
        <w:t>(</w:t>
      </w:r>
      <w:r w:rsidR="00B84C83" w:rsidRPr="00E41C65">
        <w:rPr>
          <w:sz w:val="24"/>
        </w:rPr>
        <w:t>average of all the points in a cluster</w:t>
      </w:r>
      <w:r w:rsidR="00B84C83">
        <w:rPr>
          <w:sz w:val="24"/>
        </w:rPr>
        <w:t xml:space="preserve">) of each cluster </w:t>
      </w:r>
    </w:p>
    <w:p w:rsidR="001919ED" w:rsidRDefault="001919ED" w:rsidP="00E41C65">
      <w:pPr>
        <w:rPr>
          <w:sz w:val="24"/>
        </w:rPr>
      </w:pPr>
    </w:p>
    <w:p w:rsidR="00CF0858" w:rsidRDefault="00CF0858" w:rsidP="00CF0858">
      <w:pPr>
        <w:rPr>
          <w:sz w:val="24"/>
        </w:rPr>
      </w:pPr>
      <w:r w:rsidRPr="00E41C65">
        <w:rPr>
          <w:sz w:val="24"/>
        </w:rPr>
        <w:t>It halts creating and optimizing clusters when either:</w:t>
      </w:r>
      <w:r w:rsidRPr="00E41C65">
        <w:rPr>
          <w:sz w:val="24"/>
        </w:rPr>
        <w:br/>
      </w:r>
      <w:r w:rsidRPr="00E41C65">
        <w:rPr>
          <w:sz w:val="24"/>
        </w:rPr>
        <w:br/>
      </w:r>
      <w:r>
        <w:rPr>
          <w:sz w:val="24"/>
        </w:rPr>
        <w:t xml:space="preserve">- </w:t>
      </w:r>
      <w:r w:rsidR="00024D19">
        <w:rPr>
          <w:sz w:val="24"/>
        </w:rPr>
        <w:t>The centroids have stabilized i.e.</w:t>
      </w:r>
      <w:bookmarkStart w:id="0" w:name="_GoBack"/>
      <w:bookmarkEnd w:id="0"/>
      <w:r w:rsidRPr="00E41C65">
        <w:rPr>
          <w:sz w:val="24"/>
        </w:rPr>
        <w:t xml:space="preserve">  there is no change in their values because the cl</w:t>
      </w:r>
      <w:r>
        <w:rPr>
          <w:sz w:val="24"/>
        </w:rPr>
        <w:t xml:space="preserve">ustering has been successful </w:t>
      </w:r>
    </w:p>
    <w:p w:rsidR="00CF0858" w:rsidRPr="00AA33B6" w:rsidRDefault="00CF0858" w:rsidP="00CF0858">
      <w:pPr>
        <w:rPr>
          <w:b/>
          <w:sz w:val="24"/>
        </w:rPr>
      </w:pPr>
      <w:r>
        <w:rPr>
          <w:sz w:val="24"/>
        </w:rPr>
        <w:t xml:space="preserve">- </w:t>
      </w:r>
      <w:r w:rsidRPr="00E41C65">
        <w:rPr>
          <w:sz w:val="24"/>
        </w:rPr>
        <w:t>The defined number of iterations has been achieved.</w:t>
      </w:r>
      <w:r w:rsidRPr="00E41C65">
        <w:rPr>
          <w:sz w:val="24"/>
        </w:rPr>
        <w:br/>
      </w:r>
    </w:p>
    <w:p w:rsidR="00CF0858" w:rsidRDefault="00CF0858" w:rsidP="00E41C65">
      <w:pPr>
        <w:rPr>
          <w:sz w:val="24"/>
        </w:rPr>
      </w:pPr>
    </w:p>
    <w:p w:rsidR="007B2595" w:rsidRDefault="007B2595">
      <w:pPr>
        <w:rPr>
          <w:b/>
          <w:sz w:val="24"/>
        </w:rPr>
      </w:pPr>
      <w:r>
        <w:rPr>
          <w:b/>
          <w:sz w:val="24"/>
        </w:rPr>
        <w:br w:type="page"/>
      </w:r>
    </w:p>
    <w:p w:rsidR="002E5648" w:rsidRPr="0008355F" w:rsidRDefault="00A04FF9" w:rsidP="00E41C65">
      <w:pPr>
        <w:rPr>
          <w:b/>
          <w:sz w:val="24"/>
        </w:rPr>
      </w:pPr>
      <w:r w:rsidRPr="0008355F">
        <w:rPr>
          <w:b/>
          <w:sz w:val="24"/>
        </w:rPr>
        <w:lastRenderedPageBreak/>
        <w:t>ELBOW METHOD</w:t>
      </w:r>
    </w:p>
    <w:p w:rsidR="00572DC7" w:rsidRDefault="00572DC7" w:rsidP="00E41C65">
      <w:pPr>
        <w:rPr>
          <w:sz w:val="24"/>
        </w:rPr>
      </w:pPr>
      <w:r>
        <w:rPr>
          <w:sz w:val="24"/>
        </w:rPr>
        <w:t>It is a met</w:t>
      </w:r>
      <w:r w:rsidR="0082251D">
        <w:rPr>
          <w:sz w:val="24"/>
        </w:rPr>
        <w:t xml:space="preserve">hod to know the best value of </w:t>
      </w:r>
      <w:r w:rsidR="009C572F">
        <w:rPr>
          <w:sz w:val="24"/>
        </w:rPr>
        <w:t>number</w:t>
      </w:r>
      <w:r w:rsidR="00B14693">
        <w:rPr>
          <w:sz w:val="24"/>
        </w:rPr>
        <w:t xml:space="preserve"> of clusters.</w:t>
      </w:r>
    </w:p>
    <w:p w:rsidR="002E5648" w:rsidRPr="00E41C65" w:rsidRDefault="00A04FF9" w:rsidP="00E41C65">
      <w:pPr>
        <w:rPr>
          <w:sz w:val="24"/>
        </w:rPr>
      </w:pPr>
      <w:r w:rsidRPr="00E41C65">
        <w:rPr>
          <w:sz w:val="24"/>
        </w:rPr>
        <w:t xml:space="preserve">We’ll plot values for K on the horizontal axis and the </w:t>
      </w:r>
      <w:r w:rsidR="00BA15B1" w:rsidRPr="00E41C65">
        <w:rPr>
          <w:sz w:val="24"/>
        </w:rPr>
        <w:t>Inertia on the Y axis</w:t>
      </w:r>
      <w:r w:rsidR="00377BEB">
        <w:rPr>
          <w:sz w:val="24"/>
        </w:rPr>
        <w:t xml:space="preserve"> where Inertia is s</w:t>
      </w:r>
      <w:r w:rsidRPr="00E41C65">
        <w:rPr>
          <w:sz w:val="24"/>
        </w:rPr>
        <w:t>um of distances of samples to their closest cluster center</w:t>
      </w:r>
    </w:p>
    <w:p w:rsidR="002E5648" w:rsidRPr="00E41C65" w:rsidRDefault="00A04FF9" w:rsidP="00E41C65">
      <w:pPr>
        <w:rPr>
          <w:sz w:val="24"/>
        </w:rPr>
      </w:pPr>
      <w:r w:rsidRPr="00E41C65">
        <w:rPr>
          <w:sz w:val="24"/>
        </w:rPr>
        <w:t>For each k value, we will identify the sum of squared distances of samples to the nearest cluster centre.</w:t>
      </w:r>
      <w:r w:rsidR="00751B80">
        <w:rPr>
          <w:sz w:val="24"/>
        </w:rPr>
        <w:t xml:space="preserve"> </w:t>
      </w:r>
      <w:r w:rsidRPr="00E41C65">
        <w:rPr>
          <w:sz w:val="24"/>
        </w:rPr>
        <w:t>To determine the optimal number of clusters, we have to select the value of k at the</w:t>
      </w:r>
      <w:r w:rsidR="00691AA4">
        <w:rPr>
          <w:sz w:val="24"/>
        </w:rPr>
        <w:t xml:space="preserve"> elbow</w:t>
      </w:r>
      <w:r w:rsidRPr="00E41C65">
        <w:rPr>
          <w:sz w:val="24"/>
        </w:rPr>
        <w:t xml:space="preserve"> i</w:t>
      </w:r>
      <w:r w:rsidR="00A06370">
        <w:rPr>
          <w:sz w:val="24"/>
        </w:rPr>
        <w:t>.</w:t>
      </w:r>
      <w:r w:rsidRPr="00E41C65">
        <w:rPr>
          <w:sz w:val="24"/>
        </w:rPr>
        <w:t>e</w:t>
      </w:r>
      <w:r w:rsidR="00A06370">
        <w:rPr>
          <w:sz w:val="24"/>
        </w:rPr>
        <w:t>.</w:t>
      </w:r>
      <w:r w:rsidRPr="00E41C65">
        <w:rPr>
          <w:sz w:val="24"/>
        </w:rPr>
        <w:t xml:space="preserve"> the point after which the distortion/inertia start decreasing in a linear fashion</w:t>
      </w:r>
    </w:p>
    <w:p w:rsidR="002E5648" w:rsidRPr="00E41C65" w:rsidRDefault="00A04FF9" w:rsidP="00E41C65">
      <w:pPr>
        <w:rPr>
          <w:sz w:val="24"/>
        </w:rPr>
      </w:pPr>
      <w:r w:rsidRPr="00E41C65">
        <w:rPr>
          <w:sz w:val="24"/>
        </w:rPr>
        <w:br/>
      </w:r>
      <w:r w:rsidRPr="00E41C65">
        <w:rPr>
          <w:noProof/>
          <w:sz w:val="24"/>
          <w:lang w:val="en-IN" w:eastAsia="en-IN"/>
        </w:rPr>
        <w:drawing>
          <wp:inline distT="0" distB="0" distL="0" distR="0" wp14:anchorId="55160896" wp14:editId="49543A9C">
            <wp:extent cx="4962525" cy="3086100"/>
            <wp:effectExtent l="0" t="0" r="9525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962525" cy="3086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648" w:rsidRPr="00E41C65" w:rsidRDefault="00A04FF9" w:rsidP="00E41C65">
      <w:pPr>
        <w:rPr>
          <w:sz w:val="24"/>
        </w:rPr>
      </w:pPr>
      <w:r w:rsidRPr="00E41C65">
        <w:rPr>
          <w:sz w:val="24"/>
        </w:rPr>
        <w:t>When K increases, the points are closer to the clusters centroids.</w:t>
      </w:r>
    </w:p>
    <w:p w:rsidR="002E5648" w:rsidRPr="00E41C65" w:rsidRDefault="00A04FF9" w:rsidP="00E41C65">
      <w:pPr>
        <w:rPr>
          <w:sz w:val="24"/>
        </w:rPr>
      </w:pPr>
      <w:r w:rsidRPr="00E41C65">
        <w:rPr>
          <w:sz w:val="24"/>
        </w:rPr>
        <w:t>The improvements will decline, at some point rapidly, creating the elbow shape.</w:t>
      </w:r>
    </w:p>
    <w:p w:rsidR="002E5648" w:rsidRPr="00E41C65" w:rsidRDefault="00A04FF9" w:rsidP="00E41C65">
      <w:pPr>
        <w:rPr>
          <w:sz w:val="24"/>
        </w:rPr>
      </w:pPr>
      <w:r w:rsidRPr="00E41C65">
        <w:rPr>
          <w:sz w:val="24"/>
        </w:rPr>
        <w:t>That point is the optimal value for K. In the image above, K=3.</w:t>
      </w:r>
    </w:p>
    <w:p w:rsidR="002E5648" w:rsidRPr="00E41C65" w:rsidRDefault="002E5648" w:rsidP="00E41C65">
      <w:pPr>
        <w:rPr>
          <w:sz w:val="24"/>
        </w:rPr>
      </w:pPr>
    </w:p>
    <w:p w:rsidR="002E5648" w:rsidRPr="00E41C65" w:rsidRDefault="002E5648" w:rsidP="00E41C65">
      <w:pPr>
        <w:rPr>
          <w:sz w:val="24"/>
        </w:rPr>
      </w:pPr>
    </w:p>
    <w:sectPr w:rsidR="002E5648" w:rsidRPr="00E41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C4BCD39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2"/>
    <w:multiLevelType w:val="multilevel"/>
    <w:tmpl w:val="C4BCD39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3"/>
    <w:multiLevelType w:val="multilevel"/>
    <w:tmpl w:val="2D52203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4"/>
    <w:multiLevelType w:val="multilevel"/>
    <w:tmpl w:val="77521A32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7E40EC"/>
    <w:multiLevelType w:val="multilevel"/>
    <w:tmpl w:val="C4BCD39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648"/>
    <w:rsid w:val="00022BE8"/>
    <w:rsid w:val="00024D19"/>
    <w:rsid w:val="00067BEF"/>
    <w:rsid w:val="000778BD"/>
    <w:rsid w:val="0008355F"/>
    <w:rsid w:val="000C447D"/>
    <w:rsid w:val="001246F4"/>
    <w:rsid w:val="0016386D"/>
    <w:rsid w:val="001919ED"/>
    <w:rsid w:val="001B7B89"/>
    <w:rsid w:val="001C1AB9"/>
    <w:rsid w:val="001D21C2"/>
    <w:rsid w:val="001F7BE4"/>
    <w:rsid w:val="00262F8A"/>
    <w:rsid w:val="002669D7"/>
    <w:rsid w:val="00270D1E"/>
    <w:rsid w:val="0027770B"/>
    <w:rsid w:val="00285E1B"/>
    <w:rsid w:val="00297627"/>
    <w:rsid w:val="002A6138"/>
    <w:rsid w:val="002B65A3"/>
    <w:rsid w:val="002E5648"/>
    <w:rsid w:val="00316178"/>
    <w:rsid w:val="00336206"/>
    <w:rsid w:val="00342353"/>
    <w:rsid w:val="003748E7"/>
    <w:rsid w:val="00377BEB"/>
    <w:rsid w:val="003957C5"/>
    <w:rsid w:val="003A3A98"/>
    <w:rsid w:val="003A7EA0"/>
    <w:rsid w:val="003B4B5D"/>
    <w:rsid w:val="003D5E39"/>
    <w:rsid w:val="004870A5"/>
    <w:rsid w:val="004D1429"/>
    <w:rsid w:val="00572DC7"/>
    <w:rsid w:val="00585D99"/>
    <w:rsid w:val="00636944"/>
    <w:rsid w:val="006712FE"/>
    <w:rsid w:val="00691AA4"/>
    <w:rsid w:val="006A10FC"/>
    <w:rsid w:val="006B25FC"/>
    <w:rsid w:val="006C11AD"/>
    <w:rsid w:val="006D5A94"/>
    <w:rsid w:val="007253A2"/>
    <w:rsid w:val="00751B80"/>
    <w:rsid w:val="00796E85"/>
    <w:rsid w:val="007A1480"/>
    <w:rsid w:val="007B2595"/>
    <w:rsid w:val="007D282B"/>
    <w:rsid w:val="007F44D3"/>
    <w:rsid w:val="00815CF4"/>
    <w:rsid w:val="0082251D"/>
    <w:rsid w:val="008317E3"/>
    <w:rsid w:val="008835B5"/>
    <w:rsid w:val="008A4FE8"/>
    <w:rsid w:val="008F597A"/>
    <w:rsid w:val="00902166"/>
    <w:rsid w:val="0091200B"/>
    <w:rsid w:val="0091593E"/>
    <w:rsid w:val="00943747"/>
    <w:rsid w:val="00984B59"/>
    <w:rsid w:val="00987507"/>
    <w:rsid w:val="009C572F"/>
    <w:rsid w:val="009F4096"/>
    <w:rsid w:val="00A04FF9"/>
    <w:rsid w:val="00A06370"/>
    <w:rsid w:val="00A20273"/>
    <w:rsid w:val="00A24DEB"/>
    <w:rsid w:val="00AA33B6"/>
    <w:rsid w:val="00AB3F26"/>
    <w:rsid w:val="00B03A39"/>
    <w:rsid w:val="00B14693"/>
    <w:rsid w:val="00B74644"/>
    <w:rsid w:val="00B84C83"/>
    <w:rsid w:val="00BA15B1"/>
    <w:rsid w:val="00BB4722"/>
    <w:rsid w:val="00BC3292"/>
    <w:rsid w:val="00BC4573"/>
    <w:rsid w:val="00BC6AA9"/>
    <w:rsid w:val="00C02789"/>
    <w:rsid w:val="00C25D9A"/>
    <w:rsid w:val="00C316D1"/>
    <w:rsid w:val="00C6112D"/>
    <w:rsid w:val="00C73746"/>
    <w:rsid w:val="00CA6CC9"/>
    <w:rsid w:val="00CC1845"/>
    <w:rsid w:val="00CC4517"/>
    <w:rsid w:val="00CF03B2"/>
    <w:rsid w:val="00CF0858"/>
    <w:rsid w:val="00D02C22"/>
    <w:rsid w:val="00D96433"/>
    <w:rsid w:val="00DC296B"/>
    <w:rsid w:val="00DF6FA4"/>
    <w:rsid w:val="00E41C65"/>
    <w:rsid w:val="00E63661"/>
    <w:rsid w:val="00E63FC8"/>
    <w:rsid w:val="00E773F9"/>
    <w:rsid w:val="00E87D08"/>
    <w:rsid w:val="00E926F1"/>
    <w:rsid w:val="00F02A6E"/>
    <w:rsid w:val="00F40659"/>
    <w:rsid w:val="00FA2411"/>
    <w:rsid w:val="00FB46CF"/>
    <w:rsid w:val="00FE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A308"/>
  <w15:docId w15:val="{36EF8653-677A-4A7A-8170-54E3EB46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</w:style>
  <w:style w:type="character" w:customStyle="1" w:styleId="mi">
    <w:name w:val="mi"/>
    <w:basedOn w:val="DefaultParagraphFont"/>
  </w:style>
  <w:style w:type="character" w:customStyle="1" w:styleId="mjxassistivemathml">
    <w:name w:val="mjx_assistive_mathml"/>
    <w:basedOn w:val="DefaultParagraphFont"/>
  </w:style>
  <w:style w:type="character" w:customStyle="1" w:styleId="mo">
    <w:name w:val="mo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6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288</Words>
  <Characters>1648</Characters>
  <Application>Microsoft Office Word</Application>
  <DocSecurity>0</DocSecurity>
  <Lines>13</Lines>
  <Paragraphs>3</Paragraphs>
  <ScaleCrop>false</ScaleCrop>
  <Company>CtrlSoft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vishu</dc:creator>
  <cp:lastModifiedBy>vish</cp:lastModifiedBy>
  <cp:revision>179</cp:revision>
  <dcterms:created xsi:type="dcterms:W3CDTF">2019-03-13T22:02:00Z</dcterms:created>
  <dcterms:modified xsi:type="dcterms:W3CDTF">2021-07-04T08:31:00Z</dcterms:modified>
</cp:coreProperties>
</file>