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rmi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proofErr w:type="spellStart"/>
      <w:r>
        <w:rPr>
          <w:color w:val="0A5394"/>
          <w:spacing w:val="-2"/>
        </w:rPr>
        <w:t>Dockerﬁle</w:t>
      </w:r>
      <w:proofErr w:type="spellEnd"/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ps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proofErr w:type="gramStart"/>
      <w:r>
        <w:rPr>
          <w:color w:val="37751C"/>
          <w:spacing w:val="-2"/>
        </w:rPr>
        <w:t>not</w:t>
      </w:r>
      <w:proofErr w:type="gramEnd"/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proofErr w:type="spellStart"/>
      <w:r>
        <w:rPr>
          <w:color w:val="37751C"/>
          <w:spacing w:val="-2"/>
        </w:rPr>
        <w:t>DockerHub</w:t>
      </w:r>
      <w:proofErr w:type="spellEnd"/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container_name</w:t>
      </w:r>
      <w:proofErr w:type="spellEnd"/>
      <w:r>
        <w:rPr>
          <w:spacing w:val="-4"/>
        </w:rPr>
        <w:t>&gt;</w:t>
      </w:r>
      <w:r>
        <w:rPr>
          <w:spacing w:val="-2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10596B82" w14:textId="77777777" w:rsidR="00071CE5" w:rsidRDefault="00071CE5">
      <w:pPr>
        <w:pStyle w:val="BodyText"/>
      </w:pPr>
    </w:p>
    <w:p w14:paraId="29576B7A" w14:textId="50E05DBE" w:rsidR="00071CE5" w:rsidRPr="00071CE5" w:rsidRDefault="00071CE5">
      <w:pPr>
        <w:pStyle w:val="BodyText"/>
        <w:rPr>
          <w:b/>
          <w:bCs/>
          <w:color w:val="0A5394"/>
        </w:rPr>
      </w:pPr>
      <w:r w:rsidRPr="00071CE5">
        <w:rPr>
          <w:b/>
          <w:bCs/>
          <w:color w:val="0A5394"/>
        </w:rPr>
        <w:t>Stop multiple containers at once</w:t>
      </w:r>
    </w:p>
    <w:p w14:paraId="1C86D433" w14:textId="76953865" w:rsidR="00071CE5" w:rsidRDefault="00071CE5">
      <w:pPr>
        <w:pStyle w:val="BodyText"/>
        <w:sectPr w:rsidR="00071CE5">
          <w:headerReference w:type="default" r:id="rId7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  <w:r>
        <w:t>docker stop $</w:t>
      </w:r>
      <w:proofErr w:type="gramStart"/>
      <w:r>
        <w:t xml:space="preserve">   (</w:t>
      </w:r>
      <w:proofErr w:type="gramEnd"/>
      <w:r>
        <w:t xml:space="preserve">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</w:t>
      </w:r>
      <w:proofErr w:type="spellStart"/>
      <w:r>
        <w:rPr>
          <w:spacing w:val="-4"/>
        </w:rPr>
        <w:t>host_port</w:t>
      </w:r>
      <w:proofErr w:type="spellEnd"/>
      <w:r>
        <w:rPr>
          <w:spacing w:val="-4"/>
        </w:rPr>
        <w:t>&gt;:&lt;</w:t>
      </w:r>
      <w:proofErr w:type="spellStart"/>
      <w:r>
        <w:rPr>
          <w:spacing w:val="-4"/>
        </w:rPr>
        <w:t>container_port</w:t>
      </w:r>
      <w:proofErr w:type="spellEnd"/>
      <w:r>
        <w:rPr>
          <w:spacing w:val="-4"/>
        </w:rPr>
        <w:t>&gt;</w:t>
      </w:r>
      <w:r>
        <w:rPr>
          <w:spacing w:val="11"/>
        </w:rPr>
        <w:t xml:space="preserve"> </w:t>
      </w:r>
      <w:r>
        <w:rPr>
          <w:spacing w:val="-4"/>
        </w:rPr>
        <w:t>&lt;</w:t>
      </w:r>
      <w:proofErr w:type="spellStart"/>
      <w:r>
        <w:rPr>
          <w:spacing w:val="-4"/>
        </w:rPr>
        <w:t>image_name</w:t>
      </w:r>
      <w:proofErr w:type="spellEnd"/>
      <w:r>
        <w:rPr>
          <w:spacing w:val="-4"/>
        </w:rPr>
        <w:t>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proofErr w:type="gramEnd"/>
      <w:r>
        <w:rPr>
          <w:spacing w:val="37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var_name</w:t>
      </w:r>
      <w:proofErr w:type="spellEnd"/>
      <w:r>
        <w:rPr>
          <w:spacing w:val="-2"/>
        </w:rPr>
        <w:t>&gt;=&lt;</w:t>
      </w:r>
      <w:proofErr w:type="spellStart"/>
      <w:r>
        <w:rPr>
          <w:spacing w:val="-2"/>
        </w:rPr>
        <w:t>var_value</w:t>
      </w:r>
      <w:proofErr w:type="spellEnd"/>
      <w:r>
        <w:rPr>
          <w:spacing w:val="-2"/>
        </w:rPr>
        <w:t>&gt;</w:t>
      </w:r>
      <w:r>
        <w:rPr>
          <w:spacing w:val="3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proofErr w:type="gramStart"/>
      <w:r>
        <w:rPr>
          <w:color w:val="0A5394"/>
        </w:rPr>
        <w:t>Stop</w:t>
      </w:r>
      <w:proofErr w:type="gramEnd"/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proofErr w:type="spellStart"/>
      <w:r>
        <w:t>start|stop</w:t>
      </w:r>
      <w:proofErr w:type="spellEnd"/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2E26DA33" w14:textId="77777777" w:rsidR="001B506C" w:rsidRDefault="001B506C">
      <w:pPr>
        <w:pStyle w:val="BodyText"/>
        <w:ind w:left="23"/>
        <w:rPr>
          <w:spacing w:val="-2"/>
        </w:rPr>
      </w:pPr>
    </w:p>
    <w:p w14:paraId="0CF3407D" w14:textId="51DCDEC5" w:rsidR="001B506C" w:rsidRPr="001B506C" w:rsidRDefault="001B506C">
      <w:pPr>
        <w:pStyle w:val="BodyText"/>
        <w:ind w:left="23"/>
        <w:rPr>
          <w:b/>
          <w:bCs/>
          <w:color w:val="0A5394"/>
          <w:spacing w:val="-2"/>
        </w:rPr>
      </w:pPr>
      <w:r w:rsidRPr="001B506C">
        <w:rPr>
          <w:b/>
          <w:bCs/>
          <w:color w:val="0A5394"/>
          <w:spacing w:val="-2"/>
        </w:rPr>
        <w:t>To Inspect and get required information from containers</w:t>
      </w:r>
    </w:p>
    <w:p w14:paraId="749103CB" w14:textId="586926CC" w:rsidR="001B506C" w:rsidRDefault="001B506C">
      <w:pPr>
        <w:pStyle w:val="BodyText"/>
        <w:ind w:left="23"/>
      </w:pPr>
      <w:r>
        <w:t>Docker inspect &lt;container name&gt; | grep -</w:t>
      </w:r>
      <w:proofErr w:type="spellStart"/>
      <w:r>
        <w:t>i</w:t>
      </w:r>
      <w:proofErr w:type="spellEnd"/>
      <w:r>
        <w:t xml:space="preserve"> &lt;keyword to search&gt;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proofErr w:type="gramStart"/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  <w:proofErr w:type="gramEnd"/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</w:t>
      </w:r>
      <w:proofErr w:type="spellStart"/>
      <w:r>
        <w:t>container_name</w:t>
      </w:r>
      <w:proofErr w:type="spellEnd"/>
      <w:r>
        <w:t>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container_name</w:t>
      </w:r>
      <w:proofErr w:type="spellEnd"/>
      <w:r>
        <w:rPr>
          <w:spacing w:val="-2"/>
        </w:rPr>
        <w:t>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08297DEA" w14:textId="77777777" w:rsidR="00AE4FD5" w:rsidRDefault="00AE4FD5">
      <w:pPr>
        <w:pStyle w:val="BodyText"/>
        <w:sectPr w:rsidR="00AE4FD5">
          <w:headerReference w:type="default" r:id="rId8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proofErr w:type="spellStart"/>
      <w:r>
        <w:rPr>
          <w:color w:val="0A5394"/>
          <w:spacing w:val="-2"/>
        </w:rPr>
        <w:t>DockerHub</w:t>
      </w:r>
      <w:proofErr w:type="spellEnd"/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image_name</w:t>
      </w:r>
      <w:proofErr w:type="spellEnd"/>
      <w:r>
        <w:rPr>
          <w:spacing w:val="-2"/>
        </w:rPr>
        <w:t>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u w:val="none"/>
        </w:rPr>
      </w:pPr>
      <w:proofErr w:type="gramStart"/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  <w:proofErr w:type="gramEnd"/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proofErr w:type="gramStart"/>
      <w:r>
        <w:rPr>
          <w:color w:val="0A5394"/>
        </w:rPr>
        <w:t>List</w:t>
      </w:r>
      <w:proofErr w:type="gramEnd"/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proofErr w:type="gramStart"/>
      <w:r>
        <w:rPr>
          <w:color w:val="0A5394"/>
        </w:rPr>
        <w:t>new</w:t>
      </w:r>
      <w:proofErr w:type="gramEnd"/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volume_name</w:t>
      </w:r>
      <w:proofErr w:type="spellEnd"/>
      <w:r>
        <w:rPr>
          <w:spacing w:val="-2"/>
        </w:rPr>
        <w:t>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volume_name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volume,src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volume_name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mount_path</w:t>
      </w:r>
      <w:proofErr w:type="spellEnd"/>
      <w:r>
        <w:rPr>
          <w:spacing w:val="-6"/>
        </w:rPr>
        <w:t>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host_path</w:t>
      </w:r>
      <w:proofErr w:type="spellEnd"/>
      <w:r>
        <w:rPr>
          <w:spacing w:val="-6"/>
        </w:rPr>
        <w:t>&gt;:&lt;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</w:t>
      </w:r>
      <w:proofErr w:type="spellStart"/>
      <w:proofErr w:type="gramStart"/>
      <w:r>
        <w:rPr>
          <w:spacing w:val="-6"/>
        </w:rPr>
        <w:t>bind,src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host_path</w:t>
      </w:r>
      <w:proofErr w:type="spellEnd"/>
      <w:proofErr w:type="gramStart"/>
      <w:r>
        <w:rPr>
          <w:spacing w:val="-6"/>
        </w:rPr>
        <w:t>&gt;,</w:t>
      </w:r>
      <w:proofErr w:type="spellStart"/>
      <w:r>
        <w:rPr>
          <w:spacing w:val="-6"/>
        </w:rPr>
        <w:t>dest</w:t>
      </w:r>
      <w:proofErr w:type="spellEnd"/>
      <w:proofErr w:type="gramEnd"/>
      <w:r>
        <w:rPr>
          <w:spacing w:val="-6"/>
        </w:rPr>
        <w:t>=&lt;</w:t>
      </w:r>
      <w:proofErr w:type="spellStart"/>
      <w:r>
        <w:rPr>
          <w:spacing w:val="-6"/>
        </w:rPr>
        <w:t>container_path</w:t>
      </w:r>
      <w:proofErr w:type="spellEnd"/>
      <w:r>
        <w:rPr>
          <w:spacing w:val="-6"/>
        </w:rPr>
        <w:t>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proofErr w:type="gramStart"/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</w:t>
      </w:r>
      <w:proofErr w:type="gramEnd"/>
      <w:r>
        <w:rPr>
          <w:color w:val="37751C"/>
        </w:rPr>
        <w:t>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proofErr w:type="gramStart"/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  <w:proofErr w:type="gramEnd"/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network_name</w:t>
      </w:r>
      <w:proofErr w:type="spellEnd"/>
      <w:r>
        <w:rPr>
          <w:spacing w:val="-2"/>
        </w:rPr>
        <w:t>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p w14:paraId="58D2C960" w14:textId="77777777" w:rsidR="007040BC" w:rsidRDefault="007040BC">
      <w:pPr>
        <w:pStyle w:val="BodyText"/>
        <w:ind w:left="23"/>
        <w:rPr>
          <w:spacing w:val="-2"/>
        </w:rPr>
      </w:pPr>
    </w:p>
    <w:p w14:paraId="5221B7EB" w14:textId="77777777" w:rsidR="007040BC" w:rsidRDefault="007040BC">
      <w:pPr>
        <w:pStyle w:val="BodyText"/>
        <w:ind w:left="23"/>
        <w:rPr>
          <w:spacing w:val="-2"/>
        </w:rPr>
      </w:pPr>
    </w:p>
    <w:p w14:paraId="0962513F" w14:textId="77777777" w:rsidR="007040BC" w:rsidRDefault="007040BC">
      <w:pPr>
        <w:pStyle w:val="BodyText"/>
        <w:ind w:left="23"/>
        <w:rPr>
          <w:spacing w:val="-2"/>
        </w:rPr>
      </w:pPr>
    </w:p>
    <w:p w14:paraId="207097F5" w14:textId="77777777" w:rsidR="007040BC" w:rsidRDefault="007040BC">
      <w:pPr>
        <w:pStyle w:val="BodyText"/>
        <w:ind w:left="23"/>
        <w:rPr>
          <w:spacing w:val="-2"/>
        </w:rPr>
      </w:pPr>
    </w:p>
    <w:p w14:paraId="14653DB3" w14:textId="77777777" w:rsidR="007040BC" w:rsidRDefault="007040BC">
      <w:pPr>
        <w:pStyle w:val="BodyText"/>
        <w:ind w:left="23"/>
        <w:rPr>
          <w:spacing w:val="-2"/>
        </w:rPr>
      </w:pPr>
    </w:p>
    <w:p w14:paraId="1EB14DD3" w14:textId="77777777" w:rsidR="007040BC" w:rsidRDefault="007040BC">
      <w:pPr>
        <w:pStyle w:val="BodyText"/>
        <w:ind w:left="23"/>
        <w:rPr>
          <w:spacing w:val="-2"/>
        </w:rPr>
      </w:pPr>
    </w:p>
    <w:p w14:paraId="044E55A9" w14:textId="77777777" w:rsidR="007040BC" w:rsidRDefault="007040BC">
      <w:pPr>
        <w:pStyle w:val="BodyText"/>
        <w:ind w:left="23"/>
        <w:rPr>
          <w:spacing w:val="-2"/>
        </w:rPr>
      </w:pPr>
    </w:p>
    <w:p w14:paraId="3BDF81CF" w14:textId="77777777" w:rsidR="007040BC" w:rsidRDefault="007040BC">
      <w:pPr>
        <w:pStyle w:val="BodyText"/>
        <w:ind w:left="23"/>
        <w:rPr>
          <w:spacing w:val="-2"/>
        </w:rPr>
      </w:pPr>
    </w:p>
    <w:p w14:paraId="3F05B1FF" w14:textId="77777777" w:rsidR="007040BC" w:rsidRDefault="007040BC">
      <w:pPr>
        <w:pStyle w:val="BodyText"/>
        <w:ind w:left="23"/>
        <w:rPr>
          <w:spacing w:val="-2"/>
        </w:rPr>
      </w:pPr>
    </w:p>
    <w:p w14:paraId="5033975A" w14:textId="77777777" w:rsidR="007040BC" w:rsidRDefault="007040BC">
      <w:pPr>
        <w:pStyle w:val="BodyText"/>
        <w:ind w:left="23"/>
        <w:rPr>
          <w:spacing w:val="-2"/>
        </w:rPr>
      </w:pPr>
    </w:p>
    <w:p w14:paraId="164A913C" w14:textId="77777777" w:rsidR="007040BC" w:rsidRDefault="007040BC">
      <w:pPr>
        <w:pStyle w:val="BodyText"/>
        <w:ind w:left="23"/>
        <w:rPr>
          <w:spacing w:val="-2"/>
        </w:rPr>
      </w:pPr>
    </w:p>
    <w:p w14:paraId="68F99C87" w14:textId="77777777" w:rsidR="007040BC" w:rsidRDefault="007040BC">
      <w:pPr>
        <w:pStyle w:val="BodyText"/>
        <w:ind w:left="23"/>
        <w:rPr>
          <w:spacing w:val="-2"/>
        </w:rPr>
      </w:pPr>
    </w:p>
    <w:p w14:paraId="7AA5497D" w14:textId="77777777" w:rsidR="007040BC" w:rsidRDefault="007040BC">
      <w:pPr>
        <w:pStyle w:val="BodyText"/>
        <w:ind w:left="23"/>
        <w:rPr>
          <w:spacing w:val="-2"/>
        </w:rPr>
      </w:pPr>
    </w:p>
    <w:p w14:paraId="76324C1B" w14:textId="77777777" w:rsidR="007040BC" w:rsidRDefault="007040BC">
      <w:pPr>
        <w:pStyle w:val="BodyText"/>
        <w:ind w:left="23"/>
        <w:rPr>
          <w:spacing w:val="-2"/>
        </w:rPr>
      </w:pPr>
    </w:p>
    <w:p w14:paraId="1992446E" w14:textId="77777777" w:rsidR="007040BC" w:rsidRDefault="007040BC">
      <w:pPr>
        <w:pStyle w:val="BodyText"/>
        <w:ind w:left="23"/>
        <w:rPr>
          <w:spacing w:val="-2"/>
        </w:rPr>
      </w:pPr>
    </w:p>
    <w:p w14:paraId="19749D8F" w14:textId="77777777" w:rsidR="007040BC" w:rsidRDefault="007040BC">
      <w:pPr>
        <w:pStyle w:val="BodyText"/>
        <w:ind w:left="23"/>
        <w:rPr>
          <w:spacing w:val="-2"/>
        </w:rPr>
      </w:pPr>
    </w:p>
    <w:p w14:paraId="4000DC56" w14:textId="77777777" w:rsidR="007040BC" w:rsidRDefault="007040BC">
      <w:pPr>
        <w:pStyle w:val="BodyText"/>
        <w:ind w:left="23"/>
        <w:rPr>
          <w:spacing w:val="-2"/>
        </w:rPr>
      </w:pPr>
    </w:p>
    <w:p w14:paraId="4DFA8C01" w14:textId="77777777" w:rsidR="007040BC" w:rsidRDefault="007040BC">
      <w:pPr>
        <w:pStyle w:val="BodyText"/>
        <w:ind w:left="23"/>
        <w:rPr>
          <w:spacing w:val="-2"/>
        </w:rPr>
      </w:pPr>
    </w:p>
    <w:p w14:paraId="067C6A90" w14:textId="77777777" w:rsidR="007040BC" w:rsidRDefault="007040BC">
      <w:pPr>
        <w:pStyle w:val="BodyText"/>
        <w:ind w:left="23"/>
        <w:rPr>
          <w:spacing w:val="-2"/>
        </w:rPr>
      </w:pPr>
    </w:p>
    <w:p w14:paraId="157BD7A9" w14:textId="77777777" w:rsidR="007040BC" w:rsidRDefault="007040BC">
      <w:pPr>
        <w:pStyle w:val="BodyText"/>
        <w:ind w:left="23"/>
        <w:rPr>
          <w:spacing w:val="-2"/>
        </w:rPr>
      </w:pPr>
    </w:p>
    <w:p w14:paraId="53C7A370" w14:textId="77777777" w:rsidR="007040BC" w:rsidRDefault="007040BC">
      <w:pPr>
        <w:pStyle w:val="BodyText"/>
        <w:ind w:left="23"/>
        <w:rPr>
          <w:spacing w:val="-2"/>
        </w:rPr>
      </w:pPr>
    </w:p>
    <w:p w14:paraId="25F7FFD5" w14:textId="77777777" w:rsidR="007040BC" w:rsidRDefault="007040BC">
      <w:pPr>
        <w:pStyle w:val="BodyText"/>
        <w:ind w:left="23"/>
        <w:rPr>
          <w:spacing w:val="-2"/>
        </w:rPr>
      </w:pPr>
    </w:p>
    <w:p w14:paraId="46AB085D" w14:textId="77777777" w:rsidR="007040BC" w:rsidRDefault="007040BC">
      <w:pPr>
        <w:pStyle w:val="BodyText"/>
        <w:ind w:left="23"/>
        <w:rPr>
          <w:spacing w:val="-2"/>
        </w:rPr>
      </w:pPr>
    </w:p>
    <w:p w14:paraId="247FF479" w14:textId="77777777" w:rsidR="007040BC" w:rsidRDefault="007040BC">
      <w:pPr>
        <w:pStyle w:val="BodyText"/>
        <w:ind w:left="23"/>
        <w:rPr>
          <w:spacing w:val="-2"/>
        </w:rPr>
      </w:pPr>
    </w:p>
    <w:p w14:paraId="3A26A855" w14:textId="77777777" w:rsidR="007040BC" w:rsidRDefault="007040BC">
      <w:pPr>
        <w:pStyle w:val="BodyText"/>
        <w:ind w:left="23"/>
        <w:rPr>
          <w:spacing w:val="-2"/>
        </w:rPr>
      </w:pPr>
    </w:p>
    <w:p w14:paraId="4BB1F827" w14:textId="77777777" w:rsidR="007040BC" w:rsidRDefault="007040BC">
      <w:pPr>
        <w:pStyle w:val="BodyText"/>
        <w:ind w:left="23"/>
        <w:rPr>
          <w:spacing w:val="-2"/>
        </w:rPr>
      </w:pPr>
    </w:p>
    <w:p w14:paraId="6ECB220F" w14:textId="77777777" w:rsidR="007040BC" w:rsidRDefault="007040BC">
      <w:pPr>
        <w:pStyle w:val="BodyText"/>
        <w:ind w:left="23"/>
        <w:rPr>
          <w:spacing w:val="-2"/>
        </w:rPr>
      </w:pPr>
    </w:p>
    <w:p w14:paraId="56792872" w14:textId="77777777" w:rsidR="00071CE5" w:rsidRDefault="00071CE5">
      <w:pPr>
        <w:pStyle w:val="BodyText"/>
        <w:ind w:left="23"/>
        <w:rPr>
          <w:spacing w:val="-2"/>
        </w:rPr>
      </w:pPr>
    </w:p>
    <w:p w14:paraId="17ED5535" w14:textId="7D6F5736" w:rsidR="00071CE5" w:rsidRPr="007040BC" w:rsidRDefault="00071CE5" w:rsidP="007040BC">
      <w:pPr>
        <w:pStyle w:val="BodyText"/>
        <w:ind w:left="743"/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040BC"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Use Cases</w:t>
      </w:r>
    </w:p>
    <w:p w14:paraId="13689FEC" w14:textId="77777777" w:rsidR="007040BC" w:rsidRPr="00071CE5" w:rsidRDefault="007040BC" w:rsidP="007040BC">
      <w:pPr>
        <w:pStyle w:val="BodyText"/>
        <w:ind w:left="743"/>
        <w:rPr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261EB504" w14:textId="11A1899C" w:rsidR="00071CE5" w:rsidRPr="00EA0A1D" w:rsidRDefault="00071CE5" w:rsidP="00071CE5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the container to get deleted once stopped?</w:t>
      </w:r>
    </w:p>
    <w:p w14:paraId="18F2E640" w14:textId="39AA462D" w:rsidR="00071CE5" w:rsidRDefault="00071CE5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–rm -d –name &lt;container name</w:t>
      </w:r>
      <w:r w:rsidR="008716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name: Tag&gt;</w:t>
      </w:r>
    </w:p>
    <w:p w14:paraId="4C4C6719" w14:textId="77777777" w:rsidR="007040BC" w:rsidRDefault="007040BC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C1390" w14:textId="23BCFAC8" w:rsidR="008716C8" w:rsidRPr="00EA0A1D" w:rsidRDefault="008F78E5" w:rsidP="008716C8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to take logs of container?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a standard </w:t>
      </w:r>
      <w:r w:rsidR="00747F8A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format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0E6B5644" w14:textId="77777777" w:rsidR="007040BC" w:rsidRPr="007040BC" w:rsidRDefault="007040BC" w:rsidP="007040B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8A7D9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Required Tools</w:t>
      </w:r>
    </w:p>
    <w:p w14:paraId="0A119C6A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EF067" w14:textId="541D7B5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update &amp;&amp;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net-tools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</w:t>
      </w:r>
    </w:p>
    <w:p w14:paraId="499E4822" w14:textId="017083F9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proofErr w:type="spellStart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format JSON logs for better readability.</w:t>
      </w:r>
    </w:p>
    <w:p w14:paraId="58422C9F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Locate Docker Container Logs</w:t>
      </w:r>
    </w:p>
    <w:p w14:paraId="7E61B5D6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61883" w14:textId="60AA3FE2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</w:t>
      </w:r>
    </w:p>
    <w:p w14:paraId="1C073C5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-al</w:t>
      </w:r>
    </w:p>
    <w:p w14:paraId="70415D3A" w14:textId="1AAA16A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Each container has a directory named after its container ID.</w:t>
      </w:r>
    </w:p>
    <w:p w14:paraId="16A274E1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Identify the Container</w:t>
      </w:r>
    </w:p>
    <w:p w14:paraId="7AB048D8" w14:textId="77777777" w:rsidR="00EA0A1D" w:rsidRPr="00EA0A1D" w:rsidRDefault="00EA0A1D" w:rsidP="00EA0A1D"/>
    <w:p w14:paraId="47622A6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1C01C93A" w14:textId="7777777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the CONTAINER ID from the output. Match it with a directory name.</w:t>
      </w:r>
    </w:p>
    <w:p w14:paraId="0B9169B3" w14:textId="2BB5BB38" w:rsidR="007040BC" w:rsidRPr="007040BC" w:rsidRDefault="007040BC" w:rsidP="007040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B145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Navigate to the Container's Directory</w:t>
      </w:r>
    </w:p>
    <w:p w14:paraId="35C4B576" w14:textId="77777777" w:rsidR="00EA0A1D" w:rsidRPr="00EA0A1D" w:rsidRDefault="00EA0A1D" w:rsidP="00EA0A1D"/>
    <w:p w14:paraId="38447CBC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/var/lib/docker/containers/&lt;CONTAINER_ID&gt;</w:t>
      </w:r>
    </w:p>
    <w:p w14:paraId="0361289B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5970F" w14:textId="040E8A8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/var/lib/docker/containers/2e5902d7fb763afa3d518f9eed6cb6734b79c390d26bd99bf7929e414aa4059a</w:t>
      </w:r>
    </w:p>
    <w:p w14:paraId="30010B2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View or Export the Log File</w:t>
      </w:r>
    </w:p>
    <w:p w14:paraId="23E39C3B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5EE4" w14:textId="11AFE4A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</w:t>
      </w:r>
    </w:p>
    <w:p w14:paraId="17C62BFB" w14:textId="387E6998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file contains all logs generated by the container in raw JSON format.</w:t>
      </w:r>
    </w:p>
    <w:p w14:paraId="2891F29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Format the Logs Using </w:t>
      </w:r>
      <w:proofErr w:type="spellStart"/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45C13C5F" w14:textId="77777777" w:rsidR="007040BC" w:rsidRPr="007040BC" w:rsidRDefault="007040BC" w:rsidP="007040BC"/>
    <w:p w14:paraId="192E29D0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</w:p>
    <w:p w14:paraId="715B9A1B" w14:textId="48276E0D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present the logs in a structured format with log, stream, and time fields.</w:t>
      </w:r>
    </w:p>
    <w:p w14:paraId="6234023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Optional – Save the Logs to a File</w:t>
      </w:r>
    </w:p>
    <w:p w14:paraId="288D4726" w14:textId="77777777" w:rsidR="007040BC" w:rsidRPr="007040BC" w:rsidRDefault="007040BC" w:rsidP="007040BC"/>
    <w:p w14:paraId="07147EE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 &lt;CONTAINER_ID&gt;-json.log |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jq</w:t>
      </w:r>
      <w:proofErr w:type="spellEnd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'.' &gt; </w:t>
      </w:r>
      <w:proofErr w:type="spell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exported_container_</w:t>
      </w:r>
      <w:proofErr w:type="gramStart"/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logs.json</w:t>
      </w:r>
      <w:proofErr w:type="spellEnd"/>
      <w:proofErr w:type="gramEnd"/>
    </w:p>
    <w:p w14:paraId="38555F63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Saves formatted logs for backup, audit, or sharing.</w:t>
      </w:r>
    </w:p>
    <w:p w14:paraId="01C8EC3D" w14:textId="2BD4EA7F" w:rsidR="001B506C" w:rsidRDefault="00986E5C" w:rsidP="001B506C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ping containers in bridge(default) network from a container in custom network?</w:t>
      </w:r>
    </w:p>
    <w:p w14:paraId="18F8FEFD" w14:textId="77777777" w:rsidR="00986E5C" w:rsidRDefault="00986E5C" w:rsidP="00986E5C">
      <w:pPr>
        <w:pStyle w:val="BodyText"/>
        <w:ind w:left="720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158247" w14:textId="2105F834" w:rsidR="00986E5C" w:rsidRDefault="00986E5C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ocker network connect &lt;custom network name&gt; &lt; bridge network container</w:t>
      </w:r>
      <w:r w:rsidR="00DB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name&gt;</w:t>
      </w:r>
    </w:p>
    <w:p w14:paraId="795D0CC8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F2530" w14:textId="27EB2CB1" w:rsidR="001C04E1" w:rsidRPr="001C04E1" w:rsidRDefault="001C04E1" w:rsidP="001C04E1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04E1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do I move container data from root Dir to another folder (like external mount)?</w:t>
      </w:r>
    </w:p>
    <w:p w14:paraId="1ACD4DBF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BF85B" w14:textId="20C193F6" w:rsidR="001C04E1" w:rsidRPr="001C04E1" w:rsidRDefault="001C04E1" w:rsidP="001C04E1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Docker's storage to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free up space from the root volume.</w:t>
      </w:r>
    </w:p>
    <w:p w14:paraId="5073743A" w14:textId="57EA5AFA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Docker</w:t>
      </w:r>
    </w:p>
    <w:p w14:paraId="29A27189" w14:textId="77777777" w:rsidR="001C04E1" w:rsidRPr="001C04E1" w:rsidRDefault="001C04E1" w:rsidP="001C04E1"/>
    <w:p w14:paraId="185C3BC4" w14:textId="34AF8153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docker</w:t>
      </w:r>
    </w:p>
    <w:p w14:paraId="256D7B76" w14:textId="77777777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Stops the Docker service safely.</w:t>
      </w:r>
    </w:p>
    <w:p w14:paraId="778A7F90" w14:textId="67BBA0D9" w:rsidR="001C04E1" w:rsidRPr="001C04E1" w:rsidRDefault="001C04E1" w:rsidP="001C04E1">
      <w:pPr>
        <w:pStyle w:val="NormalWeb"/>
        <w:numPr>
          <w:ilvl w:val="0"/>
          <w:numId w:val="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Ensures</w:t>
      </w:r>
      <w:proofErr w:type="gram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are not in use while moving data.</w:t>
      </w:r>
    </w:p>
    <w:p w14:paraId="174CB352" w14:textId="2C432CB2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Existing Docker Data</w:t>
      </w:r>
    </w:p>
    <w:p w14:paraId="5DC0106E" w14:textId="77777777" w:rsidR="001C04E1" w:rsidRPr="001C04E1" w:rsidRDefault="001C04E1" w:rsidP="001C04E1">
      <w:pPr>
        <w:pStyle w:val="ListParagraph"/>
        <w:ind w:left="720"/>
      </w:pPr>
    </w:p>
    <w:p w14:paraId="616CCFDD" w14:textId="4C0124F8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 /var/lib/docker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</w:t>
      </w:r>
    </w:p>
    <w:p w14:paraId="266F30BF" w14:textId="77777777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Moves the entire Docker data directory to a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/docker.</w:t>
      </w:r>
    </w:p>
    <w:p w14:paraId="31750ECD" w14:textId="14878501" w:rsidR="001C04E1" w:rsidRPr="001C04E1" w:rsidRDefault="001C04E1" w:rsidP="001C04E1">
      <w:pPr>
        <w:pStyle w:val="NormalWeb"/>
        <w:numPr>
          <w:ilvl w:val="0"/>
          <w:numId w:val="6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includes containers, images, volumes, and logs.</w:t>
      </w:r>
    </w:p>
    <w:p w14:paraId="72C5926E" w14:textId="2AFEE33E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proofErr w:type="spellStart"/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</w:p>
    <w:p w14:paraId="1F737291" w14:textId="77777777" w:rsidR="001C04E1" w:rsidRPr="001C04E1" w:rsidRDefault="001C04E1" w:rsidP="001C04E1">
      <w:pPr>
        <w:pStyle w:val="ListParagraph"/>
        <w:ind w:left="720"/>
      </w:pPr>
    </w:p>
    <w:p w14:paraId="367249B2" w14:textId="62F4136F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ln -s /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/var/lib/docker</w:t>
      </w:r>
    </w:p>
    <w:p w14:paraId="5982140B" w14:textId="77777777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symbolic link (shortcut) from /var/lib/docker to the new location.</w:t>
      </w:r>
    </w:p>
    <w:p w14:paraId="5507F9B2" w14:textId="08D1796F" w:rsidR="001C04E1" w:rsidRPr="001C04E1" w:rsidRDefault="001C04E1" w:rsidP="001C04E1">
      <w:pPr>
        <w:pStyle w:val="NormalWeb"/>
        <w:numPr>
          <w:ilvl w:val="0"/>
          <w:numId w:val="7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continue working as if data is still in the original path.</w:t>
      </w:r>
    </w:p>
    <w:p w14:paraId="2E02F450" w14:textId="5D23039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Docker</w:t>
      </w:r>
    </w:p>
    <w:p w14:paraId="1E3F21F0" w14:textId="77777777" w:rsid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DD9A8" w14:textId="489A8541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docker</w:t>
      </w:r>
    </w:p>
    <w:p w14:paraId="3043C698" w14:textId="77777777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Restarts the Docker service.</w:t>
      </w:r>
    </w:p>
    <w:p w14:paraId="64B35903" w14:textId="5456CC74" w:rsidR="001C04E1" w:rsidRPr="001C04E1" w:rsidRDefault="001C04E1" w:rsidP="001C04E1">
      <w:pPr>
        <w:pStyle w:val="NormalWeb"/>
        <w:numPr>
          <w:ilvl w:val="0"/>
          <w:numId w:val="8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will now use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/docker due to the 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symlink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6AC55F" w14:textId="7128DE4D" w:rsidR="001C04E1" w:rsidRPr="001C04E1" w:rsidRDefault="001C04E1" w:rsidP="001C04E1">
      <w:pPr>
        <w:pStyle w:val="Heading3"/>
        <w:numPr>
          <w:ilvl w:val="0"/>
          <w:numId w:val="10"/>
        </w:numPr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Docker Root Directory</w:t>
      </w:r>
    </w:p>
    <w:p w14:paraId="07FF889F" w14:textId="77777777" w:rsidR="001C04E1" w:rsidRPr="001C04E1" w:rsidRDefault="001C04E1" w:rsidP="001C04E1">
      <w:pPr>
        <w:pStyle w:val="ListParagraph"/>
        <w:ind w:left="720"/>
      </w:pPr>
    </w:p>
    <w:p w14:paraId="68EE8528" w14:textId="6AF6F916" w:rsidR="001C04E1" w:rsidRPr="001C04E1" w:rsidRDefault="001C04E1" w:rsidP="001C04E1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C04E1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info | grep "Docker Root Dir"</w:t>
      </w:r>
    </w:p>
    <w:p w14:paraId="2177318A" w14:textId="77777777" w:rsidR="001C04E1" w:rsidRP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Displays the path Docker is using to store data.</w:t>
      </w:r>
    </w:p>
    <w:p w14:paraId="74B44516" w14:textId="77777777" w:rsidR="001C04E1" w:rsidRDefault="001C04E1" w:rsidP="001C04E1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Confirms the new location /</w:t>
      </w:r>
      <w:proofErr w:type="spellStart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dockerdata</w:t>
      </w:r>
      <w:proofErr w:type="spellEnd"/>
      <w:r w:rsidRPr="001C04E1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/docker is being used.</w:t>
      </w:r>
    </w:p>
    <w:p w14:paraId="7947E85A" w14:textId="77777777" w:rsidR="00584729" w:rsidRPr="00584729" w:rsidRDefault="00584729" w:rsidP="00584729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84729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the use of docker socker?</w:t>
      </w:r>
    </w:p>
    <w:p w14:paraId="0D1B0AE4" w14:textId="780F056C" w:rsidR="00584729" w:rsidRDefault="00584729" w:rsidP="00584729">
      <w:pPr>
        <w:pStyle w:val="Heading3"/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Docker Socket (/var/run/</w:t>
      </w:r>
      <w:proofErr w:type="spellStart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Explained Simply</w:t>
      </w:r>
    </w:p>
    <w:p w14:paraId="2A06497D" w14:textId="77777777" w:rsidR="00584729" w:rsidRPr="00584729" w:rsidRDefault="00584729" w:rsidP="00584729"/>
    <w:p w14:paraId="617D736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/var/run/</w:t>
      </w:r>
      <w:proofErr w:type="spellStart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4C19841" w14:textId="77777777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 Unix domain socket used as the main communication method between the Docker CLI and Docker </w:t>
      </w:r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daemon</w:t>
      </w:r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(server).</w:t>
      </w:r>
    </w:p>
    <w:p w14:paraId="7AE1CA3F" w14:textId="4AC12AB2" w:rsidR="00584729" w:rsidRPr="00584729" w:rsidRDefault="00584729" w:rsidP="00584729">
      <w:pPr>
        <w:pStyle w:val="NormalWeb"/>
        <w:numPr>
          <w:ilvl w:val="0"/>
          <w:numId w:val="11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programs (like Docker CLI or APIs) to send commands to the Docker Engine.</w:t>
      </w:r>
    </w:p>
    <w:p w14:paraId="4318BCE9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🔄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Works</w:t>
      </w:r>
    </w:p>
    <w:p w14:paraId="27141162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Normally, when you run a command like docker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it doesn't directly run containers.</w:t>
      </w:r>
    </w:p>
    <w:p w14:paraId="47EBB52B" w14:textId="77777777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Instead, the Docker CLI sends a request through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Docker daemon.</w:t>
      </w:r>
    </w:p>
    <w:p w14:paraId="543A3074" w14:textId="22D31253" w:rsidR="00584729" w:rsidRPr="00584729" w:rsidRDefault="00584729" w:rsidP="00584729">
      <w:pPr>
        <w:pStyle w:val="NormalWeb"/>
        <w:numPr>
          <w:ilvl w:val="0"/>
          <w:numId w:val="12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daemon</w:t>
      </w:r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executes the action and sends the result back.</w:t>
      </w:r>
    </w:p>
    <w:p w14:paraId="5761C05C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Why It’s Important</w:t>
      </w:r>
    </w:p>
    <w:p w14:paraId="5C1D6AAD" w14:textId="77777777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low-level control over Docker operations.</w:t>
      </w:r>
    </w:p>
    <w:p w14:paraId="5E67E6A7" w14:textId="703C7FB0" w:rsidR="00584729" w:rsidRPr="00584729" w:rsidRDefault="00584729" w:rsidP="00584729">
      <w:pPr>
        <w:pStyle w:val="NormalWeb"/>
        <w:numPr>
          <w:ilvl w:val="0"/>
          <w:numId w:val="13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process with access to </w:t>
      </w:r>
      <w:proofErr w:type="spellStart"/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control all Docker containers, create, stop, delete them – basically root-level access inside Docker.</w:t>
      </w:r>
    </w:p>
    <w:p w14:paraId="530887FB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🔐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Concern</w:t>
      </w:r>
    </w:p>
    <w:p w14:paraId="095596EE" w14:textId="77777777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Giving access to /var/run/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(e.g., to a container or user) is equivalent to giving root access to your host machine.</w:t>
      </w:r>
    </w:p>
    <w:p w14:paraId="1A2D7915" w14:textId="2953DFB3" w:rsidR="00584729" w:rsidRPr="00584729" w:rsidRDefault="00584729" w:rsidP="00584729">
      <w:pPr>
        <w:pStyle w:val="NormalWeb"/>
        <w:numPr>
          <w:ilvl w:val="0"/>
          <w:numId w:val="14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be cautious and limit who/what can access it.</w:t>
      </w:r>
    </w:p>
    <w:p w14:paraId="5D8ADE4A" w14:textId="77777777" w:rsidR="00584729" w:rsidRPr="00584729" w:rsidRDefault="00584729" w:rsidP="00584729">
      <w:pPr>
        <w:pStyle w:val="Heading3"/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Segoe UI Emoji" w:eastAsia="Roboto" w:hAnsi="Segoe UI Emoji" w:cs="Segoe UI Emoj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🛠️</w:t>
      </w:r>
      <w:r w:rsidRPr="00584729">
        <w:rPr>
          <w:rFonts w:ascii="Roboto" w:eastAsia="Roboto" w:hAnsi="Roboto" w:cs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Common Use Cases</w:t>
      </w:r>
    </w:p>
    <w:p w14:paraId="337E978C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Mounting </w:t>
      </w:r>
      <w:proofErr w:type="spellStart"/>
      <w:proofErr w:type="gram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proofErr w:type="gram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containers</w:t>
      </w:r>
    </w:p>
    <w:p w14:paraId="48292772" w14:textId="77777777" w:rsidR="00584729" w:rsidRPr="00584729" w:rsidRDefault="00584729" w:rsidP="00584729">
      <w:pPr>
        <w:pStyle w:val="HTMLPreformatted"/>
        <w:ind w:left="720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-v 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:/var/run/</w:t>
      </w:r>
      <w:proofErr w:type="spellStart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docker.sock</w:t>
      </w:r>
      <w:proofErr w:type="spellEnd"/>
      <w:r w:rsidRPr="00584729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-it docker</w:t>
      </w:r>
    </w:p>
    <w:p w14:paraId="6DDB0BCA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gives the container the ability to control Docker (like a Docker-in-Docker setup).</w:t>
      </w:r>
    </w:p>
    <w:p w14:paraId="07603A40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in CI/CD tools like Jenkins, GitLab Runner,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11A75217" w14:textId="77777777" w:rsidR="00584729" w:rsidRPr="00584729" w:rsidRDefault="00584729" w:rsidP="00584729">
      <w:pPr>
        <w:pStyle w:val="NormalWeb"/>
        <w:numPr>
          <w:ilvl w:val="0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using Docker API</w:t>
      </w:r>
    </w:p>
    <w:p w14:paraId="5B04EF9B" w14:textId="77777777" w:rsidR="00584729" w:rsidRPr="00584729" w:rsidRDefault="00584729" w:rsidP="00584729">
      <w:pPr>
        <w:pStyle w:val="NormalWeb"/>
        <w:numPr>
          <w:ilvl w:val="1"/>
          <w:numId w:val="15"/>
        </w:numP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tool that interacts with Docker (like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Portainer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Watchtower, </w:t>
      </w:r>
      <w:proofErr w:type="spellStart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Traefik</w:t>
      </w:r>
      <w:proofErr w:type="spellEnd"/>
      <w:r w:rsidRPr="00584729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can use the socket to manage containers dynamically.</w:t>
      </w:r>
    </w:p>
    <w:p w14:paraId="1B8E1EEB" w14:textId="6768F070" w:rsidR="00ED09C0" w:rsidRPr="001C04E1" w:rsidRDefault="00ED09C0" w:rsidP="00ED09C0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68712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A817A" w14:textId="77777777" w:rsidR="001C04E1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86556" w14:textId="77777777" w:rsidR="001C04E1" w:rsidRPr="00986E5C" w:rsidRDefault="001C04E1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5B0DF" w14:textId="77777777" w:rsidR="001B506C" w:rsidRPr="007040BC" w:rsidRDefault="001B506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62001" w14:textId="77777777" w:rsidR="008F78E5" w:rsidRDefault="008F78E5" w:rsidP="007040BC">
      <w:pPr>
        <w:pStyle w:val="BodyText"/>
        <w:ind w:left="720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4732872" w14:textId="30E3863D" w:rsidR="008716C8" w:rsidRDefault="008716C8" w:rsidP="007040BC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0E7A2495" w14:textId="77777777" w:rsidR="00071CE5" w:rsidRPr="00071CE5" w:rsidRDefault="00071CE5" w:rsidP="00071CE5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71CE5" w:rsidRPr="00071CE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88FF9" w14:textId="77777777" w:rsidR="00C71891" w:rsidRDefault="00C71891">
      <w:r>
        <w:separator/>
      </w:r>
    </w:p>
  </w:endnote>
  <w:endnote w:type="continuationSeparator" w:id="0">
    <w:p w14:paraId="518976B9" w14:textId="77777777" w:rsidR="00C71891" w:rsidRDefault="00C7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79DC4" w14:textId="77777777" w:rsidR="00C71891" w:rsidRDefault="00C71891">
      <w:r>
        <w:separator/>
      </w:r>
    </w:p>
  </w:footnote>
  <w:footnote w:type="continuationSeparator" w:id="0">
    <w:p w14:paraId="4A91B91D" w14:textId="77777777" w:rsidR="00C71891" w:rsidRDefault="00C7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1550414B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1FC2">
      <w:rPr>
        <w:sz w:val="20"/>
      </w:rPr>
      <w:t xml:space="preserve">    </w:t>
    </w:r>
  </w:p>
  <w:p w14:paraId="0B414EB0" w14:textId="77777777" w:rsidR="00DC1FC2" w:rsidRDefault="00DC1FC2">
    <w:pPr>
      <w:pStyle w:val="BodyText"/>
      <w:spacing w:before="0" w:line="14" w:lineRule="auto"/>
      <w:rPr>
        <w:sz w:val="20"/>
      </w:rPr>
    </w:pPr>
  </w:p>
  <w:p w14:paraId="040298ED" w14:textId="77777777" w:rsidR="00DC1FC2" w:rsidRDefault="00DC1FC2">
    <w:pPr>
      <w:pStyle w:val="BodyText"/>
      <w:spacing w:before="0" w:line="14" w:lineRule="auto"/>
      <w:rPr>
        <w:sz w:val="20"/>
      </w:rPr>
    </w:pPr>
  </w:p>
  <w:p w14:paraId="1AC4BB14" w14:textId="77777777" w:rsidR="00DC1FC2" w:rsidRDefault="00DC1FC2">
    <w:pPr>
      <w:pStyle w:val="BodyText"/>
      <w:spacing w:before="0" w:line="14" w:lineRule="auto"/>
      <w:rPr>
        <w:sz w:val="20"/>
      </w:rPr>
    </w:pPr>
  </w:p>
  <w:p w14:paraId="0E69A9B2" w14:textId="77777777" w:rsidR="00DC1FC2" w:rsidRDefault="00DC1FC2">
    <w:pPr>
      <w:pStyle w:val="BodyText"/>
      <w:spacing w:before="0" w:line="14" w:lineRule="auto"/>
      <w:rPr>
        <w:sz w:val="20"/>
      </w:rPr>
    </w:pPr>
  </w:p>
  <w:p w14:paraId="3ABC835B" w14:textId="77777777" w:rsidR="00DC1FC2" w:rsidRDefault="00DC1FC2">
    <w:pPr>
      <w:pStyle w:val="BodyText"/>
      <w:spacing w:before="0" w:line="14" w:lineRule="auto"/>
      <w:rPr>
        <w:sz w:val="20"/>
      </w:rPr>
    </w:pPr>
  </w:p>
  <w:p w14:paraId="661EDC32" w14:textId="77777777" w:rsidR="00DC1FC2" w:rsidRDefault="00DC1FC2">
    <w:pPr>
      <w:pStyle w:val="BodyText"/>
      <w:spacing w:before="0" w:line="14" w:lineRule="auto"/>
      <w:rPr>
        <w:sz w:val="20"/>
      </w:rPr>
    </w:pPr>
  </w:p>
  <w:p w14:paraId="141E89E5" w14:textId="77777777" w:rsidR="00DC1FC2" w:rsidRDefault="00DC1FC2">
    <w:pPr>
      <w:pStyle w:val="BodyText"/>
      <w:spacing w:before="0" w:line="14" w:lineRule="auto"/>
      <w:rPr>
        <w:sz w:val="20"/>
      </w:rPr>
    </w:pPr>
  </w:p>
  <w:p w14:paraId="078F0D27" w14:textId="77777777" w:rsidR="00DC1FC2" w:rsidRDefault="00DC1FC2">
    <w:pPr>
      <w:pStyle w:val="BodyText"/>
      <w:spacing w:before="0" w:line="14" w:lineRule="auto"/>
      <w:rPr>
        <w:sz w:val="20"/>
      </w:rPr>
    </w:pPr>
  </w:p>
  <w:p w14:paraId="72B8A53A" w14:textId="77777777" w:rsidR="00DC1FC2" w:rsidRDefault="00DC1FC2">
    <w:pPr>
      <w:pStyle w:val="BodyText"/>
      <w:spacing w:before="0" w:line="14" w:lineRule="auto"/>
      <w:rPr>
        <w:sz w:val="20"/>
      </w:rPr>
    </w:pPr>
  </w:p>
  <w:p w14:paraId="2A766444" w14:textId="77777777" w:rsidR="00DC1FC2" w:rsidRDefault="00DC1FC2">
    <w:pPr>
      <w:pStyle w:val="BodyText"/>
      <w:spacing w:before="0" w:line="14" w:lineRule="auto"/>
      <w:rPr>
        <w:sz w:val="20"/>
      </w:rPr>
    </w:pPr>
  </w:p>
  <w:p w14:paraId="33866890" w14:textId="77777777" w:rsidR="00DC1FC2" w:rsidRDefault="00DC1FC2">
    <w:pPr>
      <w:pStyle w:val="BodyText"/>
      <w:spacing w:before="0" w:line="14" w:lineRule="auto"/>
      <w:rPr>
        <w:sz w:val="20"/>
      </w:rPr>
    </w:pPr>
  </w:p>
  <w:p w14:paraId="5B1B5D9F" w14:textId="77777777" w:rsidR="00DC1FC2" w:rsidRDefault="00DC1FC2">
    <w:pPr>
      <w:pStyle w:val="BodyText"/>
      <w:spacing w:before="0" w:line="14" w:lineRule="auto"/>
      <w:rPr>
        <w:sz w:val="20"/>
      </w:rPr>
    </w:pPr>
  </w:p>
  <w:p w14:paraId="0B2C8262" w14:textId="77777777" w:rsidR="00DC1FC2" w:rsidRDefault="00DC1FC2">
    <w:pPr>
      <w:pStyle w:val="BodyText"/>
      <w:spacing w:before="0" w:line="14" w:lineRule="auto"/>
      <w:rPr>
        <w:sz w:val="20"/>
      </w:rPr>
    </w:pPr>
  </w:p>
  <w:p w14:paraId="26D160B9" w14:textId="77777777" w:rsidR="00DC1FC2" w:rsidRDefault="00DC1FC2">
    <w:pPr>
      <w:pStyle w:val="BodyText"/>
      <w:spacing w:before="0" w:line="14" w:lineRule="auto"/>
      <w:rPr>
        <w:sz w:val="20"/>
      </w:rPr>
    </w:pPr>
  </w:p>
  <w:p w14:paraId="275F0488" w14:textId="77777777" w:rsidR="00DC1FC2" w:rsidRDefault="00DC1FC2">
    <w:pPr>
      <w:pStyle w:val="BodyText"/>
      <w:spacing w:before="0" w:line="14" w:lineRule="auto"/>
      <w:rPr>
        <w:sz w:val="20"/>
      </w:rPr>
    </w:pPr>
  </w:p>
  <w:p w14:paraId="6EEF0746" w14:textId="77777777" w:rsidR="00DC1FC2" w:rsidRDefault="00DC1FC2">
    <w:pPr>
      <w:pStyle w:val="BodyText"/>
      <w:spacing w:before="0" w:line="14" w:lineRule="auto"/>
      <w:rPr>
        <w:sz w:val="20"/>
      </w:rPr>
    </w:pPr>
  </w:p>
  <w:p w14:paraId="38610B21" w14:textId="77777777" w:rsidR="00DC1FC2" w:rsidRDefault="00DC1FC2">
    <w:pPr>
      <w:pStyle w:val="BodyText"/>
      <w:spacing w:before="0" w:line="14" w:lineRule="auto"/>
      <w:rPr>
        <w:sz w:val="20"/>
      </w:rPr>
    </w:pPr>
  </w:p>
  <w:p w14:paraId="33F90E79" w14:textId="77777777" w:rsidR="00DC1FC2" w:rsidRDefault="00DC1FC2">
    <w:pPr>
      <w:pStyle w:val="BodyText"/>
      <w:spacing w:before="0" w:line="14" w:lineRule="auto"/>
      <w:rPr>
        <w:sz w:val="20"/>
      </w:rPr>
    </w:pPr>
  </w:p>
  <w:p w14:paraId="2BB671A2" w14:textId="77777777" w:rsidR="00DC1FC2" w:rsidRDefault="00DC1FC2">
    <w:pPr>
      <w:pStyle w:val="BodyText"/>
      <w:spacing w:before="0" w:line="14" w:lineRule="auto"/>
      <w:rPr>
        <w:sz w:val="20"/>
      </w:rPr>
    </w:pPr>
  </w:p>
  <w:p w14:paraId="48E26115" w14:textId="77777777" w:rsidR="00DC1FC2" w:rsidRDefault="00DC1FC2">
    <w:pPr>
      <w:pStyle w:val="BodyText"/>
      <w:spacing w:before="0" w:line="14" w:lineRule="auto"/>
      <w:rPr>
        <w:sz w:val="20"/>
      </w:rPr>
    </w:pPr>
  </w:p>
  <w:p w14:paraId="09D8DCA2" w14:textId="77777777" w:rsidR="00DC1FC2" w:rsidRDefault="00DC1FC2">
    <w:pPr>
      <w:pStyle w:val="BodyText"/>
      <w:spacing w:before="0" w:line="14" w:lineRule="auto"/>
      <w:rPr>
        <w:sz w:val="20"/>
      </w:rPr>
    </w:pPr>
  </w:p>
  <w:p w14:paraId="6D1304AB" w14:textId="77777777" w:rsidR="00DC1FC2" w:rsidRDefault="00DC1FC2">
    <w:pPr>
      <w:pStyle w:val="BodyText"/>
      <w:spacing w:before="0" w:line="14" w:lineRule="auto"/>
      <w:rPr>
        <w:sz w:val="20"/>
      </w:rPr>
    </w:pPr>
  </w:p>
  <w:p w14:paraId="5DE0449B" w14:textId="77777777" w:rsidR="00DC1FC2" w:rsidRDefault="00DC1FC2">
    <w:pPr>
      <w:pStyle w:val="BodyText"/>
      <w:spacing w:before="0" w:line="14" w:lineRule="auto"/>
      <w:rPr>
        <w:sz w:val="20"/>
      </w:rPr>
    </w:pPr>
  </w:p>
  <w:p w14:paraId="55FC0523" w14:textId="77777777" w:rsidR="00DC1FC2" w:rsidRDefault="00DC1FC2">
    <w:pPr>
      <w:pStyle w:val="BodyText"/>
      <w:spacing w:before="0" w:line="14" w:lineRule="auto"/>
      <w:rPr>
        <w:sz w:val="20"/>
      </w:rPr>
    </w:pPr>
  </w:p>
  <w:p w14:paraId="72030E25" w14:textId="77777777" w:rsidR="00DC1FC2" w:rsidRDefault="00DC1FC2">
    <w:pPr>
      <w:pStyle w:val="BodyText"/>
      <w:spacing w:before="0" w:line="14" w:lineRule="auto"/>
      <w:rPr>
        <w:sz w:val="20"/>
      </w:rPr>
    </w:pPr>
  </w:p>
  <w:p w14:paraId="696846E0" w14:textId="77777777" w:rsidR="00DC1FC2" w:rsidRDefault="00DC1FC2">
    <w:pPr>
      <w:pStyle w:val="BodyText"/>
      <w:spacing w:before="0" w:line="14" w:lineRule="auto"/>
      <w:rPr>
        <w:sz w:val="20"/>
      </w:rPr>
    </w:pPr>
  </w:p>
  <w:p w14:paraId="5B37F86C" w14:textId="77777777" w:rsidR="00DC1FC2" w:rsidRDefault="00DC1FC2">
    <w:pPr>
      <w:pStyle w:val="BodyText"/>
      <w:spacing w:before="0" w:line="14" w:lineRule="auto"/>
      <w:rPr>
        <w:sz w:val="20"/>
      </w:rPr>
    </w:pPr>
  </w:p>
  <w:p w14:paraId="3E6B9705" w14:textId="77777777" w:rsidR="00DC1FC2" w:rsidRDefault="00DC1FC2">
    <w:pPr>
      <w:pStyle w:val="BodyText"/>
      <w:spacing w:before="0" w:line="14" w:lineRule="auto"/>
      <w:rPr>
        <w:sz w:val="20"/>
      </w:rPr>
    </w:pPr>
  </w:p>
  <w:p w14:paraId="0F1FD2EE" w14:textId="77777777" w:rsidR="00DC1FC2" w:rsidRDefault="00DC1FC2">
    <w:pPr>
      <w:pStyle w:val="BodyText"/>
      <w:spacing w:before="0" w:line="14" w:lineRule="auto"/>
      <w:rPr>
        <w:sz w:val="20"/>
      </w:rPr>
    </w:pPr>
  </w:p>
  <w:p w14:paraId="34E9FB9F" w14:textId="77777777" w:rsidR="00DC1FC2" w:rsidRDefault="00DC1FC2">
    <w:pPr>
      <w:pStyle w:val="BodyText"/>
      <w:spacing w:before="0" w:line="14" w:lineRule="auto"/>
      <w:rPr>
        <w:sz w:val="20"/>
      </w:rPr>
    </w:pPr>
  </w:p>
  <w:p w14:paraId="74E8371E" w14:textId="77777777" w:rsidR="00DC1FC2" w:rsidRDefault="00DC1FC2">
    <w:pPr>
      <w:pStyle w:val="BodyText"/>
      <w:spacing w:before="0" w:line="14" w:lineRule="auto"/>
      <w:rPr>
        <w:sz w:val="20"/>
      </w:rPr>
    </w:pPr>
  </w:p>
  <w:p w14:paraId="4E02FFE1" w14:textId="77777777" w:rsidR="00DC1FC2" w:rsidRDefault="00DC1FC2">
    <w:pPr>
      <w:pStyle w:val="BodyText"/>
      <w:spacing w:before="0" w:line="14" w:lineRule="auto"/>
      <w:rPr>
        <w:sz w:val="20"/>
      </w:rPr>
    </w:pPr>
  </w:p>
  <w:p w14:paraId="1EB1E69A" w14:textId="77777777" w:rsidR="00DC1FC2" w:rsidRDefault="00DC1FC2">
    <w:pPr>
      <w:pStyle w:val="BodyText"/>
      <w:spacing w:before="0" w:line="14" w:lineRule="auto"/>
      <w:rPr>
        <w:sz w:val="20"/>
      </w:rPr>
    </w:pPr>
  </w:p>
  <w:p w14:paraId="5152BFB5" w14:textId="77777777" w:rsidR="00DC1FC2" w:rsidRDefault="00DC1FC2">
    <w:pPr>
      <w:pStyle w:val="BodyText"/>
      <w:spacing w:before="0" w:line="14" w:lineRule="auto"/>
      <w:rPr>
        <w:sz w:val="20"/>
      </w:rPr>
    </w:pPr>
  </w:p>
  <w:p w14:paraId="5A889A28" w14:textId="77777777" w:rsidR="00DC1FC2" w:rsidRDefault="00DC1FC2">
    <w:pPr>
      <w:pStyle w:val="BodyText"/>
      <w:spacing w:before="0" w:line="14" w:lineRule="auto"/>
      <w:rPr>
        <w:sz w:val="20"/>
      </w:rPr>
    </w:pPr>
  </w:p>
  <w:p w14:paraId="1263AB46" w14:textId="77777777" w:rsidR="00DC1FC2" w:rsidRDefault="00DC1FC2">
    <w:pPr>
      <w:pStyle w:val="BodyText"/>
      <w:spacing w:before="0" w:line="14" w:lineRule="auto"/>
      <w:rPr>
        <w:sz w:val="20"/>
      </w:rPr>
    </w:pPr>
  </w:p>
  <w:p w14:paraId="7DB24F28" w14:textId="77777777" w:rsidR="00DC1FC2" w:rsidRDefault="00DC1FC2">
    <w:pPr>
      <w:pStyle w:val="BodyText"/>
      <w:spacing w:before="0" w:line="14" w:lineRule="auto"/>
      <w:rPr>
        <w:sz w:val="20"/>
      </w:rPr>
    </w:pPr>
  </w:p>
  <w:p w14:paraId="09EB017A" w14:textId="77777777" w:rsidR="00DC1FC2" w:rsidRDefault="00DC1FC2">
    <w:pPr>
      <w:pStyle w:val="BodyText"/>
      <w:spacing w:before="0" w:line="14" w:lineRule="auto"/>
      <w:rPr>
        <w:sz w:val="20"/>
      </w:rPr>
    </w:pPr>
  </w:p>
  <w:p w14:paraId="18342D2C" w14:textId="77777777" w:rsidR="00DC1FC2" w:rsidRDefault="00DC1FC2">
    <w:pPr>
      <w:pStyle w:val="BodyText"/>
      <w:spacing w:before="0" w:line="14" w:lineRule="auto"/>
      <w:rPr>
        <w:sz w:val="20"/>
      </w:rPr>
    </w:pPr>
  </w:p>
  <w:p w14:paraId="6695BE7F" w14:textId="77777777" w:rsidR="00DC1FC2" w:rsidRDefault="00DC1FC2">
    <w:pPr>
      <w:pStyle w:val="BodyText"/>
      <w:spacing w:before="0" w:line="14" w:lineRule="auto"/>
      <w:rPr>
        <w:sz w:val="20"/>
      </w:rPr>
    </w:pPr>
  </w:p>
  <w:p w14:paraId="0D83824C" w14:textId="77777777" w:rsidR="00DC1FC2" w:rsidRDefault="00DC1FC2">
    <w:pPr>
      <w:pStyle w:val="BodyText"/>
      <w:spacing w:before="0" w:line="14" w:lineRule="auto"/>
      <w:rPr>
        <w:sz w:val="20"/>
      </w:rPr>
    </w:pPr>
  </w:p>
  <w:p w14:paraId="35BDBE74" w14:textId="77777777" w:rsidR="00DC1FC2" w:rsidRDefault="00DC1FC2">
    <w:pPr>
      <w:pStyle w:val="BodyText"/>
      <w:spacing w:before="0" w:line="14" w:lineRule="auto"/>
      <w:rPr>
        <w:sz w:val="20"/>
      </w:rPr>
    </w:pPr>
  </w:p>
  <w:p w14:paraId="77E01201" w14:textId="77777777" w:rsidR="00DC1FC2" w:rsidRDefault="00DC1FC2">
    <w:pPr>
      <w:pStyle w:val="BodyText"/>
      <w:spacing w:before="0" w:line="14" w:lineRule="auto"/>
      <w:rPr>
        <w:sz w:val="20"/>
      </w:rPr>
    </w:pPr>
  </w:p>
  <w:p w14:paraId="5AEB31D6" w14:textId="77777777" w:rsidR="00DC1FC2" w:rsidRDefault="00DC1FC2">
    <w:pPr>
      <w:pStyle w:val="BodyText"/>
      <w:spacing w:before="0" w:line="14" w:lineRule="auto"/>
      <w:rPr>
        <w:sz w:val="20"/>
      </w:rPr>
    </w:pPr>
  </w:p>
  <w:p w14:paraId="3A9D18C2" w14:textId="77777777" w:rsidR="00DC1FC2" w:rsidRDefault="00DC1FC2">
    <w:pPr>
      <w:pStyle w:val="BodyText"/>
      <w:spacing w:before="0" w:line="14" w:lineRule="auto"/>
      <w:rPr>
        <w:sz w:val="20"/>
      </w:rPr>
    </w:pPr>
  </w:p>
  <w:p w14:paraId="1943766C" w14:textId="77777777" w:rsidR="00DC1FC2" w:rsidRDefault="00DC1FC2">
    <w:pPr>
      <w:pStyle w:val="BodyText"/>
      <w:spacing w:before="0" w:line="14" w:lineRule="auto"/>
      <w:rPr>
        <w:sz w:val="20"/>
      </w:rPr>
    </w:pPr>
  </w:p>
  <w:p w14:paraId="6C95744B" w14:textId="77777777" w:rsidR="00DC1FC2" w:rsidRDefault="00DC1FC2">
    <w:pPr>
      <w:pStyle w:val="BodyText"/>
      <w:spacing w:before="0" w:line="14" w:lineRule="auto"/>
      <w:rPr>
        <w:sz w:val="20"/>
      </w:rPr>
    </w:pPr>
  </w:p>
  <w:p w14:paraId="3077A4A1" w14:textId="77777777" w:rsidR="00DC1FC2" w:rsidRDefault="00DC1FC2">
    <w:pPr>
      <w:pStyle w:val="BodyText"/>
      <w:spacing w:before="0" w:line="14" w:lineRule="auto"/>
      <w:rPr>
        <w:sz w:val="20"/>
      </w:rPr>
    </w:pPr>
  </w:p>
  <w:p w14:paraId="338B13F9" w14:textId="77777777" w:rsidR="00DC1FC2" w:rsidRDefault="00DC1FC2">
    <w:pPr>
      <w:pStyle w:val="BodyText"/>
      <w:spacing w:before="0" w:line="14" w:lineRule="auto"/>
      <w:rPr>
        <w:sz w:val="20"/>
      </w:rPr>
    </w:pPr>
  </w:p>
  <w:p w14:paraId="3DEC4321" w14:textId="77777777" w:rsidR="00DC1FC2" w:rsidRDefault="00DC1FC2">
    <w:pPr>
      <w:pStyle w:val="BodyText"/>
      <w:spacing w:before="0" w:line="14" w:lineRule="auto"/>
      <w:rPr>
        <w:sz w:val="20"/>
      </w:rPr>
    </w:pPr>
  </w:p>
  <w:p w14:paraId="1F4F5E96" w14:textId="77777777" w:rsidR="00DC1FC2" w:rsidRDefault="00DC1FC2">
    <w:pPr>
      <w:pStyle w:val="BodyText"/>
      <w:spacing w:before="0" w:line="14" w:lineRule="auto"/>
      <w:rPr>
        <w:sz w:val="20"/>
      </w:rPr>
    </w:pPr>
  </w:p>
  <w:p w14:paraId="7F136620" w14:textId="77777777" w:rsidR="00DC1FC2" w:rsidRDefault="00DC1FC2">
    <w:pPr>
      <w:pStyle w:val="BodyText"/>
      <w:spacing w:before="0" w:line="14" w:lineRule="auto"/>
      <w:rPr>
        <w:sz w:val="20"/>
      </w:rPr>
    </w:pPr>
  </w:p>
  <w:p w14:paraId="460C7A3F" w14:textId="77777777" w:rsidR="00DC1FC2" w:rsidRDefault="00DC1FC2">
    <w:pPr>
      <w:pStyle w:val="BodyText"/>
      <w:spacing w:before="0" w:line="14" w:lineRule="auto"/>
      <w:rPr>
        <w:sz w:val="20"/>
      </w:rPr>
    </w:pPr>
  </w:p>
  <w:p w14:paraId="7E436FEB" w14:textId="77777777" w:rsidR="00DC1FC2" w:rsidRDefault="00DC1FC2">
    <w:pPr>
      <w:pStyle w:val="BodyText"/>
      <w:spacing w:before="0" w:line="14" w:lineRule="auto"/>
      <w:rPr>
        <w:sz w:val="20"/>
      </w:rPr>
    </w:pPr>
  </w:p>
  <w:p w14:paraId="6045E01E" w14:textId="77777777" w:rsidR="00DC1FC2" w:rsidRDefault="00DC1FC2">
    <w:pPr>
      <w:pStyle w:val="BodyText"/>
      <w:spacing w:before="0" w:line="14" w:lineRule="auto"/>
      <w:rPr>
        <w:sz w:val="20"/>
      </w:rPr>
    </w:pPr>
  </w:p>
  <w:p w14:paraId="51CB706F" w14:textId="77777777" w:rsidR="00DC1FC2" w:rsidRDefault="00DC1FC2">
    <w:pPr>
      <w:pStyle w:val="BodyText"/>
      <w:spacing w:before="0" w:line="14" w:lineRule="auto"/>
      <w:rPr>
        <w:sz w:val="20"/>
      </w:rPr>
    </w:pPr>
  </w:p>
  <w:p w14:paraId="503D11B0" w14:textId="77777777" w:rsidR="00DC1FC2" w:rsidRDefault="00DC1FC2">
    <w:pPr>
      <w:pStyle w:val="BodyText"/>
      <w:spacing w:before="0" w:line="14" w:lineRule="auto"/>
      <w:rPr>
        <w:sz w:val="20"/>
      </w:rPr>
    </w:pPr>
  </w:p>
  <w:p w14:paraId="0F3773C7" w14:textId="77777777" w:rsidR="00DC1FC2" w:rsidRDefault="00DC1FC2">
    <w:pPr>
      <w:pStyle w:val="BodyText"/>
      <w:spacing w:before="0" w:line="14" w:lineRule="auto"/>
      <w:rPr>
        <w:sz w:val="20"/>
      </w:rPr>
    </w:pPr>
  </w:p>
  <w:p w14:paraId="7B9F52A5" w14:textId="77777777" w:rsidR="00DC1FC2" w:rsidRDefault="00DC1FC2">
    <w:pPr>
      <w:pStyle w:val="BodyText"/>
      <w:spacing w:before="0" w:line="14" w:lineRule="auto"/>
      <w:rPr>
        <w:sz w:val="20"/>
      </w:rPr>
    </w:pPr>
  </w:p>
  <w:p w14:paraId="6E8B969E" w14:textId="77777777" w:rsidR="00DC1FC2" w:rsidRDefault="00DC1FC2">
    <w:pPr>
      <w:pStyle w:val="BodyText"/>
      <w:spacing w:before="0" w:line="14" w:lineRule="auto"/>
      <w:rPr>
        <w:sz w:val="20"/>
      </w:rPr>
    </w:pPr>
  </w:p>
  <w:p w14:paraId="2AA6F9B3" w14:textId="77777777" w:rsidR="00DC1FC2" w:rsidRDefault="00DC1FC2">
    <w:pPr>
      <w:pStyle w:val="BodyText"/>
      <w:spacing w:before="0" w:line="14" w:lineRule="auto"/>
      <w:rPr>
        <w:sz w:val="20"/>
      </w:rPr>
    </w:pPr>
  </w:p>
  <w:p w14:paraId="632E346D" w14:textId="77777777" w:rsidR="00DC1FC2" w:rsidRDefault="00DC1FC2">
    <w:pPr>
      <w:pStyle w:val="BodyText"/>
      <w:spacing w:before="0" w:line="14" w:lineRule="auto"/>
      <w:rPr>
        <w:sz w:val="20"/>
      </w:rPr>
    </w:pPr>
  </w:p>
  <w:p w14:paraId="142B2108" w14:textId="77777777" w:rsidR="00DC1FC2" w:rsidRDefault="00DC1FC2">
    <w:pPr>
      <w:pStyle w:val="BodyText"/>
      <w:spacing w:before="0" w:line="14" w:lineRule="auto"/>
      <w:rPr>
        <w:sz w:val="20"/>
      </w:rPr>
    </w:pPr>
  </w:p>
  <w:p w14:paraId="4C496F7B" w14:textId="77777777" w:rsidR="00DC1FC2" w:rsidRDefault="00DC1FC2">
    <w:pPr>
      <w:pStyle w:val="BodyText"/>
      <w:spacing w:before="0" w:line="14" w:lineRule="auto"/>
      <w:rPr>
        <w:sz w:val="20"/>
      </w:rPr>
    </w:pPr>
  </w:p>
  <w:p w14:paraId="05F78A4E" w14:textId="77777777" w:rsidR="00DC1FC2" w:rsidRDefault="00DC1FC2">
    <w:pPr>
      <w:pStyle w:val="BodyText"/>
      <w:spacing w:before="0" w:line="14" w:lineRule="auto"/>
      <w:rPr>
        <w:sz w:val="20"/>
      </w:rPr>
    </w:pPr>
  </w:p>
  <w:p w14:paraId="7A36345E" w14:textId="77777777" w:rsidR="00DC1FC2" w:rsidRDefault="00DC1FC2">
    <w:pPr>
      <w:pStyle w:val="BodyText"/>
      <w:spacing w:before="0" w:line="14" w:lineRule="auto"/>
      <w:rPr>
        <w:sz w:val="20"/>
      </w:rPr>
    </w:pPr>
  </w:p>
  <w:p w14:paraId="3B4E014B" w14:textId="77777777" w:rsidR="00DC1FC2" w:rsidRDefault="00DC1FC2">
    <w:pPr>
      <w:pStyle w:val="BodyText"/>
      <w:spacing w:before="0" w:line="14" w:lineRule="auto"/>
      <w:rPr>
        <w:sz w:val="20"/>
      </w:rPr>
    </w:pPr>
  </w:p>
  <w:p w14:paraId="691445BE" w14:textId="77777777" w:rsidR="00DC1FC2" w:rsidRDefault="00DC1FC2">
    <w:pPr>
      <w:pStyle w:val="BodyText"/>
      <w:spacing w:before="0" w:line="14" w:lineRule="auto"/>
      <w:rPr>
        <w:sz w:val="20"/>
      </w:rPr>
    </w:pPr>
  </w:p>
  <w:p w14:paraId="13BB4776" w14:textId="77777777" w:rsidR="00DC1FC2" w:rsidRDefault="00DC1FC2">
    <w:pPr>
      <w:pStyle w:val="BodyText"/>
      <w:spacing w:before="0" w:line="14" w:lineRule="auto"/>
      <w:rPr>
        <w:sz w:val="20"/>
      </w:rPr>
    </w:pPr>
  </w:p>
  <w:p w14:paraId="338CAA7A" w14:textId="77777777" w:rsidR="00DC1FC2" w:rsidRDefault="00DC1FC2">
    <w:pPr>
      <w:pStyle w:val="BodyText"/>
      <w:spacing w:before="0" w:line="14" w:lineRule="auto"/>
      <w:rPr>
        <w:sz w:val="20"/>
      </w:rPr>
    </w:pPr>
  </w:p>
  <w:p w14:paraId="3ADB07AA" w14:textId="77777777" w:rsidR="00DC1FC2" w:rsidRDefault="00DC1FC2">
    <w:pPr>
      <w:pStyle w:val="BodyText"/>
      <w:spacing w:before="0" w:line="14" w:lineRule="auto"/>
      <w:rPr>
        <w:sz w:val="20"/>
      </w:rPr>
    </w:pPr>
  </w:p>
  <w:p w14:paraId="4C6E3AC7" w14:textId="77777777" w:rsidR="00DC1FC2" w:rsidRDefault="00DC1FC2">
    <w:pPr>
      <w:pStyle w:val="BodyText"/>
      <w:spacing w:before="0" w:line="14" w:lineRule="auto"/>
      <w:rPr>
        <w:sz w:val="20"/>
      </w:rPr>
    </w:pPr>
  </w:p>
  <w:p w14:paraId="7A215CE1" w14:textId="77777777" w:rsidR="00DC1FC2" w:rsidRDefault="00DC1FC2">
    <w:pPr>
      <w:pStyle w:val="BodyText"/>
      <w:spacing w:before="0" w:line="14" w:lineRule="auto"/>
      <w:rPr>
        <w:sz w:val="20"/>
      </w:rPr>
    </w:pPr>
  </w:p>
  <w:p w14:paraId="13F4E05A" w14:textId="77777777" w:rsidR="00DC1FC2" w:rsidRDefault="00DC1FC2">
    <w:pPr>
      <w:pStyle w:val="BodyText"/>
      <w:spacing w:before="0" w:line="14" w:lineRule="auto"/>
      <w:rPr>
        <w:sz w:val="20"/>
      </w:rPr>
    </w:pPr>
  </w:p>
  <w:p w14:paraId="6CADEA65" w14:textId="77777777" w:rsidR="00DC1FC2" w:rsidRDefault="00DC1FC2">
    <w:pPr>
      <w:pStyle w:val="BodyText"/>
      <w:spacing w:before="0" w:line="14" w:lineRule="auto"/>
      <w:rPr>
        <w:sz w:val="20"/>
      </w:rPr>
    </w:pPr>
  </w:p>
  <w:p w14:paraId="6DCE6475" w14:textId="77777777" w:rsidR="00DC1FC2" w:rsidRDefault="00DC1FC2">
    <w:pPr>
      <w:pStyle w:val="BodyText"/>
      <w:spacing w:before="0" w:line="14" w:lineRule="auto"/>
      <w:rPr>
        <w:sz w:val="20"/>
      </w:rPr>
    </w:pPr>
  </w:p>
  <w:p w14:paraId="3035FEBE" w14:textId="77777777" w:rsidR="00DC1FC2" w:rsidRDefault="00DC1FC2">
    <w:pPr>
      <w:pStyle w:val="BodyText"/>
      <w:spacing w:before="0" w:line="14" w:lineRule="auto"/>
      <w:rPr>
        <w:sz w:val="20"/>
      </w:rPr>
    </w:pPr>
  </w:p>
  <w:p w14:paraId="505BF517" w14:textId="77777777" w:rsidR="00DC1FC2" w:rsidRDefault="00DC1FC2">
    <w:pPr>
      <w:pStyle w:val="BodyText"/>
      <w:spacing w:before="0" w:line="14" w:lineRule="auto"/>
      <w:rPr>
        <w:sz w:val="20"/>
      </w:rPr>
    </w:pPr>
  </w:p>
  <w:p w14:paraId="251C8927" w14:textId="77777777" w:rsidR="00DC1FC2" w:rsidRDefault="00DC1FC2">
    <w:pPr>
      <w:pStyle w:val="BodyText"/>
      <w:spacing w:before="0" w:line="14" w:lineRule="auto"/>
      <w:rPr>
        <w:sz w:val="20"/>
      </w:rPr>
    </w:pPr>
  </w:p>
  <w:p w14:paraId="20ED6F21" w14:textId="77777777" w:rsidR="00DC1FC2" w:rsidRDefault="00DC1FC2">
    <w:pPr>
      <w:pStyle w:val="BodyText"/>
      <w:spacing w:before="0" w:line="14" w:lineRule="auto"/>
      <w:rPr>
        <w:sz w:val="20"/>
      </w:rPr>
    </w:pPr>
  </w:p>
  <w:p w14:paraId="05987C94" w14:textId="77777777" w:rsidR="00DC1FC2" w:rsidRDefault="00DC1FC2">
    <w:pPr>
      <w:pStyle w:val="BodyText"/>
      <w:spacing w:before="0" w:line="14" w:lineRule="auto"/>
      <w:rPr>
        <w:sz w:val="20"/>
      </w:rPr>
    </w:pPr>
  </w:p>
  <w:p w14:paraId="20BDB194" w14:textId="77777777" w:rsidR="00DC1FC2" w:rsidRDefault="00DC1FC2">
    <w:pPr>
      <w:pStyle w:val="BodyText"/>
      <w:spacing w:before="0" w:line="14" w:lineRule="auto"/>
      <w:rPr>
        <w:sz w:val="20"/>
      </w:rPr>
    </w:pPr>
  </w:p>
  <w:p w14:paraId="73A8137C" w14:textId="77777777" w:rsidR="00DC1FC2" w:rsidRDefault="00DC1FC2">
    <w:pPr>
      <w:pStyle w:val="BodyText"/>
      <w:spacing w:before="0" w:line="14" w:lineRule="auto"/>
      <w:rPr>
        <w:sz w:val="20"/>
      </w:rPr>
    </w:pPr>
  </w:p>
  <w:p w14:paraId="380770DC" w14:textId="77777777" w:rsidR="00DC1FC2" w:rsidRDefault="00DC1FC2">
    <w:pPr>
      <w:pStyle w:val="BodyText"/>
      <w:spacing w:before="0" w:line="14" w:lineRule="auto"/>
      <w:rPr>
        <w:sz w:val="20"/>
      </w:rPr>
    </w:pPr>
  </w:p>
  <w:p w14:paraId="51D2193B" w14:textId="77777777" w:rsidR="00DC1FC2" w:rsidRDefault="00DC1FC2">
    <w:pPr>
      <w:pStyle w:val="BodyText"/>
      <w:spacing w:before="0" w:line="14" w:lineRule="auto"/>
      <w:rPr>
        <w:sz w:val="20"/>
      </w:rPr>
    </w:pPr>
  </w:p>
  <w:p w14:paraId="03E31D42" w14:textId="77777777" w:rsidR="00DC1FC2" w:rsidRDefault="00DC1FC2">
    <w:pPr>
      <w:pStyle w:val="BodyText"/>
      <w:spacing w:before="0" w:line="14" w:lineRule="auto"/>
      <w:rPr>
        <w:sz w:val="20"/>
      </w:rPr>
    </w:pPr>
  </w:p>
  <w:p w14:paraId="26E8714D" w14:textId="77777777" w:rsidR="00DC1FC2" w:rsidRDefault="00DC1FC2">
    <w:pPr>
      <w:pStyle w:val="BodyText"/>
      <w:spacing w:before="0" w:line="14" w:lineRule="auto"/>
      <w:rPr>
        <w:sz w:val="20"/>
      </w:rPr>
    </w:pPr>
  </w:p>
  <w:p w14:paraId="05AB0FA4" w14:textId="77777777" w:rsidR="00DC1FC2" w:rsidRDefault="00DC1FC2">
    <w:pPr>
      <w:pStyle w:val="BodyText"/>
      <w:spacing w:before="0" w:line="14" w:lineRule="auto"/>
      <w:rPr>
        <w:sz w:val="20"/>
      </w:rPr>
    </w:pPr>
  </w:p>
  <w:p w14:paraId="6C0199B9" w14:textId="77777777" w:rsidR="00DC1FC2" w:rsidRDefault="00DC1FC2">
    <w:pPr>
      <w:pStyle w:val="BodyText"/>
      <w:spacing w:before="0" w:line="14" w:lineRule="auto"/>
      <w:rPr>
        <w:sz w:val="20"/>
      </w:rPr>
    </w:pPr>
  </w:p>
  <w:p w14:paraId="26DEA088" w14:textId="77777777" w:rsidR="00DC1FC2" w:rsidRDefault="00DC1FC2">
    <w:pPr>
      <w:pStyle w:val="BodyText"/>
      <w:spacing w:before="0" w:line="14" w:lineRule="auto"/>
      <w:rPr>
        <w:sz w:val="20"/>
      </w:rPr>
    </w:pPr>
  </w:p>
  <w:p w14:paraId="22415AD1" w14:textId="77777777" w:rsidR="00DC1FC2" w:rsidRDefault="00DC1FC2">
    <w:pPr>
      <w:pStyle w:val="BodyText"/>
      <w:spacing w:before="0" w:line="14" w:lineRule="auto"/>
      <w:rPr>
        <w:sz w:val="20"/>
      </w:rPr>
    </w:pPr>
  </w:p>
  <w:p w14:paraId="4F124B26" w14:textId="66DF54AA" w:rsidR="00DC1FC2" w:rsidRDefault="00DC1FC2">
    <w:pPr>
      <w:pStyle w:val="BodyText"/>
      <w:spacing w:before="0" w:line="14" w:lineRule="auto"/>
      <w:rPr>
        <w:sz w:val="20"/>
      </w:rPr>
    </w:pPr>
    <w:r>
      <w:rPr>
        <w:sz w:val="20"/>
      </w:rPr>
      <w:t xml:space="preserve">   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BAC"/>
    <w:multiLevelType w:val="multilevel"/>
    <w:tmpl w:val="2B0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4751"/>
    <w:multiLevelType w:val="multilevel"/>
    <w:tmpl w:val="46B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B7783"/>
    <w:multiLevelType w:val="hybridMultilevel"/>
    <w:tmpl w:val="7E088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374AFB"/>
    <w:multiLevelType w:val="multilevel"/>
    <w:tmpl w:val="9A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7DA1"/>
    <w:multiLevelType w:val="multilevel"/>
    <w:tmpl w:val="B3E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372C"/>
    <w:multiLevelType w:val="multilevel"/>
    <w:tmpl w:val="8F9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86A58"/>
    <w:multiLevelType w:val="hybridMultilevel"/>
    <w:tmpl w:val="E3B2EA7C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498B107E"/>
    <w:multiLevelType w:val="multilevel"/>
    <w:tmpl w:val="E72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423DC"/>
    <w:multiLevelType w:val="multilevel"/>
    <w:tmpl w:val="B5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5706F"/>
    <w:multiLevelType w:val="multilevel"/>
    <w:tmpl w:val="488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33946"/>
    <w:multiLevelType w:val="multilevel"/>
    <w:tmpl w:val="C96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B01DD"/>
    <w:multiLevelType w:val="hybridMultilevel"/>
    <w:tmpl w:val="459A796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31268F"/>
    <w:multiLevelType w:val="hybridMultilevel"/>
    <w:tmpl w:val="7D70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86B4B"/>
    <w:multiLevelType w:val="multilevel"/>
    <w:tmpl w:val="BC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04EE2"/>
    <w:multiLevelType w:val="hybridMultilevel"/>
    <w:tmpl w:val="191EF89A"/>
    <w:lvl w:ilvl="0" w:tplc="E208F0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2597">
    <w:abstractNumId w:val="6"/>
  </w:num>
  <w:num w:numId="2" w16cid:durableId="1335651034">
    <w:abstractNumId w:val="14"/>
  </w:num>
  <w:num w:numId="3" w16cid:durableId="746414128">
    <w:abstractNumId w:val="11"/>
  </w:num>
  <w:num w:numId="4" w16cid:durableId="622351495">
    <w:abstractNumId w:val="2"/>
  </w:num>
  <w:num w:numId="5" w16cid:durableId="101150590">
    <w:abstractNumId w:val="5"/>
  </w:num>
  <w:num w:numId="6" w16cid:durableId="682778903">
    <w:abstractNumId w:val="4"/>
  </w:num>
  <w:num w:numId="7" w16cid:durableId="1219197805">
    <w:abstractNumId w:val="9"/>
  </w:num>
  <w:num w:numId="8" w16cid:durableId="721950232">
    <w:abstractNumId w:val="8"/>
  </w:num>
  <w:num w:numId="9" w16cid:durableId="1360666563">
    <w:abstractNumId w:val="0"/>
  </w:num>
  <w:num w:numId="10" w16cid:durableId="979698529">
    <w:abstractNumId w:val="12"/>
  </w:num>
  <w:num w:numId="11" w16cid:durableId="199169787">
    <w:abstractNumId w:val="3"/>
  </w:num>
  <w:num w:numId="12" w16cid:durableId="1294940002">
    <w:abstractNumId w:val="7"/>
  </w:num>
  <w:num w:numId="13" w16cid:durableId="1052734597">
    <w:abstractNumId w:val="13"/>
  </w:num>
  <w:num w:numId="14" w16cid:durableId="1636134669">
    <w:abstractNumId w:val="10"/>
  </w:num>
  <w:num w:numId="15" w16cid:durableId="190560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0047E7"/>
    <w:rsid w:val="00052D8A"/>
    <w:rsid w:val="00071CE5"/>
    <w:rsid w:val="00155B26"/>
    <w:rsid w:val="00172A58"/>
    <w:rsid w:val="001B506C"/>
    <w:rsid w:val="001C04E1"/>
    <w:rsid w:val="001F5D48"/>
    <w:rsid w:val="002607B3"/>
    <w:rsid w:val="003D4DF8"/>
    <w:rsid w:val="004070D0"/>
    <w:rsid w:val="004B6880"/>
    <w:rsid w:val="004E40DC"/>
    <w:rsid w:val="00584729"/>
    <w:rsid w:val="005C0F6F"/>
    <w:rsid w:val="007040BC"/>
    <w:rsid w:val="00747F8A"/>
    <w:rsid w:val="007B70C3"/>
    <w:rsid w:val="008716C8"/>
    <w:rsid w:val="008F78E5"/>
    <w:rsid w:val="00986E5C"/>
    <w:rsid w:val="00AE4FD5"/>
    <w:rsid w:val="00C71891"/>
    <w:rsid w:val="00DB142F"/>
    <w:rsid w:val="00DC1FC2"/>
    <w:rsid w:val="00E77C47"/>
    <w:rsid w:val="00EA0A1D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adeinm1hgl8">
    <w:name w:val="_fadein_m1hgl_8"/>
    <w:basedOn w:val="DefaultParagraphFont"/>
    <w:rsid w:val="007040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0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4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7040BC"/>
  </w:style>
  <w:style w:type="character" w:customStyle="1" w:styleId="hljs-string">
    <w:name w:val="hljs-string"/>
    <w:basedOn w:val="DefaultParagraphFont"/>
    <w:rsid w:val="007040BC"/>
  </w:style>
  <w:style w:type="character" w:customStyle="1" w:styleId="BodyTextChar">
    <w:name w:val="Body Text Char"/>
    <w:basedOn w:val="DefaultParagraphFont"/>
    <w:link w:val="BodyText"/>
    <w:uiPriority w:val="1"/>
    <w:rsid w:val="001B506C"/>
    <w:rPr>
      <w:rFonts w:ascii="Roboto" w:eastAsia="Roboto" w:hAnsi="Roboto" w:cs="Robo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04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CheatSheet ApnaCollege</vt:lpstr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18</cp:revision>
  <dcterms:created xsi:type="dcterms:W3CDTF">2025-05-12T07:18:00Z</dcterms:created>
  <dcterms:modified xsi:type="dcterms:W3CDTF">2025-05-15T09:37:00Z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