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1BD5" w14:textId="3BAAB62D" w:rsidR="00AE4FD5" w:rsidRDefault="00000000">
      <w:pPr>
        <w:pStyle w:val="Title"/>
        <w:rPr>
          <w:u w:val="none"/>
        </w:rPr>
      </w:pPr>
      <w:r>
        <w:rPr>
          <w:color w:val="1154CC"/>
          <w:u w:val="thick" w:color="1154CC"/>
        </w:rPr>
        <w:t>Docker</w:t>
      </w:r>
      <w:r>
        <w:rPr>
          <w:color w:val="1154CC"/>
          <w:spacing w:val="-4"/>
          <w:u w:val="thick" w:color="1154CC"/>
        </w:rPr>
        <w:t xml:space="preserve"> </w:t>
      </w:r>
      <w:r>
        <w:rPr>
          <w:color w:val="1154CC"/>
          <w:spacing w:val="-2"/>
          <w:u w:val="thick" w:color="1154CC"/>
        </w:rPr>
        <w:t>Commands</w:t>
      </w:r>
    </w:p>
    <w:p w14:paraId="08A9ACF3" w14:textId="77777777" w:rsidR="00AE4FD5" w:rsidRDefault="00AE4FD5">
      <w:pPr>
        <w:pStyle w:val="BodyText"/>
        <w:spacing w:before="0"/>
        <w:rPr>
          <w:b/>
        </w:rPr>
      </w:pPr>
    </w:p>
    <w:p w14:paraId="705C8F69" w14:textId="77777777" w:rsidR="00AE4FD5" w:rsidRDefault="00AE4FD5">
      <w:pPr>
        <w:pStyle w:val="BodyText"/>
        <w:spacing w:before="137"/>
        <w:rPr>
          <w:b/>
        </w:rPr>
      </w:pPr>
    </w:p>
    <w:p w14:paraId="29F6A4A2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IMAGES</w:t>
      </w:r>
      <w:r>
        <w:rPr>
          <w:spacing w:val="10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7616AD7F" w14:textId="77777777" w:rsidR="00AE4FD5" w:rsidRDefault="00AE4FD5">
      <w:pPr>
        <w:pStyle w:val="BodyText"/>
        <w:spacing w:before="86"/>
        <w:rPr>
          <w:b/>
        </w:rPr>
      </w:pPr>
    </w:p>
    <w:p w14:paraId="5F0AC863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images</w:t>
      </w:r>
    </w:p>
    <w:p w14:paraId="3BB6637E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rPr>
          <w:spacing w:val="-2"/>
        </w:rPr>
        <w:t>images</w:t>
      </w:r>
    </w:p>
    <w:p w14:paraId="5F13B755" w14:textId="77777777" w:rsidR="00AE4FD5" w:rsidRDefault="00AE4FD5">
      <w:pPr>
        <w:pStyle w:val="BodyText"/>
        <w:spacing w:before="86"/>
      </w:pPr>
    </w:p>
    <w:p w14:paraId="126D1A90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image</w:t>
      </w:r>
    </w:p>
    <w:p w14:paraId="7EA0C240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rmi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8491D70" w14:textId="77777777" w:rsidR="00AE4FD5" w:rsidRDefault="00AE4FD5">
      <w:pPr>
        <w:pStyle w:val="BodyText"/>
        <w:spacing w:before="86"/>
      </w:pPr>
    </w:p>
    <w:p w14:paraId="27FB4C32" w14:textId="77777777" w:rsidR="00AE4FD5" w:rsidRDefault="00000000">
      <w:pPr>
        <w:pStyle w:val="Heading2"/>
        <w:spacing w:before="1"/>
      </w:pPr>
      <w:r>
        <w:rPr>
          <w:color w:val="0A5394"/>
        </w:rPr>
        <w:t>Remove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2"/>
        </w:rPr>
        <w:t xml:space="preserve"> images</w:t>
      </w:r>
    </w:p>
    <w:p w14:paraId="6EA6F367" w14:textId="63622998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prune</w:t>
      </w:r>
    </w:p>
    <w:p w14:paraId="15D49D13" w14:textId="77777777" w:rsidR="00AE4FD5" w:rsidRDefault="00AE4FD5">
      <w:pPr>
        <w:pStyle w:val="BodyText"/>
        <w:spacing w:before="86"/>
      </w:pPr>
    </w:p>
    <w:p w14:paraId="189A8FB0" w14:textId="77777777" w:rsidR="00AE4FD5" w:rsidRDefault="00000000">
      <w:pPr>
        <w:pStyle w:val="Heading2"/>
      </w:pPr>
      <w:r>
        <w:rPr>
          <w:color w:val="0A5394"/>
        </w:rPr>
        <w:t>Build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proofErr w:type="spellStart"/>
      <w:r>
        <w:rPr>
          <w:color w:val="0A5394"/>
          <w:spacing w:val="-2"/>
        </w:rPr>
        <w:t>Dockerﬁle</w:t>
      </w:r>
      <w:proofErr w:type="spellEnd"/>
    </w:p>
    <w:p w14:paraId="7C8705BC" w14:textId="4590BC59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9"/>
        </w:rPr>
        <w:t xml:space="preserve"> </w:t>
      </w:r>
      <w:r>
        <w:rPr>
          <w:spacing w:val="-2"/>
        </w:rPr>
        <w:t>build</w:t>
      </w:r>
      <w:r>
        <w:rPr>
          <w:spacing w:val="-9"/>
        </w:rPr>
        <w:t xml:space="preserve"> </w:t>
      </w:r>
      <w:r>
        <w:rPr>
          <w:spacing w:val="-2"/>
        </w:rPr>
        <w:t>-t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&gt;:&lt;version</w:t>
      </w:r>
      <w:r w:rsidR="00E77C47">
        <w:rPr>
          <w:spacing w:val="-2"/>
        </w:rPr>
        <w:t>&gt;</w:t>
      </w:r>
      <w:r w:rsidR="00E77C47">
        <w:rPr>
          <w:spacing w:val="-9"/>
        </w:rPr>
        <w:t>.</w:t>
      </w:r>
      <w:r>
        <w:rPr>
          <w:spacing w:val="65"/>
          <w:w w:val="150"/>
        </w:rPr>
        <w:t xml:space="preserve"> </w:t>
      </w:r>
      <w:r>
        <w:rPr>
          <w:color w:val="37751C"/>
          <w:spacing w:val="-2"/>
        </w:rPr>
        <w:t>//version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is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optional</w:t>
      </w:r>
    </w:p>
    <w:p w14:paraId="62F40357" w14:textId="77777777" w:rsidR="00AE4FD5" w:rsidRDefault="00AE4FD5">
      <w:pPr>
        <w:pStyle w:val="BodyText"/>
        <w:spacing w:before="87"/>
      </w:pPr>
    </w:p>
    <w:p w14:paraId="46311F29" w14:textId="7CC51FD0" w:rsidR="00AE4FD5" w:rsidRDefault="00000000">
      <w:pPr>
        <w:pStyle w:val="BodyText"/>
        <w:spacing w:before="0"/>
        <w:ind w:left="23"/>
      </w:pPr>
      <w:r>
        <w:rPr>
          <w:spacing w:val="-4"/>
        </w:rPr>
        <w:t>docker</w:t>
      </w:r>
      <w:r>
        <w:rPr>
          <w:spacing w:val="-6"/>
        </w:rPr>
        <w:t xml:space="preserve"> </w:t>
      </w:r>
      <w:r>
        <w:rPr>
          <w:spacing w:val="-4"/>
        </w:rPr>
        <w:t>build</w:t>
      </w:r>
      <w:r>
        <w:rPr>
          <w:spacing w:val="-6"/>
        </w:rPr>
        <w:t xml:space="preserve"> </w:t>
      </w:r>
      <w:r>
        <w:rPr>
          <w:spacing w:val="-4"/>
        </w:rPr>
        <w:t>-t</w:t>
      </w:r>
      <w:r>
        <w:rPr>
          <w:spacing w:val="-5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&gt;:&lt;version</w:t>
      </w:r>
      <w:r w:rsidR="00E77C47">
        <w:rPr>
          <w:spacing w:val="-4"/>
        </w:rPr>
        <w:t>&gt;</w:t>
      </w:r>
      <w:r w:rsidR="00E77C47">
        <w:rPr>
          <w:spacing w:val="-6"/>
        </w:rPr>
        <w:t>.</w:t>
      </w:r>
      <w:r>
        <w:rPr>
          <w:spacing w:val="-6"/>
        </w:rPr>
        <w:t xml:space="preserve"> </w:t>
      </w:r>
      <w:r>
        <w:rPr>
          <w:spacing w:val="-4"/>
        </w:rPr>
        <w:t>-no-cache</w:t>
      </w:r>
      <w:r>
        <w:rPr>
          <w:spacing w:val="-5"/>
        </w:rPr>
        <w:t xml:space="preserve"> </w:t>
      </w:r>
      <w:r>
        <w:rPr>
          <w:color w:val="37751C"/>
          <w:spacing w:val="-4"/>
        </w:rPr>
        <w:t>//build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without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cache</w:t>
      </w:r>
    </w:p>
    <w:p w14:paraId="658539B7" w14:textId="77777777" w:rsidR="00AE4FD5" w:rsidRDefault="00AE4FD5">
      <w:pPr>
        <w:pStyle w:val="BodyText"/>
        <w:spacing w:before="0"/>
      </w:pPr>
    </w:p>
    <w:p w14:paraId="430408CF" w14:textId="77777777" w:rsidR="00AE4FD5" w:rsidRDefault="00AE4FD5">
      <w:pPr>
        <w:pStyle w:val="BodyText"/>
        <w:spacing w:before="0"/>
      </w:pPr>
    </w:p>
    <w:p w14:paraId="0CD2B330" w14:textId="77777777" w:rsidR="00AE4FD5" w:rsidRDefault="00AE4FD5">
      <w:pPr>
        <w:pStyle w:val="BodyText"/>
        <w:spacing w:before="173"/>
      </w:pPr>
    </w:p>
    <w:p w14:paraId="0A30DE94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CONTAINER</w:t>
      </w:r>
      <w:r>
        <w:rPr>
          <w:spacing w:val="-1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</w:p>
    <w:p w14:paraId="0FD798B4" w14:textId="77777777" w:rsidR="00AE4FD5" w:rsidRDefault="00AE4FD5">
      <w:pPr>
        <w:pStyle w:val="BodyText"/>
        <w:spacing w:before="86"/>
        <w:rPr>
          <w:b/>
        </w:rPr>
      </w:pPr>
    </w:p>
    <w:p w14:paraId="5D09E910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containers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(running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&amp;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stopped)</w:t>
      </w:r>
    </w:p>
    <w:p w14:paraId="603EE314" w14:textId="77777777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a</w:t>
      </w:r>
    </w:p>
    <w:p w14:paraId="679A4F0E" w14:textId="77777777" w:rsidR="00AE4FD5" w:rsidRDefault="00AE4FD5">
      <w:pPr>
        <w:pStyle w:val="BodyText"/>
        <w:spacing w:before="87"/>
      </w:pPr>
    </w:p>
    <w:p w14:paraId="25D7AF4B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containers</w:t>
      </w:r>
    </w:p>
    <w:p w14:paraId="5E6C969A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14:paraId="06DA814B" w14:textId="77777777" w:rsidR="00AE4FD5" w:rsidRDefault="00AE4FD5">
      <w:pPr>
        <w:pStyle w:val="BodyText"/>
        <w:spacing w:before="86"/>
      </w:pPr>
    </w:p>
    <w:p w14:paraId="079ECA94" w14:textId="77777777" w:rsidR="00AE4FD5" w:rsidRDefault="00000000">
      <w:pPr>
        <w:pStyle w:val="Heading2"/>
      </w:pPr>
      <w:r>
        <w:rPr>
          <w:color w:val="0A5394"/>
        </w:rPr>
        <w:t>Create &amp; run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a new</w:t>
      </w:r>
      <w:r>
        <w:rPr>
          <w:color w:val="0A5394"/>
          <w:spacing w:val="1"/>
        </w:rPr>
        <w:t xml:space="preserve"> </w:t>
      </w:r>
      <w:r>
        <w:rPr>
          <w:color w:val="0A5394"/>
          <w:spacing w:val="-2"/>
        </w:rPr>
        <w:t>container</w:t>
      </w:r>
    </w:p>
    <w:p w14:paraId="71CE494F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1DF48B9" w14:textId="77777777" w:rsidR="00AE4FD5" w:rsidRDefault="00000000">
      <w:pPr>
        <w:pStyle w:val="BodyText"/>
        <w:ind w:left="23"/>
      </w:pPr>
      <w:r>
        <w:rPr>
          <w:color w:val="37751C"/>
          <w:spacing w:val="-2"/>
        </w:rPr>
        <w:t>//if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image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not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available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locally,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it’ll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be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downloaded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from</w:t>
      </w:r>
      <w:r>
        <w:rPr>
          <w:color w:val="37751C"/>
          <w:spacing w:val="-5"/>
        </w:rPr>
        <w:t xml:space="preserve"> </w:t>
      </w:r>
      <w:proofErr w:type="spellStart"/>
      <w:r>
        <w:rPr>
          <w:color w:val="37751C"/>
          <w:spacing w:val="-2"/>
        </w:rPr>
        <w:t>DockerHub</w:t>
      </w:r>
      <w:proofErr w:type="spellEnd"/>
    </w:p>
    <w:p w14:paraId="3DF59FC6" w14:textId="77777777" w:rsidR="00AE4FD5" w:rsidRDefault="00AE4FD5">
      <w:pPr>
        <w:pStyle w:val="BodyText"/>
        <w:spacing w:before="86"/>
      </w:pPr>
    </w:p>
    <w:p w14:paraId="12FF3C1C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background</w:t>
      </w:r>
    </w:p>
    <w:p w14:paraId="64B1B518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9"/>
        </w:rPr>
        <w:t xml:space="preserve"> </w:t>
      </w:r>
      <w:r>
        <w:rPr>
          <w:spacing w:val="-4"/>
        </w:rPr>
        <w:t>run</w:t>
      </w:r>
      <w:r>
        <w:rPr>
          <w:spacing w:val="-8"/>
        </w:rPr>
        <w:t xml:space="preserve"> </w:t>
      </w:r>
      <w:r>
        <w:rPr>
          <w:spacing w:val="-4"/>
        </w:rPr>
        <w:t>-d</w:t>
      </w:r>
      <w:r>
        <w:rPr>
          <w:spacing w:val="-8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7D3908" w14:textId="77777777" w:rsidR="00AE4FD5" w:rsidRDefault="00AE4FD5">
      <w:pPr>
        <w:pStyle w:val="BodyText"/>
        <w:spacing w:before="87"/>
      </w:pPr>
    </w:p>
    <w:p w14:paraId="2F019D2E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custom</w:t>
      </w:r>
      <w:r>
        <w:rPr>
          <w:color w:val="0A5394"/>
          <w:spacing w:val="-5"/>
        </w:rPr>
        <w:t xml:space="preserve"> </w:t>
      </w:r>
      <w:r>
        <w:rPr>
          <w:color w:val="0A5394"/>
          <w:spacing w:val="-4"/>
        </w:rPr>
        <w:t>name</w:t>
      </w:r>
    </w:p>
    <w:p w14:paraId="6BF7CD2B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3"/>
        </w:rPr>
        <w:t xml:space="preserve"> </w:t>
      </w:r>
      <w:r>
        <w:rPr>
          <w:spacing w:val="-4"/>
        </w:rPr>
        <w:t>run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-name</w:t>
      </w:r>
      <w:r>
        <w:rPr>
          <w:spacing w:val="-3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container_name</w:t>
      </w:r>
      <w:proofErr w:type="spellEnd"/>
      <w:r>
        <w:rPr>
          <w:spacing w:val="-4"/>
        </w:rPr>
        <w:t>&gt;</w:t>
      </w:r>
      <w:r>
        <w:rPr>
          <w:spacing w:val="-2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596B82" w14:textId="77777777" w:rsidR="00071CE5" w:rsidRDefault="00071CE5">
      <w:pPr>
        <w:pStyle w:val="BodyText"/>
      </w:pPr>
    </w:p>
    <w:p w14:paraId="29576B7A" w14:textId="50E05DBE" w:rsidR="00071CE5" w:rsidRPr="00071CE5" w:rsidRDefault="00071CE5">
      <w:pPr>
        <w:pStyle w:val="BodyText"/>
        <w:rPr>
          <w:b/>
          <w:bCs/>
          <w:color w:val="0A5394"/>
        </w:rPr>
      </w:pPr>
      <w:r w:rsidRPr="00071CE5">
        <w:rPr>
          <w:b/>
          <w:bCs/>
          <w:color w:val="0A5394"/>
        </w:rPr>
        <w:t>Stop multiple containers at once</w:t>
      </w:r>
    </w:p>
    <w:p w14:paraId="1C86D433" w14:textId="1C0DCBEA" w:rsidR="00071CE5" w:rsidRDefault="00071CE5">
      <w:pPr>
        <w:pStyle w:val="BodyText"/>
        <w:sectPr w:rsidR="00071CE5">
          <w:headerReference w:type="default" r:id="rId7"/>
          <w:type w:val="continuous"/>
          <w:pgSz w:w="11920" w:h="16840"/>
          <w:pgMar w:top="1540" w:right="1700" w:bottom="280" w:left="1417" w:header="392" w:footer="0" w:gutter="0"/>
          <w:pgNumType w:start="1"/>
          <w:cols w:space="720"/>
        </w:sectPr>
      </w:pPr>
      <w:r>
        <w:t xml:space="preserve">docker stop $   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 w:rsidR="003B13AA">
        <w:t>)</w:t>
      </w:r>
    </w:p>
    <w:p w14:paraId="7B875974" w14:textId="77777777" w:rsidR="00AE4FD5" w:rsidRDefault="00AE4FD5">
      <w:pPr>
        <w:pStyle w:val="BodyText"/>
        <w:spacing w:before="45"/>
      </w:pPr>
    </w:p>
    <w:p w14:paraId="127FA86F" w14:textId="77777777" w:rsidR="00AE4FD5" w:rsidRDefault="00000000">
      <w:pPr>
        <w:pStyle w:val="Heading2"/>
      </w:pPr>
      <w:r>
        <w:rPr>
          <w:color w:val="0A5394"/>
        </w:rPr>
        <w:t>Port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Binding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66D7660" w14:textId="77777777" w:rsidR="00AE4FD5" w:rsidRDefault="00000000">
      <w:pPr>
        <w:pStyle w:val="BodyText"/>
        <w:spacing w:before="44"/>
        <w:ind w:left="23"/>
      </w:pPr>
      <w:r>
        <w:rPr>
          <w:spacing w:val="-4"/>
        </w:rPr>
        <w:t>docker</w:t>
      </w:r>
      <w:r>
        <w:rPr>
          <w:spacing w:val="11"/>
        </w:rPr>
        <w:t xml:space="preserve"> </w:t>
      </w:r>
      <w:r>
        <w:rPr>
          <w:spacing w:val="-4"/>
        </w:rPr>
        <w:t>run</w:t>
      </w:r>
      <w:r>
        <w:rPr>
          <w:spacing w:val="12"/>
        </w:rPr>
        <w:t xml:space="preserve"> </w:t>
      </w:r>
      <w:r>
        <w:rPr>
          <w:spacing w:val="-4"/>
        </w:rPr>
        <w:t>-p&lt;</w:t>
      </w:r>
      <w:proofErr w:type="spellStart"/>
      <w:r>
        <w:rPr>
          <w:spacing w:val="-4"/>
        </w:rPr>
        <w:t>host_port</w:t>
      </w:r>
      <w:proofErr w:type="spellEnd"/>
      <w:r>
        <w:rPr>
          <w:spacing w:val="-4"/>
        </w:rPr>
        <w:t>&gt;:&lt;</w:t>
      </w:r>
      <w:proofErr w:type="spellStart"/>
      <w:r>
        <w:rPr>
          <w:spacing w:val="-4"/>
        </w:rPr>
        <w:t>container_port</w:t>
      </w:r>
      <w:proofErr w:type="spellEnd"/>
      <w:r>
        <w:rPr>
          <w:spacing w:val="-4"/>
        </w:rPr>
        <w:t>&gt;</w:t>
      </w:r>
      <w:r>
        <w:rPr>
          <w:spacing w:val="11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706328B9" w14:textId="77777777" w:rsidR="00AE4FD5" w:rsidRDefault="00AE4FD5">
      <w:pPr>
        <w:pStyle w:val="BodyText"/>
        <w:spacing w:before="86"/>
      </w:pPr>
    </w:p>
    <w:p w14:paraId="271E37F8" w14:textId="77777777" w:rsidR="00AE4FD5" w:rsidRDefault="00000000">
      <w:pPr>
        <w:pStyle w:val="Heading2"/>
      </w:pPr>
      <w:r>
        <w:rPr>
          <w:color w:val="0A5394"/>
        </w:rPr>
        <w:t>Set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environment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variables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D55FB30" w14:textId="77777777" w:rsidR="00AE4FD5" w:rsidRDefault="00000000">
      <w:pPr>
        <w:pStyle w:val="BodyText"/>
        <w:tabs>
          <w:tab w:val="left" w:pos="6503"/>
        </w:tabs>
        <w:ind w:left="23"/>
      </w:pPr>
      <w:r>
        <w:rPr>
          <w:spacing w:val="-2"/>
        </w:rPr>
        <w:t>docker</w:t>
      </w:r>
      <w:r>
        <w:rPr>
          <w:spacing w:val="-12"/>
        </w:rPr>
        <w:t xml:space="preserve"> </w:t>
      </w:r>
      <w:r>
        <w:rPr>
          <w:spacing w:val="-2"/>
        </w:rPr>
        <w:t>run</w:t>
      </w:r>
      <w:r>
        <w:rPr>
          <w:spacing w:val="-11"/>
        </w:rPr>
        <w:t xml:space="preserve"> </w:t>
      </w:r>
      <w:r>
        <w:rPr>
          <w:spacing w:val="-2"/>
        </w:rPr>
        <w:t>-e</w:t>
      </w:r>
      <w:r>
        <w:rPr>
          <w:spacing w:val="3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var_name</w:t>
      </w:r>
      <w:proofErr w:type="spellEnd"/>
      <w:r>
        <w:rPr>
          <w:spacing w:val="-2"/>
        </w:rPr>
        <w:t>&gt;=&lt;</w:t>
      </w:r>
      <w:proofErr w:type="spellStart"/>
      <w:r>
        <w:rPr>
          <w:spacing w:val="-2"/>
        </w:rPr>
        <w:t>var_value</w:t>
      </w:r>
      <w:proofErr w:type="spellEnd"/>
      <w:r>
        <w:rPr>
          <w:spacing w:val="-2"/>
        </w:rPr>
        <w:t>&gt;</w:t>
      </w:r>
      <w:r>
        <w:rPr>
          <w:spacing w:val="3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tab/>
        <w:t>(or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6922EF6" w14:textId="77777777" w:rsidR="00AE4FD5" w:rsidRDefault="00AE4FD5">
      <w:pPr>
        <w:pStyle w:val="BodyText"/>
        <w:spacing w:before="86"/>
      </w:pPr>
    </w:p>
    <w:p w14:paraId="61207AFE" w14:textId="77777777" w:rsidR="00AE4FD5" w:rsidRDefault="00000000">
      <w:pPr>
        <w:pStyle w:val="Heading2"/>
        <w:spacing w:before="1"/>
      </w:pPr>
      <w:r>
        <w:rPr>
          <w:color w:val="0A5394"/>
        </w:rPr>
        <w:t>Start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or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Stop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existing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361B4435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start|stop</w:t>
      </w:r>
      <w:proofErr w:type="spellEnd"/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3"/>
          <w:w w:val="150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4F14683D" w14:textId="77777777" w:rsidR="00AE4FD5" w:rsidRDefault="00AE4FD5">
      <w:pPr>
        <w:pStyle w:val="BodyText"/>
        <w:spacing w:before="86"/>
      </w:pPr>
    </w:p>
    <w:p w14:paraId="5CEFD4D5" w14:textId="77777777" w:rsidR="00AE4FD5" w:rsidRDefault="00000000">
      <w:pPr>
        <w:pStyle w:val="Heading2"/>
      </w:pPr>
      <w:r>
        <w:rPr>
          <w:color w:val="0A5394"/>
        </w:rPr>
        <w:t>Inspect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2"/>
        </w:rPr>
        <w:t xml:space="preserve"> container</w:t>
      </w:r>
    </w:p>
    <w:p w14:paraId="77C4E610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9"/>
        </w:rPr>
        <w:t xml:space="preserve"> </w:t>
      </w:r>
      <w:r>
        <w:t>inspect</w:t>
      </w:r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5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2E26DA33" w14:textId="77777777" w:rsidR="001B506C" w:rsidRDefault="001B506C">
      <w:pPr>
        <w:pStyle w:val="BodyText"/>
        <w:ind w:left="23"/>
        <w:rPr>
          <w:spacing w:val="-2"/>
        </w:rPr>
      </w:pPr>
    </w:p>
    <w:p w14:paraId="0CF3407D" w14:textId="51DCDEC5" w:rsidR="001B506C" w:rsidRPr="001B506C" w:rsidRDefault="001B506C">
      <w:pPr>
        <w:pStyle w:val="BodyText"/>
        <w:ind w:left="23"/>
        <w:rPr>
          <w:b/>
          <w:bCs/>
          <w:color w:val="0A5394"/>
          <w:spacing w:val="-2"/>
        </w:rPr>
      </w:pPr>
      <w:r w:rsidRPr="001B506C">
        <w:rPr>
          <w:b/>
          <w:bCs/>
          <w:color w:val="0A5394"/>
          <w:spacing w:val="-2"/>
        </w:rPr>
        <w:t>To Inspect and get required information from containers</w:t>
      </w:r>
    </w:p>
    <w:p w14:paraId="749103CB" w14:textId="586926CC" w:rsidR="001B506C" w:rsidRDefault="001B506C">
      <w:pPr>
        <w:pStyle w:val="BodyText"/>
        <w:ind w:left="23"/>
      </w:pPr>
      <w:r>
        <w:t>Docker inspect &lt;container name&gt; | grep -</w:t>
      </w:r>
      <w:proofErr w:type="spellStart"/>
      <w:r>
        <w:t>i</w:t>
      </w:r>
      <w:proofErr w:type="spellEnd"/>
      <w:r>
        <w:t xml:space="preserve"> &lt;keyword to search&gt;</w:t>
      </w:r>
    </w:p>
    <w:p w14:paraId="57BAE939" w14:textId="77777777" w:rsidR="00AE4FD5" w:rsidRDefault="00AE4FD5">
      <w:pPr>
        <w:pStyle w:val="BodyText"/>
        <w:spacing w:before="87"/>
      </w:pPr>
    </w:p>
    <w:p w14:paraId="389221D3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592867A1" w14:textId="77777777" w:rsidR="00AE4FD5" w:rsidRDefault="00000000">
      <w:pPr>
        <w:pStyle w:val="BodyText"/>
        <w:ind w:left="23"/>
      </w:pPr>
      <w:r>
        <w:t>docker</w:t>
      </w:r>
      <w:r>
        <w:rPr>
          <w:spacing w:val="-7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71"/>
          <w:w w:val="150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E1C6C5E" w14:textId="77777777" w:rsidR="00AE4FD5" w:rsidRDefault="00AE4FD5">
      <w:pPr>
        <w:pStyle w:val="BodyText"/>
        <w:spacing w:before="0"/>
      </w:pPr>
    </w:p>
    <w:p w14:paraId="23764D08" w14:textId="77777777" w:rsidR="00AE4FD5" w:rsidRDefault="00AE4FD5">
      <w:pPr>
        <w:pStyle w:val="BodyText"/>
        <w:spacing w:before="130"/>
      </w:pPr>
    </w:p>
    <w:p w14:paraId="0C76018E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TROUBLESHOOT</w:t>
      </w:r>
      <w:r>
        <w:rPr>
          <w:spacing w:val="2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</w:p>
    <w:p w14:paraId="2626494D" w14:textId="77777777" w:rsidR="00AE4FD5" w:rsidRDefault="00AE4FD5">
      <w:pPr>
        <w:pStyle w:val="BodyText"/>
        <w:spacing w:before="86"/>
        <w:rPr>
          <w:b/>
        </w:rPr>
      </w:pPr>
    </w:p>
    <w:p w14:paraId="25D6E8F7" w14:textId="77777777" w:rsidR="00AE4FD5" w:rsidRDefault="00000000">
      <w:pPr>
        <w:pStyle w:val="Heading2"/>
      </w:pPr>
      <w:r>
        <w:rPr>
          <w:color w:val="0A5394"/>
        </w:rPr>
        <w:t>Fetch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logs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of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40B404FA" w14:textId="77777777" w:rsidR="00AE4FD5" w:rsidRDefault="00000000">
      <w:pPr>
        <w:pStyle w:val="BodyText"/>
        <w:ind w:left="23"/>
      </w:pPr>
      <w:r>
        <w:t>docker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9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552FBBF7" w14:textId="77777777" w:rsidR="00AE4FD5" w:rsidRDefault="00AE4FD5">
      <w:pPr>
        <w:pStyle w:val="BodyText"/>
        <w:spacing w:before="87"/>
      </w:pPr>
    </w:p>
    <w:p w14:paraId="234AE812" w14:textId="77777777" w:rsidR="00AE4FD5" w:rsidRDefault="00000000">
      <w:pPr>
        <w:pStyle w:val="Heading2"/>
      </w:pPr>
      <w:r>
        <w:rPr>
          <w:color w:val="0A5394"/>
        </w:rPr>
        <w:t>Open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shell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inside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1"/>
        </w:rPr>
        <w:t xml:space="preserve"> </w:t>
      </w:r>
      <w:r>
        <w:rPr>
          <w:color w:val="0A5394"/>
          <w:spacing w:val="-2"/>
        </w:rPr>
        <w:t>container</w:t>
      </w:r>
    </w:p>
    <w:p w14:paraId="0BB5BF40" w14:textId="77777777" w:rsidR="00AE4FD5" w:rsidRDefault="00000000">
      <w:pPr>
        <w:pStyle w:val="BodyText"/>
        <w:spacing w:line="552" w:lineRule="auto"/>
        <w:ind w:left="23" w:right="3439"/>
      </w:pP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exec</w:t>
      </w:r>
      <w:r>
        <w:rPr>
          <w:spacing w:val="-13"/>
        </w:rPr>
        <w:t xml:space="preserve"> </w:t>
      </w:r>
      <w:r>
        <w:rPr>
          <w:spacing w:val="-2"/>
        </w:rPr>
        <w:t>-it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rPr>
          <w:spacing w:val="-13"/>
        </w:rPr>
        <w:t xml:space="preserve"> </w:t>
      </w:r>
      <w:r>
        <w:rPr>
          <w:spacing w:val="-2"/>
        </w:rPr>
        <w:t xml:space="preserve">/bin/bash </w:t>
      </w:r>
      <w:r>
        <w:t>docker exec -it 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sh</w:t>
      </w:r>
      <w:proofErr w:type="spellEnd"/>
    </w:p>
    <w:p w14:paraId="5676C361" w14:textId="77777777" w:rsidR="00AE4FD5" w:rsidRDefault="00AE4FD5">
      <w:pPr>
        <w:pStyle w:val="BodyText"/>
        <w:spacing w:before="0"/>
      </w:pPr>
    </w:p>
    <w:p w14:paraId="253244DE" w14:textId="77777777" w:rsidR="00AE4FD5" w:rsidRDefault="00AE4FD5">
      <w:pPr>
        <w:pStyle w:val="BodyText"/>
        <w:spacing w:before="86"/>
      </w:pPr>
    </w:p>
    <w:p w14:paraId="1488D051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DOCKER</w:t>
      </w:r>
      <w:r>
        <w:rPr>
          <w:spacing w:val="-6"/>
          <w:u w:val="thick"/>
        </w:rPr>
        <w:t xml:space="preserve"> </w:t>
      </w:r>
      <w:r>
        <w:rPr>
          <w:u w:val="thick"/>
        </w:rPr>
        <w:t>HUB</w:t>
      </w:r>
      <w:r>
        <w:rPr>
          <w:spacing w:val="-6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5FAC7AD5" w14:textId="77777777" w:rsidR="00AE4FD5" w:rsidRDefault="00AE4FD5">
      <w:pPr>
        <w:pStyle w:val="BodyText"/>
        <w:spacing w:before="87"/>
        <w:rPr>
          <w:b/>
        </w:rPr>
      </w:pPr>
    </w:p>
    <w:p w14:paraId="76F11B30" w14:textId="77777777" w:rsidR="00AE4FD5" w:rsidRDefault="00000000">
      <w:pPr>
        <w:pStyle w:val="Heading2"/>
      </w:pPr>
      <w:r>
        <w:rPr>
          <w:color w:val="0A5394"/>
        </w:rPr>
        <w:t>Pull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1AACEA2A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pull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6A00C1F" w14:textId="77777777" w:rsidR="00AE4FD5" w:rsidRDefault="00AE4FD5">
      <w:pPr>
        <w:pStyle w:val="BodyText"/>
        <w:spacing w:before="86"/>
      </w:pPr>
    </w:p>
    <w:p w14:paraId="74FDEA4F" w14:textId="77777777" w:rsidR="00AE4FD5" w:rsidRDefault="00000000">
      <w:pPr>
        <w:pStyle w:val="Heading2"/>
      </w:pPr>
      <w:r>
        <w:rPr>
          <w:color w:val="0A5394"/>
        </w:rPr>
        <w:t>Publish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6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4C12CC03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5"/>
        </w:rPr>
        <w:t xml:space="preserve"> </w:t>
      </w:r>
      <w:r>
        <w:t>push</w:t>
      </w:r>
      <w:r>
        <w:rPr>
          <w:spacing w:val="-14"/>
        </w:rPr>
        <w:t xml:space="preserve"> </w:t>
      </w:r>
      <w:r>
        <w:rPr>
          <w:spacing w:val="-2"/>
        </w:rPr>
        <w:t>&lt;username&gt;/&lt;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08297DEA" w14:textId="77777777" w:rsidR="00AE4FD5" w:rsidRDefault="00AE4FD5">
      <w:pPr>
        <w:pStyle w:val="BodyText"/>
        <w:sectPr w:rsidR="00AE4FD5">
          <w:headerReference w:type="default" r:id="rId8"/>
          <w:pgSz w:w="11920" w:h="16840"/>
          <w:pgMar w:top="2100" w:right="1700" w:bottom="280" w:left="1417" w:header="180" w:footer="0" w:gutter="0"/>
          <w:cols w:space="720"/>
        </w:sectPr>
      </w:pPr>
    </w:p>
    <w:p w14:paraId="3AD01FEC" w14:textId="77777777" w:rsidR="00AE4FD5" w:rsidRDefault="00000000">
      <w:pPr>
        <w:pStyle w:val="Heading2"/>
        <w:spacing w:before="2"/>
      </w:pPr>
      <w:r>
        <w:rPr>
          <w:color w:val="0A5394"/>
        </w:rPr>
        <w:lastRenderedPageBreak/>
        <w:t>Login</w:t>
      </w:r>
      <w:r>
        <w:rPr>
          <w:color w:val="0A5394"/>
          <w:spacing w:val="-9"/>
        </w:rPr>
        <w:t xml:space="preserve"> </w:t>
      </w:r>
      <w:r>
        <w:rPr>
          <w:color w:val="0A5394"/>
        </w:rPr>
        <w:t>into</w:t>
      </w:r>
      <w:r>
        <w:rPr>
          <w:color w:val="0A5394"/>
          <w:spacing w:val="-9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5D65772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-u</w:t>
      </w:r>
      <w:r>
        <w:rPr>
          <w:spacing w:val="1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897F107" w14:textId="77777777" w:rsidR="00AE4FD5" w:rsidRDefault="00000000">
      <w:pPr>
        <w:pStyle w:val="BodyText"/>
        <w:spacing w:before="44" w:line="276" w:lineRule="auto"/>
        <w:ind w:left="23" w:right="7125" w:firstLine="720"/>
      </w:pPr>
      <w:r>
        <w:rPr>
          <w:spacing w:val="-6"/>
        </w:rPr>
        <w:t xml:space="preserve">Or </w:t>
      </w: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login</w:t>
      </w:r>
    </w:p>
    <w:p w14:paraId="18064A53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2"/>
        </w:rPr>
        <w:t>//also,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docker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logout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to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remove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credentials</w:t>
      </w:r>
    </w:p>
    <w:p w14:paraId="445E0F25" w14:textId="77777777" w:rsidR="00AE4FD5" w:rsidRDefault="00AE4FD5">
      <w:pPr>
        <w:pStyle w:val="BodyText"/>
        <w:spacing w:before="86"/>
      </w:pPr>
    </w:p>
    <w:p w14:paraId="6777D2BC" w14:textId="77777777" w:rsidR="00AE4FD5" w:rsidRDefault="00000000">
      <w:pPr>
        <w:pStyle w:val="Heading2"/>
      </w:pPr>
      <w:r>
        <w:rPr>
          <w:color w:val="0A5394"/>
        </w:rPr>
        <w:t>Search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for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on</w:t>
      </w:r>
      <w:r>
        <w:rPr>
          <w:color w:val="0A5394"/>
          <w:spacing w:val="-1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7ADC5D65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2F7E97E" w14:textId="77777777" w:rsidR="00AE4FD5" w:rsidRDefault="00AE4FD5">
      <w:pPr>
        <w:pStyle w:val="BodyText"/>
        <w:spacing w:before="0"/>
      </w:pPr>
    </w:p>
    <w:p w14:paraId="2BC58614" w14:textId="77777777" w:rsidR="00AE4FD5" w:rsidRDefault="00AE4FD5">
      <w:pPr>
        <w:pStyle w:val="BodyText"/>
        <w:spacing w:before="0"/>
      </w:pPr>
    </w:p>
    <w:p w14:paraId="53B5781E" w14:textId="77777777" w:rsidR="00AE4FD5" w:rsidRDefault="00AE4FD5">
      <w:pPr>
        <w:pStyle w:val="BodyText"/>
        <w:spacing w:before="173"/>
      </w:pPr>
    </w:p>
    <w:p w14:paraId="73CE0258" w14:textId="77777777" w:rsidR="00AE4FD5" w:rsidRDefault="00000000">
      <w:pPr>
        <w:pStyle w:val="Heading1"/>
        <w:rPr>
          <w:spacing w:val="-10"/>
          <w:u w:val="none"/>
        </w:rPr>
      </w:pPr>
      <w:r>
        <w:rPr>
          <w:spacing w:val="-2"/>
          <w:u w:val="thick"/>
        </w:rPr>
        <w:t>VOLUMES</w:t>
      </w:r>
      <w:r>
        <w:rPr>
          <w:spacing w:val="-3"/>
          <w:u w:val="thick"/>
        </w:rPr>
        <w:t xml:space="preserve"> </w:t>
      </w:r>
      <w:r>
        <w:rPr>
          <w:spacing w:val="-10"/>
          <w:u w:val="none"/>
        </w:rPr>
        <w:t>:</w:t>
      </w:r>
    </w:p>
    <w:p w14:paraId="388DCD0F" w14:textId="77777777" w:rsidR="009E5433" w:rsidRDefault="009E5433">
      <w:pPr>
        <w:pStyle w:val="Heading1"/>
        <w:rPr>
          <w:u w:val="none"/>
        </w:rPr>
      </w:pPr>
    </w:p>
    <w:p w14:paraId="3940A3D0" w14:textId="3BCEDCCE" w:rsidR="009E5433" w:rsidRPr="009E5433" w:rsidRDefault="009E5433" w:rsidP="009E5433">
      <w:pPr>
        <w:pStyle w:val="Heading2"/>
        <w:rPr>
          <w:color w:val="0A5394"/>
        </w:rPr>
      </w:pPr>
      <w:r w:rsidRPr="009E5433">
        <w:rPr>
          <w:color w:val="0A5394"/>
        </w:rPr>
        <w:t>To check the space in volume</w:t>
      </w:r>
    </w:p>
    <w:p w14:paraId="47498860" w14:textId="07CD09DB" w:rsidR="009E5433" w:rsidRPr="009E5433" w:rsidRDefault="009E5433">
      <w:pPr>
        <w:pStyle w:val="Heading1"/>
        <w:rPr>
          <w:b w:val="0"/>
          <w:bCs w:val="0"/>
          <w:u w:val="none"/>
        </w:rPr>
      </w:pPr>
      <w:proofErr w:type="spellStart"/>
      <w:r w:rsidRPr="009E5433">
        <w:rPr>
          <w:b w:val="0"/>
          <w:bCs w:val="0"/>
          <w:u w:val="none"/>
        </w:rPr>
        <w:t>df</w:t>
      </w:r>
      <w:proofErr w:type="spellEnd"/>
      <w:r w:rsidRPr="009E5433">
        <w:rPr>
          <w:b w:val="0"/>
          <w:bCs w:val="0"/>
          <w:u w:val="none"/>
        </w:rPr>
        <w:t xml:space="preserve"> -h</w:t>
      </w:r>
    </w:p>
    <w:p w14:paraId="413CD5F1" w14:textId="77777777" w:rsidR="00AE4FD5" w:rsidRDefault="00AE4FD5">
      <w:pPr>
        <w:pStyle w:val="BodyText"/>
        <w:spacing w:before="86"/>
        <w:rPr>
          <w:b/>
        </w:rPr>
      </w:pPr>
    </w:p>
    <w:p w14:paraId="55E84EA6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Volumes</w:t>
      </w:r>
    </w:p>
    <w:p w14:paraId="4C1E16D0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rPr>
          <w:spacing w:val="-5"/>
        </w:rPr>
        <w:t>ls</w:t>
      </w:r>
    </w:p>
    <w:p w14:paraId="395E019B" w14:textId="77777777" w:rsidR="00AE4FD5" w:rsidRDefault="00AE4FD5">
      <w:pPr>
        <w:pStyle w:val="BodyText"/>
        <w:spacing w:before="86"/>
      </w:pPr>
    </w:p>
    <w:p w14:paraId="66705B31" w14:textId="77777777" w:rsidR="00AE4FD5" w:rsidRDefault="00000000">
      <w:pPr>
        <w:pStyle w:val="Heading2"/>
      </w:pPr>
      <w:r>
        <w:rPr>
          <w:color w:val="0A5394"/>
        </w:rPr>
        <w:t>Create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new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2"/>
        </w:rPr>
        <w:t xml:space="preserve"> </w:t>
      </w:r>
      <w:r>
        <w:rPr>
          <w:color w:val="0A5394"/>
          <w:spacing w:val="-2"/>
        </w:rPr>
        <w:t>volume</w:t>
      </w:r>
    </w:p>
    <w:p w14:paraId="7F67565E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3A693FBF" w14:textId="77777777" w:rsidR="00AE4FD5" w:rsidRDefault="00AE4FD5">
      <w:pPr>
        <w:pStyle w:val="BodyText"/>
        <w:spacing w:before="87"/>
      </w:pPr>
    </w:p>
    <w:p w14:paraId="72BF55EE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2"/>
        </w:rPr>
        <w:t xml:space="preserve"> volume</w:t>
      </w:r>
    </w:p>
    <w:p w14:paraId="3150799B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rm</w:t>
      </w:r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775609BE" w14:textId="77777777" w:rsidR="00AE4FD5" w:rsidRDefault="00AE4FD5">
      <w:pPr>
        <w:pStyle w:val="BodyText"/>
        <w:spacing w:before="86"/>
      </w:pPr>
    </w:p>
    <w:p w14:paraId="3AC0C771" w14:textId="77777777" w:rsidR="00AE4FD5" w:rsidRDefault="00000000">
      <w:pPr>
        <w:pStyle w:val="Heading2"/>
      </w:pPr>
      <w:r>
        <w:rPr>
          <w:color w:val="0A5394"/>
        </w:rPr>
        <w:t>Mount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</w:t>
      </w:r>
    </w:p>
    <w:p w14:paraId="10B018FD" w14:textId="77777777" w:rsidR="00AE4FD5" w:rsidRDefault="00000000">
      <w:pPr>
        <w:pStyle w:val="BodyText"/>
        <w:spacing w:before="44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volume_name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4EBB5AB5" w14:textId="77777777" w:rsidR="00AE4FD5" w:rsidRDefault="00AE4FD5">
      <w:pPr>
        <w:pStyle w:val="BodyText"/>
        <w:spacing w:before="86"/>
      </w:pPr>
    </w:p>
    <w:p w14:paraId="04939F75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2E590CD8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3"/>
        </w:rPr>
        <w:t xml:space="preserve"> </w:t>
      </w:r>
      <w:r>
        <w:rPr>
          <w:spacing w:val="-6"/>
        </w:rPr>
        <w:t>run</w:t>
      </w:r>
      <w:r>
        <w:rPr>
          <w:spacing w:val="-2"/>
        </w:rPr>
        <w:t xml:space="preserve"> </w:t>
      </w:r>
      <w:r>
        <w:rPr>
          <w:spacing w:val="-6"/>
        </w:rPr>
        <w:t>-</w:t>
      </w:r>
      <w:r>
        <w:rPr>
          <w:spacing w:val="-2"/>
        </w:rPr>
        <w:t xml:space="preserve"> </w:t>
      </w:r>
      <w:r>
        <w:rPr>
          <w:spacing w:val="-6"/>
        </w:rPr>
        <w:t>-mount</w:t>
      </w:r>
      <w:r>
        <w:rPr>
          <w:spacing w:val="-3"/>
        </w:rPr>
        <w:t xml:space="preserve"> </w:t>
      </w:r>
      <w:r>
        <w:rPr>
          <w:spacing w:val="-6"/>
        </w:rPr>
        <w:t>type=</w:t>
      </w:r>
      <w:proofErr w:type="spellStart"/>
      <w:r>
        <w:rPr>
          <w:spacing w:val="-6"/>
        </w:rPr>
        <w:t>volume,src</w:t>
      </w:r>
      <w:proofErr w:type="spellEnd"/>
      <w:r>
        <w:rPr>
          <w:spacing w:val="-6"/>
        </w:rPr>
        <w:t>=&lt;</w:t>
      </w:r>
      <w:proofErr w:type="spellStart"/>
      <w:r>
        <w:rPr>
          <w:spacing w:val="-6"/>
        </w:rPr>
        <w:t>volume_name</w:t>
      </w:r>
      <w:proofErr w:type="spellEnd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r>
        <w:rPr>
          <w:spacing w:val="-6"/>
        </w:rPr>
        <w:t>=&lt;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294E7CEF" w14:textId="77777777" w:rsidR="00AE4FD5" w:rsidRDefault="00AE4FD5">
      <w:pPr>
        <w:pStyle w:val="BodyText"/>
        <w:spacing w:before="86"/>
      </w:pPr>
    </w:p>
    <w:p w14:paraId="431B94B9" w14:textId="77777777" w:rsidR="00AE4FD5" w:rsidRDefault="00000000">
      <w:pPr>
        <w:pStyle w:val="Heading2"/>
        <w:spacing w:before="1"/>
      </w:pPr>
      <w:r>
        <w:rPr>
          <w:color w:val="0A5394"/>
        </w:rPr>
        <w:t>Mount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Anonymous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container</w:t>
      </w:r>
    </w:p>
    <w:p w14:paraId="14254404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74AF19E1" w14:textId="77777777" w:rsidR="00AE4FD5" w:rsidRDefault="00AE4FD5">
      <w:pPr>
        <w:pStyle w:val="BodyText"/>
        <w:spacing w:before="86"/>
      </w:pPr>
    </w:p>
    <w:p w14:paraId="7C80B110" w14:textId="77777777" w:rsidR="00AE4FD5" w:rsidRDefault="00000000">
      <w:pPr>
        <w:pStyle w:val="Heading2"/>
      </w:pPr>
      <w:r>
        <w:rPr>
          <w:color w:val="0A5394"/>
        </w:rPr>
        <w:t>To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create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Bind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Mount</w:t>
      </w:r>
    </w:p>
    <w:p w14:paraId="7015BB67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host_path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0CC363B8" w14:textId="77777777" w:rsidR="00AE4FD5" w:rsidRDefault="00AE4FD5">
      <w:pPr>
        <w:pStyle w:val="BodyText"/>
        <w:spacing w:before="87"/>
      </w:pPr>
    </w:p>
    <w:p w14:paraId="3ED542B7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166D3B27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5"/>
        </w:rPr>
        <w:t xml:space="preserve"> </w:t>
      </w:r>
      <w:r>
        <w:rPr>
          <w:spacing w:val="-6"/>
        </w:rPr>
        <w:t>run</w:t>
      </w:r>
      <w:r>
        <w:rPr>
          <w:spacing w:val="-4"/>
        </w:rPr>
        <w:t xml:space="preserve"> </w:t>
      </w:r>
      <w:r>
        <w:rPr>
          <w:spacing w:val="-6"/>
        </w:rPr>
        <w:t>-</w:t>
      </w:r>
      <w:r>
        <w:rPr>
          <w:spacing w:val="-5"/>
        </w:rPr>
        <w:t xml:space="preserve"> </w:t>
      </w:r>
      <w:r>
        <w:rPr>
          <w:spacing w:val="-6"/>
        </w:rPr>
        <w:t>-mount</w:t>
      </w:r>
      <w:r>
        <w:rPr>
          <w:spacing w:val="-4"/>
        </w:rPr>
        <w:t xml:space="preserve"> </w:t>
      </w:r>
      <w:r>
        <w:rPr>
          <w:spacing w:val="-6"/>
        </w:rPr>
        <w:t>type=</w:t>
      </w:r>
      <w:proofErr w:type="spellStart"/>
      <w:r>
        <w:rPr>
          <w:spacing w:val="-6"/>
        </w:rPr>
        <w:t>bind,src</w:t>
      </w:r>
      <w:proofErr w:type="spellEnd"/>
      <w:r>
        <w:rPr>
          <w:spacing w:val="-6"/>
        </w:rPr>
        <w:t>=&lt;</w:t>
      </w:r>
      <w:proofErr w:type="spellStart"/>
      <w:r>
        <w:rPr>
          <w:spacing w:val="-6"/>
        </w:rPr>
        <w:t>host_path</w:t>
      </w:r>
      <w:proofErr w:type="spellEnd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r>
        <w:rPr>
          <w:spacing w:val="-6"/>
        </w:rPr>
        <w:t>=&lt;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77830462" w14:textId="77777777" w:rsidR="00AE4FD5" w:rsidRDefault="00AE4FD5">
      <w:pPr>
        <w:pStyle w:val="BodyText"/>
        <w:spacing w:before="86"/>
      </w:pPr>
    </w:p>
    <w:p w14:paraId="784C0CCC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volumes</w:t>
      </w:r>
    </w:p>
    <w:p w14:paraId="1893EF37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4"/>
        </w:rPr>
        <w:t xml:space="preserve"> </w:t>
      </w:r>
      <w:r>
        <w:t>volume</w:t>
      </w:r>
      <w:r>
        <w:rPr>
          <w:spacing w:val="-14"/>
        </w:rPr>
        <w:t xml:space="preserve"> </w:t>
      </w:r>
      <w:r>
        <w:t>prune</w:t>
      </w:r>
      <w:r>
        <w:rPr>
          <w:spacing w:val="79"/>
        </w:rPr>
        <w:t xml:space="preserve"> </w:t>
      </w:r>
      <w:r>
        <w:rPr>
          <w:color w:val="37751C"/>
        </w:rPr>
        <w:t>//for</w:t>
      </w:r>
      <w:r>
        <w:rPr>
          <w:color w:val="37751C"/>
          <w:spacing w:val="-14"/>
        </w:rPr>
        <w:t xml:space="preserve"> </w:t>
      </w:r>
      <w:r>
        <w:rPr>
          <w:color w:val="37751C"/>
        </w:rPr>
        <w:t>anonymous</w:t>
      </w:r>
      <w:r>
        <w:rPr>
          <w:color w:val="37751C"/>
          <w:spacing w:val="-14"/>
        </w:rPr>
        <w:t xml:space="preserve"> </w:t>
      </w:r>
      <w:r>
        <w:rPr>
          <w:color w:val="37751C"/>
          <w:spacing w:val="-2"/>
        </w:rPr>
        <w:t>volumes</w:t>
      </w:r>
    </w:p>
    <w:p w14:paraId="7E4CC341" w14:textId="77777777" w:rsidR="00AE4FD5" w:rsidRDefault="00AE4FD5">
      <w:pPr>
        <w:pStyle w:val="BodyText"/>
        <w:sectPr w:rsidR="00AE4FD5">
          <w:pgSz w:w="11920" w:h="16840"/>
          <w:pgMar w:top="2100" w:right="1700" w:bottom="280" w:left="1417" w:header="180" w:footer="0" w:gutter="0"/>
          <w:cols w:space="720"/>
        </w:sectPr>
      </w:pPr>
    </w:p>
    <w:p w14:paraId="61EB903E" w14:textId="77777777" w:rsidR="00AE4FD5" w:rsidRDefault="00AE4FD5">
      <w:pPr>
        <w:pStyle w:val="BodyText"/>
        <w:spacing w:before="0"/>
      </w:pPr>
    </w:p>
    <w:p w14:paraId="25098FA3" w14:textId="77777777" w:rsidR="00AE4FD5" w:rsidRDefault="00AE4FD5">
      <w:pPr>
        <w:pStyle w:val="BodyText"/>
        <w:spacing w:before="88"/>
      </w:pPr>
    </w:p>
    <w:p w14:paraId="7AD83661" w14:textId="77777777" w:rsidR="00AE4FD5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NETWORK</w:t>
      </w:r>
      <w:r>
        <w:rPr>
          <w:spacing w:val="8"/>
          <w:u w:val="thick"/>
        </w:rPr>
        <w:t xml:space="preserve"> </w:t>
      </w:r>
      <w:r>
        <w:rPr>
          <w:spacing w:val="-12"/>
          <w:u w:val="none"/>
        </w:rPr>
        <w:t>:</w:t>
      </w:r>
    </w:p>
    <w:p w14:paraId="53AB2318" w14:textId="77777777" w:rsidR="00AE4FD5" w:rsidRDefault="00AE4FD5">
      <w:pPr>
        <w:pStyle w:val="BodyText"/>
        <w:spacing w:before="86"/>
        <w:rPr>
          <w:b/>
        </w:rPr>
      </w:pPr>
    </w:p>
    <w:p w14:paraId="676E334C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networks</w:t>
      </w:r>
    </w:p>
    <w:p w14:paraId="09B2D3D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5"/>
        </w:rPr>
        <w:t>ls</w:t>
      </w:r>
    </w:p>
    <w:p w14:paraId="2C7486F0" w14:textId="77777777" w:rsidR="00AE4FD5" w:rsidRDefault="00AE4FD5">
      <w:pPr>
        <w:pStyle w:val="BodyText"/>
        <w:spacing w:before="86"/>
      </w:pPr>
    </w:p>
    <w:p w14:paraId="0D697DC2" w14:textId="77777777" w:rsidR="00AE4FD5" w:rsidRDefault="00000000">
      <w:pPr>
        <w:pStyle w:val="Heading2"/>
        <w:spacing w:before="1"/>
      </w:pPr>
      <w:r>
        <w:rPr>
          <w:color w:val="0A5394"/>
        </w:rPr>
        <w:t>Create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3"/>
        </w:rPr>
        <w:t xml:space="preserve"> </w:t>
      </w:r>
      <w:r>
        <w:rPr>
          <w:color w:val="0A5394"/>
          <w:spacing w:val="-2"/>
        </w:rPr>
        <w:t>network</w:t>
      </w:r>
    </w:p>
    <w:p w14:paraId="230A236A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56FD6C3A" w14:textId="77777777" w:rsidR="00AE4FD5" w:rsidRDefault="00AE4FD5">
      <w:pPr>
        <w:pStyle w:val="BodyText"/>
        <w:spacing w:before="86"/>
      </w:pPr>
    </w:p>
    <w:p w14:paraId="532DDB4A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network</w:t>
      </w:r>
    </w:p>
    <w:p w14:paraId="21428724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rm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10474114" w14:textId="77777777" w:rsidR="00AE4FD5" w:rsidRDefault="00AE4FD5">
      <w:pPr>
        <w:pStyle w:val="BodyText"/>
        <w:spacing w:before="87"/>
      </w:pPr>
    </w:p>
    <w:p w14:paraId="18985D4E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networks</w:t>
      </w:r>
    </w:p>
    <w:p w14:paraId="2840464A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2"/>
        </w:rPr>
        <w:t>prune</w:t>
      </w:r>
    </w:p>
    <w:p w14:paraId="58D2C960" w14:textId="77777777" w:rsidR="007040BC" w:rsidRDefault="007040BC">
      <w:pPr>
        <w:pStyle w:val="BodyText"/>
        <w:ind w:left="23"/>
        <w:rPr>
          <w:spacing w:val="-2"/>
        </w:rPr>
      </w:pPr>
    </w:p>
    <w:p w14:paraId="5221B7EB" w14:textId="77777777" w:rsidR="007040BC" w:rsidRDefault="007040BC">
      <w:pPr>
        <w:pStyle w:val="BodyText"/>
        <w:ind w:left="23"/>
        <w:rPr>
          <w:spacing w:val="-2"/>
        </w:rPr>
      </w:pPr>
    </w:p>
    <w:p w14:paraId="0962513F" w14:textId="77777777" w:rsidR="007040BC" w:rsidRDefault="007040BC">
      <w:pPr>
        <w:pStyle w:val="BodyText"/>
        <w:ind w:left="23"/>
        <w:rPr>
          <w:spacing w:val="-2"/>
        </w:rPr>
      </w:pPr>
    </w:p>
    <w:p w14:paraId="207097F5" w14:textId="77777777" w:rsidR="007040BC" w:rsidRDefault="007040BC">
      <w:pPr>
        <w:pStyle w:val="BodyText"/>
        <w:ind w:left="23"/>
        <w:rPr>
          <w:spacing w:val="-2"/>
        </w:rPr>
      </w:pPr>
    </w:p>
    <w:p w14:paraId="14653DB3" w14:textId="77777777" w:rsidR="007040BC" w:rsidRDefault="007040BC">
      <w:pPr>
        <w:pStyle w:val="BodyText"/>
        <w:ind w:left="23"/>
        <w:rPr>
          <w:spacing w:val="-2"/>
        </w:rPr>
      </w:pPr>
    </w:p>
    <w:p w14:paraId="1EB14DD3" w14:textId="77777777" w:rsidR="007040BC" w:rsidRDefault="007040BC">
      <w:pPr>
        <w:pStyle w:val="BodyText"/>
        <w:ind w:left="23"/>
        <w:rPr>
          <w:spacing w:val="-2"/>
        </w:rPr>
      </w:pPr>
    </w:p>
    <w:p w14:paraId="044E55A9" w14:textId="77777777" w:rsidR="007040BC" w:rsidRDefault="007040BC">
      <w:pPr>
        <w:pStyle w:val="BodyText"/>
        <w:ind w:left="23"/>
        <w:rPr>
          <w:spacing w:val="-2"/>
        </w:rPr>
      </w:pPr>
    </w:p>
    <w:p w14:paraId="3BDF81CF" w14:textId="77777777" w:rsidR="007040BC" w:rsidRDefault="007040BC">
      <w:pPr>
        <w:pStyle w:val="BodyText"/>
        <w:ind w:left="23"/>
        <w:rPr>
          <w:spacing w:val="-2"/>
        </w:rPr>
      </w:pPr>
    </w:p>
    <w:p w14:paraId="3F05B1FF" w14:textId="77777777" w:rsidR="007040BC" w:rsidRDefault="007040BC">
      <w:pPr>
        <w:pStyle w:val="BodyText"/>
        <w:ind w:left="23"/>
        <w:rPr>
          <w:spacing w:val="-2"/>
        </w:rPr>
      </w:pPr>
    </w:p>
    <w:p w14:paraId="5033975A" w14:textId="77777777" w:rsidR="007040BC" w:rsidRDefault="007040BC">
      <w:pPr>
        <w:pStyle w:val="BodyText"/>
        <w:ind w:left="23"/>
        <w:rPr>
          <w:spacing w:val="-2"/>
        </w:rPr>
      </w:pPr>
    </w:p>
    <w:p w14:paraId="164A913C" w14:textId="77777777" w:rsidR="007040BC" w:rsidRDefault="007040BC">
      <w:pPr>
        <w:pStyle w:val="BodyText"/>
        <w:ind w:left="23"/>
        <w:rPr>
          <w:spacing w:val="-2"/>
        </w:rPr>
      </w:pPr>
    </w:p>
    <w:p w14:paraId="68F99C87" w14:textId="77777777" w:rsidR="007040BC" w:rsidRDefault="007040BC">
      <w:pPr>
        <w:pStyle w:val="BodyText"/>
        <w:ind w:left="23"/>
        <w:rPr>
          <w:spacing w:val="-2"/>
        </w:rPr>
      </w:pPr>
    </w:p>
    <w:p w14:paraId="7AA5497D" w14:textId="77777777" w:rsidR="007040BC" w:rsidRDefault="007040BC">
      <w:pPr>
        <w:pStyle w:val="BodyText"/>
        <w:ind w:left="23"/>
        <w:rPr>
          <w:spacing w:val="-2"/>
        </w:rPr>
      </w:pPr>
    </w:p>
    <w:p w14:paraId="76324C1B" w14:textId="77777777" w:rsidR="007040BC" w:rsidRDefault="007040BC">
      <w:pPr>
        <w:pStyle w:val="BodyText"/>
        <w:ind w:left="23"/>
        <w:rPr>
          <w:spacing w:val="-2"/>
        </w:rPr>
      </w:pPr>
    </w:p>
    <w:p w14:paraId="1992446E" w14:textId="77777777" w:rsidR="007040BC" w:rsidRDefault="007040BC">
      <w:pPr>
        <w:pStyle w:val="BodyText"/>
        <w:ind w:left="23"/>
        <w:rPr>
          <w:spacing w:val="-2"/>
        </w:rPr>
      </w:pPr>
    </w:p>
    <w:p w14:paraId="19749D8F" w14:textId="77777777" w:rsidR="007040BC" w:rsidRDefault="007040BC">
      <w:pPr>
        <w:pStyle w:val="BodyText"/>
        <w:ind w:left="23"/>
        <w:rPr>
          <w:spacing w:val="-2"/>
        </w:rPr>
      </w:pPr>
    </w:p>
    <w:p w14:paraId="4000DC56" w14:textId="77777777" w:rsidR="007040BC" w:rsidRDefault="007040BC">
      <w:pPr>
        <w:pStyle w:val="BodyText"/>
        <w:ind w:left="23"/>
        <w:rPr>
          <w:spacing w:val="-2"/>
        </w:rPr>
      </w:pPr>
    </w:p>
    <w:p w14:paraId="4DFA8C01" w14:textId="77777777" w:rsidR="007040BC" w:rsidRDefault="007040BC">
      <w:pPr>
        <w:pStyle w:val="BodyText"/>
        <w:ind w:left="23"/>
        <w:rPr>
          <w:spacing w:val="-2"/>
        </w:rPr>
      </w:pPr>
    </w:p>
    <w:p w14:paraId="067C6A90" w14:textId="77777777" w:rsidR="007040BC" w:rsidRDefault="007040BC">
      <w:pPr>
        <w:pStyle w:val="BodyText"/>
        <w:ind w:left="23"/>
        <w:rPr>
          <w:spacing w:val="-2"/>
        </w:rPr>
      </w:pPr>
    </w:p>
    <w:p w14:paraId="157BD7A9" w14:textId="77777777" w:rsidR="007040BC" w:rsidRDefault="007040BC">
      <w:pPr>
        <w:pStyle w:val="BodyText"/>
        <w:ind w:left="23"/>
        <w:rPr>
          <w:spacing w:val="-2"/>
        </w:rPr>
      </w:pPr>
    </w:p>
    <w:p w14:paraId="53C7A370" w14:textId="77777777" w:rsidR="007040BC" w:rsidRDefault="007040BC">
      <w:pPr>
        <w:pStyle w:val="BodyText"/>
        <w:ind w:left="23"/>
        <w:rPr>
          <w:spacing w:val="-2"/>
        </w:rPr>
      </w:pPr>
    </w:p>
    <w:p w14:paraId="25F7FFD5" w14:textId="77777777" w:rsidR="007040BC" w:rsidRDefault="007040BC">
      <w:pPr>
        <w:pStyle w:val="BodyText"/>
        <w:ind w:left="23"/>
        <w:rPr>
          <w:spacing w:val="-2"/>
        </w:rPr>
      </w:pPr>
    </w:p>
    <w:p w14:paraId="46AB085D" w14:textId="77777777" w:rsidR="007040BC" w:rsidRDefault="007040BC">
      <w:pPr>
        <w:pStyle w:val="BodyText"/>
        <w:ind w:left="23"/>
        <w:rPr>
          <w:spacing w:val="-2"/>
        </w:rPr>
      </w:pPr>
    </w:p>
    <w:p w14:paraId="247FF479" w14:textId="77777777" w:rsidR="007040BC" w:rsidRDefault="007040BC">
      <w:pPr>
        <w:pStyle w:val="BodyText"/>
        <w:ind w:left="23"/>
        <w:rPr>
          <w:spacing w:val="-2"/>
        </w:rPr>
      </w:pPr>
    </w:p>
    <w:p w14:paraId="3A26A855" w14:textId="77777777" w:rsidR="007040BC" w:rsidRDefault="007040BC">
      <w:pPr>
        <w:pStyle w:val="BodyText"/>
        <w:ind w:left="23"/>
        <w:rPr>
          <w:spacing w:val="-2"/>
        </w:rPr>
      </w:pPr>
    </w:p>
    <w:p w14:paraId="4BB1F827" w14:textId="77777777" w:rsidR="007040BC" w:rsidRDefault="007040BC">
      <w:pPr>
        <w:pStyle w:val="BodyText"/>
        <w:ind w:left="23"/>
        <w:rPr>
          <w:spacing w:val="-2"/>
        </w:rPr>
      </w:pPr>
    </w:p>
    <w:p w14:paraId="6ECB220F" w14:textId="77777777" w:rsidR="007040BC" w:rsidRDefault="007040BC">
      <w:pPr>
        <w:pStyle w:val="BodyText"/>
        <w:ind w:left="23"/>
        <w:rPr>
          <w:spacing w:val="-2"/>
        </w:rPr>
      </w:pPr>
    </w:p>
    <w:p w14:paraId="56792872" w14:textId="77777777" w:rsidR="00071CE5" w:rsidRDefault="00071CE5">
      <w:pPr>
        <w:pStyle w:val="BodyText"/>
        <w:ind w:left="23"/>
        <w:rPr>
          <w:spacing w:val="-2"/>
        </w:rPr>
      </w:pPr>
    </w:p>
    <w:p w14:paraId="17ED5535" w14:textId="7D6F5736" w:rsidR="00071CE5" w:rsidRPr="007040BC" w:rsidRDefault="00071CE5" w:rsidP="007040BC">
      <w:pPr>
        <w:pStyle w:val="BodyText"/>
        <w:ind w:left="743"/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7040BC"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Use Cases</w:t>
      </w:r>
    </w:p>
    <w:p w14:paraId="13689FEC" w14:textId="77777777" w:rsidR="007040BC" w:rsidRPr="00071CE5" w:rsidRDefault="007040BC" w:rsidP="007040BC">
      <w:pPr>
        <w:pStyle w:val="BodyText"/>
        <w:ind w:left="743"/>
        <w:rPr>
          <w:b/>
          <w:color w:val="000000" w:themeColor="text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261EB504" w14:textId="11A1899C" w:rsidR="00071CE5" w:rsidRPr="00EA0A1D" w:rsidRDefault="00071CE5" w:rsidP="00071CE5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bCs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the container to get deleted once stopped?</w:t>
      </w:r>
    </w:p>
    <w:p w14:paraId="18F2E640" w14:textId="39AA462D" w:rsidR="00071CE5" w:rsidRDefault="00071CE5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–rm -d –name &lt;container name</w:t>
      </w:r>
      <w:r w:rsidR="008716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name: Tag&gt;</w:t>
      </w:r>
    </w:p>
    <w:p w14:paraId="4C4C6719" w14:textId="77777777" w:rsidR="007040BC" w:rsidRDefault="007040BC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C1390" w14:textId="23BCFAC8" w:rsidR="008716C8" w:rsidRPr="00EA0A1D" w:rsidRDefault="008F78E5" w:rsidP="008716C8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to take logs of container?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a standard </w:t>
      </w:r>
      <w:r w:rsidR="00747F8A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format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14:paraId="0E6B5644" w14:textId="77777777" w:rsidR="007040BC" w:rsidRPr="007040BC" w:rsidRDefault="007040BC" w:rsidP="007040B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8A7D9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Install Required Tools</w:t>
      </w:r>
    </w:p>
    <w:p w14:paraId="0A119C6A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EF067" w14:textId="541D7B5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update &amp;&amp;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net-tools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-y</w:t>
      </w:r>
    </w:p>
    <w:p w14:paraId="499E4822" w14:textId="017083F9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proofErr w:type="spellStart"/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format JSON logs for better readability.</w:t>
      </w:r>
    </w:p>
    <w:p w14:paraId="58422C9F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Locate Docker Container Logs</w:t>
      </w:r>
    </w:p>
    <w:p w14:paraId="7E61B5D6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61883" w14:textId="60AA3FE2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</w:t>
      </w:r>
    </w:p>
    <w:p w14:paraId="1C073C5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-al</w:t>
      </w:r>
    </w:p>
    <w:p w14:paraId="70415D3A" w14:textId="1AAA16A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Each container has a directory named after its container ID.</w:t>
      </w:r>
    </w:p>
    <w:p w14:paraId="16A274E1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Identify the Container</w:t>
      </w:r>
    </w:p>
    <w:p w14:paraId="7AB048D8" w14:textId="77777777" w:rsidR="00EA0A1D" w:rsidRPr="00EA0A1D" w:rsidRDefault="00EA0A1D" w:rsidP="00EA0A1D"/>
    <w:p w14:paraId="47622A6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</w:p>
    <w:p w14:paraId="1C01C93A" w14:textId="7777777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Get the CONTAINER ID from the output. Match it with a directory name.</w:t>
      </w:r>
    </w:p>
    <w:p w14:paraId="0B9169B3" w14:textId="2BB5BB38" w:rsidR="007040BC" w:rsidRPr="007040BC" w:rsidRDefault="007040BC" w:rsidP="007040B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0B145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Navigate to the Container's Directory</w:t>
      </w:r>
    </w:p>
    <w:p w14:paraId="35C4B576" w14:textId="77777777" w:rsidR="00EA0A1D" w:rsidRPr="00EA0A1D" w:rsidRDefault="00EA0A1D" w:rsidP="00EA0A1D"/>
    <w:p w14:paraId="38447CBC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/var/lib/docker/containers/&lt;CONTAINER_ID&gt;</w:t>
      </w:r>
    </w:p>
    <w:p w14:paraId="0361289B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85970F" w14:textId="040E8A8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/var/lib/docker/containers/2e5902d7fb763afa3d518f9eed6cb6734b79c390d26bd99bf7929e414aa4059a</w:t>
      </w:r>
    </w:p>
    <w:p w14:paraId="30010B2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View or Export the Log File</w:t>
      </w:r>
    </w:p>
    <w:p w14:paraId="23E39C3B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55EE4" w14:textId="11AFE4A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&lt;CONTAINER_ID&gt;-json.log</w:t>
      </w:r>
    </w:p>
    <w:p w14:paraId="17C62BFB" w14:textId="387E6998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file contains all logs generated by the container in raw JSON format.</w:t>
      </w:r>
    </w:p>
    <w:p w14:paraId="2891F29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Format the Logs Using </w:t>
      </w:r>
      <w:proofErr w:type="spellStart"/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</w:p>
    <w:p w14:paraId="45C13C5F" w14:textId="77777777" w:rsidR="007040BC" w:rsidRPr="007040BC" w:rsidRDefault="007040BC" w:rsidP="007040BC"/>
    <w:p w14:paraId="192E29D0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cat &lt;CONTAINER_ID&gt;-json.log |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</w:p>
    <w:p w14:paraId="715B9A1B" w14:textId="48276E0D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will present the logs in a structured format with log, stream, and time fields.</w:t>
      </w:r>
    </w:p>
    <w:p w14:paraId="6234023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Optional – Save the Logs to a File</w:t>
      </w:r>
    </w:p>
    <w:p w14:paraId="288D4726" w14:textId="77777777" w:rsidR="007040BC" w:rsidRPr="007040BC" w:rsidRDefault="007040BC" w:rsidP="007040BC"/>
    <w:p w14:paraId="07147EE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 &lt;CONTAINER_ID&gt;-json.log |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'.' &gt;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exported_container_logs.json</w:t>
      </w:r>
      <w:proofErr w:type="spellEnd"/>
    </w:p>
    <w:p w14:paraId="38555F63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Saves formatted logs for backup, audit, or sharing.</w:t>
      </w:r>
    </w:p>
    <w:p w14:paraId="01C8EC3D" w14:textId="2BD4EA7F" w:rsidR="001B506C" w:rsidRDefault="00986E5C" w:rsidP="001B506C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ping containers in bridge(default) network from a container in custom network?</w:t>
      </w:r>
    </w:p>
    <w:p w14:paraId="18F8FEFD" w14:textId="77777777" w:rsidR="00986E5C" w:rsidRDefault="00986E5C" w:rsidP="00986E5C">
      <w:pPr>
        <w:pStyle w:val="BodyText"/>
        <w:ind w:left="720"/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158247" w14:textId="2105F834" w:rsidR="00986E5C" w:rsidRDefault="00986E5C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ocker network connect &lt;custom network name&gt; &lt; bridge network container</w:t>
      </w:r>
      <w:r w:rsidR="00DB14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name&gt;</w:t>
      </w:r>
    </w:p>
    <w:p w14:paraId="795D0CC8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F2530" w14:textId="27EB2CB1" w:rsidR="001C04E1" w:rsidRPr="001C04E1" w:rsidRDefault="001C04E1" w:rsidP="001C04E1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04E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How do I move container data from root Dir to another folder (like external mount)?</w:t>
      </w:r>
    </w:p>
    <w:p w14:paraId="1ACD4DBF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FBF85B" w14:textId="20C193F6" w:rsidR="001C04E1" w:rsidRPr="001C04E1" w:rsidRDefault="001C04E1" w:rsidP="001C04E1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Docker's storage to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free up space from the root volume.</w:t>
      </w:r>
    </w:p>
    <w:p w14:paraId="5073743A" w14:textId="57EA5AFA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Docker</w:t>
      </w:r>
    </w:p>
    <w:p w14:paraId="29A27189" w14:textId="77777777" w:rsidR="001C04E1" w:rsidRPr="001C04E1" w:rsidRDefault="001C04E1" w:rsidP="001C04E1"/>
    <w:p w14:paraId="185C3BC4" w14:textId="34AF8153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docker</w:t>
      </w:r>
    </w:p>
    <w:p w14:paraId="256D7B76" w14:textId="77777777" w:rsidR="001C04E1" w:rsidRPr="001C04E1" w:rsidRDefault="001C04E1" w:rsidP="001C04E1">
      <w:pPr>
        <w:pStyle w:val="NormalWeb"/>
        <w:numPr>
          <w:ilvl w:val="0"/>
          <w:numId w:val="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Stops the Docker service safely.</w:t>
      </w:r>
    </w:p>
    <w:p w14:paraId="778A7F90" w14:textId="67BBA0D9" w:rsidR="001C04E1" w:rsidRPr="001C04E1" w:rsidRDefault="001C04E1" w:rsidP="001C04E1">
      <w:pPr>
        <w:pStyle w:val="NormalWeb"/>
        <w:numPr>
          <w:ilvl w:val="0"/>
          <w:numId w:val="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Ensures files are not in use while moving data.</w:t>
      </w:r>
    </w:p>
    <w:p w14:paraId="174CB352" w14:textId="2C432CB2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Existing Docker Data</w:t>
      </w:r>
    </w:p>
    <w:p w14:paraId="5DC0106E" w14:textId="77777777" w:rsidR="001C04E1" w:rsidRPr="001C04E1" w:rsidRDefault="001C04E1" w:rsidP="001C04E1">
      <w:pPr>
        <w:pStyle w:val="ListParagraph"/>
        <w:ind w:left="720"/>
      </w:pPr>
    </w:p>
    <w:p w14:paraId="616CCFDD" w14:textId="4C0124F8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mv /var/lib/docker /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</w:t>
      </w:r>
    </w:p>
    <w:p w14:paraId="266F30BF" w14:textId="77777777" w:rsidR="001C04E1" w:rsidRPr="001C04E1" w:rsidRDefault="001C04E1" w:rsidP="001C04E1">
      <w:pPr>
        <w:pStyle w:val="NormalWeb"/>
        <w:numPr>
          <w:ilvl w:val="0"/>
          <w:numId w:val="6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Moves the entire Docker data directory to a new location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/docker.</w:t>
      </w:r>
    </w:p>
    <w:p w14:paraId="31750ECD" w14:textId="14878501" w:rsidR="001C04E1" w:rsidRPr="001C04E1" w:rsidRDefault="001C04E1" w:rsidP="001C04E1">
      <w:pPr>
        <w:pStyle w:val="NormalWeb"/>
        <w:numPr>
          <w:ilvl w:val="0"/>
          <w:numId w:val="6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includes containers, images, volumes, and logs.</w:t>
      </w:r>
    </w:p>
    <w:p w14:paraId="72C5926E" w14:textId="2AFEE33E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</w:t>
      </w:r>
      <w:proofErr w:type="spellStart"/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Symlink</w:t>
      </w:r>
      <w:proofErr w:type="spellEnd"/>
    </w:p>
    <w:p w14:paraId="1F737291" w14:textId="77777777" w:rsidR="001C04E1" w:rsidRPr="001C04E1" w:rsidRDefault="001C04E1" w:rsidP="001C04E1">
      <w:pPr>
        <w:pStyle w:val="ListParagraph"/>
        <w:ind w:left="720"/>
      </w:pPr>
    </w:p>
    <w:p w14:paraId="367249B2" w14:textId="62F4136F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ln -s /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 /var/lib/docker</w:t>
      </w:r>
    </w:p>
    <w:p w14:paraId="5982140B" w14:textId="77777777" w:rsidR="001C04E1" w:rsidRPr="001C04E1" w:rsidRDefault="001C04E1" w:rsidP="001C04E1">
      <w:pPr>
        <w:pStyle w:val="NormalWeb"/>
        <w:numPr>
          <w:ilvl w:val="0"/>
          <w:numId w:val="7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 a symbolic link (shortcut) from /var/lib/docker to the new location.</w:t>
      </w:r>
    </w:p>
    <w:p w14:paraId="5507F9B2" w14:textId="08D1796F" w:rsidR="001C04E1" w:rsidRPr="001C04E1" w:rsidRDefault="001C04E1" w:rsidP="001C04E1">
      <w:pPr>
        <w:pStyle w:val="NormalWeb"/>
        <w:numPr>
          <w:ilvl w:val="0"/>
          <w:numId w:val="7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will continue working as if data is still in the original path.</w:t>
      </w:r>
    </w:p>
    <w:p w14:paraId="2E02F450" w14:textId="5D23039D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Docker</w:t>
      </w:r>
    </w:p>
    <w:p w14:paraId="1E3F21F0" w14:textId="77777777" w:rsid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DD9A8" w14:textId="489A8541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docker</w:t>
      </w:r>
    </w:p>
    <w:p w14:paraId="3043C698" w14:textId="77777777" w:rsidR="001C04E1" w:rsidRPr="001C04E1" w:rsidRDefault="001C04E1" w:rsidP="001C04E1">
      <w:pPr>
        <w:pStyle w:val="NormalWeb"/>
        <w:numPr>
          <w:ilvl w:val="0"/>
          <w:numId w:val="8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Restarts the Docker service.</w:t>
      </w:r>
    </w:p>
    <w:p w14:paraId="64B35903" w14:textId="5456CC74" w:rsidR="001C04E1" w:rsidRPr="001C04E1" w:rsidRDefault="001C04E1" w:rsidP="001C04E1">
      <w:pPr>
        <w:pStyle w:val="NormalWeb"/>
        <w:numPr>
          <w:ilvl w:val="0"/>
          <w:numId w:val="8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will now use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/docker due to the 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symlink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6AC55F" w14:textId="7128DE4D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Docker Root Directory</w:t>
      </w:r>
    </w:p>
    <w:p w14:paraId="07FF889F" w14:textId="77777777" w:rsidR="001C04E1" w:rsidRPr="001C04E1" w:rsidRDefault="001C04E1" w:rsidP="001C04E1">
      <w:pPr>
        <w:pStyle w:val="ListParagraph"/>
        <w:ind w:left="720"/>
      </w:pPr>
    </w:p>
    <w:p w14:paraId="68EE8528" w14:textId="6AF6F916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info | grep "Docker Root Dir"</w:t>
      </w:r>
    </w:p>
    <w:p w14:paraId="2177318A" w14:textId="77777777" w:rsidR="001C04E1" w:rsidRPr="001C04E1" w:rsidRDefault="001C04E1" w:rsidP="001C04E1">
      <w:pPr>
        <w:pStyle w:val="NormalWeb"/>
        <w:numPr>
          <w:ilvl w:val="0"/>
          <w:numId w:val="9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 the path Docker is using to store data.</w:t>
      </w:r>
    </w:p>
    <w:p w14:paraId="74B44516" w14:textId="77777777" w:rsidR="001C04E1" w:rsidRDefault="001C04E1" w:rsidP="001C04E1">
      <w:pPr>
        <w:pStyle w:val="NormalWeb"/>
        <w:numPr>
          <w:ilvl w:val="0"/>
          <w:numId w:val="9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Confirms the new location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 is being used.</w:t>
      </w:r>
    </w:p>
    <w:p w14:paraId="7947E85A" w14:textId="77777777" w:rsidR="00584729" w:rsidRPr="00584729" w:rsidRDefault="00584729" w:rsidP="00584729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84729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the use of docker socker?</w:t>
      </w:r>
    </w:p>
    <w:p w14:paraId="0D1B0AE4" w14:textId="780F056C" w:rsidR="00584729" w:rsidRDefault="00584729" w:rsidP="00584729">
      <w:pPr>
        <w:pStyle w:val="Heading3"/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of Docker Socket (/var/run/</w:t>
      </w:r>
      <w:proofErr w:type="spellStart"/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Explained Simply</w:t>
      </w:r>
    </w:p>
    <w:p w14:paraId="2A06497D" w14:textId="77777777" w:rsidR="00584729" w:rsidRPr="00584729" w:rsidRDefault="00584729" w:rsidP="00584729"/>
    <w:p w14:paraId="617D736A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/var/run/</w:t>
      </w:r>
      <w:proofErr w:type="spellStart"/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4C19841" w14:textId="77777777" w:rsidR="00584729" w:rsidRPr="00584729" w:rsidRDefault="00584729" w:rsidP="00584729">
      <w:pPr>
        <w:pStyle w:val="NormalWeb"/>
        <w:numPr>
          <w:ilvl w:val="0"/>
          <w:numId w:val="11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Unix domain socket used as the main communication method between the Docker CLI and Docker daemon (server).</w:t>
      </w:r>
    </w:p>
    <w:p w14:paraId="7AE1CA3F" w14:textId="4AC12AB2" w:rsidR="00584729" w:rsidRPr="00584729" w:rsidRDefault="00584729" w:rsidP="00584729">
      <w:pPr>
        <w:pStyle w:val="NormalWeb"/>
        <w:numPr>
          <w:ilvl w:val="0"/>
          <w:numId w:val="11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allows programs (like Docker CLI or APIs) to send commands to the Docker Engine.</w:t>
      </w:r>
    </w:p>
    <w:p w14:paraId="4318BCE9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🔄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It Works</w:t>
      </w:r>
    </w:p>
    <w:p w14:paraId="27141162" w14:textId="77777777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Normally, when you run a command like docker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it doesn't directly run containers.</w:t>
      </w:r>
    </w:p>
    <w:p w14:paraId="47EBB52B" w14:textId="77777777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Instead, the Docker CLI sends a request through /var/run/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Docker daemon.</w:t>
      </w:r>
    </w:p>
    <w:p w14:paraId="543A3074" w14:textId="22D31253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daemon executes the action and sends the result back.</w:t>
      </w:r>
    </w:p>
    <w:p w14:paraId="5761C05C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📌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Why It’s Important</w:t>
      </w:r>
    </w:p>
    <w:p w14:paraId="5C1D6AAD" w14:textId="77777777" w:rsidR="00584729" w:rsidRPr="00584729" w:rsidRDefault="00584729" w:rsidP="00584729">
      <w:pPr>
        <w:pStyle w:val="NormalWeb"/>
        <w:numPr>
          <w:ilvl w:val="0"/>
          <w:numId w:val="13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low-level control over Docker operations.</w:t>
      </w:r>
    </w:p>
    <w:p w14:paraId="5E67E6A7" w14:textId="703C7FB0" w:rsidR="00584729" w:rsidRPr="00584729" w:rsidRDefault="00584729" w:rsidP="00584729">
      <w:pPr>
        <w:pStyle w:val="NormalWeb"/>
        <w:numPr>
          <w:ilvl w:val="0"/>
          <w:numId w:val="13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process with access to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control all Docker containers, create, stop, delete them – basically root-level access inside Docker.</w:t>
      </w:r>
    </w:p>
    <w:p w14:paraId="530887FB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🔐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Concern</w:t>
      </w:r>
    </w:p>
    <w:p w14:paraId="095596EE" w14:textId="77777777" w:rsidR="00584729" w:rsidRPr="00584729" w:rsidRDefault="00584729" w:rsidP="00584729">
      <w:pPr>
        <w:pStyle w:val="NormalWeb"/>
        <w:numPr>
          <w:ilvl w:val="0"/>
          <w:numId w:val="14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Giving access to /var/run/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(e.g., to a container or user) is equivalent to giving root access to your host machine.</w:t>
      </w:r>
    </w:p>
    <w:p w14:paraId="1A2D7915" w14:textId="2953DFB3" w:rsidR="00584729" w:rsidRPr="00584729" w:rsidRDefault="00584729" w:rsidP="00584729">
      <w:pPr>
        <w:pStyle w:val="NormalWeb"/>
        <w:numPr>
          <w:ilvl w:val="0"/>
          <w:numId w:val="14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 be cautious and limit who/what can access it.</w:t>
      </w:r>
    </w:p>
    <w:p w14:paraId="5D8ADE4A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🛠️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Common Use Cases</w:t>
      </w:r>
    </w:p>
    <w:p w14:paraId="337E978C" w14:textId="77777777" w:rsidR="00584729" w:rsidRPr="00584729" w:rsidRDefault="00584729" w:rsidP="00584729">
      <w:pPr>
        <w:pStyle w:val="NormalWeb"/>
        <w:numPr>
          <w:ilvl w:val="0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Mounting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containers</w:t>
      </w:r>
    </w:p>
    <w:p w14:paraId="48292772" w14:textId="77777777" w:rsidR="00584729" w:rsidRPr="00584729" w:rsidRDefault="00584729" w:rsidP="00584729">
      <w:pPr>
        <w:pStyle w:val="HTMLPreformatted"/>
        <w:ind w:left="720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docker run -v /var/run/</w:t>
      </w:r>
      <w:proofErr w:type="spellStart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:/var/run/</w:t>
      </w:r>
      <w:proofErr w:type="spellStart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-it docker</w:t>
      </w:r>
    </w:p>
    <w:p w14:paraId="6DDB0BCA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gives the container the ability to control Docker (like a Docker-in-Docker setup).</w:t>
      </w:r>
    </w:p>
    <w:p w14:paraId="07603A40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in CI/CD tools like Jenkins, GitLab Runner,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Portainer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etc.</w:t>
      </w:r>
    </w:p>
    <w:p w14:paraId="11A75217" w14:textId="77777777" w:rsidR="00584729" w:rsidRPr="00584729" w:rsidRDefault="00584729" w:rsidP="00584729">
      <w:pPr>
        <w:pStyle w:val="NormalWeb"/>
        <w:numPr>
          <w:ilvl w:val="0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using Docker API</w:t>
      </w:r>
    </w:p>
    <w:p w14:paraId="5B04EF9B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tool that interacts with Docker (like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Portainer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Watchtower,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Traefik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can use the socket to manage containers dynamically.</w:t>
      </w:r>
    </w:p>
    <w:p w14:paraId="1B8E1EEB" w14:textId="6768F070" w:rsidR="00ED09C0" w:rsidRPr="001C04E1" w:rsidRDefault="00ED09C0" w:rsidP="00ED09C0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68712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A817A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86556" w14:textId="77777777" w:rsidR="001C04E1" w:rsidRPr="00986E5C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5B0DF" w14:textId="77777777" w:rsidR="001B506C" w:rsidRPr="007040BC" w:rsidRDefault="001B506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62001" w14:textId="77777777" w:rsidR="008F78E5" w:rsidRDefault="008F78E5" w:rsidP="007040BC">
      <w:pPr>
        <w:pStyle w:val="BodyText"/>
        <w:ind w:left="720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4732872" w14:textId="30E3863D" w:rsidR="008716C8" w:rsidRDefault="008716C8" w:rsidP="007040BC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0E7A2495" w14:textId="77777777" w:rsidR="00071CE5" w:rsidRPr="00071CE5" w:rsidRDefault="00071CE5" w:rsidP="00071CE5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71CE5" w:rsidRPr="00071CE5">
      <w:pgSz w:w="11920" w:h="16840"/>
      <w:pgMar w:top="2100" w:right="1700" w:bottom="280" w:left="1417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3A49B" w14:textId="77777777" w:rsidR="00C34132" w:rsidRDefault="00C34132">
      <w:r>
        <w:separator/>
      </w:r>
    </w:p>
  </w:endnote>
  <w:endnote w:type="continuationSeparator" w:id="0">
    <w:p w14:paraId="5BB1516D" w14:textId="77777777" w:rsidR="00C34132" w:rsidRDefault="00C3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C3FF2" w14:textId="77777777" w:rsidR="00C34132" w:rsidRDefault="00C34132">
      <w:r>
        <w:separator/>
      </w:r>
    </w:p>
  </w:footnote>
  <w:footnote w:type="continuationSeparator" w:id="0">
    <w:p w14:paraId="33A3D6BB" w14:textId="77777777" w:rsidR="00C34132" w:rsidRDefault="00C34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66C29" w14:textId="77777777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0800" behindDoc="1" locked="0" layoutInCell="1" allowOverlap="1" wp14:anchorId="340861CE" wp14:editId="409CF78C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F368E" w14:textId="1550414B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1824" behindDoc="1" locked="0" layoutInCell="1" allowOverlap="1" wp14:anchorId="2538050D" wp14:editId="149A3CB5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1FC2">
      <w:rPr>
        <w:sz w:val="20"/>
      </w:rPr>
      <w:t xml:space="preserve">    </w:t>
    </w:r>
  </w:p>
  <w:p w14:paraId="0B414EB0" w14:textId="77777777" w:rsidR="00DC1FC2" w:rsidRDefault="00DC1FC2">
    <w:pPr>
      <w:pStyle w:val="BodyText"/>
      <w:spacing w:before="0" w:line="14" w:lineRule="auto"/>
      <w:rPr>
        <w:sz w:val="20"/>
      </w:rPr>
    </w:pPr>
  </w:p>
  <w:p w14:paraId="040298ED" w14:textId="77777777" w:rsidR="00DC1FC2" w:rsidRDefault="00DC1FC2">
    <w:pPr>
      <w:pStyle w:val="BodyText"/>
      <w:spacing w:before="0" w:line="14" w:lineRule="auto"/>
      <w:rPr>
        <w:sz w:val="20"/>
      </w:rPr>
    </w:pPr>
  </w:p>
  <w:p w14:paraId="1AC4BB14" w14:textId="77777777" w:rsidR="00DC1FC2" w:rsidRDefault="00DC1FC2">
    <w:pPr>
      <w:pStyle w:val="BodyText"/>
      <w:spacing w:before="0" w:line="14" w:lineRule="auto"/>
      <w:rPr>
        <w:sz w:val="20"/>
      </w:rPr>
    </w:pPr>
  </w:p>
  <w:p w14:paraId="0E69A9B2" w14:textId="77777777" w:rsidR="00DC1FC2" w:rsidRDefault="00DC1FC2">
    <w:pPr>
      <w:pStyle w:val="BodyText"/>
      <w:spacing w:before="0" w:line="14" w:lineRule="auto"/>
      <w:rPr>
        <w:sz w:val="20"/>
      </w:rPr>
    </w:pPr>
  </w:p>
  <w:p w14:paraId="3ABC835B" w14:textId="77777777" w:rsidR="00DC1FC2" w:rsidRDefault="00DC1FC2">
    <w:pPr>
      <w:pStyle w:val="BodyText"/>
      <w:spacing w:before="0" w:line="14" w:lineRule="auto"/>
      <w:rPr>
        <w:sz w:val="20"/>
      </w:rPr>
    </w:pPr>
  </w:p>
  <w:p w14:paraId="661EDC32" w14:textId="77777777" w:rsidR="00DC1FC2" w:rsidRDefault="00DC1FC2">
    <w:pPr>
      <w:pStyle w:val="BodyText"/>
      <w:spacing w:before="0" w:line="14" w:lineRule="auto"/>
      <w:rPr>
        <w:sz w:val="20"/>
      </w:rPr>
    </w:pPr>
  </w:p>
  <w:p w14:paraId="141E89E5" w14:textId="77777777" w:rsidR="00DC1FC2" w:rsidRDefault="00DC1FC2">
    <w:pPr>
      <w:pStyle w:val="BodyText"/>
      <w:spacing w:before="0" w:line="14" w:lineRule="auto"/>
      <w:rPr>
        <w:sz w:val="20"/>
      </w:rPr>
    </w:pPr>
  </w:p>
  <w:p w14:paraId="078F0D27" w14:textId="77777777" w:rsidR="00DC1FC2" w:rsidRDefault="00DC1FC2">
    <w:pPr>
      <w:pStyle w:val="BodyText"/>
      <w:spacing w:before="0" w:line="14" w:lineRule="auto"/>
      <w:rPr>
        <w:sz w:val="20"/>
      </w:rPr>
    </w:pPr>
  </w:p>
  <w:p w14:paraId="72B8A53A" w14:textId="77777777" w:rsidR="00DC1FC2" w:rsidRDefault="00DC1FC2">
    <w:pPr>
      <w:pStyle w:val="BodyText"/>
      <w:spacing w:before="0" w:line="14" w:lineRule="auto"/>
      <w:rPr>
        <w:sz w:val="20"/>
      </w:rPr>
    </w:pPr>
  </w:p>
  <w:p w14:paraId="2A766444" w14:textId="77777777" w:rsidR="00DC1FC2" w:rsidRDefault="00DC1FC2">
    <w:pPr>
      <w:pStyle w:val="BodyText"/>
      <w:spacing w:before="0" w:line="14" w:lineRule="auto"/>
      <w:rPr>
        <w:sz w:val="20"/>
      </w:rPr>
    </w:pPr>
  </w:p>
  <w:p w14:paraId="33866890" w14:textId="77777777" w:rsidR="00DC1FC2" w:rsidRDefault="00DC1FC2">
    <w:pPr>
      <w:pStyle w:val="BodyText"/>
      <w:spacing w:before="0" w:line="14" w:lineRule="auto"/>
      <w:rPr>
        <w:sz w:val="20"/>
      </w:rPr>
    </w:pPr>
  </w:p>
  <w:p w14:paraId="5B1B5D9F" w14:textId="77777777" w:rsidR="00DC1FC2" w:rsidRDefault="00DC1FC2">
    <w:pPr>
      <w:pStyle w:val="BodyText"/>
      <w:spacing w:before="0" w:line="14" w:lineRule="auto"/>
      <w:rPr>
        <w:sz w:val="20"/>
      </w:rPr>
    </w:pPr>
  </w:p>
  <w:p w14:paraId="0B2C8262" w14:textId="77777777" w:rsidR="00DC1FC2" w:rsidRDefault="00DC1FC2">
    <w:pPr>
      <w:pStyle w:val="BodyText"/>
      <w:spacing w:before="0" w:line="14" w:lineRule="auto"/>
      <w:rPr>
        <w:sz w:val="20"/>
      </w:rPr>
    </w:pPr>
  </w:p>
  <w:p w14:paraId="26D160B9" w14:textId="77777777" w:rsidR="00DC1FC2" w:rsidRDefault="00DC1FC2">
    <w:pPr>
      <w:pStyle w:val="BodyText"/>
      <w:spacing w:before="0" w:line="14" w:lineRule="auto"/>
      <w:rPr>
        <w:sz w:val="20"/>
      </w:rPr>
    </w:pPr>
  </w:p>
  <w:p w14:paraId="275F0488" w14:textId="77777777" w:rsidR="00DC1FC2" w:rsidRDefault="00DC1FC2">
    <w:pPr>
      <w:pStyle w:val="BodyText"/>
      <w:spacing w:before="0" w:line="14" w:lineRule="auto"/>
      <w:rPr>
        <w:sz w:val="20"/>
      </w:rPr>
    </w:pPr>
  </w:p>
  <w:p w14:paraId="6EEF0746" w14:textId="77777777" w:rsidR="00DC1FC2" w:rsidRDefault="00DC1FC2">
    <w:pPr>
      <w:pStyle w:val="BodyText"/>
      <w:spacing w:before="0" w:line="14" w:lineRule="auto"/>
      <w:rPr>
        <w:sz w:val="20"/>
      </w:rPr>
    </w:pPr>
  </w:p>
  <w:p w14:paraId="38610B21" w14:textId="77777777" w:rsidR="00DC1FC2" w:rsidRDefault="00DC1FC2">
    <w:pPr>
      <w:pStyle w:val="BodyText"/>
      <w:spacing w:before="0" w:line="14" w:lineRule="auto"/>
      <w:rPr>
        <w:sz w:val="20"/>
      </w:rPr>
    </w:pPr>
  </w:p>
  <w:p w14:paraId="33F90E79" w14:textId="77777777" w:rsidR="00DC1FC2" w:rsidRDefault="00DC1FC2">
    <w:pPr>
      <w:pStyle w:val="BodyText"/>
      <w:spacing w:before="0" w:line="14" w:lineRule="auto"/>
      <w:rPr>
        <w:sz w:val="20"/>
      </w:rPr>
    </w:pPr>
  </w:p>
  <w:p w14:paraId="2BB671A2" w14:textId="77777777" w:rsidR="00DC1FC2" w:rsidRDefault="00DC1FC2">
    <w:pPr>
      <w:pStyle w:val="BodyText"/>
      <w:spacing w:before="0" w:line="14" w:lineRule="auto"/>
      <w:rPr>
        <w:sz w:val="20"/>
      </w:rPr>
    </w:pPr>
  </w:p>
  <w:p w14:paraId="48E26115" w14:textId="77777777" w:rsidR="00DC1FC2" w:rsidRDefault="00DC1FC2">
    <w:pPr>
      <w:pStyle w:val="BodyText"/>
      <w:spacing w:before="0" w:line="14" w:lineRule="auto"/>
      <w:rPr>
        <w:sz w:val="20"/>
      </w:rPr>
    </w:pPr>
  </w:p>
  <w:p w14:paraId="09D8DCA2" w14:textId="77777777" w:rsidR="00DC1FC2" w:rsidRDefault="00DC1FC2">
    <w:pPr>
      <w:pStyle w:val="BodyText"/>
      <w:spacing w:before="0" w:line="14" w:lineRule="auto"/>
      <w:rPr>
        <w:sz w:val="20"/>
      </w:rPr>
    </w:pPr>
  </w:p>
  <w:p w14:paraId="6D1304AB" w14:textId="77777777" w:rsidR="00DC1FC2" w:rsidRDefault="00DC1FC2">
    <w:pPr>
      <w:pStyle w:val="BodyText"/>
      <w:spacing w:before="0" w:line="14" w:lineRule="auto"/>
      <w:rPr>
        <w:sz w:val="20"/>
      </w:rPr>
    </w:pPr>
  </w:p>
  <w:p w14:paraId="5DE0449B" w14:textId="77777777" w:rsidR="00DC1FC2" w:rsidRDefault="00DC1FC2">
    <w:pPr>
      <w:pStyle w:val="BodyText"/>
      <w:spacing w:before="0" w:line="14" w:lineRule="auto"/>
      <w:rPr>
        <w:sz w:val="20"/>
      </w:rPr>
    </w:pPr>
  </w:p>
  <w:p w14:paraId="55FC0523" w14:textId="77777777" w:rsidR="00DC1FC2" w:rsidRDefault="00DC1FC2">
    <w:pPr>
      <w:pStyle w:val="BodyText"/>
      <w:spacing w:before="0" w:line="14" w:lineRule="auto"/>
      <w:rPr>
        <w:sz w:val="20"/>
      </w:rPr>
    </w:pPr>
  </w:p>
  <w:p w14:paraId="72030E25" w14:textId="77777777" w:rsidR="00DC1FC2" w:rsidRDefault="00DC1FC2">
    <w:pPr>
      <w:pStyle w:val="BodyText"/>
      <w:spacing w:before="0" w:line="14" w:lineRule="auto"/>
      <w:rPr>
        <w:sz w:val="20"/>
      </w:rPr>
    </w:pPr>
  </w:p>
  <w:p w14:paraId="696846E0" w14:textId="77777777" w:rsidR="00DC1FC2" w:rsidRDefault="00DC1FC2">
    <w:pPr>
      <w:pStyle w:val="BodyText"/>
      <w:spacing w:before="0" w:line="14" w:lineRule="auto"/>
      <w:rPr>
        <w:sz w:val="20"/>
      </w:rPr>
    </w:pPr>
  </w:p>
  <w:p w14:paraId="5B37F86C" w14:textId="77777777" w:rsidR="00DC1FC2" w:rsidRDefault="00DC1FC2">
    <w:pPr>
      <w:pStyle w:val="BodyText"/>
      <w:spacing w:before="0" w:line="14" w:lineRule="auto"/>
      <w:rPr>
        <w:sz w:val="20"/>
      </w:rPr>
    </w:pPr>
  </w:p>
  <w:p w14:paraId="3E6B9705" w14:textId="77777777" w:rsidR="00DC1FC2" w:rsidRDefault="00DC1FC2">
    <w:pPr>
      <w:pStyle w:val="BodyText"/>
      <w:spacing w:before="0" w:line="14" w:lineRule="auto"/>
      <w:rPr>
        <w:sz w:val="20"/>
      </w:rPr>
    </w:pPr>
  </w:p>
  <w:p w14:paraId="0F1FD2EE" w14:textId="77777777" w:rsidR="00DC1FC2" w:rsidRDefault="00DC1FC2">
    <w:pPr>
      <w:pStyle w:val="BodyText"/>
      <w:spacing w:before="0" w:line="14" w:lineRule="auto"/>
      <w:rPr>
        <w:sz w:val="20"/>
      </w:rPr>
    </w:pPr>
  </w:p>
  <w:p w14:paraId="34E9FB9F" w14:textId="77777777" w:rsidR="00DC1FC2" w:rsidRDefault="00DC1FC2">
    <w:pPr>
      <w:pStyle w:val="BodyText"/>
      <w:spacing w:before="0" w:line="14" w:lineRule="auto"/>
      <w:rPr>
        <w:sz w:val="20"/>
      </w:rPr>
    </w:pPr>
  </w:p>
  <w:p w14:paraId="74E8371E" w14:textId="77777777" w:rsidR="00DC1FC2" w:rsidRDefault="00DC1FC2">
    <w:pPr>
      <w:pStyle w:val="BodyText"/>
      <w:spacing w:before="0" w:line="14" w:lineRule="auto"/>
      <w:rPr>
        <w:sz w:val="20"/>
      </w:rPr>
    </w:pPr>
  </w:p>
  <w:p w14:paraId="4E02FFE1" w14:textId="77777777" w:rsidR="00DC1FC2" w:rsidRDefault="00DC1FC2">
    <w:pPr>
      <w:pStyle w:val="BodyText"/>
      <w:spacing w:before="0" w:line="14" w:lineRule="auto"/>
      <w:rPr>
        <w:sz w:val="20"/>
      </w:rPr>
    </w:pPr>
  </w:p>
  <w:p w14:paraId="1EB1E69A" w14:textId="77777777" w:rsidR="00DC1FC2" w:rsidRDefault="00DC1FC2">
    <w:pPr>
      <w:pStyle w:val="BodyText"/>
      <w:spacing w:before="0" w:line="14" w:lineRule="auto"/>
      <w:rPr>
        <w:sz w:val="20"/>
      </w:rPr>
    </w:pPr>
  </w:p>
  <w:p w14:paraId="5152BFB5" w14:textId="77777777" w:rsidR="00DC1FC2" w:rsidRDefault="00DC1FC2">
    <w:pPr>
      <w:pStyle w:val="BodyText"/>
      <w:spacing w:before="0" w:line="14" w:lineRule="auto"/>
      <w:rPr>
        <w:sz w:val="20"/>
      </w:rPr>
    </w:pPr>
  </w:p>
  <w:p w14:paraId="5A889A28" w14:textId="77777777" w:rsidR="00DC1FC2" w:rsidRDefault="00DC1FC2">
    <w:pPr>
      <w:pStyle w:val="BodyText"/>
      <w:spacing w:before="0" w:line="14" w:lineRule="auto"/>
      <w:rPr>
        <w:sz w:val="20"/>
      </w:rPr>
    </w:pPr>
  </w:p>
  <w:p w14:paraId="1263AB46" w14:textId="77777777" w:rsidR="00DC1FC2" w:rsidRDefault="00DC1FC2">
    <w:pPr>
      <w:pStyle w:val="BodyText"/>
      <w:spacing w:before="0" w:line="14" w:lineRule="auto"/>
      <w:rPr>
        <w:sz w:val="20"/>
      </w:rPr>
    </w:pPr>
  </w:p>
  <w:p w14:paraId="7DB24F28" w14:textId="77777777" w:rsidR="00DC1FC2" w:rsidRDefault="00DC1FC2">
    <w:pPr>
      <w:pStyle w:val="BodyText"/>
      <w:spacing w:before="0" w:line="14" w:lineRule="auto"/>
      <w:rPr>
        <w:sz w:val="20"/>
      </w:rPr>
    </w:pPr>
  </w:p>
  <w:p w14:paraId="09EB017A" w14:textId="77777777" w:rsidR="00DC1FC2" w:rsidRDefault="00DC1FC2">
    <w:pPr>
      <w:pStyle w:val="BodyText"/>
      <w:spacing w:before="0" w:line="14" w:lineRule="auto"/>
      <w:rPr>
        <w:sz w:val="20"/>
      </w:rPr>
    </w:pPr>
  </w:p>
  <w:p w14:paraId="18342D2C" w14:textId="77777777" w:rsidR="00DC1FC2" w:rsidRDefault="00DC1FC2">
    <w:pPr>
      <w:pStyle w:val="BodyText"/>
      <w:spacing w:before="0" w:line="14" w:lineRule="auto"/>
      <w:rPr>
        <w:sz w:val="20"/>
      </w:rPr>
    </w:pPr>
  </w:p>
  <w:p w14:paraId="6695BE7F" w14:textId="77777777" w:rsidR="00DC1FC2" w:rsidRDefault="00DC1FC2">
    <w:pPr>
      <w:pStyle w:val="BodyText"/>
      <w:spacing w:before="0" w:line="14" w:lineRule="auto"/>
      <w:rPr>
        <w:sz w:val="20"/>
      </w:rPr>
    </w:pPr>
  </w:p>
  <w:p w14:paraId="0D83824C" w14:textId="77777777" w:rsidR="00DC1FC2" w:rsidRDefault="00DC1FC2">
    <w:pPr>
      <w:pStyle w:val="BodyText"/>
      <w:spacing w:before="0" w:line="14" w:lineRule="auto"/>
      <w:rPr>
        <w:sz w:val="20"/>
      </w:rPr>
    </w:pPr>
  </w:p>
  <w:p w14:paraId="35BDBE74" w14:textId="77777777" w:rsidR="00DC1FC2" w:rsidRDefault="00DC1FC2">
    <w:pPr>
      <w:pStyle w:val="BodyText"/>
      <w:spacing w:before="0" w:line="14" w:lineRule="auto"/>
      <w:rPr>
        <w:sz w:val="20"/>
      </w:rPr>
    </w:pPr>
  </w:p>
  <w:p w14:paraId="77E01201" w14:textId="77777777" w:rsidR="00DC1FC2" w:rsidRDefault="00DC1FC2">
    <w:pPr>
      <w:pStyle w:val="BodyText"/>
      <w:spacing w:before="0" w:line="14" w:lineRule="auto"/>
      <w:rPr>
        <w:sz w:val="20"/>
      </w:rPr>
    </w:pPr>
  </w:p>
  <w:p w14:paraId="5AEB31D6" w14:textId="77777777" w:rsidR="00DC1FC2" w:rsidRDefault="00DC1FC2">
    <w:pPr>
      <w:pStyle w:val="BodyText"/>
      <w:spacing w:before="0" w:line="14" w:lineRule="auto"/>
      <w:rPr>
        <w:sz w:val="20"/>
      </w:rPr>
    </w:pPr>
  </w:p>
  <w:p w14:paraId="3A9D18C2" w14:textId="77777777" w:rsidR="00DC1FC2" w:rsidRDefault="00DC1FC2">
    <w:pPr>
      <w:pStyle w:val="BodyText"/>
      <w:spacing w:before="0" w:line="14" w:lineRule="auto"/>
      <w:rPr>
        <w:sz w:val="20"/>
      </w:rPr>
    </w:pPr>
  </w:p>
  <w:p w14:paraId="1943766C" w14:textId="77777777" w:rsidR="00DC1FC2" w:rsidRDefault="00DC1FC2">
    <w:pPr>
      <w:pStyle w:val="BodyText"/>
      <w:spacing w:before="0" w:line="14" w:lineRule="auto"/>
      <w:rPr>
        <w:sz w:val="20"/>
      </w:rPr>
    </w:pPr>
  </w:p>
  <w:p w14:paraId="6C95744B" w14:textId="77777777" w:rsidR="00DC1FC2" w:rsidRDefault="00DC1FC2">
    <w:pPr>
      <w:pStyle w:val="BodyText"/>
      <w:spacing w:before="0" w:line="14" w:lineRule="auto"/>
      <w:rPr>
        <w:sz w:val="20"/>
      </w:rPr>
    </w:pPr>
  </w:p>
  <w:p w14:paraId="3077A4A1" w14:textId="77777777" w:rsidR="00DC1FC2" w:rsidRDefault="00DC1FC2">
    <w:pPr>
      <w:pStyle w:val="BodyText"/>
      <w:spacing w:before="0" w:line="14" w:lineRule="auto"/>
      <w:rPr>
        <w:sz w:val="20"/>
      </w:rPr>
    </w:pPr>
  </w:p>
  <w:p w14:paraId="338B13F9" w14:textId="77777777" w:rsidR="00DC1FC2" w:rsidRDefault="00DC1FC2">
    <w:pPr>
      <w:pStyle w:val="BodyText"/>
      <w:spacing w:before="0" w:line="14" w:lineRule="auto"/>
      <w:rPr>
        <w:sz w:val="20"/>
      </w:rPr>
    </w:pPr>
  </w:p>
  <w:p w14:paraId="3DEC4321" w14:textId="77777777" w:rsidR="00DC1FC2" w:rsidRDefault="00DC1FC2">
    <w:pPr>
      <w:pStyle w:val="BodyText"/>
      <w:spacing w:before="0" w:line="14" w:lineRule="auto"/>
      <w:rPr>
        <w:sz w:val="20"/>
      </w:rPr>
    </w:pPr>
  </w:p>
  <w:p w14:paraId="1F4F5E96" w14:textId="77777777" w:rsidR="00DC1FC2" w:rsidRDefault="00DC1FC2">
    <w:pPr>
      <w:pStyle w:val="BodyText"/>
      <w:spacing w:before="0" w:line="14" w:lineRule="auto"/>
      <w:rPr>
        <w:sz w:val="20"/>
      </w:rPr>
    </w:pPr>
  </w:p>
  <w:p w14:paraId="7F136620" w14:textId="77777777" w:rsidR="00DC1FC2" w:rsidRDefault="00DC1FC2">
    <w:pPr>
      <w:pStyle w:val="BodyText"/>
      <w:spacing w:before="0" w:line="14" w:lineRule="auto"/>
      <w:rPr>
        <w:sz w:val="20"/>
      </w:rPr>
    </w:pPr>
  </w:p>
  <w:p w14:paraId="460C7A3F" w14:textId="77777777" w:rsidR="00DC1FC2" w:rsidRDefault="00DC1FC2">
    <w:pPr>
      <w:pStyle w:val="BodyText"/>
      <w:spacing w:before="0" w:line="14" w:lineRule="auto"/>
      <w:rPr>
        <w:sz w:val="20"/>
      </w:rPr>
    </w:pPr>
  </w:p>
  <w:p w14:paraId="7E436FEB" w14:textId="77777777" w:rsidR="00DC1FC2" w:rsidRDefault="00DC1FC2">
    <w:pPr>
      <w:pStyle w:val="BodyText"/>
      <w:spacing w:before="0" w:line="14" w:lineRule="auto"/>
      <w:rPr>
        <w:sz w:val="20"/>
      </w:rPr>
    </w:pPr>
  </w:p>
  <w:p w14:paraId="6045E01E" w14:textId="77777777" w:rsidR="00DC1FC2" w:rsidRDefault="00DC1FC2">
    <w:pPr>
      <w:pStyle w:val="BodyText"/>
      <w:spacing w:before="0" w:line="14" w:lineRule="auto"/>
      <w:rPr>
        <w:sz w:val="20"/>
      </w:rPr>
    </w:pPr>
  </w:p>
  <w:p w14:paraId="51CB706F" w14:textId="77777777" w:rsidR="00DC1FC2" w:rsidRDefault="00DC1FC2">
    <w:pPr>
      <w:pStyle w:val="BodyText"/>
      <w:spacing w:before="0" w:line="14" w:lineRule="auto"/>
      <w:rPr>
        <w:sz w:val="20"/>
      </w:rPr>
    </w:pPr>
  </w:p>
  <w:p w14:paraId="503D11B0" w14:textId="77777777" w:rsidR="00DC1FC2" w:rsidRDefault="00DC1FC2">
    <w:pPr>
      <w:pStyle w:val="BodyText"/>
      <w:spacing w:before="0" w:line="14" w:lineRule="auto"/>
      <w:rPr>
        <w:sz w:val="20"/>
      </w:rPr>
    </w:pPr>
  </w:p>
  <w:p w14:paraId="0F3773C7" w14:textId="77777777" w:rsidR="00DC1FC2" w:rsidRDefault="00DC1FC2">
    <w:pPr>
      <w:pStyle w:val="BodyText"/>
      <w:spacing w:before="0" w:line="14" w:lineRule="auto"/>
      <w:rPr>
        <w:sz w:val="20"/>
      </w:rPr>
    </w:pPr>
  </w:p>
  <w:p w14:paraId="7B9F52A5" w14:textId="77777777" w:rsidR="00DC1FC2" w:rsidRDefault="00DC1FC2">
    <w:pPr>
      <w:pStyle w:val="BodyText"/>
      <w:spacing w:before="0" w:line="14" w:lineRule="auto"/>
      <w:rPr>
        <w:sz w:val="20"/>
      </w:rPr>
    </w:pPr>
  </w:p>
  <w:p w14:paraId="6E8B969E" w14:textId="77777777" w:rsidR="00DC1FC2" w:rsidRDefault="00DC1FC2">
    <w:pPr>
      <w:pStyle w:val="BodyText"/>
      <w:spacing w:before="0" w:line="14" w:lineRule="auto"/>
      <w:rPr>
        <w:sz w:val="20"/>
      </w:rPr>
    </w:pPr>
  </w:p>
  <w:p w14:paraId="2AA6F9B3" w14:textId="77777777" w:rsidR="00DC1FC2" w:rsidRDefault="00DC1FC2">
    <w:pPr>
      <w:pStyle w:val="BodyText"/>
      <w:spacing w:before="0" w:line="14" w:lineRule="auto"/>
      <w:rPr>
        <w:sz w:val="20"/>
      </w:rPr>
    </w:pPr>
  </w:p>
  <w:p w14:paraId="632E346D" w14:textId="77777777" w:rsidR="00DC1FC2" w:rsidRDefault="00DC1FC2">
    <w:pPr>
      <w:pStyle w:val="BodyText"/>
      <w:spacing w:before="0" w:line="14" w:lineRule="auto"/>
      <w:rPr>
        <w:sz w:val="20"/>
      </w:rPr>
    </w:pPr>
  </w:p>
  <w:p w14:paraId="142B2108" w14:textId="77777777" w:rsidR="00DC1FC2" w:rsidRDefault="00DC1FC2">
    <w:pPr>
      <w:pStyle w:val="BodyText"/>
      <w:spacing w:before="0" w:line="14" w:lineRule="auto"/>
      <w:rPr>
        <w:sz w:val="20"/>
      </w:rPr>
    </w:pPr>
  </w:p>
  <w:p w14:paraId="4C496F7B" w14:textId="77777777" w:rsidR="00DC1FC2" w:rsidRDefault="00DC1FC2">
    <w:pPr>
      <w:pStyle w:val="BodyText"/>
      <w:spacing w:before="0" w:line="14" w:lineRule="auto"/>
      <w:rPr>
        <w:sz w:val="20"/>
      </w:rPr>
    </w:pPr>
  </w:p>
  <w:p w14:paraId="05F78A4E" w14:textId="77777777" w:rsidR="00DC1FC2" w:rsidRDefault="00DC1FC2">
    <w:pPr>
      <w:pStyle w:val="BodyText"/>
      <w:spacing w:before="0" w:line="14" w:lineRule="auto"/>
      <w:rPr>
        <w:sz w:val="20"/>
      </w:rPr>
    </w:pPr>
  </w:p>
  <w:p w14:paraId="7A36345E" w14:textId="77777777" w:rsidR="00DC1FC2" w:rsidRDefault="00DC1FC2">
    <w:pPr>
      <w:pStyle w:val="BodyText"/>
      <w:spacing w:before="0" w:line="14" w:lineRule="auto"/>
      <w:rPr>
        <w:sz w:val="20"/>
      </w:rPr>
    </w:pPr>
  </w:p>
  <w:p w14:paraId="3B4E014B" w14:textId="77777777" w:rsidR="00DC1FC2" w:rsidRDefault="00DC1FC2">
    <w:pPr>
      <w:pStyle w:val="BodyText"/>
      <w:spacing w:before="0" w:line="14" w:lineRule="auto"/>
      <w:rPr>
        <w:sz w:val="20"/>
      </w:rPr>
    </w:pPr>
  </w:p>
  <w:p w14:paraId="691445BE" w14:textId="77777777" w:rsidR="00DC1FC2" w:rsidRDefault="00DC1FC2">
    <w:pPr>
      <w:pStyle w:val="BodyText"/>
      <w:spacing w:before="0" w:line="14" w:lineRule="auto"/>
      <w:rPr>
        <w:sz w:val="20"/>
      </w:rPr>
    </w:pPr>
  </w:p>
  <w:p w14:paraId="13BB4776" w14:textId="77777777" w:rsidR="00DC1FC2" w:rsidRDefault="00DC1FC2">
    <w:pPr>
      <w:pStyle w:val="BodyText"/>
      <w:spacing w:before="0" w:line="14" w:lineRule="auto"/>
      <w:rPr>
        <w:sz w:val="20"/>
      </w:rPr>
    </w:pPr>
  </w:p>
  <w:p w14:paraId="338CAA7A" w14:textId="77777777" w:rsidR="00DC1FC2" w:rsidRDefault="00DC1FC2">
    <w:pPr>
      <w:pStyle w:val="BodyText"/>
      <w:spacing w:before="0" w:line="14" w:lineRule="auto"/>
      <w:rPr>
        <w:sz w:val="20"/>
      </w:rPr>
    </w:pPr>
  </w:p>
  <w:p w14:paraId="3ADB07AA" w14:textId="77777777" w:rsidR="00DC1FC2" w:rsidRDefault="00DC1FC2">
    <w:pPr>
      <w:pStyle w:val="BodyText"/>
      <w:spacing w:before="0" w:line="14" w:lineRule="auto"/>
      <w:rPr>
        <w:sz w:val="20"/>
      </w:rPr>
    </w:pPr>
  </w:p>
  <w:p w14:paraId="4C6E3AC7" w14:textId="77777777" w:rsidR="00DC1FC2" w:rsidRDefault="00DC1FC2">
    <w:pPr>
      <w:pStyle w:val="BodyText"/>
      <w:spacing w:before="0" w:line="14" w:lineRule="auto"/>
      <w:rPr>
        <w:sz w:val="20"/>
      </w:rPr>
    </w:pPr>
  </w:p>
  <w:p w14:paraId="7A215CE1" w14:textId="77777777" w:rsidR="00DC1FC2" w:rsidRDefault="00DC1FC2">
    <w:pPr>
      <w:pStyle w:val="BodyText"/>
      <w:spacing w:before="0" w:line="14" w:lineRule="auto"/>
      <w:rPr>
        <w:sz w:val="20"/>
      </w:rPr>
    </w:pPr>
  </w:p>
  <w:p w14:paraId="13F4E05A" w14:textId="77777777" w:rsidR="00DC1FC2" w:rsidRDefault="00DC1FC2">
    <w:pPr>
      <w:pStyle w:val="BodyText"/>
      <w:spacing w:before="0" w:line="14" w:lineRule="auto"/>
      <w:rPr>
        <w:sz w:val="20"/>
      </w:rPr>
    </w:pPr>
  </w:p>
  <w:p w14:paraId="6CADEA65" w14:textId="77777777" w:rsidR="00DC1FC2" w:rsidRDefault="00DC1FC2">
    <w:pPr>
      <w:pStyle w:val="BodyText"/>
      <w:spacing w:before="0" w:line="14" w:lineRule="auto"/>
      <w:rPr>
        <w:sz w:val="20"/>
      </w:rPr>
    </w:pPr>
  </w:p>
  <w:p w14:paraId="6DCE6475" w14:textId="77777777" w:rsidR="00DC1FC2" w:rsidRDefault="00DC1FC2">
    <w:pPr>
      <w:pStyle w:val="BodyText"/>
      <w:spacing w:before="0" w:line="14" w:lineRule="auto"/>
      <w:rPr>
        <w:sz w:val="20"/>
      </w:rPr>
    </w:pPr>
  </w:p>
  <w:p w14:paraId="3035FEBE" w14:textId="77777777" w:rsidR="00DC1FC2" w:rsidRDefault="00DC1FC2">
    <w:pPr>
      <w:pStyle w:val="BodyText"/>
      <w:spacing w:before="0" w:line="14" w:lineRule="auto"/>
      <w:rPr>
        <w:sz w:val="20"/>
      </w:rPr>
    </w:pPr>
  </w:p>
  <w:p w14:paraId="505BF517" w14:textId="77777777" w:rsidR="00DC1FC2" w:rsidRDefault="00DC1FC2">
    <w:pPr>
      <w:pStyle w:val="BodyText"/>
      <w:spacing w:before="0" w:line="14" w:lineRule="auto"/>
      <w:rPr>
        <w:sz w:val="20"/>
      </w:rPr>
    </w:pPr>
  </w:p>
  <w:p w14:paraId="251C8927" w14:textId="77777777" w:rsidR="00DC1FC2" w:rsidRDefault="00DC1FC2">
    <w:pPr>
      <w:pStyle w:val="BodyText"/>
      <w:spacing w:before="0" w:line="14" w:lineRule="auto"/>
      <w:rPr>
        <w:sz w:val="20"/>
      </w:rPr>
    </w:pPr>
  </w:p>
  <w:p w14:paraId="20ED6F21" w14:textId="77777777" w:rsidR="00DC1FC2" w:rsidRDefault="00DC1FC2">
    <w:pPr>
      <w:pStyle w:val="BodyText"/>
      <w:spacing w:before="0" w:line="14" w:lineRule="auto"/>
      <w:rPr>
        <w:sz w:val="20"/>
      </w:rPr>
    </w:pPr>
  </w:p>
  <w:p w14:paraId="05987C94" w14:textId="77777777" w:rsidR="00DC1FC2" w:rsidRDefault="00DC1FC2">
    <w:pPr>
      <w:pStyle w:val="BodyText"/>
      <w:spacing w:before="0" w:line="14" w:lineRule="auto"/>
      <w:rPr>
        <w:sz w:val="20"/>
      </w:rPr>
    </w:pPr>
  </w:p>
  <w:p w14:paraId="20BDB194" w14:textId="77777777" w:rsidR="00DC1FC2" w:rsidRDefault="00DC1FC2">
    <w:pPr>
      <w:pStyle w:val="BodyText"/>
      <w:spacing w:before="0" w:line="14" w:lineRule="auto"/>
      <w:rPr>
        <w:sz w:val="20"/>
      </w:rPr>
    </w:pPr>
  </w:p>
  <w:p w14:paraId="73A8137C" w14:textId="77777777" w:rsidR="00DC1FC2" w:rsidRDefault="00DC1FC2">
    <w:pPr>
      <w:pStyle w:val="BodyText"/>
      <w:spacing w:before="0" w:line="14" w:lineRule="auto"/>
      <w:rPr>
        <w:sz w:val="20"/>
      </w:rPr>
    </w:pPr>
  </w:p>
  <w:p w14:paraId="380770DC" w14:textId="77777777" w:rsidR="00DC1FC2" w:rsidRDefault="00DC1FC2">
    <w:pPr>
      <w:pStyle w:val="BodyText"/>
      <w:spacing w:before="0" w:line="14" w:lineRule="auto"/>
      <w:rPr>
        <w:sz w:val="20"/>
      </w:rPr>
    </w:pPr>
  </w:p>
  <w:p w14:paraId="51D2193B" w14:textId="77777777" w:rsidR="00DC1FC2" w:rsidRDefault="00DC1FC2">
    <w:pPr>
      <w:pStyle w:val="BodyText"/>
      <w:spacing w:before="0" w:line="14" w:lineRule="auto"/>
      <w:rPr>
        <w:sz w:val="20"/>
      </w:rPr>
    </w:pPr>
  </w:p>
  <w:p w14:paraId="03E31D42" w14:textId="77777777" w:rsidR="00DC1FC2" w:rsidRDefault="00DC1FC2">
    <w:pPr>
      <w:pStyle w:val="BodyText"/>
      <w:spacing w:before="0" w:line="14" w:lineRule="auto"/>
      <w:rPr>
        <w:sz w:val="20"/>
      </w:rPr>
    </w:pPr>
  </w:p>
  <w:p w14:paraId="26E8714D" w14:textId="77777777" w:rsidR="00DC1FC2" w:rsidRDefault="00DC1FC2">
    <w:pPr>
      <w:pStyle w:val="BodyText"/>
      <w:spacing w:before="0" w:line="14" w:lineRule="auto"/>
      <w:rPr>
        <w:sz w:val="20"/>
      </w:rPr>
    </w:pPr>
  </w:p>
  <w:p w14:paraId="05AB0FA4" w14:textId="77777777" w:rsidR="00DC1FC2" w:rsidRDefault="00DC1FC2">
    <w:pPr>
      <w:pStyle w:val="BodyText"/>
      <w:spacing w:before="0" w:line="14" w:lineRule="auto"/>
      <w:rPr>
        <w:sz w:val="20"/>
      </w:rPr>
    </w:pPr>
  </w:p>
  <w:p w14:paraId="6C0199B9" w14:textId="77777777" w:rsidR="00DC1FC2" w:rsidRDefault="00DC1FC2">
    <w:pPr>
      <w:pStyle w:val="BodyText"/>
      <w:spacing w:before="0" w:line="14" w:lineRule="auto"/>
      <w:rPr>
        <w:sz w:val="20"/>
      </w:rPr>
    </w:pPr>
  </w:p>
  <w:p w14:paraId="26DEA088" w14:textId="77777777" w:rsidR="00DC1FC2" w:rsidRDefault="00DC1FC2">
    <w:pPr>
      <w:pStyle w:val="BodyText"/>
      <w:spacing w:before="0" w:line="14" w:lineRule="auto"/>
      <w:rPr>
        <w:sz w:val="20"/>
      </w:rPr>
    </w:pPr>
  </w:p>
  <w:p w14:paraId="22415AD1" w14:textId="77777777" w:rsidR="00DC1FC2" w:rsidRDefault="00DC1FC2">
    <w:pPr>
      <w:pStyle w:val="BodyText"/>
      <w:spacing w:before="0" w:line="14" w:lineRule="auto"/>
      <w:rPr>
        <w:sz w:val="20"/>
      </w:rPr>
    </w:pPr>
  </w:p>
  <w:p w14:paraId="4F124B26" w14:textId="66DF54AA" w:rsidR="00DC1FC2" w:rsidRDefault="00DC1FC2">
    <w:pPr>
      <w:pStyle w:val="BodyText"/>
      <w:spacing w:before="0" w:line="14" w:lineRule="auto"/>
      <w:rPr>
        <w:sz w:val="20"/>
      </w:rPr>
    </w:pPr>
    <w:r>
      <w:rPr>
        <w:sz w:val="20"/>
      </w:rPr>
      <w:t xml:space="preserve">      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5BAC"/>
    <w:multiLevelType w:val="multilevel"/>
    <w:tmpl w:val="2B0A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4751"/>
    <w:multiLevelType w:val="multilevel"/>
    <w:tmpl w:val="46B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B7783"/>
    <w:multiLevelType w:val="hybridMultilevel"/>
    <w:tmpl w:val="7E088A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374AFB"/>
    <w:multiLevelType w:val="multilevel"/>
    <w:tmpl w:val="9A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7DA1"/>
    <w:multiLevelType w:val="multilevel"/>
    <w:tmpl w:val="B3E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0372C"/>
    <w:multiLevelType w:val="multilevel"/>
    <w:tmpl w:val="8F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86A58"/>
    <w:multiLevelType w:val="hybridMultilevel"/>
    <w:tmpl w:val="E3B2EA7C"/>
    <w:lvl w:ilvl="0" w:tplc="40090009">
      <w:start w:val="1"/>
      <w:numFmt w:val="bullet"/>
      <w:lvlText w:val=""/>
      <w:lvlJc w:val="left"/>
      <w:pPr>
        <w:ind w:left="7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7" w15:restartNumberingAfterBreak="0">
    <w:nsid w:val="498B107E"/>
    <w:multiLevelType w:val="multilevel"/>
    <w:tmpl w:val="E72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423DC"/>
    <w:multiLevelType w:val="multilevel"/>
    <w:tmpl w:val="B5B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5706F"/>
    <w:multiLevelType w:val="multilevel"/>
    <w:tmpl w:val="488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33946"/>
    <w:multiLevelType w:val="multilevel"/>
    <w:tmpl w:val="C96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B01DD"/>
    <w:multiLevelType w:val="hybridMultilevel"/>
    <w:tmpl w:val="459A796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31268F"/>
    <w:multiLevelType w:val="hybridMultilevel"/>
    <w:tmpl w:val="7D7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86B4B"/>
    <w:multiLevelType w:val="multilevel"/>
    <w:tmpl w:val="BC0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04EE2"/>
    <w:multiLevelType w:val="hybridMultilevel"/>
    <w:tmpl w:val="191EF89A"/>
    <w:lvl w:ilvl="0" w:tplc="E208F0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442597">
    <w:abstractNumId w:val="6"/>
  </w:num>
  <w:num w:numId="2" w16cid:durableId="1335651034">
    <w:abstractNumId w:val="14"/>
  </w:num>
  <w:num w:numId="3" w16cid:durableId="746414128">
    <w:abstractNumId w:val="11"/>
  </w:num>
  <w:num w:numId="4" w16cid:durableId="622351495">
    <w:abstractNumId w:val="2"/>
  </w:num>
  <w:num w:numId="5" w16cid:durableId="101150590">
    <w:abstractNumId w:val="5"/>
  </w:num>
  <w:num w:numId="6" w16cid:durableId="682778903">
    <w:abstractNumId w:val="4"/>
  </w:num>
  <w:num w:numId="7" w16cid:durableId="1219197805">
    <w:abstractNumId w:val="9"/>
  </w:num>
  <w:num w:numId="8" w16cid:durableId="721950232">
    <w:abstractNumId w:val="8"/>
  </w:num>
  <w:num w:numId="9" w16cid:durableId="1360666563">
    <w:abstractNumId w:val="0"/>
  </w:num>
  <w:num w:numId="10" w16cid:durableId="979698529">
    <w:abstractNumId w:val="12"/>
  </w:num>
  <w:num w:numId="11" w16cid:durableId="199169787">
    <w:abstractNumId w:val="3"/>
  </w:num>
  <w:num w:numId="12" w16cid:durableId="1294940002">
    <w:abstractNumId w:val="7"/>
  </w:num>
  <w:num w:numId="13" w16cid:durableId="1052734597">
    <w:abstractNumId w:val="13"/>
  </w:num>
  <w:num w:numId="14" w16cid:durableId="1636134669">
    <w:abstractNumId w:val="10"/>
  </w:num>
  <w:num w:numId="15" w16cid:durableId="190560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FD5"/>
    <w:rsid w:val="000047E7"/>
    <w:rsid w:val="00052D8A"/>
    <w:rsid w:val="00071CE5"/>
    <w:rsid w:val="00153065"/>
    <w:rsid w:val="00155B26"/>
    <w:rsid w:val="00172A58"/>
    <w:rsid w:val="001959C6"/>
    <w:rsid w:val="001B506C"/>
    <w:rsid w:val="001C04E1"/>
    <w:rsid w:val="001F5D48"/>
    <w:rsid w:val="002607B3"/>
    <w:rsid w:val="002850E7"/>
    <w:rsid w:val="003B13AA"/>
    <w:rsid w:val="003D4DF8"/>
    <w:rsid w:val="004070D0"/>
    <w:rsid w:val="004B6880"/>
    <w:rsid w:val="004E40DC"/>
    <w:rsid w:val="00584729"/>
    <w:rsid w:val="005C0F6F"/>
    <w:rsid w:val="00684F6F"/>
    <w:rsid w:val="006A494D"/>
    <w:rsid w:val="007040BC"/>
    <w:rsid w:val="00747F8A"/>
    <w:rsid w:val="00763E76"/>
    <w:rsid w:val="007B70C3"/>
    <w:rsid w:val="008716C8"/>
    <w:rsid w:val="008F78E5"/>
    <w:rsid w:val="00986E5C"/>
    <w:rsid w:val="009E5433"/>
    <w:rsid w:val="00AE4FD5"/>
    <w:rsid w:val="00BB4371"/>
    <w:rsid w:val="00C34132"/>
    <w:rsid w:val="00C71891"/>
    <w:rsid w:val="00DB142F"/>
    <w:rsid w:val="00DC1FC2"/>
    <w:rsid w:val="00E77C47"/>
    <w:rsid w:val="00EA0A1D"/>
    <w:rsid w:val="00E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B5A15"/>
  <w15:docId w15:val="{19F9D7E1-C820-4077-A4C5-2D25ADA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4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8"/>
      <w:ind w:left="2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C47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C47"/>
    <w:rPr>
      <w:rFonts w:ascii="Roboto" w:eastAsia="Roboto" w:hAnsi="Roboto" w:cs="Robo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fadeinm1hgl8">
    <w:name w:val="_fadein_m1hgl_8"/>
    <w:basedOn w:val="DefaultParagraphFont"/>
    <w:rsid w:val="007040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0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040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40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builtin">
    <w:name w:val="hljs-built_in"/>
    <w:basedOn w:val="DefaultParagraphFont"/>
    <w:rsid w:val="007040BC"/>
  </w:style>
  <w:style w:type="character" w:customStyle="1" w:styleId="hljs-string">
    <w:name w:val="hljs-string"/>
    <w:basedOn w:val="DefaultParagraphFont"/>
    <w:rsid w:val="007040BC"/>
  </w:style>
  <w:style w:type="character" w:customStyle="1" w:styleId="BodyTextChar">
    <w:name w:val="Body Text Char"/>
    <w:basedOn w:val="DefaultParagraphFont"/>
    <w:link w:val="BodyText"/>
    <w:uiPriority w:val="1"/>
    <w:rsid w:val="001B506C"/>
    <w:rPr>
      <w:rFonts w:ascii="Roboto" w:eastAsia="Roboto" w:hAnsi="Roboto" w:cs="Robo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04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CheatSheet ApnaCollege</vt:lpstr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CheatSheet ApnaCollege</dc:title>
  <cp:lastModifiedBy>Ashish Lodhi</cp:lastModifiedBy>
  <cp:revision>23</cp:revision>
  <dcterms:created xsi:type="dcterms:W3CDTF">2025-05-12T07:18:00Z</dcterms:created>
  <dcterms:modified xsi:type="dcterms:W3CDTF">2025-05-17T06:10:00Z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2025-05-12T00:00:00Z</vt:filetime>
  </property>
</Properties>
</file>