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D09E" w14:textId="77777777" w:rsidR="00954771" w:rsidRPr="001E2869" w:rsidRDefault="00954771" w:rsidP="00954771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1"/>
          <w:szCs w:val="41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>🚀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 xml:space="preserve"> How to Explain Your CI/CD Pipeline in Interviews (Simple &amp; Effective)</w:t>
      </w:r>
    </w:p>
    <w:p w14:paraId="14380E79" w14:textId="77777777" w:rsidR="00954771" w:rsidRPr="001E2869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22C4745D">
          <v:rect id="_x0000_i1025" style="width:0;height:.75pt" o:hralign="center" o:hrstd="t" o:hrnoshade="t" o:hr="t" fillcolor="#404040" stroked="f"/>
        </w:pict>
      </w:r>
    </w:p>
    <w:p w14:paraId="458FFFF7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📌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The Perfect CI/CD Pipeline Explanation</w:t>
      </w:r>
    </w:p>
    <w:p w14:paraId="405B6F90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Follow this structure to impress interviewers:</w:t>
      </w:r>
    </w:p>
    <w:p w14:paraId="0ED3B012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1️⃣ Start with the Big Picture</w:t>
      </w:r>
    </w:p>
    <w:p w14:paraId="6A166453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"In my project, we used:</w:t>
      </w:r>
    </w:p>
    <w:p w14:paraId="7813B06C" w14:textId="77777777" w:rsidR="00954771" w:rsidRPr="001E2869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GitHub/GitLab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as our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source code repository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(Version Control).</w:t>
      </w:r>
    </w:p>
    <w:p w14:paraId="26640B22" w14:textId="77777777" w:rsidR="00954771" w:rsidRPr="001E2869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Kubernetes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as the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target platform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deployment.</w:t>
      </w:r>
    </w:p>
    <w:p w14:paraId="670BE068" w14:textId="77777777" w:rsidR="00954771" w:rsidRPr="001E2869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Jenkins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as the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orchestrator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CI/CD automation."</w:t>
      </w:r>
    </w:p>
    <w:p w14:paraId="4DACD371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Why this works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Shows you understand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end-to-end flow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(Code → Build → Deploy).</w:t>
      </w:r>
    </w:p>
    <w:p w14:paraId="7A3871D6" w14:textId="77777777" w:rsidR="00954771" w:rsidRPr="001E2869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5B0D81E">
          <v:rect id="_x0000_i1026" style="width:0;height:.75pt" o:hralign="center" o:hrstd="t" o:hrnoshade="t" o:hr="t" fillcolor="#404040" stroked="f"/>
        </w:pict>
      </w:r>
    </w:p>
    <w:p w14:paraId="62740C23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2️⃣ Break Down the CI (Continuous Integration) Pipeline</w:t>
      </w:r>
    </w:p>
    <w:p w14:paraId="19027C0D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"When a developer pushes code, here’s what happens:"</w:t>
      </w:r>
    </w:p>
    <w:p w14:paraId="0F5DB054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1: Code Checkout</w:t>
      </w:r>
    </w:p>
    <w:p w14:paraId="1842436F" w14:textId="77777777" w:rsidR="00954771" w:rsidRPr="001E2869" w:rsidRDefault="00954771" w:rsidP="0095477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Jenkins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triggers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via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 webhook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on new commits.</w:t>
      </w:r>
    </w:p>
    <w:p w14:paraId="4121C6A7" w14:textId="77777777" w:rsidR="00954771" w:rsidRPr="001E2869" w:rsidRDefault="00954771" w:rsidP="0095477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Checks out the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latest code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from GitHub.</w:t>
      </w:r>
    </w:p>
    <w:p w14:paraId="47CEB987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2: Build &amp; Unit Testing</w:t>
      </w:r>
    </w:p>
    <w:p w14:paraId="60B0471C" w14:textId="77777777" w:rsidR="00954771" w:rsidRPr="001E2869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Maven (Java) / </w:t>
      </w:r>
      <w:proofErr w:type="spell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npm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(Node.js) / </w:t>
      </w:r>
      <w:proofErr w:type="spell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pytest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(Python).</w:t>
      </w:r>
    </w:p>
    <w:p w14:paraId="65A4D98E" w14:textId="77777777" w:rsidR="00954771" w:rsidRPr="001E2869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Runs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unit tests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verify individual functions.</w:t>
      </w:r>
    </w:p>
    <w:p w14:paraId="003B1B5E" w14:textId="77777777" w:rsidR="00954771" w:rsidRPr="001E2869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Optional: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Static code analysis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 SonarQube for code quality).</w:t>
      </w:r>
    </w:p>
    <w:p w14:paraId="7695A582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3: Security Scanning</w:t>
      </w:r>
    </w:p>
    <w:p w14:paraId="65FB6D8D" w14:textId="77777777" w:rsidR="00954771" w:rsidRPr="001E2869" w:rsidRDefault="00954771" w:rsidP="0095477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lastRenderedPageBreak/>
        <w:t>Scans for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vulnerabilities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(e.g., 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, 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Trivy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79A6B613" w14:textId="77777777" w:rsidR="00954771" w:rsidRPr="001E2869" w:rsidRDefault="00954771" w:rsidP="0095477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Fails pipeline if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critical issues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are found.</w:t>
      </w:r>
    </w:p>
    <w:p w14:paraId="0BA400C6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4: Build Docker Image</w:t>
      </w:r>
    </w:p>
    <w:p w14:paraId="2DBE67CD" w14:textId="77777777" w:rsidR="00954771" w:rsidRPr="001E2869" w:rsidRDefault="00954771" w:rsidP="0095477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Creates a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container image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using a </w:t>
      </w:r>
      <w:proofErr w:type="spell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Dockerfile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7CA0DBF7" w14:textId="77777777" w:rsidR="00954771" w:rsidRPr="001E2869" w:rsidRDefault="00954771" w:rsidP="0095477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Scans the image for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CVEs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(e.g., Clair, 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Grype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42239149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Stage 5: Push to Registry</w:t>
      </w:r>
    </w:p>
    <w:p w14:paraId="69896F6A" w14:textId="77777777" w:rsidR="00954771" w:rsidRPr="001E2869" w:rsidRDefault="00954771" w:rsidP="0095477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Stores the image in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ECR (AWS) / Docker Hub / Quay.io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588423CD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05E57B2" w14:textId="77777777" w:rsidR="00954771" w:rsidRPr="001E2869" w:rsidRDefault="00954771" w:rsidP="0095477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 used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declarative Jenkins pipelines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(not scripted) because they’re easier to maintain and collaborate on."</w:t>
      </w:r>
    </w:p>
    <w:p w14:paraId="1E573AE8" w14:textId="77777777" w:rsidR="00954771" w:rsidRPr="001E2869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4C5FE9EA">
          <v:rect id="_x0000_i1027" style="width:0;height:.75pt" o:hralign="center" o:hrstd="t" o:hrnoshade="t" o:hr="t" fillcolor="#404040" stroked="f"/>
        </w:pict>
      </w:r>
    </w:p>
    <w:p w14:paraId="137B97B2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3️⃣ Explain the CD (Continuous Delivery) Pipeline</w:t>
      </w:r>
    </w:p>
    <w:p w14:paraId="07775119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"Once the image is ready, here’s how it reaches production:"</w:t>
      </w:r>
    </w:p>
    <w:p w14:paraId="076EDFDC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Option A: 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 (Best Practice)</w:t>
      </w:r>
    </w:p>
    <w:p w14:paraId="438EC21B" w14:textId="77777777" w:rsidR="00954771" w:rsidRPr="001E2869" w:rsidRDefault="00954771" w:rsidP="0095477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: 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/ 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FluxCD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56B94EB6" w14:textId="77777777" w:rsidR="00954771" w:rsidRPr="001E2869" w:rsidRDefault="00954771" w:rsidP="0095477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How it works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E0D9235" w14:textId="77777777" w:rsidR="00954771" w:rsidRPr="001E2869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Update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Kubernetes manifests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(YAML/Helm) in a 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</w:t>
      </w:r>
      <w:proofErr w:type="spellEnd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 repo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09AEB8EC" w14:textId="77777777" w:rsidR="00954771" w:rsidRPr="001E2869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watches this repo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and auto-deploys to Kubernetes.</w:t>
      </w:r>
    </w:p>
    <w:p w14:paraId="0EF8FC05" w14:textId="77777777" w:rsidR="00954771" w:rsidRPr="001E2869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Ensures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cluster state matches Git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(single source of truth).</w:t>
      </w:r>
    </w:p>
    <w:p w14:paraId="00E90DD5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Option B: Traditional CD (If 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 is new to you)</w:t>
      </w:r>
    </w:p>
    <w:p w14:paraId="07C458D5" w14:textId="77777777" w:rsidR="00954771" w:rsidRPr="001E2869" w:rsidRDefault="00954771" w:rsidP="0095477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Use 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kubectl</w:t>
      </w:r>
      <w:proofErr w:type="spellEnd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/Helm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in Jenkins to deploy:</w:t>
      </w:r>
    </w:p>
    <w:p w14:paraId="12909C8E" w14:textId="77777777" w:rsidR="00954771" w:rsidRPr="001E2869" w:rsidRDefault="00954771" w:rsidP="0095477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5D3C938A" w14:textId="77777777" w:rsidR="00954771" w:rsidRPr="001E2869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spell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apply -f </w:t>
      </w:r>
      <w:proofErr w:type="spellStart"/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Direct deploy</w:t>
      </w:r>
    </w:p>
    <w:p w14:paraId="77F50B97" w14:textId="77777777" w:rsidR="00954771" w:rsidRPr="001E2869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OR</w:t>
      </w:r>
    </w:p>
    <w:p w14:paraId="0ECAA6BB" w14:textId="77777777" w:rsidR="00954771" w:rsidRPr="001E2869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helm upgrade --install my-</w:t>
      </w:r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app .</w:t>
      </w:r>
      <w:proofErr w:type="gramEnd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chart  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Helm </w:t>
      </w:r>
      <w:proofErr w:type="gramStart"/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deploy</w:t>
      </w:r>
      <w:proofErr w:type="gramEnd"/>
    </w:p>
    <w:p w14:paraId="0F6B059D" w14:textId="77777777" w:rsidR="00954771" w:rsidRPr="001E2869" w:rsidRDefault="00954771" w:rsidP="00954771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lastRenderedPageBreak/>
        <w:t>Mention: 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"For multi-cluster setups, we used Ansible for orchestration."</w:t>
      </w:r>
    </w:p>
    <w:p w14:paraId="17C31BEC" w14:textId="77777777" w:rsidR="00954771" w:rsidRPr="001E2869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69D88E2">
          <v:rect id="_x0000_i1028" style="width:0;height:.75pt" o:hralign="center" o:hrstd="t" o:hrnoshade="t" o:hr="t" fillcolor="#404040" stroked="f"/>
        </w:pict>
      </w:r>
    </w:p>
    <w:p w14:paraId="3312F5F1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4️⃣ Highlight Key Improvements</w:t>
      </w:r>
    </w:p>
    <w:p w14:paraId="7971E3C8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Bonus points for mentioning:</w:t>
      </w:r>
    </w:p>
    <w:p w14:paraId="213C6991" w14:textId="77777777" w:rsidR="00954771" w:rsidRPr="001E2869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Parallel Stages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Ran unit tests + security scans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simultaneously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for speed.</w:t>
      </w:r>
    </w:p>
    <w:p w14:paraId="25AAA789" w14:textId="77777777" w:rsidR="00954771" w:rsidRPr="001E2869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Rollbacks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If prod fails,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auto-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rollback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last stable version.</w:t>
      </w:r>
    </w:p>
    <w:p w14:paraId="1EE9EDAA" w14:textId="77777777" w:rsidR="00954771" w:rsidRPr="001E2869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Notifications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Slack alerts for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pipeline failures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0F4F63C2" w14:textId="77777777" w:rsidR="00954771" w:rsidRPr="001E2869" w:rsidRDefault="00000000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3498F588">
          <v:rect id="_x0000_i1029" style="width:0;height:.75pt" o:hralign="center" o:hrstd="t" o:hrnoshade="t" o:hr="t" fillcolor="#404040" stroked="f"/>
        </w:pict>
      </w:r>
    </w:p>
    <w:p w14:paraId="73B2CA83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🎤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Sample Interview Answer</w:t>
      </w:r>
    </w:p>
    <w:p w14:paraId="2D0FF6E8" w14:textId="77777777" w:rsidR="00954771" w:rsidRPr="001E2869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"In my last role, we had a GitHub repo for code and Jenkins for CI/CD. When a dev pushed code, Jenkins would:</w:t>
      </w:r>
    </w:p>
    <w:p w14:paraId="587FEABC" w14:textId="77777777" w:rsidR="00954771" w:rsidRPr="001E2869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Checkout code, run unit tests, and scan for vulnerabilities.</w:t>
      </w:r>
    </w:p>
    <w:p w14:paraId="3E5D20F0" w14:textId="77777777" w:rsidR="00954771" w:rsidRPr="001E2869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Build a Docker image, scan it, and push to ECR.</w:t>
      </w:r>
    </w:p>
    <w:p w14:paraId="15C56D95" w14:textId="77777777" w:rsidR="00954771" w:rsidRPr="001E2869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Update Kubernetes manifests in a separate 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Git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repo.</w:t>
      </w:r>
    </w:p>
    <w:p w14:paraId="5209B12A" w14:textId="77777777" w:rsidR="00954771" w:rsidRPr="001E2869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would detect the change and deploy to our EKS cluster.</w:t>
      </w:r>
    </w:p>
    <w:p w14:paraId="58DE6F66" w14:textId="77777777" w:rsidR="00954771" w:rsidRPr="001E2869" w:rsidRDefault="00954771" w:rsidP="0095477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We used declarative Jenkins pipelines for readability and 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(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) to ensure consistency across environments."</w:t>
      </w:r>
    </w:p>
    <w:p w14:paraId="68647F68" w14:textId="77777777" w:rsidR="00954771" w:rsidRPr="001E2869" w:rsidRDefault="00000000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B103B6B">
          <v:rect id="_x0000_i1030" style="width:0;height:.75pt" o:hralign="center" o:bullet="t" o:hrstd="t" o:hrnoshade="t" o:hr="t" fillcolor="#404040" stroked="f"/>
        </w:pict>
      </w:r>
    </w:p>
    <w:p w14:paraId="1B1DF0FC" w14:textId="77777777" w:rsidR="00954771" w:rsidRDefault="00954771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</w:p>
    <w:p w14:paraId="5C95D1DF" w14:textId="77777777" w:rsidR="00AA289F" w:rsidRPr="001E2869" w:rsidRDefault="00AA289F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</w:pPr>
    </w:p>
    <w:p w14:paraId="7039D1C7" w14:textId="77777777" w:rsidR="00954771" w:rsidRPr="001E2869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7278B370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lastRenderedPageBreak/>
        <w:t>📊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Visual Aid (Draw This in Interviews!)</w:t>
      </w:r>
    </w:p>
    <w:p w14:paraId="14882D70" w14:textId="0F728990" w:rsidR="00954771" w:rsidRPr="001E2869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noProof/>
          <w:color w:val="262626" w:themeColor="text1" w:themeTint="D9"/>
          <w:kern w:val="0"/>
          <w:lang w:eastAsia="en-IN"/>
        </w:rPr>
        <w:drawing>
          <wp:inline distT="0" distB="0" distL="0" distR="0" wp14:anchorId="38140140" wp14:editId="1FBD4109">
            <wp:extent cx="5731510" cy="2262505"/>
            <wp:effectExtent l="0" t="0" r="2540" b="4445"/>
            <wp:docPr id="7066867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6758" name="Picture 1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8C46FFB">
          <v:rect id="_x0000_i1031" style="width:0;height:.75pt" o:hralign="center" o:hrstd="t" o:hrnoshade="t" o:hr="t" fillcolor="#404040" stroked="f"/>
        </w:pict>
      </w:r>
    </w:p>
    <w:p w14:paraId="4743F070" w14:textId="77777777" w:rsidR="00954771" w:rsidRPr="001E2869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🚀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Key Takeaways</w:t>
      </w:r>
    </w:p>
    <w:p w14:paraId="146BCEDC" w14:textId="77777777" w:rsidR="00954771" w:rsidRPr="001E2869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Keep it simple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Focus on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tools + flow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(Code → Build → Deploy).</w:t>
      </w:r>
    </w:p>
    <w:p w14:paraId="06EB7D0E" w14:textId="77777777" w:rsidR="00954771" w:rsidRPr="001E2869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Mention 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Interviewers love 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/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FluxCD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13293F3B" w14:textId="77777777" w:rsidR="00954771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Be honest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: If you used scripts (not 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), explain why.</w:t>
      </w:r>
    </w:p>
    <w:p w14:paraId="19C2332A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6C0EEA7F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25A41187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3C1EF18F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682A7D82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32FC3FB2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165B54CB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088B2271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25CCFE47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74732984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5BF1A502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416036AD" w14:textId="77777777" w:rsidR="00AA289F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60A4D5A1" w14:textId="77777777" w:rsidR="00AA289F" w:rsidRPr="001E2869" w:rsidRDefault="00AA289F" w:rsidP="00AA289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1FCEA425" w14:textId="77777777" w:rsidR="000421CD" w:rsidRPr="001E2869" w:rsidRDefault="000421CD">
      <w:pPr>
        <w:rPr>
          <w:color w:val="262626" w:themeColor="text1" w:themeTint="D9"/>
        </w:rPr>
      </w:pPr>
    </w:p>
    <w:p w14:paraId="2C304F1D" w14:textId="77777777" w:rsidR="001E2869" w:rsidRPr="001E2869" w:rsidRDefault="001E2869" w:rsidP="001E2869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 w:themeColor="text1" w:themeTint="D9"/>
          <w:kern w:val="36"/>
          <w:sz w:val="41"/>
          <w:szCs w:val="41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lastRenderedPageBreak/>
        <w:t>🚀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1"/>
          <w:szCs w:val="41"/>
          <w:lang w:eastAsia="en-IN"/>
          <w14:ligatures w14:val="none"/>
        </w:rPr>
        <w:t xml:space="preserve"> Ultimate CI/CD Pipeline Breakdown (Easy-to-Remember Steps)</w:t>
      </w:r>
    </w:p>
    <w:p w14:paraId="5457D8A3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With Tools &amp; Real-World Applications</w:t>
      </w:r>
    </w:p>
    <w:p w14:paraId="491EBB88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8A971DD">
          <v:rect id="_x0000_i1032" style="width:0;height:.75pt" o:hralign="center" o:hrstd="t" o:hrnoshade="t" o:hr="t" fillcolor="#404040" stroked="f"/>
        </w:pict>
      </w:r>
    </w:p>
    <w:p w14:paraId="3B0D33D6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🔍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Pipeline Overview (4 Key Stages)</w:t>
      </w:r>
    </w:p>
    <w:p w14:paraId="048A7402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1. Commit → 2. Build &amp; Test → 3. Package → 4. Deploy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(Remember: "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C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ode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B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uilds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P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erfect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D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eployments")</w:t>
      </w:r>
    </w:p>
    <w:p w14:paraId="4E912D58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78212FD">
          <v:rect id="_x0000_i1033" style="width:0;height:.75pt" o:hralign="center" o:hrstd="t" o:hrnoshade="t" o:hr="t" fillcolor="#404040" stroked="f"/>
        </w:pict>
      </w:r>
    </w:p>
    <w:p w14:paraId="328560C9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1️⃣ STAGE 1: COMMIT (Version Control)</w:t>
      </w:r>
    </w:p>
    <w:p w14:paraId="41DED45D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Developer pushes code to Git.</w:t>
      </w:r>
    </w:p>
    <w:p w14:paraId="1C85C95B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Tools &amp; Applications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624"/>
        <w:gridCol w:w="2651"/>
      </w:tblGrid>
      <w:tr w:rsidR="001E2869" w:rsidRPr="001E2869" w14:paraId="497C9A4B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8A6C2B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48BBC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1642B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Used By</w:t>
            </w:r>
          </w:p>
        </w:tc>
      </w:tr>
      <w:tr w:rsidR="001E2869" w:rsidRPr="001E2869" w14:paraId="2CDD1281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37FAD9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F3B3D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Hosts source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B055EB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90% of tech companies</w:t>
            </w:r>
          </w:p>
        </w:tc>
      </w:tr>
      <w:tr w:rsidR="001E2869" w:rsidRPr="001E2869" w14:paraId="40B45ED2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BBB8D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GitLab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6DE27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Alternative to GitHub (+built-in 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52E0D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Enterprises (e.g., IBM)</w:t>
            </w:r>
          </w:p>
        </w:tc>
      </w:tr>
      <w:tr w:rsidR="001E2869" w:rsidRPr="001E2869" w14:paraId="54898B40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67DAC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Bitbucket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301217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Git + Jira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2D7B1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Startups (Atlassian stack)</w:t>
            </w:r>
          </w:p>
        </w:tc>
      </w:tr>
    </w:tbl>
    <w:p w14:paraId="3BAFE9F2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6AEBEA1" w14:textId="77777777" w:rsidR="001E2869" w:rsidRPr="001E2869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 used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branch protection rules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(e.g., 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1"/>
          <w:szCs w:val="21"/>
          <w:shd w:val="clear" w:color="auto" w:fill="ECECEC"/>
          <w:lang w:eastAsia="en-IN"/>
          <w14:ligatures w14:val="none"/>
        </w:rPr>
        <w:t>main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branch requires PR reviews)."</w:t>
      </w:r>
    </w:p>
    <w:p w14:paraId="58D41EE6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41F365E">
          <v:rect id="_x0000_i1034" style="width:0;height:.75pt" o:hralign="center" o:hrstd="t" o:hrnoshade="t" o:hr="t" fillcolor="#404040" stroked="f"/>
        </w:pict>
      </w:r>
    </w:p>
    <w:p w14:paraId="5CB2336C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2️⃣ STAGE 2: BUILD &amp; TEST (Continuous Integration)</w:t>
      </w:r>
    </w:p>
    <w:p w14:paraId="3B6B9638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Code is validated and tested.</w:t>
      </w:r>
    </w:p>
    <w:p w14:paraId="296EAFF9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lastRenderedPageBreak/>
        <w:t>Step-by-Step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  <w:t>:</w:t>
      </w:r>
    </w:p>
    <w:p w14:paraId="16619DD4" w14:textId="77777777" w:rsidR="001E2869" w:rsidRPr="001E2869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Checkout Code</w:t>
      </w:r>
    </w:p>
    <w:p w14:paraId="39F09499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Tool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Jenkins/GitHub Actions.</w:t>
      </w:r>
    </w:p>
    <w:p w14:paraId="5D818F77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E69B8EC" w14:textId="77777777" w:rsidR="001E2869" w:rsidRPr="001E2869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yaml</w:t>
      </w:r>
      <w:proofErr w:type="spellEnd"/>
    </w:p>
    <w:p w14:paraId="48E816C4" w14:textId="77777777" w:rsidR="001E2869" w:rsidRPr="001E2869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0ABE3FAA" w14:textId="77777777" w:rsidR="001E2869" w:rsidRPr="001E2869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3F9D03CC" w14:textId="77777777" w:rsidR="001E2869" w:rsidRPr="001E2869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- uses: actions/checkout@v</w:t>
      </w:r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4  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GitHub Actions</w:t>
      </w:r>
    </w:p>
    <w:p w14:paraId="05A774F1" w14:textId="77777777" w:rsidR="001E2869" w:rsidRPr="001E2869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Unit Testing</w:t>
      </w:r>
    </w:p>
    <w:p w14:paraId="043DEE23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Tools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56E56B1D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Java: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JUnit</w:t>
      </w:r>
    </w:p>
    <w:p w14:paraId="3A4B0C6E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Python: 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pytest</w:t>
      </w:r>
      <w:proofErr w:type="spellEnd"/>
    </w:p>
    <w:p w14:paraId="6C28AA14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JavaScript: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Jest</w:t>
      </w:r>
    </w:p>
    <w:p w14:paraId="6F11C476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7AAE52C" w14:textId="77777777" w:rsidR="001E2869" w:rsidRPr="001E2869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122677AB" w14:textId="77777777" w:rsidR="001E2869" w:rsidRPr="001E2869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68C994D0" w14:textId="77777777" w:rsidR="001E2869" w:rsidRPr="001E2869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185EEA86" w14:textId="77777777" w:rsidR="001E2869" w:rsidRPr="001E2869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spell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pytest</w:t>
      </w:r>
      <w:proofErr w:type="spellEnd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tests</w:t>
      </w:r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/  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Runs Python tests</w:t>
      </w:r>
    </w:p>
    <w:p w14:paraId="0C57CCEE" w14:textId="77777777" w:rsidR="001E2869" w:rsidRPr="001E2869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Static Code Analysis</w:t>
      </w:r>
    </w:p>
    <w:p w14:paraId="1F5D8D6C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Tools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3071C3C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SonarQube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(code quality)</w:t>
      </w:r>
    </w:p>
    <w:p w14:paraId="22D305E3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ESLint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(JavaScript linting)</w:t>
      </w:r>
    </w:p>
    <w:p w14:paraId="14959203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90F2793" w14:textId="77777777" w:rsidR="001E2869" w:rsidRPr="001E2869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656E0BDD" w14:textId="77777777" w:rsidR="001E2869" w:rsidRPr="001E2869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49CA18D7" w14:textId="77777777" w:rsidR="001E2869" w:rsidRPr="001E2869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6927DE19" w14:textId="77777777" w:rsidR="001E2869" w:rsidRPr="001E2869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sonar-</w:t>
      </w:r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scanner  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Scans for bugs</w:t>
      </w:r>
    </w:p>
    <w:p w14:paraId="398057CC" w14:textId="77777777" w:rsidR="001E2869" w:rsidRPr="001E2869" w:rsidRDefault="001E2869" w:rsidP="001E2869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Security Scan</w:t>
      </w:r>
    </w:p>
    <w:p w14:paraId="0BB50A79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lastRenderedPageBreak/>
        <w:t>Tools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B5F83DF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(dependency vulnerabilities)</w:t>
      </w:r>
    </w:p>
    <w:p w14:paraId="5A52D987" w14:textId="77777777" w:rsidR="001E2869" w:rsidRPr="001E2869" w:rsidRDefault="001E2869" w:rsidP="001E2869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Trivy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(container scanning)</w:t>
      </w:r>
    </w:p>
    <w:p w14:paraId="376FEFE1" w14:textId="77777777" w:rsidR="001E2869" w:rsidRPr="001E2869" w:rsidRDefault="001E2869" w:rsidP="001E2869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Example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5C524A6D" w14:textId="77777777" w:rsidR="001E2869" w:rsidRPr="001E2869" w:rsidRDefault="001E2869" w:rsidP="001E2869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5BFE2092" w14:textId="77777777" w:rsidR="001E2869" w:rsidRPr="001E2869" w:rsidRDefault="001E2869" w:rsidP="001E2869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3F346D3C" w14:textId="77777777" w:rsidR="001E2869" w:rsidRPr="001E2869" w:rsidRDefault="001E2869" w:rsidP="001E2869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594F7BB9" w14:textId="77777777" w:rsidR="001E2869" w:rsidRPr="001E2869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proofErr w:type="spell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snyk</w:t>
      </w:r>
      <w:proofErr w:type="spellEnd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test --all-projects</w:t>
      </w:r>
    </w:p>
    <w:p w14:paraId="594A5BBF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4AE8BAD" w14:textId="77777777" w:rsidR="001E2869" w:rsidRPr="001E2869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failed the pipeline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if unit tests/security scans didn’t pass."</w:t>
      </w:r>
    </w:p>
    <w:p w14:paraId="073124CC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C75B8C5">
          <v:rect id="_x0000_i1035" style="width:0;height:.75pt" o:hralign="center" o:hrstd="t" o:hrnoshade="t" o:hr="t" fillcolor="#404040" stroked="f"/>
        </w:pict>
      </w:r>
    </w:p>
    <w:p w14:paraId="035D5B63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3️⃣ STAGE 3: PACKAGE (Create Deployable Artifact)</w:t>
      </w:r>
    </w:p>
    <w:p w14:paraId="2F879E10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Code is packaged into a runnable format.</w:t>
      </w:r>
    </w:p>
    <w:p w14:paraId="00C78F07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Tools &amp; Applications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038"/>
        <w:gridCol w:w="2581"/>
      </w:tblGrid>
      <w:tr w:rsidR="001E2869" w:rsidRPr="001E2869" w14:paraId="7753D0BE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C6B066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9FD05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C5E20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Used For</w:t>
            </w:r>
          </w:p>
        </w:tc>
      </w:tr>
      <w:tr w:rsidR="001E2869" w:rsidRPr="001E2869" w14:paraId="032C470C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C0CBF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1E1D0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Containerize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0CE04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Microservices</w:t>
            </w:r>
          </w:p>
        </w:tc>
      </w:tr>
      <w:tr w:rsidR="001E2869" w:rsidRPr="001E2869" w14:paraId="1C728D28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E57CC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Helm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B0F0B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Package K8s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CF2FD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Kubernetes deployments</w:t>
            </w:r>
          </w:p>
        </w:tc>
      </w:tr>
      <w:tr w:rsidR="001E2869" w:rsidRPr="001E2869" w14:paraId="529432AD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08AD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Maven/NPM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FCA2F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Build Java/JS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C584D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Monoliths</w:t>
            </w:r>
          </w:p>
        </w:tc>
      </w:tr>
    </w:tbl>
    <w:p w14:paraId="1A68F33D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Example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7481D36" w14:textId="77777777" w:rsidR="001E2869" w:rsidRPr="001E2869" w:rsidRDefault="001E2869" w:rsidP="001E286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262626" w:themeColor="text1" w:themeTint="D9"/>
          <w:kern w:val="0"/>
          <w:sz w:val="19"/>
          <w:szCs w:val="19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18"/>
          <w:szCs w:val="18"/>
          <w:lang w:eastAsia="en-IN"/>
          <w14:ligatures w14:val="none"/>
        </w:rPr>
        <w:t>bash</w:t>
      </w:r>
    </w:p>
    <w:p w14:paraId="34958758" w14:textId="77777777" w:rsidR="001E2869" w:rsidRPr="001E2869" w:rsidRDefault="001E2869" w:rsidP="001E286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Copy</w:t>
      </w:r>
    </w:p>
    <w:p w14:paraId="677615EE" w14:textId="77777777" w:rsidR="001E2869" w:rsidRPr="001E2869" w:rsidRDefault="001E2869" w:rsidP="001E2869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Download</w:t>
      </w:r>
    </w:p>
    <w:p w14:paraId="383438EF" w14:textId="77777777" w:rsidR="001E2869" w:rsidRPr="001E2869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docker build -t my-app:1.</w:t>
      </w:r>
      <w:proofErr w:type="gramStart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0 .</w:t>
      </w:r>
      <w:proofErr w:type="gramEnd"/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 </w:t>
      </w:r>
      <w:r w:rsidRPr="001E2869">
        <w:rPr>
          <w:rFonts w:ascii="Roboto Mono" w:eastAsia="Times New Roman" w:hAnsi="Roboto Mono" w:cs="Courier New"/>
          <w:i/>
          <w:iCs/>
          <w:color w:val="262626" w:themeColor="text1" w:themeTint="D9"/>
          <w:kern w:val="0"/>
          <w:sz w:val="20"/>
          <w:szCs w:val="20"/>
          <w:lang w:eastAsia="en-IN"/>
          <w14:ligatures w14:val="none"/>
        </w:rPr>
        <w:t># Builds Docker image</w:t>
      </w:r>
    </w:p>
    <w:p w14:paraId="4678EAC3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7B3E4AE2">
          <v:rect id="_x0000_i1036" style="width:0;height:.75pt" o:hralign="center" o:hrstd="t" o:hrnoshade="t" o:hr="t" fillcolor="#404040" stroked="f"/>
        </w:pict>
      </w:r>
    </w:p>
    <w:p w14:paraId="27D30EB0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lastRenderedPageBreak/>
        <w:t>4️⃣ STAGE 4: DEPLOY (Continuous Delivery)</w:t>
      </w:r>
    </w:p>
    <w:p w14:paraId="66E7333A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What Happens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Artifact is deployed to servers.</w:t>
      </w:r>
    </w:p>
    <w:p w14:paraId="4EA5283D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A. </w:t>
      </w:r>
      <w:proofErr w:type="spellStart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 xml:space="preserve"> (Modern Approach)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776"/>
        <w:gridCol w:w="1706"/>
      </w:tblGrid>
      <w:tr w:rsidR="001E2869" w:rsidRPr="001E2869" w14:paraId="002760E3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0582C7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6E53C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4F993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Used By</w:t>
            </w:r>
          </w:p>
        </w:tc>
      </w:tr>
      <w:tr w:rsidR="001E2869" w:rsidRPr="001E2869" w14:paraId="7A4393DD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BC87D6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3C608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Auto-deploys K8s manifests from 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0E5FA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Spotify, Adobe</w:t>
            </w:r>
          </w:p>
        </w:tc>
      </w:tr>
      <w:tr w:rsidR="001E2869" w:rsidRPr="001E2869" w14:paraId="352F013A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8C82A5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FluxCD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CA312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 xml:space="preserve">Alternative to </w:t>
            </w:r>
            <w:proofErr w:type="spellStart"/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8CD0B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Startups</w:t>
            </w:r>
          </w:p>
        </w:tc>
      </w:tr>
    </w:tbl>
    <w:p w14:paraId="674EECED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Example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6F56CDB" w14:textId="2A5E40F1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noProof/>
          <w:color w:val="262626" w:themeColor="text1" w:themeTint="D9"/>
          <w:kern w:val="0"/>
          <w:lang w:eastAsia="en-IN"/>
        </w:rPr>
        <w:drawing>
          <wp:inline distT="0" distB="0" distL="0" distR="0" wp14:anchorId="7CEE30DE" wp14:editId="500E290F">
            <wp:extent cx="5731510" cy="673735"/>
            <wp:effectExtent l="0" t="0" r="2540" b="0"/>
            <wp:docPr id="97414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3050" name="Picture 974143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025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262626" w:themeColor="text1" w:themeTint="D9"/>
          <w:kern w:val="0"/>
          <w:sz w:val="27"/>
          <w:szCs w:val="27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7"/>
          <w:szCs w:val="27"/>
          <w:lang w:eastAsia="en-IN"/>
          <w14:ligatures w14:val="none"/>
        </w:rPr>
        <w:t>B. Traditional CD (Scripted)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683"/>
        <w:gridCol w:w="3661"/>
      </w:tblGrid>
      <w:tr w:rsidR="001E2869" w:rsidRPr="001E2869" w14:paraId="34C29B98" w14:textId="77777777" w:rsidTr="001E286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40FAD2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31C0A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765A1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Example Command</w:t>
            </w:r>
          </w:p>
        </w:tc>
      </w:tr>
      <w:tr w:rsidR="001E2869" w:rsidRPr="001E2869" w14:paraId="0AC04EF1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D7E259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kubectl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338C9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Deploy to Kubernetes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669A8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1E2869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1E2869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apply -f </w:t>
            </w:r>
            <w:proofErr w:type="spellStart"/>
            <w:proofErr w:type="gramStart"/>
            <w:r w:rsidRPr="001E2869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deploy.yaml</w:t>
            </w:r>
            <w:proofErr w:type="spellEnd"/>
            <w:proofErr w:type="gramEnd"/>
          </w:p>
        </w:tc>
      </w:tr>
      <w:tr w:rsidR="001E2869" w:rsidRPr="001E2869" w14:paraId="2A489173" w14:textId="77777777" w:rsidTr="001E286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11F2A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b/>
                <w:bCs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Ansible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536CB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E2869"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  <w:t>Multi-server deployments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3EDD9" w14:textId="77777777" w:rsidR="001E2869" w:rsidRPr="001E2869" w:rsidRDefault="001E2869" w:rsidP="001E28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 w:themeColor="text1" w:themeTint="D9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1E2869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ansible-playbook</w:t>
            </w:r>
            <w:proofErr w:type="gramEnd"/>
            <w:r w:rsidRPr="001E2869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</w:t>
            </w:r>
            <w:proofErr w:type="spellStart"/>
            <w:r w:rsidRPr="001E2869">
              <w:rPr>
                <w:rFonts w:ascii="Roboto Mono" w:eastAsia="Times New Roman" w:hAnsi="Roboto Mono" w:cs="Courier New"/>
                <w:color w:val="262626" w:themeColor="text1" w:themeTint="D9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deploy.yml</w:t>
            </w:r>
            <w:proofErr w:type="spellEnd"/>
          </w:p>
        </w:tc>
      </w:tr>
    </w:tbl>
    <w:p w14:paraId="3D00A6AB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Interview Tip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5D06C94F" w14:textId="77777777" w:rsidR="001E2869" w:rsidRPr="001E2869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"We used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canary deployments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 (slow rollouts) to reduce risk."</w:t>
      </w:r>
    </w:p>
    <w:p w14:paraId="6865B7B6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1FCBC0E8">
          <v:rect id="_x0000_i1037" style="width:0;height:.75pt" o:hralign="center" o:hrstd="t" o:hrnoshade="t" o:hr="t" fillcolor="#404040" stroked="f"/>
        </w:pict>
      </w:r>
    </w:p>
    <w:p w14:paraId="21459D0E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🎯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Easy-to-Remember Summary</w:t>
      </w:r>
    </w:p>
    <w:p w14:paraId="06A6F70F" w14:textId="77777777" w:rsidR="001E2869" w:rsidRPr="001E2869" w:rsidRDefault="001E2869" w:rsidP="001E2869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Commit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 Code → GitHub/GitLab.</w:t>
      </w:r>
    </w:p>
    <w:p w14:paraId="4E60AD2D" w14:textId="77777777" w:rsidR="001E2869" w:rsidRPr="001E2869" w:rsidRDefault="001E2869" w:rsidP="001E286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Build &amp; Test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DE0700F" w14:textId="77777777" w:rsidR="001E2869" w:rsidRPr="001E2869" w:rsidRDefault="001E2869" w:rsidP="001E286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Test → Scan → Fail fast.</w:t>
      </w:r>
    </w:p>
    <w:p w14:paraId="5637F20C" w14:textId="77777777" w:rsidR="001E2869" w:rsidRPr="001E2869" w:rsidRDefault="001E2869" w:rsidP="001E286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Package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3B4DA747" w14:textId="77777777" w:rsidR="001E2869" w:rsidRPr="001E2869" w:rsidRDefault="001E2869" w:rsidP="001E286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Docker/Helm/Maven.</w:t>
      </w:r>
    </w:p>
    <w:p w14:paraId="2D171E5E" w14:textId="77777777" w:rsidR="001E2869" w:rsidRPr="001E2869" w:rsidRDefault="001E2869" w:rsidP="001E2869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Deploy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6AF4D23D" w14:textId="77777777" w:rsidR="001E2869" w:rsidRPr="001E2869" w:rsidRDefault="001E2869" w:rsidP="001E2869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lastRenderedPageBreak/>
        <w:t>GitOps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(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 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or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Scripts (</w:t>
      </w:r>
      <w:proofErr w:type="spellStart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kubectl</w:t>
      </w:r>
      <w:proofErr w:type="spellEnd"/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4D32630C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Visual Cheat Sheet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1F05BCCD" w14:textId="77777777" w:rsidR="001E2869" w:rsidRPr="001E2869" w:rsidRDefault="001E2869" w:rsidP="001E286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</w:pP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Developer </w:t>
      </w:r>
      <w:r w:rsidRPr="001E2869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Git </w:t>
      </w:r>
      <w:r w:rsidRPr="001E2869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Jenkins/GitHub Actions </w:t>
      </w:r>
      <w:r w:rsidRPr="001E2869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Docker </w:t>
      </w:r>
      <w:r w:rsidRPr="001E2869">
        <w:rPr>
          <w:rFonts w:ascii="Courier New" w:eastAsia="Times New Roman" w:hAnsi="Courier New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>→</w:t>
      </w:r>
      <w:r w:rsidRPr="001E2869">
        <w:rPr>
          <w:rFonts w:ascii="Roboto Mono" w:eastAsia="Times New Roman" w:hAnsi="Roboto Mono" w:cs="Courier New"/>
          <w:color w:val="262626" w:themeColor="text1" w:themeTint="D9"/>
          <w:kern w:val="0"/>
          <w:sz w:val="20"/>
          <w:szCs w:val="20"/>
          <w:lang w:eastAsia="en-IN"/>
          <w14:ligatures w14:val="none"/>
        </w:rPr>
        <w:t xml:space="preserve"> Kubernetes</w:t>
      </w:r>
    </w:p>
    <w:p w14:paraId="3A28CAE8" w14:textId="77777777" w:rsidR="001E2869" w:rsidRPr="001E2869" w:rsidRDefault="001E2869" w:rsidP="001E2869">
      <w:pPr>
        <w:spacing w:before="480" w:after="48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Times New Roman" w:eastAsia="Times New Roman" w:hAnsi="Times New Roman" w:cs="Times New Roman"/>
          <w:color w:val="262626" w:themeColor="text1" w:themeTint="D9"/>
          <w:kern w:val="0"/>
          <w:lang w:eastAsia="en-IN"/>
          <w14:ligatures w14:val="none"/>
        </w:rPr>
        <w:pict w14:anchorId="66B4410C">
          <v:rect id="_x0000_i1038" style="width:0;height:.75pt" o:hralign="center" o:hrstd="t" o:hrnoshade="t" o:hr="t" fillcolor="#404040" stroked="f"/>
        </w:pict>
      </w:r>
    </w:p>
    <w:p w14:paraId="49FCF63B" w14:textId="77777777" w:rsidR="001E2869" w:rsidRPr="001E2869" w:rsidRDefault="001E2869" w:rsidP="001E286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262626" w:themeColor="text1" w:themeTint="D9"/>
          <w:kern w:val="0"/>
          <w:sz w:val="34"/>
          <w:szCs w:val="34"/>
          <w:lang w:eastAsia="en-IN"/>
          <w14:ligatures w14:val="none"/>
        </w:rPr>
      </w:pPr>
      <w:r w:rsidRPr="001E2869">
        <w:rPr>
          <w:rFonts w:ascii="Segoe UI Emoji" w:eastAsia="Times New Roman" w:hAnsi="Segoe UI Emoji" w:cs="Segoe UI Emoj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>💡</w:t>
      </w: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34"/>
          <w:szCs w:val="34"/>
          <w:lang w:eastAsia="en-IN"/>
          <w14:ligatures w14:val="none"/>
        </w:rPr>
        <w:t xml:space="preserve"> Pro Tips for Interviews</w:t>
      </w:r>
    </w:p>
    <w:p w14:paraId="087F0802" w14:textId="77777777" w:rsidR="001E2869" w:rsidRPr="001E2869" w:rsidRDefault="001E2869" w:rsidP="001E286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Mention Tools You’ve Used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 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"We used 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for security scans"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0C62EEA6" w14:textId="77777777" w:rsidR="001E2869" w:rsidRPr="001E2869" w:rsidRDefault="001E2869" w:rsidP="001E286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Highlight Automation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 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"No manual steps—pipeline runs on every PR"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4A6A1971" w14:textId="77777777" w:rsidR="001E2869" w:rsidRPr="001E2869" w:rsidRDefault="001E2869" w:rsidP="001E2869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Discuss Fail-Safes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(e.g., 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"Auto-rollback if deployment fails"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).</w:t>
      </w:r>
    </w:p>
    <w:p w14:paraId="635ED44C" w14:textId="77777777" w:rsidR="001E2869" w:rsidRPr="001E2869" w:rsidRDefault="001E2869" w:rsidP="001E286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Example Answer</w:t>
      </w:r>
      <w:r w:rsidRPr="001E2869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:</w:t>
      </w:r>
    </w:p>
    <w:p w14:paraId="4803560E" w14:textId="77777777" w:rsidR="001E2869" w:rsidRPr="001E2869" w:rsidRDefault="001E2869" w:rsidP="001E286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"We used GitHub for code, Jenkins for CI (unit tests + 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Snyk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scans), Docker for packaging, and 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ArgoCD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for </w:t>
      </w:r>
      <w:proofErr w:type="spellStart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GitOps</w:t>
      </w:r>
      <w:proofErr w:type="spellEnd"/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 xml:space="preserve"> deployments to EKS. The pipeline ran </w:t>
      </w:r>
      <w:r w:rsidRPr="001E2869">
        <w:rPr>
          <w:rFonts w:ascii="Segoe UI" w:eastAsia="Times New Roman" w:hAnsi="Segoe UI" w:cs="Segoe UI"/>
          <w:b/>
          <w:bCs/>
          <w:i/>
          <w:iCs/>
          <w:color w:val="262626" w:themeColor="text1" w:themeTint="D9"/>
          <w:kern w:val="0"/>
          <w:lang w:eastAsia="en-IN"/>
          <w14:ligatures w14:val="none"/>
        </w:rPr>
        <w:t>automatically on every PR</w:t>
      </w:r>
      <w:r w:rsidRPr="001E2869">
        <w:rPr>
          <w:rFonts w:ascii="Segoe UI" w:eastAsia="Times New Roman" w:hAnsi="Segoe UI" w:cs="Segoe UI"/>
          <w:i/>
          <w:iCs/>
          <w:color w:val="262626" w:themeColor="text1" w:themeTint="D9"/>
          <w:kern w:val="0"/>
          <w:lang w:eastAsia="en-IN"/>
          <w14:ligatures w14:val="none"/>
        </w:rPr>
        <w:t>."</w:t>
      </w:r>
    </w:p>
    <w:p w14:paraId="629947AB" w14:textId="77777777" w:rsidR="001E2869" w:rsidRPr="001E2869" w:rsidRDefault="001E2869">
      <w:pPr>
        <w:rPr>
          <w:color w:val="262626" w:themeColor="text1" w:themeTint="D9"/>
        </w:rPr>
      </w:pPr>
    </w:p>
    <w:sectPr w:rsidR="001E2869" w:rsidRPr="001E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226"/>
    <w:multiLevelType w:val="multilevel"/>
    <w:tmpl w:val="BC2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71D"/>
    <w:multiLevelType w:val="multilevel"/>
    <w:tmpl w:val="002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D67A3"/>
    <w:multiLevelType w:val="multilevel"/>
    <w:tmpl w:val="43E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6CAE"/>
    <w:multiLevelType w:val="multilevel"/>
    <w:tmpl w:val="27F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66233"/>
    <w:multiLevelType w:val="multilevel"/>
    <w:tmpl w:val="F3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5FF2"/>
    <w:multiLevelType w:val="multilevel"/>
    <w:tmpl w:val="003E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475E4"/>
    <w:multiLevelType w:val="multilevel"/>
    <w:tmpl w:val="049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6720C"/>
    <w:multiLevelType w:val="multilevel"/>
    <w:tmpl w:val="22F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17D54"/>
    <w:multiLevelType w:val="multilevel"/>
    <w:tmpl w:val="A7B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A50A4"/>
    <w:multiLevelType w:val="multilevel"/>
    <w:tmpl w:val="DC92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F3E87"/>
    <w:multiLevelType w:val="multilevel"/>
    <w:tmpl w:val="F34E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254634"/>
    <w:multiLevelType w:val="multilevel"/>
    <w:tmpl w:val="18E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60029"/>
    <w:multiLevelType w:val="multilevel"/>
    <w:tmpl w:val="940E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A37A5"/>
    <w:multiLevelType w:val="multilevel"/>
    <w:tmpl w:val="D34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6726">
    <w:abstractNumId w:val="4"/>
  </w:num>
  <w:num w:numId="2" w16cid:durableId="1397432681">
    <w:abstractNumId w:val="6"/>
  </w:num>
  <w:num w:numId="3" w16cid:durableId="678657558">
    <w:abstractNumId w:val="0"/>
  </w:num>
  <w:num w:numId="4" w16cid:durableId="673067260">
    <w:abstractNumId w:val="8"/>
  </w:num>
  <w:num w:numId="5" w16cid:durableId="1781875920">
    <w:abstractNumId w:val="11"/>
  </w:num>
  <w:num w:numId="6" w16cid:durableId="30107544">
    <w:abstractNumId w:val="2"/>
  </w:num>
  <w:num w:numId="7" w16cid:durableId="2133551924">
    <w:abstractNumId w:val="3"/>
  </w:num>
  <w:num w:numId="8" w16cid:durableId="1332634528">
    <w:abstractNumId w:val="1"/>
  </w:num>
  <w:num w:numId="9" w16cid:durableId="1046950713">
    <w:abstractNumId w:val="13"/>
  </w:num>
  <w:num w:numId="10" w16cid:durableId="1933784209">
    <w:abstractNumId w:val="7"/>
  </w:num>
  <w:num w:numId="11" w16cid:durableId="406730828">
    <w:abstractNumId w:val="5"/>
  </w:num>
  <w:num w:numId="12" w16cid:durableId="1969510975">
    <w:abstractNumId w:val="12"/>
  </w:num>
  <w:num w:numId="13" w16cid:durableId="1316839991">
    <w:abstractNumId w:val="9"/>
  </w:num>
  <w:num w:numId="14" w16cid:durableId="14274555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D"/>
    <w:rsid w:val="000421CD"/>
    <w:rsid w:val="001E2869"/>
    <w:rsid w:val="007B0C3D"/>
    <w:rsid w:val="007C28AD"/>
    <w:rsid w:val="007D0CB3"/>
    <w:rsid w:val="00954771"/>
    <w:rsid w:val="00990D6B"/>
    <w:rsid w:val="00AA289F"/>
    <w:rsid w:val="00F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C50"/>
  <w15:chartTrackingRefBased/>
  <w15:docId w15:val="{E3461DDA-2100-4409-9A94-B762B191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4771"/>
    <w:rPr>
      <w:b/>
      <w:bCs/>
    </w:rPr>
  </w:style>
  <w:style w:type="paragraph" w:customStyle="1" w:styleId="ds-markdown-paragraph">
    <w:name w:val="ds-markdown-paragraph"/>
    <w:basedOn w:val="Normal"/>
    <w:rsid w:val="0095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547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77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54771"/>
  </w:style>
  <w:style w:type="character" w:customStyle="1" w:styleId="code-info-button-text">
    <w:name w:val="code-info-button-text"/>
    <w:basedOn w:val="DefaultParagraphFont"/>
    <w:rsid w:val="009547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7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54771"/>
  </w:style>
  <w:style w:type="paragraph" w:styleId="NormalWeb">
    <w:name w:val="Normal (Web)"/>
    <w:basedOn w:val="Normal"/>
    <w:uiPriority w:val="99"/>
    <w:semiHidden/>
    <w:unhideWhenUsed/>
    <w:rsid w:val="0095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7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070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73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5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123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0629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208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6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69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1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2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7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610876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9538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26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29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36685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79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6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16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79010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14</cp:revision>
  <dcterms:created xsi:type="dcterms:W3CDTF">2025-05-27T14:00:00Z</dcterms:created>
  <dcterms:modified xsi:type="dcterms:W3CDTF">2025-05-27T14:20:00Z</dcterms:modified>
</cp:coreProperties>
</file>