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4271" w14:textId="3E6D1925" w:rsidR="00E30D55" w:rsidRPr="00B54987" w:rsidRDefault="00E30D55" w:rsidP="00E30D55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A2F41" w:themeColor="accent1" w:themeShade="80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0A2F41" w:themeColor="accent1" w:themeShade="80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 xml:space="preserve">Jenkins </w:t>
      </w:r>
      <w:r w:rsidRPr="00B54987">
        <w:rPr>
          <w:rFonts w:ascii="Segoe UI" w:eastAsia="Times New Roman" w:hAnsi="Segoe UI" w:cs="Segoe UI"/>
          <w:b/>
          <w:bCs/>
          <w:color w:val="0A2F41" w:themeColor="accent1" w:themeShade="80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CI/CD</w:t>
      </w:r>
      <w:r w:rsidRPr="00E30D55">
        <w:rPr>
          <w:rFonts w:ascii="Segoe UI" w:eastAsia="Times New Roman" w:hAnsi="Segoe UI" w:cs="Segoe UI"/>
          <w:b/>
          <w:bCs/>
          <w:color w:val="0A2F41" w:themeColor="accent1" w:themeShade="80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: Practical Implementation</w:t>
      </w:r>
    </w:p>
    <w:p w14:paraId="4FF4C388" w14:textId="671D28C7" w:rsidR="00E30D55" w:rsidRPr="00E30D55" w:rsidRDefault="00E30D55" w:rsidP="00E30D5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15E99" w:themeColor="text2" w:themeTint="BF"/>
          <w:kern w:val="0"/>
          <w:sz w:val="34"/>
          <w:szCs w:val="34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34"/>
          <w:szCs w:val="34"/>
          <w:lang w:eastAsia="en-IN"/>
          <w14:ligatures w14:val="none"/>
        </w:rPr>
        <w:t>Table of Contents</w:t>
      </w:r>
    </w:p>
    <w:p w14:paraId="7BFE25B9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15E99" w:themeColor="text2" w:themeTint="BF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7"/>
          <w:szCs w:val="27"/>
          <w:lang w:eastAsia="en-IN"/>
          <w14:ligatures w14:val="none"/>
        </w:rPr>
        <w:t>1. Introduction</w:t>
      </w:r>
    </w:p>
    <w:p w14:paraId="5FFA2AEF" w14:textId="77777777" w:rsidR="00E30D55" w:rsidRPr="00E30D55" w:rsidRDefault="00E30D55" w:rsidP="00E30D5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Overview of Jenkins &amp; Course Agenda</w:t>
      </w:r>
    </w:p>
    <w:p w14:paraId="1B4DEF10" w14:textId="77777777" w:rsidR="00E30D55" w:rsidRPr="00E30D55" w:rsidRDefault="00E30D55" w:rsidP="00E30D5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Why Use Docker as Jenkins Agent?</w:t>
      </w:r>
    </w:p>
    <w:p w14:paraId="17D9034B" w14:textId="77777777" w:rsidR="00E30D55" w:rsidRPr="00E30D55" w:rsidRDefault="00E30D55" w:rsidP="00E30D5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GitHub Repository Reference</w:t>
      </w:r>
    </w:p>
    <w:p w14:paraId="7B601CD9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15E99" w:themeColor="text2" w:themeTint="BF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7"/>
          <w:szCs w:val="27"/>
          <w:lang w:eastAsia="en-IN"/>
          <w14:ligatures w14:val="none"/>
        </w:rPr>
        <w:t>2. Setting Up Jenkins on AWS EC2</w:t>
      </w:r>
    </w:p>
    <w:p w14:paraId="313FB169" w14:textId="77777777" w:rsidR="00E30D55" w:rsidRPr="00E30D55" w:rsidRDefault="00E30D55" w:rsidP="00E30D55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Launching an EC2 Instance (Ubuntu)</w:t>
      </w:r>
    </w:p>
    <w:p w14:paraId="7385D74B" w14:textId="77777777" w:rsidR="00E30D55" w:rsidRPr="00E30D55" w:rsidRDefault="00E30D55" w:rsidP="00E30D55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Installing Java (Prerequisite)</w:t>
      </w:r>
    </w:p>
    <w:p w14:paraId="70A14364" w14:textId="77777777" w:rsidR="00E30D55" w:rsidRPr="00E30D55" w:rsidRDefault="00E30D55" w:rsidP="00E30D55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Installing Jenkins</w:t>
      </w:r>
    </w:p>
    <w:p w14:paraId="75A349F0" w14:textId="77777777" w:rsidR="00E30D55" w:rsidRPr="00E30D55" w:rsidRDefault="00E30D55" w:rsidP="00E30D55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Opening Jenkins Port (8080) in AWS Security Group</w:t>
      </w:r>
    </w:p>
    <w:p w14:paraId="14586AB6" w14:textId="77777777" w:rsidR="00E30D55" w:rsidRPr="00E30D55" w:rsidRDefault="00E30D55" w:rsidP="00E30D55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Accessing Jenkins UI &amp; Initial Setup</w:t>
      </w:r>
    </w:p>
    <w:p w14:paraId="1F027899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15E99" w:themeColor="text2" w:themeTint="BF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7"/>
          <w:szCs w:val="27"/>
          <w:lang w:eastAsia="en-IN"/>
          <w14:ligatures w14:val="none"/>
        </w:rPr>
        <w:t>3. Jenkins Architecture &amp; Docker Agents</w:t>
      </w:r>
    </w:p>
    <w:p w14:paraId="3CD94D10" w14:textId="77777777" w:rsidR="00E30D55" w:rsidRPr="00E30D55" w:rsidRDefault="00E30D55" w:rsidP="00E30D5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Traditional Jenkins Master-Worker Model (Challenges)</w:t>
      </w:r>
    </w:p>
    <w:p w14:paraId="776E4397" w14:textId="77777777" w:rsidR="00E30D55" w:rsidRPr="00E30D55" w:rsidRDefault="00E30D55" w:rsidP="00E30D5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Modern Approach: Docker as Dynamic Agents</w:t>
      </w:r>
    </w:p>
    <w:p w14:paraId="5C23DD75" w14:textId="77777777" w:rsidR="00E30D55" w:rsidRPr="00E30D55" w:rsidRDefault="00E30D55" w:rsidP="00E30D5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Benefits of Docker Agents (Cost, Efficiency, Isolation)</w:t>
      </w:r>
    </w:p>
    <w:p w14:paraId="66F3B708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15E99" w:themeColor="text2" w:themeTint="BF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7"/>
          <w:szCs w:val="27"/>
          <w:lang w:eastAsia="en-IN"/>
          <w14:ligatures w14:val="none"/>
        </w:rPr>
        <w:t>4. Configuring Docker for Jenkins</w:t>
      </w:r>
    </w:p>
    <w:p w14:paraId="2EC18C78" w14:textId="77777777" w:rsidR="00E30D55" w:rsidRPr="00E30D55" w:rsidRDefault="00E30D55" w:rsidP="00E30D5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Installing Docker on EC2</w:t>
      </w:r>
    </w:p>
    <w:p w14:paraId="523693E9" w14:textId="77777777" w:rsidR="00E30D55" w:rsidRPr="00E30D55" w:rsidRDefault="00E30D55" w:rsidP="00E30D5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Granting Jenkins User Docker Permissions</w:t>
      </w:r>
    </w:p>
    <w:p w14:paraId="12D533F4" w14:textId="77777777" w:rsidR="00E30D55" w:rsidRPr="00E30D55" w:rsidRDefault="00E30D55" w:rsidP="00E30D5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Installing Docker Pipeline Plugin in Jenkins</w:t>
      </w:r>
    </w:p>
    <w:p w14:paraId="1836D71C" w14:textId="77777777" w:rsidR="00E30D55" w:rsidRPr="00E30D55" w:rsidRDefault="00E30D55" w:rsidP="00E30D5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Restarting Jenkins for Changes</w:t>
      </w:r>
    </w:p>
    <w:p w14:paraId="0AE6FAE2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15E99" w:themeColor="text2" w:themeTint="BF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7"/>
          <w:szCs w:val="27"/>
          <w:lang w:eastAsia="en-IN"/>
          <w14:ligatures w14:val="none"/>
        </w:rPr>
        <w:t>5. Creating Jenkins Pipelines</w:t>
      </w:r>
    </w:p>
    <w:p w14:paraId="5A335BEF" w14:textId="77777777" w:rsidR="00E30D55" w:rsidRPr="00E30D55" w:rsidRDefault="00E30D55" w:rsidP="00E30D5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Freestyle vs. Pipeline Projects (Declarative vs. Scripted)</w:t>
      </w:r>
    </w:p>
    <w:p w14:paraId="7F5AC3A0" w14:textId="77777777" w:rsidR="00E30D55" w:rsidRPr="00E30D55" w:rsidRDefault="00E30D55" w:rsidP="00E30D5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Writing Your First Pipeline (Docker Agent Example)</w:t>
      </w:r>
    </w:p>
    <w:p w14:paraId="580FCF3A" w14:textId="77777777" w:rsidR="00E30D55" w:rsidRPr="00E30D55" w:rsidRDefault="00E30D55" w:rsidP="00E30D5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Multi-Stage &amp; Multi-Agent Pipelines (Frontend, Backend, DB)</w:t>
      </w:r>
    </w:p>
    <w:p w14:paraId="718DD8E1" w14:textId="77777777" w:rsidR="00E30D55" w:rsidRPr="00E30D55" w:rsidRDefault="00E30D55" w:rsidP="00E30D5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Using Jenkins Pipeline Syntax Generator</w:t>
      </w:r>
    </w:p>
    <w:p w14:paraId="69C636C2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15E99" w:themeColor="text2" w:themeTint="BF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7"/>
          <w:szCs w:val="27"/>
          <w:lang w:eastAsia="en-IN"/>
          <w14:ligatures w14:val="none"/>
        </w:rPr>
        <w:lastRenderedPageBreak/>
        <w:t>6. CI/CD with Kubernetes &amp; Argo CD</w:t>
      </w:r>
    </w:p>
    <w:p w14:paraId="742F969A" w14:textId="77777777" w:rsidR="00E30D55" w:rsidRPr="00E30D55" w:rsidRDefault="00E30D55" w:rsidP="00E30D55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Deploying a Python Todo App via Jenkins</w:t>
      </w:r>
    </w:p>
    <w:p w14:paraId="60B181E3" w14:textId="77777777" w:rsidR="00E30D55" w:rsidRPr="00E30D55" w:rsidRDefault="00E30D55" w:rsidP="00E30D55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Updating Kubernetes Manifests in Git</w:t>
      </w:r>
    </w:p>
    <w:p w14:paraId="14D0C9B1" w14:textId="77777777" w:rsidR="00E30D55" w:rsidRPr="00E30D55" w:rsidRDefault="00E30D55" w:rsidP="00E30D55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 xml:space="preserve">Argo CD for </w:t>
      </w:r>
      <w:proofErr w:type="spellStart"/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GitOps</w:t>
      </w:r>
      <w:proofErr w:type="spellEnd"/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 xml:space="preserve"> (Auto-Deployment to Kubernetes)</w:t>
      </w:r>
    </w:p>
    <w:p w14:paraId="28D6582E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15E99" w:themeColor="text2" w:themeTint="BF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7"/>
          <w:szCs w:val="27"/>
          <w:lang w:eastAsia="en-IN"/>
          <w14:ligatures w14:val="none"/>
        </w:rPr>
        <w:t>7. Jenkins Interview Questions</w:t>
      </w:r>
    </w:p>
    <w:p w14:paraId="42019E20" w14:textId="77777777" w:rsidR="00E30D55" w:rsidRPr="00E30D55" w:rsidRDefault="00E30D55" w:rsidP="00E30D55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Explaining CI/CD Workflow in Your Org</w:t>
      </w:r>
    </w:p>
    <w:p w14:paraId="531BFB0E" w14:textId="77777777" w:rsidR="00E30D55" w:rsidRPr="00E30D55" w:rsidRDefault="00E30D55" w:rsidP="00E30D55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Handling Worker Node Failures</w:t>
      </w:r>
    </w:p>
    <w:p w14:paraId="737B2239" w14:textId="77777777" w:rsidR="00E30D55" w:rsidRPr="00E30D55" w:rsidRDefault="00E30D55" w:rsidP="00E30D55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215E99" w:themeColor="text2" w:themeTint="BF"/>
          <w:kern w:val="0"/>
          <w:lang w:eastAsia="en-IN"/>
          <w14:ligatures w14:val="none"/>
        </w:rPr>
        <w:t>Jenkins Administration (Installation, Security, Plugins)</w:t>
      </w:r>
    </w:p>
    <w:p w14:paraId="55DCD240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0D55">
        <w:rPr>
          <w:rFonts w:ascii="Times New Roman" w:eastAsia="Times New Roman" w:hAnsi="Times New Roman" w:cs="Times New Roman"/>
          <w:color w:val="215E99" w:themeColor="text2" w:themeTint="BF"/>
          <w:kern w:val="0"/>
          <w:lang w:eastAsia="en-IN"/>
          <w14:ligatures w14:val="none"/>
        </w:rPr>
        <w:pict w14:anchorId="03A82764">
          <v:rect id="_x0000_i1025" style="width:0;height:.75pt" o:hralign="center" o:bullet="t" o:hrstd="t" o:hrnoshade="t" o:hr="t" fillcolor="#404040" stroked="f"/>
        </w:pict>
      </w:r>
    </w:p>
    <w:p w14:paraId="24E0B294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28B941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7616DB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C35100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BCBD35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596D5C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BFDDDE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F3CEA5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3DC7D8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E083C4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687DD54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D713BE" w14:textId="77777777" w:rsidR="00E30D55" w:rsidRPr="00E30D55" w:rsidRDefault="00E30D55" w:rsidP="00E30D5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137AD0AC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Detailed Notes</w:t>
      </w:r>
    </w:p>
    <w:p w14:paraId="69A40DC7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Introduction</w:t>
      </w:r>
    </w:p>
    <w:p w14:paraId="55B18D71" w14:textId="77777777" w:rsidR="00E30D55" w:rsidRPr="00E30D55" w:rsidRDefault="00E30D55" w:rsidP="00E30D55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Goal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Learn Jenkins from scratch (installation, Docker agents, Kubernetes deployment).</w:t>
      </w:r>
    </w:p>
    <w:p w14:paraId="178C1573" w14:textId="77777777" w:rsidR="00E30D55" w:rsidRPr="00E30D55" w:rsidRDefault="00E30D55" w:rsidP="00E30D55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Why Docker Agents?</w:t>
      </w:r>
    </w:p>
    <w:p w14:paraId="741F97BE" w14:textId="77777777" w:rsidR="00E30D55" w:rsidRPr="00E30D55" w:rsidRDefault="00E30D55" w:rsidP="00E30D55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Lightweight compared to VMs.</w:t>
      </w:r>
    </w:p>
    <w:p w14:paraId="7B0D5259" w14:textId="77777777" w:rsidR="00E30D55" w:rsidRPr="00E30D55" w:rsidRDefault="00E30D55" w:rsidP="00E30D55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dependency conflicts (each job runs in an isolated container).</w:t>
      </w:r>
    </w:p>
    <w:p w14:paraId="491D2A20" w14:textId="77777777" w:rsidR="00E30D55" w:rsidRPr="00E30D55" w:rsidRDefault="00E30D55" w:rsidP="00E30D55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Cost-effective (containers spin up/down dynamically).</w:t>
      </w:r>
    </w:p>
    <w:p w14:paraId="7EE5E8F6" w14:textId="77777777" w:rsidR="00E30D55" w:rsidRPr="00E30D55" w:rsidRDefault="00E30D55" w:rsidP="00E30D55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GitHub Repo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: Contains all commands, </w:t>
      </w:r>
      <w:proofErr w:type="spellStart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Jenkinsfiles</w:t>
      </w:r>
      <w:proofErr w:type="spellEnd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and documentation.</w:t>
      </w:r>
    </w:p>
    <w:p w14:paraId="55270F51" w14:textId="77777777" w:rsidR="00E30D55" w:rsidRPr="00E30D55" w:rsidRDefault="00E30D55" w:rsidP="00E30D5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E30D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4FBD5B5">
          <v:rect id="_x0000_i1026" style="width:0;height:.75pt" o:hralign="center" o:hrstd="t" o:hrnoshade="t" o:hr="t" fillcolor="#404040" stroked="f"/>
        </w:pict>
      </w:r>
    </w:p>
    <w:p w14:paraId="56836A45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Setting Up Jenkins on AWS EC2</w:t>
      </w:r>
    </w:p>
    <w:p w14:paraId="0A90BCBA" w14:textId="77777777" w:rsidR="00E30D55" w:rsidRPr="00E30D55" w:rsidRDefault="00E30D55" w:rsidP="00E30D5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Steps:</w:t>
      </w:r>
    </w:p>
    <w:p w14:paraId="6DA4CF02" w14:textId="77777777" w:rsidR="00E30D55" w:rsidRPr="00E30D55" w:rsidRDefault="00E30D55" w:rsidP="00E30D55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Launch an EC2 Instance (Ubuntu)</w:t>
      </w:r>
    </w:p>
    <w:p w14:paraId="66A67CB4" w14:textId="77777777" w:rsidR="00E30D55" w:rsidRPr="00E30D55" w:rsidRDefault="00E30D55" w:rsidP="00E30D55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special requirements (t</w:t>
      </w:r>
      <w:proofErr w:type="gramStart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2.micro</w:t>
      </w:r>
      <w:proofErr w:type="gramEnd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is sufficient).</w:t>
      </w:r>
    </w:p>
    <w:p w14:paraId="1C0B04B2" w14:textId="77777777" w:rsidR="00E30D55" w:rsidRPr="00E30D55" w:rsidRDefault="00E30D55" w:rsidP="00E30D55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Ensure SSH access is configured.</w:t>
      </w:r>
    </w:p>
    <w:p w14:paraId="6DBFEB71" w14:textId="77777777" w:rsidR="00E30D55" w:rsidRPr="00E30D55" w:rsidRDefault="00E30D55" w:rsidP="00E30D55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Install Java (Jenkins Dependency)</w:t>
      </w:r>
    </w:p>
    <w:p w14:paraId="76B83287" w14:textId="77777777" w:rsidR="00E30D55" w:rsidRPr="00E30D55" w:rsidRDefault="00E30D55" w:rsidP="00E30D5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A79E99B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update  </w:t>
      </w:r>
    </w:p>
    <w:p w14:paraId="1203CC55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openjdk-11-jdk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6C2975F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java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version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E30D5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E30D5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Verify installation  </w:t>
      </w:r>
    </w:p>
    <w:p w14:paraId="6235DDB8" w14:textId="77777777" w:rsidR="00E30D55" w:rsidRPr="00E30D55" w:rsidRDefault="00E30D55" w:rsidP="00E30D55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Install Jenkins</w:t>
      </w:r>
    </w:p>
    <w:p w14:paraId="4787BD40" w14:textId="77777777" w:rsidR="00E30D55" w:rsidRPr="00E30D55" w:rsidRDefault="00E30D55" w:rsidP="00E30D5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21D2480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-q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-O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 https://pkg.jenkins.io/debian/jenkins.io.key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apt-key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  </w:t>
      </w:r>
    </w:p>
    <w:p w14:paraId="330E03D7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-c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'echo deb http://pkg.jenkins.io/debian-stable binary/ &gt; /etc/apt/</w:t>
      </w:r>
      <w:proofErr w:type="spell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sources.list.d</w:t>
      </w:r>
      <w:proofErr w:type="spell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jenkins.list</w:t>
      </w:r>
      <w:proofErr w:type="spell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BB61192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update  </w:t>
      </w:r>
    </w:p>
    <w:p w14:paraId="52CCDCF0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844C74B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start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19E5580" w14:textId="77777777" w:rsidR="00E30D55" w:rsidRPr="00E30D55" w:rsidRDefault="00E30D55" w:rsidP="00E30D55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Open Port 8080 in AWS Security Group</w:t>
      </w:r>
    </w:p>
    <w:p w14:paraId="5242CD64" w14:textId="77777777" w:rsidR="00E30D55" w:rsidRPr="00E30D55" w:rsidRDefault="00E30D55" w:rsidP="00E30D55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Edit inbound rules → Allow TCP </w:t>
      </w:r>
      <w:r w:rsidRPr="00E30D5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8080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from </w:t>
      </w:r>
      <w:r w:rsidRPr="00E30D5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0.0.0.0/0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(or your IP).</w:t>
      </w:r>
    </w:p>
    <w:p w14:paraId="67CE5084" w14:textId="77777777" w:rsidR="00E30D55" w:rsidRPr="00E30D55" w:rsidRDefault="00E30D55" w:rsidP="00E30D55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Access Jenkins UI</w:t>
      </w:r>
    </w:p>
    <w:p w14:paraId="70F3B3F6" w14:textId="77777777" w:rsidR="00E30D55" w:rsidRPr="00E30D55" w:rsidRDefault="00E30D55" w:rsidP="00E30D55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Open </w:t>
      </w:r>
      <w:r w:rsidRPr="00E30D5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http://&lt;EC2_Public_IP&gt;:8080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04BE6AB" w14:textId="77777777" w:rsidR="00E30D55" w:rsidRPr="00E30D55" w:rsidRDefault="00E30D55" w:rsidP="00E30D55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Get initial admin password:</w:t>
      </w:r>
    </w:p>
    <w:p w14:paraId="0ADD032B" w14:textId="77777777" w:rsidR="00E30D55" w:rsidRPr="00E30D55" w:rsidRDefault="00E30D55" w:rsidP="00E30D55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F64866D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cat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/var/lib/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initialAdminPassword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E85F0EB" w14:textId="77777777" w:rsidR="00E30D55" w:rsidRPr="00E30D55" w:rsidRDefault="00E30D55" w:rsidP="00E30D55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Install suggested plugins &amp; create admin user.</w:t>
      </w:r>
    </w:p>
    <w:p w14:paraId="037841D0" w14:textId="77777777" w:rsidR="00E30D55" w:rsidRPr="00E30D55" w:rsidRDefault="00E30D55" w:rsidP="00E30D5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E30D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426B4E">
          <v:rect id="_x0000_i1027" style="width:0;height:.75pt" o:hralign="center" o:hrstd="t" o:hrnoshade="t" o:hr="t" fillcolor="#404040" stroked="f"/>
        </w:pict>
      </w:r>
    </w:p>
    <w:p w14:paraId="37818541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Jenkins Architecture &amp; Docker Agents</w:t>
      </w:r>
    </w:p>
    <w:p w14:paraId="7EE1ED65" w14:textId="77777777" w:rsidR="00E30D55" w:rsidRPr="00E30D55" w:rsidRDefault="00E30D55" w:rsidP="00E30D5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Traditional Approach (Static Worker Nodes)</w:t>
      </w:r>
    </w:p>
    <w:p w14:paraId="3C5D3347" w14:textId="77777777" w:rsidR="00E30D55" w:rsidRPr="00E30D55" w:rsidRDefault="00E30D55" w:rsidP="00E30D55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Problem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E8500BC" w14:textId="77777777" w:rsidR="00E30D55" w:rsidRPr="00E30D55" w:rsidRDefault="00E30D55" w:rsidP="00E30D55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Wasted resources (idle VMs).</w:t>
      </w:r>
    </w:p>
    <w:p w14:paraId="2F7A1340" w14:textId="77777777" w:rsidR="00E30D55" w:rsidRPr="00E30D55" w:rsidRDefault="00E30D55" w:rsidP="00E30D55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Dependency conflicts (different teams need different tools).</w:t>
      </w:r>
    </w:p>
    <w:p w14:paraId="794147C0" w14:textId="77777777" w:rsidR="00E30D55" w:rsidRPr="00E30D55" w:rsidRDefault="00E30D55" w:rsidP="00E30D55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Maintenance overhead (upgrading VMs, packages).</w:t>
      </w:r>
    </w:p>
    <w:p w14:paraId="586A9838" w14:textId="77777777" w:rsidR="00E30D55" w:rsidRPr="00E30D55" w:rsidRDefault="00E30D55" w:rsidP="00E30D5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Modern Approach (Docker Agents)</w:t>
      </w:r>
    </w:p>
    <w:p w14:paraId="0C5E85C5" w14:textId="77777777" w:rsidR="00E30D55" w:rsidRPr="00E30D55" w:rsidRDefault="00E30D55" w:rsidP="00E30D55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How It Works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13E9FD9" w14:textId="77777777" w:rsidR="00E30D55" w:rsidRPr="00E30D55" w:rsidRDefault="00E30D55" w:rsidP="00E30D5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Jenkins Master schedules jobs.</w:t>
      </w:r>
    </w:p>
    <w:p w14:paraId="7A871408" w14:textId="77777777" w:rsidR="00E30D55" w:rsidRPr="00E30D55" w:rsidRDefault="00E30D55" w:rsidP="00E30D5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Docker dynamically creates containers per job (e.g., </w:t>
      </w:r>
      <w:r w:rsidRPr="00E30D5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node:16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Node.js jobs).</w:t>
      </w:r>
    </w:p>
    <w:p w14:paraId="2B186CB2" w14:textId="77777777" w:rsidR="00E30D55" w:rsidRPr="00E30D55" w:rsidRDefault="00E30D55" w:rsidP="00E30D5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Containers terminate after job completion (no idle resources).</w:t>
      </w:r>
    </w:p>
    <w:p w14:paraId="630EB0D1" w14:textId="77777777" w:rsidR="00E30D55" w:rsidRPr="00E30D55" w:rsidRDefault="00E30D55" w:rsidP="00E30D55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Benefits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5A23F0E" w14:textId="77777777" w:rsidR="00E30D55" w:rsidRPr="00E30D55" w:rsidRDefault="00E30D55" w:rsidP="00E30D5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VM maintenance.</w:t>
      </w:r>
    </w:p>
    <w:p w14:paraId="7C59E2F6" w14:textId="77777777" w:rsidR="00E30D55" w:rsidRPr="00E30D55" w:rsidRDefault="00E30D55" w:rsidP="00E30D55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Easy to switch versions (just change Docker image in </w:t>
      </w:r>
      <w:proofErr w:type="spellStart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Jenkinsfile</w:t>
      </w:r>
      <w:proofErr w:type="spellEnd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1F64E045" w14:textId="77777777" w:rsidR="00E30D55" w:rsidRDefault="00E30D55" w:rsidP="00E30D5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0D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1B4E0E">
          <v:rect id="_x0000_i1028" style="width:0;height:.75pt" o:hralign="center" o:bullet="t" o:hrstd="t" o:hrnoshade="t" o:hr="t" fillcolor="#404040" stroked="f"/>
        </w:pict>
      </w:r>
    </w:p>
    <w:p w14:paraId="47821495" w14:textId="77777777" w:rsidR="00FA4EF2" w:rsidRPr="00E30D55" w:rsidRDefault="00FA4EF2" w:rsidP="00E30D5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7BFC75EE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4. Configuring Docker for Jenkins</w:t>
      </w:r>
    </w:p>
    <w:p w14:paraId="1F451483" w14:textId="77777777" w:rsidR="00E30D55" w:rsidRPr="00E30D55" w:rsidRDefault="00E30D55" w:rsidP="00E30D5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Steps:</w:t>
      </w:r>
    </w:p>
    <w:p w14:paraId="3830B28B" w14:textId="77777777" w:rsidR="00E30D55" w:rsidRPr="00E30D55" w:rsidRDefault="00E30D55" w:rsidP="00E30D55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Install Docker on EC2</w:t>
      </w:r>
    </w:p>
    <w:p w14:paraId="3F3E46E1" w14:textId="77777777" w:rsidR="00E30D55" w:rsidRPr="00E30D55" w:rsidRDefault="00E30D55" w:rsidP="00E30D55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DD5260A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docker.io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52101F0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start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E53FF6C" w14:textId="77777777" w:rsidR="00E30D55" w:rsidRPr="00E30D55" w:rsidRDefault="00E30D55" w:rsidP="00E30D55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Grant Jenkins User Docker Access</w:t>
      </w:r>
    </w:p>
    <w:p w14:paraId="677AA4A7" w14:textId="77777777" w:rsidR="00E30D55" w:rsidRPr="00E30D55" w:rsidRDefault="00E30D55" w:rsidP="00E30D5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70B9360" w14:textId="77777777" w:rsidR="00E30D55" w:rsidRPr="00E30D55" w:rsidRDefault="00E30D55" w:rsidP="00E30D5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221BB9E" w14:textId="77777777" w:rsidR="00E30D55" w:rsidRPr="00E30D55" w:rsidRDefault="00E30D55" w:rsidP="00E30D5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3276BE6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aG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A6325AE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aG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ubuntu  </w:t>
      </w:r>
      <w:r w:rsidRPr="00E30D5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E30D5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Optional  </w:t>
      </w:r>
    </w:p>
    <w:p w14:paraId="08A956DC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restart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375F6CF" w14:textId="77777777" w:rsidR="00E30D55" w:rsidRPr="00E30D55" w:rsidRDefault="00E30D55" w:rsidP="00E30D55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Install Docker Pipeline Plugin</w:t>
      </w:r>
    </w:p>
    <w:p w14:paraId="3F8A4894" w14:textId="77777777" w:rsidR="00E30D55" w:rsidRPr="00E30D55" w:rsidRDefault="00E30D55" w:rsidP="00E30D55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Manage Jenkins → Manage Plugins → Available Plugins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70F2664" w14:textId="77777777" w:rsidR="00E30D55" w:rsidRPr="00E30D55" w:rsidRDefault="00E30D55" w:rsidP="00E30D55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Search for </w:t>
      </w: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"Docker Pipeline"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 install.</w:t>
      </w:r>
    </w:p>
    <w:p w14:paraId="5B408EE3" w14:textId="77777777" w:rsidR="00E30D55" w:rsidRPr="00E30D55" w:rsidRDefault="00E30D55" w:rsidP="00E30D55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Restart Jenkins (</w:t>
      </w:r>
      <w:r w:rsidRPr="00E30D5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http://&lt;IP&gt;:8080/restart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56B67C05" w14:textId="77777777" w:rsidR="00E30D55" w:rsidRPr="00E30D55" w:rsidRDefault="00E30D55" w:rsidP="00E30D5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E30D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18E23D6">
          <v:rect id="_x0000_i1029" style="width:0;height:.75pt" o:hralign="center" o:hrstd="t" o:hrnoshade="t" o:hr="t" fillcolor="#404040" stroked="f"/>
        </w:pict>
      </w:r>
    </w:p>
    <w:p w14:paraId="31C0B8B0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Creating Jenkins Pipelines</w:t>
      </w:r>
    </w:p>
    <w:p w14:paraId="497A0EDB" w14:textId="77777777" w:rsidR="00E30D55" w:rsidRPr="00E30D55" w:rsidRDefault="00E30D55" w:rsidP="00E30D5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Pipeline vs. Freestyle Projects</w:t>
      </w:r>
    </w:p>
    <w:p w14:paraId="6A98B602" w14:textId="77777777" w:rsidR="00E30D55" w:rsidRPr="00E30D55" w:rsidRDefault="00E30D55" w:rsidP="00E30D55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Freestyle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GUI-based (limited scalability, hard to version control).</w:t>
      </w:r>
    </w:p>
    <w:p w14:paraId="7F8B4B61" w14:textId="77777777" w:rsidR="00E30D55" w:rsidRPr="00E30D55" w:rsidRDefault="00E30D55" w:rsidP="00E30D55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Pipeline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Code-based (</w:t>
      </w:r>
      <w:proofErr w:type="spellStart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Jenkinsfile</w:t>
      </w:r>
      <w:proofErr w:type="spellEnd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stored in Git, supports CI/CD workflows).</w:t>
      </w:r>
    </w:p>
    <w:p w14:paraId="1DD7D495" w14:textId="77777777" w:rsidR="00E30D55" w:rsidRPr="00E30D55" w:rsidRDefault="00E30D55" w:rsidP="00E30D5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 1: Simple Docker Agent Pipeline</w:t>
      </w:r>
    </w:p>
    <w:p w14:paraId="7C0313D8" w14:textId="77777777" w:rsidR="00E30D55" w:rsidRPr="00E30D55" w:rsidRDefault="00E30D55" w:rsidP="00E30D5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2D903EE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A78AFD5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2FE4736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docker </w:t>
      </w:r>
      <w:proofErr w:type="gramStart"/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image</w:t>
      </w:r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'node:16-alpine</w:t>
      </w:r>
      <w:proofErr w:type="gram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FFEAB60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80143A9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stages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38D96AB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'Test'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9D9E3A8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6FF6D17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'node --version'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008C2A7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B205C74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387BB8A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932581B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B6AB569" w14:textId="77777777" w:rsidR="00E30D55" w:rsidRPr="00E30D55" w:rsidRDefault="00E30D55" w:rsidP="00E30D55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What Happens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7BE606C" w14:textId="77777777" w:rsidR="00E30D55" w:rsidRPr="00E30D55" w:rsidRDefault="00E30D55" w:rsidP="00E30D55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Jenkins pulls </w:t>
      </w:r>
      <w:r w:rsidRPr="00E30D5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node:16-alpine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image.</w:t>
      </w:r>
    </w:p>
    <w:p w14:paraId="5D8602FF" w14:textId="77777777" w:rsidR="00E30D55" w:rsidRPr="00E30D55" w:rsidRDefault="00E30D55" w:rsidP="00E30D55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Runs </w:t>
      </w:r>
      <w:r w:rsidRPr="00E30D5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node --version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inside the container.</w:t>
      </w:r>
    </w:p>
    <w:p w14:paraId="792DE2E6" w14:textId="77777777" w:rsidR="00E30D55" w:rsidRPr="00E30D55" w:rsidRDefault="00E30D55" w:rsidP="00E30D55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Container terminates after job.</w:t>
      </w:r>
    </w:p>
    <w:p w14:paraId="706691D4" w14:textId="77777777" w:rsidR="00E30D55" w:rsidRPr="00E30D55" w:rsidRDefault="00E30D55" w:rsidP="00E30D5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 2: Multi-Stage Pipeline (Frontend + Backend)</w:t>
      </w:r>
    </w:p>
    <w:p w14:paraId="29F57105" w14:textId="77777777" w:rsidR="00E30D55" w:rsidRPr="00E30D55" w:rsidRDefault="00E30D55" w:rsidP="00E30D5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6DD9D57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EE9F0B7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none  </w:t>
      </w:r>
    </w:p>
    <w:p w14:paraId="4FC47BB7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FCAF026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'Backend'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76BC562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agent </w:t>
      </w:r>
      <w:proofErr w:type="gramStart"/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docker</w:t>
      </w:r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image</w:t>
      </w:r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'maven:3.8</w:t>
      </w:r>
      <w:proofErr w:type="gram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C8029CD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proofErr w:type="gramStart"/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--version</w:t>
      </w:r>
      <w:proofErr w:type="gram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BD07836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7A0882F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'Frontend'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4954161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agent </w:t>
      </w:r>
      <w:proofErr w:type="gramStart"/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docker</w:t>
      </w:r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image</w:t>
      </w:r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'node:16</w:t>
      </w:r>
      <w:proofErr w:type="gram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CF9D298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proofErr w:type="gramStart"/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--version</w:t>
      </w:r>
      <w:proofErr w:type="gram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710FF70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2244D04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5AB90C7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1DE2C16" w14:textId="77777777" w:rsidR="00E30D55" w:rsidRPr="00E30D55" w:rsidRDefault="00E30D55" w:rsidP="00E30D5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Pipeline Syntax Generator</w:t>
      </w:r>
    </w:p>
    <w:p w14:paraId="534E2354" w14:textId="77777777" w:rsidR="00E30D55" w:rsidRPr="00E30D55" w:rsidRDefault="00E30D55" w:rsidP="00E30D55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 </w:t>
      </w: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"Pipeline Syntax"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Jenkins to generate code snippets (e.g., Git checkout, shell commands).</w:t>
      </w:r>
    </w:p>
    <w:p w14:paraId="77AE3776" w14:textId="77777777" w:rsidR="00E30D55" w:rsidRPr="00E30D55" w:rsidRDefault="00E30D55" w:rsidP="00E30D5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E30D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019DC9">
          <v:rect id="_x0000_i1030" style="width:0;height:.75pt" o:hralign="center" o:hrstd="t" o:hrnoshade="t" o:hr="t" fillcolor="#404040" stroked="f"/>
        </w:pict>
      </w:r>
    </w:p>
    <w:p w14:paraId="7192A3EC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CI/CD with Kubernetes &amp; Argo CD</w:t>
      </w:r>
    </w:p>
    <w:p w14:paraId="21A790E5" w14:textId="77777777" w:rsidR="00E30D55" w:rsidRPr="00E30D55" w:rsidRDefault="00E30D55" w:rsidP="00E30D5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Workflow:</w:t>
      </w:r>
    </w:p>
    <w:p w14:paraId="346E53EB" w14:textId="77777777" w:rsidR="00E30D55" w:rsidRPr="00E30D55" w:rsidRDefault="00E30D55" w:rsidP="00E30D55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Jenkins Pipeline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7963717" w14:textId="77777777" w:rsidR="00E30D55" w:rsidRPr="00E30D55" w:rsidRDefault="00E30D55" w:rsidP="00E30D5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Checks out Python app code from Git.</w:t>
      </w:r>
    </w:p>
    <w:p w14:paraId="28CC233B" w14:textId="77777777" w:rsidR="00E30D55" w:rsidRPr="00E30D55" w:rsidRDefault="00E30D55" w:rsidP="00E30D5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Builds Docker image &amp; pushes to Docker Hub.</w:t>
      </w:r>
    </w:p>
    <w:p w14:paraId="3A7058EA" w14:textId="77777777" w:rsidR="00E30D55" w:rsidRPr="00E30D55" w:rsidRDefault="00E30D55" w:rsidP="00E30D5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Updates Kubernetes manifest (</w:t>
      </w:r>
      <w:proofErr w:type="spellStart"/>
      <w:proofErr w:type="gramStart"/>
      <w:r w:rsidRPr="00E30D5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deployment.yaml</w:t>
      </w:r>
      <w:proofErr w:type="spellEnd"/>
      <w:proofErr w:type="gramEnd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 in Git with new image tag.</w:t>
      </w:r>
    </w:p>
    <w:p w14:paraId="030FD19E" w14:textId="77777777" w:rsidR="00E30D55" w:rsidRPr="00E30D55" w:rsidRDefault="00E30D55" w:rsidP="00E30D55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Argo CD (</w:t>
      </w:r>
      <w:proofErr w:type="spellStart"/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GitOps</w:t>
      </w:r>
      <w:proofErr w:type="spellEnd"/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)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0E94E41" w14:textId="77777777" w:rsidR="00E30D55" w:rsidRPr="00E30D55" w:rsidRDefault="00E30D55" w:rsidP="00E30D5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Watches </w:t>
      </w:r>
      <w:proofErr w:type="spellStart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Git</w:t>
      </w:r>
      <w:proofErr w:type="spellEnd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repo for changes.</w:t>
      </w:r>
    </w:p>
    <w:p w14:paraId="616BBB67" w14:textId="77777777" w:rsidR="00E30D55" w:rsidRPr="00E30D55" w:rsidRDefault="00E30D55" w:rsidP="00E30D55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Automatically deploys new version to Kubernetes.</w:t>
      </w:r>
    </w:p>
    <w:p w14:paraId="7D013A34" w14:textId="77777777" w:rsidR="00E30D55" w:rsidRPr="00E30D55" w:rsidRDefault="00E30D55" w:rsidP="00E30D5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proofErr w:type="spellStart"/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Jenkinsfile</w:t>
      </w:r>
      <w:proofErr w:type="spellEnd"/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Snippet:</w:t>
      </w:r>
    </w:p>
    <w:p w14:paraId="3322CA49" w14:textId="77777777" w:rsidR="00E30D55" w:rsidRPr="00E30D55" w:rsidRDefault="00E30D55" w:rsidP="00E30D5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18BAA2D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E30D5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 to Kubernetes'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60C4DAC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10CAAB5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sed</w:t>
      </w:r>
      <w:proofErr w:type="spell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"s/image</w:t>
      </w:r>
      <w:proofErr w:type="gram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:.*</w:t>
      </w:r>
      <w:proofErr w:type="gram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/image: </w:t>
      </w:r>
      <w:proofErr w:type="spell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abhishek</w:t>
      </w:r>
      <w:proofErr w:type="spell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todo</w:t>
      </w:r>
      <w:proofErr w:type="spell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app:$</w:t>
      </w:r>
      <w:proofErr w:type="gram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{BUILD_NUMBER}/" </w:t>
      </w:r>
      <w:proofErr w:type="spellStart"/>
      <w:proofErr w:type="gramStart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proofErr w:type="gramEnd"/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DFDB8D2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'git commit -am "Update image tag to ${BUILD_NUMBER}"'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9A82CAE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E30D55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'git push origin main'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3C6C143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AF10E11" w14:textId="77777777" w:rsidR="00E30D55" w:rsidRPr="00E30D55" w:rsidRDefault="00E30D55" w:rsidP="00E30D5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E30D5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E30D5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CB57D23" w14:textId="77777777" w:rsidR="00E30D55" w:rsidRPr="00E30D55" w:rsidRDefault="00E30D55" w:rsidP="00E30D5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E30D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0F0815">
          <v:rect id="_x0000_i1031" style="width:0;height:.75pt" o:hralign="center" o:hrstd="t" o:hrnoshade="t" o:hr="t" fillcolor="#404040" stroked="f"/>
        </w:pict>
      </w:r>
    </w:p>
    <w:p w14:paraId="098E9530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7. Jenkins Interview Questions</w:t>
      </w:r>
    </w:p>
    <w:p w14:paraId="3DFE1473" w14:textId="77777777" w:rsidR="00E30D55" w:rsidRPr="00E30D55" w:rsidRDefault="00E30D55" w:rsidP="00E30D5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Common Questions:</w:t>
      </w:r>
    </w:p>
    <w:p w14:paraId="57635A97" w14:textId="77777777" w:rsidR="00E30D55" w:rsidRPr="00E30D55" w:rsidRDefault="00E30D55" w:rsidP="00E30D55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Explain your CI/CD workflow.</w:t>
      </w:r>
    </w:p>
    <w:p w14:paraId="19973264" w14:textId="77777777" w:rsidR="00E30D55" w:rsidRPr="00E30D55" w:rsidRDefault="00E30D55" w:rsidP="00E30D55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Mention stages (build, test, deploy) and tools (Jenkins, Docker, Argo CD).</w:t>
      </w:r>
    </w:p>
    <w:p w14:paraId="5874F082" w14:textId="77777777" w:rsidR="00E30D55" w:rsidRPr="00E30D55" w:rsidRDefault="00E30D55" w:rsidP="00E30D55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How do you handle worker node failures?</w:t>
      </w:r>
    </w:p>
    <w:p w14:paraId="193B7E53" w14:textId="77777777" w:rsidR="00E30D55" w:rsidRPr="00E30D55" w:rsidRDefault="00E30D55" w:rsidP="00E30D55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Traditional: Monitor VMs, auto-scaling.</w:t>
      </w:r>
    </w:p>
    <w:p w14:paraId="1A69FA7D" w14:textId="77777777" w:rsidR="00E30D55" w:rsidRPr="00E30D55" w:rsidRDefault="00E30D55" w:rsidP="00E30D55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Modern: Use Docker agents (no permanent workers).</w:t>
      </w:r>
    </w:p>
    <w:p w14:paraId="6EBB5A0F" w14:textId="77777777" w:rsidR="00E30D55" w:rsidRPr="00E30D55" w:rsidRDefault="00E30D55" w:rsidP="00E30D55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How do you secure Jenkins?</w:t>
      </w:r>
    </w:p>
    <w:p w14:paraId="247AEAAF" w14:textId="77777777" w:rsidR="00E30D55" w:rsidRPr="00E30D55" w:rsidRDefault="00E30D55" w:rsidP="00E30D55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 RBAC, limit plugin permissions, enable HTTPS.</w:t>
      </w:r>
    </w:p>
    <w:p w14:paraId="1A8A1185" w14:textId="77777777" w:rsidR="00E30D55" w:rsidRPr="00E30D55" w:rsidRDefault="00E30D55" w:rsidP="00E30D5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E30D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4DB5BBDC">
          <v:rect id="_x0000_i1032" style="width:0;height:.75pt" o:hralign="center" o:hrstd="t" o:hrnoshade="t" o:hr="t" fillcolor="#404040" stroked="f"/>
        </w:pict>
      </w:r>
    </w:p>
    <w:p w14:paraId="3DCEDBE8" w14:textId="77777777" w:rsidR="00E30D55" w:rsidRPr="00E30D55" w:rsidRDefault="00E30D55" w:rsidP="00E30D5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Final Notes</w:t>
      </w:r>
    </w:p>
    <w:p w14:paraId="43D71CC9" w14:textId="77777777" w:rsidR="00E30D55" w:rsidRPr="00E30D55" w:rsidRDefault="00E30D55" w:rsidP="00E30D55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GitHub Repo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: Clone/Fork for ready-to-use </w:t>
      </w:r>
      <w:proofErr w:type="spellStart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Jenkinsfiles</w:t>
      </w:r>
      <w:proofErr w:type="spellEnd"/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E782C21" w14:textId="77777777" w:rsidR="00E30D55" w:rsidRPr="00E30D55" w:rsidRDefault="00E30D55" w:rsidP="00E30D55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Assignment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Extend the pipeline (e.g., add a DB stage with MySQL).</w:t>
      </w:r>
    </w:p>
    <w:p w14:paraId="5341B10C" w14:textId="77777777" w:rsidR="00E30D55" w:rsidRPr="00E30D55" w:rsidRDefault="00E30D55" w:rsidP="00E30D55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E30D5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Subscribe</w:t>
      </w:r>
      <w:r w:rsidRPr="00E30D5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For more DevOps tutorials!</w:t>
      </w:r>
    </w:p>
    <w:p w14:paraId="16115D54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624B"/>
    <w:multiLevelType w:val="multilevel"/>
    <w:tmpl w:val="4E24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15E14"/>
    <w:multiLevelType w:val="multilevel"/>
    <w:tmpl w:val="CE36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7934"/>
    <w:multiLevelType w:val="multilevel"/>
    <w:tmpl w:val="334A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67E40"/>
    <w:multiLevelType w:val="multilevel"/>
    <w:tmpl w:val="4410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55C43"/>
    <w:multiLevelType w:val="multilevel"/>
    <w:tmpl w:val="5A78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F0744"/>
    <w:multiLevelType w:val="multilevel"/>
    <w:tmpl w:val="F84C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508A4"/>
    <w:multiLevelType w:val="multilevel"/>
    <w:tmpl w:val="458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45848"/>
    <w:multiLevelType w:val="multilevel"/>
    <w:tmpl w:val="3B3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44F22"/>
    <w:multiLevelType w:val="multilevel"/>
    <w:tmpl w:val="39F0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D3CD3"/>
    <w:multiLevelType w:val="multilevel"/>
    <w:tmpl w:val="56E6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9786B"/>
    <w:multiLevelType w:val="multilevel"/>
    <w:tmpl w:val="F0F6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C07754"/>
    <w:multiLevelType w:val="multilevel"/>
    <w:tmpl w:val="4A2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E264B"/>
    <w:multiLevelType w:val="multilevel"/>
    <w:tmpl w:val="94CA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D56BC"/>
    <w:multiLevelType w:val="multilevel"/>
    <w:tmpl w:val="5F9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F7988"/>
    <w:multiLevelType w:val="multilevel"/>
    <w:tmpl w:val="7560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568E8"/>
    <w:multiLevelType w:val="multilevel"/>
    <w:tmpl w:val="C0E8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F2A14"/>
    <w:multiLevelType w:val="multilevel"/>
    <w:tmpl w:val="FC40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F3F65"/>
    <w:multiLevelType w:val="multilevel"/>
    <w:tmpl w:val="ACCC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525256">
    <w:abstractNumId w:val="6"/>
  </w:num>
  <w:num w:numId="2" w16cid:durableId="139421074">
    <w:abstractNumId w:val="13"/>
  </w:num>
  <w:num w:numId="3" w16cid:durableId="2071265550">
    <w:abstractNumId w:val="14"/>
  </w:num>
  <w:num w:numId="4" w16cid:durableId="73208906">
    <w:abstractNumId w:val="4"/>
  </w:num>
  <w:num w:numId="5" w16cid:durableId="1939947336">
    <w:abstractNumId w:val="1"/>
  </w:num>
  <w:num w:numId="6" w16cid:durableId="1934779269">
    <w:abstractNumId w:val="16"/>
  </w:num>
  <w:num w:numId="7" w16cid:durableId="70586265">
    <w:abstractNumId w:val="7"/>
  </w:num>
  <w:num w:numId="8" w16cid:durableId="2099788719">
    <w:abstractNumId w:val="3"/>
  </w:num>
  <w:num w:numId="9" w16cid:durableId="1681855437">
    <w:abstractNumId w:val="15"/>
  </w:num>
  <w:num w:numId="10" w16cid:durableId="1921744120">
    <w:abstractNumId w:val="5"/>
  </w:num>
  <w:num w:numId="11" w16cid:durableId="1274902724">
    <w:abstractNumId w:val="0"/>
  </w:num>
  <w:num w:numId="12" w16cid:durableId="1757434337">
    <w:abstractNumId w:val="10"/>
  </w:num>
  <w:num w:numId="13" w16cid:durableId="1740522333">
    <w:abstractNumId w:val="2"/>
  </w:num>
  <w:num w:numId="14" w16cid:durableId="1640724058">
    <w:abstractNumId w:val="11"/>
  </w:num>
  <w:num w:numId="15" w16cid:durableId="967707279">
    <w:abstractNumId w:val="12"/>
  </w:num>
  <w:num w:numId="16" w16cid:durableId="1407267104">
    <w:abstractNumId w:val="8"/>
  </w:num>
  <w:num w:numId="17" w16cid:durableId="505899565">
    <w:abstractNumId w:val="9"/>
  </w:num>
  <w:num w:numId="18" w16cid:durableId="10729703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6E"/>
    <w:rsid w:val="000421CD"/>
    <w:rsid w:val="00353C6E"/>
    <w:rsid w:val="007D0CB3"/>
    <w:rsid w:val="00B54987"/>
    <w:rsid w:val="00D34AB6"/>
    <w:rsid w:val="00E30D55"/>
    <w:rsid w:val="00FA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E440"/>
  <w15:chartTrackingRefBased/>
  <w15:docId w15:val="{9A59FE08-DF5A-46AD-8B59-8D275B3C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C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30D55"/>
    <w:rPr>
      <w:b/>
      <w:bCs/>
    </w:rPr>
  </w:style>
  <w:style w:type="paragraph" w:customStyle="1" w:styleId="ds-markdown-paragraph">
    <w:name w:val="ds-markdown-paragraph"/>
    <w:basedOn w:val="Normal"/>
    <w:rsid w:val="00E30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d813de27">
    <w:name w:val="d813de27"/>
    <w:basedOn w:val="DefaultParagraphFont"/>
    <w:rsid w:val="00E30D55"/>
  </w:style>
  <w:style w:type="character" w:customStyle="1" w:styleId="code-info-button-text">
    <w:name w:val="code-info-button-text"/>
    <w:basedOn w:val="DefaultParagraphFont"/>
    <w:rsid w:val="00E30D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D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E30D55"/>
  </w:style>
  <w:style w:type="character" w:styleId="HTMLCode">
    <w:name w:val="HTML Code"/>
    <w:basedOn w:val="DefaultParagraphFont"/>
    <w:uiPriority w:val="99"/>
    <w:semiHidden/>
    <w:unhideWhenUsed/>
    <w:rsid w:val="00E30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86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19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0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9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7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6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5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6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317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80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2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4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7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6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6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1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488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06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382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55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4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0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70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1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900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631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94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8</cp:revision>
  <dcterms:created xsi:type="dcterms:W3CDTF">2025-05-29T11:21:00Z</dcterms:created>
  <dcterms:modified xsi:type="dcterms:W3CDTF">2025-05-29T12:54:00Z</dcterms:modified>
</cp:coreProperties>
</file>