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1025" w14:textId="3E576289" w:rsidR="00FD109E" w:rsidRPr="00FD109E" w:rsidRDefault="00FD109E" w:rsidP="00FD109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Kubernetes - Introduction &amp; Architecture</w:t>
      </w:r>
    </w:p>
    <w:p w14:paraId="0A6D249A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1821F07B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Introduction to Kubernetes</w:t>
      </w:r>
    </w:p>
    <w:p w14:paraId="69134B90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Why Kubernetes?</w:t>
      </w:r>
    </w:p>
    <w:p w14:paraId="2446CBF3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Comparison with Docker Swarm</w:t>
      </w:r>
    </w:p>
    <w:p w14:paraId="4B0AEDB0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Kubernetes Architecture</w:t>
      </w:r>
    </w:p>
    <w:p w14:paraId="7D4D4C8E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Control Plane (Master Node) Components</w:t>
      </w:r>
    </w:p>
    <w:p w14:paraId="197ED8B4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API Server</w:t>
      </w:r>
    </w:p>
    <w:p w14:paraId="324C2145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etcd</w:t>
      </w:r>
      <w:proofErr w:type="spellEnd"/>
    </w:p>
    <w:p w14:paraId="2DA53088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Scheduler</w:t>
      </w:r>
    </w:p>
    <w:p w14:paraId="35438A6D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Controller Manager</w:t>
      </w:r>
    </w:p>
    <w:p w14:paraId="7B225A33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Data Plane (Worker Node) Components</w:t>
      </w:r>
    </w:p>
    <w:p w14:paraId="6FEB583A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kubelet</w:t>
      </w:r>
      <w:proofErr w:type="spellEnd"/>
    </w:p>
    <w:p w14:paraId="32A49318" w14:textId="77777777" w:rsidR="00FD109E" w:rsidRPr="00FD109E" w:rsidRDefault="00FD109E" w:rsidP="00FD109E">
      <w:pPr>
        <w:numPr>
          <w:ilvl w:val="2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kube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-proxy</w:t>
      </w:r>
    </w:p>
    <w:p w14:paraId="6EABDA74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Interaction Flow</w:t>
      </w:r>
    </w:p>
    <w:p w14:paraId="51E89312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Key Terms &amp; Definitions</w:t>
      </w:r>
    </w:p>
    <w:p w14:paraId="625EE7FD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Pods, Services, Deployments,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ReplicaSets</w:t>
      </w:r>
      <w:proofErr w:type="spellEnd"/>
    </w:p>
    <w:p w14:paraId="6DF6B591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NodePort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 vs.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ClusterIP</w:t>
      </w:r>
      <w:proofErr w:type="spellEnd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 xml:space="preserve"> vs. </w:t>
      </w:r>
      <w:proofErr w:type="spellStart"/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LoadBalancer</w:t>
      </w:r>
      <w:proofErr w:type="spellEnd"/>
    </w:p>
    <w:p w14:paraId="2CA061A8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Real-World Use Cases</w:t>
      </w:r>
    </w:p>
    <w:p w14:paraId="1FCF25C0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Uber (175+ containers)</w:t>
      </w:r>
    </w:p>
    <w:p w14:paraId="68E807AC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Swiggy (75+ containers)</w:t>
      </w:r>
    </w:p>
    <w:p w14:paraId="287B31EB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General Microservices Deployment</w:t>
      </w:r>
    </w:p>
    <w:p w14:paraId="1936D572" w14:textId="77777777" w:rsidR="00FD109E" w:rsidRPr="00FD109E" w:rsidRDefault="00FD109E" w:rsidP="00FD109E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Prerequisites for Kubernetes Deployment</w:t>
      </w:r>
    </w:p>
    <w:p w14:paraId="67A73E6B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DNS Name</w:t>
      </w:r>
    </w:p>
    <w:p w14:paraId="16127E11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AWS Account Setup</w:t>
      </w:r>
    </w:p>
    <w:p w14:paraId="5E7B1AEE" w14:textId="77777777" w:rsidR="00FD109E" w:rsidRPr="00FD109E" w:rsidRDefault="00FD109E" w:rsidP="00FD109E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S3 Bucket &amp; IAM Roles</w:t>
      </w:r>
    </w:p>
    <w:p w14:paraId="33C5049D" w14:textId="77777777" w:rsidR="00FD109E" w:rsidRPr="00A060B4" w:rsidRDefault="00FD109E" w:rsidP="00FD109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Conclusion &amp; Next Steps</w:t>
      </w:r>
    </w:p>
    <w:p w14:paraId="675E858C" w14:textId="0976B64B" w:rsidR="00A060B4" w:rsidRPr="00432E2F" w:rsidRDefault="00A060B4" w:rsidP="00FD109E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A060B4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Key Features of Kubernetes (K8s) with Simple Examples</w:t>
      </w:r>
    </w:p>
    <w:p w14:paraId="7C55D71C" w14:textId="77777777" w:rsidR="00432E2F" w:rsidRPr="00FD109E" w:rsidRDefault="00432E2F" w:rsidP="00B52925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</w:p>
    <w:p w14:paraId="28B53166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</w:pPr>
    </w:p>
    <w:p w14:paraId="67A28B1A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1. Introduction to Kubernetes</w:t>
      </w:r>
    </w:p>
    <w:p w14:paraId="61BF52D0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Why Kubernetes?</w:t>
      </w:r>
    </w:p>
    <w:p w14:paraId="03D8E4C3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Kubernetes is a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container orchestration tool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that automates deployment, scaling, and management of containerized applications.</w:t>
      </w:r>
    </w:p>
    <w:p w14:paraId="32CCAF3C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 Swarm (another orchestration tool) has limitations:</w:t>
      </w:r>
    </w:p>
    <w:p w14:paraId="716B5295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TLS Secrets</w:t>
      </w:r>
    </w:p>
    <w:p w14:paraId="3D4C0A67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Role-Based Access Control (RBAC)</w:t>
      </w:r>
    </w:p>
    <w:p w14:paraId="2937D707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Namespaces</w:t>
      </w:r>
    </w:p>
    <w:p w14:paraId="5E40F791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StatefulSets</w:t>
      </w:r>
      <w:proofErr w:type="spellEnd"/>
    </w:p>
    <w:p w14:paraId="7D664F36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Readiness/Liveness Probes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(Health Checks)</w:t>
      </w:r>
    </w:p>
    <w:p w14:paraId="58F9CD24" w14:textId="77777777" w:rsidR="00FD109E" w:rsidRPr="00FD109E" w:rsidRDefault="00FD109E" w:rsidP="00FD109E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Environment Variable Secrets</w:t>
      </w:r>
    </w:p>
    <w:p w14:paraId="023FC81B" w14:textId="77777777" w:rsidR="00FD109E" w:rsidRPr="00FD109E" w:rsidRDefault="00FD109E" w:rsidP="00FD109E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Organizations are migrating from Docker Swarm to Kubernetes due to its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scalability, robustness, and advanced features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7690976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</w:p>
    <w:p w14:paraId="6013E979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Brief of above terms:</w:t>
      </w:r>
      <w:r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br/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No TLS Secrets</w:t>
      </w:r>
    </w:p>
    <w:p w14:paraId="76F0B9F8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a TLS Secret?</w:t>
      </w:r>
    </w:p>
    <w:p w14:paraId="0C1B5855" w14:textId="77777777" w:rsidR="00FD109E" w:rsidRPr="00FD109E" w:rsidRDefault="00FD109E" w:rsidP="00FD109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TLS (Transport Layer Security) ensures secure communication between services (like HTTPS).</w:t>
      </w:r>
    </w:p>
    <w:p w14:paraId="10186476" w14:textId="77777777" w:rsidR="00FD109E" w:rsidRPr="00FD109E" w:rsidRDefault="00FD109E" w:rsidP="00FD109E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Secrets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are Kubernetes objects used to store sensitive data (passwords, API keys, certificates).</w:t>
      </w:r>
    </w:p>
    <w:p w14:paraId="12D2C375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3AA12902" w14:textId="77777777" w:rsidR="00FD109E" w:rsidRPr="00FD109E" w:rsidRDefault="00FD109E" w:rsidP="00FD109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 Swarm does not natively support storing TLS certificates securely.</w:t>
      </w:r>
    </w:p>
    <w:p w14:paraId="53AF12D5" w14:textId="77777777" w:rsidR="00FD109E" w:rsidRPr="00FD109E" w:rsidRDefault="00FD109E" w:rsidP="00FD109E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You’d have to manually manage certificates, increasing security risks.</w:t>
      </w:r>
    </w:p>
    <w:p w14:paraId="7E725ECD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Example:</w:t>
      </w:r>
    </w:p>
    <w:p w14:paraId="04ABCE1F" w14:textId="77777777" w:rsidR="00FD109E" w:rsidRPr="00FD109E" w:rsidRDefault="00FD109E" w:rsidP="00FD109E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 Kubernetes, you can store an SSL certificate as a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Secret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E0F2140" w14:textId="77777777" w:rsidR="00FD109E" w:rsidRPr="00FD109E" w:rsidRDefault="00FD109E" w:rsidP="00FD109E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491B68C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secret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my-cert --cert=server.crt --key=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server.key</w:t>
      </w:r>
      <w:proofErr w:type="spellEnd"/>
    </w:p>
    <w:p w14:paraId="3B901394" w14:textId="77777777" w:rsidR="00FD109E" w:rsidRPr="00FD109E" w:rsidRDefault="00FD109E" w:rsidP="00FD109E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Kubernetes encrypts and securely manages this certificate.</w:t>
      </w:r>
    </w:p>
    <w:p w14:paraId="214BFAD2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7A07B3">
          <v:rect id="_x0000_i1025" style="width:0;height:.75pt" o:hralign="center" o:hrstd="t" o:hrnoshade="t" o:hr="t" fillcolor="#404040" stroked="f"/>
        </w:pict>
      </w:r>
    </w:p>
    <w:p w14:paraId="7AE20CE6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No Role-Based Access Control (RBAC)</w:t>
      </w:r>
    </w:p>
    <w:p w14:paraId="4D15BFC0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RBAC?</w:t>
      </w:r>
    </w:p>
    <w:p w14:paraId="566A0DAD" w14:textId="77777777" w:rsidR="00FD109E" w:rsidRPr="00FD109E" w:rsidRDefault="00FD109E" w:rsidP="00FD109E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RBAC restricts who can access and modify resources in a cluster.</w:t>
      </w:r>
    </w:p>
    <w:p w14:paraId="3D9B9963" w14:textId="77777777" w:rsidR="00FD109E" w:rsidRPr="00FD109E" w:rsidRDefault="00FD109E" w:rsidP="00FD109E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 roles:</w:t>
      </w:r>
    </w:p>
    <w:p w14:paraId="15584841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Admin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(full access)</w:t>
      </w:r>
    </w:p>
    <w:p w14:paraId="76D89E8E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Developer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(can only deploy apps)</w:t>
      </w:r>
    </w:p>
    <w:p w14:paraId="6F47AF95" w14:textId="77777777" w:rsidR="00FD109E" w:rsidRPr="00FD109E" w:rsidRDefault="00FD109E" w:rsidP="00FD109E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Viewer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(read-only access)</w:t>
      </w:r>
    </w:p>
    <w:p w14:paraId="2C27ED07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12BCEFCD" w14:textId="77777777" w:rsidR="00FD109E" w:rsidRPr="00FD109E" w:rsidRDefault="00FD109E" w:rsidP="00FD109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built-in way to restrict user permissions.</w:t>
      </w:r>
    </w:p>
    <w:p w14:paraId="75483F2C" w14:textId="77777777" w:rsidR="00FD109E" w:rsidRPr="00FD109E" w:rsidRDefault="00FD109E" w:rsidP="00FD109E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Everyone with access can modify anything (security risk).</w:t>
      </w:r>
    </w:p>
    <w:p w14:paraId="6FAC618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43279E6A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466832C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rbac.authorization.k8s.io/v1</w:t>
      </w:r>
    </w:p>
    <w:p w14:paraId="26710603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kind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Role</w:t>
      </w:r>
    </w:p>
    <w:p w14:paraId="59007562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metadata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01A417B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dev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role</w:t>
      </w:r>
    </w:p>
    <w:p w14:paraId="0F2E2BD6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rules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954633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apiGroups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35703733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resources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"pods"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D027087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verbs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"get"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"list"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"create"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Only allows viewing &amp; creating pods</w:t>
      </w:r>
    </w:p>
    <w:p w14:paraId="51A3AC1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Developers can’t delete pods or access secrets.</w:t>
      </w:r>
    </w:p>
    <w:p w14:paraId="0F0D6E95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863D7C">
          <v:rect id="_x0000_i1026" style="width:0;height:.75pt" o:hralign="center" o:hrstd="t" o:hrnoshade="t" o:hr="t" fillcolor="#404040" stroked="f"/>
        </w:pict>
      </w:r>
    </w:p>
    <w:p w14:paraId="11581283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No Namespaces</w:t>
      </w:r>
    </w:p>
    <w:p w14:paraId="7ACAF0E5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Namespaces?</w:t>
      </w:r>
    </w:p>
    <w:p w14:paraId="56888211" w14:textId="77777777" w:rsidR="00FD109E" w:rsidRPr="00FD109E" w:rsidRDefault="00FD109E" w:rsidP="00FD109E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Namespaces divide a cluster into virtual sections (like folders).</w:t>
      </w:r>
    </w:p>
    <w:p w14:paraId="4DF2B033" w14:textId="77777777" w:rsidR="00FD109E" w:rsidRPr="00FD109E" w:rsidRDefault="00FD109E" w:rsidP="00FD109E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Example:</w:t>
      </w:r>
    </w:p>
    <w:p w14:paraId="725E6F30" w14:textId="77777777" w:rsidR="00FD109E" w:rsidRPr="00FD109E" w:rsidRDefault="00FD109E" w:rsidP="00FD109E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testing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(isolated environments).</w:t>
      </w:r>
    </w:p>
    <w:p w14:paraId="2BDC7C66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449D278D" w14:textId="77777777" w:rsidR="00FD109E" w:rsidRPr="00FD109E" w:rsidRDefault="00FD109E" w:rsidP="00FD109E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 containers run in a single global space.</w:t>
      </w:r>
    </w:p>
    <w:p w14:paraId="5C032589" w14:textId="77777777" w:rsidR="00FD109E" w:rsidRPr="00FD109E" w:rsidRDefault="00FD109E" w:rsidP="00FD109E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isolation between teams (e.g., Dev vs. Production).</w:t>
      </w:r>
    </w:p>
    <w:p w14:paraId="7FC3E663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196A5A34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2CDAF14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namespace dev</w:t>
      </w:r>
    </w:p>
    <w:p w14:paraId="66661F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nginx --image=nginx --namespace=dev</w:t>
      </w:r>
    </w:p>
    <w:p w14:paraId="76C530FE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nginx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runs only in the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dev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namespace, separate from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5F571B8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F1A79E">
          <v:rect id="_x0000_i1027" style="width:0;height:.75pt" o:hralign="center" o:hrstd="t" o:hrnoshade="t" o:hr="t" fillcolor="#404040" stroked="f"/>
        </w:pict>
      </w:r>
    </w:p>
    <w:p w14:paraId="3418539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4. No 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StatefulSets</w:t>
      </w:r>
      <w:proofErr w:type="spellEnd"/>
    </w:p>
    <w:p w14:paraId="244CC1F2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What is a </w:t>
      </w:r>
      <w:proofErr w:type="spellStart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StatefulSet</w:t>
      </w:r>
      <w:proofErr w:type="spellEnd"/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?</w:t>
      </w:r>
    </w:p>
    <w:p w14:paraId="2FB929D2" w14:textId="77777777" w:rsidR="00FD109E" w:rsidRPr="00FD109E" w:rsidRDefault="00FD109E" w:rsidP="00FD109E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Manages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stateful applications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(databases, storage-dependent apps).</w:t>
      </w:r>
    </w:p>
    <w:p w14:paraId="6D862D03" w14:textId="77777777" w:rsidR="00FD109E" w:rsidRPr="00FD109E" w:rsidRDefault="00FD109E" w:rsidP="00FD109E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Ensures:</w:t>
      </w:r>
    </w:p>
    <w:p w14:paraId="4F79B01E" w14:textId="77777777" w:rsidR="00FD109E" w:rsidRPr="00FD109E" w:rsidRDefault="00FD109E" w:rsidP="00FD109E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Stable network hostnames (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db-0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db-1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0A665B9F" w14:textId="77777777" w:rsidR="00FD109E" w:rsidRPr="00FD109E" w:rsidRDefault="00FD109E" w:rsidP="00FD109E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Persistent storage (data isn’t lost if pod restarts).</w:t>
      </w:r>
    </w:p>
    <w:p w14:paraId="13D5ABB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072A6EB8" w14:textId="77777777" w:rsidR="00FD109E" w:rsidRPr="00FD109E" w:rsidRDefault="00FD109E" w:rsidP="00FD109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Only supports </w:t>
      </w: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stateless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apps (containers are disposable).</w:t>
      </w:r>
    </w:p>
    <w:p w14:paraId="01E64265" w14:textId="77777777" w:rsidR="00FD109E" w:rsidRPr="00FD109E" w:rsidRDefault="00FD109E" w:rsidP="00FD109E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Databases (MySQL, MongoDB) would lose data if moved.</w:t>
      </w:r>
    </w:p>
    <w:p w14:paraId="798DBCFB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4D97F467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1A9C96A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apps/v1</w:t>
      </w:r>
    </w:p>
    <w:p w14:paraId="044CD73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kind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StatefulSet</w:t>
      </w:r>
      <w:proofErr w:type="spellEnd"/>
    </w:p>
    <w:p w14:paraId="12E9428F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metadata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9AB18C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53E35ACC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spec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541F144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replicas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</w:p>
    <w:p w14:paraId="4759F5A2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61311BC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template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34033F3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spec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B9C007B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containers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2ACB6C0A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58FC9120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image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mysql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5.7</w:t>
      </w:r>
    </w:p>
    <w:p w14:paraId="6C585C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volumeMounts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14D34039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storage</w:t>
      </w:r>
    </w:p>
    <w:p w14:paraId="07538348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mountPath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/var/lib/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29E019F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Each MySQL pod keeps its data even if rescheduled.</w:t>
      </w:r>
    </w:p>
    <w:p w14:paraId="15507358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B8560D">
          <v:rect id="_x0000_i1028" style="width:0;height:.75pt" o:hralign="center" o:hrstd="t" o:hrnoshade="t" o:hr="t" fillcolor="#404040" stroked="f"/>
        </w:pict>
      </w:r>
    </w:p>
    <w:p w14:paraId="4A65B84E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No Readiness/Liveness Probes (Health Checks)</w:t>
      </w:r>
    </w:p>
    <w:p w14:paraId="3B5C712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Probes?</w:t>
      </w:r>
    </w:p>
    <w:p w14:paraId="646E1027" w14:textId="77777777" w:rsidR="00FD109E" w:rsidRPr="00FD109E" w:rsidRDefault="00FD109E" w:rsidP="00FD109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Liveness Probe: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Checks if a container is running (restarts if failed).</w:t>
      </w:r>
    </w:p>
    <w:p w14:paraId="6D6E9556" w14:textId="77777777" w:rsidR="00FD109E" w:rsidRPr="00FD109E" w:rsidRDefault="00FD109E" w:rsidP="00FD109E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Readiness Probe: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Checks if a container is ready to serve traffic.</w:t>
      </w:r>
    </w:p>
    <w:p w14:paraId="4663F708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0408D23D" w14:textId="77777777" w:rsidR="00FD109E" w:rsidRPr="00FD109E" w:rsidRDefault="00FD109E" w:rsidP="00FD109E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 automatic health checks → If an app crashes, Swarm won’t know.</w:t>
      </w:r>
    </w:p>
    <w:p w14:paraId="617629F4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0D344D89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66EBBBBA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containers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7C8DCF85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-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675F124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livenessProbe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454E373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httpGet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</w:p>
    <w:p w14:paraId="64AA177E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path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/health</w:t>
      </w:r>
    </w:p>
    <w:p w14:paraId="6C543209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port</w:t>
      </w:r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</w:t>
      </w:r>
    </w:p>
    <w:p w14:paraId="7510675F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initialDelaySeconds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115A9B21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periodSeconds</w:t>
      </w:r>
      <w:proofErr w:type="spellEnd"/>
      <w:r w:rsidRPr="00FD109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FD109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</w:p>
    <w:p w14:paraId="5BFDFEF4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If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/health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fails, Kubernetes restarts the container.</w:t>
      </w:r>
    </w:p>
    <w:p w14:paraId="3A2AB8CC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CA2216">
          <v:rect id="_x0000_i1029" style="width:0;height:.75pt" o:hralign="center" o:hrstd="t" o:hrnoshade="t" o:hr="t" fillcolor="#404040" stroked="f"/>
        </w:pict>
      </w:r>
    </w:p>
    <w:p w14:paraId="14004201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6. No Environment Variable Secrets</w:t>
      </w:r>
    </w:p>
    <w:p w14:paraId="68F0D64F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are Env Secrets?</w:t>
      </w:r>
    </w:p>
    <w:p w14:paraId="7A5A8C82" w14:textId="77777777" w:rsidR="00FD109E" w:rsidRPr="00FD109E" w:rsidRDefault="00FD109E" w:rsidP="00FD109E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Securely injects passwords/API keys into containers.</w:t>
      </w:r>
    </w:p>
    <w:p w14:paraId="7ECD4212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Problem in Docker Swarm:</w:t>
      </w:r>
    </w:p>
    <w:p w14:paraId="236CADA5" w14:textId="77777777" w:rsidR="00FD109E" w:rsidRPr="00FD109E" w:rsidRDefault="00FD109E" w:rsidP="00FD109E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Secrets are passed as plain text or files (less secure).</w:t>
      </w:r>
    </w:p>
    <w:p w14:paraId="1B4E453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Example in Kubernetes:</w:t>
      </w:r>
    </w:p>
    <w:p w14:paraId="24C24A9D" w14:textId="77777777" w:rsidR="00FD109E" w:rsidRPr="00FD109E" w:rsidRDefault="00FD109E" w:rsidP="00FD109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FD109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sh</w:t>
      </w:r>
      <w:proofErr w:type="spellEnd"/>
    </w:p>
    <w:p w14:paraId="0A636327" w14:textId="77777777" w:rsidR="00FD109E" w:rsidRPr="00FD109E" w:rsidRDefault="00FD109E" w:rsidP="00FD1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secret generic </w:t>
      </w:r>
      <w:proofErr w:type="spellStart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D109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-creds --from-literal=password=12345</w:t>
      </w:r>
    </w:p>
    <w:p w14:paraId="21DF8B90" w14:textId="77777777" w:rsidR="00FD109E" w:rsidRPr="00FD109E" w:rsidRDefault="00FD109E" w:rsidP="00FD109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→ Pods can safely access </w:t>
      </w:r>
      <w:r w:rsidRPr="00FD109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password</w:t>
      </w:r>
      <w:r w:rsidRPr="00FD109E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without exposing it.</w:t>
      </w:r>
    </w:p>
    <w:p w14:paraId="17F9D63A" w14:textId="77777777" w:rsidR="00FD109E" w:rsidRPr="00FD109E" w:rsidRDefault="00000000" w:rsidP="00FD109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8A9F74">
          <v:rect id="_x0000_i1030" style="width:0;height:.75pt" o:hralign="center" o:hrstd="t" o:hrnoshade="t" o:hr="t" fillcolor="#404040" stroked="f"/>
        </w:pict>
      </w:r>
    </w:p>
    <w:p w14:paraId="669C2A69" w14:textId="77777777" w:rsidR="00FD109E" w:rsidRPr="00FD109E" w:rsidRDefault="00FD109E" w:rsidP="00FD109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D109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776"/>
        <w:gridCol w:w="1438"/>
        <w:gridCol w:w="3175"/>
      </w:tblGrid>
      <w:tr w:rsidR="00FD109E" w:rsidRPr="00FD109E" w14:paraId="3E6031CA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13F8F5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2775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Docker Swarm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82DA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Kubernetes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B2CBE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Why It Matters</w:t>
            </w:r>
          </w:p>
        </w:tc>
      </w:tr>
      <w:tr w:rsidR="00FD109E" w:rsidRPr="00FD109E" w14:paraId="52A7DBE7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62F82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TLS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623D0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8DF3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930F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HTTPS communication</w:t>
            </w:r>
          </w:p>
        </w:tc>
      </w:tr>
      <w:tr w:rsidR="00FD109E" w:rsidRPr="00FD109E" w14:paraId="41648419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AC0FE7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AC25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F8BDB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5262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Prevents unauthorized access</w:t>
            </w:r>
          </w:p>
        </w:tc>
      </w:tr>
      <w:tr w:rsidR="00FD109E" w:rsidRPr="00FD109E" w14:paraId="26BC0325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C913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Namespaces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AE408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B01F1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A637E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Isolate teams (Dev/Prod)</w:t>
            </w:r>
          </w:p>
        </w:tc>
      </w:tr>
      <w:tr w:rsidR="00FD109E" w:rsidRPr="00FD109E" w14:paraId="2A0AFA0F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D17517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StatefulSets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5B43F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093E6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6D58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Run databases reliably</w:t>
            </w:r>
          </w:p>
        </w:tc>
      </w:tr>
      <w:tr w:rsidR="00FD109E" w:rsidRPr="00FD109E" w14:paraId="63F165DB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27CCB9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Health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57C5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F2896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4E85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Auto-recover crashed apps</w:t>
            </w:r>
          </w:p>
        </w:tc>
      </w:tr>
      <w:tr w:rsidR="00FD109E" w:rsidRPr="00FD109E" w14:paraId="7092B542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DD7B1E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Env Secrets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911B4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8FE22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A2CBA" w14:textId="77777777" w:rsidR="00FD109E" w:rsidRPr="00FD109E" w:rsidRDefault="00FD109E" w:rsidP="00FD10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FD109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Secure password management</w:t>
            </w:r>
          </w:p>
        </w:tc>
      </w:tr>
    </w:tbl>
    <w:p w14:paraId="7FF57E70" w14:textId="47408F13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40F0A741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0E73E862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0ABB5063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704EA477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1D5ACBC5" w14:textId="77777777" w:rsidR="00FD109E" w:rsidRDefault="00FD109E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7135E988" w14:textId="77777777" w:rsid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>Comparison: Docker Swarm vs. Kubernetes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153"/>
        <w:gridCol w:w="3531"/>
      </w:tblGrid>
      <w:tr w:rsidR="00FD109E" w14:paraId="2F6A185B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4D0AE1" w14:textId="77777777" w:rsidR="00FD109E" w:rsidRDefault="00FD109E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738F8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Docker Swarm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17D21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Kubernetes</w:t>
            </w:r>
          </w:p>
        </w:tc>
      </w:tr>
      <w:tr w:rsidR="00FD109E" w14:paraId="1F0B0B8F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352BD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Secrets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F5CE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AD6B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(TLS, Env Secrets)</w:t>
            </w:r>
          </w:p>
        </w:tc>
      </w:tr>
      <w:tr w:rsidR="00FD109E" w14:paraId="3C37C294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C73CD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RBAC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53641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F400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</w:tr>
      <w:tr w:rsidR="00FD109E" w14:paraId="1548CB69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07B9C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Namespaces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2F353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DA751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</w:t>
            </w:r>
          </w:p>
        </w:tc>
      </w:tr>
      <w:tr w:rsidR="00FD109E" w14:paraId="6B839A45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B02DB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Stateful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6DCF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(Stateless 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8940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</w:t>
            </w:r>
            <w:proofErr w:type="spellStart"/>
            <w:r>
              <w:rPr>
                <w:sz w:val="23"/>
                <w:szCs w:val="23"/>
              </w:rPr>
              <w:t>StatefulSets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  <w:tr w:rsidR="00FD109E" w14:paraId="6AD16043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C23F1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Health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ABF66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DA3CB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Yes (Readiness/Liveness Probes)</w:t>
            </w:r>
          </w:p>
        </w:tc>
      </w:tr>
      <w:tr w:rsidR="00FD109E" w14:paraId="42C03DA0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66C90C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Auto-Scaling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BC1F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D6DF5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Horizontal Pod </w:t>
            </w:r>
            <w:proofErr w:type="spellStart"/>
            <w:r>
              <w:rPr>
                <w:sz w:val="23"/>
                <w:szCs w:val="23"/>
              </w:rPr>
              <w:t>Autoscaler</w:t>
            </w:r>
            <w:proofErr w:type="spellEnd"/>
            <w:r>
              <w:rPr>
                <w:sz w:val="23"/>
                <w:szCs w:val="23"/>
              </w:rPr>
              <w:t xml:space="preserve"> (HPA)</w:t>
            </w:r>
          </w:p>
        </w:tc>
      </w:tr>
    </w:tbl>
    <w:p w14:paraId="6408F312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07279918">
          <v:rect id="_x0000_i1031" style="width:0;height:.75pt" o:hralign="center" o:hrstd="t" o:hrnoshade="t" o:hr="t" fillcolor="#404040" stroked="f"/>
        </w:pict>
      </w:r>
    </w:p>
    <w:p w14:paraId="4661F279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2. Kubernetes Architecture</w:t>
      </w:r>
    </w:p>
    <w:p w14:paraId="369FEC3E" w14:textId="77777777" w:rsid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Control Plane (Master Node)</w:t>
      </w:r>
    </w:p>
    <w:p w14:paraId="3036C9A9" w14:textId="77777777" w:rsidR="00FD109E" w:rsidRDefault="00FD109E" w:rsidP="00FD10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Manages the cluster and makes global decisions.</w:t>
      </w:r>
    </w:p>
    <w:p w14:paraId="40E328A5" w14:textId="77777777" w:rsidR="00FD109E" w:rsidRDefault="00FD109E" w:rsidP="00FD109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Components:</w:t>
      </w:r>
    </w:p>
    <w:p w14:paraId="659B0A05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API Server</w:t>
      </w:r>
    </w:p>
    <w:p w14:paraId="07DC57FB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Entry point for all commands (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kubectl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2B27FCD2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Validates requests, handles authentication, and updates 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etcd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81AC674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14:paraId="763C1286" w14:textId="77777777" w:rsidR="00FD109E" w:rsidRDefault="00FD109E" w:rsidP="00FD109E">
      <w:pPr>
        <w:shd w:val="clear" w:color="auto" w:fill="FFFFFF"/>
        <w:spacing w:afterAutospacing="1" w:line="189" w:lineRule="atLeast"/>
        <w:ind w:left="144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7BBBF5FB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144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create deployment nginx --image=nginx --replicas=6</w:t>
      </w:r>
    </w:p>
    <w:p w14:paraId="74D888F4" w14:textId="77777777" w:rsidR="00FD109E" w:rsidRDefault="00FD109E" w:rsidP="00FD109E">
      <w:pPr>
        <w:pStyle w:val="ds-markdown-paragraph"/>
        <w:shd w:val="clear" w:color="auto" w:fill="FFFFFF"/>
        <w:spacing w:before="60" w:beforeAutospacing="0" w:after="0" w:afterAutospacing="0" w:line="429" w:lineRule="atLeast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→ Request goes to API Server first.</w:t>
      </w:r>
    </w:p>
    <w:p w14:paraId="152D4F03" w14:textId="77777777" w:rsidR="00FE7C34" w:rsidRDefault="00FE7C34" w:rsidP="00FD109E">
      <w:pPr>
        <w:pStyle w:val="ds-markdown-paragraph"/>
        <w:shd w:val="clear" w:color="auto" w:fill="FFFFFF"/>
        <w:spacing w:before="60" w:beforeAutospacing="0" w:after="0" w:afterAutospacing="0" w:line="429" w:lineRule="atLeast"/>
        <w:ind w:left="1440"/>
        <w:rPr>
          <w:rFonts w:ascii="Segoe UI" w:hAnsi="Segoe UI" w:cs="Segoe UI"/>
          <w:color w:val="404040"/>
        </w:rPr>
      </w:pPr>
    </w:p>
    <w:p w14:paraId="320AF2B3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lastRenderedPageBreak/>
        <w:t>etcd</w:t>
      </w:r>
      <w:proofErr w:type="spellEnd"/>
    </w:p>
    <w:p w14:paraId="690D92D1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Distributed key-value store (Kubernetes’ database).</w:t>
      </w:r>
    </w:p>
    <w:p w14:paraId="48C65B4E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Stores cluster state (deployments, pods, nodes).</w:t>
      </w:r>
    </w:p>
    <w:p w14:paraId="7CA99114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Scheduler</w:t>
      </w:r>
    </w:p>
    <w:p w14:paraId="102FB2FD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Assigns pods to worker nodes based on resource availability.</w:t>
      </w:r>
    </w:p>
    <w:p w14:paraId="10F25E2B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 If a pod needs 2GB RAM, scheduler places it on a node with free RAM.</w:t>
      </w:r>
    </w:p>
    <w:p w14:paraId="3D134B52" w14:textId="77777777" w:rsidR="00FD109E" w:rsidRDefault="00FD109E" w:rsidP="00FD10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Controller Manager</w:t>
      </w:r>
    </w:p>
    <w:p w14:paraId="283D6F5E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the cluster’s desired state matches the actual state.</w:t>
      </w:r>
    </w:p>
    <w:p w14:paraId="57E6362C" w14:textId="77777777" w:rsidR="00FD109E" w:rsidRDefault="00FD109E" w:rsidP="00FD109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Includes:</w:t>
      </w:r>
    </w:p>
    <w:p w14:paraId="35B92BB3" w14:textId="77777777" w:rsidR="00FD109E" w:rsidRDefault="00FD109E" w:rsidP="00FD109E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Node Controller</w:t>
      </w:r>
      <w:r>
        <w:rPr>
          <w:rFonts w:ascii="Segoe UI" w:hAnsi="Segoe UI" w:cs="Segoe UI"/>
          <w:color w:val="404040"/>
        </w:rPr>
        <w:t> (Handles node failures)</w:t>
      </w:r>
    </w:p>
    <w:p w14:paraId="1BCE3338" w14:textId="77777777" w:rsidR="00FD109E" w:rsidRDefault="00FD109E" w:rsidP="00FD109E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Replication Controller</w:t>
      </w:r>
      <w:r>
        <w:rPr>
          <w:rFonts w:ascii="Segoe UI" w:hAnsi="Segoe UI" w:cs="Segoe UI"/>
          <w:color w:val="404040"/>
        </w:rPr>
        <w:t> (Ensures correct pod count)</w:t>
      </w:r>
    </w:p>
    <w:p w14:paraId="508F9FDE" w14:textId="77777777" w:rsidR="00FD109E" w:rsidRPr="00FD109E" w:rsidRDefault="00FD109E" w:rsidP="00FD109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 w:rsidRPr="00FD109E">
        <w:rPr>
          <w:rStyle w:val="Strong"/>
          <w:rFonts w:ascii="Segoe UI" w:hAnsi="Segoe UI" w:cs="Segoe UI"/>
          <w:color w:val="404040"/>
        </w:rPr>
        <w:t>Data Plane (Worker Nodes)</w:t>
      </w:r>
    </w:p>
    <w:p w14:paraId="30F4EE27" w14:textId="77777777" w:rsidR="00FD109E" w:rsidRDefault="00FD109E" w:rsidP="00FD10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Runs the actual workloads (containers).</w:t>
      </w:r>
    </w:p>
    <w:p w14:paraId="3F61143A" w14:textId="77777777" w:rsidR="00FD109E" w:rsidRDefault="00FD109E" w:rsidP="00FD109E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Components:</w:t>
      </w:r>
    </w:p>
    <w:p w14:paraId="0A51C88B" w14:textId="77777777" w:rsidR="00FD109E" w:rsidRDefault="00FD109E" w:rsidP="00FD109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kubelet</w:t>
      </w:r>
      <w:proofErr w:type="spellEnd"/>
    </w:p>
    <w:p w14:paraId="7E873D4E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Runs on each worker node.</w:t>
      </w:r>
    </w:p>
    <w:p w14:paraId="2547DE1C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Ensures containers are running (restarts if crashed).</w:t>
      </w:r>
    </w:p>
    <w:p w14:paraId="5120ACEA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Only component running as a </w:t>
      </w:r>
      <w:r>
        <w:rPr>
          <w:rStyle w:val="Strong"/>
          <w:rFonts w:ascii="Segoe UI" w:eastAsiaTheme="majorEastAsia" w:hAnsi="Segoe UI" w:cs="Segoe UI"/>
          <w:color w:val="404040"/>
        </w:rPr>
        <w:t>daemon service</w:t>
      </w:r>
      <w:r>
        <w:rPr>
          <w:rFonts w:ascii="Segoe UI" w:hAnsi="Segoe UI" w:cs="Segoe UI"/>
          <w:color w:val="404040"/>
        </w:rPr>
        <w:t> (not as a pod).</w:t>
      </w:r>
    </w:p>
    <w:p w14:paraId="6D96778E" w14:textId="77777777" w:rsidR="00FD109E" w:rsidRDefault="00FD109E" w:rsidP="00FD109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kube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>-proxy</w:t>
      </w:r>
    </w:p>
    <w:p w14:paraId="407567AA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Manages network rules (IP assignment, load balancing).</w:t>
      </w:r>
    </w:p>
    <w:p w14:paraId="7316BFF1" w14:textId="77777777" w:rsidR="00FD109E" w:rsidRDefault="00FD109E" w:rsidP="00FD109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Enables communication between pods.</w:t>
      </w:r>
    </w:p>
    <w:p w14:paraId="4ACE82ED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1528EA57">
          <v:rect id="_x0000_i1032" style="width:0;height:.75pt" o:hralign="center" o:hrstd="t" o:hrnoshade="t" o:hr="t" fillcolor="#404040" stroked="f"/>
        </w:pict>
      </w:r>
    </w:p>
    <w:p w14:paraId="6F819A08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lastRenderedPageBreak/>
        <w:t>3. Key Terms &amp; Definitions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875"/>
        <w:gridCol w:w="4717"/>
      </w:tblGrid>
      <w:tr w:rsidR="00FD109E" w14:paraId="59674BBF" w14:textId="77777777" w:rsidTr="00FD109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FF203D" w14:textId="77777777" w:rsidR="00FD109E" w:rsidRDefault="00FD109E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49D67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738B6" w14:textId="77777777" w:rsidR="00FD109E" w:rsidRDefault="00FD109E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Example</w:t>
            </w:r>
          </w:p>
        </w:tc>
      </w:tr>
      <w:tr w:rsidR="00FD109E" w14:paraId="698354E1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D1CFFA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Pod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491C0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Smallest deployable unit (1+ containers)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F823D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nginx</w:t>
            </w:r>
            <w:r>
              <w:rPr>
                <w:sz w:val="23"/>
                <w:szCs w:val="23"/>
              </w:rPr>
              <w:t> pod running a web server</w:t>
            </w:r>
          </w:p>
        </w:tc>
      </w:tr>
      <w:tr w:rsidR="00FD109E" w14:paraId="76CD93B1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C25E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7443E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Exposes pods (</w:t>
            </w:r>
            <w:proofErr w:type="spellStart"/>
            <w:r>
              <w:rPr>
                <w:sz w:val="23"/>
                <w:szCs w:val="23"/>
              </w:rPr>
              <w:t>NodePort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ClusterIP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LoadBalancer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1EE3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Access </w:t>
            </w: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nginx</w:t>
            </w:r>
            <w:r>
              <w:rPr>
                <w:sz w:val="23"/>
                <w:szCs w:val="23"/>
              </w:rPr>
              <w:t> via </w:t>
            </w: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http://&lt;NodeIP&gt;:30000</w:t>
            </w:r>
          </w:p>
        </w:tc>
      </w:tr>
      <w:tr w:rsidR="00FD109E" w14:paraId="29C649AD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A7DEF8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198B4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Manages pod replicas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BE53E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kubectl</w:t>
            </w:r>
            <w:proofErr w:type="spellEnd"/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 xml:space="preserve"> create deploy nginx --replicas=3</w:t>
            </w:r>
          </w:p>
        </w:tc>
      </w:tr>
      <w:tr w:rsidR="00FD109E" w14:paraId="0FB52D10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536A2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ReplicaSet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DB4F3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Ensures pod count matches spec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3AEC9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1 pod crashes, </w:t>
            </w:r>
            <w:proofErr w:type="spellStart"/>
            <w:r>
              <w:rPr>
                <w:sz w:val="23"/>
                <w:szCs w:val="23"/>
              </w:rPr>
              <w:t>ReplicaSet</w:t>
            </w:r>
            <w:proofErr w:type="spellEnd"/>
            <w:r>
              <w:rPr>
                <w:sz w:val="23"/>
                <w:szCs w:val="23"/>
              </w:rPr>
              <w:t xml:space="preserve"> creates a new one</w:t>
            </w:r>
          </w:p>
        </w:tc>
      </w:tr>
      <w:tr w:rsidR="00FD109E" w14:paraId="2385E374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8E82B3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NodePort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8D63B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Exposes a pod on a static 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F8108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rStyle w:val="HTMLCode"/>
                <w:rFonts w:ascii="Roboto Mono" w:eastAsiaTheme="majorEastAsia" w:hAnsi="Roboto Mono"/>
                <w:shd w:val="clear" w:color="auto" w:fill="ECECEC"/>
              </w:rPr>
              <w:t>30000-32767</w:t>
            </w:r>
          </w:p>
        </w:tc>
      </w:tr>
      <w:tr w:rsidR="00FD109E" w14:paraId="544D51A3" w14:textId="77777777" w:rsidTr="00FD109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73A0EC" w14:textId="77777777" w:rsidR="00FD109E" w:rsidRDefault="00FD109E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sz w:val="23"/>
                <w:szCs w:val="23"/>
              </w:rPr>
              <w:t>ClusterIP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15807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Internal IP for pod communication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AB34D" w14:textId="77777777" w:rsidR="00FD109E" w:rsidRDefault="00FD109E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Only accessible within the cluster</w:t>
            </w:r>
          </w:p>
        </w:tc>
      </w:tr>
    </w:tbl>
    <w:p w14:paraId="3541AAB0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5DB2BD0F">
          <v:rect id="_x0000_i1033" style="width:0;height:.75pt" o:hralign="center" o:hrstd="t" o:hrnoshade="t" o:hr="t" fillcolor="#404040" stroked="f"/>
        </w:pict>
      </w:r>
    </w:p>
    <w:p w14:paraId="333DFEED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4. Real-World Use Cases</w:t>
      </w:r>
    </w:p>
    <w:p w14:paraId="6C698D88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Uber:</w:t>
      </w:r>
      <w:r>
        <w:rPr>
          <w:rFonts w:ascii="Segoe UI" w:hAnsi="Segoe UI" w:cs="Segoe UI"/>
          <w:color w:val="404040"/>
        </w:rPr>
        <w:t> 175+ containers managed by Kubernetes.</w:t>
      </w:r>
    </w:p>
    <w:p w14:paraId="28678688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Swiggy:</w:t>
      </w:r>
      <w:r>
        <w:rPr>
          <w:rFonts w:ascii="Segoe UI" w:hAnsi="Segoe UI" w:cs="Segoe UI"/>
          <w:color w:val="404040"/>
        </w:rPr>
        <w:t> 75+ containers for food delivery.</w:t>
      </w:r>
    </w:p>
    <w:p w14:paraId="26A0C714" w14:textId="77777777" w:rsidR="00FD109E" w:rsidRDefault="00FD109E" w:rsidP="00FD10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Microservices:</w:t>
      </w:r>
    </w:p>
    <w:p w14:paraId="01022289" w14:textId="77777777" w:rsidR="00FD109E" w:rsidRDefault="00FD109E" w:rsidP="00FD109E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Frontend, Backend, and DB run in separate pods.</w:t>
      </w:r>
    </w:p>
    <w:p w14:paraId="49F39432" w14:textId="77777777" w:rsidR="00FD109E" w:rsidRDefault="00FD109E" w:rsidP="00FD109E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Auto-scaling during peak traffic.</w:t>
      </w:r>
    </w:p>
    <w:p w14:paraId="2089255F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2D0BBDCB">
          <v:rect id="_x0000_i1034" style="width:0;height:.75pt" o:hralign="center" o:hrstd="t" o:hrnoshade="t" o:hr="t" fillcolor="#404040" stroked="f"/>
        </w:pict>
      </w:r>
    </w:p>
    <w:p w14:paraId="486B7F55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lastRenderedPageBreak/>
        <w:t>5. Prerequisites for Kubernetes Deployment</w:t>
      </w:r>
    </w:p>
    <w:p w14:paraId="5F00C734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DNS Name</w:t>
      </w:r>
      <w:r>
        <w:rPr>
          <w:rFonts w:ascii="Segoe UI" w:hAnsi="Segoe UI" w:cs="Segoe UI"/>
          <w:color w:val="404040"/>
        </w:rPr>
        <w:t> (Purchase from providers like 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.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xyz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3BE7023D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AWS Account</w:t>
      </w:r>
      <w:r>
        <w:rPr>
          <w:rFonts w:ascii="Segoe UI" w:hAnsi="Segoe UI" w:cs="Segoe UI"/>
          <w:color w:val="404040"/>
        </w:rPr>
        <w:t> (For cloud-based clusters).</w:t>
      </w:r>
    </w:p>
    <w:p w14:paraId="284DAAAA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S3 Bucket</w:t>
      </w:r>
      <w:r>
        <w:rPr>
          <w:rFonts w:ascii="Segoe UI" w:hAnsi="Segoe UI" w:cs="Segoe UI"/>
          <w:color w:val="404040"/>
        </w:rPr>
        <w:t> (Storing cluster state).</w:t>
      </w:r>
    </w:p>
    <w:p w14:paraId="469900B1" w14:textId="77777777" w:rsidR="00FD109E" w:rsidRDefault="00FD109E" w:rsidP="00FD10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IAM Roles</w:t>
      </w:r>
      <w:r>
        <w:rPr>
          <w:rFonts w:ascii="Segoe UI" w:hAnsi="Segoe UI" w:cs="Segoe UI"/>
          <w:color w:val="404040"/>
        </w:rPr>
        <w:t> (Permissions for Kubernetes nodes).</w:t>
      </w:r>
    </w:p>
    <w:p w14:paraId="76BC6455" w14:textId="77777777" w:rsidR="00FD109E" w:rsidRDefault="00000000" w:rsidP="00FD109E">
      <w:pPr>
        <w:spacing w:before="480" w:after="480"/>
        <w:rPr>
          <w:rFonts w:ascii="Segoe UI" w:hAnsi="Segoe UI" w:cs="Segoe UI"/>
        </w:rPr>
      </w:pPr>
      <w:r>
        <w:pict w14:anchorId="367CEA51">
          <v:rect id="_x0000_i1035" style="width:0;height:.75pt" o:hralign="center" o:hrstd="t" o:hrnoshade="t" o:hr="t" fillcolor="#404040" stroked="f"/>
        </w:pict>
      </w:r>
    </w:p>
    <w:p w14:paraId="34620F82" w14:textId="77777777" w:rsidR="00FD109E" w:rsidRPr="00FD109E" w:rsidRDefault="00FD109E" w:rsidP="00FD109E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 w:rsidRPr="00FD109E">
        <w:rPr>
          <w:rStyle w:val="Strong"/>
          <w:rFonts w:ascii="Segoe UI" w:hAnsi="Segoe UI" w:cs="Segoe UI"/>
          <w:color w:val="404040"/>
          <w:sz w:val="34"/>
          <w:szCs w:val="34"/>
        </w:rPr>
        <w:t>6. Conclusion &amp; Next Steps</w:t>
      </w:r>
    </w:p>
    <w:p w14:paraId="795A8765" w14:textId="77777777" w:rsidR="00FD109E" w:rsidRDefault="00FD109E" w:rsidP="00FD109E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Practice commands:</w:t>
      </w:r>
    </w:p>
    <w:p w14:paraId="21093889" w14:textId="77777777" w:rsidR="00FD109E" w:rsidRDefault="00FD109E" w:rsidP="00FD109E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798FEFC1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get nodes</w:t>
      </w:r>
    </w:p>
    <w:p w14:paraId="21EDB055" w14:textId="77777777" w:rsidR="00FD109E" w:rsidRDefault="00FD109E" w:rsidP="00FD109E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get pods -A</w:t>
      </w:r>
    </w:p>
    <w:p w14:paraId="4303C7D7" w14:textId="77777777" w:rsidR="00FE7C34" w:rsidRPr="00FD109E" w:rsidRDefault="00FE7C34" w:rsidP="00FD109E">
      <w:pPr>
        <w:shd w:val="clear" w:color="auto" w:fill="FFFFFF"/>
        <w:spacing w:after="0" w:line="429" w:lineRule="atLeast"/>
        <w:ind w:left="720"/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</w:pPr>
    </w:p>
    <w:p w14:paraId="61ACC07B" w14:textId="77777777" w:rsidR="00A060B4" w:rsidRPr="00A060B4" w:rsidRDefault="00A060B4" w:rsidP="00A060B4">
      <w:pPr>
        <w:pStyle w:val="Heading1"/>
        <w:shd w:val="clear" w:color="auto" w:fill="FFFFFF"/>
        <w:spacing w:before="0" w:after="206"/>
        <w:rPr>
          <w:rFonts w:ascii="Segoe UI" w:hAnsi="Segoe UI" w:cs="Segoe UI"/>
          <w:b/>
          <w:color w:val="70AD47"/>
          <w:spacing w:val="10"/>
          <w:sz w:val="41"/>
          <w:szCs w:val="4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060B4">
        <w:rPr>
          <w:rStyle w:val="Strong"/>
          <w:rFonts w:ascii="Segoe UI" w:hAnsi="Segoe UI" w:cs="Segoe UI"/>
          <w:bCs w:val="0"/>
          <w:color w:val="70AD47"/>
          <w:spacing w:val="10"/>
          <w:sz w:val="41"/>
          <w:szCs w:val="41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Key Features of Kubernetes (K8s) with Simple Examples</w:t>
      </w:r>
    </w:p>
    <w:p w14:paraId="3B610BD2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Kubernetes (K8s) is like a </w:t>
      </w:r>
      <w:r>
        <w:rPr>
          <w:rStyle w:val="Strong"/>
          <w:rFonts w:ascii="Segoe UI" w:eastAsiaTheme="majorEastAsia" w:hAnsi="Segoe UI" w:cs="Segoe UI"/>
          <w:color w:val="404040"/>
        </w:rPr>
        <w:t>smart robot manager</w:t>
      </w:r>
      <w:r>
        <w:rPr>
          <w:rFonts w:ascii="Segoe UI" w:hAnsi="Segoe UI" w:cs="Segoe UI"/>
          <w:color w:val="404040"/>
        </w:rPr>
        <w:t> for your apps. Here are its </w:t>
      </w:r>
      <w:r>
        <w:rPr>
          <w:rStyle w:val="Strong"/>
          <w:rFonts w:ascii="Segoe UI" w:eastAsiaTheme="majorEastAsia" w:hAnsi="Segoe UI" w:cs="Segoe UI"/>
          <w:color w:val="404040"/>
        </w:rPr>
        <w:t>key features</w:t>
      </w:r>
      <w:r>
        <w:rPr>
          <w:rFonts w:ascii="Segoe UI" w:hAnsi="Segoe UI" w:cs="Segoe UI"/>
          <w:color w:val="404040"/>
        </w:rPr>
        <w:t> with </w:t>
      </w:r>
      <w:r>
        <w:rPr>
          <w:rStyle w:val="Strong"/>
          <w:rFonts w:ascii="Segoe UI" w:eastAsiaTheme="majorEastAsia" w:hAnsi="Segoe UI" w:cs="Segoe UI"/>
          <w:color w:val="404040"/>
        </w:rPr>
        <w:t>real-world examples</w:t>
      </w:r>
      <w:r>
        <w:rPr>
          <w:rFonts w:ascii="Segoe UI" w:hAnsi="Segoe UI" w:cs="Segoe UI"/>
          <w:color w:val="404040"/>
        </w:rPr>
        <w:t> to understand how they work.</w:t>
      </w:r>
    </w:p>
    <w:p w14:paraId="150F48AA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pict w14:anchorId="26C53CDD">
          <v:rect id="_x0000_i1036" style="width:0;height:.75pt" o:hralign="center" o:hrstd="t" o:hrnoshade="t" o:hr="t" fillcolor="#404040" stroked="f"/>
        </w:pict>
      </w:r>
    </w:p>
    <w:p w14:paraId="06635F47" w14:textId="77777777" w:rsidR="00A060B4" w:rsidRDefault="00A060B4" w:rsidP="00A060B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1. Automatic Scaling</w:t>
      </w:r>
    </w:p>
    <w:p w14:paraId="2D4ADF24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does:</w:t>
      </w:r>
    </w:p>
    <w:p w14:paraId="2C5F3255" w14:textId="77777777" w:rsidR="00A060B4" w:rsidRDefault="00A060B4" w:rsidP="00A060B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Automatically </w:t>
      </w:r>
      <w:r>
        <w:rPr>
          <w:rStyle w:val="Strong"/>
          <w:rFonts w:ascii="Segoe UI" w:eastAsiaTheme="majorEastAsia" w:hAnsi="Segoe UI" w:cs="Segoe UI"/>
          <w:color w:val="404040"/>
        </w:rPr>
        <w:t>increases or decreases</w:t>
      </w:r>
      <w:r>
        <w:rPr>
          <w:rFonts w:ascii="Segoe UI" w:hAnsi="Segoe UI" w:cs="Segoe UI"/>
          <w:color w:val="404040"/>
        </w:rPr>
        <w:t> the number of running apps based on demand.</w:t>
      </w:r>
    </w:p>
    <w:p w14:paraId="5B1AC0F1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Example:</w:t>
      </w:r>
    </w:p>
    <w:p w14:paraId="2C68C421" w14:textId="77777777" w:rsidR="00A060B4" w:rsidRDefault="00A060B4" w:rsidP="00A060B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Your website gets </w:t>
      </w:r>
      <w:r>
        <w:rPr>
          <w:rStyle w:val="Strong"/>
          <w:rFonts w:ascii="Segoe UI" w:eastAsiaTheme="majorEastAsia" w:hAnsi="Segoe UI" w:cs="Segoe UI"/>
          <w:color w:val="404040"/>
        </w:rPr>
        <w:t>1000 visitors/day</w:t>
      </w:r>
      <w:r>
        <w:rPr>
          <w:rFonts w:ascii="Segoe UI" w:hAnsi="Segoe UI" w:cs="Segoe UI"/>
          <w:color w:val="404040"/>
        </w:rPr>
        <w:t> → Runs </w:t>
      </w:r>
      <w:r>
        <w:rPr>
          <w:rStyle w:val="Strong"/>
          <w:rFonts w:ascii="Segoe UI" w:eastAsiaTheme="majorEastAsia" w:hAnsi="Segoe UI" w:cs="Segoe UI"/>
          <w:color w:val="404040"/>
        </w:rPr>
        <w:t>2 Pods (containers)</w:t>
      </w:r>
      <w:r>
        <w:rPr>
          <w:rFonts w:ascii="Segoe UI" w:hAnsi="Segoe UI" w:cs="Segoe UI"/>
          <w:color w:val="404040"/>
        </w:rPr>
        <w:t>.</w:t>
      </w:r>
    </w:p>
    <w:p w14:paraId="4A38F304" w14:textId="77777777" w:rsidR="00A060B4" w:rsidRDefault="00A060B4" w:rsidP="00A060B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On Black Friday, traffic spikes to </w:t>
      </w:r>
      <w:r>
        <w:rPr>
          <w:rStyle w:val="Strong"/>
          <w:rFonts w:ascii="Segoe UI" w:eastAsiaTheme="majorEastAsia" w:hAnsi="Segoe UI" w:cs="Segoe UI"/>
          <w:color w:val="404040"/>
        </w:rPr>
        <w:t>1M visitors</w:t>
      </w:r>
      <w:r>
        <w:rPr>
          <w:rFonts w:ascii="Segoe UI" w:hAnsi="Segoe UI" w:cs="Segoe UI"/>
          <w:color w:val="404040"/>
        </w:rPr>
        <w:t> → Kubernetes scales up to </w:t>
      </w:r>
      <w:r>
        <w:rPr>
          <w:rStyle w:val="Strong"/>
          <w:rFonts w:ascii="Segoe UI" w:eastAsiaTheme="majorEastAsia" w:hAnsi="Segoe UI" w:cs="Segoe UI"/>
          <w:color w:val="404040"/>
        </w:rPr>
        <w:t>50 Pods</w:t>
      </w:r>
      <w:r>
        <w:rPr>
          <w:rFonts w:ascii="Segoe UI" w:hAnsi="Segoe UI" w:cs="Segoe UI"/>
          <w:color w:val="404040"/>
        </w:rPr>
        <w:t>.</w:t>
      </w:r>
    </w:p>
    <w:p w14:paraId="05CFAFCE" w14:textId="77777777" w:rsidR="00A060B4" w:rsidRDefault="00A060B4" w:rsidP="00A060B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When traffic drops, it scales back down.</w:t>
      </w:r>
    </w:p>
    <w:p w14:paraId="0B983307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Command Example:</w:t>
      </w:r>
    </w:p>
    <w:p w14:paraId="68EA4811" w14:textId="77777777" w:rsidR="00A060B4" w:rsidRDefault="00A060B4" w:rsidP="00A060B4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5D87E99C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</w:t>
      </w:r>
      <w:proofErr w:type="spellStart"/>
      <w:r>
        <w:rPr>
          <w:rFonts w:ascii="Roboto Mono" w:hAnsi="Roboto Mono"/>
          <w:color w:val="494949"/>
        </w:rPr>
        <w:t>autoscale</w:t>
      </w:r>
      <w:proofErr w:type="spellEnd"/>
      <w:r>
        <w:rPr>
          <w:rFonts w:ascii="Roboto Mono" w:hAnsi="Roboto Mono"/>
          <w:color w:val="494949"/>
        </w:rPr>
        <w:t xml:space="preserve"> deployment my-web-app --min=2 --max=10 --</w:t>
      </w:r>
      <w:proofErr w:type="spellStart"/>
      <w:r>
        <w:rPr>
          <w:rFonts w:ascii="Roboto Mono" w:hAnsi="Roboto Mono"/>
          <w:color w:val="494949"/>
        </w:rPr>
        <w:t>cpu</w:t>
      </w:r>
      <w:proofErr w:type="spellEnd"/>
      <w:r>
        <w:rPr>
          <w:rFonts w:ascii="Roboto Mono" w:hAnsi="Roboto Mono"/>
          <w:color w:val="494949"/>
        </w:rPr>
        <w:t>-percent=80</w:t>
      </w:r>
    </w:p>
    <w:p w14:paraId="4219F3D1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→ If CPU usage goes above 80%, Kubernetes adds more Pods (up to 10).</w:t>
      </w:r>
    </w:p>
    <w:p w14:paraId="78AB7336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pict w14:anchorId="77BCC073">
          <v:rect id="_x0000_i1037" style="width:0;height:.75pt" o:hralign="center" o:hrstd="t" o:hrnoshade="t" o:hr="t" fillcolor="#404040" stroked="f"/>
        </w:pict>
      </w:r>
    </w:p>
    <w:p w14:paraId="646FDA19" w14:textId="77777777" w:rsidR="00A060B4" w:rsidRDefault="00A060B4" w:rsidP="00A060B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2. Self-Healing (Auto-Recovery)</w:t>
      </w:r>
    </w:p>
    <w:p w14:paraId="320ED81C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does:</w:t>
      </w:r>
    </w:p>
    <w:p w14:paraId="7E857AA4" w14:textId="77777777" w:rsidR="00A060B4" w:rsidRDefault="00A060B4" w:rsidP="00A060B4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an app crashes, Kubernetes </w:t>
      </w:r>
      <w:r>
        <w:rPr>
          <w:rStyle w:val="Strong"/>
          <w:rFonts w:ascii="Segoe UI" w:eastAsiaTheme="majorEastAsia" w:hAnsi="Segoe UI" w:cs="Segoe UI"/>
          <w:color w:val="404040"/>
        </w:rPr>
        <w:t>restarts it automatically</w:t>
      </w:r>
      <w:r>
        <w:rPr>
          <w:rFonts w:ascii="Segoe UI" w:hAnsi="Segoe UI" w:cs="Segoe UI"/>
          <w:color w:val="404040"/>
        </w:rPr>
        <w:t>.</w:t>
      </w:r>
    </w:p>
    <w:p w14:paraId="61BEE8ED" w14:textId="77777777" w:rsidR="00A060B4" w:rsidRDefault="00A060B4" w:rsidP="00A060B4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a server dies, it moves apps to </w:t>
      </w:r>
      <w:r>
        <w:rPr>
          <w:rStyle w:val="Strong"/>
          <w:rFonts w:ascii="Segoe UI" w:eastAsiaTheme="majorEastAsia" w:hAnsi="Segoe UI" w:cs="Segoe UI"/>
          <w:color w:val="404040"/>
        </w:rPr>
        <w:t>healthy servers</w:t>
      </w:r>
      <w:r>
        <w:rPr>
          <w:rFonts w:ascii="Segoe UI" w:hAnsi="Segoe UI" w:cs="Segoe UI"/>
          <w:color w:val="404040"/>
        </w:rPr>
        <w:t>.</w:t>
      </w:r>
    </w:p>
    <w:p w14:paraId="73FAB5F8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Example:</w:t>
      </w:r>
    </w:p>
    <w:p w14:paraId="7423DE2E" w14:textId="77777777" w:rsidR="00A060B4" w:rsidRDefault="00A060B4" w:rsidP="00A060B4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Your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nginx</w:t>
      </w:r>
      <w:r>
        <w:rPr>
          <w:rFonts w:ascii="Segoe UI" w:hAnsi="Segoe UI" w:cs="Segoe UI"/>
          <w:color w:val="404040"/>
        </w:rPr>
        <w:t> Pod crashes → Kubernetes </w:t>
      </w:r>
      <w:r>
        <w:rPr>
          <w:rStyle w:val="Strong"/>
          <w:rFonts w:ascii="Segoe UI" w:eastAsiaTheme="majorEastAsia" w:hAnsi="Segoe UI" w:cs="Segoe UI"/>
          <w:color w:val="404040"/>
        </w:rPr>
        <w:t>restarts it</w:t>
      </w:r>
      <w:r>
        <w:rPr>
          <w:rFonts w:ascii="Segoe UI" w:hAnsi="Segoe UI" w:cs="Segoe UI"/>
          <w:color w:val="404040"/>
        </w:rPr>
        <w:t>.</w:t>
      </w:r>
    </w:p>
    <w:p w14:paraId="1F0F8AEA" w14:textId="77777777" w:rsidR="00A060B4" w:rsidRDefault="00A060B4" w:rsidP="00A060B4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entire Worker Node fails → Kubernetes </w:t>
      </w:r>
      <w:r>
        <w:rPr>
          <w:rStyle w:val="Strong"/>
          <w:rFonts w:ascii="Segoe UI" w:eastAsiaTheme="majorEastAsia" w:hAnsi="Segoe UI" w:cs="Segoe UI"/>
          <w:color w:val="404040"/>
        </w:rPr>
        <w:t>moves all Pods</w:t>
      </w:r>
      <w:r>
        <w:rPr>
          <w:rFonts w:ascii="Segoe UI" w:hAnsi="Segoe UI" w:cs="Segoe UI"/>
          <w:color w:val="404040"/>
        </w:rPr>
        <w:t> to another node.</w:t>
      </w:r>
    </w:p>
    <w:p w14:paraId="325104C1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Command Example:</w:t>
      </w:r>
    </w:p>
    <w:p w14:paraId="69304078" w14:textId="77777777" w:rsidR="00A060B4" w:rsidRDefault="00A060B4" w:rsidP="00A060B4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64703F01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get pods  # Shows running Pods (if one is "</w:t>
      </w:r>
      <w:proofErr w:type="spellStart"/>
      <w:r>
        <w:rPr>
          <w:rFonts w:ascii="Roboto Mono" w:hAnsi="Roboto Mono"/>
          <w:color w:val="494949"/>
        </w:rPr>
        <w:t>CrashLoopBackOff</w:t>
      </w:r>
      <w:proofErr w:type="spellEnd"/>
      <w:r>
        <w:rPr>
          <w:rFonts w:ascii="Roboto Mono" w:hAnsi="Roboto Mono"/>
          <w:color w:val="494949"/>
        </w:rPr>
        <w:t>", K8s is trying to fix it)</w:t>
      </w:r>
    </w:p>
    <w:p w14:paraId="412DFC02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pict w14:anchorId="1F2FF7A3">
          <v:rect id="_x0000_i1038" style="width:0;height:.75pt" o:hralign="center" o:hrstd="t" o:hrnoshade="t" o:hr="t" fillcolor="#404040" stroked="f"/>
        </w:pict>
      </w:r>
    </w:p>
    <w:p w14:paraId="1C299FC3" w14:textId="77777777" w:rsidR="00A060B4" w:rsidRDefault="00A060B4" w:rsidP="00A060B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3. Load Balancing</w:t>
      </w:r>
    </w:p>
    <w:p w14:paraId="03E2B6D0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does:</w:t>
      </w:r>
    </w:p>
    <w:p w14:paraId="2B8BFB2B" w14:textId="77777777" w:rsidR="00A060B4" w:rsidRDefault="00A060B4" w:rsidP="00A060B4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Distributes traffic </w:t>
      </w:r>
      <w:r>
        <w:rPr>
          <w:rStyle w:val="Strong"/>
          <w:rFonts w:ascii="Segoe UI" w:eastAsiaTheme="majorEastAsia" w:hAnsi="Segoe UI" w:cs="Segoe UI"/>
          <w:color w:val="404040"/>
        </w:rPr>
        <w:t>evenly</w:t>
      </w:r>
      <w:r>
        <w:rPr>
          <w:rFonts w:ascii="Segoe UI" w:hAnsi="Segoe UI" w:cs="Segoe UI"/>
          <w:color w:val="404040"/>
        </w:rPr>
        <w:t> across multiple Pods to avoid overloading one.</w:t>
      </w:r>
    </w:p>
    <w:p w14:paraId="342F5D8A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Example:</w:t>
      </w:r>
    </w:p>
    <w:p w14:paraId="18244476" w14:textId="77777777" w:rsidR="00A060B4" w:rsidRDefault="00A060B4" w:rsidP="00A060B4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 have </w:t>
      </w:r>
      <w:r>
        <w:rPr>
          <w:rStyle w:val="Strong"/>
          <w:rFonts w:ascii="Segoe UI" w:eastAsiaTheme="majorEastAsia" w:hAnsi="Segoe UI" w:cs="Segoe UI"/>
          <w:color w:val="404040"/>
        </w:rPr>
        <w:t>3 Pods</w:t>
      </w:r>
      <w:r>
        <w:rPr>
          <w:rFonts w:ascii="Segoe UI" w:hAnsi="Segoe UI" w:cs="Segoe UI"/>
          <w:color w:val="404040"/>
        </w:rPr>
        <w:t> running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nginx</w:t>
      </w:r>
      <w:r>
        <w:rPr>
          <w:rFonts w:ascii="Segoe UI" w:hAnsi="Segoe UI" w:cs="Segoe UI"/>
          <w:color w:val="404040"/>
        </w:rPr>
        <w:t>.</w:t>
      </w:r>
    </w:p>
    <w:p w14:paraId="426327BA" w14:textId="77777777" w:rsidR="00A060B4" w:rsidRDefault="00A060B4" w:rsidP="00A060B4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When users visit your site, traffic is split </w:t>
      </w:r>
      <w:r>
        <w:rPr>
          <w:rStyle w:val="Strong"/>
          <w:rFonts w:ascii="Segoe UI" w:eastAsiaTheme="majorEastAsia" w:hAnsi="Segoe UI" w:cs="Segoe UI"/>
          <w:color w:val="404040"/>
        </w:rPr>
        <w:t>33% to each Pod</w:t>
      </w:r>
      <w:r>
        <w:rPr>
          <w:rFonts w:ascii="Segoe UI" w:hAnsi="Segoe UI" w:cs="Segoe UI"/>
          <w:color w:val="404040"/>
        </w:rPr>
        <w:t>.</w:t>
      </w:r>
    </w:p>
    <w:p w14:paraId="70F7E1A2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YAML Example:</w:t>
      </w:r>
    </w:p>
    <w:p w14:paraId="70980699" w14:textId="77777777" w:rsidR="00A060B4" w:rsidRDefault="00A060B4" w:rsidP="00A060B4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yaml</w:t>
      </w:r>
      <w:proofErr w:type="spellEnd"/>
    </w:p>
    <w:p w14:paraId="2A463088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proofErr w:type="spellStart"/>
      <w:r>
        <w:rPr>
          <w:rStyle w:val="token"/>
          <w:rFonts w:ascii="Roboto Mono" w:eastAsiaTheme="majorEastAsia" w:hAnsi="Roboto Mono"/>
          <w:color w:val="B76B01"/>
        </w:rPr>
        <w:t>apiVersion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v1</w:t>
      </w:r>
    </w:p>
    <w:p w14:paraId="61C094C4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B76B01"/>
        </w:rPr>
        <w:t>kind</w:t>
      </w:r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Service</w:t>
      </w:r>
    </w:p>
    <w:p w14:paraId="3418085B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B76B01"/>
        </w:rPr>
        <w:t>metadata</w:t>
      </w:r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19056D24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B76B01"/>
        </w:rPr>
        <w:t>name</w:t>
      </w:r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my</w:t>
      </w:r>
      <w:r>
        <w:rPr>
          <w:rStyle w:val="token"/>
          <w:rFonts w:ascii="Roboto Mono" w:eastAsiaTheme="majorEastAsia" w:hAnsi="Roboto Mono"/>
          <w:color w:val="383A42"/>
        </w:rPr>
        <w:t>-</w:t>
      </w:r>
      <w:r>
        <w:rPr>
          <w:rFonts w:ascii="Roboto Mono" w:hAnsi="Roboto Mono"/>
          <w:color w:val="494949"/>
        </w:rPr>
        <w:t>load</w:t>
      </w:r>
      <w:r>
        <w:rPr>
          <w:rStyle w:val="token"/>
          <w:rFonts w:ascii="Roboto Mono" w:eastAsiaTheme="majorEastAsia" w:hAnsi="Roboto Mono"/>
          <w:color w:val="383A42"/>
        </w:rPr>
        <w:t>-</w:t>
      </w:r>
      <w:r>
        <w:rPr>
          <w:rFonts w:ascii="Roboto Mono" w:hAnsi="Roboto Mono"/>
          <w:color w:val="494949"/>
        </w:rPr>
        <w:t>balancer</w:t>
      </w:r>
    </w:p>
    <w:p w14:paraId="0038CF01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B76B01"/>
        </w:rPr>
        <w:t>spec</w:t>
      </w:r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1E6A136F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B76B01"/>
        </w:rPr>
        <w:t>type</w:t>
      </w:r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</w:t>
      </w:r>
      <w:proofErr w:type="spellStart"/>
      <w:r>
        <w:rPr>
          <w:rFonts w:ascii="Roboto Mono" w:hAnsi="Roboto Mono"/>
          <w:color w:val="494949"/>
        </w:rPr>
        <w:t>LoadBalancer</w:t>
      </w:r>
      <w:proofErr w:type="spellEnd"/>
    </w:p>
    <w:p w14:paraId="66785A65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B76B01"/>
        </w:rPr>
        <w:t>ports</w:t>
      </w:r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3230D173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</w:rPr>
        <w:t>-</w:t>
      </w:r>
      <w:r>
        <w:rPr>
          <w:rFonts w:ascii="Roboto Mono" w:hAnsi="Roboto Mono"/>
          <w:color w:val="49494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</w:rPr>
        <w:t>port</w:t>
      </w:r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</w:t>
      </w:r>
      <w:r>
        <w:rPr>
          <w:rStyle w:val="token"/>
          <w:rFonts w:ascii="Roboto Mono" w:eastAsiaTheme="majorEastAsia" w:hAnsi="Roboto Mono"/>
          <w:color w:val="B76B01"/>
        </w:rPr>
        <w:t>80</w:t>
      </w:r>
    </w:p>
    <w:p w14:paraId="15DFECD1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B76B01"/>
        </w:rPr>
        <w:t>selector</w:t>
      </w:r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4A8CBEB4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</w:t>
      </w:r>
      <w:r>
        <w:rPr>
          <w:rStyle w:val="token"/>
          <w:rFonts w:ascii="Roboto Mono" w:eastAsiaTheme="majorEastAsia" w:hAnsi="Roboto Mono"/>
          <w:color w:val="B76B01"/>
        </w:rPr>
        <w:t>app</w:t>
      </w:r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nginx</w:t>
      </w:r>
    </w:p>
    <w:p w14:paraId="147CE2C0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→ Traffic to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my-load-balancer</w:t>
      </w:r>
      <w:r>
        <w:rPr>
          <w:rFonts w:ascii="Segoe UI" w:hAnsi="Segoe UI" w:cs="Segoe UI"/>
          <w:color w:val="404040"/>
        </w:rPr>
        <w:t> is spread across all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nginx</w:t>
      </w:r>
      <w:r>
        <w:rPr>
          <w:rFonts w:ascii="Segoe UI" w:hAnsi="Segoe UI" w:cs="Segoe UI"/>
          <w:color w:val="404040"/>
        </w:rPr>
        <w:t> Pods.</w:t>
      </w:r>
    </w:p>
    <w:p w14:paraId="16138DAF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pict w14:anchorId="0E3BE56F">
          <v:rect id="_x0000_i1039" style="width:0;height:.75pt" o:hralign="center" o:hrstd="t" o:hrnoshade="t" o:hr="t" fillcolor="#404040" stroked="f"/>
        </w:pict>
      </w:r>
    </w:p>
    <w:p w14:paraId="072F3351" w14:textId="77777777" w:rsidR="00A060B4" w:rsidRDefault="00A060B4" w:rsidP="00A060B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4. Rolling Updates &amp; Rollbacks</w:t>
      </w:r>
    </w:p>
    <w:p w14:paraId="38D05B81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does:</w:t>
      </w:r>
    </w:p>
    <w:p w14:paraId="2C533CBB" w14:textId="77777777" w:rsidR="00A060B4" w:rsidRDefault="00A060B4" w:rsidP="00A060B4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Updates apps </w:t>
      </w:r>
      <w:r>
        <w:rPr>
          <w:rStyle w:val="Strong"/>
          <w:rFonts w:ascii="Segoe UI" w:eastAsiaTheme="majorEastAsia" w:hAnsi="Segoe UI" w:cs="Segoe UI"/>
          <w:color w:val="404040"/>
        </w:rPr>
        <w:t>without downtime</w:t>
      </w:r>
      <w:r>
        <w:rPr>
          <w:rFonts w:ascii="Segoe UI" w:hAnsi="Segoe UI" w:cs="Segoe UI"/>
          <w:color w:val="404040"/>
        </w:rPr>
        <w:t> (replaces Pods one by one).</w:t>
      </w:r>
    </w:p>
    <w:p w14:paraId="104D95BF" w14:textId="77777777" w:rsidR="00A060B4" w:rsidRDefault="00A060B4" w:rsidP="00A060B4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something goes wrong, it </w:t>
      </w:r>
      <w:r>
        <w:rPr>
          <w:rStyle w:val="Strong"/>
          <w:rFonts w:ascii="Segoe UI" w:eastAsiaTheme="majorEastAsia" w:hAnsi="Segoe UI" w:cs="Segoe UI"/>
          <w:color w:val="404040"/>
        </w:rPr>
        <w:t>rolls back to the old version</w:t>
      </w:r>
      <w:r>
        <w:rPr>
          <w:rFonts w:ascii="Segoe UI" w:hAnsi="Segoe UI" w:cs="Segoe UI"/>
          <w:color w:val="404040"/>
        </w:rPr>
        <w:t>.</w:t>
      </w:r>
    </w:p>
    <w:p w14:paraId="0B7682A0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Example:</w:t>
      </w:r>
    </w:p>
    <w:p w14:paraId="5C7DFD7A" w14:textId="77777777" w:rsidR="00A060B4" w:rsidRDefault="00A060B4" w:rsidP="00A060B4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 update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my-app:v1</w:t>
      </w:r>
      <w:r>
        <w:rPr>
          <w:rFonts w:ascii="Segoe UI" w:hAnsi="Segoe UI" w:cs="Segoe UI"/>
          <w:color w:val="404040"/>
        </w:rPr>
        <w:t> →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my-app:v2</w:t>
      </w:r>
      <w:r>
        <w:rPr>
          <w:rFonts w:ascii="Segoe UI" w:hAnsi="Segoe UI" w:cs="Segoe UI"/>
          <w:color w:val="404040"/>
        </w:rPr>
        <w:t>.</w:t>
      </w:r>
    </w:p>
    <w:p w14:paraId="68722ADA" w14:textId="77777777" w:rsidR="00A060B4" w:rsidRDefault="00A060B4" w:rsidP="00A060B4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Kubernetes replaces </w:t>
      </w:r>
      <w:r>
        <w:rPr>
          <w:rStyle w:val="Strong"/>
          <w:rFonts w:ascii="Segoe UI" w:eastAsiaTheme="majorEastAsia" w:hAnsi="Segoe UI" w:cs="Segoe UI"/>
          <w:color w:val="404040"/>
        </w:rPr>
        <w:t>one Pod at a time</w:t>
      </w:r>
      <w:r>
        <w:rPr>
          <w:rFonts w:ascii="Segoe UI" w:hAnsi="Segoe UI" w:cs="Segoe UI"/>
          <w:color w:val="404040"/>
        </w:rPr>
        <w:t> (so your app stays online).</w:t>
      </w:r>
    </w:p>
    <w:p w14:paraId="7EE2DEDC" w14:textId="77777777" w:rsidR="00A060B4" w:rsidRDefault="00A060B4" w:rsidP="00A060B4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v2</w:t>
      </w:r>
      <w:r>
        <w:rPr>
          <w:rFonts w:ascii="Segoe UI" w:hAnsi="Segoe UI" w:cs="Segoe UI"/>
          <w:color w:val="404040"/>
        </w:rPr>
        <w:t> has a bug, Kubernetes </w:t>
      </w:r>
      <w:r>
        <w:rPr>
          <w:rStyle w:val="Strong"/>
          <w:rFonts w:ascii="Segoe UI" w:eastAsiaTheme="majorEastAsia" w:hAnsi="Segoe UI" w:cs="Segoe UI"/>
          <w:color w:val="404040"/>
        </w:rPr>
        <w:t>switches back to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v1</w:t>
      </w:r>
      <w:r>
        <w:rPr>
          <w:rFonts w:ascii="Segoe UI" w:hAnsi="Segoe UI" w:cs="Segoe UI"/>
          <w:color w:val="404040"/>
        </w:rPr>
        <w:t>.</w:t>
      </w:r>
    </w:p>
    <w:p w14:paraId="608C8CD0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Command Example:</w:t>
      </w:r>
    </w:p>
    <w:p w14:paraId="0B03012D" w14:textId="77777777" w:rsidR="00A060B4" w:rsidRDefault="00A060B4" w:rsidP="00A060B4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5F9DF095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set image deployment/my-app my-app=my-app:v2  # Updates to v2</w:t>
      </w:r>
    </w:p>
    <w:p w14:paraId="4923793E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rollout undo deployment/my-app               # Rolls back to v1</w:t>
      </w:r>
    </w:p>
    <w:p w14:paraId="70EF15B0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lastRenderedPageBreak/>
        <w:pict w14:anchorId="2ADD9629">
          <v:rect id="_x0000_i1040" style="width:0;height:.75pt" o:hralign="center" o:hrstd="t" o:hrnoshade="t" o:hr="t" fillcolor="#404040" stroked="f"/>
        </w:pict>
      </w:r>
    </w:p>
    <w:p w14:paraId="1F1FFCCC" w14:textId="77777777" w:rsidR="00A060B4" w:rsidRDefault="00A060B4" w:rsidP="00A060B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5. Storage Management</w:t>
      </w:r>
    </w:p>
    <w:p w14:paraId="2931DB54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does:</w:t>
      </w:r>
    </w:p>
    <w:p w14:paraId="78B7E859" w14:textId="77777777" w:rsidR="00A060B4" w:rsidRDefault="00A060B4" w:rsidP="00A060B4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Attaches </w:t>
      </w:r>
      <w:r>
        <w:rPr>
          <w:rStyle w:val="Strong"/>
          <w:rFonts w:ascii="Segoe UI" w:eastAsiaTheme="majorEastAsia" w:hAnsi="Segoe UI" w:cs="Segoe UI"/>
          <w:color w:val="404040"/>
        </w:rPr>
        <w:t>permanent storage</w:t>
      </w:r>
      <w:r>
        <w:rPr>
          <w:rFonts w:ascii="Segoe UI" w:hAnsi="Segoe UI" w:cs="Segoe UI"/>
          <w:color w:val="404040"/>
        </w:rPr>
        <w:t> (like databases) even if Pods restart.</w:t>
      </w:r>
    </w:p>
    <w:p w14:paraId="42599F6F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Example:</w:t>
      </w:r>
    </w:p>
    <w:p w14:paraId="03463DF8" w14:textId="77777777" w:rsidR="00A060B4" w:rsidRDefault="00A060B4" w:rsidP="00A060B4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MySQL</w:t>
      </w:r>
      <w:r>
        <w:rPr>
          <w:rFonts w:ascii="Segoe UI" w:hAnsi="Segoe UI" w:cs="Segoe UI"/>
          <w:color w:val="404040"/>
        </w:rPr>
        <w:t> Pod dies → A new one starts </w:t>
      </w:r>
      <w:r>
        <w:rPr>
          <w:rStyle w:val="Strong"/>
          <w:rFonts w:ascii="Segoe UI" w:eastAsiaTheme="majorEastAsia" w:hAnsi="Segoe UI" w:cs="Segoe UI"/>
          <w:color w:val="404040"/>
        </w:rPr>
        <w:t>with the same data</w:t>
      </w:r>
      <w:r>
        <w:rPr>
          <w:rFonts w:ascii="Segoe UI" w:hAnsi="Segoe UI" w:cs="Segoe UI"/>
          <w:color w:val="404040"/>
        </w:rPr>
        <w:t>.</w:t>
      </w:r>
    </w:p>
    <w:p w14:paraId="38C40200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YAML Example:</w:t>
      </w:r>
    </w:p>
    <w:p w14:paraId="528D889A" w14:textId="77777777" w:rsidR="00A060B4" w:rsidRDefault="00A060B4" w:rsidP="00A060B4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yaml</w:t>
      </w:r>
      <w:proofErr w:type="spellEnd"/>
    </w:p>
    <w:p w14:paraId="4C6014D1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proofErr w:type="spellStart"/>
      <w:r>
        <w:rPr>
          <w:rStyle w:val="token"/>
          <w:rFonts w:ascii="Roboto Mono" w:eastAsiaTheme="majorEastAsia" w:hAnsi="Roboto Mono"/>
          <w:color w:val="B76B01"/>
        </w:rPr>
        <w:t>apiVersion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v1</w:t>
      </w:r>
    </w:p>
    <w:p w14:paraId="1D0B7F21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B76B01"/>
        </w:rPr>
        <w:t>kind</w:t>
      </w:r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</w:t>
      </w:r>
      <w:proofErr w:type="spellStart"/>
      <w:r>
        <w:rPr>
          <w:rFonts w:ascii="Roboto Mono" w:hAnsi="Roboto Mono"/>
          <w:color w:val="494949"/>
        </w:rPr>
        <w:t>PersistentVolumeClaim</w:t>
      </w:r>
      <w:proofErr w:type="spellEnd"/>
    </w:p>
    <w:p w14:paraId="5D18C95D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B76B01"/>
        </w:rPr>
        <w:t>metadata</w:t>
      </w:r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1AF1CD5A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B76B01"/>
        </w:rPr>
        <w:t>name</w:t>
      </w:r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</w:t>
      </w:r>
      <w:proofErr w:type="spellStart"/>
      <w:r>
        <w:rPr>
          <w:rFonts w:ascii="Roboto Mono" w:hAnsi="Roboto Mono"/>
          <w:color w:val="494949"/>
        </w:rPr>
        <w:t>mysql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-</w:t>
      </w:r>
      <w:r>
        <w:rPr>
          <w:rFonts w:ascii="Roboto Mono" w:hAnsi="Roboto Mono"/>
          <w:color w:val="494949"/>
        </w:rPr>
        <w:t>storage</w:t>
      </w:r>
    </w:p>
    <w:p w14:paraId="495FC3FF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Style w:val="token"/>
          <w:rFonts w:ascii="Roboto Mono" w:eastAsiaTheme="majorEastAsia" w:hAnsi="Roboto Mono"/>
          <w:color w:val="B76B01"/>
        </w:rPr>
        <w:t>spec</w:t>
      </w:r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79EEE05B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proofErr w:type="spellStart"/>
      <w:r>
        <w:rPr>
          <w:rStyle w:val="token"/>
          <w:rFonts w:ascii="Roboto Mono" w:eastAsiaTheme="majorEastAsia" w:hAnsi="Roboto Mono"/>
          <w:color w:val="B76B01"/>
        </w:rPr>
        <w:t>accessModes</w:t>
      </w:r>
      <w:proofErr w:type="spellEnd"/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5C21F147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</w:t>
      </w:r>
      <w:r>
        <w:rPr>
          <w:rStyle w:val="token"/>
          <w:rFonts w:ascii="Roboto Mono" w:eastAsiaTheme="majorEastAsia" w:hAnsi="Roboto Mono"/>
          <w:color w:val="383A42"/>
        </w:rPr>
        <w:t>-</w:t>
      </w:r>
      <w:r>
        <w:rPr>
          <w:rFonts w:ascii="Roboto Mono" w:hAnsi="Roboto Mono"/>
          <w:color w:val="494949"/>
        </w:rPr>
        <w:t xml:space="preserve"> </w:t>
      </w:r>
      <w:proofErr w:type="spellStart"/>
      <w:r>
        <w:rPr>
          <w:rFonts w:ascii="Roboto Mono" w:hAnsi="Roboto Mono"/>
          <w:color w:val="494949"/>
        </w:rPr>
        <w:t>ReadWriteOnce</w:t>
      </w:r>
      <w:proofErr w:type="spellEnd"/>
    </w:p>
    <w:p w14:paraId="1D321221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</w:t>
      </w:r>
      <w:r>
        <w:rPr>
          <w:rStyle w:val="token"/>
          <w:rFonts w:ascii="Roboto Mono" w:eastAsiaTheme="majorEastAsia" w:hAnsi="Roboto Mono"/>
          <w:color w:val="B76B01"/>
        </w:rPr>
        <w:t>resources</w:t>
      </w:r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24EE2D98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</w:t>
      </w:r>
      <w:r>
        <w:rPr>
          <w:rStyle w:val="token"/>
          <w:rFonts w:ascii="Roboto Mono" w:eastAsiaTheme="majorEastAsia" w:hAnsi="Roboto Mono"/>
          <w:color w:val="B76B01"/>
        </w:rPr>
        <w:t>requests</w:t>
      </w:r>
      <w:r>
        <w:rPr>
          <w:rStyle w:val="token"/>
          <w:rFonts w:ascii="Roboto Mono" w:eastAsiaTheme="majorEastAsia" w:hAnsi="Roboto Mono"/>
          <w:color w:val="383A42"/>
        </w:rPr>
        <w:t>:</w:t>
      </w:r>
    </w:p>
    <w:p w14:paraId="6057DD22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r>
        <w:rPr>
          <w:rFonts w:ascii="Roboto Mono" w:hAnsi="Roboto Mono"/>
          <w:color w:val="494949"/>
        </w:rPr>
        <w:t xml:space="preserve">      </w:t>
      </w:r>
      <w:r>
        <w:rPr>
          <w:rStyle w:val="token"/>
          <w:rFonts w:ascii="Roboto Mono" w:eastAsiaTheme="majorEastAsia" w:hAnsi="Roboto Mono"/>
          <w:color w:val="B76B01"/>
        </w:rPr>
        <w:t>storage</w:t>
      </w:r>
      <w:r>
        <w:rPr>
          <w:rStyle w:val="token"/>
          <w:rFonts w:ascii="Roboto Mono" w:eastAsiaTheme="majorEastAsia" w:hAnsi="Roboto Mono"/>
          <w:color w:val="383A42"/>
        </w:rPr>
        <w:t>:</w:t>
      </w:r>
      <w:r>
        <w:rPr>
          <w:rFonts w:ascii="Roboto Mono" w:hAnsi="Roboto Mono"/>
          <w:color w:val="494949"/>
        </w:rPr>
        <w:t xml:space="preserve"> 10Gi</w:t>
      </w:r>
    </w:p>
    <w:p w14:paraId="25CB550B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→ Even if the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MySQL</w:t>
      </w:r>
      <w:r>
        <w:rPr>
          <w:rFonts w:ascii="Segoe UI" w:hAnsi="Segoe UI" w:cs="Segoe UI"/>
          <w:color w:val="404040"/>
        </w:rPr>
        <w:t> Pod restarts, data is </w:t>
      </w:r>
      <w:r>
        <w:rPr>
          <w:rStyle w:val="Strong"/>
          <w:rFonts w:ascii="Segoe UI" w:eastAsiaTheme="majorEastAsia" w:hAnsi="Segoe UI" w:cs="Segoe UI"/>
          <w:color w:val="404040"/>
        </w:rPr>
        <w:t>not lost</w:t>
      </w:r>
      <w:r>
        <w:rPr>
          <w:rFonts w:ascii="Segoe UI" w:hAnsi="Segoe UI" w:cs="Segoe UI"/>
          <w:color w:val="404040"/>
        </w:rPr>
        <w:t>.</w:t>
      </w:r>
    </w:p>
    <w:p w14:paraId="048A4BDC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pict w14:anchorId="11D67DA3">
          <v:rect id="_x0000_i1041" style="width:0;height:.75pt" o:hralign="center" o:hrstd="t" o:hrnoshade="t" o:hr="t" fillcolor="#404040" stroked="f"/>
        </w:pict>
      </w:r>
    </w:p>
    <w:p w14:paraId="488CE7A0" w14:textId="77777777" w:rsidR="00A060B4" w:rsidRDefault="00A060B4" w:rsidP="00A060B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6. Secrets &amp; Config Management</w:t>
      </w:r>
    </w:p>
    <w:p w14:paraId="609EC183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does:</w:t>
      </w:r>
    </w:p>
    <w:p w14:paraId="45729701" w14:textId="77777777" w:rsidR="00A060B4" w:rsidRDefault="00A060B4" w:rsidP="00A060B4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Securely stores </w:t>
      </w:r>
      <w:r>
        <w:rPr>
          <w:rStyle w:val="Strong"/>
          <w:rFonts w:ascii="Segoe UI" w:eastAsiaTheme="majorEastAsia" w:hAnsi="Segoe UI" w:cs="Segoe UI"/>
          <w:color w:val="404040"/>
        </w:rPr>
        <w:t>passwords, API keys, and configs</w:t>
      </w:r>
      <w:r>
        <w:rPr>
          <w:rFonts w:ascii="Segoe UI" w:hAnsi="Segoe UI" w:cs="Segoe UI"/>
          <w:color w:val="404040"/>
        </w:rPr>
        <w:t>.</w:t>
      </w:r>
    </w:p>
    <w:p w14:paraId="5817E817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Example:</w:t>
      </w:r>
    </w:p>
    <w:p w14:paraId="282F9552" w14:textId="77777777" w:rsidR="00A060B4" w:rsidRDefault="00A060B4" w:rsidP="00A060B4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Your app needs a </w:t>
      </w:r>
      <w:r>
        <w:rPr>
          <w:rStyle w:val="Strong"/>
          <w:rFonts w:ascii="Segoe UI" w:eastAsiaTheme="majorEastAsia" w:hAnsi="Segoe UI" w:cs="Segoe UI"/>
          <w:color w:val="404040"/>
        </w:rPr>
        <w:t>database password</w:t>
      </w:r>
      <w:r>
        <w:rPr>
          <w:rFonts w:ascii="Segoe UI" w:hAnsi="Segoe UI" w:cs="Segoe UI"/>
          <w:color w:val="404040"/>
        </w:rPr>
        <w:t> → Kubernetes injects it securely.</w:t>
      </w:r>
    </w:p>
    <w:p w14:paraId="1F4E0D45" w14:textId="77777777" w:rsidR="00DC4A9D" w:rsidRDefault="00DC4A9D" w:rsidP="00A060B4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</w:p>
    <w:p w14:paraId="448031E5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lastRenderedPageBreak/>
        <w:t>Command Example:</w:t>
      </w:r>
    </w:p>
    <w:p w14:paraId="0507067F" w14:textId="77777777" w:rsidR="00A060B4" w:rsidRDefault="00A060B4" w:rsidP="00A060B4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2C36CB0B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create secret generic </w:t>
      </w:r>
      <w:proofErr w:type="spellStart"/>
      <w:r>
        <w:rPr>
          <w:rFonts w:ascii="Roboto Mono" w:hAnsi="Roboto Mono"/>
          <w:color w:val="494949"/>
        </w:rPr>
        <w:t>db</w:t>
      </w:r>
      <w:proofErr w:type="spellEnd"/>
      <w:r>
        <w:rPr>
          <w:rFonts w:ascii="Roboto Mono" w:hAnsi="Roboto Mono"/>
          <w:color w:val="494949"/>
        </w:rPr>
        <w:t>-password --from-literal=pass=12345</w:t>
      </w:r>
    </w:p>
    <w:p w14:paraId="4D182330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→ Pods can access </w:t>
      </w:r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pass=12345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eastAsiaTheme="majorEastAsia" w:hAnsi="Segoe UI" w:cs="Segoe UI"/>
          <w:color w:val="404040"/>
        </w:rPr>
        <w:t>without exposing it in code</w:t>
      </w:r>
      <w:r>
        <w:rPr>
          <w:rFonts w:ascii="Segoe UI" w:hAnsi="Segoe UI" w:cs="Segoe UI"/>
          <w:color w:val="404040"/>
        </w:rPr>
        <w:t>.</w:t>
      </w:r>
    </w:p>
    <w:p w14:paraId="320AB923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pict w14:anchorId="6C9E886A">
          <v:rect id="_x0000_i1042" style="width:0;height:.75pt" o:hralign="center" o:hrstd="t" o:hrnoshade="t" o:hr="t" fillcolor="#404040" stroked="f"/>
        </w:pict>
      </w:r>
    </w:p>
    <w:p w14:paraId="606D3F3E" w14:textId="77777777" w:rsidR="00A060B4" w:rsidRDefault="00A060B4" w:rsidP="00A060B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7. Multi-Cloud &amp; Hybrid Deployments</w:t>
      </w:r>
    </w:p>
    <w:p w14:paraId="5A200AF5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What it does:</w:t>
      </w:r>
    </w:p>
    <w:p w14:paraId="1A514641" w14:textId="77777777" w:rsidR="00A060B4" w:rsidRDefault="00A060B4" w:rsidP="00A060B4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Runs apps </w:t>
      </w:r>
      <w:r>
        <w:rPr>
          <w:rStyle w:val="Strong"/>
          <w:rFonts w:ascii="Segoe UI" w:eastAsiaTheme="majorEastAsia" w:hAnsi="Segoe UI" w:cs="Segoe UI"/>
          <w:color w:val="404040"/>
        </w:rPr>
        <w:t>on any cloud (AWS, Azure, GCP) or even your laptop</w:t>
      </w:r>
      <w:r>
        <w:rPr>
          <w:rFonts w:ascii="Segoe UI" w:hAnsi="Segoe UI" w:cs="Segoe UI"/>
          <w:color w:val="404040"/>
        </w:rPr>
        <w:t>.</w:t>
      </w:r>
    </w:p>
    <w:p w14:paraId="3B00D8A5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Example:</w:t>
      </w:r>
    </w:p>
    <w:p w14:paraId="2A841227" w14:textId="77777777" w:rsidR="00A060B4" w:rsidRDefault="00A060B4" w:rsidP="00A060B4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Devs test on </w:t>
      </w:r>
      <w:r>
        <w:rPr>
          <w:rStyle w:val="Strong"/>
          <w:rFonts w:ascii="Segoe UI" w:eastAsiaTheme="majorEastAsia" w:hAnsi="Segoe UI" w:cs="Segoe UI"/>
          <w:color w:val="404040"/>
        </w:rPr>
        <w:t>local Kubernetes (</w:t>
      </w: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Minikube</w:t>
      </w:r>
      <w:proofErr w:type="spellEnd"/>
      <w:r>
        <w:rPr>
          <w:rStyle w:val="Strong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.</w:t>
      </w:r>
    </w:p>
    <w:p w14:paraId="27B91E56" w14:textId="77777777" w:rsidR="00A060B4" w:rsidRDefault="00A060B4" w:rsidP="00A060B4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Production runs on </w:t>
      </w:r>
      <w:r>
        <w:rPr>
          <w:rStyle w:val="Strong"/>
          <w:rFonts w:ascii="Segoe UI" w:eastAsiaTheme="majorEastAsia" w:hAnsi="Segoe UI" w:cs="Segoe UI"/>
          <w:color w:val="404040"/>
        </w:rPr>
        <w:t>AWS (EKS)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  <w:t>→ </w:t>
      </w:r>
      <w:r>
        <w:rPr>
          <w:rStyle w:val="Strong"/>
          <w:rFonts w:ascii="Segoe UI" w:eastAsiaTheme="majorEastAsia" w:hAnsi="Segoe UI" w:cs="Segoe UI"/>
          <w:color w:val="404040"/>
        </w:rPr>
        <w:t>Same setup</w:t>
      </w:r>
      <w:r>
        <w:rPr>
          <w:rFonts w:ascii="Segoe UI" w:hAnsi="Segoe UI" w:cs="Segoe UI"/>
          <w:color w:val="404040"/>
        </w:rPr>
        <w:t> everywhere!</w:t>
      </w:r>
    </w:p>
    <w:p w14:paraId="03CD9D9E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pict w14:anchorId="18E43F2D">
          <v:rect id="_x0000_i1043" style="width:0;height:.75pt" o:hralign="center" o:hrstd="t" o:hrnoshade="t" o:hr="t" fillcolor="#404040" stroked="f"/>
        </w:pict>
      </w:r>
    </w:p>
    <w:p w14:paraId="022457BF" w14:textId="77777777" w:rsidR="00A060B4" w:rsidRDefault="00A060B4" w:rsidP="00A060B4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>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887"/>
        <w:gridCol w:w="3249"/>
      </w:tblGrid>
      <w:tr w:rsidR="00A060B4" w14:paraId="720EBF92" w14:textId="77777777" w:rsidTr="00A060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46E758" w14:textId="77777777" w:rsidR="00A060B4" w:rsidRDefault="00A060B4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5F437" w14:textId="77777777" w:rsidR="00A060B4" w:rsidRDefault="00A060B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What It Does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692E8" w14:textId="77777777" w:rsidR="00A060B4" w:rsidRDefault="00A060B4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Example</w:t>
            </w:r>
          </w:p>
        </w:tc>
      </w:tr>
      <w:tr w:rsidR="00A060B4" w14:paraId="283DC565" w14:textId="77777777" w:rsidTr="00A060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83675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Auto-Scaling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DE812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Adds/removes Pods based on traffic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CAB8C" w14:textId="77777777" w:rsidR="00A060B4" w:rsidRDefault="00A060B4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Roboto Mono" w:eastAsiaTheme="minorHAnsi" w:hAnsi="Roboto Mono"/>
                <w:shd w:val="clear" w:color="auto" w:fill="ECECEC"/>
              </w:rPr>
              <w:t>kubectl</w:t>
            </w:r>
            <w:proofErr w:type="spellEnd"/>
            <w:r>
              <w:rPr>
                <w:rStyle w:val="HTMLCode"/>
                <w:rFonts w:ascii="Roboto Mono" w:eastAsiaTheme="minorHAnsi" w:hAnsi="Roboto Mono"/>
                <w:shd w:val="clear" w:color="auto" w:fill="ECECEC"/>
              </w:rPr>
              <w:t xml:space="preserve"> </w:t>
            </w:r>
            <w:proofErr w:type="spellStart"/>
            <w:r>
              <w:rPr>
                <w:rStyle w:val="HTMLCode"/>
                <w:rFonts w:ascii="Roboto Mono" w:eastAsiaTheme="minorHAnsi" w:hAnsi="Roboto Mono"/>
                <w:shd w:val="clear" w:color="auto" w:fill="ECECEC"/>
              </w:rPr>
              <w:t>autoscale</w:t>
            </w:r>
            <w:proofErr w:type="spellEnd"/>
          </w:p>
        </w:tc>
      </w:tr>
      <w:tr w:rsidR="00A060B4" w14:paraId="7F8D5ECB" w14:textId="77777777" w:rsidTr="00A060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CA7B9F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Self-Healing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56AFD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Restarts failed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638C9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Crashed Pod → K8s fixes it</w:t>
            </w:r>
          </w:p>
        </w:tc>
      </w:tr>
      <w:tr w:rsidR="00A060B4" w14:paraId="189B30D0" w14:textId="77777777" w:rsidTr="00A060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7A8189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Load Balancing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86546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Splits traffic across Pods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1F5B0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 Pods → Traffic divided evenly</w:t>
            </w:r>
          </w:p>
        </w:tc>
      </w:tr>
      <w:tr w:rsidR="00A060B4" w14:paraId="1E857817" w14:textId="77777777" w:rsidTr="00A060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AC672B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Rolling Updates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E9AAA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Updates apps with no downtime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02E85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rStyle w:val="HTMLCode"/>
                <w:rFonts w:ascii="Roboto Mono" w:eastAsiaTheme="minorHAnsi" w:hAnsi="Roboto Mono"/>
                <w:shd w:val="clear" w:color="auto" w:fill="ECECEC"/>
              </w:rPr>
              <w:t>v1</w:t>
            </w:r>
            <w:r>
              <w:rPr>
                <w:sz w:val="23"/>
                <w:szCs w:val="23"/>
              </w:rPr>
              <w:t> → </w:t>
            </w:r>
            <w:r>
              <w:rPr>
                <w:rStyle w:val="HTMLCode"/>
                <w:rFonts w:ascii="Roboto Mono" w:eastAsiaTheme="minorHAnsi" w:hAnsi="Roboto Mono"/>
                <w:shd w:val="clear" w:color="auto" w:fill="ECECEC"/>
              </w:rPr>
              <w:t>v2</w:t>
            </w:r>
            <w:r>
              <w:rPr>
                <w:sz w:val="23"/>
                <w:szCs w:val="23"/>
              </w:rPr>
              <w:t> (no crashes)</w:t>
            </w:r>
          </w:p>
        </w:tc>
      </w:tr>
      <w:tr w:rsidR="00A060B4" w14:paraId="412E4BEE" w14:textId="77777777" w:rsidTr="00A060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CC0AF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 xml:space="preserve">Storage </w:t>
            </w:r>
            <w:proofErr w:type="spellStart"/>
            <w:r>
              <w:rPr>
                <w:rStyle w:val="Strong"/>
                <w:sz w:val="23"/>
                <w:szCs w:val="23"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8A123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Keeps data safe after Pod restarts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A91F6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MySQL data persists</w:t>
            </w:r>
          </w:p>
        </w:tc>
      </w:tr>
      <w:tr w:rsidR="00A060B4" w14:paraId="3714DD6A" w14:textId="77777777" w:rsidTr="00A060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23C0D4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lastRenderedPageBreak/>
              <w:t xml:space="preserve">Secrets </w:t>
            </w:r>
            <w:proofErr w:type="spellStart"/>
            <w:r>
              <w:rPr>
                <w:rStyle w:val="Strong"/>
                <w:sz w:val="23"/>
                <w:szCs w:val="23"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956E9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Securely stores passwords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816F0" w14:textId="77777777" w:rsidR="00A060B4" w:rsidRDefault="00A060B4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Roboto Mono" w:eastAsiaTheme="minorHAnsi" w:hAnsi="Roboto Mono"/>
                <w:shd w:val="clear" w:color="auto" w:fill="ECECEC"/>
              </w:rPr>
              <w:t>kubectl</w:t>
            </w:r>
            <w:proofErr w:type="spellEnd"/>
            <w:r>
              <w:rPr>
                <w:rStyle w:val="HTMLCode"/>
                <w:rFonts w:ascii="Roboto Mono" w:eastAsiaTheme="minorHAnsi" w:hAnsi="Roboto Mono"/>
                <w:shd w:val="clear" w:color="auto" w:fill="ECECEC"/>
              </w:rPr>
              <w:t xml:space="preserve"> create secret</w:t>
            </w:r>
          </w:p>
        </w:tc>
      </w:tr>
      <w:tr w:rsidR="00A060B4" w14:paraId="7C9EAB42" w14:textId="77777777" w:rsidTr="00A060B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7EF863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Multi-Cloud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BAF61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Runs anywhere (AWS, Azure, laptop)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3E5AC" w14:textId="77777777" w:rsidR="00A060B4" w:rsidRDefault="00A060B4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Same config on all clouds</w:t>
            </w:r>
          </w:p>
        </w:tc>
      </w:tr>
    </w:tbl>
    <w:p w14:paraId="6E1CF085" w14:textId="77777777" w:rsidR="00A060B4" w:rsidRDefault="00000000" w:rsidP="00A060B4">
      <w:pPr>
        <w:spacing w:before="480" w:after="480"/>
        <w:rPr>
          <w:rFonts w:ascii="Segoe UI" w:hAnsi="Segoe UI" w:cs="Segoe UI"/>
        </w:rPr>
      </w:pPr>
      <w:r>
        <w:pict w14:anchorId="07584DC9">
          <v:rect id="_x0000_i1044" style="width:0;height:.75pt" o:hralign="center" o:hrstd="t" o:hrnoshade="t" o:hr="t" fillcolor="#404040" stroked="f"/>
        </w:pict>
      </w:r>
    </w:p>
    <w:p w14:paraId="67440DBC" w14:textId="77777777" w:rsidR="00A060B4" w:rsidRDefault="00A060B4" w:rsidP="00A060B4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Try It Yourself!</w:t>
      </w:r>
    </w:p>
    <w:p w14:paraId="38CFC308" w14:textId="77777777" w:rsidR="00A060B4" w:rsidRDefault="00A060B4" w:rsidP="00A060B4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Install </w:t>
      </w:r>
      <w:proofErr w:type="spellStart"/>
      <w:r>
        <w:rPr>
          <w:rStyle w:val="Strong"/>
          <w:rFonts w:ascii="Segoe UI" w:eastAsiaTheme="majorEastAsia" w:hAnsi="Segoe UI" w:cs="Segoe UI"/>
          <w:color w:val="404040"/>
        </w:rPr>
        <w:t>Minikube</w:t>
      </w:r>
      <w:proofErr w:type="spellEnd"/>
      <w:r>
        <w:rPr>
          <w:rFonts w:ascii="Segoe UI" w:hAnsi="Segoe UI" w:cs="Segoe UI"/>
          <w:color w:val="404040"/>
        </w:rPr>
        <w:t> (local Kubernetes):</w:t>
      </w:r>
    </w:p>
    <w:p w14:paraId="1579ECAA" w14:textId="77777777" w:rsidR="00A060B4" w:rsidRDefault="00A060B4" w:rsidP="00A060B4">
      <w:pPr>
        <w:shd w:val="clear" w:color="auto" w:fill="FFFFFF"/>
        <w:spacing w:beforeAutospacing="1" w:afterAutospacing="1" w:line="189" w:lineRule="atLeast"/>
        <w:ind w:left="72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2E622E76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minikube</w:t>
      </w:r>
      <w:proofErr w:type="spellEnd"/>
      <w:r>
        <w:rPr>
          <w:rFonts w:ascii="Roboto Mono" w:hAnsi="Roboto Mono"/>
          <w:color w:val="494949"/>
        </w:rPr>
        <w:t xml:space="preserve"> start</w:t>
      </w:r>
    </w:p>
    <w:p w14:paraId="079D3F0C" w14:textId="77777777" w:rsidR="00A060B4" w:rsidRDefault="00A060B4" w:rsidP="00A060B4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 your first app:</w:t>
      </w:r>
    </w:p>
    <w:p w14:paraId="368866D8" w14:textId="77777777" w:rsidR="00A060B4" w:rsidRDefault="00A060B4" w:rsidP="00A060B4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62E1ACB1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create deployment hello-world --image=nginx</w:t>
      </w:r>
    </w:p>
    <w:p w14:paraId="031B203B" w14:textId="77777777" w:rsidR="00DC4A9D" w:rsidRDefault="00DC4A9D" w:rsidP="00A060B4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</w:p>
    <w:p w14:paraId="7931D7EC" w14:textId="77777777" w:rsidR="00DC4A9D" w:rsidRDefault="00DC4A9D" w:rsidP="00A060B4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</w:p>
    <w:p w14:paraId="059B8A74" w14:textId="77777777" w:rsidR="00DC4A9D" w:rsidRDefault="00DC4A9D" w:rsidP="00A060B4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</w:p>
    <w:p w14:paraId="06AAE6B5" w14:textId="77777777" w:rsidR="00A060B4" w:rsidRDefault="00A060B4" w:rsidP="00A060B4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Check if it’s running:</w:t>
      </w:r>
    </w:p>
    <w:p w14:paraId="65617083" w14:textId="77777777" w:rsidR="00A060B4" w:rsidRDefault="00A060B4" w:rsidP="00A060B4">
      <w:pPr>
        <w:shd w:val="clear" w:color="auto" w:fill="FFFFFF"/>
        <w:spacing w:afterAutospacing="1" w:line="189" w:lineRule="atLeast"/>
        <w:ind w:left="720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sh</w:t>
      </w:r>
      <w:proofErr w:type="spellEnd"/>
    </w:p>
    <w:p w14:paraId="6D7B231D" w14:textId="77777777" w:rsidR="00A060B4" w:rsidRDefault="00A060B4" w:rsidP="00A060B4">
      <w:pPr>
        <w:pStyle w:val="HTMLPreformatted"/>
        <w:shd w:val="clear" w:color="auto" w:fill="FAFAFA"/>
        <w:wordWrap w:val="0"/>
        <w:spacing w:line="302" w:lineRule="atLeast"/>
        <w:ind w:left="720"/>
        <w:rPr>
          <w:rFonts w:ascii="Roboto Mono" w:hAnsi="Roboto Mono"/>
          <w:color w:val="494949"/>
        </w:rPr>
      </w:pPr>
      <w:proofErr w:type="spellStart"/>
      <w:r>
        <w:rPr>
          <w:rFonts w:ascii="Roboto Mono" w:hAnsi="Roboto Mono"/>
          <w:color w:val="494949"/>
        </w:rPr>
        <w:t>kubectl</w:t>
      </w:r>
      <w:proofErr w:type="spellEnd"/>
      <w:r>
        <w:rPr>
          <w:rFonts w:ascii="Roboto Mono" w:hAnsi="Roboto Mono"/>
          <w:color w:val="494949"/>
        </w:rPr>
        <w:t xml:space="preserve"> get pods</w:t>
      </w:r>
    </w:p>
    <w:p w14:paraId="27FF0C25" w14:textId="77777777" w:rsidR="00A060B4" w:rsidRDefault="00A060B4" w:rsidP="00A060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Kubernetes is like a </w:t>
      </w:r>
      <w:r>
        <w:rPr>
          <w:rStyle w:val="Strong"/>
          <w:rFonts w:ascii="Segoe UI" w:eastAsiaTheme="majorEastAsia" w:hAnsi="Segoe UI" w:cs="Segoe UI"/>
          <w:color w:val="404040"/>
        </w:rPr>
        <w:t>super-smart assistant</w:t>
      </w:r>
      <w:r>
        <w:rPr>
          <w:rFonts w:ascii="Segoe UI" w:hAnsi="Segoe UI" w:cs="Segoe UI"/>
          <w:color w:val="404040"/>
        </w:rPr>
        <w:t>—it </w:t>
      </w:r>
      <w:r>
        <w:rPr>
          <w:rStyle w:val="Strong"/>
          <w:rFonts w:ascii="Segoe UI" w:eastAsiaTheme="majorEastAsia" w:hAnsi="Segoe UI" w:cs="Segoe UI"/>
          <w:color w:val="404040"/>
        </w:rPr>
        <w:t>scales, heals, and manages</w:t>
      </w:r>
      <w:r>
        <w:rPr>
          <w:rFonts w:ascii="Segoe UI" w:hAnsi="Segoe UI" w:cs="Segoe UI"/>
          <w:color w:val="404040"/>
        </w:rPr>
        <w:t xml:space="preserve"> your apps automatically! </w:t>
      </w:r>
      <w:r>
        <w:rPr>
          <w:rFonts w:ascii="Segoe UI Emoji" w:hAnsi="Segoe UI Emoji" w:cs="Segoe UI Emoji"/>
          <w:color w:val="404040"/>
        </w:rPr>
        <w:t>🚀</w:t>
      </w:r>
    </w:p>
    <w:p w14:paraId="72F795CE" w14:textId="77777777" w:rsidR="000421CD" w:rsidRPr="00FD109E" w:rsidRDefault="000421CD">
      <w:pPr>
        <w:rPr>
          <w:color w:val="E97132" w:themeColor="accent2"/>
        </w:rPr>
      </w:pPr>
    </w:p>
    <w:sectPr w:rsidR="000421CD" w:rsidRPr="00FD1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E9"/>
    <w:multiLevelType w:val="multilevel"/>
    <w:tmpl w:val="38B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6565"/>
    <w:multiLevelType w:val="multilevel"/>
    <w:tmpl w:val="45B0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1C6"/>
    <w:multiLevelType w:val="multilevel"/>
    <w:tmpl w:val="F25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E5300"/>
    <w:multiLevelType w:val="multilevel"/>
    <w:tmpl w:val="DED2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23F92"/>
    <w:multiLevelType w:val="multilevel"/>
    <w:tmpl w:val="120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14BCD"/>
    <w:multiLevelType w:val="multilevel"/>
    <w:tmpl w:val="6D1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51A88"/>
    <w:multiLevelType w:val="multilevel"/>
    <w:tmpl w:val="0812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94FA8"/>
    <w:multiLevelType w:val="multilevel"/>
    <w:tmpl w:val="3E1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2131F"/>
    <w:multiLevelType w:val="multilevel"/>
    <w:tmpl w:val="5AF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7820"/>
    <w:multiLevelType w:val="multilevel"/>
    <w:tmpl w:val="51D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54EF5"/>
    <w:multiLevelType w:val="multilevel"/>
    <w:tmpl w:val="8D5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A1065"/>
    <w:multiLevelType w:val="multilevel"/>
    <w:tmpl w:val="280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C6074"/>
    <w:multiLevelType w:val="multilevel"/>
    <w:tmpl w:val="322E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F4D4E"/>
    <w:multiLevelType w:val="multilevel"/>
    <w:tmpl w:val="D1A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10BEE"/>
    <w:multiLevelType w:val="multilevel"/>
    <w:tmpl w:val="B73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F2DBC"/>
    <w:multiLevelType w:val="multilevel"/>
    <w:tmpl w:val="6628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24B35"/>
    <w:multiLevelType w:val="multilevel"/>
    <w:tmpl w:val="04F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8157E"/>
    <w:multiLevelType w:val="multilevel"/>
    <w:tmpl w:val="5C7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377F6"/>
    <w:multiLevelType w:val="multilevel"/>
    <w:tmpl w:val="BC5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0316B"/>
    <w:multiLevelType w:val="multilevel"/>
    <w:tmpl w:val="1170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F284F"/>
    <w:multiLevelType w:val="multilevel"/>
    <w:tmpl w:val="3EFC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14110"/>
    <w:multiLevelType w:val="multilevel"/>
    <w:tmpl w:val="75E6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A39A3"/>
    <w:multiLevelType w:val="multilevel"/>
    <w:tmpl w:val="ACD0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420CA"/>
    <w:multiLevelType w:val="multilevel"/>
    <w:tmpl w:val="5C74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863D2B"/>
    <w:multiLevelType w:val="multilevel"/>
    <w:tmpl w:val="9934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37893"/>
    <w:multiLevelType w:val="multilevel"/>
    <w:tmpl w:val="CB10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338A0"/>
    <w:multiLevelType w:val="multilevel"/>
    <w:tmpl w:val="244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92A4B"/>
    <w:multiLevelType w:val="multilevel"/>
    <w:tmpl w:val="828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52B97"/>
    <w:multiLevelType w:val="multilevel"/>
    <w:tmpl w:val="EC5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71470"/>
    <w:multiLevelType w:val="multilevel"/>
    <w:tmpl w:val="9C8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D10CC9"/>
    <w:multiLevelType w:val="multilevel"/>
    <w:tmpl w:val="4CA8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02A7C"/>
    <w:multiLevelType w:val="multilevel"/>
    <w:tmpl w:val="4246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F359C0"/>
    <w:multiLevelType w:val="multilevel"/>
    <w:tmpl w:val="AD6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060C6"/>
    <w:multiLevelType w:val="multilevel"/>
    <w:tmpl w:val="CF30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A3AB0"/>
    <w:multiLevelType w:val="multilevel"/>
    <w:tmpl w:val="636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193800">
    <w:abstractNumId w:val="15"/>
  </w:num>
  <w:num w:numId="2" w16cid:durableId="1821387882">
    <w:abstractNumId w:val="5"/>
  </w:num>
  <w:num w:numId="3" w16cid:durableId="331377638">
    <w:abstractNumId w:val="10"/>
  </w:num>
  <w:num w:numId="4" w16cid:durableId="218442011">
    <w:abstractNumId w:val="11"/>
  </w:num>
  <w:num w:numId="5" w16cid:durableId="2073579142">
    <w:abstractNumId w:val="8"/>
  </w:num>
  <w:num w:numId="6" w16cid:durableId="191697590">
    <w:abstractNumId w:val="4"/>
  </w:num>
  <w:num w:numId="7" w16cid:durableId="1871146102">
    <w:abstractNumId w:val="2"/>
  </w:num>
  <w:num w:numId="8" w16cid:durableId="1206139732">
    <w:abstractNumId w:val="22"/>
  </w:num>
  <w:num w:numId="9" w16cid:durableId="2076511688">
    <w:abstractNumId w:val="21"/>
  </w:num>
  <w:num w:numId="10" w16cid:durableId="1568151167">
    <w:abstractNumId w:val="0"/>
  </w:num>
  <w:num w:numId="11" w16cid:durableId="2099517519">
    <w:abstractNumId w:val="18"/>
  </w:num>
  <w:num w:numId="12" w16cid:durableId="870457003">
    <w:abstractNumId w:val="25"/>
  </w:num>
  <w:num w:numId="13" w16cid:durableId="1633560110">
    <w:abstractNumId w:val="14"/>
  </w:num>
  <w:num w:numId="14" w16cid:durableId="979186873">
    <w:abstractNumId w:val="16"/>
  </w:num>
  <w:num w:numId="15" w16cid:durableId="168759170">
    <w:abstractNumId w:val="28"/>
  </w:num>
  <w:num w:numId="16" w16cid:durableId="826630256">
    <w:abstractNumId w:val="29"/>
  </w:num>
  <w:num w:numId="17" w16cid:durableId="2102869701">
    <w:abstractNumId w:val="31"/>
  </w:num>
  <w:num w:numId="18" w16cid:durableId="3628223">
    <w:abstractNumId w:val="12"/>
  </w:num>
  <w:num w:numId="19" w16cid:durableId="778522887">
    <w:abstractNumId w:val="23"/>
  </w:num>
  <w:num w:numId="20" w16cid:durableId="592664494">
    <w:abstractNumId w:val="17"/>
  </w:num>
  <w:num w:numId="21" w16cid:durableId="1975676412">
    <w:abstractNumId w:val="34"/>
  </w:num>
  <w:num w:numId="22" w16cid:durableId="1141002691">
    <w:abstractNumId w:val="13"/>
  </w:num>
  <w:num w:numId="23" w16cid:durableId="1111247362">
    <w:abstractNumId w:val="33"/>
  </w:num>
  <w:num w:numId="24" w16cid:durableId="1477408833">
    <w:abstractNumId w:val="24"/>
  </w:num>
  <w:num w:numId="25" w16cid:durableId="563687453">
    <w:abstractNumId w:val="26"/>
  </w:num>
  <w:num w:numId="26" w16cid:durableId="1401176657">
    <w:abstractNumId w:val="3"/>
  </w:num>
  <w:num w:numId="27" w16cid:durableId="1470199459">
    <w:abstractNumId w:val="30"/>
  </w:num>
  <w:num w:numId="28" w16cid:durableId="1882397158">
    <w:abstractNumId w:val="9"/>
  </w:num>
  <w:num w:numId="29" w16cid:durableId="1965311322">
    <w:abstractNumId w:val="20"/>
  </w:num>
  <w:num w:numId="30" w16cid:durableId="736590159">
    <w:abstractNumId w:val="27"/>
  </w:num>
  <w:num w:numId="31" w16cid:durableId="870916100">
    <w:abstractNumId w:val="19"/>
  </w:num>
  <w:num w:numId="32" w16cid:durableId="738093004">
    <w:abstractNumId w:val="32"/>
  </w:num>
  <w:num w:numId="33" w16cid:durableId="1012758349">
    <w:abstractNumId w:val="7"/>
  </w:num>
  <w:num w:numId="34" w16cid:durableId="1129007523">
    <w:abstractNumId w:val="1"/>
  </w:num>
  <w:num w:numId="35" w16cid:durableId="219482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5F"/>
    <w:rsid w:val="0002553A"/>
    <w:rsid w:val="000421CD"/>
    <w:rsid w:val="003A365F"/>
    <w:rsid w:val="00432E2F"/>
    <w:rsid w:val="006D7975"/>
    <w:rsid w:val="007D0CB3"/>
    <w:rsid w:val="007F6197"/>
    <w:rsid w:val="008152B9"/>
    <w:rsid w:val="00837D27"/>
    <w:rsid w:val="0088738E"/>
    <w:rsid w:val="00A060B4"/>
    <w:rsid w:val="00B2115D"/>
    <w:rsid w:val="00B21C14"/>
    <w:rsid w:val="00B52925"/>
    <w:rsid w:val="00DC4A9D"/>
    <w:rsid w:val="00FD109E"/>
    <w:rsid w:val="00FE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99D"/>
  <w15:chartTrackingRefBased/>
  <w15:docId w15:val="{971429C6-81B5-404D-8884-2E27F32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6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109E"/>
    <w:rPr>
      <w:b/>
      <w:bCs/>
    </w:rPr>
  </w:style>
  <w:style w:type="paragraph" w:customStyle="1" w:styleId="ds-markdown-paragraph">
    <w:name w:val="ds-markdown-paragraph"/>
    <w:basedOn w:val="Normal"/>
    <w:rsid w:val="00FD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FD109E"/>
  </w:style>
  <w:style w:type="character" w:customStyle="1" w:styleId="code-info-button-text">
    <w:name w:val="code-info-button-text"/>
    <w:basedOn w:val="DefaultParagraphFont"/>
    <w:rsid w:val="00FD10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FD109E"/>
  </w:style>
  <w:style w:type="character" w:styleId="HTMLCode">
    <w:name w:val="HTML Code"/>
    <w:basedOn w:val="DefaultParagraphFont"/>
    <w:uiPriority w:val="99"/>
    <w:semiHidden/>
    <w:unhideWhenUsed/>
    <w:rsid w:val="00FD1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0350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7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34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3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65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41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64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401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13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7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5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97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8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46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6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17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7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6749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39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9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59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7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23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155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2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13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8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74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17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2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174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50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22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2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8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90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3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2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907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10</cp:revision>
  <dcterms:created xsi:type="dcterms:W3CDTF">2025-05-23T13:05:00Z</dcterms:created>
  <dcterms:modified xsi:type="dcterms:W3CDTF">2025-05-26T06:30:00Z</dcterms:modified>
</cp:coreProperties>
</file>