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B961" w14:textId="2F5FEFA3" w:rsidR="0013523A" w:rsidRPr="0013523A" w:rsidRDefault="0013523A" w:rsidP="0013523A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Kubernetes Cluster Deployment with kops </w:t>
      </w:r>
    </w:p>
    <w:p w14:paraId="365F64FA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kern w:val="0"/>
          <w:sz w:val="34"/>
          <w:szCs w:val="34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Table of Contents</w:t>
      </w:r>
    </w:p>
    <w:p w14:paraId="04B1A124" w14:textId="77777777" w:rsidR="0013523A" w:rsidRPr="0013523A" w:rsidRDefault="0013523A" w:rsidP="0013523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Prerequisites Setup</w:t>
      </w:r>
    </w:p>
    <w:p w14:paraId="2D7F9F25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DNS Name Configuration</w:t>
      </w:r>
    </w:p>
    <w:p w14:paraId="140929B5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S3 Bucket Creation</w:t>
      </w:r>
    </w:p>
    <w:p w14:paraId="3E91C15F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EC2 Instance Setup</w:t>
      </w:r>
    </w:p>
    <w:p w14:paraId="78B43153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IAM Role Configuration</w:t>
      </w:r>
    </w:p>
    <w:p w14:paraId="33D538DC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SSH Key Generation</w:t>
      </w:r>
    </w:p>
    <w:p w14:paraId="15F32591" w14:textId="77777777" w:rsidR="0013523A" w:rsidRPr="0013523A" w:rsidRDefault="0013523A" w:rsidP="0013523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Tool Installation</w:t>
      </w:r>
    </w:p>
    <w:p w14:paraId="2BF4F6C1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kops Installation</w:t>
      </w:r>
    </w:p>
    <w:p w14:paraId="6FAB2419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proofErr w:type="spellStart"/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kubectl</w:t>
      </w:r>
      <w:proofErr w:type="spellEnd"/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 xml:space="preserve"> Installation</w:t>
      </w:r>
    </w:p>
    <w:p w14:paraId="1394D90F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Environment Configuration</w:t>
      </w:r>
    </w:p>
    <w:p w14:paraId="5057BF3C" w14:textId="77777777" w:rsidR="0013523A" w:rsidRPr="0013523A" w:rsidRDefault="0013523A" w:rsidP="0013523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Cluster Deployment</w:t>
      </w:r>
    </w:p>
    <w:p w14:paraId="51502FC5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Cluster Configuration</w:t>
      </w:r>
    </w:p>
    <w:p w14:paraId="0C4583A4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Cluster Creation</w:t>
      </w:r>
    </w:p>
    <w:p w14:paraId="61D7F3B5" w14:textId="77777777" w:rsidR="0013523A" w:rsidRPr="0013523A" w:rsidRDefault="0013523A" w:rsidP="0013523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Cluster Validation</w:t>
      </w:r>
    </w:p>
    <w:p w14:paraId="34AD4B62" w14:textId="77777777" w:rsidR="0013523A" w:rsidRPr="0013523A" w:rsidRDefault="0013523A" w:rsidP="0013523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Cleanup</w:t>
      </w:r>
    </w:p>
    <w:p w14:paraId="7731C644" w14:textId="77777777" w:rsidR="0013523A" w:rsidRPr="0013523A" w:rsidRDefault="0013523A" w:rsidP="0013523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  <w:t>Real-World Use Case</w:t>
      </w:r>
    </w:p>
    <w:p w14:paraId="4B900C79" w14:textId="77777777" w:rsidR="0013523A" w:rsidRDefault="0013523A" w:rsidP="0013523A">
      <w:pPr>
        <w:spacing w:before="480" w:after="480" w:line="240" w:lineRule="auto"/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</w:pPr>
      <w:r w:rsidRPr="0013523A"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  <w:pict w14:anchorId="219A5756">
          <v:rect id="_x0000_i1050" style="width:0;height:.75pt" o:hralign="center" o:bullet="t" o:hrstd="t" o:hrnoshade="t" o:hr="t" fillcolor="#404040" stroked="f"/>
        </w:pict>
      </w:r>
    </w:p>
    <w:p w14:paraId="27DEBA32" w14:textId="77777777" w:rsidR="0013523A" w:rsidRDefault="0013523A" w:rsidP="0013523A">
      <w:pPr>
        <w:spacing w:before="480" w:after="480" w:line="240" w:lineRule="auto"/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</w:pPr>
    </w:p>
    <w:p w14:paraId="75D914C7" w14:textId="77777777" w:rsidR="0013523A" w:rsidRDefault="0013523A" w:rsidP="0013523A">
      <w:pPr>
        <w:spacing w:before="480" w:after="480" w:line="240" w:lineRule="auto"/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</w:pPr>
    </w:p>
    <w:p w14:paraId="0A628B3B" w14:textId="77777777" w:rsidR="0013523A" w:rsidRDefault="0013523A" w:rsidP="0013523A">
      <w:pPr>
        <w:spacing w:before="480" w:after="480" w:line="240" w:lineRule="auto"/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</w:pPr>
    </w:p>
    <w:p w14:paraId="438B09A6" w14:textId="77777777" w:rsidR="0013523A" w:rsidRDefault="0013523A" w:rsidP="0013523A">
      <w:pPr>
        <w:spacing w:before="480" w:after="480" w:line="240" w:lineRule="auto"/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</w:pPr>
    </w:p>
    <w:p w14:paraId="7817D5B8" w14:textId="77777777" w:rsidR="0013523A" w:rsidRDefault="0013523A" w:rsidP="0013523A">
      <w:pPr>
        <w:spacing w:before="480" w:after="480" w:line="240" w:lineRule="auto"/>
        <w:rPr>
          <w:rFonts w:ascii="Times New Roman" w:eastAsia="Times New Roman" w:hAnsi="Times New Roman" w:cs="Times New Roman"/>
          <w:color w:val="156082" w:themeColor="accent1"/>
          <w:kern w:val="0"/>
          <w:lang w:eastAsia="en-IN"/>
          <w14:ligatures w14:val="none"/>
        </w:rPr>
      </w:pPr>
    </w:p>
    <w:p w14:paraId="0AEFA2CC" w14:textId="77777777" w:rsidR="0013523A" w:rsidRPr="0013523A" w:rsidRDefault="0013523A" w:rsidP="0013523A">
      <w:pPr>
        <w:spacing w:before="480" w:after="480" w:line="240" w:lineRule="auto"/>
        <w:rPr>
          <w:rFonts w:ascii="Segoe UI" w:eastAsia="Times New Roman" w:hAnsi="Segoe UI" w:cs="Segoe UI"/>
          <w:color w:val="156082" w:themeColor="accent1"/>
          <w:kern w:val="0"/>
          <w:lang w:eastAsia="en-IN"/>
          <w14:ligatures w14:val="none"/>
        </w:rPr>
      </w:pPr>
    </w:p>
    <w:p w14:paraId="703B5BD7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Prerequisites Setup</w:t>
      </w:r>
    </w:p>
    <w:p w14:paraId="303F37CD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DNS Name Configuration</w:t>
      </w:r>
    </w:p>
    <w:p w14:paraId="044C6E25" w14:textId="77777777" w:rsidR="0013523A" w:rsidRPr="0013523A" w:rsidRDefault="0013523A" w:rsidP="0013523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Purchase a domain (e.g., </w:t>
      </w:r>
      <w:r w:rsidRPr="0013523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cloudvishwakarma.in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from a registrar like GoDaddy</w:t>
      </w:r>
    </w:p>
    <w:p w14:paraId="032A3D8A" w14:textId="77777777" w:rsidR="0013523A" w:rsidRPr="0013523A" w:rsidRDefault="0013523A" w:rsidP="0013523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Configure DNS settings to point to AWS Route 53 nameservers</w:t>
      </w:r>
    </w:p>
    <w:p w14:paraId="06877E2D" w14:textId="77777777" w:rsidR="0013523A" w:rsidRPr="0013523A" w:rsidRDefault="0013523A" w:rsidP="0013523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Required for cluster component communication and Ingress controllers</w:t>
      </w:r>
    </w:p>
    <w:p w14:paraId="170029D1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S3 Bucket Creation</w:t>
      </w:r>
    </w:p>
    <w:p w14:paraId="7C50FA80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43F565B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s3api create-bucket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--bucket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cloudvishwakarma.in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--region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us-east-1</w:t>
      </w:r>
    </w:p>
    <w:p w14:paraId="0CE0A22D" w14:textId="77777777" w:rsidR="0013523A" w:rsidRPr="0013523A" w:rsidRDefault="0013523A" w:rsidP="0013523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Stores cluster state and configuration</w:t>
      </w:r>
    </w:p>
    <w:p w14:paraId="20BA45E8" w14:textId="77777777" w:rsidR="0013523A" w:rsidRPr="0013523A" w:rsidRDefault="0013523A" w:rsidP="0013523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Must be globally unique name</w:t>
      </w:r>
    </w:p>
    <w:p w14:paraId="2518998B" w14:textId="77777777" w:rsidR="0013523A" w:rsidRPr="0013523A" w:rsidRDefault="0013523A" w:rsidP="0013523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Enable versioning for disaster recovery</w:t>
      </w:r>
    </w:p>
    <w:p w14:paraId="3BC72F2E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EC2 Instance Setup</w:t>
      </w:r>
    </w:p>
    <w:p w14:paraId="6369CEB3" w14:textId="77777777" w:rsidR="0013523A" w:rsidRPr="0013523A" w:rsidRDefault="0013523A" w:rsidP="0013523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Launch EC2 instance:</w:t>
      </w:r>
    </w:p>
    <w:p w14:paraId="6D2BA4CE" w14:textId="77777777" w:rsidR="0013523A" w:rsidRPr="0013523A" w:rsidRDefault="0013523A" w:rsidP="0013523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Type: t2.medium (minimum recommended)</w:t>
      </w:r>
    </w:p>
    <w:p w14:paraId="3E5E75BC" w14:textId="77777777" w:rsidR="0013523A" w:rsidRPr="0013523A" w:rsidRDefault="0013523A" w:rsidP="0013523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OS: Ubuntu 20.04/22.04 LTS</w:t>
      </w:r>
    </w:p>
    <w:p w14:paraId="48D793B9" w14:textId="77777777" w:rsidR="0013523A" w:rsidRPr="0013523A" w:rsidRDefault="0013523A" w:rsidP="0013523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IAM role: kops-role (created in next step)</w:t>
      </w:r>
    </w:p>
    <w:p w14:paraId="114B05AA" w14:textId="77777777" w:rsidR="0013523A" w:rsidRPr="0013523A" w:rsidRDefault="0013523A" w:rsidP="0013523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Security group: Allow SSH (port 22) from your IP</w:t>
      </w:r>
    </w:p>
    <w:p w14:paraId="0624FBFD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IAM Role Configuration</w:t>
      </w:r>
    </w:p>
    <w:p w14:paraId="53E3D959" w14:textId="77777777" w:rsidR="0013523A" w:rsidRPr="0013523A" w:rsidRDefault="0013523A" w:rsidP="0013523A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IAM policy with these permissions:</w:t>
      </w:r>
    </w:p>
    <w:p w14:paraId="67160D43" w14:textId="77777777" w:rsidR="0013523A" w:rsidRPr="0013523A" w:rsidRDefault="0013523A" w:rsidP="0013523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AmazonEC2FullAccess</w:t>
      </w:r>
    </w:p>
    <w:p w14:paraId="5407ACB0" w14:textId="77777777" w:rsidR="0013523A" w:rsidRPr="0013523A" w:rsidRDefault="0013523A" w:rsidP="0013523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AmazonRoute53FullAccess</w:t>
      </w:r>
    </w:p>
    <w:p w14:paraId="4578C49D" w14:textId="77777777" w:rsidR="0013523A" w:rsidRPr="0013523A" w:rsidRDefault="0013523A" w:rsidP="0013523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AmazonS3FullAccess</w:t>
      </w:r>
    </w:p>
    <w:p w14:paraId="451B8B5C" w14:textId="77777777" w:rsidR="0013523A" w:rsidRPr="0013523A" w:rsidRDefault="0013523A" w:rsidP="0013523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IAMFullAccess</w:t>
      </w:r>
      <w:proofErr w:type="spellEnd"/>
    </w:p>
    <w:p w14:paraId="4CBE1779" w14:textId="77777777" w:rsidR="0013523A" w:rsidRPr="0013523A" w:rsidRDefault="0013523A" w:rsidP="0013523A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AmazonVPCFullAccess</w:t>
      </w:r>
      <w:proofErr w:type="spellEnd"/>
    </w:p>
    <w:p w14:paraId="339748A3" w14:textId="77777777" w:rsidR="0013523A" w:rsidRPr="0013523A" w:rsidRDefault="0013523A" w:rsidP="0013523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IAM role:</w:t>
      </w:r>
    </w:p>
    <w:p w14:paraId="4DCA5A39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D8F3E82" w14:textId="5503A54E" w:rsid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create-role --role-name kops-role --assume-role-policy-document </w:t>
      </w:r>
      <w:hyperlink r:id="rId5" w:history="1">
        <w:r w:rsidR="00181FA2" w:rsidRPr="0013523A">
          <w:rPr>
            <w:rStyle w:val="Hyperlink"/>
            <w:rFonts w:ascii="Roboto Mono" w:eastAsia="Times New Roman" w:hAnsi="Roboto Mono" w:cs="Courier New"/>
            <w:kern w:val="0"/>
            <w:sz w:val="20"/>
            <w:szCs w:val="20"/>
            <w:lang w:eastAsia="en-IN"/>
            <w14:ligatures w14:val="none"/>
          </w:rPr>
          <w:t>file://trust-policy.json</w:t>
        </w:r>
      </w:hyperlink>
    </w:p>
    <w:p w14:paraId="195BC848" w14:textId="77777777" w:rsidR="00181FA2" w:rsidRPr="0013523A" w:rsidRDefault="00181FA2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B5DBA8D" w14:textId="77777777" w:rsidR="0013523A" w:rsidRPr="0013523A" w:rsidRDefault="0013523A" w:rsidP="0013523A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Attach policy to role:</w:t>
      </w:r>
    </w:p>
    <w:p w14:paraId="75CA64F9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10DC062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attach-role-policy --role-name kops-role --policy-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arn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arn:aws:iam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aws:policy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AdministratorAccess</w:t>
      </w:r>
      <w:proofErr w:type="spellEnd"/>
    </w:p>
    <w:p w14:paraId="079A1C30" w14:textId="77777777" w:rsidR="0013523A" w:rsidRPr="0013523A" w:rsidRDefault="0013523A" w:rsidP="0013523A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role to EC2 instance</w:t>
      </w:r>
    </w:p>
    <w:p w14:paraId="3E3813D6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SSH Key Generation</w:t>
      </w:r>
    </w:p>
    <w:p w14:paraId="085DD924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10E5F32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ssh-keygen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ed25519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~/.ssh/id_ed25519</w:t>
      </w:r>
    </w:p>
    <w:p w14:paraId="4F66F23B" w14:textId="77777777" w:rsidR="0013523A" w:rsidRPr="0013523A" w:rsidRDefault="0013523A" w:rsidP="0013523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Keys will be used by kops to access all cluster nodes</w:t>
      </w:r>
    </w:p>
    <w:p w14:paraId="3B679F05" w14:textId="77777777" w:rsidR="0013523A" w:rsidRPr="0013523A" w:rsidRDefault="0013523A" w:rsidP="0013523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Public key will be distributed to all nodes automatically</w:t>
      </w:r>
    </w:p>
    <w:p w14:paraId="114C57A3" w14:textId="77777777" w:rsidR="0013523A" w:rsidRPr="0013523A" w:rsidRDefault="0013523A" w:rsidP="0013523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52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15517D">
          <v:rect id="_x0000_i1051" style="width:0;height:.75pt" o:hralign="center" o:hrstd="t" o:hrnoshade="t" o:hr="t" fillcolor="#404040" stroked="f"/>
        </w:pict>
      </w:r>
    </w:p>
    <w:p w14:paraId="38CAD35E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Tool Installation</w:t>
      </w:r>
    </w:p>
    <w:p w14:paraId="581B9E1B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kops Installation</w:t>
      </w:r>
    </w:p>
    <w:p w14:paraId="368D4D4C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46A4A4E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https://github.com/kubernetes/kops/releases/download/v1.28.0/kops-linux-amd64</w:t>
      </w:r>
    </w:p>
    <w:p w14:paraId="6CB15D56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mv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kops-linux-amd64 /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/local/bin/kops</w:t>
      </w:r>
    </w:p>
    <w:p w14:paraId="6B56A5A0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+x /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/local/bin/kops</w:t>
      </w:r>
    </w:p>
    <w:p w14:paraId="761CCEDA" w14:textId="77777777" w:rsidR="0013523A" w:rsidRPr="0013523A" w:rsidRDefault="0013523A" w:rsidP="0013523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Version 1.28.0 used here (check for latest stable version)</w:t>
      </w:r>
    </w:p>
    <w:p w14:paraId="4A387868" w14:textId="77777777" w:rsidR="0013523A" w:rsidRPr="0013523A" w:rsidRDefault="0013523A" w:rsidP="0013523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Installs to /</w:t>
      </w:r>
      <w:proofErr w:type="spellStart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usr</w:t>
      </w:r>
      <w:proofErr w:type="spellEnd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/local/bin for system-wide access</w:t>
      </w:r>
    </w:p>
    <w:p w14:paraId="73700751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kubectl</w:t>
      </w:r>
      <w:proofErr w:type="spellEnd"/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Installation</w:t>
      </w:r>
    </w:p>
    <w:p w14:paraId="2BD5B0F4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F44F6CF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-LO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"https://dl.k8s.io/release/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$(curl -L -s https://dl.k8s.io/release/stable.txt)</w:t>
      </w: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/bin/linux/amd64/kubectl"</w:t>
      </w:r>
    </w:p>
    <w:p w14:paraId="73BD5BFB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mv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/local/bin/</w:t>
      </w:r>
    </w:p>
    <w:p w14:paraId="427EA4E5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+x /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/local/bin/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0F88B0A6" w14:textId="77777777" w:rsidR="0013523A" w:rsidRPr="0013523A" w:rsidRDefault="0013523A" w:rsidP="0013523A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Kubernetes CLI tool for cluster management</w:t>
      </w:r>
    </w:p>
    <w:p w14:paraId="09ED806A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Environment Configuration</w:t>
      </w:r>
    </w:p>
    <w:p w14:paraId="77640725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Edit </w:t>
      </w:r>
      <w:r w:rsidRPr="0013523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~/.</w:t>
      </w:r>
      <w:proofErr w:type="spellStart"/>
      <w:r w:rsidRPr="0013523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bashrc</w:t>
      </w:r>
      <w:proofErr w:type="spellEnd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3730FD3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AFC1260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>export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NAME=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cloudvishwakarma.in</w:t>
      </w:r>
    </w:p>
    <w:p w14:paraId="5359AE36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KOPS_STATE_STORE=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s3://cloudvishwakarma.in</w:t>
      </w:r>
    </w:p>
    <w:p w14:paraId="327D3671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AWS_REGION=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us-east-1</w:t>
      </w:r>
    </w:p>
    <w:p w14:paraId="089E6B50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CLUSTER_NAME=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cloudvishwakarma.in</w:t>
      </w:r>
    </w:p>
    <w:p w14:paraId="4087A2DF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export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EDITOR=</w:t>
      </w: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/bin/nano'</w:t>
      </w:r>
    </w:p>
    <w:p w14:paraId="2E801171" w14:textId="52465269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alias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</w:t>
      </w:r>
      <w:r w:rsidR="00C83C8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</w:t>
      </w:r>
      <w:proofErr w:type="spellEnd"/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</w:p>
    <w:p w14:paraId="0229DA05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Apply changes:</w:t>
      </w:r>
    </w:p>
    <w:p w14:paraId="1A9DAD9D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6BE4CDF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source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~/.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bashrc</w:t>
      </w:r>
      <w:proofErr w:type="spellEnd"/>
    </w:p>
    <w:p w14:paraId="3D97CC52" w14:textId="77777777" w:rsidR="0013523A" w:rsidRPr="0013523A" w:rsidRDefault="0013523A" w:rsidP="0013523A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Sets up required environment variables</w:t>
      </w:r>
    </w:p>
    <w:p w14:paraId="0386404E" w14:textId="77777777" w:rsidR="0013523A" w:rsidRPr="0013523A" w:rsidRDefault="0013523A" w:rsidP="0013523A">
      <w:pPr>
        <w:numPr>
          <w:ilvl w:val="0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Creates handy alias for </w:t>
      </w:r>
      <w:proofErr w:type="spellStart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kubectl</w:t>
      </w:r>
      <w:proofErr w:type="spellEnd"/>
    </w:p>
    <w:p w14:paraId="505DB3FF" w14:textId="77777777" w:rsidR="0013523A" w:rsidRPr="0013523A" w:rsidRDefault="0013523A" w:rsidP="0013523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52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E3FAAF">
          <v:rect id="_x0000_i1052" style="width:0;height:.75pt" o:hralign="center" o:hrstd="t" o:hrnoshade="t" o:hr="t" fillcolor="#404040" stroked="f"/>
        </w:pict>
      </w:r>
    </w:p>
    <w:p w14:paraId="35CF184D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Cluster Deployment</w:t>
      </w:r>
    </w:p>
    <w:p w14:paraId="64E41391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Cluster Configuration</w:t>
      </w:r>
    </w:p>
    <w:p w14:paraId="1CCF9A76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Generate cluster manifest:</w:t>
      </w:r>
    </w:p>
    <w:p w14:paraId="63657336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465B4DB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create cluster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cloudvishwakarma.in </w:t>
      </w:r>
      <w:r w:rsidRPr="0013523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CD82E92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--state=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s3://cloudvishwakarma.in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--zones=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us-east-1a,us-east-1b </w:t>
      </w:r>
      <w:r w:rsidRPr="0013523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C7F57EC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--node-count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3523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--control-plane-count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3523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--node-size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t3.medium </w:t>
      </w:r>
      <w:r w:rsidRPr="0013523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C5D047A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--control-plane-size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t3.medium --control-plane-zones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us-east-1a </w:t>
      </w:r>
      <w:r w:rsidRPr="0013523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7818D04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--control-plane-volume-size </w:t>
      </w:r>
      <w:r w:rsidRPr="0013523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--node-volume-size </w:t>
      </w:r>
      <w:r w:rsidRPr="0013523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00BC459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--ssh-public-key ~/.ssh/id_ed25519.pub </w:t>
      </w:r>
      <w:r w:rsidRPr="0013523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E784167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--dns-zone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cloudvishwakarma.in --dry-run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--output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yaml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cluster.yml</w:t>
      </w:r>
      <w:proofErr w:type="spellEnd"/>
    </w:p>
    <w:p w14:paraId="6671F9A9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Configuration details:</w:t>
      </w:r>
    </w:p>
    <w:p w14:paraId="3D83C24E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name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Cluster name matching DNS</w:t>
      </w:r>
    </w:p>
    <w:p w14:paraId="02C1F21F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state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S3 bucket for cluster state</w:t>
      </w:r>
    </w:p>
    <w:p w14:paraId="6572432F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zones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AWS availability zones</w:t>
      </w:r>
    </w:p>
    <w:p w14:paraId="6B885D8E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node-count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Number of worker nodes</w:t>
      </w:r>
    </w:p>
    <w:p w14:paraId="697A0E9D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node-size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EC2 instance type for workers</w:t>
      </w:r>
    </w:p>
    <w:p w14:paraId="0A8F8AF5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control-plane-count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Master nodes (1 for dev, 3 for production)</w:t>
      </w:r>
    </w:p>
    <w:p w14:paraId="3FD29E63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*</w:t>
      </w: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-volume-size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Storage size in GB</w:t>
      </w:r>
    </w:p>
    <w:p w14:paraId="0E131D73" w14:textId="77777777" w:rsidR="0013523A" w:rsidRPr="0013523A" w:rsidRDefault="0013523A" w:rsidP="0013523A">
      <w:pPr>
        <w:numPr>
          <w:ilvl w:val="0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ssh-public-key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For node access</w:t>
      </w:r>
    </w:p>
    <w:p w14:paraId="0E5D8452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Cluster Creation</w:t>
      </w:r>
    </w:p>
    <w:p w14:paraId="34A9F277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1CD153F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create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cluster.yml</w:t>
      </w:r>
      <w:proofErr w:type="spellEnd"/>
    </w:p>
    <w:p w14:paraId="13B4F8FE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update cluster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cloudvishwakarma.in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--yes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--admin</w:t>
      </w:r>
    </w:p>
    <w:p w14:paraId="20C0D95B" w14:textId="77777777" w:rsidR="0013523A" w:rsidRPr="0013523A" w:rsidRDefault="0013523A" w:rsidP="0013523A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First command creates cluster configuration</w:t>
      </w:r>
    </w:p>
    <w:p w14:paraId="215F2A90" w14:textId="77777777" w:rsidR="0013523A" w:rsidRPr="0013523A" w:rsidRDefault="0013523A" w:rsidP="0013523A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Second command provisions actual AWS resources</w:t>
      </w:r>
    </w:p>
    <w:p w14:paraId="5AF09A1F" w14:textId="77777777" w:rsidR="0013523A" w:rsidRPr="0013523A" w:rsidRDefault="0013523A" w:rsidP="0013523A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Takes 5-10 minutes to complete</w:t>
      </w:r>
    </w:p>
    <w:p w14:paraId="5B557FDC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Cluster Validation</w:t>
      </w:r>
    </w:p>
    <w:p w14:paraId="7A170AA3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BA2965C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validate cluster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--wait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10m</w:t>
      </w:r>
    </w:p>
    <w:p w14:paraId="376F126D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Checks:</w:t>
      </w:r>
    </w:p>
    <w:p w14:paraId="3B22B29E" w14:textId="77777777" w:rsidR="0013523A" w:rsidRPr="0013523A" w:rsidRDefault="0013523A" w:rsidP="0013523A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 nodes are Ready</w:t>
      </w:r>
    </w:p>
    <w:p w14:paraId="3D2B3B21" w14:textId="77777777" w:rsidR="0013523A" w:rsidRPr="0013523A" w:rsidRDefault="0013523A" w:rsidP="0013523A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Control plane components are healthy</w:t>
      </w:r>
    </w:p>
    <w:p w14:paraId="3E8831C3" w14:textId="77777777" w:rsidR="0013523A" w:rsidRPr="0013523A" w:rsidRDefault="0013523A" w:rsidP="0013523A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DNS records are properly configured</w:t>
      </w:r>
    </w:p>
    <w:p w14:paraId="09E9D857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Verify with:</w:t>
      </w:r>
    </w:p>
    <w:p w14:paraId="6B1D348E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4735B76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nodes</w:t>
      </w:r>
    </w:p>
    <w:p w14:paraId="38889E4D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-n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-system get pods</w:t>
      </w:r>
    </w:p>
    <w:p w14:paraId="6C2DC10B" w14:textId="77777777" w:rsidR="0013523A" w:rsidRPr="0013523A" w:rsidRDefault="0013523A" w:rsidP="0013523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52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214CFFC">
          <v:rect id="_x0000_i1053" style="width:0;height:.75pt" o:hralign="center" o:hrstd="t" o:hrnoshade="t" o:hr="t" fillcolor="#404040" stroked="f"/>
        </w:pict>
      </w:r>
    </w:p>
    <w:p w14:paraId="3253B15E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Cleanup</w:t>
      </w:r>
    </w:p>
    <w:p w14:paraId="4FC82C0E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BE446B8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delete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cluster.yml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--yes</w:t>
      </w:r>
    </w:p>
    <w:p w14:paraId="4F79C2DB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 </w:t>
      </w:r>
      <w:proofErr w:type="spellStart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s3://cloudvishwakarma.in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--force</w:t>
      </w:r>
    </w:p>
    <w:p w14:paraId="0D352660" w14:textId="77777777" w:rsidR="0013523A" w:rsidRPr="0013523A" w:rsidRDefault="0013523A" w:rsidP="0013523A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First command destroys all cluster resources</w:t>
      </w:r>
    </w:p>
    <w:p w14:paraId="4B0DEA0C" w14:textId="77777777" w:rsidR="0013523A" w:rsidRPr="0013523A" w:rsidRDefault="0013523A" w:rsidP="0013523A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Second command removes the state bucket</w:t>
      </w:r>
    </w:p>
    <w:p w14:paraId="6FD89889" w14:textId="77777777" w:rsidR="0013523A" w:rsidRPr="0013523A" w:rsidRDefault="0013523A" w:rsidP="0013523A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Wait for all resources to be deleted before terminating management node</w:t>
      </w:r>
    </w:p>
    <w:p w14:paraId="6360B93A" w14:textId="77777777" w:rsidR="0013523A" w:rsidRPr="0013523A" w:rsidRDefault="0013523A" w:rsidP="0013523A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52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37BCA2C">
          <v:rect id="_x0000_i1054" style="width:0;height:.75pt" o:hralign="center" o:hrstd="t" o:hrnoshade="t" o:hr="t" fillcolor="#404040" stroked="f"/>
        </w:pict>
      </w:r>
    </w:p>
    <w:p w14:paraId="10AED0D9" w14:textId="77777777" w:rsidR="0013523A" w:rsidRPr="0013523A" w:rsidRDefault="0013523A" w:rsidP="0013523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Real-World Use Case</w:t>
      </w:r>
    </w:p>
    <w:p w14:paraId="1D8EC217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E-commerce platform deployment</w:t>
      </w:r>
    </w:p>
    <w:p w14:paraId="08B8BB1C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Challenge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1EED0FA" w14:textId="77777777" w:rsidR="0013523A" w:rsidRPr="0013523A" w:rsidRDefault="0013523A" w:rsidP="0013523A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Handle traffic spikes during sales</w:t>
      </w:r>
    </w:p>
    <w:p w14:paraId="31D3DC51" w14:textId="77777777" w:rsidR="0013523A" w:rsidRPr="0013523A" w:rsidRDefault="0013523A" w:rsidP="0013523A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Zero-downtime deployments</w:t>
      </w:r>
    </w:p>
    <w:p w14:paraId="27B7CC92" w14:textId="77777777" w:rsidR="0013523A" w:rsidRPr="0013523A" w:rsidRDefault="0013523A" w:rsidP="0013523A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Cost-effective scaling</w:t>
      </w:r>
    </w:p>
    <w:p w14:paraId="512FB8E8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Solution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ED57B24" w14:textId="77777777" w:rsidR="0013523A" w:rsidRPr="0013523A" w:rsidRDefault="0013523A" w:rsidP="0013523A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Deploy 6-node cluster (3 masters, 3 workers) using the commented configuration</w:t>
      </w:r>
    </w:p>
    <w:p w14:paraId="4EE1EC45" w14:textId="77777777" w:rsidR="0013523A" w:rsidRPr="0013523A" w:rsidRDefault="0013523A" w:rsidP="0013523A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Set up Horizontal Pod </w:t>
      </w:r>
      <w:proofErr w:type="spellStart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Autoscaler</w:t>
      </w:r>
      <w:proofErr w:type="spellEnd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for frontend pods</w:t>
      </w:r>
    </w:p>
    <w:p w14:paraId="4C31E4E3" w14:textId="77777777" w:rsidR="0013523A" w:rsidRPr="0013523A" w:rsidRDefault="0013523A" w:rsidP="0013523A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Use </w:t>
      </w:r>
      <w:proofErr w:type="spellStart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StatefulSets</w:t>
      </w:r>
      <w:proofErr w:type="spellEnd"/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for databases</w:t>
      </w:r>
    </w:p>
    <w:p w14:paraId="3126BFCB" w14:textId="77777777" w:rsidR="0013523A" w:rsidRPr="0013523A" w:rsidRDefault="0013523A" w:rsidP="0013523A">
      <w:pPr>
        <w:numPr>
          <w:ilvl w:val="0"/>
          <w:numId w:val="2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Implement rolling updates for application deployments</w:t>
      </w:r>
    </w:p>
    <w:p w14:paraId="369894BB" w14:textId="77777777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Result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68E9670" w14:textId="77777777" w:rsidR="0013523A" w:rsidRPr="0013523A" w:rsidRDefault="0013523A" w:rsidP="0013523A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300% traffic increase handled automatically</w:t>
      </w:r>
    </w:p>
    <w:p w14:paraId="772E0B9E" w14:textId="77777777" w:rsidR="0013523A" w:rsidRPr="0013523A" w:rsidRDefault="0013523A" w:rsidP="0013523A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Deployment downtime reduced from 30 minutes to zero</w:t>
      </w:r>
    </w:p>
    <w:p w14:paraId="3C80B0CC" w14:textId="77777777" w:rsidR="0013523A" w:rsidRPr="0013523A" w:rsidRDefault="0013523A" w:rsidP="0013523A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Infrastructure costs optimized by scaling down during off-peak</w:t>
      </w:r>
    </w:p>
    <w:p w14:paraId="300B5A73" w14:textId="771095A3" w:rsidR="0013523A" w:rsidRPr="0013523A" w:rsidRDefault="0013523A" w:rsidP="0013523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Maintenance Tip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: Use kops </w:t>
      </w:r>
      <w:r w:rsidR="007E3379"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rolling update</w:t>
      </w:r>
      <w:r w:rsidRPr="0013523A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to upgrade nodes without downtime:</w:t>
      </w:r>
    </w:p>
    <w:p w14:paraId="3E99CD89" w14:textId="77777777" w:rsidR="0013523A" w:rsidRPr="0013523A" w:rsidRDefault="0013523A" w:rsidP="0013523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523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6E851B5" w14:textId="77777777" w:rsidR="0013523A" w:rsidRPr="0013523A" w:rsidRDefault="0013523A" w:rsidP="001352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rolling-update cluster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13523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cloudvishwakarma.in </w:t>
      </w:r>
      <w:r w:rsidRPr="0013523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--yes</w:t>
      </w:r>
    </w:p>
    <w:p w14:paraId="0F08B193" w14:textId="77777777" w:rsidR="000421CD" w:rsidRDefault="000421CD" w:rsidP="0013523A"/>
    <w:p w14:paraId="175F0CCB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color w:val="404040"/>
          <w:kern w:val="0"/>
          <w:sz w:val="34"/>
          <w:szCs w:val="34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Key Components Explained Simply</w:t>
      </w:r>
    </w:p>
    <w:p w14:paraId="347A88C9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Cluster State (S3 Bucket)</w:t>
      </w:r>
    </w:p>
    <w:p w14:paraId="5BDE53F8" w14:textId="77777777" w:rsidR="00A43B46" w:rsidRPr="00A43B46" w:rsidRDefault="00A43B46" w:rsidP="00A43B46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it is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Kubernetes' memory bank</w:t>
      </w:r>
    </w:p>
    <w:p w14:paraId="7B483FD6" w14:textId="77777777" w:rsidR="00A43B46" w:rsidRPr="00A43B46" w:rsidRDefault="00A43B46" w:rsidP="00A43B46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DC5E06B" w14:textId="77777777" w:rsidR="00A43B46" w:rsidRPr="00A43B46" w:rsidRDefault="00A43B46" w:rsidP="00A43B46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Node configurations</w:t>
      </w:r>
    </w:p>
    <w:p w14:paraId="4B3F1D19" w14:textId="77777777" w:rsidR="00A43B46" w:rsidRPr="00A43B46" w:rsidRDefault="00A43B46" w:rsidP="00A43B46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Network settings</w:t>
      </w:r>
    </w:p>
    <w:p w14:paraId="4F4C12B6" w14:textId="77777777" w:rsidR="00A43B46" w:rsidRPr="00A43B46" w:rsidRDefault="00A43B46" w:rsidP="00A43B46">
      <w:pPr>
        <w:numPr>
          <w:ilvl w:val="1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Security policies</w:t>
      </w:r>
    </w:p>
    <w:p w14:paraId="3476A6A9" w14:textId="77777777" w:rsidR="00A43B46" w:rsidRPr="00A43B46" w:rsidRDefault="00A43B46" w:rsidP="00A43B46">
      <w:pPr>
        <w:numPr>
          <w:ilvl w:val="0"/>
          <w:numId w:val="2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Example Command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6E4735E" w14:textId="77777777" w:rsidR="00A43B46" w:rsidRPr="00A43B46" w:rsidRDefault="00A43B46" w:rsidP="00A43B4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1119E7B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s3://your-cluster-state</w:t>
      </w:r>
    </w:p>
    <w:p w14:paraId="5BF9B8F0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Control Plane (Master Nodes)</w:t>
      </w:r>
    </w:p>
    <w:p w14:paraId="1638AA61" w14:textId="77777777" w:rsidR="00A43B46" w:rsidRPr="00A43B46" w:rsidRDefault="00A43B46" w:rsidP="00A43B46">
      <w:pPr>
        <w:numPr>
          <w:ilvl w:val="0"/>
          <w:numId w:val="3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Functions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6ED00E4" w14:textId="77777777" w:rsidR="00A43B46" w:rsidRPr="00A43B46" w:rsidRDefault="00A43B46" w:rsidP="00A43B46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API Server (front desk)</w:t>
      </w:r>
    </w:p>
    <w:p w14:paraId="1D47E068" w14:textId="77777777" w:rsidR="00A43B46" w:rsidRPr="00A43B46" w:rsidRDefault="00A43B46" w:rsidP="00A43B46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Scheduler (assignment manager)</w:t>
      </w:r>
    </w:p>
    <w:p w14:paraId="6978A462" w14:textId="77777777" w:rsidR="00A43B46" w:rsidRPr="00A43B46" w:rsidRDefault="00A43B46" w:rsidP="00A43B46">
      <w:pPr>
        <w:numPr>
          <w:ilvl w:val="1"/>
          <w:numId w:val="3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Controller Manager (health monitor)</w:t>
      </w:r>
    </w:p>
    <w:p w14:paraId="5447430E" w14:textId="77777777" w:rsidR="00A43B46" w:rsidRPr="00A43B46" w:rsidRDefault="00A43B46" w:rsidP="00A43B46">
      <w:pPr>
        <w:numPr>
          <w:ilvl w:val="0"/>
          <w:numId w:val="3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Typical Setup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CE448CD" w14:textId="77777777" w:rsidR="00A43B46" w:rsidRPr="00A43B46" w:rsidRDefault="00A43B46" w:rsidP="00A43B4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9422257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--control-plane-count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43B4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--control-plane-size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t3.medium</w:t>
      </w:r>
    </w:p>
    <w:p w14:paraId="492C2564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Worker Nodes</w:t>
      </w:r>
    </w:p>
    <w:p w14:paraId="3DA3599A" w14:textId="77777777" w:rsidR="00A43B46" w:rsidRPr="00A43B46" w:rsidRDefault="00A43B46" w:rsidP="00A43B46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Responsibilities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EB12E7B" w14:textId="77777777" w:rsidR="00A43B46" w:rsidRPr="00A43B46" w:rsidRDefault="00A43B46" w:rsidP="00A43B46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Run application pods</w:t>
      </w:r>
    </w:p>
    <w:p w14:paraId="2E50EDBD" w14:textId="77777777" w:rsidR="00A43B46" w:rsidRPr="00A43B46" w:rsidRDefault="00A43B46" w:rsidP="00A43B46">
      <w:pPr>
        <w:numPr>
          <w:ilvl w:val="1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Report status to control plane</w:t>
      </w:r>
    </w:p>
    <w:p w14:paraId="71BD4951" w14:textId="77777777" w:rsidR="00A43B46" w:rsidRPr="00A43B46" w:rsidRDefault="00A43B46" w:rsidP="00A43B46">
      <w:pPr>
        <w:numPr>
          <w:ilvl w:val="0"/>
          <w:numId w:val="3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Configuration Example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05B2AA95" w14:textId="77777777" w:rsidR="00A43B46" w:rsidRPr="00A43B46" w:rsidRDefault="00A43B46" w:rsidP="00A43B4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321DDE8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--node-count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43B4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--node-size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t3.small</w:t>
      </w:r>
    </w:p>
    <w:p w14:paraId="554AF0EF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Pods</w:t>
      </w:r>
    </w:p>
    <w:p w14:paraId="3709F0FE" w14:textId="77777777" w:rsidR="00A43B46" w:rsidRPr="00A43B46" w:rsidRDefault="00A43B46" w:rsidP="00A43B46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Basic Unit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36F16E5" w14:textId="77777777" w:rsidR="00A43B46" w:rsidRPr="00A43B46" w:rsidRDefault="00A43B46" w:rsidP="00A43B46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Smallest deployable object</w:t>
      </w:r>
    </w:p>
    <w:p w14:paraId="27CE01C5" w14:textId="77777777" w:rsidR="00A43B46" w:rsidRPr="00A43B46" w:rsidRDefault="00A43B46" w:rsidP="00A43B46">
      <w:pPr>
        <w:numPr>
          <w:ilvl w:val="1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Contains 1+ containers</w:t>
      </w:r>
    </w:p>
    <w:p w14:paraId="2526AD59" w14:textId="77777777" w:rsidR="00A43B46" w:rsidRPr="00A43B46" w:rsidRDefault="00A43B46" w:rsidP="00A43B46">
      <w:pPr>
        <w:numPr>
          <w:ilvl w:val="0"/>
          <w:numId w:val="3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Lifecycle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57D4ED72" w14:textId="77777777" w:rsidR="00A43B46" w:rsidRPr="00A43B46" w:rsidRDefault="00A43B46" w:rsidP="00A43B4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778DE6F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pods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-w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43B4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Watch pod states</w:t>
      </w:r>
    </w:p>
    <w:p w14:paraId="52FA3917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Detailed Command Reference</w:t>
      </w:r>
    </w:p>
    <w:p w14:paraId="646D0F5B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Cluster Creation</w:t>
      </w:r>
    </w:p>
    <w:p w14:paraId="46F2F465" w14:textId="77777777" w:rsidR="00A43B46" w:rsidRPr="00A43B46" w:rsidRDefault="00A43B46" w:rsidP="00A43B4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bash</w:t>
      </w:r>
    </w:p>
    <w:p w14:paraId="4CCC6755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create cluster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8A50D7B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cluster.yourdomain.com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F030D36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--state=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s3://your-state-bucket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31EAF2D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--zones=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us-east-1a,us-east-1b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B333408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--node-count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43B4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65FD2D9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--node-size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t3.small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528B4A8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--ssh-public-key ~/.ssh/id_ed25519.pub </w:t>
      </w:r>
      <w:r w:rsidRPr="00A43B4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5A78B76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--dry-run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--output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679E266D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Daily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301"/>
      </w:tblGrid>
      <w:tr w:rsidR="00A43B46" w:rsidRPr="00A43B46" w14:paraId="70B03D44" w14:textId="77777777" w:rsidTr="00A43B4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350767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9D229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Command</w:t>
            </w:r>
          </w:p>
        </w:tc>
      </w:tr>
      <w:tr w:rsidR="00A43B46" w:rsidRPr="00A43B46" w14:paraId="0CCC781F" w14:textId="77777777" w:rsidTr="00A43B4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2B59C2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 nodes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F2B49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get nodes -o wide</w:t>
            </w:r>
          </w:p>
        </w:tc>
      </w:tr>
      <w:tr w:rsidR="00A43B46" w:rsidRPr="00A43B46" w14:paraId="7908E257" w14:textId="77777777" w:rsidTr="00A43B4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29069E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View pods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FAE92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get pods -A</w:t>
            </w:r>
          </w:p>
        </w:tc>
      </w:tr>
      <w:tr w:rsidR="00A43B46" w:rsidRPr="00A43B46" w14:paraId="4527F0A8" w14:textId="77777777" w:rsidTr="00A43B4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E0127F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 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28BC0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get svc</w:t>
            </w:r>
          </w:p>
        </w:tc>
      </w:tr>
      <w:tr w:rsidR="00A43B46" w:rsidRPr="00A43B46" w14:paraId="7007388C" w14:textId="77777777" w:rsidTr="00A43B4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4847CF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View cluster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79475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kops get cluster</w:t>
            </w:r>
          </w:p>
        </w:tc>
      </w:tr>
      <w:tr w:rsidR="00A43B46" w:rsidRPr="00A43B46" w14:paraId="54CD903E" w14:textId="77777777" w:rsidTr="00A43B4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11505D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Validate cluster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4E338" w14:textId="77777777" w:rsidR="00A43B46" w:rsidRPr="00A43B46" w:rsidRDefault="00A43B46" w:rsidP="00A43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43B4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kops validate cluster</w:t>
            </w:r>
          </w:p>
        </w:tc>
      </w:tr>
    </w:tbl>
    <w:p w14:paraId="6D237D80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</w:t>
      </w:r>
    </w:p>
    <w:p w14:paraId="059295AF" w14:textId="77777777" w:rsidR="00A43B46" w:rsidRPr="00A43B46" w:rsidRDefault="00A43B46" w:rsidP="00A43B4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8DE5CA5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Get detailed node information</w:t>
      </w:r>
    </w:p>
    <w:p w14:paraId="2594DDB1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describe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node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node-name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5B099F2C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B2C4CF4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View pod logs</w:t>
      </w:r>
    </w:p>
    <w:p w14:paraId="0D90EAAF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pod-name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0B87FE57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34FD02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SSH into node</w:t>
      </w:r>
    </w:p>
    <w:p w14:paraId="3ADB38C7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kops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ssh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--name=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cluster.yourdomain.com 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node-name</w:t>
      </w:r>
      <w:r w:rsidRPr="00A43B4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071DF84C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Visual Cluster Overview</w:t>
      </w:r>
    </w:p>
    <w:p w14:paraId="63EA603A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 Control Plane ]</w:t>
      </w:r>
    </w:p>
    <w:p w14:paraId="317A7028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API Server (</w:t>
      </w: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kube-apiserver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)</w:t>
      </w:r>
    </w:p>
    <w:p w14:paraId="412D7544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Scheduler (</w:t>
      </w: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-scheduler)</w:t>
      </w:r>
    </w:p>
    <w:p w14:paraId="07F8772A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Controller Manager (</w:t>
      </w:r>
      <w:proofErr w:type="spellStart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kube</w:t>
      </w:r>
      <w:proofErr w:type="spellEnd"/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-controller-manager)</w:t>
      </w:r>
    </w:p>
    <w:p w14:paraId="62004858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FE439C0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[ Worker Nodes ]</w:t>
      </w:r>
    </w:p>
    <w:p w14:paraId="3188562A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Node 1</w:t>
      </w:r>
    </w:p>
    <w:p w14:paraId="565E53CF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Pod A (app + sidecar)</w:t>
      </w:r>
    </w:p>
    <w:p w14:paraId="7BC22222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lastRenderedPageBreak/>
        <w:t>│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Pod B (database)</w:t>
      </w:r>
    </w:p>
    <w:p w14:paraId="61A46ECE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Node 2</w:t>
      </w:r>
    </w:p>
    <w:p w14:paraId="7C3BC9CC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Pod C (app)</w:t>
      </w:r>
    </w:p>
    <w:p w14:paraId="1CB985B5" w14:textId="77777777" w:rsidR="00A43B46" w:rsidRPr="00A43B46" w:rsidRDefault="00A43B46" w:rsidP="00A43B4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A43B4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</w:t>
      </w:r>
      <w:r w:rsidRPr="00A43B4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Pod D (monitoring)</w:t>
      </w:r>
    </w:p>
    <w:p w14:paraId="144B2821" w14:textId="77777777" w:rsidR="00A43B46" w:rsidRPr="00A43B46" w:rsidRDefault="00A43B46" w:rsidP="00A43B4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Important Notes</w:t>
      </w:r>
    </w:p>
    <w:p w14:paraId="224F3662" w14:textId="77777777" w:rsidR="00A43B46" w:rsidRPr="00A43B46" w:rsidRDefault="00A43B46" w:rsidP="00A43B4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Cluster State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is persistent - survives node failures</w:t>
      </w:r>
    </w:p>
    <w:p w14:paraId="53E61083" w14:textId="77777777" w:rsidR="00A43B46" w:rsidRPr="00A43B46" w:rsidRDefault="00A43B46" w:rsidP="00A43B4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Master Nodes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should be odd-numbered (1,3,5) for HA</w:t>
      </w:r>
    </w:p>
    <w:p w14:paraId="3C14534C" w14:textId="77777777" w:rsidR="00A43B46" w:rsidRPr="00A43B46" w:rsidRDefault="00A43B46" w:rsidP="00A43B4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Worker Nodes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can be added/removed dynamically</w:t>
      </w:r>
    </w:p>
    <w:p w14:paraId="72CC5F0D" w14:textId="77777777" w:rsidR="00A43B46" w:rsidRPr="00A43B46" w:rsidRDefault="00A43B46" w:rsidP="00A43B46">
      <w:pPr>
        <w:numPr>
          <w:ilvl w:val="0"/>
          <w:numId w:val="3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 changes</w:t>
      </w: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should go through kops for consistency</w:t>
      </w:r>
    </w:p>
    <w:p w14:paraId="25676AC3" w14:textId="77777777" w:rsidR="00A43B46" w:rsidRPr="00A43B46" w:rsidRDefault="00A43B46" w:rsidP="00A43B46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43B46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This structure provides both a comprehensive reference and beginner-friendly explanations. The table of contents allows easy navigation to specific topics while maintaining logical flow from setup to operations.</w:t>
      </w:r>
    </w:p>
    <w:p w14:paraId="4B4A74D5" w14:textId="77777777" w:rsidR="00A43B46" w:rsidRPr="0013523A" w:rsidRDefault="00A43B46" w:rsidP="0013523A"/>
    <w:sectPr w:rsidR="00A43B46" w:rsidRPr="0013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F18"/>
    <w:multiLevelType w:val="multilevel"/>
    <w:tmpl w:val="ECF4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11D"/>
    <w:multiLevelType w:val="multilevel"/>
    <w:tmpl w:val="04C4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41B8"/>
    <w:multiLevelType w:val="multilevel"/>
    <w:tmpl w:val="C79C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1D4"/>
    <w:multiLevelType w:val="multilevel"/>
    <w:tmpl w:val="3C72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00C33"/>
    <w:multiLevelType w:val="multilevel"/>
    <w:tmpl w:val="7908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D1792"/>
    <w:multiLevelType w:val="multilevel"/>
    <w:tmpl w:val="C36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37201"/>
    <w:multiLevelType w:val="multilevel"/>
    <w:tmpl w:val="E608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C3956"/>
    <w:multiLevelType w:val="multilevel"/>
    <w:tmpl w:val="8E1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E55DC"/>
    <w:multiLevelType w:val="multilevel"/>
    <w:tmpl w:val="2B4A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F001E"/>
    <w:multiLevelType w:val="multilevel"/>
    <w:tmpl w:val="71E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A224A"/>
    <w:multiLevelType w:val="multilevel"/>
    <w:tmpl w:val="2FE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D1FD8"/>
    <w:multiLevelType w:val="multilevel"/>
    <w:tmpl w:val="95F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74408"/>
    <w:multiLevelType w:val="multilevel"/>
    <w:tmpl w:val="2F9A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10BF4"/>
    <w:multiLevelType w:val="multilevel"/>
    <w:tmpl w:val="9B68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037B6"/>
    <w:multiLevelType w:val="multilevel"/>
    <w:tmpl w:val="E82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C179D"/>
    <w:multiLevelType w:val="multilevel"/>
    <w:tmpl w:val="439E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02221"/>
    <w:multiLevelType w:val="multilevel"/>
    <w:tmpl w:val="286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263A"/>
    <w:multiLevelType w:val="multilevel"/>
    <w:tmpl w:val="95D6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1629D"/>
    <w:multiLevelType w:val="multilevel"/>
    <w:tmpl w:val="D52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8375F"/>
    <w:multiLevelType w:val="multilevel"/>
    <w:tmpl w:val="CFC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55A8F"/>
    <w:multiLevelType w:val="multilevel"/>
    <w:tmpl w:val="C1C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E02E4"/>
    <w:multiLevelType w:val="multilevel"/>
    <w:tmpl w:val="33AE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6D6DDE"/>
    <w:multiLevelType w:val="multilevel"/>
    <w:tmpl w:val="3D0A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D720BA"/>
    <w:multiLevelType w:val="multilevel"/>
    <w:tmpl w:val="87B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55A67"/>
    <w:multiLevelType w:val="multilevel"/>
    <w:tmpl w:val="E85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32769"/>
    <w:multiLevelType w:val="multilevel"/>
    <w:tmpl w:val="2C8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D7942"/>
    <w:multiLevelType w:val="multilevel"/>
    <w:tmpl w:val="51A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8487F"/>
    <w:multiLevelType w:val="multilevel"/>
    <w:tmpl w:val="FF3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04171"/>
    <w:multiLevelType w:val="multilevel"/>
    <w:tmpl w:val="A12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D62D82"/>
    <w:multiLevelType w:val="multilevel"/>
    <w:tmpl w:val="199CE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30D41"/>
    <w:multiLevelType w:val="multilevel"/>
    <w:tmpl w:val="465E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05F33"/>
    <w:multiLevelType w:val="multilevel"/>
    <w:tmpl w:val="C922B1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93508B"/>
    <w:multiLevelType w:val="multilevel"/>
    <w:tmpl w:val="2FA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15805">
    <w:abstractNumId w:val="22"/>
  </w:num>
  <w:num w:numId="2" w16cid:durableId="850948827">
    <w:abstractNumId w:val="7"/>
  </w:num>
  <w:num w:numId="3" w16cid:durableId="80029271">
    <w:abstractNumId w:val="4"/>
  </w:num>
  <w:num w:numId="4" w16cid:durableId="187303949">
    <w:abstractNumId w:val="23"/>
  </w:num>
  <w:num w:numId="5" w16cid:durableId="1341129014">
    <w:abstractNumId w:val="18"/>
  </w:num>
  <w:num w:numId="6" w16cid:durableId="1510633131">
    <w:abstractNumId w:val="16"/>
  </w:num>
  <w:num w:numId="7" w16cid:durableId="1876230832">
    <w:abstractNumId w:val="26"/>
  </w:num>
  <w:num w:numId="8" w16cid:durableId="1685789775">
    <w:abstractNumId w:val="21"/>
  </w:num>
  <w:num w:numId="9" w16cid:durableId="553543157">
    <w:abstractNumId w:val="11"/>
  </w:num>
  <w:num w:numId="10" w16cid:durableId="1574194926">
    <w:abstractNumId w:val="30"/>
  </w:num>
  <w:num w:numId="11" w16cid:durableId="2074813704">
    <w:abstractNumId w:val="15"/>
  </w:num>
  <w:num w:numId="12" w16cid:durableId="1836725168">
    <w:abstractNumId w:val="20"/>
  </w:num>
  <w:num w:numId="13" w16cid:durableId="497304688">
    <w:abstractNumId w:val="2"/>
  </w:num>
  <w:num w:numId="14" w16cid:durableId="1842506323">
    <w:abstractNumId w:val="9"/>
  </w:num>
  <w:num w:numId="15" w16cid:durableId="2139175805">
    <w:abstractNumId w:val="8"/>
  </w:num>
  <w:num w:numId="16" w16cid:durableId="1453742223">
    <w:abstractNumId w:val="29"/>
  </w:num>
  <w:num w:numId="17" w16cid:durableId="184636489">
    <w:abstractNumId w:val="31"/>
  </w:num>
  <w:num w:numId="18" w16cid:durableId="195002040">
    <w:abstractNumId w:val="25"/>
  </w:num>
  <w:num w:numId="19" w16cid:durableId="1771967053">
    <w:abstractNumId w:val="12"/>
  </w:num>
  <w:num w:numId="20" w16cid:durableId="2130514468">
    <w:abstractNumId w:val="5"/>
  </w:num>
  <w:num w:numId="21" w16cid:durableId="1556314875">
    <w:abstractNumId w:val="19"/>
  </w:num>
  <w:num w:numId="22" w16cid:durableId="2106923510">
    <w:abstractNumId w:val="17"/>
  </w:num>
  <w:num w:numId="23" w16cid:durableId="812603332">
    <w:abstractNumId w:val="3"/>
  </w:num>
  <w:num w:numId="24" w16cid:durableId="340931021">
    <w:abstractNumId w:val="1"/>
  </w:num>
  <w:num w:numId="25" w16cid:durableId="1193877621">
    <w:abstractNumId w:val="28"/>
  </w:num>
  <w:num w:numId="26" w16cid:durableId="1436094241">
    <w:abstractNumId w:val="27"/>
  </w:num>
  <w:num w:numId="27" w16cid:durableId="1079788387">
    <w:abstractNumId w:val="6"/>
  </w:num>
  <w:num w:numId="28" w16cid:durableId="796676529">
    <w:abstractNumId w:val="32"/>
  </w:num>
  <w:num w:numId="29" w16cid:durableId="55780972">
    <w:abstractNumId w:val="13"/>
  </w:num>
  <w:num w:numId="30" w16cid:durableId="1457800133">
    <w:abstractNumId w:val="10"/>
  </w:num>
  <w:num w:numId="31" w16cid:durableId="130364421">
    <w:abstractNumId w:val="24"/>
  </w:num>
  <w:num w:numId="32" w16cid:durableId="2087262760">
    <w:abstractNumId w:val="0"/>
  </w:num>
  <w:num w:numId="33" w16cid:durableId="6412748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3C"/>
    <w:rsid w:val="000421CD"/>
    <w:rsid w:val="00124486"/>
    <w:rsid w:val="0013523A"/>
    <w:rsid w:val="00144C25"/>
    <w:rsid w:val="00181FA2"/>
    <w:rsid w:val="00572E9C"/>
    <w:rsid w:val="006121C6"/>
    <w:rsid w:val="006564DB"/>
    <w:rsid w:val="00777B6A"/>
    <w:rsid w:val="007D0CB3"/>
    <w:rsid w:val="007E3379"/>
    <w:rsid w:val="0090693C"/>
    <w:rsid w:val="00A43B46"/>
    <w:rsid w:val="00A50A5A"/>
    <w:rsid w:val="00B62396"/>
    <w:rsid w:val="00C547AB"/>
    <w:rsid w:val="00C83C8B"/>
    <w:rsid w:val="00E5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9D94"/>
  <w15:chartTrackingRefBased/>
  <w15:docId w15:val="{112ABF22-FB52-4EBE-841D-950D234A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4C25"/>
    <w:rPr>
      <w:b/>
      <w:bCs/>
    </w:rPr>
  </w:style>
  <w:style w:type="paragraph" w:customStyle="1" w:styleId="ds-markdown-paragraph">
    <w:name w:val="ds-markdown-paragraph"/>
    <w:basedOn w:val="Normal"/>
    <w:rsid w:val="0014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44C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4C2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144C25"/>
  </w:style>
  <w:style w:type="character" w:customStyle="1" w:styleId="code-info-button-text">
    <w:name w:val="code-info-button-text"/>
    <w:basedOn w:val="DefaultParagraphFont"/>
    <w:rsid w:val="00144C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C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144C25"/>
  </w:style>
  <w:style w:type="character" w:styleId="Hyperlink">
    <w:name w:val="Hyperlink"/>
    <w:basedOn w:val="DefaultParagraphFont"/>
    <w:uiPriority w:val="99"/>
    <w:unhideWhenUsed/>
    <w:rsid w:val="00181F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1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7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2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81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84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4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59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9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3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52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750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9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36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40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1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849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0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839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5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9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960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50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04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64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4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0404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51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1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02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82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56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82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0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3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6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62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09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2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1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93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9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42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4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84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1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2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2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9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46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9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78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5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7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52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9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8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5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3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7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0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233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37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0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912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1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5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trust-policy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17</cp:revision>
  <dcterms:created xsi:type="dcterms:W3CDTF">2025-05-26T07:12:00Z</dcterms:created>
  <dcterms:modified xsi:type="dcterms:W3CDTF">2025-05-26T10:12:00Z</dcterms:modified>
</cp:coreProperties>
</file>