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DB302" w14:textId="4A0F5A91" w:rsidR="00D80520" w:rsidRPr="00D80520" w:rsidRDefault="00D80520" w:rsidP="00D80520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b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AWS Security Groups &amp; NACLs (Network Access Control Lists)</w:t>
      </w:r>
    </w:p>
    <w:p w14:paraId="6A55E9F3" w14:textId="1658212F" w:rsidR="00D80520" w:rsidRPr="00D80520" w:rsidRDefault="00D80520" w:rsidP="00D8052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1. Introduction</w:t>
      </w:r>
    </w:p>
    <w:p w14:paraId="7CFD110D" w14:textId="77777777" w:rsidR="00D80520" w:rsidRPr="00D80520" w:rsidRDefault="00D80520" w:rsidP="00D8052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Security Groups (SGs)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Act as a </w:t>
      </w: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stateful firewall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(tracks connection state).</w:t>
      </w:r>
    </w:p>
    <w:p w14:paraId="138410A5" w14:textId="77777777" w:rsidR="00D80520" w:rsidRPr="00D80520" w:rsidRDefault="00D80520" w:rsidP="00D8052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NACLs (Network Access Control Lists)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Act as a </w:t>
      </w: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stateless firewall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(does not track connection state).</w:t>
      </w:r>
    </w:p>
    <w:p w14:paraId="4C7F333A" w14:textId="77777777" w:rsidR="00D80520" w:rsidRPr="00D80520" w:rsidRDefault="00000000" w:rsidP="00D8052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139C962">
          <v:rect id="_x0000_i1025" style="width:0;height:.75pt" o:hralign="center" o:hrstd="t" o:hrnoshade="t" o:hr="t" fillcolor="#404040" stroked="f"/>
        </w:pict>
      </w:r>
    </w:p>
    <w:p w14:paraId="46DD1522" w14:textId="77777777" w:rsidR="00D80520" w:rsidRPr="00D80520" w:rsidRDefault="00D80520" w:rsidP="00D8052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2. Types of Firewalls</w:t>
      </w:r>
    </w:p>
    <w:p w14:paraId="2A8083C2" w14:textId="77777777" w:rsidR="00D80520" w:rsidRPr="00D80520" w:rsidRDefault="00D80520" w:rsidP="00D8052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Stateful Firewall (Security Groups)</w:t>
      </w:r>
    </w:p>
    <w:p w14:paraId="1F4B6B1E" w14:textId="77777777" w:rsidR="00D80520" w:rsidRPr="00D80520" w:rsidRDefault="00D80520" w:rsidP="00D80520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Example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2B5915DF" w14:textId="77777777" w:rsidR="00D80520" w:rsidRPr="00D80520" w:rsidRDefault="00D80520" w:rsidP="00D80520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Inbound (Ingress)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User → SSH (Port 22) → Linux Server.</w:t>
      </w:r>
    </w:p>
    <w:p w14:paraId="13A8D9CA" w14:textId="77777777" w:rsidR="00D80520" w:rsidRPr="00D80520" w:rsidRDefault="00D80520" w:rsidP="00D80520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Outbound (Egress)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After authentication, response goes back via </w:t>
      </w: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same port (Port 22)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4FB7E2B0" w14:textId="77777777" w:rsidR="00D80520" w:rsidRPr="00D80520" w:rsidRDefault="00D80520" w:rsidP="00D80520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Key Point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Return traffic is </w:t>
      </w: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automatically allowed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without needing an explicit outbound rule.</w:t>
      </w:r>
    </w:p>
    <w:p w14:paraId="5C805EA4" w14:textId="77777777" w:rsidR="00D80520" w:rsidRPr="00D80520" w:rsidRDefault="00D80520" w:rsidP="00D8052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Stateless Firewall (NACLs)</w:t>
      </w:r>
    </w:p>
    <w:p w14:paraId="43BB9836" w14:textId="77777777" w:rsidR="00D80520" w:rsidRPr="00D80520" w:rsidRDefault="00D80520" w:rsidP="00D80520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Example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0ECB3945" w14:textId="77777777" w:rsidR="00D80520" w:rsidRPr="00D80520" w:rsidRDefault="00D80520" w:rsidP="00D80520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Inbound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User → SSH (Port 22) → Linux Server.</w:t>
      </w:r>
    </w:p>
    <w:p w14:paraId="2560C3E4" w14:textId="77777777" w:rsidR="00D80520" w:rsidRPr="00D80520" w:rsidRDefault="00D80520" w:rsidP="00D80520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Outbound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Response </w:t>
      </w: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does not use the same port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; requires </w:t>
      </w: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separate rule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(e.g., Ephemeral Ports 1024-65535).</w:t>
      </w:r>
    </w:p>
    <w:p w14:paraId="0C47C1AC" w14:textId="77777777" w:rsidR="00D80520" w:rsidRPr="00D80520" w:rsidRDefault="00D80520" w:rsidP="00D80520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Key Point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Must </w:t>
      </w: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explicitly allow inbound &amp; outbound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traffic.</w:t>
      </w:r>
    </w:p>
    <w:p w14:paraId="37DD8DAB" w14:textId="77777777" w:rsidR="00D80520" w:rsidRPr="00D80520" w:rsidRDefault="00000000" w:rsidP="00D8052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0EF9C62">
          <v:rect id="_x0000_i1026" style="width:0;height:.75pt" o:hralign="center" o:hrstd="t" o:hrnoshade="t" o:hr="t" fillcolor="#404040" stroked="f"/>
        </w:pict>
      </w:r>
    </w:p>
    <w:p w14:paraId="4990BD13" w14:textId="77777777" w:rsidR="00D80520" w:rsidRPr="00D80520" w:rsidRDefault="00D80520" w:rsidP="00D8052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3. Key Protocols &amp; Ports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760"/>
        <w:gridCol w:w="2932"/>
      </w:tblGrid>
      <w:tr w:rsidR="00D80520" w:rsidRPr="00D80520" w14:paraId="5008F659" w14:textId="77777777" w:rsidTr="00D8052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B26794" w14:textId="77777777" w:rsidR="00D80520" w:rsidRPr="00D80520" w:rsidRDefault="00D80520" w:rsidP="00D805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8052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Protocol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3C8542" w14:textId="77777777" w:rsidR="00D80520" w:rsidRPr="00D80520" w:rsidRDefault="00D80520" w:rsidP="00D805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8052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D135C8" w14:textId="77777777" w:rsidR="00D80520" w:rsidRPr="00D80520" w:rsidRDefault="00D80520" w:rsidP="00D805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8052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Use Case</w:t>
            </w:r>
          </w:p>
        </w:tc>
      </w:tr>
      <w:tr w:rsidR="00D80520" w:rsidRPr="00D80520" w14:paraId="238E26D9" w14:textId="77777777" w:rsidTr="00D8052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DF931F" w14:textId="77777777" w:rsidR="00D80520" w:rsidRPr="00D80520" w:rsidRDefault="00D80520" w:rsidP="00D80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8052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1BB71F" w14:textId="77777777" w:rsidR="00D80520" w:rsidRPr="00D80520" w:rsidRDefault="00D80520" w:rsidP="00D80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8052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CF636" w14:textId="77777777" w:rsidR="00D80520" w:rsidRPr="00D80520" w:rsidRDefault="00D80520" w:rsidP="00D80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8052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Secure Shell (Linux)</w:t>
            </w:r>
          </w:p>
        </w:tc>
      </w:tr>
      <w:tr w:rsidR="00D80520" w:rsidRPr="00D80520" w14:paraId="36E2B13B" w14:textId="77777777" w:rsidTr="00D8052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751346" w14:textId="77777777" w:rsidR="00D80520" w:rsidRPr="00D80520" w:rsidRDefault="00D80520" w:rsidP="00D80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8052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RDP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712E62" w14:textId="77777777" w:rsidR="00D80520" w:rsidRPr="00D80520" w:rsidRDefault="00D80520" w:rsidP="00D80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8052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3389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0D4A28" w14:textId="77777777" w:rsidR="00D80520" w:rsidRPr="00D80520" w:rsidRDefault="00D80520" w:rsidP="00D80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8052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Remote Desktop (Windows)</w:t>
            </w:r>
          </w:p>
        </w:tc>
      </w:tr>
      <w:tr w:rsidR="00D80520" w:rsidRPr="00D80520" w14:paraId="63240C3D" w14:textId="77777777" w:rsidTr="00D8052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B5EFF6" w14:textId="77777777" w:rsidR="00D80520" w:rsidRPr="00D80520" w:rsidRDefault="00D80520" w:rsidP="00D80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8052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HTTP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C38DCE" w14:textId="77777777" w:rsidR="00D80520" w:rsidRPr="00D80520" w:rsidRDefault="00D80520" w:rsidP="00D80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8052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23DEB9" w14:textId="77777777" w:rsidR="00D80520" w:rsidRPr="00D80520" w:rsidRDefault="00D80520" w:rsidP="00D80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8052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Web Traffic</w:t>
            </w:r>
          </w:p>
        </w:tc>
      </w:tr>
      <w:tr w:rsidR="00D80520" w:rsidRPr="00D80520" w14:paraId="6FA67EB4" w14:textId="77777777" w:rsidTr="00D8052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F6605D" w14:textId="77777777" w:rsidR="00D80520" w:rsidRPr="00D80520" w:rsidRDefault="00D80520" w:rsidP="00D80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8052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HTTPS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DBD8AE" w14:textId="77777777" w:rsidR="00D80520" w:rsidRPr="00D80520" w:rsidRDefault="00D80520" w:rsidP="00D80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8052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145FA7" w14:textId="77777777" w:rsidR="00D80520" w:rsidRPr="00D80520" w:rsidRDefault="00D80520" w:rsidP="00D80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8052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Secure Web Traffic</w:t>
            </w:r>
          </w:p>
        </w:tc>
      </w:tr>
      <w:tr w:rsidR="00D80520" w:rsidRPr="00D80520" w14:paraId="75654738" w14:textId="77777777" w:rsidTr="00D8052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57B51A" w14:textId="77777777" w:rsidR="00D80520" w:rsidRPr="00D80520" w:rsidRDefault="00D80520" w:rsidP="00D80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8052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ICMP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CB8E11" w14:textId="77777777" w:rsidR="00D80520" w:rsidRPr="00D80520" w:rsidRDefault="00D80520" w:rsidP="00D80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8052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162A66" w14:textId="77777777" w:rsidR="00D80520" w:rsidRPr="00D80520" w:rsidRDefault="00D80520" w:rsidP="00D80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8052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Ping (Diagnostics)</w:t>
            </w:r>
          </w:p>
        </w:tc>
      </w:tr>
    </w:tbl>
    <w:p w14:paraId="496A2A13" w14:textId="77777777" w:rsidR="00D80520" w:rsidRPr="00D80520" w:rsidRDefault="00000000" w:rsidP="00D8052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34EFEAC">
          <v:rect id="_x0000_i1027" style="width:0;height:.75pt" o:hralign="center" o:hrstd="t" o:hrnoshade="t" o:hr="t" fillcolor="#404040" stroked="f"/>
        </w:pict>
      </w:r>
    </w:p>
    <w:p w14:paraId="08DD0920" w14:textId="77777777" w:rsidR="00D80520" w:rsidRPr="00D80520" w:rsidRDefault="00D80520" w:rsidP="00D8052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4. Practical Demo: Security Groups</w:t>
      </w:r>
    </w:p>
    <w:p w14:paraId="22B3CB85" w14:textId="77777777" w:rsidR="00D80520" w:rsidRPr="00D80520" w:rsidRDefault="00D80520" w:rsidP="00D8052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Steps:</w:t>
      </w:r>
    </w:p>
    <w:p w14:paraId="66937E50" w14:textId="77777777" w:rsidR="00D80520" w:rsidRPr="00D80520" w:rsidRDefault="00D80520" w:rsidP="00D80520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Create Security Group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4361AA77" w14:textId="77777777" w:rsidR="00D80520" w:rsidRPr="00D80520" w:rsidRDefault="00D80520" w:rsidP="00D80520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Allow </w:t>
      </w: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inbound SSH (Port 22)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only from your IP.</w:t>
      </w:r>
    </w:p>
    <w:p w14:paraId="14D5642F" w14:textId="77777777" w:rsidR="00D80520" w:rsidRPr="00D80520" w:rsidRDefault="00D80520" w:rsidP="00D80520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Initially, </w:t>
      </w: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no outbound rules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No internet access.</w:t>
      </w:r>
    </w:p>
    <w:p w14:paraId="59712774" w14:textId="77777777" w:rsidR="00D80520" w:rsidRPr="00D80520" w:rsidRDefault="00D80520" w:rsidP="00D80520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Test SSH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Works (since inbound is allowed).</w:t>
      </w:r>
    </w:p>
    <w:p w14:paraId="650378D0" w14:textId="77777777" w:rsidR="00D80520" w:rsidRPr="00D80520" w:rsidRDefault="00D80520" w:rsidP="00D80520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Test Internet Access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Fails (no outbound HTTP/HTTPS).</w:t>
      </w:r>
    </w:p>
    <w:p w14:paraId="513E9E13" w14:textId="77777777" w:rsidR="00D80520" w:rsidRPr="00D80520" w:rsidRDefault="00D80520" w:rsidP="00D80520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Add Outbound Rules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6A4328EC" w14:textId="77777777" w:rsidR="00D80520" w:rsidRPr="00D80520" w:rsidRDefault="00D80520" w:rsidP="00D80520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Allow </w:t>
      </w: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HTTP (Port 80)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&amp; </w:t>
      </w: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HTTPS (Port 443)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Internet works.</w:t>
      </w:r>
    </w:p>
    <w:p w14:paraId="2D85E6C3" w14:textId="77777777" w:rsidR="00D80520" w:rsidRPr="00D80520" w:rsidRDefault="00D80520" w:rsidP="00D80520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Allow </w:t>
      </w: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ICMP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Ping works.</w:t>
      </w:r>
    </w:p>
    <w:p w14:paraId="04F29871" w14:textId="77777777" w:rsidR="00D80520" w:rsidRPr="00D80520" w:rsidRDefault="00D80520" w:rsidP="00D8052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Observations:</w:t>
      </w:r>
    </w:p>
    <w:p w14:paraId="69CED31B" w14:textId="77777777" w:rsidR="00D80520" w:rsidRPr="00D80520" w:rsidRDefault="00D80520" w:rsidP="00D80520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Stateful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Return traffic allowed automatically.</w:t>
      </w:r>
    </w:p>
    <w:p w14:paraId="3E85AB85" w14:textId="77777777" w:rsidR="00D80520" w:rsidRPr="00D80520" w:rsidRDefault="00D80520" w:rsidP="00D80520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Instance-Level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Applied to </w:t>
      </w: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individual EC2 instances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2911D8B2" w14:textId="77777777" w:rsidR="00D80520" w:rsidRPr="00D80520" w:rsidRDefault="00000000" w:rsidP="00D8052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88CC044">
          <v:rect id="_x0000_i1028" style="width:0;height:.75pt" o:hralign="center" o:hrstd="t" o:hrnoshade="t" o:hr="t" fillcolor="#404040" stroked="f"/>
        </w:pict>
      </w:r>
    </w:p>
    <w:p w14:paraId="2CB2F42A" w14:textId="77777777" w:rsidR="00D80520" w:rsidRPr="00D80520" w:rsidRDefault="00D80520" w:rsidP="00D8052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5. Practical Demo: NACLs</w:t>
      </w:r>
    </w:p>
    <w:p w14:paraId="684DBE61" w14:textId="77777777" w:rsidR="00D80520" w:rsidRPr="00D80520" w:rsidRDefault="00D80520" w:rsidP="00D8052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Steps:</w:t>
      </w:r>
    </w:p>
    <w:p w14:paraId="098D8840" w14:textId="77777777" w:rsidR="00D80520" w:rsidRPr="00D80520" w:rsidRDefault="00D80520" w:rsidP="00D80520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>Create NACL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and associate with </w:t>
      </w: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subnet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15B0C024" w14:textId="77777777" w:rsidR="00D80520" w:rsidRPr="00D80520" w:rsidRDefault="00D80520" w:rsidP="00D80520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Add Inbound Rule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Allow </w:t>
      </w: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SSH (Port 22)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38C7E418" w14:textId="77777777" w:rsidR="00D80520" w:rsidRPr="00D80520" w:rsidRDefault="00D80520" w:rsidP="00D80520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Add Outbound Rule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Must allow </w:t>
      </w: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Ephemeral Ports (1024-65535)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response.</w:t>
      </w:r>
    </w:p>
    <w:p w14:paraId="67863D57" w14:textId="77777777" w:rsidR="00D80520" w:rsidRPr="00D80520" w:rsidRDefault="00D80520" w:rsidP="00D80520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Mistake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Using same port (22) → Fails.</w:t>
      </w:r>
    </w:p>
    <w:p w14:paraId="23EC1D88" w14:textId="77777777" w:rsidR="00D80520" w:rsidRPr="00D80520" w:rsidRDefault="00D80520" w:rsidP="00D80520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Fix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Allow high-range ports → Works.</w:t>
      </w:r>
    </w:p>
    <w:p w14:paraId="3435A59A" w14:textId="77777777" w:rsidR="00D80520" w:rsidRPr="00D80520" w:rsidRDefault="00D80520" w:rsidP="00D8052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Observations:</w:t>
      </w:r>
    </w:p>
    <w:p w14:paraId="091ECB75" w14:textId="77777777" w:rsidR="00D80520" w:rsidRPr="00D80520" w:rsidRDefault="00D80520" w:rsidP="00D80520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Stateless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Must </w:t>
      </w: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explicitly allow return traffic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7D6FF80E" w14:textId="77777777" w:rsidR="00D80520" w:rsidRPr="00D80520" w:rsidRDefault="00D80520" w:rsidP="00D80520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Subnet-Level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Affects </w:t>
      </w: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all instances in subnet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4B8C25E6" w14:textId="77777777" w:rsidR="00D80520" w:rsidRPr="00D80520" w:rsidRDefault="00000000" w:rsidP="00D8052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AB89D06">
          <v:rect id="_x0000_i1029" style="width:0;height:.75pt" o:hralign="center" o:hrstd="t" o:hrnoshade="t" o:hr="t" fillcolor="#404040" stroked="f"/>
        </w:pict>
      </w:r>
    </w:p>
    <w:p w14:paraId="5A96C949" w14:textId="77777777" w:rsidR="00D80520" w:rsidRPr="00D80520" w:rsidRDefault="00D80520" w:rsidP="00D8052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6. Security Groups vs NACLs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1917"/>
        <w:gridCol w:w="2862"/>
      </w:tblGrid>
      <w:tr w:rsidR="00D80520" w:rsidRPr="00D80520" w14:paraId="168D0C1B" w14:textId="77777777" w:rsidTr="00D8052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B4E277" w14:textId="77777777" w:rsidR="00D80520" w:rsidRPr="00D80520" w:rsidRDefault="00D80520" w:rsidP="00D805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8052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60CD1D" w14:textId="77777777" w:rsidR="00D80520" w:rsidRPr="00D80520" w:rsidRDefault="00D80520" w:rsidP="00D805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8052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Security Groups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A9C23B" w14:textId="77777777" w:rsidR="00D80520" w:rsidRPr="00D80520" w:rsidRDefault="00D80520" w:rsidP="00D805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8052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NACLs</w:t>
            </w:r>
          </w:p>
        </w:tc>
      </w:tr>
      <w:tr w:rsidR="00D80520" w:rsidRPr="00D80520" w14:paraId="2C5FD358" w14:textId="77777777" w:rsidTr="00D8052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1623E7" w14:textId="77777777" w:rsidR="00D80520" w:rsidRPr="00D80520" w:rsidRDefault="00D80520" w:rsidP="00D80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8052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Stateful?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6C2252" w14:textId="77777777" w:rsidR="00D80520" w:rsidRPr="00D80520" w:rsidRDefault="00D80520" w:rsidP="00D80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80520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D8052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6D6F9E" w14:textId="77777777" w:rsidR="00D80520" w:rsidRPr="00D80520" w:rsidRDefault="00D80520" w:rsidP="00D80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80520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D8052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No</w:t>
            </w:r>
          </w:p>
        </w:tc>
      </w:tr>
      <w:tr w:rsidR="00D80520" w:rsidRPr="00D80520" w14:paraId="27B97F6C" w14:textId="77777777" w:rsidTr="00D8052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3BB3BA" w14:textId="77777777" w:rsidR="00D80520" w:rsidRPr="00D80520" w:rsidRDefault="00D80520" w:rsidP="00D80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8052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Scope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6AE1D4" w14:textId="77777777" w:rsidR="00D80520" w:rsidRPr="00D80520" w:rsidRDefault="00D80520" w:rsidP="00D80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8052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Instance-Level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665437" w14:textId="77777777" w:rsidR="00D80520" w:rsidRPr="00D80520" w:rsidRDefault="00D80520" w:rsidP="00D80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8052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Subnet-Level</w:t>
            </w:r>
          </w:p>
        </w:tc>
      </w:tr>
      <w:tr w:rsidR="00D80520" w:rsidRPr="00D80520" w14:paraId="7FAF2A4A" w14:textId="77777777" w:rsidTr="00D8052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5A29FB" w14:textId="77777777" w:rsidR="00D80520" w:rsidRPr="00D80520" w:rsidRDefault="00D80520" w:rsidP="00D80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8052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Rule Types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92A32" w14:textId="77777777" w:rsidR="00D80520" w:rsidRPr="00D80520" w:rsidRDefault="00D80520" w:rsidP="00D80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8052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Allow Only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A499DB" w14:textId="77777777" w:rsidR="00D80520" w:rsidRPr="00D80520" w:rsidRDefault="00D80520" w:rsidP="00D80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8052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Allow/Deny</w:t>
            </w:r>
          </w:p>
        </w:tc>
      </w:tr>
      <w:tr w:rsidR="00D80520" w:rsidRPr="00D80520" w14:paraId="4C2C9A7F" w14:textId="77777777" w:rsidTr="00D8052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F660E0" w14:textId="77777777" w:rsidR="00D80520" w:rsidRPr="00D80520" w:rsidRDefault="00D80520" w:rsidP="00D80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8052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Return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EF7C37" w14:textId="77777777" w:rsidR="00D80520" w:rsidRPr="00D80520" w:rsidRDefault="00D80520" w:rsidP="00D80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8052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Auto-Allowed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7D3A26" w14:textId="77777777" w:rsidR="00D80520" w:rsidRPr="00D80520" w:rsidRDefault="00D80520" w:rsidP="00D80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8052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Must be Explicitly Allowed</w:t>
            </w:r>
          </w:p>
        </w:tc>
      </w:tr>
    </w:tbl>
    <w:p w14:paraId="662FDA0B" w14:textId="77777777" w:rsidR="00D80520" w:rsidRPr="00D80520" w:rsidRDefault="00000000" w:rsidP="00D8052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76CAFBE">
          <v:rect id="_x0000_i1030" style="width:0;height:.75pt" o:hralign="center" o:hrstd="t" o:hrnoshade="t" o:hr="t" fillcolor="#404040" stroked="f"/>
        </w:pict>
      </w:r>
    </w:p>
    <w:p w14:paraId="54CCC504" w14:textId="77777777" w:rsidR="00D80520" w:rsidRPr="00D80520" w:rsidRDefault="00D80520" w:rsidP="00D8052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7. Real-World Example: 3-Tier Architecture</w:t>
      </w:r>
    </w:p>
    <w:p w14:paraId="4EAF0F4E" w14:textId="77777777" w:rsidR="00D80520" w:rsidRPr="00D80520" w:rsidRDefault="00D80520" w:rsidP="00D80520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Web Server (Public)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2CEB0FE9" w14:textId="77777777" w:rsidR="00D80520" w:rsidRPr="00D80520" w:rsidRDefault="00D80520" w:rsidP="00D80520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Inbound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HTTP/HTTPS (0.0.0.0/0) + SSH (Admin IP).</w:t>
      </w:r>
    </w:p>
    <w:p w14:paraId="50CE18B0" w14:textId="77777777" w:rsidR="00D80520" w:rsidRPr="00D80520" w:rsidRDefault="00D80520" w:rsidP="00D80520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Outbound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All traffic (to App Server).</w:t>
      </w:r>
    </w:p>
    <w:p w14:paraId="0D95F6E0" w14:textId="77777777" w:rsidR="00D80520" w:rsidRPr="00D80520" w:rsidRDefault="00D80520" w:rsidP="00D80520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App Server (Private)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4D2CA82C" w14:textId="77777777" w:rsidR="00D80520" w:rsidRPr="00D80520" w:rsidRDefault="00D80520" w:rsidP="00D80520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Inbound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Only from Web Server IP.</w:t>
      </w:r>
    </w:p>
    <w:p w14:paraId="453C6DAF" w14:textId="77777777" w:rsidR="00D80520" w:rsidRPr="00D80520" w:rsidRDefault="00D80520" w:rsidP="00D80520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Outbound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Only to DB Server.</w:t>
      </w:r>
    </w:p>
    <w:p w14:paraId="3A48BA47" w14:textId="77777777" w:rsidR="00D80520" w:rsidRPr="00D80520" w:rsidRDefault="00D80520" w:rsidP="00D80520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>DB Server (Private)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131EF842" w14:textId="77777777" w:rsidR="00D80520" w:rsidRPr="00D80520" w:rsidRDefault="00D80520" w:rsidP="00D80520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Inbound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Only from App Server IP.</w:t>
      </w:r>
    </w:p>
    <w:p w14:paraId="2626B3E0" w14:textId="77777777" w:rsidR="00D80520" w:rsidRPr="00D80520" w:rsidRDefault="00D80520" w:rsidP="00D8052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Why?</w:t>
      </w:r>
    </w:p>
    <w:p w14:paraId="35CF5F2F" w14:textId="77777777" w:rsidR="00D80520" w:rsidRPr="00D80520" w:rsidRDefault="00D80520" w:rsidP="00D80520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Security Groups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enforce </w:t>
      </w: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least privilege access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6F835A80" w14:textId="77777777" w:rsidR="00D80520" w:rsidRPr="00D80520" w:rsidRDefault="00D80520" w:rsidP="00D80520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NACLs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add </w:t>
      </w: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subnet-level filtering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1D33C4D5" w14:textId="77777777" w:rsidR="00D80520" w:rsidRPr="00D80520" w:rsidRDefault="00000000" w:rsidP="00D8052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F9ECE1C">
          <v:rect id="_x0000_i1031" style="width:0;height:.75pt" o:hralign="center" o:hrstd="t" o:hrnoshade="t" o:hr="t" fillcolor="#404040" stroked="f"/>
        </w:pict>
      </w:r>
    </w:p>
    <w:p w14:paraId="6612DB3F" w14:textId="77777777" w:rsidR="00D80520" w:rsidRPr="00D80520" w:rsidRDefault="00D80520" w:rsidP="00D8052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8. Key Takeaways</w:t>
      </w:r>
    </w:p>
    <w:p w14:paraId="7C71DEBE" w14:textId="77777777" w:rsidR="00D80520" w:rsidRPr="00D80520" w:rsidRDefault="00D80520" w:rsidP="00D80520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Security Groups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= </w:t>
      </w: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Stateful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 (return traffic </w:t>
      </w:r>
      <w:proofErr w:type="gramStart"/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auto-allowed</w:t>
      </w:r>
      <w:proofErr w:type="gramEnd"/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).</w:t>
      </w:r>
    </w:p>
    <w:p w14:paraId="377B1D94" w14:textId="77777777" w:rsidR="00D80520" w:rsidRPr="00D80520" w:rsidRDefault="00D80520" w:rsidP="00D80520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NACLs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= </w:t>
      </w: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Stateless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(must manually allow return traffic).</w:t>
      </w:r>
    </w:p>
    <w:p w14:paraId="092A88AA" w14:textId="77777777" w:rsidR="00D80520" w:rsidRPr="00D80520" w:rsidRDefault="00D80520" w:rsidP="00D80520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Ephemeral Ports (1024-65535)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needed for NACL outbound rules.</w:t>
      </w:r>
    </w:p>
    <w:p w14:paraId="3FC9A9B0" w14:textId="77777777" w:rsidR="00D80520" w:rsidRPr="00D80520" w:rsidRDefault="00D80520" w:rsidP="00D80520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D8052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Practice!</w:t>
      </w:r>
      <w:r w:rsidRPr="00D8052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Apply rules in AWS console for hands-on learning.</w:t>
      </w:r>
    </w:p>
    <w:p w14:paraId="632AFF7E" w14:textId="77777777" w:rsidR="000421CD" w:rsidRDefault="000421CD"/>
    <w:p w14:paraId="64ADAC2D" w14:textId="77777777" w:rsidR="000E15B6" w:rsidRPr="000E15B6" w:rsidRDefault="000E15B6" w:rsidP="000E15B6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b/>
          <w:color w:val="A02B93" w:themeColor="accent5"/>
          <w:kern w:val="36"/>
          <w:sz w:val="41"/>
          <w:szCs w:val="41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A02B93" w:themeColor="accent5"/>
          <w:kern w:val="36"/>
          <w:sz w:val="41"/>
          <w:szCs w:val="41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Interview Questions (Basic to Advanced)</w:t>
      </w:r>
    </w:p>
    <w:p w14:paraId="75B330F5" w14:textId="77777777" w:rsidR="000E15B6" w:rsidRPr="000E15B6" w:rsidRDefault="000E15B6" w:rsidP="000E15B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Basic Level (Fundamentals)</w:t>
      </w:r>
    </w:p>
    <w:p w14:paraId="766A1572" w14:textId="77777777" w:rsidR="000E15B6" w:rsidRPr="000E15B6" w:rsidRDefault="000E15B6" w:rsidP="000E15B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What is the difference between Security Groups and NACLs?</w:t>
      </w:r>
    </w:p>
    <w:p w14:paraId="5EC5ACB9" w14:textId="77777777" w:rsidR="000E15B6" w:rsidRPr="000E15B6" w:rsidRDefault="000E15B6" w:rsidP="000E15B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Answer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60802E37" w14:textId="77777777" w:rsidR="000E15B6" w:rsidRPr="000E15B6" w:rsidRDefault="000E15B6" w:rsidP="000E15B6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Security Groups (SGs)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are </w:t>
      </w: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stateful firewalls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(track connections) applied at the </w:t>
      </w: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instance level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 They only support </w:t>
      </w: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allow rules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3079DB3C" w14:textId="77777777" w:rsidR="000E15B6" w:rsidRPr="000E15B6" w:rsidRDefault="000E15B6" w:rsidP="000E15B6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NACLs (Network ACLs)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are </w:t>
      </w: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stateless firewalls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(do not track connections) applied at the </w:t>
      </w: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subnet level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 They support </w:t>
      </w: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allow/deny rules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4DDC4BD0" w14:textId="77777777" w:rsidR="000E15B6" w:rsidRPr="000E15B6" w:rsidRDefault="000E15B6" w:rsidP="000E15B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What is a stateful firewall?</w:t>
      </w:r>
    </w:p>
    <w:p w14:paraId="17553B30" w14:textId="77777777" w:rsidR="000E15B6" w:rsidRPr="000E15B6" w:rsidRDefault="000E15B6" w:rsidP="000E15B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Answer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  <w:t>A stateful firewall </w:t>
      </w: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tracks connection states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 If an inbound rule allows traffic (e.g., SSH on Port 22), the </w:t>
      </w: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return traffic is automatically allowed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without needing an explicit outbound rule.</w:t>
      </w:r>
    </w:p>
    <w:p w14:paraId="3BCC64FF" w14:textId="77777777" w:rsidR="000E15B6" w:rsidRPr="000E15B6" w:rsidRDefault="000E15B6" w:rsidP="000E15B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3. What is a stateless firewall?</w:t>
      </w:r>
    </w:p>
    <w:p w14:paraId="2B4B6C32" w14:textId="77777777" w:rsidR="000E15B6" w:rsidRPr="000E15B6" w:rsidRDefault="000E15B6" w:rsidP="000E15B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Answer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  <w:t>A stateless firewall </w:t>
      </w: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does not track connections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 You must </w:t>
      </w: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explicitly allow inbound and outbound traffic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(e.g., NACLs require separate rules for request &amp; response).</w:t>
      </w:r>
    </w:p>
    <w:p w14:paraId="078280AD" w14:textId="77777777" w:rsidR="000E15B6" w:rsidRPr="000E15B6" w:rsidRDefault="000E15B6" w:rsidP="000E15B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Which ports are commonly used for SSH, RDP, and HTTP?</w:t>
      </w:r>
    </w:p>
    <w:p w14:paraId="348F1D67" w14:textId="77777777" w:rsidR="000E15B6" w:rsidRPr="000E15B6" w:rsidRDefault="000E15B6" w:rsidP="000E15B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Answer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7167C6DD" w14:textId="77777777" w:rsidR="000E15B6" w:rsidRPr="000E15B6" w:rsidRDefault="000E15B6" w:rsidP="000E15B6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SSH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Port 22</w:t>
      </w:r>
    </w:p>
    <w:p w14:paraId="3545134F" w14:textId="77777777" w:rsidR="000E15B6" w:rsidRPr="000E15B6" w:rsidRDefault="000E15B6" w:rsidP="000E15B6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RDP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Port 3389</w:t>
      </w:r>
    </w:p>
    <w:p w14:paraId="36027D77" w14:textId="77777777" w:rsidR="000E15B6" w:rsidRPr="000E15B6" w:rsidRDefault="000E15B6" w:rsidP="000E15B6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HTTP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Port 80</w:t>
      </w:r>
    </w:p>
    <w:p w14:paraId="189407D0" w14:textId="77777777" w:rsidR="000E15B6" w:rsidRPr="000E15B6" w:rsidRDefault="000E15B6" w:rsidP="000E15B6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HTTPS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Port 443</w:t>
      </w:r>
    </w:p>
    <w:p w14:paraId="01FC7847" w14:textId="77777777" w:rsidR="000E15B6" w:rsidRPr="000E15B6" w:rsidRDefault="000E15B6" w:rsidP="000E15B6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0E15B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092E9CF">
          <v:rect id="_x0000_i1032" style="width:0;height:.75pt" o:hralign="center" o:hrstd="t" o:hrnoshade="t" o:hr="t" fillcolor="#404040" stroked="f"/>
        </w:pict>
      </w:r>
    </w:p>
    <w:p w14:paraId="4D9EFABB" w14:textId="77777777" w:rsidR="000E15B6" w:rsidRPr="000E15B6" w:rsidRDefault="000E15B6" w:rsidP="000E15B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Intermediate Level (Practical Scenarios)</w:t>
      </w:r>
    </w:p>
    <w:p w14:paraId="6705C7F4" w14:textId="77777777" w:rsidR="000E15B6" w:rsidRPr="000E15B6" w:rsidRDefault="000E15B6" w:rsidP="000E15B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5. Why does a ping (ICMP) fail even if HTTP/HTTPS works in a Security Group?</w:t>
      </w:r>
    </w:p>
    <w:p w14:paraId="63D4BB52" w14:textId="77777777" w:rsidR="000E15B6" w:rsidRPr="000E15B6" w:rsidRDefault="000E15B6" w:rsidP="000E15B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Answer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73233744" w14:textId="77777777" w:rsidR="000E15B6" w:rsidRPr="000E15B6" w:rsidRDefault="000E15B6" w:rsidP="000E15B6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HTTP/HTTPS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use </w:t>
      </w: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TCP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(Port 80/443), while </w:t>
      </w: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ping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uses </w:t>
      </w: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ICMP protocol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290C1CEC" w14:textId="77777777" w:rsidR="000E15B6" w:rsidRPr="000E15B6" w:rsidRDefault="000E15B6" w:rsidP="000E15B6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If the Security Group </w:t>
      </w: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does not allow ICMP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 ping will fail even if TCP traffic works.</w:t>
      </w:r>
    </w:p>
    <w:p w14:paraId="50BE4EE4" w14:textId="77777777" w:rsidR="000E15B6" w:rsidRPr="000E15B6" w:rsidRDefault="000E15B6" w:rsidP="000E15B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6. Why does SSH work in a Security Group but fail in an NACL?</w:t>
      </w:r>
    </w:p>
    <w:p w14:paraId="2FE573C5" w14:textId="77777777" w:rsidR="000E15B6" w:rsidRPr="000E15B6" w:rsidRDefault="000E15B6" w:rsidP="000E15B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Answer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10971879" w14:textId="77777777" w:rsidR="000E15B6" w:rsidRPr="000E15B6" w:rsidRDefault="000E15B6" w:rsidP="000E15B6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Security Groups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are </w:t>
      </w: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stateful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, so return traffic is </w:t>
      </w:r>
      <w:proofErr w:type="gramStart"/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auto-allowed</w:t>
      </w:r>
      <w:proofErr w:type="gramEnd"/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0F928D83" w14:textId="77777777" w:rsidR="000E15B6" w:rsidRPr="000E15B6" w:rsidRDefault="000E15B6" w:rsidP="000E15B6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NACLs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are </w:t>
      </w: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stateless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 so you must </w:t>
      </w: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explicitly allow outbound ephemeral ports (1024-65535)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the SSH response.</w:t>
      </w:r>
    </w:p>
    <w:p w14:paraId="044B8CDF" w14:textId="77777777" w:rsidR="000E15B6" w:rsidRPr="000E15B6" w:rsidRDefault="000E15B6" w:rsidP="000E15B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7. How do you restrict access to an EC2 instance only from your IP?</w:t>
      </w:r>
    </w:p>
    <w:p w14:paraId="6167F5EA" w14:textId="77777777" w:rsidR="000E15B6" w:rsidRPr="000E15B6" w:rsidRDefault="000E15B6" w:rsidP="000E15B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>Answer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  <w:t>In the </w:t>
      </w: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Security Group inbound rule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 specify:</w:t>
      </w:r>
    </w:p>
    <w:p w14:paraId="6C5206F8" w14:textId="77777777" w:rsidR="000E15B6" w:rsidRPr="000E15B6" w:rsidRDefault="000E15B6" w:rsidP="000E15B6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Type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SSH (Port 22)</w:t>
      </w:r>
    </w:p>
    <w:p w14:paraId="21E246B1" w14:textId="77777777" w:rsidR="000E15B6" w:rsidRPr="000E15B6" w:rsidRDefault="000E15B6" w:rsidP="000E15B6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Source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 </w:t>
      </w:r>
      <w:proofErr w:type="spellStart"/>
      <w:proofErr w:type="gramStart"/>
      <w:r w:rsidRPr="000E15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Your.IP.Address</w:t>
      </w:r>
      <w:proofErr w:type="spellEnd"/>
      <w:proofErr w:type="gramEnd"/>
      <w:r w:rsidRPr="000E15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/32</w:t>
      </w:r>
    </w:p>
    <w:p w14:paraId="00BEABAD" w14:textId="77777777" w:rsidR="000E15B6" w:rsidRPr="000E15B6" w:rsidRDefault="000E15B6" w:rsidP="000E15B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8. What happens if you block all outbound traffic in a Security Group?</w:t>
      </w:r>
    </w:p>
    <w:p w14:paraId="2DCCC83E" w14:textId="77777777" w:rsidR="000E15B6" w:rsidRPr="000E15B6" w:rsidRDefault="000E15B6" w:rsidP="000E15B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Answer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242AB570" w14:textId="77777777" w:rsidR="000E15B6" w:rsidRPr="000E15B6" w:rsidRDefault="000E15B6" w:rsidP="000E15B6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The instance </w:t>
      </w: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cannot send responses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(e.g., SSH replies, HTTP downloads).</w:t>
      </w:r>
    </w:p>
    <w:p w14:paraId="157F5089" w14:textId="77777777" w:rsidR="000E15B6" w:rsidRPr="000E15B6" w:rsidRDefault="000E15B6" w:rsidP="000E15B6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Solution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Allow necessary outbound rules (e.g., HTTP/HTTPS for web traffic).</w:t>
      </w:r>
    </w:p>
    <w:p w14:paraId="50415480" w14:textId="77777777" w:rsidR="000E15B6" w:rsidRPr="000E15B6" w:rsidRDefault="000E15B6" w:rsidP="000E15B6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0E15B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F208469">
          <v:rect id="_x0000_i1033" style="width:0;height:.75pt" o:hralign="center" o:hrstd="t" o:hrnoshade="t" o:hr="t" fillcolor="#404040" stroked="f"/>
        </w:pict>
      </w:r>
    </w:p>
    <w:p w14:paraId="75538195" w14:textId="77777777" w:rsidR="000E15B6" w:rsidRPr="000E15B6" w:rsidRDefault="000E15B6" w:rsidP="000E15B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Advanced Level (Architecture &amp; Troubleshooting)</w:t>
      </w:r>
    </w:p>
    <w:p w14:paraId="1F9F39CD" w14:textId="77777777" w:rsidR="000E15B6" w:rsidRPr="000E15B6" w:rsidRDefault="000E15B6" w:rsidP="000E15B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9. How do NACLs process rules?</w:t>
      </w:r>
    </w:p>
    <w:p w14:paraId="3A792CF0" w14:textId="77777777" w:rsidR="000E15B6" w:rsidRPr="000E15B6" w:rsidRDefault="000E15B6" w:rsidP="000E15B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Answer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  <w:t>NACLs evaluate rules </w:t>
      </w: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 order (lowest to highest rule number)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and </w:t>
      </w: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stop at the first match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 Example:</w:t>
      </w:r>
    </w:p>
    <w:p w14:paraId="55BDC742" w14:textId="77777777" w:rsidR="000E15B6" w:rsidRPr="000E15B6" w:rsidRDefault="000E15B6" w:rsidP="000E15B6">
      <w:pPr>
        <w:numPr>
          <w:ilvl w:val="0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Rule 100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Allow SSH (Port 22)</w:t>
      </w:r>
    </w:p>
    <w:p w14:paraId="6C92012C" w14:textId="77777777" w:rsidR="000E15B6" w:rsidRPr="000E15B6" w:rsidRDefault="000E15B6" w:rsidP="000E15B6">
      <w:pPr>
        <w:numPr>
          <w:ilvl w:val="0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Rule 200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Deny All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  <w:t>→ SSH is allowed, but everything else is blocked.</w:t>
      </w:r>
    </w:p>
    <w:p w14:paraId="3843D8CA" w14:textId="77777777" w:rsidR="000E15B6" w:rsidRPr="000E15B6" w:rsidRDefault="000E15B6" w:rsidP="000E15B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10. Why would you use both Security Groups and NACLs?</w:t>
      </w:r>
    </w:p>
    <w:p w14:paraId="1DE09520" w14:textId="77777777" w:rsidR="000E15B6" w:rsidRPr="000E15B6" w:rsidRDefault="000E15B6" w:rsidP="000E15B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Answer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4BC5BB00" w14:textId="77777777" w:rsidR="000E15B6" w:rsidRPr="000E15B6" w:rsidRDefault="000E15B6" w:rsidP="000E15B6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Security Groups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 </w:t>
      </w: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instance-level granular control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(e.g., allow SSH only for admins).</w:t>
      </w:r>
    </w:p>
    <w:p w14:paraId="7BA3C8B0" w14:textId="77777777" w:rsidR="000E15B6" w:rsidRPr="000E15B6" w:rsidRDefault="000E15B6" w:rsidP="000E15B6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NACLs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 </w:t>
      </w: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subnet-wide filtering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(e.g., block malicious IPs at subnet level).</w:t>
      </w:r>
    </w:p>
    <w:p w14:paraId="5556F209" w14:textId="77777777" w:rsidR="000E15B6" w:rsidRPr="000E15B6" w:rsidRDefault="000E15B6" w:rsidP="000E15B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11. How do you troubleshoot if an EC2 instance cannot connect to the internet?</w:t>
      </w:r>
    </w:p>
    <w:p w14:paraId="039024E8" w14:textId="77777777" w:rsidR="000E15B6" w:rsidRPr="000E15B6" w:rsidRDefault="000E15B6" w:rsidP="000E15B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Answer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4BE47F65" w14:textId="77777777" w:rsidR="000E15B6" w:rsidRPr="000E15B6" w:rsidRDefault="000E15B6" w:rsidP="000E15B6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>Check Security Groups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Ensure </w:t>
      </w: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outbound HTTP/HTTPS (Port 80/443)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is allowed.</w:t>
      </w:r>
    </w:p>
    <w:p w14:paraId="17F8187D" w14:textId="77777777" w:rsidR="000E15B6" w:rsidRPr="000E15B6" w:rsidRDefault="000E15B6" w:rsidP="000E15B6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Check NACLs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Verify </w:t>
      </w: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both inbound &amp; outbound rules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allow traffic.</w:t>
      </w:r>
    </w:p>
    <w:p w14:paraId="23D0423D" w14:textId="77777777" w:rsidR="000E15B6" w:rsidRPr="000E15B6" w:rsidRDefault="000E15B6" w:rsidP="000E15B6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Check Route Tables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Ensure the subnet has an </w:t>
      </w: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Internet Gateway (IGW)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route.</w:t>
      </w:r>
    </w:p>
    <w:p w14:paraId="0789D4F0" w14:textId="77777777" w:rsidR="000E15B6" w:rsidRPr="000E15B6" w:rsidRDefault="000E15B6" w:rsidP="000E15B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12. What are ephemeral ports, and why are they important in NACLs?</w:t>
      </w:r>
    </w:p>
    <w:p w14:paraId="4DBAA632" w14:textId="77777777" w:rsidR="000E15B6" w:rsidRPr="000E15B6" w:rsidRDefault="000E15B6" w:rsidP="000E15B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Answer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0C86B00C" w14:textId="77777777" w:rsidR="000E15B6" w:rsidRPr="000E15B6" w:rsidRDefault="000E15B6" w:rsidP="000E15B6">
      <w:pPr>
        <w:numPr>
          <w:ilvl w:val="0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Ephemeral Ports (1024-65535)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are temporary ports used for return traffic.</w:t>
      </w:r>
    </w:p>
    <w:p w14:paraId="261C74B5" w14:textId="77777777" w:rsidR="000E15B6" w:rsidRPr="000E15B6" w:rsidRDefault="000E15B6" w:rsidP="000E15B6">
      <w:pPr>
        <w:numPr>
          <w:ilvl w:val="0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NACLs must allow these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because stateless firewalls </w:t>
      </w: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do not auto-allow responses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2CB60E02" w14:textId="77777777" w:rsidR="000E15B6" w:rsidRPr="000E15B6" w:rsidRDefault="000E15B6" w:rsidP="000E15B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13. How would you design security for a 3-tier architecture?</w:t>
      </w:r>
    </w:p>
    <w:p w14:paraId="5F443CCA" w14:textId="77777777" w:rsidR="000E15B6" w:rsidRPr="000E15B6" w:rsidRDefault="000E15B6" w:rsidP="000E15B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Answer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57DCF7F5" w14:textId="77777777" w:rsidR="000E15B6" w:rsidRPr="000E15B6" w:rsidRDefault="000E15B6" w:rsidP="000E15B6">
      <w:pPr>
        <w:numPr>
          <w:ilvl w:val="0"/>
          <w:numId w:val="2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Web Tier (Public Subnet)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53216565" w14:textId="77777777" w:rsidR="000E15B6" w:rsidRPr="000E15B6" w:rsidRDefault="000E15B6" w:rsidP="000E15B6">
      <w:pPr>
        <w:numPr>
          <w:ilvl w:val="1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SG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Allow HTTP/HTTPS from anywhere, SSH only from admin IP.</w:t>
      </w:r>
    </w:p>
    <w:p w14:paraId="433BA30A" w14:textId="77777777" w:rsidR="000E15B6" w:rsidRPr="000E15B6" w:rsidRDefault="000E15B6" w:rsidP="000E15B6">
      <w:pPr>
        <w:numPr>
          <w:ilvl w:val="1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NACL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Block malicious IPs.</w:t>
      </w:r>
    </w:p>
    <w:p w14:paraId="61EA9E2F" w14:textId="77777777" w:rsidR="000E15B6" w:rsidRPr="000E15B6" w:rsidRDefault="000E15B6" w:rsidP="000E15B6">
      <w:pPr>
        <w:numPr>
          <w:ilvl w:val="0"/>
          <w:numId w:val="2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App Tier (Private Subnet)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00C34BF7" w14:textId="77777777" w:rsidR="000E15B6" w:rsidRPr="000E15B6" w:rsidRDefault="000E15B6" w:rsidP="000E15B6">
      <w:pPr>
        <w:numPr>
          <w:ilvl w:val="1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SG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Allow traffic only from Web Tier.</w:t>
      </w:r>
    </w:p>
    <w:p w14:paraId="5F4602DE" w14:textId="77777777" w:rsidR="000E15B6" w:rsidRPr="000E15B6" w:rsidRDefault="000E15B6" w:rsidP="000E15B6">
      <w:pPr>
        <w:numPr>
          <w:ilvl w:val="0"/>
          <w:numId w:val="2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DB Tier (Private Subnet)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1BE8EB13" w14:textId="77777777" w:rsidR="000E15B6" w:rsidRPr="000E15B6" w:rsidRDefault="000E15B6" w:rsidP="000E15B6">
      <w:pPr>
        <w:numPr>
          <w:ilvl w:val="1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SG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Allow traffic only from App Tier.</w:t>
      </w:r>
    </w:p>
    <w:p w14:paraId="518EF079" w14:textId="77777777" w:rsidR="000E15B6" w:rsidRPr="000E15B6" w:rsidRDefault="000E15B6" w:rsidP="000E15B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14. Can NACLs block traffic allowed by Security Groups?</w:t>
      </w:r>
    </w:p>
    <w:p w14:paraId="73AC311D" w14:textId="77777777" w:rsidR="000E15B6" w:rsidRPr="000E15B6" w:rsidRDefault="000E15B6" w:rsidP="000E15B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Answer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Yes!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NACLs are evaluated </w:t>
      </w: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before Security Groups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 If NACL denies traffic, Security Group rules </w:t>
      </w: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won’t override it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2FE5199A" w14:textId="77777777" w:rsidR="000E15B6" w:rsidRPr="000E15B6" w:rsidRDefault="000E15B6" w:rsidP="000E15B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15. What is the default </w:t>
      </w:r>
      <w:proofErr w:type="spellStart"/>
      <w:r w:rsidRPr="000E15B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behavior</w:t>
      </w:r>
      <w:proofErr w:type="spellEnd"/>
      <w:r w:rsidRPr="000E15B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 of Security Groups and NACLs?</w:t>
      </w:r>
    </w:p>
    <w:p w14:paraId="0313EA5D" w14:textId="77777777" w:rsidR="000E15B6" w:rsidRPr="000E15B6" w:rsidRDefault="000E15B6" w:rsidP="000E15B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Answer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2E1294DA" w14:textId="77777777" w:rsidR="000E15B6" w:rsidRPr="000E15B6" w:rsidRDefault="000E15B6" w:rsidP="000E15B6">
      <w:pPr>
        <w:numPr>
          <w:ilvl w:val="0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Security Groups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 </w:t>
      </w: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Deny all by default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(only explicitly allowed traffic passes).</w:t>
      </w:r>
    </w:p>
    <w:p w14:paraId="19E54957" w14:textId="77777777" w:rsidR="000E15B6" w:rsidRPr="000E15B6" w:rsidRDefault="000E15B6" w:rsidP="000E15B6">
      <w:pPr>
        <w:numPr>
          <w:ilvl w:val="0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>NACLs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 </w:t>
      </w: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Allow all by default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(unless modified).</w:t>
      </w:r>
    </w:p>
    <w:p w14:paraId="0C3B466E" w14:textId="77777777" w:rsidR="000E15B6" w:rsidRPr="000E15B6" w:rsidRDefault="000E15B6" w:rsidP="000E15B6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0E15B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D84A4A8">
          <v:rect id="_x0000_i1034" style="width:0;height:.75pt" o:hralign="center" o:hrstd="t" o:hrnoshade="t" o:hr="t" fillcolor="#404040" stroked="f"/>
        </w:pict>
      </w:r>
    </w:p>
    <w:p w14:paraId="5909A9CC" w14:textId="77777777" w:rsidR="000E15B6" w:rsidRPr="000E15B6" w:rsidRDefault="000E15B6" w:rsidP="000E15B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Final Tip for Interviews</w:t>
      </w:r>
    </w:p>
    <w:p w14:paraId="62C3EE05" w14:textId="77777777" w:rsidR="000E15B6" w:rsidRPr="000E15B6" w:rsidRDefault="000E15B6" w:rsidP="000E15B6">
      <w:pPr>
        <w:numPr>
          <w:ilvl w:val="0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For AWS roles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 expect </w:t>
      </w: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scenario-based questions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(e.g., "Why can’t my EC2 instance connect to S3?").</w:t>
      </w:r>
    </w:p>
    <w:p w14:paraId="118F19C6" w14:textId="77777777" w:rsidR="000E15B6" w:rsidRPr="000E15B6" w:rsidRDefault="000E15B6" w:rsidP="000E15B6">
      <w:pPr>
        <w:numPr>
          <w:ilvl w:val="0"/>
          <w:numId w:val="2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Always mention</w:t>
      </w:r>
      <w:r w:rsidRPr="000E15B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39DC803F" w14:textId="77777777" w:rsidR="000E15B6" w:rsidRPr="000E15B6" w:rsidRDefault="000E15B6" w:rsidP="000E15B6">
      <w:pPr>
        <w:numPr>
          <w:ilvl w:val="1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Stateful vs Stateless</w:t>
      </w:r>
    </w:p>
    <w:p w14:paraId="5B30B705" w14:textId="77777777" w:rsidR="000E15B6" w:rsidRPr="000E15B6" w:rsidRDefault="000E15B6" w:rsidP="000E15B6">
      <w:pPr>
        <w:numPr>
          <w:ilvl w:val="1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Rule Evaluation Order (NACLs)</w:t>
      </w:r>
    </w:p>
    <w:p w14:paraId="76EA1540" w14:textId="77777777" w:rsidR="000E15B6" w:rsidRPr="000E15B6" w:rsidRDefault="000E15B6" w:rsidP="000E15B6">
      <w:pPr>
        <w:numPr>
          <w:ilvl w:val="1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15B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Ephemeral Ports</w:t>
      </w:r>
    </w:p>
    <w:p w14:paraId="745546FC" w14:textId="77777777" w:rsidR="000E15B6" w:rsidRDefault="000E15B6"/>
    <w:sectPr w:rsidR="000E1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8264E"/>
    <w:multiLevelType w:val="multilevel"/>
    <w:tmpl w:val="7416C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C2043"/>
    <w:multiLevelType w:val="multilevel"/>
    <w:tmpl w:val="A8C4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022B2"/>
    <w:multiLevelType w:val="multilevel"/>
    <w:tmpl w:val="8990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300AF"/>
    <w:multiLevelType w:val="multilevel"/>
    <w:tmpl w:val="B816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B5D47"/>
    <w:multiLevelType w:val="multilevel"/>
    <w:tmpl w:val="5118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C41BD"/>
    <w:multiLevelType w:val="multilevel"/>
    <w:tmpl w:val="651E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C3CFB"/>
    <w:multiLevelType w:val="multilevel"/>
    <w:tmpl w:val="5E1E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D603C"/>
    <w:multiLevelType w:val="multilevel"/>
    <w:tmpl w:val="6BDC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F02106"/>
    <w:multiLevelType w:val="multilevel"/>
    <w:tmpl w:val="22D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055DB"/>
    <w:multiLevelType w:val="multilevel"/>
    <w:tmpl w:val="FAAC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87D8E"/>
    <w:multiLevelType w:val="multilevel"/>
    <w:tmpl w:val="E4EE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422C2"/>
    <w:multiLevelType w:val="multilevel"/>
    <w:tmpl w:val="3028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83816"/>
    <w:multiLevelType w:val="multilevel"/>
    <w:tmpl w:val="DC16E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A97CF1"/>
    <w:multiLevelType w:val="multilevel"/>
    <w:tmpl w:val="1888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0078E6"/>
    <w:multiLevelType w:val="multilevel"/>
    <w:tmpl w:val="CAB4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2A2754"/>
    <w:multiLevelType w:val="multilevel"/>
    <w:tmpl w:val="DBE0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2450EF"/>
    <w:multiLevelType w:val="multilevel"/>
    <w:tmpl w:val="5766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C40778"/>
    <w:multiLevelType w:val="multilevel"/>
    <w:tmpl w:val="850A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AB1702"/>
    <w:multiLevelType w:val="multilevel"/>
    <w:tmpl w:val="D7B0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FF0F78"/>
    <w:multiLevelType w:val="multilevel"/>
    <w:tmpl w:val="62AE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0F5D7F"/>
    <w:multiLevelType w:val="multilevel"/>
    <w:tmpl w:val="2CC2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EF5853"/>
    <w:multiLevelType w:val="multilevel"/>
    <w:tmpl w:val="3FCE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0023C0"/>
    <w:multiLevelType w:val="multilevel"/>
    <w:tmpl w:val="7836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910391">
    <w:abstractNumId w:val="3"/>
  </w:num>
  <w:num w:numId="2" w16cid:durableId="538512229">
    <w:abstractNumId w:val="1"/>
  </w:num>
  <w:num w:numId="3" w16cid:durableId="249049559">
    <w:abstractNumId w:val="11"/>
  </w:num>
  <w:num w:numId="4" w16cid:durableId="2010282912">
    <w:abstractNumId w:val="0"/>
  </w:num>
  <w:num w:numId="5" w16cid:durableId="1419401515">
    <w:abstractNumId w:val="4"/>
  </w:num>
  <w:num w:numId="6" w16cid:durableId="474571419">
    <w:abstractNumId w:val="7"/>
  </w:num>
  <w:num w:numId="7" w16cid:durableId="52588198">
    <w:abstractNumId w:val="6"/>
  </w:num>
  <w:num w:numId="8" w16cid:durableId="1230921426">
    <w:abstractNumId w:val="9"/>
  </w:num>
  <w:num w:numId="9" w16cid:durableId="1379276776">
    <w:abstractNumId w:val="21"/>
  </w:num>
  <w:num w:numId="10" w16cid:durableId="20598218">
    <w:abstractNumId w:val="12"/>
  </w:num>
  <w:num w:numId="11" w16cid:durableId="1445728440">
    <w:abstractNumId w:val="18"/>
  </w:num>
  <w:num w:numId="12" w16cid:durableId="2034184643">
    <w:abstractNumId w:val="2"/>
  </w:num>
  <w:num w:numId="13" w16cid:durableId="602998768">
    <w:abstractNumId w:val="15"/>
  </w:num>
  <w:num w:numId="14" w16cid:durableId="1159342123">
    <w:abstractNumId w:val="10"/>
  </w:num>
  <w:num w:numId="15" w16cid:durableId="1642347447">
    <w:abstractNumId w:val="13"/>
  </w:num>
  <w:num w:numId="16" w16cid:durableId="1274629646">
    <w:abstractNumId w:val="5"/>
  </w:num>
  <w:num w:numId="17" w16cid:durableId="1593081446">
    <w:abstractNumId w:val="8"/>
  </w:num>
  <w:num w:numId="18" w16cid:durableId="86118893">
    <w:abstractNumId w:val="20"/>
  </w:num>
  <w:num w:numId="19" w16cid:durableId="1402022686">
    <w:abstractNumId w:val="17"/>
  </w:num>
  <w:num w:numId="20" w16cid:durableId="1396782795">
    <w:abstractNumId w:val="16"/>
  </w:num>
  <w:num w:numId="21" w16cid:durableId="527186913">
    <w:abstractNumId w:val="14"/>
  </w:num>
  <w:num w:numId="22" w16cid:durableId="1239903465">
    <w:abstractNumId w:val="19"/>
  </w:num>
  <w:num w:numId="23" w16cid:durableId="16768339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71"/>
    <w:rsid w:val="000421CD"/>
    <w:rsid w:val="000E15B6"/>
    <w:rsid w:val="007D0CB3"/>
    <w:rsid w:val="0096561D"/>
    <w:rsid w:val="00980C71"/>
    <w:rsid w:val="00BB4371"/>
    <w:rsid w:val="00D8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AC98"/>
  <w15:chartTrackingRefBased/>
  <w15:docId w15:val="{5AF427C1-46B1-4159-9FDB-BE9EC138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0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0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C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C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C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C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C7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80520"/>
    <w:rPr>
      <w:b/>
      <w:bCs/>
    </w:rPr>
  </w:style>
  <w:style w:type="paragraph" w:customStyle="1" w:styleId="ds-markdown-paragraph">
    <w:name w:val="ds-markdown-paragraph"/>
    <w:basedOn w:val="Normal"/>
    <w:rsid w:val="00D80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E15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4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973</Words>
  <Characters>5551</Characters>
  <Application>Microsoft Office Word</Application>
  <DocSecurity>0</DocSecurity>
  <Lines>46</Lines>
  <Paragraphs>13</Paragraphs>
  <ScaleCrop>false</ScaleCrop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Lodhi</dc:creator>
  <cp:keywords/>
  <dc:description/>
  <cp:lastModifiedBy>Ashish Lodhi</cp:lastModifiedBy>
  <cp:revision>3</cp:revision>
  <dcterms:created xsi:type="dcterms:W3CDTF">2025-05-19T11:37:00Z</dcterms:created>
  <dcterms:modified xsi:type="dcterms:W3CDTF">2025-05-19T12:32:00Z</dcterms:modified>
</cp:coreProperties>
</file>