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74001" w14:textId="77777777" w:rsidR="000E0415" w:rsidRPr="000E0415" w:rsidRDefault="000E0415" w:rsidP="000E0415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AWS NAT Gateway &amp; Elastic IP - Complete Guide</w:t>
      </w:r>
    </w:p>
    <w:p w14:paraId="53AF0C93" w14:textId="77777777" w:rsidR="000E0415" w:rsidRPr="000E0415" w:rsidRDefault="000E0415" w:rsidP="000E041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Table of Contents</w:t>
      </w:r>
    </w:p>
    <w:p w14:paraId="7D8255AA" w14:textId="77777777" w:rsidR="000E0415" w:rsidRPr="000E0415" w:rsidRDefault="000E0415" w:rsidP="000E0415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Introduction to Elastic IP</w:t>
      </w:r>
    </w:p>
    <w:p w14:paraId="0C1D5B0A" w14:textId="77777777" w:rsidR="000E0415" w:rsidRPr="000E0415" w:rsidRDefault="000E0415" w:rsidP="000E0415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Why Use Elastic IP?</w:t>
      </w:r>
    </w:p>
    <w:p w14:paraId="5D3A40E9" w14:textId="77777777" w:rsidR="000E0415" w:rsidRPr="000E0415" w:rsidRDefault="000E0415" w:rsidP="000E0415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NAT Gateway Explained</w:t>
      </w:r>
    </w:p>
    <w:p w14:paraId="1ED8FFEA" w14:textId="77777777" w:rsidR="000E0415" w:rsidRPr="000E0415" w:rsidRDefault="000E0415" w:rsidP="000E0415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Lab Architecture</w:t>
      </w:r>
    </w:p>
    <w:p w14:paraId="05DE829D" w14:textId="77777777" w:rsidR="000E0415" w:rsidRPr="000E0415" w:rsidRDefault="000E0415" w:rsidP="000E0415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Step-by-Step Implementation</w:t>
      </w:r>
    </w:p>
    <w:p w14:paraId="444562E7" w14:textId="77777777" w:rsidR="000E0415" w:rsidRPr="000E0415" w:rsidRDefault="000E0415" w:rsidP="000E0415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1: Create VPC with Public/Private Subnets</w:t>
      </w:r>
    </w:p>
    <w:p w14:paraId="34F015A7" w14:textId="77777777" w:rsidR="000E0415" w:rsidRPr="000E0415" w:rsidRDefault="000E0415" w:rsidP="000E0415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2: Configure Elastic IP</w:t>
      </w:r>
    </w:p>
    <w:p w14:paraId="797B8A6C" w14:textId="77777777" w:rsidR="000E0415" w:rsidRPr="000E0415" w:rsidRDefault="000E0415" w:rsidP="000E0415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3: Set Up NAT Gateway</w:t>
      </w:r>
    </w:p>
    <w:p w14:paraId="137A3A83" w14:textId="77777777" w:rsidR="000E0415" w:rsidRPr="000E0415" w:rsidRDefault="000E0415" w:rsidP="000E0415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Step 4: Launch EC2 Instances</w:t>
      </w:r>
    </w:p>
    <w:p w14:paraId="53236F02" w14:textId="77777777" w:rsidR="000E0415" w:rsidRPr="000E0415" w:rsidRDefault="000E0415" w:rsidP="000E0415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Testing Connectivity</w:t>
      </w:r>
    </w:p>
    <w:p w14:paraId="11667B24" w14:textId="77777777" w:rsidR="000E0415" w:rsidRPr="000E0415" w:rsidRDefault="000E0415" w:rsidP="000E0415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Cleanup</w:t>
      </w:r>
    </w:p>
    <w:p w14:paraId="238EDEA2" w14:textId="77777777" w:rsidR="000E0415" w:rsidRPr="000E0415" w:rsidRDefault="000E0415" w:rsidP="000E0415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Real-World Use Cases</w:t>
      </w:r>
    </w:p>
    <w:p w14:paraId="3AFFBC6D" w14:textId="77777777" w:rsidR="000E0415" w:rsidRPr="000E0415" w:rsidRDefault="000E0415" w:rsidP="000E0415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Key Takeaways</w:t>
      </w:r>
    </w:p>
    <w:p w14:paraId="7FEC77B0" w14:textId="77777777" w:rsidR="000E0415" w:rsidRPr="000E0415" w:rsidRDefault="000E0415" w:rsidP="000E041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E0415">
        <w:rPr>
          <w:rFonts w:ascii="Times New Roman" w:eastAsia="Times New Roman" w:hAnsi="Times New Roman" w:cs="Times New Roman"/>
          <w:color w:val="E97132" w:themeColor="accent2"/>
          <w:kern w:val="0"/>
          <w:lang w:eastAsia="en-IN"/>
          <w14:ligatures w14:val="none"/>
        </w:rPr>
        <w:pict w14:anchorId="1ACE9FFA">
          <v:rect id="_x0000_i1025" style="width:0;height:.75pt" o:hralign="center" o:hrstd="t" o:hrnoshade="t" o:hr="t" fillcolor="#404040" stroked="f"/>
        </w:pict>
      </w:r>
    </w:p>
    <w:p w14:paraId="2DB88FD4" w14:textId="77777777" w:rsidR="000E0415" w:rsidRPr="000E0415" w:rsidRDefault="000E0415" w:rsidP="000E041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Introduction to Elastic IP</w:t>
      </w:r>
    </w:p>
    <w:p w14:paraId="1C727948" w14:textId="77777777" w:rsidR="000E0415" w:rsidRPr="000E0415" w:rsidRDefault="000E0415" w:rsidP="000E0415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What is Elastic IP?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  <w:t>A static IPv4 address that persists even if you stop/restart your instance.</w:t>
      </w:r>
    </w:p>
    <w:p w14:paraId="6EA37AA6" w14:textId="77777777" w:rsidR="000E0415" w:rsidRPr="000E0415" w:rsidRDefault="000E0415" w:rsidP="000E0415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Key Feature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10A514B0" w14:textId="77777777" w:rsidR="000E0415" w:rsidRPr="000E0415" w:rsidRDefault="000E0415" w:rsidP="000E0415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Remains constant (unlike auto-assigned public IPs that change on instance restart).</w:t>
      </w:r>
    </w:p>
    <w:p w14:paraId="28176A72" w14:textId="77777777" w:rsidR="000E0415" w:rsidRDefault="000E0415" w:rsidP="000E0415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Can be reassigned to other instances.</w:t>
      </w:r>
    </w:p>
    <w:p w14:paraId="0D8CE1B6" w14:textId="77777777" w:rsidR="000E0415" w:rsidRDefault="000E0415" w:rsidP="000E0415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6C1C599B" w14:textId="77777777" w:rsidR="000E0415" w:rsidRDefault="000E0415" w:rsidP="000E0415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0A86D843" w14:textId="77777777" w:rsidR="000E0415" w:rsidRPr="000E0415" w:rsidRDefault="000E0415" w:rsidP="000E0415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255B6E55" w14:textId="77777777" w:rsidR="000E0415" w:rsidRPr="000E0415" w:rsidRDefault="000E0415" w:rsidP="000E041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Example Scenario</w:t>
      </w:r>
    </w:p>
    <w:p w14:paraId="3FA48154" w14:textId="77777777" w:rsidR="000E0415" w:rsidRPr="000E0415" w:rsidRDefault="000E0415" w:rsidP="000E0415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Without Elastic IP: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0E041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Instance Public IP = 54.123.141.50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Restart → Changes to </w:t>
      </w:r>
      <w:r w:rsidRPr="000E041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52.223.231.74</w:t>
      </w:r>
    </w:p>
    <w:p w14:paraId="2502542D" w14:textId="77777777" w:rsidR="000E0415" w:rsidRPr="000E0415" w:rsidRDefault="000E0415" w:rsidP="000E0415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With Elastic IP: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0E041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Elastic IP = 143.189.52.224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Always stays the same.</w:t>
      </w:r>
    </w:p>
    <w:p w14:paraId="656401F6" w14:textId="77777777" w:rsidR="000E0415" w:rsidRPr="000E0415" w:rsidRDefault="000E0415" w:rsidP="000E041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E04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3DBF684">
          <v:rect id="_x0000_i1026" style="width:0;height:.75pt" o:hralign="center" o:hrstd="t" o:hrnoshade="t" o:hr="t" fillcolor="#404040" stroked="f"/>
        </w:pict>
      </w:r>
    </w:p>
    <w:p w14:paraId="48AC1C60" w14:textId="77777777" w:rsidR="000E0415" w:rsidRPr="000E0415" w:rsidRDefault="000E0415" w:rsidP="000E041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Why Use Elastic IP?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6"/>
        <w:gridCol w:w="5130"/>
      </w:tblGrid>
      <w:tr w:rsidR="000E0415" w:rsidRPr="000E0415" w14:paraId="3C802EBD" w14:textId="77777777" w:rsidTr="000E041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C958D5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61A193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Benefit</w:t>
            </w:r>
          </w:p>
        </w:tc>
      </w:tr>
      <w:tr w:rsidR="000E0415" w:rsidRPr="000E0415" w14:paraId="3A92C96D" w14:textId="77777777" w:rsidTr="000E041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8DD431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Web Servers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22143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DNS records (Route 53) won't break on instance restart</w:t>
            </w:r>
          </w:p>
        </w:tc>
      </w:tr>
      <w:tr w:rsidR="000E0415" w:rsidRPr="000E0415" w14:paraId="66624138" w14:textId="77777777" w:rsidTr="000E041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463C61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Hybrid Cloud (AWS + Azure/On-prem)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730A7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Fixed IP for VPN/Transit Gateway connections</w:t>
            </w:r>
          </w:p>
        </w:tc>
      </w:tr>
      <w:tr w:rsidR="000E0415" w:rsidRPr="000E0415" w14:paraId="775474C6" w14:textId="77777777" w:rsidTr="000E041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6CF747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Cost Optimization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575B41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Free if attached to running instance</w:t>
            </w:r>
          </w:p>
        </w:tc>
      </w:tr>
    </w:tbl>
    <w:p w14:paraId="7E10B78D" w14:textId="77777777" w:rsidR="000E0415" w:rsidRPr="000E0415" w:rsidRDefault="000E0415" w:rsidP="000E041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⚠️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Warning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Always release unused Elastic IPs to avoid charges ($0.005/hr per IP).</w:t>
      </w:r>
    </w:p>
    <w:p w14:paraId="625EA484" w14:textId="77777777" w:rsidR="000E0415" w:rsidRPr="000E0415" w:rsidRDefault="000E0415" w:rsidP="000E041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E04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88CDE60">
          <v:rect id="_x0000_i1027" style="width:0;height:.75pt" o:hralign="center" o:hrstd="t" o:hrnoshade="t" o:hr="t" fillcolor="#404040" stroked="f"/>
        </w:pict>
      </w:r>
    </w:p>
    <w:p w14:paraId="63DA4560" w14:textId="77777777" w:rsidR="000E0415" w:rsidRPr="000E0415" w:rsidRDefault="000E0415" w:rsidP="000E041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NAT Gateway Explained</w:t>
      </w:r>
    </w:p>
    <w:p w14:paraId="47A46385" w14:textId="77777777" w:rsidR="000E0415" w:rsidRPr="000E0415" w:rsidRDefault="000E0415" w:rsidP="000E041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is NAT Gateway?</w:t>
      </w:r>
    </w:p>
    <w:p w14:paraId="088AB186" w14:textId="77777777" w:rsidR="000E0415" w:rsidRPr="000E0415" w:rsidRDefault="000E0415" w:rsidP="000E0415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Allows </w:t>
      </w: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private subnets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access the internet (e.g., for updates) while </w:t>
      </w: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blocking inbound traffic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BC90ABD" w14:textId="77777777" w:rsidR="000E0415" w:rsidRPr="000E0415" w:rsidRDefault="000E0415" w:rsidP="000E0415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Key Features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7AADE32D" w14:textId="77777777" w:rsidR="000E0415" w:rsidRPr="000E0415" w:rsidRDefault="000E0415" w:rsidP="000E0415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Uses Elastic IP.</w:t>
      </w:r>
    </w:p>
    <w:p w14:paraId="7BF13279" w14:textId="77777777" w:rsidR="000E0415" w:rsidRPr="000E0415" w:rsidRDefault="000E0415" w:rsidP="000E0415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Highly available (unlike NAT instances).</w:t>
      </w:r>
    </w:p>
    <w:p w14:paraId="6F2A5958" w14:textId="77777777" w:rsidR="000E0415" w:rsidRDefault="000E0415" w:rsidP="000E0415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Scales automatically.</w:t>
      </w:r>
    </w:p>
    <w:p w14:paraId="49BADCC8" w14:textId="77777777" w:rsidR="000E0415" w:rsidRPr="000E0415" w:rsidRDefault="000E0415" w:rsidP="000E0415">
      <w:pPr>
        <w:shd w:val="clear" w:color="auto" w:fill="FFFFFF"/>
        <w:spacing w:after="0" w:line="429" w:lineRule="atLeast"/>
        <w:ind w:left="1440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46B27BE1" w14:textId="77777777" w:rsidR="000E0415" w:rsidRPr="000E0415" w:rsidRDefault="000E0415" w:rsidP="000E041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NAT vs Internet Gateway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712"/>
        <w:gridCol w:w="2031"/>
      </w:tblGrid>
      <w:tr w:rsidR="000E0415" w:rsidRPr="000E0415" w14:paraId="548BBA24" w14:textId="77777777" w:rsidTr="000E041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474AC4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C2DD9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NAT Gateway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7C635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Internet Gateway</w:t>
            </w:r>
          </w:p>
        </w:tc>
      </w:tr>
      <w:tr w:rsidR="000E0415" w:rsidRPr="000E0415" w14:paraId="29AADA9C" w14:textId="77777777" w:rsidTr="000E041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70DD95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Direction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1632F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Outbound-only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6FBE9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Bidirectional</w:t>
            </w:r>
          </w:p>
        </w:tc>
      </w:tr>
      <w:tr w:rsidR="000E0415" w:rsidRPr="000E0415" w14:paraId="6035A8DC" w14:textId="77777777" w:rsidTr="000E041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9158A9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30889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Private subnets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B51FF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Public subnets</w:t>
            </w:r>
          </w:p>
        </w:tc>
      </w:tr>
      <w:tr w:rsidR="000E0415" w:rsidRPr="000E0415" w14:paraId="121B905B" w14:textId="77777777" w:rsidTr="000E041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9BD844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Attached 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C46219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Public subnet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4382A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VPC</w:t>
            </w:r>
          </w:p>
        </w:tc>
      </w:tr>
    </w:tbl>
    <w:p w14:paraId="467DB884" w14:textId="77777777" w:rsidR="000E0415" w:rsidRPr="000E0415" w:rsidRDefault="000E0415" w:rsidP="000E041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E04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F3BDA19">
          <v:rect id="_x0000_i1028" style="width:0;height:.75pt" o:hralign="center" o:hrstd="t" o:hrnoshade="t" o:hr="t" fillcolor="#404040" stroked="f"/>
        </w:pict>
      </w:r>
    </w:p>
    <w:p w14:paraId="601C8867" w14:textId="77777777" w:rsidR="000E0415" w:rsidRPr="000E0415" w:rsidRDefault="000E0415" w:rsidP="000E041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Lab Architecture</w:t>
      </w:r>
    </w:p>
    <w:p w14:paraId="41A9B933" w14:textId="7ACE4E54" w:rsidR="000E0415" w:rsidRPr="000E0415" w:rsidRDefault="000E0415" w:rsidP="000E041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noProof/>
          <w:color w:val="404040"/>
          <w:kern w:val="0"/>
          <w:lang w:eastAsia="en-IN"/>
          <w14:ligatures w14:val="none"/>
        </w:rPr>
        <mc:AlternateContent>
          <mc:Choice Requires="wps">
            <w:drawing>
              <wp:inline distT="0" distB="0" distL="0" distR="0" wp14:anchorId="762AC706" wp14:editId="4E8FB98E">
                <wp:extent cx="304800" cy="304800"/>
                <wp:effectExtent l="0" t="0" r="0" b="0"/>
                <wp:docPr id="506480466" name="Rectangle 1" descr="NAT Gateway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CB5130" id="Rectangle 1" o:spid="_x0000_s1026" alt="NAT Gateway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32B4F1" w14:textId="77777777" w:rsidR="000E0415" w:rsidRPr="000E0415" w:rsidRDefault="000E0415" w:rsidP="000E0415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r w:rsidRPr="000E041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10.0.0.0/16</w:t>
      </w:r>
    </w:p>
    <w:p w14:paraId="5F544C1A" w14:textId="77777777" w:rsidR="000E0415" w:rsidRPr="000E0415" w:rsidRDefault="000E0415" w:rsidP="000E0415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Public Subnets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3FF87762" w14:textId="77777777" w:rsidR="000E0415" w:rsidRPr="000E0415" w:rsidRDefault="000E0415" w:rsidP="000E0415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10.0.1.0/24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(Web Server)</w:t>
      </w:r>
    </w:p>
    <w:p w14:paraId="3A08C0B2" w14:textId="77777777" w:rsidR="000E0415" w:rsidRPr="000E0415" w:rsidRDefault="000E0415" w:rsidP="000E0415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10.0.2.0/24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(NAT Gateway)</w:t>
      </w:r>
    </w:p>
    <w:p w14:paraId="7CD53B2F" w14:textId="77777777" w:rsidR="000E0415" w:rsidRPr="000E0415" w:rsidRDefault="000E0415" w:rsidP="000E0415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Private Subnets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1B4C8811" w14:textId="77777777" w:rsidR="000E0415" w:rsidRPr="000E0415" w:rsidRDefault="000E0415" w:rsidP="000E0415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10.0.3.0/24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(App Server)</w:t>
      </w:r>
    </w:p>
    <w:p w14:paraId="620CAFBE" w14:textId="77777777" w:rsidR="000E0415" w:rsidRPr="000E0415" w:rsidRDefault="000E0415" w:rsidP="000E0415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10.0.4.0/24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(Database)</w:t>
      </w:r>
    </w:p>
    <w:p w14:paraId="1BBEF560" w14:textId="77777777" w:rsidR="000E0415" w:rsidRPr="000E0415" w:rsidRDefault="000E0415" w:rsidP="000E041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E04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2221821">
          <v:rect id="_x0000_i1030" style="width:0;height:.75pt" o:hralign="center" o:hrstd="t" o:hrnoshade="t" o:hr="t" fillcolor="#404040" stroked="f"/>
        </w:pict>
      </w:r>
    </w:p>
    <w:p w14:paraId="07D82631" w14:textId="77777777" w:rsidR="000E0415" w:rsidRPr="000E0415" w:rsidRDefault="000E0415" w:rsidP="000E041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Step-by-Step Implementation</w:t>
      </w:r>
    </w:p>
    <w:p w14:paraId="0A3DCFC4" w14:textId="77777777" w:rsidR="000E0415" w:rsidRPr="000E0415" w:rsidRDefault="000E0415" w:rsidP="000E041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1: Create VPC with Public/Private Subnets</w:t>
      </w:r>
    </w:p>
    <w:p w14:paraId="00583AE5" w14:textId="77777777" w:rsidR="000E0415" w:rsidRPr="000E0415" w:rsidRDefault="000E0415" w:rsidP="000E0415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Dashboard → Create VPC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53D80881" w14:textId="77777777" w:rsidR="000E0415" w:rsidRPr="000E0415" w:rsidRDefault="000E0415" w:rsidP="000E0415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Configure:</w:t>
      </w:r>
    </w:p>
    <w:p w14:paraId="21CB283D" w14:textId="77777777" w:rsidR="000E0415" w:rsidRPr="000E0415" w:rsidRDefault="000E0415" w:rsidP="000E0415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IPv4 CIDR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 </w:t>
      </w:r>
      <w:r w:rsidRPr="000E041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10.0.0.0/16</w:t>
      </w:r>
    </w:p>
    <w:p w14:paraId="09D37931" w14:textId="77777777" w:rsidR="000E0415" w:rsidRPr="000E0415" w:rsidRDefault="000E0415" w:rsidP="000E0415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Public Subnets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2 (across 2 AZs)</w:t>
      </w:r>
    </w:p>
    <w:p w14:paraId="10DCF5CA" w14:textId="77777777" w:rsidR="000E0415" w:rsidRPr="000E0415" w:rsidRDefault="000E0415" w:rsidP="000E0415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Private Subnets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2</w:t>
      </w:r>
    </w:p>
    <w:p w14:paraId="07CE0793" w14:textId="77777777" w:rsidR="000E0415" w:rsidRPr="000E0415" w:rsidRDefault="000E0415" w:rsidP="000E0415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NAT Gateway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1 (in a public subnet)</w:t>
      </w:r>
    </w:p>
    <w:p w14:paraId="060546EE" w14:textId="77777777" w:rsidR="000E0415" w:rsidRPr="000E0415" w:rsidRDefault="000E0415" w:rsidP="000E0415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Internet Gateway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Auto-created.</w:t>
      </w:r>
    </w:p>
    <w:p w14:paraId="137ED89A" w14:textId="77777777" w:rsidR="000E0415" w:rsidRPr="000E0415" w:rsidRDefault="000E0415" w:rsidP="000E041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2: Configure Elastic IP</w:t>
      </w:r>
    </w:p>
    <w:p w14:paraId="04485202" w14:textId="77777777" w:rsidR="000E0415" w:rsidRPr="000E0415" w:rsidRDefault="000E0415" w:rsidP="000E0415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EC2 → Elastic IPs → Allocate Elastic IP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657EC3D5" w14:textId="77777777" w:rsidR="000E0415" w:rsidRPr="000E0415" w:rsidRDefault="000E0415" w:rsidP="000E0415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Allocate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and note the IP (e.g., </w:t>
      </w:r>
      <w:r w:rsidRPr="000E041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143.189.52.224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4B2BA98E" w14:textId="77777777" w:rsidR="000E0415" w:rsidRPr="000E0415" w:rsidRDefault="000E0415" w:rsidP="000E041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3: Set Up NAT Gateway</w:t>
      </w:r>
    </w:p>
    <w:p w14:paraId="65148AFE" w14:textId="77777777" w:rsidR="000E0415" w:rsidRPr="000E0415" w:rsidRDefault="000E0415" w:rsidP="000E0415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Go to </w:t>
      </w: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→ NAT Gateways → Create NAT Gateway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60252D61" w14:textId="77777777" w:rsidR="000E0415" w:rsidRPr="000E0415" w:rsidRDefault="000E0415" w:rsidP="000E0415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Subnet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Select a </w:t>
      </w: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public subnet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0D4ACCCA" w14:textId="77777777" w:rsidR="000E0415" w:rsidRPr="000E0415" w:rsidRDefault="000E0415" w:rsidP="000E0415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Elastic IP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Attach the allocated IP.</w:t>
      </w:r>
    </w:p>
    <w:p w14:paraId="099F201A" w14:textId="77777777" w:rsidR="000E0415" w:rsidRPr="000E0415" w:rsidRDefault="000E0415" w:rsidP="000E0415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Edit Route Tables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private subnets:</w:t>
      </w:r>
    </w:p>
    <w:p w14:paraId="389F3A32" w14:textId="77777777" w:rsidR="000E0415" w:rsidRPr="000E0415" w:rsidRDefault="000E0415" w:rsidP="000E0415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Add route </w:t>
      </w:r>
      <w:r w:rsidRPr="000E041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0.0.0.0/0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Target: </w:t>
      </w:r>
      <w:proofErr w:type="spellStart"/>
      <w:r w:rsidRPr="000E041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nat</w:t>
      </w:r>
      <w:proofErr w:type="spellEnd"/>
      <w:r w:rsidRPr="000E041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-gateway-id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F886535" w14:textId="77777777" w:rsidR="000E0415" w:rsidRPr="000E0415" w:rsidRDefault="000E0415" w:rsidP="000E041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4: Launch EC2 Instances</w:t>
      </w:r>
    </w:p>
    <w:p w14:paraId="3E9F8250" w14:textId="77777777" w:rsidR="000E0415" w:rsidRPr="000E0415" w:rsidRDefault="000E0415" w:rsidP="000E0415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Public Instance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(Web Server):</w:t>
      </w:r>
    </w:p>
    <w:p w14:paraId="08570BA9" w14:textId="77777777" w:rsidR="000E0415" w:rsidRPr="000E0415" w:rsidRDefault="000E0415" w:rsidP="000E0415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Subnet: </w:t>
      </w:r>
      <w:r w:rsidRPr="000E041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10.0.1.0/24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(public)</w:t>
      </w:r>
    </w:p>
    <w:p w14:paraId="0E6708A5" w14:textId="77777777" w:rsidR="000E0415" w:rsidRPr="000E0415" w:rsidRDefault="000E0415" w:rsidP="000E0415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Auto-assign Public IP: </w:t>
      </w:r>
      <w:r w:rsidRPr="000E041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Enabled</w:t>
      </w:r>
    </w:p>
    <w:p w14:paraId="21C368E7" w14:textId="77777777" w:rsidR="000E0415" w:rsidRPr="000E0415" w:rsidRDefault="000E0415" w:rsidP="000E0415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Private Instance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(App Server):</w:t>
      </w:r>
    </w:p>
    <w:p w14:paraId="609C19EB" w14:textId="77777777" w:rsidR="000E0415" w:rsidRPr="000E0415" w:rsidRDefault="000E0415" w:rsidP="000E0415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Subnet: </w:t>
      </w:r>
      <w:r w:rsidRPr="000E041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10.0.3.0/24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(private)</w:t>
      </w:r>
    </w:p>
    <w:p w14:paraId="5F9B2875" w14:textId="77777777" w:rsidR="000E0415" w:rsidRPr="000E0415" w:rsidRDefault="000E0415" w:rsidP="000E0415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Auto-assign Public IP: </w:t>
      </w:r>
      <w:r w:rsidRPr="000E041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Disabled</w:t>
      </w:r>
    </w:p>
    <w:p w14:paraId="5E6BF368" w14:textId="77777777" w:rsidR="000E0415" w:rsidRPr="000E0415" w:rsidRDefault="000E0415" w:rsidP="000E041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E04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1049A01">
          <v:rect id="_x0000_i1031" style="width:0;height:.75pt" o:hralign="center" o:hrstd="t" o:hrnoshade="t" o:hr="t" fillcolor="#404040" stroked="f"/>
        </w:pict>
      </w:r>
    </w:p>
    <w:p w14:paraId="6E65D3FD" w14:textId="77777777" w:rsidR="000E0415" w:rsidRPr="000E0415" w:rsidRDefault="000E0415" w:rsidP="000E041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6. Testing Connectivity</w:t>
      </w:r>
    </w:p>
    <w:p w14:paraId="538290BD" w14:textId="77777777" w:rsidR="000E0415" w:rsidRPr="000E0415" w:rsidRDefault="000E0415" w:rsidP="000E041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Public Instance</w:t>
      </w:r>
    </w:p>
    <w:p w14:paraId="52F77801" w14:textId="77777777" w:rsidR="000E0415" w:rsidRPr="000E0415" w:rsidRDefault="000E0415" w:rsidP="000E041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25E3DE03" w14:textId="77777777" w:rsidR="000E0415" w:rsidRPr="000E0415" w:rsidRDefault="000E0415" w:rsidP="000E0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E041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ping</w:t>
      </w:r>
      <w:r w:rsidRPr="000E041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E041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google.com  </w:t>
      </w:r>
      <w:r w:rsidRPr="000E041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0E041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Should work (uses Internet Gateway)</w:t>
      </w:r>
    </w:p>
    <w:p w14:paraId="31C8D8EE" w14:textId="77777777" w:rsidR="000E0415" w:rsidRPr="000E0415" w:rsidRDefault="000E0415" w:rsidP="000E041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Private Instance</w:t>
      </w:r>
    </w:p>
    <w:p w14:paraId="0136F303" w14:textId="77777777" w:rsidR="000E0415" w:rsidRPr="000E0415" w:rsidRDefault="000E0415" w:rsidP="000E041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47DC8376" w14:textId="77777777" w:rsidR="000E0415" w:rsidRPr="000E0415" w:rsidRDefault="000E0415" w:rsidP="000E0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0E041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ping</w:t>
      </w:r>
      <w:r w:rsidRPr="000E041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E041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google.com  </w:t>
      </w:r>
      <w:r w:rsidRPr="000E041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0E041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Should work (uses NAT Gateway)</w:t>
      </w:r>
    </w:p>
    <w:p w14:paraId="71AC2EEA" w14:textId="77777777" w:rsidR="000E0415" w:rsidRPr="000E0415" w:rsidRDefault="000E0415" w:rsidP="000E0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0E041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wget</w:t>
      </w:r>
      <w:proofErr w:type="spellEnd"/>
      <w:r w:rsidRPr="000E041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E041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https://example.com/file.zip  </w:t>
      </w:r>
      <w:r w:rsidRPr="000E041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0E041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Test outbound traffic</w:t>
      </w:r>
    </w:p>
    <w:p w14:paraId="7590BA2B" w14:textId="77777777" w:rsidR="000E0415" w:rsidRPr="000E0415" w:rsidRDefault="000E0415" w:rsidP="000E041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E04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38950768">
          <v:rect id="_x0000_i1032" style="width:0;height:.75pt" o:hralign="center" o:hrstd="t" o:hrnoshade="t" o:hr="t" fillcolor="#404040" stroked="f"/>
        </w:pict>
      </w:r>
    </w:p>
    <w:p w14:paraId="4C430ADE" w14:textId="77777777" w:rsidR="000E0415" w:rsidRPr="000E0415" w:rsidRDefault="000E0415" w:rsidP="000E041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7. Cleanup</w:t>
      </w:r>
    </w:p>
    <w:p w14:paraId="4304BB3E" w14:textId="77777777" w:rsidR="000E0415" w:rsidRPr="000E0415" w:rsidRDefault="000E0415" w:rsidP="000E0415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Terminate EC2 Instances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7901623" w14:textId="77777777" w:rsidR="000E0415" w:rsidRPr="000E0415" w:rsidRDefault="000E0415" w:rsidP="000E0415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Delete NAT Gateway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5DAE03AC" w14:textId="77777777" w:rsidR="000E0415" w:rsidRPr="000E0415" w:rsidRDefault="000E0415" w:rsidP="000E0415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Release Elastic IP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77CFB7D8" w14:textId="77777777" w:rsidR="000E0415" w:rsidRPr="000E0415" w:rsidRDefault="000E0415" w:rsidP="000E0415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Delete VPC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76CCDBEA" w14:textId="77777777" w:rsidR="000E0415" w:rsidRPr="000E0415" w:rsidRDefault="000E0415" w:rsidP="000E041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E04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84A01F7">
          <v:rect id="_x0000_i1033" style="width:0;height:.75pt" o:hralign="center" o:hrstd="t" o:hrnoshade="t" o:hr="t" fillcolor="#404040" stroked="f"/>
        </w:pict>
      </w:r>
    </w:p>
    <w:p w14:paraId="2C1DA95A" w14:textId="77777777" w:rsidR="000E0415" w:rsidRPr="000E0415" w:rsidRDefault="000E0415" w:rsidP="000E041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8. Real-World Use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3852"/>
      </w:tblGrid>
      <w:tr w:rsidR="000E0415" w:rsidRPr="000E0415" w14:paraId="6D122F48" w14:textId="77777777" w:rsidTr="000E041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F6B997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A8BCD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Solution</w:t>
            </w:r>
          </w:p>
        </w:tc>
      </w:tr>
      <w:tr w:rsidR="000E0415" w:rsidRPr="000E0415" w14:paraId="2F84AD1B" w14:textId="77777777" w:rsidTr="000E041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ACC814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Private DB needs updates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488E6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NAT Gateway allows outbound traffic</w:t>
            </w:r>
          </w:p>
        </w:tc>
      </w:tr>
      <w:tr w:rsidR="000E0415" w:rsidRPr="000E0415" w14:paraId="61F76151" w14:textId="77777777" w:rsidTr="000E041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F1BE93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Static IP for VPN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8D81B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Elastic IP + NAT Gateway</w:t>
            </w:r>
          </w:p>
        </w:tc>
      </w:tr>
      <w:tr w:rsidR="000E0415" w:rsidRPr="000E0415" w14:paraId="1A9919C8" w14:textId="77777777" w:rsidTr="000E041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5D54A3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Cost-effective 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4E6DB" w14:textId="77777777" w:rsidR="000E0415" w:rsidRPr="000E0415" w:rsidRDefault="000E0415" w:rsidP="000E04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0E041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NAT Gateway scales automatically</w:t>
            </w:r>
          </w:p>
        </w:tc>
      </w:tr>
    </w:tbl>
    <w:p w14:paraId="7E7EC64C" w14:textId="77777777" w:rsidR="000E0415" w:rsidRPr="000E0415" w:rsidRDefault="000E0415" w:rsidP="000E041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0E04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A3A2AC2">
          <v:rect id="_x0000_i1034" style="width:0;height:.75pt" o:hralign="center" o:hrstd="t" o:hrnoshade="t" o:hr="t" fillcolor="#404040" stroked="f"/>
        </w:pict>
      </w:r>
    </w:p>
    <w:p w14:paraId="608A5E19" w14:textId="77777777" w:rsidR="000E0415" w:rsidRPr="000E0415" w:rsidRDefault="000E0415" w:rsidP="000E041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9. Key Takeaways</w:t>
      </w:r>
    </w:p>
    <w:p w14:paraId="3748D51A" w14:textId="77777777" w:rsidR="000E0415" w:rsidRPr="000E0415" w:rsidRDefault="000E0415" w:rsidP="000E0415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Elastic IP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= Static IP for instances.</w:t>
      </w:r>
    </w:p>
    <w:p w14:paraId="00240F21" w14:textId="77777777" w:rsidR="000E0415" w:rsidRPr="000E0415" w:rsidRDefault="000E0415" w:rsidP="000E0415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NAT Gateway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= Outbound internet for private subnets.</w:t>
      </w:r>
    </w:p>
    <w:p w14:paraId="02651FD0" w14:textId="77777777" w:rsidR="000E0415" w:rsidRPr="000E0415" w:rsidRDefault="000E0415" w:rsidP="000E0415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Always attach NAT Gateway to public subnet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7C82123A" w14:textId="77777777" w:rsidR="000E0415" w:rsidRPr="000E0415" w:rsidRDefault="000E0415" w:rsidP="000E0415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0E041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Release unused Elastic IPs</w:t>
      </w:r>
      <w:r w:rsidRPr="000E041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avoid costs.</w:t>
      </w:r>
    </w:p>
    <w:p w14:paraId="0B220211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A369F"/>
    <w:multiLevelType w:val="multilevel"/>
    <w:tmpl w:val="595C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10DBF"/>
    <w:multiLevelType w:val="multilevel"/>
    <w:tmpl w:val="EFA6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E3B51"/>
    <w:multiLevelType w:val="multilevel"/>
    <w:tmpl w:val="8368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52B24"/>
    <w:multiLevelType w:val="multilevel"/>
    <w:tmpl w:val="9A94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35249"/>
    <w:multiLevelType w:val="multilevel"/>
    <w:tmpl w:val="25FC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B73EC"/>
    <w:multiLevelType w:val="multilevel"/>
    <w:tmpl w:val="08FC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F2CF8"/>
    <w:multiLevelType w:val="multilevel"/>
    <w:tmpl w:val="D26E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861E30"/>
    <w:multiLevelType w:val="multilevel"/>
    <w:tmpl w:val="8946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651753"/>
    <w:multiLevelType w:val="multilevel"/>
    <w:tmpl w:val="2542A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4C7EF4"/>
    <w:multiLevelType w:val="multilevel"/>
    <w:tmpl w:val="50BE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B35EAB"/>
    <w:multiLevelType w:val="multilevel"/>
    <w:tmpl w:val="40EE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828404">
    <w:abstractNumId w:val="4"/>
  </w:num>
  <w:num w:numId="2" w16cid:durableId="1872497106">
    <w:abstractNumId w:val="3"/>
  </w:num>
  <w:num w:numId="3" w16cid:durableId="177698619">
    <w:abstractNumId w:val="10"/>
  </w:num>
  <w:num w:numId="4" w16cid:durableId="698553426">
    <w:abstractNumId w:val="2"/>
  </w:num>
  <w:num w:numId="5" w16cid:durableId="498234520">
    <w:abstractNumId w:val="9"/>
  </w:num>
  <w:num w:numId="6" w16cid:durableId="266429520">
    <w:abstractNumId w:val="7"/>
  </w:num>
  <w:num w:numId="7" w16cid:durableId="1038242261">
    <w:abstractNumId w:val="0"/>
  </w:num>
  <w:num w:numId="8" w16cid:durableId="581643809">
    <w:abstractNumId w:val="1"/>
  </w:num>
  <w:num w:numId="9" w16cid:durableId="1704091072">
    <w:abstractNumId w:val="8"/>
  </w:num>
  <w:num w:numId="10" w16cid:durableId="1200706391">
    <w:abstractNumId w:val="5"/>
  </w:num>
  <w:num w:numId="11" w16cid:durableId="1356007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C3"/>
    <w:rsid w:val="000421CD"/>
    <w:rsid w:val="000E0415"/>
    <w:rsid w:val="007D0CB3"/>
    <w:rsid w:val="00B50CC3"/>
    <w:rsid w:val="00F0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D564"/>
  <w15:chartTrackingRefBased/>
  <w15:docId w15:val="{8409BF85-3707-42A9-93F0-18092C1E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0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0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CC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E0415"/>
    <w:rPr>
      <w:b/>
      <w:bCs/>
    </w:rPr>
  </w:style>
  <w:style w:type="paragraph" w:customStyle="1" w:styleId="ds-markdown-paragraph">
    <w:name w:val="ds-markdown-paragraph"/>
    <w:basedOn w:val="Normal"/>
    <w:rsid w:val="000E0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0415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0E0415"/>
  </w:style>
  <w:style w:type="character" w:customStyle="1" w:styleId="code-info-button-text">
    <w:name w:val="code-info-button-text"/>
    <w:basedOn w:val="DefaultParagraphFont"/>
    <w:rsid w:val="000E04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4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0E0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84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83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08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73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2351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55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5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92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36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7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2</cp:revision>
  <dcterms:created xsi:type="dcterms:W3CDTF">2025-05-22T12:44:00Z</dcterms:created>
  <dcterms:modified xsi:type="dcterms:W3CDTF">2025-05-22T12:45:00Z</dcterms:modified>
</cp:coreProperties>
</file>