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A68D27" w14:textId="42536CB1" w:rsidR="00280FA0" w:rsidRPr="00280FA0" w:rsidRDefault="003120A7" w:rsidP="00280FA0">
      <w:pPr>
        <w:shd w:val="clear" w:color="auto" w:fill="FFFFFF"/>
        <w:spacing w:after="206" w:line="240" w:lineRule="auto"/>
        <w:outlineLvl w:val="0"/>
        <w:rPr>
          <w:rFonts w:ascii="Segoe UI" w:eastAsia="Times New Roman" w:hAnsi="Segoe UI" w:cs="Segoe UI"/>
          <w:b/>
          <w:color w:val="0F9ED5" w:themeColor="accent4"/>
          <w:kern w:val="36"/>
          <w:sz w:val="41"/>
          <w:szCs w:val="41"/>
          <w:lang w:eastAsia="en-IN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  <w14:ligatures w14:val="none"/>
        </w:rPr>
      </w:pPr>
      <w:r>
        <w:rPr>
          <w:rFonts w:ascii="Segoe UI" w:eastAsia="Times New Roman" w:hAnsi="Segoe UI" w:cs="Segoe UI"/>
          <w:b/>
          <w:bCs/>
          <w:color w:val="0F9ED5" w:themeColor="accent4"/>
          <w:kern w:val="36"/>
          <w:sz w:val="41"/>
          <w:szCs w:val="41"/>
          <w:lang w:eastAsia="en-IN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  <w14:ligatures w14:val="none"/>
        </w:rPr>
        <w:t xml:space="preserve"> </w:t>
      </w:r>
      <w:r w:rsidR="00280FA0" w:rsidRPr="00280FA0">
        <w:rPr>
          <w:rFonts w:ascii="Segoe UI" w:eastAsia="Times New Roman" w:hAnsi="Segoe UI" w:cs="Segoe UI"/>
          <w:b/>
          <w:bCs/>
          <w:color w:val="0F9ED5" w:themeColor="accent4"/>
          <w:kern w:val="36"/>
          <w:sz w:val="41"/>
          <w:szCs w:val="41"/>
          <w:lang w:eastAsia="en-IN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  <w14:ligatures w14:val="none"/>
        </w:rPr>
        <w:t>AWS Network Load Balancer (NLB) -Detailed Step-by-Step Guide</w:t>
      </w:r>
    </w:p>
    <w:p w14:paraId="2E81DA26" w14:textId="77777777" w:rsidR="00280FA0" w:rsidRPr="00280FA0" w:rsidRDefault="00280FA0" w:rsidP="00280FA0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</w:pPr>
      <w:r w:rsidRPr="00280FA0">
        <w:rPr>
          <w:rFonts w:ascii="Segoe UI" w:eastAsia="Times New Roman" w:hAnsi="Segoe UI" w:cs="Segoe UI"/>
          <w:b/>
          <w:bCs/>
          <w:color w:val="404040"/>
          <w:kern w:val="0"/>
          <w:sz w:val="34"/>
          <w:szCs w:val="34"/>
          <w:lang w:eastAsia="en-IN"/>
          <w14:ligatures w14:val="none"/>
        </w:rPr>
        <w:t>Table of Contents</w:t>
      </w:r>
    </w:p>
    <w:p w14:paraId="469ABA7F" w14:textId="77777777" w:rsidR="00280FA0" w:rsidRPr="00280FA0" w:rsidRDefault="00280FA0" w:rsidP="00280FA0">
      <w:pPr>
        <w:numPr>
          <w:ilvl w:val="0"/>
          <w:numId w:val="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E97132" w:themeColor="accent2"/>
          <w:kern w:val="0"/>
          <w:lang w:eastAsia="en-IN"/>
          <w14:ligatures w14:val="none"/>
        </w:rPr>
      </w:pPr>
      <w:r w:rsidRPr="00280FA0">
        <w:rPr>
          <w:rFonts w:ascii="Segoe UI" w:eastAsia="Times New Roman" w:hAnsi="Segoe UI" w:cs="Segoe UI"/>
          <w:color w:val="E97132" w:themeColor="accent2"/>
          <w:kern w:val="0"/>
          <w:lang w:eastAsia="en-IN"/>
          <w14:ligatures w14:val="none"/>
        </w:rPr>
        <w:t>Introduction to AWS Load Balancers</w:t>
      </w:r>
    </w:p>
    <w:p w14:paraId="38F17A0C" w14:textId="77777777" w:rsidR="00280FA0" w:rsidRPr="00280FA0" w:rsidRDefault="00280FA0" w:rsidP="00280FA0">
      <w:pPr>
        <w:numPr>
          <w:ilvl w:val="0"/>
          <w:numId w:val="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E97132" w:themeColor="accent2"/>
          <w:kern w:val="0"/>
          <w:lang w:eastAsia="en-IN"/>
          <w14:ligatures w14:val="none"/>
        </w:rPr>
      </w:pPr>
      <w:r w:rsidRPr="00280FA0">
        <w:rPr>
          <w:rFonts w:ascii="Segoe UI" w:eastAsia="Times New Roman" w:hAnsi="Segoe UI" w:cs="Segoe UI"/>
          <w:color w:val="E97132" w:themeColor="accent2"/>
          <w:kern w:val="0"/>
          <w:lang w:eastAsia="en-IN"/>
          <w14:ligatures w14:val="none"/>
        </w:rPr>
        <w:t>Prerequisites</w:t>
      </w:r>
    </w:p>
    <w:p w14:paraId="22E3E505" w14:textId="77777777" w:rsidR="00280FA0" w:rsidRPr="00280FA0" w:rsidRDefault="00280FA0" w:rsidP="00280FA0">
      <w:pPr>
        <w:numPr>
          <w:ilvl w:val="0"/>
          <w:numId w:val="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E97132" w:themeColor="accent2"/>
          <w:kern w:val="0"/>
          <w:lang w:eastAsia="en-IN"/>
          <w14:ligatures w14:val="none"/>
        </w:rPr>
      </w:pPr>
      <w:r w:rsidRPr="00280FA0">
        <w:rPr>
          <w:rFonts w:ascii="Segoe UI" w:eastAsia="Times New Roman" w:hAnsi="Segoe UI" w:cs="Segoe UI"/>
          <w:color w:val="E97132" w:themeColor="accent2"/>
          <w:kern w:val="0"/>
          <w:lang w:eastAsia="en-IN"/>
          <w14:ligatures w14:val="none"/>
        </w:rPr>
        <w:t>Step 1: VPC Setup</w:t>
      </w:r>
    </w:p>
    <w:p w14:paraId="1BD5AF4F" w14:textId="77777777" w:rsidR="00280FA0" w:rsidRPr="00280FA0" w:rsidRDefault="00280FA0" w:rsidP="00280FA0">
      <w:pPr>
        <w:numPr>
          <w:ilvl w:val="0"/>
          <w:numId w:val="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E97132" w:themeColor="accent2"/>
          <w:kern w:val="0"/>
          <w:lang w:eastAsia="en-IN"/>
          <w14:ligatures w14:val="none"/>
        </w:rPr>
      </w:pPr>
      <w:r w:rsidRPr="00280FA0">
        <w:rPr>
          <w:rFonts w:ascii="Segoe UI" w:eastAsia="Times New Roman" w:hAnsi="Segoe UI" w:cs="Segoe UI"/>
          <w:color w:val="E97132" w:themeColor="accent2"/>
          <w:kern w:val="0"/>
          <w:lang w:eastAsia="en-IN"/>
          <w14:ligatures w14:val="none"/>
        </w:rPr>
        <w:t>Step 2: Security Group Configuration</w:t>
      </w:r>
    </w:p>
    <w:p w14:paraId="6FB32FE8" w14:textId="77777777" w:rsidR="00280FA0" w:rsidRPr="00280FA0" w:rsidRDefault="00280FA0" w:rsidP="00280FA0">
      <w:pPr>
        <w:numPr>
          <w:ilvl w:val="0"/>
          <w:numId w:val="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E97132" w:themeColor="accent2"/>
          <w:kern w:val="0"/>
          <w:lang w:eastAsia="en-IN"/>
          <w14:ligatures w14:val="none"/>
        </w:rPr>
      </w:pPr>
      <w:r w:rsidRPr="00280FA0">
        <w:rPr>
          <w:rFonts w:ascii="Segoe UI" w:eastAsia="Times New Roman" w:hAnsi="Segoe UI" w:cs="Segoe UI"/>
          <w:color w:val="E97132" w:themeColor="accent2"/>
          <w:kern w:val="0"/>
          <w:lang w:eastAsia="en-IN"/>
          <w14:ligatures w14:val="none"/>
        </w:rPr>
        <w:t>Step 3: Launch EC2 Instances</w:t>
      </w:r>
    </w:p>
    <w:p w14:paraId="4841B8B0" w14:textId="77777777" w:rsidR="00280FA0" w:rsidRPr="00280FA0" w:rsidRDefault="00280FA0" w:rsidP="00280FA0">
      <w:pPr>
        <w:numPr>
          <w:ilvl w:val="0"/>
          <w:numId w:val="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E97132" w:themeColor="accent2"/>
          <w:kern w:val="0"/>
          <w:lang w:eastAsia="en-IN"/>
          <w14:ligatures w14:val="none"/>
        </w:rPr>
      </w:pPr>
      <w:r w:rsidRPr="00280FA0">
        <w:rPr>
          <w:rFonts w:ascii="Segoe UI" w:eastAsia="Times New Roman" w:hAnsi="Segoe UI" w:cs="Segoe UI"/>
          <w:color w:val="E97132" w:themeColor="accent2"/>
          <w:kern w:val="0"/>
          <w:lang w:eastAsia="en-IN"/>
          <w14:ligatures w14:val="none"/>
        </w:rPr>
        <w:t>Step 4: Create Target Group</w:t>
      </w:r>
    </w:p>
    <w:p w14:paraId="1C5716E0" w14:textId="77777777" w:rsidR="00280FA0" w:rsidRPr="00280FA0" w:rsidRDefault="00280FA0" w:rsidP="00280FA0">
      <w:pPr>
        <w:numPr>
          <w:ilvl w:val="0"/>
          <w:numId w:val="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E97132" w:themeColor="accent2"/>
          <w:kern w:val="0"/>
          <w:lang w:eastAsia="en-IN"/>
          <w14:ligatures w14:val="none"/>
        </w:rPr>
      </w:pPr>
      <w:r w:rsidRPr="00280FA0">
        <w:rPr>
          <w:rFonts w:ascii="Segoe UI" w:eastAsia="Times New Roman" w:hAnsi="Segoe UI" w:cs="Segoe UI"/>
          <w:color w:val="E97132" w:themeColor="accent2"/>
          <w:kern w:val="0"/>
          <w:lang w:eastAsia="en-IN"/>
          <w14:ligatures w14:val="none"/>
        </w:rPr>
        <w:t>Step 5: Configure Network Load Balancer</w:t>
      </w:r>
    </w:p>
    <w:p w14:paraId="5415482B" w14:textId="77777777" w:rsidR="00280FA0" w:rsidRPr="00280FA0" w:rsidRDefault="00280FA0" w:rsidP="00280FA0">
      <w:pPr>
        <w:numPr>
          <w:ilvl w:val="0"/>
          <w:numId w:val="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E97132" w:themeColor="accent2"/>
          <w:kern w:val="0"/>
          <w:lang w:eastAsia="en-IN"/>
          <w14:ligatures w14:val="none"/>
        </w:rPr>
      </w:pPr>
      <w:r w:rsidRPr="00280FA0">
        <w:rPr>
          <w:rFonts w:ascii="Segoe UI" w:eastAsia="Times New Roman" w:hAnsi="Segoe UI" w:cs="Segoe UI"/>
          <w:color w:val="E97132" w:themeColor="accent2"/>
          <w:kern w:val="0"/>
          <w:lang w:eastAsia="en-IN"/>
          <w14:ligatures w14:val="none"/>
        </w:rPr>
        <w:t>Step 6: SSL/TLS Setup with ACM</w:t>
      </w:r>
    </w:p>
    <w:p w14:paraId="4F7E8DAF" w14:textId="77777777" w:rsidR="00280FA0" w:rsidRPr="00280FA0" w:rsidRDefault="00280FA0" w:rsidP="00280FA0">
      <w:pPr>
        <w:numPr>
          <w:ilvl w:val="0"/>
          <w:numId w:val="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E97132" w:themeColor="accent2"/>
          <w:kern w:val="0"/>
          <w:lang w:eastAsia="en-IN"/>
          <w14:ligatures w14:val="none"/>
        </w:rPr>
      </w:pPr>
      <w:r w:rsidRPr="00280FA0">
        <w:rPr>
          <w:rFonts w:ascii="Segoe UI" w:eastAsia="Times New Roman" w:hAnsi="Segoe UI" w:cs="Segoe UI"/>
          <w:color w:val="E97132" w:themeColor="accent2"/>
          <w:kern w:val="0"/>
          <w:lang w:eastAsia="en-IN"/>
          <w14:ligatures w14:val="none"/>
        </w:rPr>
        <w:t>Step 7: Route 53 DNS Configuration</w:t>
      </w:r>
    </w:p>
    <w:p w14:paraId="450E5A46" w14:textId="77777777" w:rsidR="00280FA0" w:rsidRPr="00280FA0" w:rsidRDefault="00280FA0" w:rsidP="00280FA0">
      <w:pPr>
        <w:numPr>
          <w:ilvl w:val="0"/>
          <w:numId w:val="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E97132" w:themeColor="accent2"/>
          <w:kern w:val="0"/>
          <w:lang w:eastAsia="en-IN"/>
          <w14:ligatures w14:val="none"/>
        </w:rPr>
      </w:pPr>
      <w:r w:rsidRPr="00280FA0">
        <w:rPr>
          <w:rFonts w:ascii="Segoe UI" w:eastAsia="Times New Roman" w:hAnsi="Segoe UI" w:cs="Segoe UI"/>
          <w:color w:val="E97132" w:themeColor="accent2"/>
          <w:kern w:val="0"/>
          <w:lang w:eastAsia="en-IN"/>
          <w14:ligatures w14:val="none"/>
        </w:rPr>
        <w:t>Step 8: Testing &amp; Validation</w:t>
      </w:r>
    </w:p>
    <w:p w14:paraId="52AA1841" w14:textId="77777777" w:rsidR="00280FA0" w:rsidRPr="00280FA0" w:rsidRDefault="00280FA0" w:rsidP="00280FA0">
      <w:pPr>
        <w:numPr>
          <w:ilvl w:val="0"/>
          <w:numId w:val="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E97132" w:themeColor="accent2"/>
          <w:kern w:val="0"/>
          <w:lang w:eastAsia="en-IN"/>
          <w14:ligatures w14:val="none"/>
        </w:rPr>
      </w:pPr>
      <w:r w:rsidRPr="00280FA0">
        <w:rPr>
          <w:rFonts w:ascii="Segoe UI" w:eastAsia="Times New Roman" w:hAnsi="Segoe UI" w:cs="Segoe UI"/>
          <w:color w:val="E97132" w:themeColor="accent2"/>
          <w:kern w:val="0"/>
          <w:lang w:eastAsia="en-IN"/>
          <w14:ligatures w14:val="none"/>
        </w:rPr>
        <w:t>Step 9: Cross-Zone Load Balancing</w:t>
      </w:r>
    </w:p>
    <w:p w14:paraId="627153DF" w14:textId="77777777" w:rsidR="00280FA0" w:rsidRPr="00280FA0" w:rsidRDefault="00280FA0" w:rsidP="00280FA0">
      <w:pPr>
        <w:numPr>
          <w:ilvl w:val="0"/>
          <w:numId w:val="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E97132" w:themeColor="accent2"/>
          <w:kern w:val="0"/>
          <w:lang w:eastAsia="en-IN"/>
          <w14:ligatures w14:val="none"/>
        </w:rPr>
      </w:pPr>
      <w:r w:rsidRPr="00280FA0">
        <w:rPr>
          <w:rFonts w:ascii="Segoe UI" w:eastAsia="Times New Roman" w:hAnsi="Segoe UI" w:cs="Segoe UI"/>
          <w:color w:val="E97132" w:themeColor="accent2"/>
          <w:kern w:val="0"/>
          <w:lang w:eastAsia="en-IN"/>
          <w14:ligatures w14:val="none"/>
        </w:rPr>
        <w:t>Cleanup</w:t>
      </w:r>
    </w:p>
    <w:p w14:paraId="30AB7F2F" w14:textId="77777777" w:rsidR="00280FA0" w:rsidRPr="00280FA0" w:rsidRDefault="00280FA0" w:rsidP="00280FA0">
      <w:pPr>
        <w:numPr>
          <w:ilvl w:val="0"/>
          <w:numId w:val="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E97132" w:themeColor="accent2"/>
          <w:kern w:val="0"/>
          <w:lang w:eastAsia="en-IN"/>
          <w14:ligatures w14:val="none"/>
        </w:rPr>
      </w:pPr>
      <w:r w:rsidRPr="00280FA0">
        <w:rPr>
          <w:rFonts w:ascii="Segoe UI" w:eastAsia="Times New Roman" w:hAnsi="Segoe UI" w:cs="Segoe UI"/>
          <w:color w:val="E97132" w:themeColor="accent2"/>
          <w:kern w:val="0"/>
          <w:lang w:eastAsia="en-IN"/>
          <w14:ligatures w14:val="none"/>
        </w:rPr>
        <w:t>Real-World Use Cases</w:t>
      </w:r>
    </w:p>
    <w:p w14:paraId="3E3AFA80" w14:textId="77777777" w:rsidR="00280FA0" w:rsidRPr="00280FA0" w:rsidRDefault="00280FA0" w:rsidP="00280FA0">
      <w:pPr>
        <w:numPr>
          <w:ilvl w:val="0"/>
          <w:numId w:val="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E97132" w:themeColor="accent2"/>
          <w:kern w:val="0"/>
          <w:lang w:eastAsia="en-IN"/>
          <w14:ligatures w14:val="none"/>
        </w:rPr>
      </w:pPr>
      <w:r w:rsidRPr="00280FA0">
        <w:rPr>
          <w:rFonts w:ascii="Segoe UI" w:eastAsia="Times New Roman" w:hAnsi="Segoe UI" w:cs="Segoe UI"/>
          <w:color w:val="E97132" w:themeColor="accent2"/>
          <w:kern w:val="0"/>
          <w:lang w:eastAsia="en-IN"/>
          <w14:ligatures w14:val="none"/>
        </w:rPr>
        <w:t>FAQ</w:t>
      </w:r>
    </w:p>
    <w:p w14:paraId="77A8E4D3" w14:textId="77777777" w:rsidR="00280FA0" w:rsidRPr="00280FA0" w:rsidRDefault="00000000" w:rsidP="00280FA0">
      <w:pPr>
        <w:spacing w:before="480" w:after="480" w:line="240" w:lineRule="auto"/>
        <w:rPr>
          <w:rFonts w:ascii="Segoe UI" w:eastAsia="Times New Roman" w:hAnsi="Segoe UI" w:cs="Segoe UI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62C8E6C2">
          <v:rect id="_x0000_i1025" style="width:0;height:.75pt" o:hralign="center" o:hrstd="t" o:hrnoshade="t" o:hr="t" fillcolor="#404040" stroked="f"/>
        </w:pict>
      </w:r>
    </w:p>
    <w:p w14:paraId="255F7B2C" w14:textId="77777777" w:rsidR="00280FA0" w:rsidRPr="00280FA0" w:rsidRDefault="00280FA0" w:rsidP="00280FA0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</w:pPr>
      <w:r w:rsidRPr="00280FA0">
        <w:rPr>
          <w:rFonts w:ascii="Segoe UI" w:eastAsia="Times New Roman" w:hAnsi="Segoe UI" w:cs="Segoe UI"/>
          <w:b/>
          <w:bCs/>
          <w:color w:val="404040"/>
          <w:kern w:val="0"/>
          <w:sz w:val="34"/>
          <w:szCs w:val="34"/>
          <w:lang w:eastAsia="en-IN"/>
          <w14:ligatures w14:val="none"/>
        </w:rPr>
        <w:t>1. Introduction to AWS Load Balancers</w:t>
      </w:r>
    </w:p>
    <w:p w14:paraId="5B051F06" w14:textId="77777777" w:rsidR="00280FA0" w:rsidRPr="00280FA0" w:rsidRDefault="00280FA0" w:rsidP="00280FA0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280FA0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AWS offers </w:t>
      </w:r>
      <w:r w:rsidRPr="00280FA0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three types</w:t>
      </w:r>
      <w:r w:rsidRPr="00280FA0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of load balancers:</w:t>
      </w:r>
    </w:p>
    <w:p w14:paraId="6E84136D" w14:textId="77777777" w:rsidR="00280FA0" w:rsidRPr="00280FA0" w:rsidRDefault="00280FA0" w:rsidP="00280FA0">
      <w:pPr>
        <w:numPr>
          <w:ilvl w:val="0"/>
          <w:numId w:val="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280FA0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Application Load Balancer (ALB)</w:t>
      </w:r>
      <w:r w:rsidRPr="00280FA0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- Layer 7 (HTTP/HTTPS)</w:t>
      </w:r>
    </w:p>
    <w:p w14:paraId="5BEA2C2A" w14:textId="77777777" w:rsidR="00280FA0" w:rsidRPr="00280FA0" w:rsidRDefault="00280FA0" w:rsidP="00280FA0">
      <w:pPr>
        <w:numPr>
          <w:ilvl w:val="0"/>
          <w:numId w:val="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280FA0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Network Load Balancer (NLB)</w:t>
      </w:r>
      <w:r w:rsidRPr="00280FA0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- Layer 4 (TCP/UDP)</w:t>
      </w:r>
    </w:p>
    <w:p w14:paraId="41AD32EE" w14:textId="77777777" w:rsidR="00280FA0" w:rsidRPr="00280FA0" w:rsidRDefault="00280FA0" w:rsidP="00280FA0">
      <w:pPr>
        <w:numPr>
          <w:ilvl w:val="0"/>
          <w:numId w:val="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280FA0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Classic Load Balancer (CLB)</w:t>
      </w:r>
      <w:r w:rsidRPr="00280FA0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- Legacy (Avoid for new deployments)</w:t>
      </w:r>
    </w:p>
    <w:p w14:paraId="2C87AEFA" w14:textId="77777777" w:rsidR="00280FA0" w:rsidRPr="00280FA0" w:rsidRDefault="00280FA0" w:rsidP="00280FA0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280FA0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Today’s Focus:</w:t>
      </w:r>
      <w:r w:rsidRPr="00280FA0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br/>
      </w:r>
      <w:r w:rsidRPr="00280FA0">
        <w:rPr>
          <w:rFonts w:ascii="Segoe UI Symbol" w:eastAsia="Times New Roman" w:hAnsi="Segoe UI Symbol" w:cs="Segoe UI Symbol"/>
          <w:color w:val="404040"/>
          <w:kern w:val="0"/>
          <w:lang w:eastAsia="en-IN"/>
          <w14:ligatures w14:val="none"/>
        </w:rPr>
        <w:t>✔</w:t>
      </w:r>
      <w:r w:rsidRPr="00280FA0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</w:t>
      </w:r>
      <w:r w:rsidRPr="00280FA0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Network Load Balancer (NLB)</w:t>
      </w:r>
      <w:r w:rsidRPr="00280FA0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- Best for </w:t>
      </w:r>
      <w:r w:rsidRPr="00280FA0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high-performance, low-latency</w:t>
      </w:r>
      <w:r w:rsidRPr="00280FA0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applications (Gaming, VoIP, Financial Transactions).</w:t>
      </w:r>
      <w:r w:rsidRPr="00280FA0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br/>
      </w:r>
      <w:r w:rsidRPr="00280FA0">
        <w:rPr>
          <w:rFonts w:ascii="Segoe UI Symbol" w:eastAsia="Times New Roman" w:hAnsi="Segoe UI Symbol" w:cs="Segoe UI Symbol"/>
          <w:color w:val="404040"/>
          <w:kern w:val="0"/>
          <w:lang w:eastAsia="en-IN"/>
          <w14:ligatures w14:val="none"/>
        </w:rPr>
        <w:t>✔</w:t>
      </w:r>
      <w:r w:rsidRPr="00280FA0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 xml:space="preserve"> Works on </w:t>
      </w:r>
      <w:r w:rsidRPr="00280FA0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TCP/UDP</w:t>
      </w:r>
      <w:r w:rsidRPr="00280FA0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(Layer 4).</w:t>
      </w:r>
      <w:r w:rsidRPr="00280FA0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br/>
      </w:r>
      <w:r w:rsidRPr="00280FA0">
        <w:rPr>
          <w:rFonts w:ascii="Segoe UI Symbol" w:eastAsia="Times New Roman" w:hAnsi="Segoe UI Symbol" w:cs="Segoe UI Symbol"/>
          <w:color w:val="404040"/>
          <w:kern w:val="0"/>
          <w:lang w:eastAsia="en-IN"/>
          <w14:ligatures w14:val="none"/>
        </w:rPr>
        <w:lastRenderedPageBreak/>
        <w:t>✔</w:t>
      </w:r>
      <w:r w:rsidRPr="00280FA0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 xml:space="preserve"> Supports </w:t>
      </w:r>
      <w:r w:rsidRPr="00280FA0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static IPs</w:t>
      </w:r>
      <w:r w:rsidRPr="00280FA0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and </w:t>
      </w:r>
      <w:r w:rsidRPr="00280FA0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Elastic IPs</w:t>
      </w:r>
      <w:r w:rsidRPr="00280FA0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.</w:t>
      </w:r>
      <w:r w:rsidRPr="00280FA0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br/>
      </w:r>
      <w:r w:rsidRPr="00280FA0">
        <w:rPr>
          <w:rFonts w:ascii="Segoe UI Symbol" w:eastAsia="Times New Roman" w:hAnsi="Segoe UI Symbol" w:cs="Segoe UI Symbol"/>
          <w:color w:val="404040"/>
          <w:kern w:val="0"/>
          <w:lang w:eastAsia="en-IN"/>
          <w14:ligatures w14:val="none"/>
        </w:rPr>
        <w:t>✔</w:t>
      </w:r>
      <w:r w:rsidRPr="00280FA0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</w:t>
      </w:r>
      <w:r w:rsidRPr="00280FA0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No HTTP/HTTPS processing</w:t>
      </w:r>
      <w:r w:rsidRPr="00280FA0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(Passes traffic as-is).</w:t>
      </w:r>
    </w:p>
    <w:p w14:paraId="6C50707A" w14:textId="77777777" w:rsidR="00280FA0" w:rsidRPr="00280FA0" w:rsidRDefault="00000000" w:rsidP="00280FA0">
      <w:pPr>
        <w:spacing w:before="480" w:after="480" w:line="240" w:lineRule="auto"/>
        <w:rPr>
          <w:rFonts w:ascii="Segoe UI" w:eastAsia="Times New Roman" w:hAnsi="Segoe UI" w:cs="Segoe UI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50499284">
          <v:rect id="_x0000_i1026" style="width:0;height:.75pt" o:hralign="center" o:hrstd="t" o:hrnoshade="t" o:hr="t" fillcolor="#404040" stroked="f"/>
        </w:pict>
      </w:r>
    </w:p>
    <w:p w14:paraId="64F7F958" w14:textId="77777777" w:rsidR="00280FA0" w:rsidRPr="00280FA0" w:rsidRDefault="00280FA0" w:rsidP="00280FA0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</w:pPr>
      <w:r w:rsidRPr="00280FA0">
        <w:rPr>
          <w:rFonts w:ascii="Segoe UI" w:eastAsia="Times New Roman" w:hAnsi="Segoe UI" w:cs="Segoe UI"/>
          <w:b/>
          <w:bCs/>
          <w:color w:val="404040"/>
          <w:kern w:val="0"/>
          <w:sz w:val="34"/>
          <w:szCs w:val="34"/>
          <w:lang w:eastAsia="en-IN"/>
          <w14:ligatures w14:val="none"/>
        </w:rPr>
        <w:t>2. Prerequisites</w:t>
      </w:r>
    </w:p>
    <w:p w14:paraId="18259D15" w14:textId="77777777" w:rsidR="00280FA0" w:rsidRPr="00280FA0" w:rsidRDefault="00280FA0" w:rsidP="00280FA0">
      <w:pPr>
        <w:numPr>
          <w:ilvl w:val="0"/>
          <w:numId w:val="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280FA0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AWS Account</w:t>
      </w:r>
      <w:r w:rsidRPr="00280FA0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(Free Tier eligible)</w:t>
      </w:r>
    </w:p>
    <w:p w14:paraId="7607E89F" w14:textId="77777777" w:rsidR="00280FA0" w:rsidRPr="00280FA0" w:rsidRDefault="00280FA0" w:rsidP="00280FA0">
      <w:pPr>
        <w:numPr>
          <w:ilvl w:val="0"/>
          <w:numId w:val="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280FA0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Domain Name</w:t>
      </w:r>
      <w:r w:rsidRPr="00280FA0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(Optional, for HTTPS setup)</w:t>
      </w:r>
    </w:p>
    <w:p w14:paraId="28740C3B" w14:textId="77777777" w:rsidR="00280FA0" w:rsidRPr="00280FA0" w:rsidRDefault="00280FA0" w:rsidP="00280FA0">
      <w:pPr>
        <w:numPr>
          <w:ilvl w:val="0"/>
          <w:numId w:val="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280FA0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Basic AWS EC2 &amp; VPC Knowledge</w:t>
      </w:r>
    </w:p>
    <w:p w14:paraId="0705FFA4" w14:textId="77777777" w:rsidR="00280FA0" w:rsidRPr="00280FA0" w:rsidRDefault="00000000" w:rsidP="00280FA0">
      <w:pPr>
        <w:spacing w:before="480" w:after="480" w:line="240" w:lineRule="auto"/>
        <w:rPr>
          <w:rFonts w:ascii="Segoe UI" w:eastAsia="Times New Roman" w:hAnsi="Segoe UI" w:cs="Segoe UI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3186BD54">
          <v:rect id="_x0000_i1027" style="width:0;height:.75pt" o:hralign="center" o:hrstd="t" o:hrnoshade="t" o:hr="t" fillcolor="#404040" stroked="f"/>
        </w:pict>
      </w:r>
    </w:p>
    <w:p w14:paraId="0C2CDFA4" w14:textId="77777777" w:rsidR="00280FA0" w:rsidRPr="00280FA0" w:rsidRDefault="00280FA0" w:rsidP="00280FA0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</w:pPr>
      <w:r w:rsidRPr="00280FA0">
        <w:rPr>
          <w:rFonts w:ascii="Segoe UI" w:eastAsia="Times New Roman" w:hAnsi="Segoe UI" w:cs="Segoe UI"/>
          <w:b/>
          <w:bCs/>
          <w:color w:val="404040"/>
          <w:kern w:val="0"/>
          <w:sz w:val="34"/>
          <w:szCs w:val="34"/>
          <w:lang w:eastAsia="en-IN"/>
          <w14:ligatures w14:val="none"/>
        </w:rPr>
        <w:t>3. Step 1: VPC Setup</w:t>
      </w:r>
    </w:p>
    <w:p w14:paraId="308C5EBC" w14:textId="77777777" w:rsidR="00280FA0" w:rsidRPr="00280FA0" w:rsidRDefault="00280FA0" w:rsidP="00280FA0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280FA0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A. Create a Custom VPC</w:t>
      </w:r>
    </w:p>
    <w:p w14:paraId="141B2911" w14:textId="77777777" w:rsidR="00280FA0" w:rsidRPr="00280FA0" w:rsidRDefault="00280FA0" w:rsidP="00280FA0">
      <w:pPr>
        <w:numPr>
          <w:ilvl w:val="0"/>
          <w:numId w:val="4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280FA0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Go to </w:t>
      </w:r>
      <w:r w:rsidRPr="00280FA0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VPC Dashboard → Create VPC</w:t>
      </w:r>
    </w:p>
    <w:p w14:paraId="710331B0" w14:textId="77777777" w:rsidR="00280FA0" w:rsidRPr="00280FA0" w:rsidRDefault="00280FA0" w:rsidP="00280FA0">
      <w:pPr>
        <w:numPr>
          <w:ilvl w:val="1"/>
          <w:numId w:val="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280FA0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Name tag:</w:t>
      </w:r>
      <w:r w:rsidRPr="00280FA0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</w:t>
      </w:r>
      <w:r w:rsidRPr="00280FA0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nlb-vpc</w:t>
      </w:r>
    </w:p>
    <w:p w14:paraId="229615D7" w14:textId="77777777" w:rsidR="00280FA0" w:rsidRPr="00280FA0" w:rsidRDefault="00280FA0" w:rsidP="00280FA0">
      <w:pPr>
        <w:numPr>
          <w:ilvl w:val="1"/>
          <w:numId w:val="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280FA0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IPv4 CIDR:</w:t>
      </w:r>
      <w:r w:rsidRPr="00280FA0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</w:t>
      </w:r>
      <w:r w:rsidRPr="00280FA0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10.0.0.0/16</w:t>
      </w:r>
    </w:p>
    <w:p w14:paraId="72D097F8" w14:textId="77777777" w:rsidR="00280FA0" w:rsidRPr="00280FA0" w:rsidRDefault="00280FA0" w:rsidP="00280FA0">
      <w:pPr>
        <w:numPr>
          <w:ilvl w:val="1"/>
          <w:numId w:val="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280FA0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Enable DNS hostnames:</w:t>
      </w:r>
      <w:r w:rsidRPr="00280FA0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</w:t>
      </w:r>
      <w:r w:rsidRPr="00280FA0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Yes</w:t>
      </w:r>
    </w:p>
    <w:p w14:paraId="4762EE25" w14:textId="77777777" w:rsidR="00280FA0" w:rsidRPr="00280FA0" w:rsidRDefault="00280FA0" w:rsidP="00280FA0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280FA0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B. Create Subnets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1"/>
        <w:gridCol w:w="1246"/>
        <w:gridCol w:w="1621"/>
        <w:gridCol w:w="2824"/>
      </w:tblGrid>
      <w:tr w:rsidR="00280FA0" w:rsidRPr="00280FA0" w14:paraId="3B669903" w14:textId="77777777" w:rsidTr="00280FA0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956CE65" w14:textId="77777777" w:rsidR="00280FA0" w:rsidRPr="00280FA0" w:rsidRDefault="00280FA0" w:rsidP="00280F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80FA0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  <w:t>Subnet Name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238C112" w14:textId="77777777" w:rsidR="00280FA0" w:rsidRPr="00280FA0" w:rsidRDefault="00280FA0" w:rsidP="00280F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80FA0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  <w:t>AZ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653BB36" w14:textId="77777777" w:rsidR="00280FA0" w:rsidRPr="00280FA0" w:rsidRDefault="00280FA0" w:rsidP="00280F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80FA0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  <w:t>CIDR Block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541E122" w14:textId="77777777" w:rsidR="00280FA0" w:rsidRPr="00280FA0" w:rsidRDefault="00280FA0" w:rsidP="00280F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80FA0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  <w:t>Type</w:t>
            </w:r>
          </w:p>
        </w:tc>
      </w:tr>
      <w:tr w:rsidR="00280FA0" w:rsidRPr="00280FA0" w14:paraId="1224C511" w14:textId="77777777" w:rsidTr="00280FA0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A08E2C0" w14:textId="77777777" w:rsidR="00280FA0" w:rsidRPr="00280FA0" w:rsidRDefault="00280FA0" w:rsidP="00280F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80FA0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>nlb-subnet-1a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1EFD7B5" w14:textId="77777777" w:rsidR="00280FA0" w:rsidRPr="00280FA0" w:rsidRDefault="00280FA0" w:rsidP="00280F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80FA0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us-east-1a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933338A" w14:textId="77777777" w:rsidR="00280FA0" w:rsidRPr="00280FA0" w:rsidRDefault="00280FA0" w:rsidP="00280F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80FA0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>10.0.1.0/24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C4D077A" w14:textId="77777777" w:rsidR="00280FA0" w:rsidRPr="00280FA0" w:rsidRDefault="00280FA0" w:rsidP="00280F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80FA0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Private</w:t>
            </w:r>
          </w:p>
        </w:tc>
      </w:tr>
      <w:tr w:rsidR="00280FA0" w:rsidRPr="00280FA0" w14:paraId="6AC5BF1D" w14:textId="77777777" w:rsidTr="00280FA0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7A8C650" w14:textId="77777777" w:rsidR="00280FA0" w:rsidRPr="00280FA0" w:rsidRDefault="00280FA0" w:rsidP="00280F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80FA0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>nlb-subnet-1b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0CCBA31" w14:textId="77777777" w:rsidR="00280FA0" w:rsidRPr="00280FA0" w:rsidRDefault="00280FA0" w:rsidP="00280F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80FA0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us-east-1b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90F9616" w14:textId="77777777" w:rsidR="00280FA0" w:rsidRPr="00280FA0" w:rsidRDefault="00280FA0" w:rsidP="00280F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80FA0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>10.0.2.0/24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5FD8AE2" w14:textId="77777777" w:rsidR="00280FA0" w:rsidRPr="00280FA0" w:rsidRDefault="00280FA0" w:rsidP="00280F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80FA0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Private</w:t>
            </w:r>
          </w:p>
        </w:tc>
      </w:tr>
      <w:tr w:rsidR="00280FA0" w:rsidRPr="00280FA0" w14:paraId="1660249D" w14:textId="77777777" w:rsidTr="00280FA0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F41B286" w14:textId="77777777" w:rsidR="00280FA0" w:rsidRPr="00280FA0" w:rsidRDefault="00280FA0" w:rsidP="00280F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80FA0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>nlb-subnet-1c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66A833D" w14:textId="77777777" w:rsidR="00280FA0" w:rsidRPr="00280FA0" w:rsidRDefault="00280FA0" w:rsidP="00280F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80FA0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us-east-1c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F399CB7" w14:textId="77777777" w:rsidR="00280FA0" w:rsidRPr="00280FA0" w:rsidRDefault="00280FA0" w:rsidP="00280F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80FA0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>10.0.3.0/24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03E0559" w14:textId="77777777" w:rsidR="00280FA0" w:rsidRPr="00280FA0" w:rsidRDefault="00280FA0" w:rsidP="00280F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80FA0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Private</w:t>
            </w:r>
          </w:p>
        </w:tc>
      </w:tr>
      <w:tr w:rsidR="00280FA0" w:rsidRPr="00280FA0" w14:paraId="53AAC5B3" w14:textId="77777777" w:rsidTr="00280FA0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169697D" w14:textId="77777777" w:rsidR="00280FA0" w:rsidRPr="00280FA0" w:rsidRDefault="00280FA0" w:rsidP="00280F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80FA0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>nlb-public-1a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4009AB4" w14:textId="77777777" w:rsidR="00280FA0" w:rsidRPr="00280FA0" w:rsidRDefault="00280FA0" w:rsidP="00280F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80FA0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us-east-1a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63BD15E" w14:textId="77777777" w:rsidR="00280FA0" w:rsidRPr="00280FA0" w:rsidRDefault="00280FA0" w:rsidP="00280F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80FA0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>10.0.4.0/24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FDBF09F" w14:textId="77777777" w:rsidR="00280FA0" w:rsidRPr="00280FA0" w:rsidRDefault="00280FA0" w:rsidP="00280F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80FA0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Public (For NAT Gateway)</w:t>
            </w:r>
          </w:p>
        </w:tc>
      </w:tr>
    </w:tbl>
    <w:p w14:paraId="596F37DF" w14:textId="77777777" w:rsidR="00280FA0" w:rsidRPr="00280FA0" w:rsidRDefault="00280FA0" w:rsidP="00280FA0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280FA0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C. Set Up NAT Gateway</w:t>
      </w:r>
    </w:p>
    <w:p w14:paraId="1ABF49AB" w14:textId="77777777" w:rsidR="00280FA0" w:rsidRPr="00280FA0" w:rsidRDefault="00280FA0" w:rsidP="00280FA0">
      <w:pPr>
        <w:numPr>
          <w:ilvl w:val="0"/>
          <w:numId w:val="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280FA0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Allocate Elastic IP</w:t>
      </w:r>
    </w:p>
    <w:p w14:paraId="3779EEED" w14:textId="77777777" w:rsidR="00280FA0" w:rsidRPr="00280FA0" w:rsidRDefault="00280FA0" w:rsidP="00280FA0">
      <w:pPr>
        <w:numPr>
          <w:ilvl w:val="0"/>
          <w:numId w:val="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280FA0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Create NAT Gateway</w:t>
      </w:r>
      <w:r w:rsidRPr="00280FA0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in </w:t>
      </w:r>
      <w:r w:rsidRPr="00280FA0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nlb-public-1a</w:t>
      </w:r>
    </w:p>
    <w:p w14:paraId="5BCFD0B7" w14:textId="77777777" w:rsidR="00280FA0" w:rsidRPr="00280FA0" w:rsidRDefault="00280FA0" w:rsidP="00280FA0">
      <w:pPr>
        <w:numPr>
          <w:ilvl w:val="0"/>
          <w:numId w:val="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280FA0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lastRenderedPageBreak/>
        <w:t>Edit Route Tables</w:t>
      </w:r>
      <w:r w:rsidRPr="00280FA0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for private subnets to route </w:t>
      </w:r>
      <w:r w:rsidRPr="00280FA0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0.0.0.0/0</w:t>
      </w:r>
      <w:r w:rsidRPr="00280FA0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→ NAT Gateway</w:t>
      </w:r>
    </w:p>
    <w:p w14:paraId="4E86D56B" w14:textId="77777777" w:rsidR="00280FA0" w:rsidRPr="00280FA0" w:rsidRDefault="00000000" w:rsidP="00280FA0">
      <w:pPr>
        <w:spacing w:before="480" w:after="480" w:line="240" w:lineRule="auto"/>
        <w:rPr>
          <w:rFonts w:ascii="Segoe UI" w:eastAsia="Times New Roman" w:hAnsi="Segoe UI" w:cs="Segoe UI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1919FE29">
          <v:rect id="_x0000_i1028" style="width:0;height:.75pt" o:hralign="center" o:hrstd="t" o:hrnoshade="t" o:hr="t" fillcolor="#404040" stroked="f"/>
        </w:pict>
      </w:r>
    </w:p>
    <w:p w14:paraId="25B65B04" w14:textId="77777777" w:rsidR="00280FA0" w:rsidRPr="00280FA0" w:rsidRDefault="00280FA0" w:rsidP="00280FA0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</w:pPr>
      <w:r w:rsidRPr="00280FA0">
        <w:rPr>
          <w:rFonts w:ascii="Segoe UI" w:eastAsia="Times New Roman" w:hAnsi="Segoe UI" w:cs="Segoe UI"/>
          <w:b/>
          <w:bCs/>
          <w:color w:val="404040"/>
          <w:kern w:val="0"/>
          <w:sz w:val="34"/>
          <w:szCs w:val="34"/>
          <w:lang w:eastAsia="en-IN"/>
          <w14:ligatures w14:val="none"/>
        </w:rPr>
        <w:t>4. Step 2: Security Group Configuration</w:t>
      </w:r>
    </w:p>
    <w:p w14:paraId="5FCE6691" w14:textId="77777777" w:rsidR="00280FA0" w:rsidRPr="00280FA0" w:rsidRDefault="00280FA0" w:rsidP="00280FA0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280FA0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Create a security group (</w:t>
      </w:r>
      <w:r w:rsidRPr="00280FA0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nlb-sg</w:t>
      </w:r>
      <w:r w:rsidRPr="00280FA0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) with the following rules: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6"/>
        <w:gridCol w:w="1131"/>
        <w:gridCol w:w="1418"/>
        <w:gridCol w:w="1381"/>
        <w:gridCol w:w="2670"/>
      </w:tblGrid>
      <w:tr w:rsidR="00280FA0" w:rsidRPr="00280FA0" w14:paraId="61D3F86B" w14:textId="77777777" w:rsidTr="00280FA0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C41B8C6" w14:textId="77777777" w:rsidR="00280FA0" w:rsidRPr="00280FA0" w:rsidRDefault="00280FA0" w:rsidP="00280F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80FA0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  <w:t>Type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05A2D37" w14:textId="77777777" w:rsidR="00280FA0" w:rsidRPr="00280FA0" w:rsidRDefault="00280FA0" w:rsidP="00280F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80FA0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  <w:t>Protocol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E85740B" w14:textId="77777777" w:rsidR="00280FA0" w:rsidRPr="00280FA0" w:rsidRDefault="00280FA0" w:rsidP="00280F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80FA0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  <w:t>Port Range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0C19466" w14:textId="77777777" w:rsidR="00280FA0" w:rsidRPr="00280FA0" w:rsidRDefault="00280FA0" w:rsidP="00280F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80FA0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D66F50E" w14:textId="77777777" w:rsidR="00280FA0" w:rsidRPr="00280FA0" w:rsidRDefault="00280FA0" w:rsidP="00280F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80FA0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  <w:t>Purpose</w:t>
            </w:r>
          </w:p>
        </w:tc>
      </w:tr>
      <w:tr w:rsidR="00280FA0" w:rsidRPr="00280FA0" w14:paraId="5EB473CE" w14:textId="77777777" w:rsidTr="00280FA0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BEE1503" w14:textId="77777777" w:rsidR="00280FA0" w:rsidRPr="00280FA0" w:rsidRDefault="00280FA0" w:rsidP="00280F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80FA0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SSH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7A8DC66" w14:textId="77777777" w:rsidR="00280FA0" w:rsidRPr="00280FA0" w:rsidRDefault="00280FA0" w:rsidP="00280F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80FA0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TCP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41BF365" w14:textId="77777777" w:rsidR="00280FA0" w:rsidRPr="00280FA0" w:rsidRDefault="00280FA0" w:rsidP="00280F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80FA0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F554853" w14:textId="77777777" w:rsidR="00280FA0" w:rsidRPr="00280FA0" w:rsidRDefault="00280FA0" w:rsidP="00280F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80FA0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>My IP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5C481CE" w14:textId="77777777" w:rsidR="00280FA0" w:rsidRPr="00280FA0" w:rsidRDefault="00280FA0" w:rsidP="00280F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80FA0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Secure Shell Access</w:t>
            </w:r>
          </w:p>
        </w:tc>
      </w:tr>
      <w:tr w:rsidR="00280FA0" w:rsidRPr="00280FA0" w14:paraId="7352D032" w14:textId="77777777" w:rsidTr="00280FA0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BCB99F9" w14:textId="77777777" w:rsidR="00280FA0" w:rsidRPr="00280FA0" w:rsidRDefault="00280FA0" w:rsidP="00280F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80FA0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HTTP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CDED420" w14:textId="77777777" w:rsidR="00280FA0" w:rsidRPr="00280FA0" w:rsidRDefault="00280FA0" w:rsidP="00280F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80FA0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TCP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B7CB454" w14:textId="77777777" w:rsidR="00280FA0" w:rsidRPr="00280FA0" w:rsidRDefault="00280FA0" w:rsidP="00280F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80FA0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A1ED927" w14:textId="77777777" w:rsidR="00280FA0" w:rsidRPr="00280FA0" w:rsidRDefault="00280FA0" w:rsidP="00280F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80FA0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>0.0.0.0/0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C7D7086" w14:textId="77777777" w:rsidR="00280FA0" w:rsidRPr="00280FA0" w:rsidRDefault="00280FA0" w:rsidP="00280F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80FA0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Web Traffic</w:t>
            </w:r>
          </w:p>
        </w:tc>
      </w:tr>
      <w:tr w:rsidR="00280FA0" w:rsidRPr="00280FA0" w14:paraId="40F776B1" w14:textId="77777777" w:rsidTr="00280FA0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B09F065" w14:textId="77777777" w:rsidR="00280FA0" w:rsidRPr="00280FA0" w:rsidRDefault="00280FA0" w:rsidP="00280F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80FA0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HTTPS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75831A0" w14:textId="77777777" w:rsidR="00280FA0" w:rsidRPr="00280FA0" w:rsidRDefault="00280FA0" w:rsidP="00280F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80FA0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TCP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D74A648" w14:textId="77777777" w:rsidR="00280FA0" w:rsidRPr="00280FA0" w:rsidRDefault="00280FA0" w:rsidP="00280F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80FA0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443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F1C0C39" w14:textId="77777777" w:rsidR="00280FA0" w:rsidRPr="00280FA0" w:rsidRDefault="00280FA0" w:rsidP="00280F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80FA0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>0.0.0.0/0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20DA81E" w14:textId="77777777" w:rsidR="00280FA0" w:rsidRPr="00280FA0" w:rsidRDefault="00280FA0" w:rsidP="00280F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80FA0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Secure Web Traffic</w:t>
            </w:r>
          </w:p>
        </w:tc>
      </w:tr>
      <w:tr w:rsidR="00280FA0" w:rsidRPr="00280FA0" w14:paraId="461E9870" w14:textId="77777777" w:rsidTr="00280FA0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0913E70" w14:textId="77777777" w:rsidR="00280FA0" w:rsidRPr="00280FA0" w:rsidRDefault="00280FA0" w:rsidP="00280F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80FA0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Custom TCP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F153C3C" w14:textId="77777777" w:rsidR="00280FA0" w:rsidRPr="00280FA0" w:rsidRDefault="00280FA0" w:rsidP="00280F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80FA0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TCP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CB492DA" w14:textId="77777777" w:rsidR="00280FA0" w:rsidRPr="00280FA0" w:rsidRDefault="00280FA0" w:rsidP="00280F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80FA0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1024-65535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67292DA" w14:textId="77777777" w:rsidR="00280FA0" w:rsidRPr="00280FA0" w:rsidRDefault="00280FA0" w:rsidP="00280F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80FA0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>nlb-sg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478B759" w14:textId="77777777" w:rsidR="00280FA0" w:rsidRPr="00280FA0" w:rsidRDefault="00280FA0" w:rsidP="00280F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80FA0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Ephemeral Ports for NLB</w:t>
            </w:r>
          </w:p>
        </w:tc>
      </w:tr>
    </w:tbl>
    <w:p w14:paraId="1ECAE8FD" w14:textId="77777777" w:rsidR="00280FA0" w:rsidRPr="00280FA0" w:rsidRDefault="00000000" w:rsidP="00280FA0">
      <w:pPr>
        <w:spacing w:before="480" w:after="480" w:line="240" w:lineRule="auto"/>
        <w:rPr>
          <w:rFonts w:ascii="Segoe UI" w:eastAsia="Times New Roman" w:hAnsi="Segoe UI" w:cs="Segoe UI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153818AE">
          <v:rect id="_x0000_i1029" style="width:0;height:.75pt" o:hralign="center" o:hrstd="t" o:hrnoshade="t" o:hr="t" fillcolor="#404040" stroked="f"/>
        </w:pict>
      </w:r>
    </w:p>
    <w:p w14:paraId="695905C1" w14:textId="77777777" w:rsidR="00280FA0" w:rsidRPr="00280FA0" w:rsidRDefault="00280FA0" w:rsidP="00280FA0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</w:pPr>
      <w:r w:rsidRPr="00280FA0">
        <w:rPr>
          <w:rFonts w:ascii="Segoe UI" w:eastAsia="Times New Roman" w:hAnsi="Segoe UI" w:cs="Segoe UI"/>
          <w:b/>
          <w:bCs/>
          <w:color w:val="404040"/>
          <w:kern w:val="0"/>
          <w:sz w:val="34"/>
          <w:szCs w:val="34"/>
          <w:lang w:eastAsia="en-IN"/>
          <w14:ligatures w14:val="none"/>
        </w:rPr>
        <w:t>5. Step 3: Launch EC2 Instances</w:t>
      </w:r>
    </w:p>
    <w:p w14:paraId="173EA0C5" w14:textId="77777777" w:rsidR="00280FA0" w:rsidRPr="00280FA0" w:rsidRDefault="00280FA0" w:rsidP="00280FA0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280FA0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A. Launch 3 Instances (1 per AZ)</w:t>
      </w:r>
    </w:p>
    <w:p w14:paraId="58AA6F5F" w14:textId="77777777" w:rsidR="00280FA0" w:rsidRPr="00280FA0" w:rsidRDefault="00280FA0" w:rsidP="00280FA0">
      <w:pPr>
        <w:numPr>
          <w:ilvl w:val="0"/>
          <w:numId w:val="6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280FA0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AMI:</w:t>
      </w:r>
      <w:r w:rsidRPr="00280FA0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Amazon Linux 2</w:t>
      </w:r>
    </w:p>
    <w:p w14:paraId="1D7F6622" w14:textId="77777777" w:rsidR="00280FA0" w:rsidRPr="00280FA0" w:rsidRDefault="00280FA0" w:rsidP="00280FA0">
      <w:pPr>
        <w:numPr>
          <w:ilvl w:val="0"/>
          <w:numId w:val="6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280FA0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Instance Type:</w:t>
      </w:r>
      <w:r w:rsidRPr="00280FA0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</w:t>
      </w:r>
      <w:r w:rsidRPr="00280FA0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t</w:t>
      </w:r>
      <w:proofErr w:type="gramStart"/>
      <w:r w:rsidRPr="00280FA0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2.micro</w:t>
      </w:r>
      <w:proofErr w:type="gramEnd"/>
    </w:p>
    <w:p w14:paraId="3B7DD8EE" w14:textId="77777777" w:rsidR="00280FA0" w:rsidRPr="00280FA0" w:rsidRDefault="00280FA0" w:rsidP="00280FA0">
      <w:pPr>
        <w:numPr>
          <w:ilvl w:val="0"/>
          <w:numId w:val="6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280FA0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Subnet:</w:t>
      </w:r>
      <w:r w:rsidRPr="00280FA0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</w:t>
      </w:r>
      <w:r w:rsidRPr="00280FA0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nlb-subnet-1a</w:t>
      </w:r>
      <w:r w:rsidRPr="00280FA0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, </w:t>
      </w:r>
      <w:r w:rsidRPr="00280FA0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nlb-subnet-1b</w:t>
      </w:r>
      <w:r w:rsidRPr="00280FA0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, </w:t>
      </w:r>
      <w:r w:rsidRPr="00280FA0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nlb-subnet-1c</w:t>
      </w:r>
    </w:p>
    <w:p w14:paraId="65F7ED3D" w14:textId="77777777" w:rsidR="00280FA0" w:rsidRPr="00280FA0" w:rsidRDefault="00280FA0" w:rsidP="00280FA0">
      <w:pPr>
        <w:numPr>
          <w:ilvl w:val="0"/>
          <w:numId w:val="6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280FA0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Security Group:</w:t>
      </w:r>
      <w:r w:rsidRPr="00280FA0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</w:t>
      </w:r>
      <w:r w:rsidRPr="00280FA0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nlb-sg</w:t>
      </w:r>
    </w:p>
    <w:p w14:paraId="735521A3" w14:textId="77777777" w:rsidR="00280FA0" w:rsidRPr="00280FA0" w:rsidRDefault="00280FA0" w:rsidP="00280FA0">
      <w:pPr>
        <w:numPr>
          <w:ilvl w:val="0"/>
          <w:numId w:val="6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280FA0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User Data (Bootstrap Script):</w:t>
      </w:r>
    </w:p>
    <w:p w14:paraId="23F85A4F" w14:textId="77777777" w:rsidR="00280FA0" w:rsidRPr="00280FA0" w:rsidRDefault="00280FA0" w:rsidP="00280FA0">
      <w:pPr>
        <w:shd w:val="clear" w:color="auto" w:fill="FFFFFF"/>
        <w:spacing w:after="0" w:afterAutospacing="1" w:line="189" w:lineRule="atLeast"/>
        <w:ind w:left="720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280FA0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bash</w:t>
      </w:r>
    </w:p>
    <w:p w14:paraId="12448C19" w14:textId="77777777" w:rsidR="00280FA0" w:rsidRPr="00280FA0" w:rsidRDefault="00280FA0" w:rsidP="00280FA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proofErr w:type="gramStart"/>
      <w:r w:rsidRPr="00280FA0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#!/</w:t>
      </w:r>
      <w:proofErr w:type="gramEnd"/>
      <w:r w:rsidRPr="00280FA0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bin/bash</w:t>
      </w:r>
    </w:p>
    <w:p w14:paraId="6ABF5CB8" w14:textId="77777777" w:rsidR="00280FA0" w:rsidRPr="00280FA0" w:rsidRDefault="00280FA0" w:rsidP="00280FA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80FA0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yum update </w:t>
      </w:r>
      <w:r w:rsidRPr="00280FA0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-y</w:t>
      </w:r>
    </w:p>
    <w:p w14:paraId="4A54DD2E" w14:textId="77777777" w:rsidR="00280FA0" w:rsidRPr="00280FA0" w:rsidRDefault="00280FA0" w:rsidP="00280FA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80FA0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yum </w:t>
      </w:r>
      <w:r w:rsidRPr="00280FA0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install</w:t>
      </w:r>
      <w:r w:rsidRPr="00280FA0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80FA0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-y</w:t>
      </w:r>
      <w:r w:rsidRPr="00280FA0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nginx</w:t>
      </w:r>
    </w:p>
    <w:p w14:paraId="34B5FB7D" w14:textId="77777777" w:rsidR="00280FA0" w:rsidRPr="00280FA0" w:rsidRDefault="00280FA0" w:rsidP="00280FA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80FA0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systemctl start nginx</w:t>
      </w:r>
    </w:p>
    <w:p w14:paraId="447DB2B7" w14:textId="77777777" w:rsidR="00280FA0" w:rsidRDefault="00280FA0" w:rsidP="00280FA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80FA0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echo</w:t>
      </w:r>
      <w:r w:rsidRPr="00280FA0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80FA0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"&lt;h1&gt;Server </w:t>
      </w:r>
      <w:r w:rsidRPr="00280FA0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$(hostname)</w:t>
      </w:r>
      <w:r w:rsidRPr="00280FA0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- AZ: </w:t>
      </w:r>
      <w:r w:rsidRPr="00280FA0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 xml:space="preserve">$(curl -s </w:t>
      </w:r>
      <w:proofErr w:type="gramStart"/>
      <w:r w:rsidRPr="00280FA0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http://169.254.169.254/latest/meta-data/placement/availability-zone)</w:t>
      </w:r>
      <w:r w:rsidRPr="00280FA0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&lt;</w:t>
      </w:r>
      <w:proofErr w:type="gramEnd"/>
      <w:r w:rsidRPr="00280FA0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/h1&gt;"</w:t>
      </w:r>
      <w:r w:rsidRPr="00280FA0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80FA0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&gt;</w:t>
      </w:r>
      <w:r w:rsidRPr="00280FA0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/usr/share/nginx/html/index.html</w:t>
      </w:r>
    </w:p>
    <w:p w14:paraId="5616DAA8" w14:textId="77777777" w:rsidR="00280FA0" w:rsidRPr="00280FA0" w:rsidRDefault="00280FA0" w:rsidP="00280FA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253DFB30" w14:textId="562FBB88" w:rsidR="00280FA0" w:rsidRPr="00280FA0" w:rsidRDefault="00280FA0" w:rsidP="00280FA0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</w:pPr>
      <w:r w:rsidRPr="00280FA0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lastRenderedPageBreak/>
        <w:t>B. Verify Instances</w:t>
      </w:r>
    </w:p>
    <w:p w14:paraId="55DA18B5" w14:textId="77777777" w:rsidR="00280FA0" w:rsidRPr="00280FA0" w:rsidRDefault="00280FA0" w:rsidP="00280FA0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280FA0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bash</w:t>
      </w:r>
    </w:p>
    <w:p w14:paraId="17F07C26" w14:textId="77777777" w:rsidR="00280FA0" w:rsidRPr="00280FA0" w:rsidRDefault="00280FA0" w:rsidP="00280FA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80FA0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curl</w:t>
      </w:r>
      <w:r w:rsidRPr="00280FA0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http://</w:t>
      </w:r>
      <w:r w:rsidRPr="00280FA0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&lt;</w:t>
      </w:r>
      <w:r w:rsidRPr="00280FA0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EC2-Private-IP</w:t>
      </w:r>
      <w:r w:rsidRPr="00280FA0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&gt;</w:t>
      </w:r>
    </w:p>
    <w:p w14:paraId="7FD78E59" w14:textId="77777777" w:rsidR="00280FA0" w:rsidRPr="00280FA0" w:rsidRDefault="00280FA0" w:rsidP="00280FA0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280FA0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Expected Output:</w:t>
      </w:r>
    </w:p>
    <w:p w14:paraId="63EA006B" w14:textId="77777777" w:rsidR="00280FA0" w:rsidRPr="00280FA0" w:rsidRDefault="00280FA0" w:rsidP="00280FA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80FA0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&lt;h1&gt;Server ip-10-0-1-10 - AZ: us-east-1a&lt;/h1&gt;</w:t>
      </w:r>
    </w:p>
    <w:p w14:paraId="231F016F" w14:textId="77777777" w:rsidR="00280FA0" w:rsidRPr="00280FA0" w:rsidRDefault="00000000" w:rsidP="00280FA0">
      <w:pPr>
        <w:spacing w:before="480" w:after="480" w:line="240" w:lineRule="auto"/>
        <w:rPr>
          <w:rFonts w:ascii="Segoe UI" w:eastAsia="Times New Roman" w:hAnsi="Segoe UI" w:cs="Segoe UI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24177E04">
          <v:rect id="_x0000_i1030" style="width:0;height:.75pt" o:hralign="center" o:hrstd="t" o:hrnoshade="t" o:hr="t" fillcolor="#404040" stroked="f"/>
        </w:pict>
      </w:r>
    </w:p>
    <w:p w14:paraId="7786BCC3" w14:textId="77777777" w:rsidR="00280FA0" w:rsidRPr="00280FA0" w:rsidRDefault="00280FA0" w:rsidP="00280FA0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</w:pPr>
      <w:r w:rsidRPr="00280FA0">
        <w:rPr>
          <w:rFonts w:ascii="Segoe UI" w:eastAsia="Times New Roman" w:hAnsi="Segoe UI" w:cs="Segoe UI"/>
          <w:b/>
          <w:bCs/>
          <w:color w:val="404040"/>
          <w:kern w:val="0"/>
          <w:sz w:val="34"/>
          <w:szCs w:val="34"/>
          <w:lang w:eastAsia="en-IN"/>
          <w14:ligatures w14:val="none"/>
        </w:rPr>
        <w:t>6. Step 4: Create Target Group</w:t>
      </w:r>
    </w:p>
    <w:p w14:paraId="070482F3" w14:textId="77777777" w:rsidR="00280FA0" w:rsidRPr="00280FA0" w:rsidRDefault="00280FA0" w:rsidP="00280FA0">
      <w:pPr>
        <w:numPr>
          <w:ilvl w:val="0"/>
          <w:numId w:val="7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280FA0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EC2 → Target Groups → Create Target Group</w:t>
      </w:r>
    </w:p>
    <w:p w14:paraId="53204C5D" w14:textId="77777777" w:rsidR="00280FA0" w:rsidRPr="00280FA0" w:rsidRDefault="00280FA0" w:rsidP="00280FA0">
      <w:pPr>
        <w:numPr>
          <w:ilvl w:val="1"/>
          <w:numId w:val="7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280FA0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Name:</w:t>
      </w:r>
      <w:r w:rsidRPr="00280FA0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</w:t>
      </w:r>
      <w:r w:rsidRPr="00280FA0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nlb-tg</w:t>
      </w:r>
    </w:p>
    <w:p w14:paraId="191E6C72" w14:textId="77777777" w:rsidR="00280FA0" w:rsidRPr="00280FA0" w:rsidRDefault="00280FA0" w:rsidP="00280FA0">
      <w:pPr>
        <w:numPr>
          <w:ilvl w:val="1"/>
          <w:numId w:val="7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280FA0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Protocol:</w:t>
      </w:r>
      <w:r w:rsidRPr="00280FA0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TCP</w:t>
      </w:r>
    </w:p>
    <w:p w14:paraId="3F331107" w14:textId="77777777" w:rsidR="00280FA0" w:rsidRPr="00280FA0" w:rsidRDefault="00280FA0" w:rsidP="00280FA0">
      <w:pPr>
        <w:numPr>
          <w:ilvl w:val="1"/>
          <w:numId w:val="7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280FA0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Port:</w:t>
      </w:r>
      <w:r w:rsidRPr="00280FA0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80</w:t>
      </w:r>
    </w:p>
    <w:p w14:paraId="25211B8D" w14:textId="77777777" w:rsidR="00280FA0" w:rsidRPr="00280FA0" w:rsidRDefault="00280FA0" w:rsidP="00280FA0">
      <w:pPr>
        <w:numPr>
          <w:ilvl w:val="1"/>
          <w:numId w:val="7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280FA0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VPC:</w:t>
      </w:r>
      <w:r w:rsidRPr="00280FA0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</w:t>
      </w:r>
      <w:r w:rsidRPr="00280FA0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nlb-vpc</w:t>
      </w:r>
    </w:p>
    <w:p w14:paraId="022ABA2E" w14:textId="77777777" w:rsidR="00280FA0" w:rsidRPr="00280FA0" w:rsidRDefault="00280FA0" w:rsidP="00280FA0">
      <w:pPr>
        <w:numPr>
          <w:ilvl w:val="1"/>
          <w:numId w:val="7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280FA0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Health Check Path:</w:t>
      </w:r>
      <w:r w:rsidRPr="00280FA0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</w:t>
      </w:r>
      <w:r w:rsidRPr="00280FA0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/</w:t>
      </w:r>
    </w:p>
    <w:p w14:paraId="3C3534E7" w14:textId="77777777" w:rsidR="00280FA0" w:rsidRPr="00280FA0" w:rsidRDefault="00280FA0" w:rsidP="00280FA0">
      <w:pPr>
        <w:numPr>
          <w:ilvl w:val="0"/>
          <w:numId w:val="7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280FA0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Register Instances:</w:t>
      </w:r>
      <w:r w:rsidRPr="00280FA0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Select all 3 EC2 instances.</w:t>
      </w:r>
    </w:p>
    <w:p w14:paraId="603B529E" w14:textId="77777777" w:rsidR="00280FA0" w:rsidRPr="00280FA0" w:rsidRDefault="00000000" w:rsidP="00280FA0">
      <w:pPr>
        <w:spacing w:before="480" w:after="480" w:line="240" w:lineRule="auto"/>
        <w:rPr>
          <w:rFonts w:ascii="Segoe UI" w:eastAsia="Times New Roman" w:hAnsi="Segoe UI" w:cs="Segoe UI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344A18C6">
          <v:rect id="_x0000_i1031" style="width:0;height:.75pt" o:hralign="center" o:hrstd="t" o:hrnoshade="t" o:hr="t" fillcolor="#404040" stroked="f"/>
        </w:pict>
      </w:r>
    </w:p>
    <w:p w14:paraId="5EDD59ED" w14:textId="77777777" w:rsidR="00280FA0" w:rsidRPr="00280FA0" w:rsidRDefault="00280FA0" w:rsidP="00280FA0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</w:pPr>
      <w:r w:rsidRPr="00280FA0">
        <w:rPr>
          <w:rFonts w:ascii="Segoe UI" w:eastAsia="Times New Roman" w:hAnsi="Segoe UI" w:cs="Segoe UI"/>
          <w:b/>
          <w:bCs/>
          <w:color w:val="404040"/>
          <w:kern w:val="0"/>
          <w:sz w:val="34"/>
          <w:szCs w:val="34"/>
          <w:lang w:eastAsia="en-IN"/>
          <w14:ligatures w14:val="none"/>
        </w:rPr>
        <w:t>7. Step 5: Configure Network Load Balancer</w:t>
      </w:r>
    </w:p>
    <w:p w14:paraId="6CCFD3D4" w14:textId="77777777" w:rsidR="00280FA0" w:rsidRPr="00280FA0" w:rsidRDefault="00280FA0" w:rsidP="00280FA0">
      <w:pPr>
        <w:numPr>
          <w:ilvl w:val="0"/>
          <w:numId w:val="8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280FA0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EC2 → Load Balancers → Create NLB</w:t>
      </w:r>
    </w:p>
    <w:p w14:paraId="7BFE5A15" w14:textId="77777777" w:rsidR="00280FA0" w:rsidRPr="00280FA0" w:rsidRDefault="00280FA0" w:rsidP="00280FA0">
      <w:pPr>
        <w:numPr>
          <w:ilvl w:val="1"/>
          <w:numId w:val="8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280FA0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Name:</w:t>
      </w:r>
      <w:r w:rsidRPr="00280FA0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</w:t>
      </w:r>
      <w:r w:rsidRPr="00280FA0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nlb-demo</w:t>
      </w:r>
    </w:p>
    <w:p w14:paraId="67D2D163" w14:textId="77777777" w:rsidR="00280FA0" w:rsidRPr="00280FA0" w:rsidRDefault="00280FA0" w:rsidP="00280FA0">
      <w:pPr>
        <w:numPr>
          <w:ilvl w:val="1"/>
          <w:numId w:val="8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280FA0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Scheme:</w:t>
      </w:r>
      <w:r w:rsidRPr="00280FA0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Internet-facing</w:t>
      </w:r>
    </w:p>
    <w:p w14:paraId="1DB7A340" w14:textId="77777777" w:rsidR="00280FA0" w:rsidRPr="00280FA0" w:rsidRDefault="00280FA0" w:rsidP="00280FA0">
      <w:pPr>
        <w:numPr>
          <w:ilvl w:val="1"/>
          <w:numId w:val="8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280FA0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Listeners:</w:t>
      </w:r>
    </w:p>
    <w:p w14:paraId="28FE9163" w14:textId="77777777" w:rsidR="00280FA0" w:rsidRPr="00280FA0" w:rsidRDefault="00280FA0" w:rsidP="00280FA0">
      <w:pPr>
        <w:numPr>
          <w:ilvl w:val="2"/>
          <w:numId w:val="8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280FA0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TCP:80 → Forward to </w:t>
      </w:r>
      <w:r w:rsidRPr="00280FA0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nlb-tg</w:t>
      </w:r>
    </w:p>
    <w:p w14:paraId="491C5336" w14:textId="77777777" w:rsidR="00280FA0" w:rsidRPr="00280FA0" w:rsidRDefault="00280FA0" w:rsidP="00280FA0">
      <w:pPr>
        <w:numPr>
          <w:ilvl w:val="2"/>
          <w:numId w:val="8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280FA0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TLS:443 → Forward to </w:t>
      </w:r>
      <w:r w:rsidRPr="00280FA0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nlb-tg</w:t>
      </w:r>
      <w:r w:rsidRPr="00280FA0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(Requires ACM Certificate)</w:t>
      </w:r>
    </w:p>
    <w:p w14:paraId="5EB12D0F" w14:textId="77777777" w:rsidR="00280FA0" w:rsidRPr="00280FA0" w:rsidRDefault="00280FA0" w:rsidP="00280FA0">
      <w:pPr>
        <w:numPr>
          <w:ilvl w:val="1"/>
          <w:numId w:val="8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280FA0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Availability Zones:</w:t>
      </w:r>
      <w:r w:rsidRPr="00280FA0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Select all 3 public subnets (</w:t>
      </w:r>
      <w:r w:rsidRPr="00280FA0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nlb-public-1a</w:t>
      </w:r>
      <w:r w:rsidRPr="00280FA0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, </w:t>
      </w:r>
      <w:r w:rsidRPr="00280FA0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nlb-public-1b</w:t>
      </w:r>
      <w:r w:rsidRPr="00280FA0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, </w:t>
      </w:r>
      <w:r w:rsidRPr="00280FA0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nlb-public-1c</w:t>
      </w:r>
      <w:r w:rsidRPr="00280FA0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)</w:t>
      </w:r>
    </w:p>
    <w:p w14:paraId="4E1A8E9C" w14:textId="77777777" w:rsidR="00280FA0" w:rsidRPr="00280FA0" w:rsidRDefault="00000000" w:rsidP="00280FA0">
      <w:pPr>
        <w:spacing w:before="480" w:after="480" w:line="240" w:lineRule="auto"/>
        <w:rPr>
          <w:rFonts w:ascii="Segoe UI" w:eastAsia="Times New Roman" w:hAnsi="Segoe UI" w:cs="Segoe UI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19A53C0C">
          <v:rect id="_x0000_i1032" style="width:0;height:.75pt" o:hralign="center" o:hrstd="t" o:hrnoshade="t" o:hr="t" fillcolor="#404040" stroked="f"/>
        </w:pict>
      </w:r>
    </w:p>
    <w:p w14:paraId="6BDDE1AB" w14:textId="77777777" w:rsidR="00280FA0" w:rsidRPr="00280FA0" w:rsidRDefault="00280FA0" w:rsidP="00280FA0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</w:pPr>
      <w:r w:rsidRPr="00280FA0">
        <w:rPr>
          <w:rFonts w:ascii="Segoe UI" w:eastAsia="Times New Roman" w:hAnsi="Segoe UI" w:cs="Segoe UI"/>
          <w:b/>
          <w:bCs/>
          <w:color w:val="404040"/>
          <w:kern w:val="0"/>
          <w:sz w:val="34"/>
          <w:szCs w:val="34"/>
          <w:lang w:eastAsia="en-IN"/>
          <w14:ligatures w14:val="none"/>
        </w:rPr>
        <w:lastRenderedPageBreak/>
        <w:t>8. Step 6: SSL/TLS Setup with ACM</w:t>
      </w:r>
    </w:p>
    <w:p w14:paraId="3A2745A6" w14:textId="77777777" w:rsidR="00280FA0" w:rsidRPr="00280FA0" w:rsidRDefault="00280FA0" w:rsidP="00280FA0">
      <w:pPr>
        <w:numPr>
          <w:ilvl w:val="0"/>
          <w:numId w:val="9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280FA0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Request ACM Certificate</w:t>
      </w:r>
    </w:p>
    <w:p w14:paraId="0FA7B3C5" w14:textId="77777777" w:rsidR="00280FA0" w:rsidRPr="00280FA0" w:rsidRDefault="00280FA0" w:rsidP="00280FA0">
      <w:pPr>
        <w:numPr>
          <w:ilvl w:val="1"/>
          <w:numId w:val="9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280FA0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Domain Name:</w:t>
      </w:r>
      <w:r w:rsidRPr="00280FA0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</w:t>
      </w:r>
      <w:proofErr w:type="gramStart"/>
      <w:r w:rsidRPr="00280FA0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*.cloudvishwakarma.in</w:t>
      </w:r>
      <w:proofErr w:type="gramEnd"/>
    </w:p>
    <w:p w14:paraId="2FA84477" w14:textId="77777777" w:rsidR="00280FA0" w:rsidRPr="00280FA0" w:rsidRDefault="00280FA0" w:rsidP="00280FA0">
      <w:pPr>
        <w:numPr>
          <w:ilvl w:val="1"/>
          <w:numId w:val="9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280FA0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Validation Method:</w:t>
      </w:r>
      <w:r w:rsidRPr="00280FA0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DNS (Route 53)</w:t>
      </w:r>
    </w:p>
    <w:p w14:paraId="65575009" w14:textId="77777777" w:rsidR="00280FA0" w:rsidRPr="00280FA0" w:rsidRDefault="00280FA0" w:rsidP="00280FA0">
      <w:pPr>
        <w:numPr>
          <w:ilvl w:val="0"/>
          <w:numId w:val="9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280FA0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Validate via Route 53</w:t>
      </w:r>
      <w:r w:rsidRPr="00280FA0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(Automated if using AWS DNS)</w:t>
      </w:r>
    </w:p>
    <w:p w14:paraId="61A65C0F" w14:textId="77777777" w:rsidR="00280FA0" w:rsidRPr="00280FA0" w:rsidRDefault="00000000" w:rsidP="00280FA0">
      <w:pPr>
        <w:spacing w:before="480" w:after="480" w:line="240" w:lineRule="auto"/>
        <w:rPr>
          <w:rFonts w:ascii="Segoe UI" w:eastAsia="Times New Roman" w:hAnsi="Segoe UI" w:cs="Segoe UI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72FD6336">
          <v:rect id="_x0000_i1033" style="width:0;height:.75pt" o:hralign="center" o:hrstd="t" o:hrnoshade="t" o:hr="t" fillcolor="#404040" stroked="f"/>
        </w:pict>
      </w:r>
    </w:p>
    <w:p w14:paraId="46268FC7" w14:textId="77777777" w:rsidR="00280FA0" w:rsidRPr="00280FA0" w:rsidRDefault="00280FA0" w:rsidP="00280FA0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</w:pPr>
      <w:r w:rsidRPr="00280FA0">
        <w:rPr>
          <w:rFonts w:ascii="Segoe UI" w:eastAsia="Times New Roman" w:hAnsi="Segoe UI" w:cs="Segoe UI"/>
          <w:b/>
          <w:bCs/>
          <w:color w:val="404040"/>
          <w:kern w:val="0"/>
          <w:sz w:val="34"/>
          <w:szCs w:val="34"/>
          <w:lang w:eastAsia="en-IN"/>
          <w14:ligatures w14:val="none"/>
        </w:rPr>
        <w:t>9. Step 7: Route 53 DNS Configuration</w:t>
      </w:r>
    </w:p>
    <w:p w14:paraId="5066A773" w14:textId="77777777" w:rsidR="00280FA0" w:rsidRPr="00280FA0" w:rsidRDefault="00280FA0" w:rsidP="00280FA0">
      <w:pPr>
        <w:numPr>
          <w:ilvl w:val="0"/>
          <w:numId w:val="10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280FA0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Create Hosted Zone</w:t>
      </w:r>
      <w:r w:rsidRPr="00280FA0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(</w:t>
      </w:r>
      <w:r w:rsidRPr="00280FA0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cloudvishwakarma.in</w:t>
      </w:r>
      <w:r w:rsidRPr="00280FA0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)</w:t>
      </w:r>
    </w:p>
    <w:p w14:paraId="0D32BEAC" w14:textId="77777777" w:rsidR="00280FA0" w:rsidRPr="00280FA0" w:rsidRDefault="00280FA0" w:rsidP="00280FA0">
      <w:pPr>
        <w:numPr>
          <w:ilvl w:val="0"/>
          <w:numId w:val="10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280FA0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Add A Record:</w:t>
      </w:r>
    </w:p>
    <w:p w14:paraId="6EC9826E" w14:textId="77777777" w:rsidR="00280FA0" w:rsidRPr="00280FA0" w:rsidRDefault="00280FA0" w:rsidP="00280FA0">
      <w:pPr>
        <w:numPr>
          <w:ilvl w:val="1"/>
          <w:numId w:val="10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280FA0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Name:</w:t>
      </w:r>
      <w:r w:rsidRPr="00280FA0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</w:t>
      </w:r>
      <w:r w:rsidRPr="00280FA0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www</w:t>
      </w:r>
    </w:p>
    <w:p w14:paraId="439DADC5" w14:textId="77777777" w:rsidR="00280FA0" w:rsidRPr="00280FA0" w:rsidRDefault="00280FA0" w:rsidP="00280FA0">
      <w:pPr>
        <w:numPr>
          <w:ilvl w:val="1"/>
          <w:numId w:val="10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280FA0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Alias:</w:t>
      </w:r>
      <w:r w:rsidRPr="00280FA0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Yes → Point to NLB DNS</w:t>
      </w:r>
    </w:p>
    <w:p w14:paraId="1320497E" w14:textId="77777777" w:rsidR="00280FA0" w:rsidRPr="00280FA0" w:rsidRDefault="00000000" w:rsidP="00280FA0">
      <w:pPr>
        <w:spacing w:before="480" w:after="480" w:line="240" w:lineRule="auto"/>
        <w:rPr>
          <w:rFonts w:ascii="Segoe UI" w:eastAsia="Times New Roman" w:hAnsi="Segoe UI" w:cs="Segoe UI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7DD3FA10">
          <v:rect id="_x0000_i1034" style="width:0;height:.75pt" o:hralign="center" o:hrstd="t" o:hrnoshade="t" o:hr="t" fillcolor="#404040" stroked="f"/>
        </w:pict>
      </w:r>
    </w:p>
    <w:p w14:paraId="58B021F7" w14:textId="77777777" w:rsidR="00280FA0" w:rsidRPr="00280FA0" w:rsidRDefault="00280FA0" w:rsidP="00280FA0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</w:pPr>
      <w:r w:rsidRPr="00280FA0">
        <w:rPr>
          <w:rFonts w:ascii="Segoe UI" w:eastAsia="Times New Roman" w:hAnsi="Segoe UI" w:cs="Segoe UI"/>
          <w:b/>
          <w:bCs/>
          <w:color w:val="404040"/>
          <w:kern w:val="0"/>
          <w:sz w:val="34"/>
          <w:szCs w:val="34"/>
          <w:lang w:eastAsia="en-IN"/>
          <w14:ligatures w14:val="none"/>
        </w:rPr>
        <w:t>10. Step 8: Testing &amp; Validation</w:t>
      </w:r>
    </w:p>
    <w:p w14:paraId="7813ED99" w14:textId="77777777" w:rsidR="00280FA0" w:rsidRPr="00280FA0" w:rsidRDefault="00280FA0" w:rsidP="00280FA0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280FA0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A. Check Load Balancing</w:t>
      </w:r>
    </w:p>
    <w:p w14:paraId="2F8F03DD" w14:textId="77777777" w:rsidR="00280FA0" w:rsidRPr="00280FA0" w:rsidRDefault="00280FA0" w:rsidP="00280FA0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280FA0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bash</w:t>
      </w:r>
    </w:p>
    <w:p w14:paraId="04502D9F" w14:textId="77777777" w:rsidR="00280FA0" w:rsidRPr="00280FA0" w:rsidRDefault="00280FA0" w:rsidP="00280FA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80FA0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for</w:t>
      </w:r>
      <w:r w:rsidRPr="00280FA0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80FA0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i</w:t>
      </w:r>
      <w:r w:rsidRPr="00280FA0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80FA0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in</w:t>
      </w:r>
      <w:r w:rsidRPr="00280FA0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80FA0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  <w:proofErr w:type="gramStart"/>
      <w:r w:rsidRPr="00280FA0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1</w:t>
      </w:r>
      <w:r w:rsidRPr="00280FA0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..</w:t>
      </w:r>
      <w:proofErr w:type="gramEnd"/>
      <w:r w:rsidRPr="00280FA0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10</w:t>
      </w:r>
      <w:r w:rsidRPr="00280FA0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};</w:t>
      </w:r>
      <w:r w:rsidRPr="00280FA0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80FA0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do</w:t>
      </w:r>
      <w:r w:rsidRPr="00280FA0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80FA0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curl</w:t>
      </w:r>
      <w:r w:rsidRPr="00280FA0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80FA0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-s</w:t>
      </w:r>
      <w:r w:rsidRPr="00280FA0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http://www.cloudvishwakarma.in </w:t>
      </w:r>
      <w:r w:rsidRPr="00280FA0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|</w:t>
      </w:r>
      <w:r w:rsidRPr="00280FA0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80FA0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grep</w:t>
      </w:r>
      <w:r w:rsidRPr="00280FA0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80FA0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"Server"</w:t>
      </w:r>
      <w:r w:rsidRPr="00280FA0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;</w:t>
      </w:r>
      <w:r w:rsidRPr="00280FA0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80FA0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done</w:t>
      </w:r>
    </w:p>
    <w:p w14:paraId="12F2E87C" w14:textId="77777777" w:rsidR="00280FA0" w:rsidRPr="00280FA0" w:rsidRDefault="00280FA0" w:rsidP="00280FA0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280FA0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Expected Output (Different AZs respond):</w:t>
      </w:r>
    </w:p>
    <w:p w14:paraId="0BCD879C" w14:textId="77777777" w:rsidR="00280FA0" w:rsidRPr="00280FA0" w:rsidRDefault="00280FA0" w:rsidP="00280FA0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280FA0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66D825BD" w14:textId="77777777" w:rsidR="00280FA0" w:rsidRPr="00280FA0" w:rsidRDefault="00280FA0" w:rsidP="00280FA0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280FA0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0D2CBB19" w14:textId="77777777" w:rsidR="00280FA0" w:rsidRPr="00280FA0" w:rsidRDefault="00280FA0" w:rsidP="00280FA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80FA0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Server ip-10-0-1-10 - AZ: us-east-1a</w:t>
      </w:r>
    </w:p>
    <w:p w14:paraId="08127618" w14:textId="77777777" w:rsidR="00280FA0" w:rsidRPr="00280FA0" w:rsidRDefault="00280FA0" w:rsidP="00280FA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80FA0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Server ip-10-0-2-20 - AZ: us-east-1b</w:t>
      </w:r>
    </w:p>
    <w:p w14:paraId="47491930" w14:textId="77777777" w:rsidR="00280FA0" w:rsidRPr="00280FA0" w:rsidRDefault="00280FA0" w:rsidP="00280FA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80FA0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Server ip-10-0-3-30 - AZ: us-east-1c</w:t>
      </w:r>
    </w:p>
    <w:p w14:paraId="5A580F31" w14:textId="77777777" w:rsidR="00280FA0" w:rsidRPr="00280FA0" w:rsidRDefault="00280FA0" w:rsidP="00280FA0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280FA0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B. Verify HTTPS</w:t>
      </w:r>
    </w:p>
    <w:p w14:paraId="7F4BB2F3" w14:textId="77777777" w:rsidR="00280FA0" w:rsidRPr="00280FA0" w:rsidRDefault="00280FA0" w:rsidP="00280FA0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280FA0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Open </w:t>
      </w:r>
      <w:r w:rsidRPr="00280FA0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https://www.cloudvishwakarma.in</w:t>
      </w:r>
      <w:r w:rsidRPr="00280FA0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→ Check SSL Certificate.</w:t>
      </w:r>
    </w:p>
    <w:p w14:paraId="161D008D" w14:textId="77777777" w:rsidR="00280FA0" w:rsidRPr="00280FA0" w:rsidRDefault="00000000" w:rsidP="00280FA0">
      <w:pPr>
        <w:spacing w:before="480" w:after="480" w:line="240" w:lineRule="auto"/>
        <w:rPr>
          <w:rFonts w:ascii="Segoe UI" w:eastAsia="Times New Roman" w:hAnsi="Segoe UI" w:cs="Segoe UI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482D23EF">
          <v:rect id="_x0000_i1035" style="width:0;height:.75pt" o:hralign="center" o:hrstd="t" o:hrnoshade="t" o:hr="t" fillcolor="#404040" stroked="f"/>
        </w:pict>
      </w:r>
    </w:p>
    <w:p w14:paraId="71AAE6D4" w14:textId="77777777" w:rsidR="00280FA0" w:rsidRPr="00280FA0" w:rsidRDefault="00280FA0" w:rsidP="00280FA0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</w:pPr>
      <w:r w:rsidRPr="00280FA0">
        <w:rPr>
          <w:rFonts w:ascii="Segoe UI" w:eastAsia="Times New Roman" w:hAnsi="Segoe UI" w:cs="Segoe UI"/>
          <w:b/>
          <w:bCs/>
          <w:color w:val="404040"/>
          <w:kern w:val="0"/>
          <w:sz w:val="34"/>
          <w:szCs w:val="34"/>
          <w:lang w:eastAsia="en-IN"/>
          <w14:ligatures w14:val="none"/>
        </w:rPr>
        <w:lastRenderedPageBreak/>
        <w:t>11. Step 9: Cross-Zone Load Balancing</w:t>
      </w:r>
    </w:p>
    <w:p w14:paraId="44664967" w14:textId="77777777" w:rsidR="00280FA0" w:rsidRPr="00280FA0" w:rsidRDefault="00280FA0" w:rsidP="00280FA0">
      <w:pPr>
        <w:numPr>
          <w:ilvl w:val="0"/>
          <w:numId w:val="1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280FA0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Edit NLB Attributes</w:t>
      </w:r>
      <w:r w:rsidRPr="00280FA0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→ Enable </w:t>
      </w:r>
      <w:r w:rsidRPr="00280FA0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Cross-Zone Load Balancing</w:t>
      </w:r>
    </w:p>
    <w:p w14:paraId="231ACDF6" w14:textId="77777777" w:rsidR="00280FA0" w:rsidRPr="00280FA0" w:rsidRDefault="00280FA0" w:rsidP="00280FA0">
      <w:pPr>
        <w:numPr>
          <w:ilvl w:val="0"/>
          <w:numId w:val="11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280FA0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Verify Traffic Distribution:</w:t>
      </w:r>
    </w:p>
    <w:p w14:paraId="565C0C2A" w14:textId="77777777" w:rsidR="00280FA0" w:rsidRPr="00280FA0" w:rsidRDefault="00280FA0" w:rsidP="00280FA0">
      <w:pPr>
        <w:shd w:val="clear" w:color="auto" w:fill="FFFFFF"/>
        <w:spacing w:after="0" w:afterAutospacing="1" w:line="189" w:lineRule="atLeast"/>
        <w:ind w:left="720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280FA0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bash</w:t>
      </w:r>
    </w:p>
    <w:p w14:paraId="10EFE31C" w14:textId="77777777" w:rsidR="00280FA0" w:rsidRPr="00280FA0" w:rsidRDefault="00280FA0" w:rsidP="00280FA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80FA0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watch</w:t>
      </w:r>
      <w:r w:rsidRPr="00280FA0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80FA0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-n</w:t>
      </w:r>
      <w:r w:rsidRPr="00280FA0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80FA0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1</w:t>
      </w:r>
      <w:r w:rsidRPr="00280FA0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80FA0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'curl -s http://www.cloudvishwakarma.in | grep "Server"'</w:t>
      </w:r>
    </w:p>
    <w:p w14:paraId="5DE8547B" w14:textId="77777777" w:rsidR="00280FA0" w:rsidRPr="00280FA0" w:rsidRDefault="00000000" w:rsidP="00280FA0">
      <w:pPr>
        <w:spacing w:before="480" w:after="480" w:line="240" w:lineRule="auto"/>
        <w:rPr>
          <w:rFonts w:ascii="Segoe UI" w:eastAsia="Times New Roman" w:hAnsi="Segoe UI" w:cs="Segoe UI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06C865DD">
          <v:rect id="_x0000_i1036" style="width:0;height:.75pt" o:hralign="center" o:hrstd="t" o:hrnoshade="t" o:hr="t" fillcolor="#404040" stroked="f"/>
        </w:pict>
      </w:r>
    </w:p>
    <w:p w14:paraId="34FDE314" w14:textId="77777777" w:rsidR="00280FA0" w:rsidRPr="00280FA0" w:rsidRDefault="00280FA0" w:rsidP="00280FA0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</w:pPr>
      <w:r w:rsidRPr="00280FA0">
        <w:rPr>
          <w:rFonts w:ascii="Segoe UI" w:eastAsia="Times New Roman" w:hAnsi="Segoe UI" w:cs="Segoe UI"/>
          <w:b/>
          <w:bCs/>
          <w:color w:val="404040"/>
          <w:kern w:val="0"/>
          <w:sz w:val="34"/>
          <w:szCs w:val="34"/>
          <w:lang w:eastAsia="en-IN"/>
          <w14:ligatures w14:val="none"/>
        </w:rPr>
        <w:t>12. Cleanup</w:t>
      </w:r>
    </w:p>
    <w:p w14:paraId="0AFD3B6E" w14:textId="77777777" w:rsidR="00280FA0" w:rsidRPr="00280FA0" w:rsidRDefault="00280FA0" w:rsidP="00280FA0">
      <w:pPr>
        <w:numPr>
          <w:ilvl w:val="0"/>
          <w:numId w:val="1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280FA0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Delete NLB</w:t>
      </w:r>
    </w:p>
    <w:p w14:paraId="2FDD912D" w14:textId="77777777" w:rsidR="00280FA0" w:rsidRPr="00280FA0" w:rsidRDefault="00280FA0" w:rsidP="00280FA0">
      <w:pPr>
        <w:numPr>
          <w:ilvl w:val="0"/>
          <w:numId w:val="1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280FA0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Terminate EC2 Instances</w:t>
      </w:r>
    </w:p>
    <w:p w14:paraId="62173740" w14:textId="77777777" w:rsidR="00280FA0" w:rsidRPr="00280FA0" w:rsidRDefault="00280FA0" w:rsidP="00280FA0">
      <w:pPr>
        <w:numPr>
          <w:ilvl w:val="0"/>
          <w:numId w:val="1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280FA0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Release Elastic IPs</w:t>
      </w:r>
    </w:p>
    <w:p w14:paraId="2FAF6C2A" w14:textId="77777777" w:rsidR="00280FA0" w:rsidRPr="00280FA0" w:rsidRDefault="00280FA0" w:rsidP="00280FA0">
      <w:pPr>
        <w:numPr>
          <w:ilvl w:val="0"/>
          <w:numId w:val="1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280FA0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Delete VPC</w:t>
      </w:r>
    </w:p>
    <w:p w14:paraId="77D55FE5" w14:textId="77777777" w:rsidR="00280FA0" w:rsidRPr="00280FA0" w:rsidRDefault="00000000" w:rsidP="00280FA0">
      <w:pPr>
        <w:spacing w:before="480" w:after="480" w:line="240" w:lineRule="auto"/>
        <w:rPr>
          <w:rFonts w:ascii="Segoe UI" w:eastAsia="Times New Roman" w:hAnsi="Segoe UI" w:cs="Segoe UI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50F88130">
          <v:rect id="_x0000_i1037" style="width:0;height:.75pt" o:hralign="center" o:hrstd="t" o:hrnoshade="t" o:hr="t" fillcolor="#404040" stroked="f"/>
        </w:pict>
      </w:r>
    </w:p>
    <w:p w14:paraId="4FCCCFD3" w14:textId="77777777" w:rsidR="00280FA0" w:rsidRPr="00280FA0" w:rsidRDefault="00280FA0" w:rsidP="00280FA0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</w:pPr>
      <w:r w:rsidRPr="00280FA0">
        <w:rPr>
          <w:rFonts w:ascii="Segoe UI" w:eastAsia="Times New Roman" w:hAnsi="Segoe UI" w:cs="Segoe UI"/>
          <w:b/>
          <w:bCs/>
          <w:color w:val="404040"/>
          <w:kern w:val="0"/>
          <w:sz w:val="34"/>
          <w:szCs w:val="34"/>
          <w:lang w:eastAsia="en-IN"/>
          <w14:ligatures w14:val="none"/>
        </w:rPr>
        <w:t>13. Real-World Use Cases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6"/>
        <w:gridCol w:w="2600"/>
      </w:tblGrid>
      <w:tr w:rsidR="00280FA0" w:rsidRPr="00280FA0" w14:paraId="49B90123" w14:textId="77777777" w:rsidTr="00280FA0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F4DA066" w14:textId="77777777" w:rsidR="00280FA0" w:rsidRPr="00280FA0" w:rsidRDefault="00280FA0" w:rsidP="00280F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80FA0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  <w:t>Scenario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00F6595" w14:textId="77777777" w:rsidR="00280FA0" w:rsidRPr="00280FA0" w:rsidRDefault="00280FA0" w:rsidP="00280F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80FA0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  <w:t>Why NLB?</w:t>
            </w:r>
          </w:p>
        </w:tc>
      </w:tr>
      <w:tr w:rsidR="00280FA0" w:rsidRPr="00280FA0" w14:paraId="7B5232E7" w14:textId="77777777" w:rsidTr="00280FA0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96D66CB" w14:textId="77777777" w:rsidR="00280FA0" w:rsidRPr="00280FA0" w:rsidRDefault="00280FA0" w:rsidP="00280F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80FA0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Online Gaming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50D53BC" w14:textId="77777777" w:rsidR="00280FA0" w:rsidRPr="00280FA0" w:rsidRDefault="00280FA0" w:rsidP="00280F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80FA0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Low-latency UDP traffic</w:t>
            </w:r>
          </w:p>
        </w:tc>
      </w:tr>
      <w:tr w:rsidR="00280FA0" w:rsidRPr="00280FA0" w14:paraId="47DB74C4" w14:textId="77777777" w:rsidTr="00280FA0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B77BF6E" w14:textId="77777777" w:rsidR="00280FA0" w:rsidRPr="00280FA0" w:rsidRDefault="00280FA0" w:rsidP="00280F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80FA0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VoIP (Zoom, Teams)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BF7AE02" w14:textId="77777777" w:rsidR="00280FA0" w:rsidRPr="00280FA0" w:rsidRDefault="00280FA0" w:rsidP="00280F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80FA0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Real-time audio/video</w:t>
            </w:r>
          </w:p>
        </w:tc>
      </w:tr>
      <w:tr w:rsidR="00280FA0" w:rsidRPr="00280FA0" w14:paraId="5E9383ED" w14:textId="77777777" w:rsidTr="00280FA0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91B6E93" w14:textId="77777777" w:rsidR="00280FA0" w:rsidRPr="00280FA0" w:rsidRDefault="00280FA0" w:rsidP="00280F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80FA0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Financial Transactions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C6DE268" w14:textId="77777777" w:rsidR="00280FA0" w:rsidRPr="00280FA0" w:rsidRDefault="00280FA0" w:rsidP="00280F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80FA0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High-throughput TCP</w:t>
            </w:r>
          </w:p>
        </w:tc>
      </w:tr>
    </w:tbl>
    <w:p w14:paraId="5C38F443" w14:textId="77777777" w:rsidR="00280FA0" w:rsidRPr="00280FA0" w:rsidRDefault="00000000" w:rsidP="00280FA0">
      <w:pPr>
        <w:spacing w:before="480" w:after="480" w:line="240" w:lineRule="auto"/>
        <w:rPr>
          <w:rFonts w:ascii="Segoe UI" w:eastAsia="Times New Roman" w:hAnsi="Segoe UI" w:cs="Segoe UI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6880E73A">
          <v:rect id="_x0000_i1038" style="width:0;height:.75pt" o:hralign="center" o:hrstd="t" o:hrnoshade="t" o:hr="t" fillcolor="#404040" stroked="f"/>
        </w:pict>
      </w:r>
    </w:p>
    <w:p w14:paraId="0FFF8E07" w14:textId="77777777" w:rsidR="00280FA0" w:rsidRPr="00280FA0" w:rsidRDefault="00280FA0" w:rsidP="00280FA0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</w:pPr>
      <w:r w:rsidRPr="00280FA0">
        <w:rPr>
          <w:rFonts w:ascii="Segoe UI" w:eastAsia="Times New Roman" w:hAnsi="Segoe UI" w:cs="Segoe UI"/>
          <w:b/>
          <w:bCs/>
          <w:color w:val="404040"/>
          <w:kern w:val="0"/>
          <w:sz w:val="34"/>
          <w:szCs w:val="34"/>
          <w:lang w:eastAsia="en-IN"/>
          <w14:ligatures w14:val="none"/>
        </w:rPr>
        <w:t>14. FAQ</w:t>
      </w:r>
    </w:p>
    <w:p w14:paraId="59F8544B" w14:textId="77777777" w:rsidR="00280FA0" w:rsidRPr="00280FA0" w:rsidRDefault="00280FA0" w:rsidP="00280FA0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280FA0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Q: Can NLB do HTTPS termination?</w:t>
      </w:r>
      <w:r w:rsidRPr="00280FA0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br/>
        <w:t>A: No, use </w:t>
      </w:r>
      <w:r w:rsidRPr="00280FA0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ALB</w:t>
      </w:r>
      <w:r w:rsidRPr="00280FA0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or </w:t>
      </w:r>
      <w:r w:rsidRPr="00280FA0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CloudFront</w:t>
      </w:r>
      <w:r w:rsidRPr="00280FA0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for HTTPS offloading.</w:t>
      </w:r>
    </w:p>
    <w:p w14:paraId="26C6B277" w14:textId="77777777" w:rsidR="00280FA0" w:rsidRPr="00280FA0" w:rsidRDefault="00280FA0" w:rsidP="00280FA0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280FA0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lastRenderedPageBreak/>
        <w:t>Q: Does NLB support WebSockets?</w:t>
      </w:r>
      <w:r w:rsidRPr="00280FA0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br/>
        <w:t>A: Yes, via TCP.</w:t>
      </w:r>
    </w:p>
    <w:p w14:paraId="2FB94451" w14:textId="77777777" w:rsidR="00280FA0" w:rsidRPr="00280FA0" w:rsidRDefault="00280FA0" w:rsidP="00280FA0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280FA0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Q: How to assign static IP to NLB?</w:t>
      </w:r>
      <w:r w:rsidRPr="00280FA0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br/>
        <w:t>A: Use </w:t>
      </w:r>
      <w:r w:rsidRPr="00280FA0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Elastic IPs</w:t>
      </w:r>
      <w:r w:rsidRPr="00280FA0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per AZ.</w:t>
      </w:r>
    </w:p>
    <w:p w14:paraId="717E9D08" w14:textId="77777777" w:rsidR="00280FA0" w:rsidRDefault="00000000" w:rsidP="00280FA0">
      <w:pPr>
        <w:spacing w:before="480" w:after="48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34337F47">
          <v:rect id="_x0000_i1039" style="width:0;height:.75pt" o:hralign="center" o:bullet="t" o:hrstd="t" o:hrnoshade="t" o:hr="t" fillcolor="#404040" stroked="f"/>
        </w:pict>
      </w:r>
    </w:p>
    <w:p w14:paraId="14811DC0" w14:textId="77777777" w:rsidR="006F3FF5" w:rsidRPr="006F3FF5" w:rsidRDefault="006F3FF5" w:rsidP="006F3FF5">
      <w:pPr>
        <w:shd w:val="clear" w:color="auto" w:fill="FFFFFF"/>
        <w:spacing w:after="206" w:line="240" w:lineRule="auto"/>
        <w:outlineLvl w:val="2"/>
        <w:rPr>
          <w:rFonts w:ascii="Segoe UI" w:eastAsia="Times New Roman" w:hAnsi="Segoe UI" w:cs="Segoe UI"/>
          <w:b/>
          <w:color w:val="196B24" w:themeColor="accent3"/>
          <w:kern w:val="0"/>
          <w:sz w:val="27"/>
          <w:szCs w:val="27"/>
          <w:lang w:eastAsia="en-IN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  <w14:ligatures w14:val="none"/>
        </w:rPr>
      </w:pPr>
      <w:r w:rsidRPr="006F3FF5">
        <w:rPr>
          <w:rFonts w:ascii="Segoe UI" w:eastAsia="Times New Roman" w:hAnsi="Segoe UI" w:cs="Segoe UI"/>
          <w:b/>
          <w:bCs/>
          <w:color w:val="196B24" w:themeColor="accent3"/>
          <w:kern w:val="0"/>
          <w:sz w:val="27"/>
          <w:szCs w:val="27"/>
          <w:lang w:eastAsia="en-IN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  <w14:ligatures w14:val="none"/>
        </w:rPr>
        <w:t>Why We Select Public Subnets for NLB (Even When Instances Are Private)</w:t>
      </w:r>
    </w:p>
    <w:p w14:paraId="2E726D6D" w14:textId="30491EFB" w:rsidR="006F3FF5" w:rsidRPr="006F3FF5" w:rsidRDefault="006F3FF5" w:rsidP="006F3FF5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6F3FF5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When setting up a </w:t>
      </w:r>
      <w:r w:rsidRPr="006F3FF5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Network Load Balancer (NLB)</w:t>
      </w:r>
      <w:r w:rsidRPr="006F3FF5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, AWS requires you to </w:t>
      </w:r>
      <w:r w:rsidRPr="006F3FF5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select public subnets</w:t>
      </w:r>
      <w:r w:rsidRPr="006F3FF5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for the NLB nodes, even if your backend instances are in </w:t>
      </w:r>
      <w:r w:rsidRPr="006F3FF5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private subnets</w:t>
      </w:r>
      <w:r w:rsidRPr="006F3FF5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. Here’s why:</w:t>
      </w:r>
    </w:p>
    <w:p w14:paraId="76DCC284" w14:textId="4FA3FEA6" w:rsidR="006F3FF5" w:rsidRPr="006F3FF5" w:rsidRDefault="006F3FF5" w:rsidP="006F3FF5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</w:pPr>
      <w:r w:rsidRPr="006F3FF5">
        <w:rPr>
          <w:rFonts w:ascii="Segoe UI" w:eastAsia="Times New Roman" w:hAnsi="Segoe UI" w:cs="Segoe UI"/>
          <w:b/>
          <w:bCs/>
          <w:color w:val="404040"/>
          <w:kern w:val="0"/>
          <w:sz w:val="34"/>
          <w:szCs w:val="34"/>
          <w:lang w:eastAsia="en-IN"/>
          <w14:ligatures w14:val="none"/>
        </w:rPr>
        <w:t>NLB Needs Public IPs to Accept Internet Traffic</w:t>
      </w:r>
    </w:p>
    <w:p w14:paraId="0E1F2C94" w14:textId="77777777" w:rsidR="006F3FF5" w:rsidRPr="006F3FF5" w:rsidRDefault="006F3FF5" w:rsidP="006F3FF5">
      <w:pPr>
        <w:numPr>
          <w:ilvl w:val="0"/>
          <w:numId w:val="1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6F3FF5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NLB operates at Layer 4 (TCP/UDP)</w:t>
      </w:r>
      <w:r w:rsidRPr="006F3FF5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and </w:t>
      </w:r>
      <w:r w:rsidRPr="006F3FF5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does not perform NAT</w:t>
      </w:r>
      <w:r w:rsidRPr="006F3FF5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(unlike ALB).</w:t>
      </w:r>
    </w:p>
    <w:p w14:paraId="5CFDEF86" w14:textId="77777777" w:rsidR="006F3FF5" w:rsidRPr="006F3FF5" w:rsidRDefault="006F3FF5" w:rsidP="006F3FF5">
      <w:pPr>
        <w:numPr>
          <w:ilvl w:val="0"/>
          <w:numId w:val="1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6F3FF5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The </w:t>
      </w:r>
      <w:r w:rsidRPr="006F3FF5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NLB nodes themselves must have public IPs</w:t>
      </w:r>
      <w:r w:rsidRPr="006F3FF5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to accept traffic from the internet.</w:t>
      </w:r>
    </w:p>
    <w:p w14:paraId="14DAC5A5" w14:textId="77777777" w:rsidR="006F3FF5" w:rsidRPr="006F3FF5" w:rsidRDefault="006F3FF5" w:rsidP="006F3FF5">
      <w:pPr>
        <w:numPr>
          <w:ilvl w:val="0"/>
          <w:numId w:val="1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6F3FF5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The </w:t>
      </w:r>
      <w:r w:rsidRPr="006F3FF5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backend instances (EC2)</w:t>
      </w:r>
      <w:r w:rsidRPr="006F3FF5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can remain private (no public IPs).</w:t>
      </w:r>
    </w:p>
    <w:p w14:paraId="27DCF5E1" w14:textId="77777777" w:rsidR="006F3FF5" w:rsidRPr="006F3FF5" w:rsidRDefault="006F3FF5" w:rsidP="006F3FF5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6F3FF5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How Traffic Flows:</w:t>
      </w:r>
    </w:p>
    <w:p w14:paraId="62D16F49" w14:textId="77777777" w:rsidR="006F3FF5" w:rsidRPr="006F3FF5" w:rsidRDefault="006F3FF5" w:rsidP="006F3FF5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6F3FF5">
        <w:rPr>
          <w:rFonts w:ascii="Segoe UI" w:eastAsia="Times New Roman" w:hAnsi="Segoe UI" w:cs="Segoe UI"/>
          <w:color w:val="525252"/>
          <w:kern w:val="0"/>
          <w:lang w:eastAsia="en-IN"/>
          <w14:ligatures w14:val="none"/>
        </w:rPr>
        <w:t>Copy</w:t>
      </w:r>
    </w:p>
    <w:p w14:paraId="17A7265A" w14:textId="77777777" w:rsidR="006F3FF5" w:rsidRPr="006F3FF5" w:rsidRDefault="006F3FF5" w:rsidP="006F3FF5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6F3FF5">
        <w:rPr>
          <w:rFonts w:ascii="Segoe UI" w:eastAsia="Times New Roman" w:hAnsi="Segoe UI" w:cs="Segoe UI"/>
          <w:color w:val="525252"/>
          <w:kern w:val="0"/>
          <w:lang w:eastAsia="en-IN"/>
          <w14:ligatures w14:val="none"/>
        </w:rPr>
        <w:t>Download</w:t>
      </w:r>
    </w:p>
    <w:p w14:paraId="02771494" w14:textId="77777777" w:rsidR="006F3FF5" w:rsidRPr="006F3FF5" w:rsidRDefault="006F3FF5" w:rsidP="006F3FF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F3FF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Internet User </w:t>
      </w:r>
      <w:r w:rsidRPr="006F3FF5">
        <w:rPr>
          <w:rFonts w:ascii="Courier New" w:eastAsia="Times New Roman" w:hAnsi="Courier New" w:cs="Courier New"/>
          <w:color w:val="494949"/>
          <w:kern w:val="0"/>
          <w:sz w:val="20"/>
          <w:szCs w:val="20"/>
          <w:lang w:eastAsia="en-IN"/>
          <w14:ligatures w14:val="none"/>
        </w:rPr>
        <w:t>→</w:t>
      </w:r>
      <w:r w:rsidRPr="006F3FF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NLB (Public Subnet) </w:t>
      </w:r>
      <w:r w:rsidRPr="006F3FF5">
        <w:rPr>
          <w:rFonts w:ascii="Courier New" w:eastAsia="Times New Roman" w:hAnsi="Courier New" w:cs="Courier New"/>
          <w:color w:val="494949"/>
          <w:kern w:val="0"/>
          <w:sz w:val="20"/>
          <w:szCs w:val="20"/>
          <w:lang w:eastAsia="en-IN"/>
          <w14:ligatures w14:val="none"/>
        </w:rPr>
        <w:t>→</w:t>
      </w:r>
      <w:r w:rsidRPr="006F3FF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Private EC2 Instances</w:t>
      </w:r>
    </w:p>
    <w:p w14:paraId="2D5D28FD" w14:textId="77777777" w:rsidR="006F3FF5" w:rsidRPr="006F3FF5" w:rsidRDefault="006F3FF5" w:rsidP="006F3FF5">
      <w:pPr>
        <w:numPr>
          <w:ilvl w:val="0"/>
          <w:numId w:val="1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6F3FF5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The </w:t>
      </w:r>
      <w:r w:rsidRPr="006F3FF5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NLB nodes</w:t>
      </w:r>
      <w:r w:rsidRPr="006F3FF5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act as the entry point.</w:t>
      </w:r>
    </w:p>
    <w:p w14:paraId="69FA46BB" w14:textId="77777777" w:rsidR="006F3FF5" w:rsidRPr="006F3FF5" w:rsidRDefault="006F3FF5" w:rsidP="006F3FF5">
      <w:pPr>
        <w:numPr>
          <w:ilvl w:val="0"/>
          <w:numId w:val="1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6F3FF5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They </w:t>
      </w:r>
      <w:r w:rsidRPr="006F3FF5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forward traffic</w:t>
      </w:r>
      <w:r w:rsidRPr="006F3FF5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to private instances via </w:t>
      </w:r>
      <w:r w:rsidRPr="006F3FF5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private IPs</w:t>
      </w:r>
      <w:r w:rsidRPr="006F3FF5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.</w:t>
      </w:r>
    </w:p>
    <w:p w14:paraId="5A647F32" w14:textId="77777777" w:rsidR="006F3FF5" w:rsidRPr="00280FA0" w:rsidRDefault="006F3FF5" w:rsidP="00280FA0">
      <w:pPr>
        <w:spacing w:before="480" w:after="480" w:line="240" w:lineRule="auto"/>
        <w:rPr>
          <w:rFonts w:ascii="Segoe UI" w:eastAsia="Times New Roman" w:hAnsi="Segoe UI" w:cs="Segoe UI"/>
          <w:kern w:val="0"/>
          <w:lang w:eastAsia="en-IN"/>
          <w14:ligatures w14:val="none"/>
        </w:rPr>
      </w:pPr>
    </w:p>
    <w:sectPr w:rsidR="006F3FF5" w:rsidRPr="00280F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D55E6"/>
    <w:multiLevelType w:val="multilevel"/>
    <w:tmpl w:val="5ACCB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34552D"/>
    <w:multiLevelType w:val="multilevel"/>
    <w:tmpl w:val="AA9E1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3D34D3"/>
    <w:multiLevelType w:val="multilevel"/>
    <w:tmpl w:val="91E69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C02978"/>
    <w:multiLevelType w:val="multilevel"/>
    <w:tmpl w:val="1FC07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6343A3"/>
    <w:multiLevelType w:val="multilevel"/>
    <w:tmpl w:val="28F46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2072A3"/>
    <w:multiLevelType w:val="multilevel"/>
    <w:tmpl w:val="6E0AF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4B2EE3"/>
    <w:multiLevelType w:val="multilevel"/>
    <w:tmpl w:val="CF84B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E702A71"/>
    <w:multiLevelType w:val="multilevel"/>
    <w:tmpl w:val="E19E0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4D7260A"/>
    <w:multiLevelType w:val="multilevel"/>
    <w:tmpl w:val="FCF4B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C1D2935"/>
    <w:multiLevelType w:val="multilevel"/>
    <w:tmpl w:val="28C21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1C24966"/>
    <w:multiLevelType w:val="multilevel"/>
    <w:tmpl w:val="2F343E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3D84F02"/>
    <w:multiLevelType w:val="multilevel"/>
    <w:tmpl w:val="90628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A925DD3"/>
    <w:multiLevelType w:val="multilevel"/>
    <w:tmpl w:val="7DE40C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E2B17CD"/>
    <w:multiLevelType w:val="multilevel"/>
    <w:tmpl w:val="94785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7045111">
    <w:abstractNumId w:val="0"/>
  </w:num>
  <w:num w:numId="2" w16cid:durableId="834416419">
    <w:abstractNumId w:val="3"/>
  </w:num>
  <w:num w:numId="3" w16cid:durableId="385880957">
    <w:abstractNumId w:val="2"/>
  </w:num>
  <w:num w:numId="4" w16cid:durableId="670647458">
    <w:abstractNumId w:val="8"/>
  </w:num>
  <w:num w:numId="5" w16cid:durableId="1162160790">
    <w:abstractNumId w:val="7"/>
  </w:num>
  <w:num w:numId="6" w16cid:durableId="1630933664">
    <w:abstractNumId w:val="13"/>
  </w:num>
  <w:num w:numId="7" w16cid:durableId="2028602182">
    <w:abstractNumId w:val="6"/>
  </w:num>
  <w:num w:numId="8" w16cid:durableId="814613921">
    <w:abstractNumId w:val="9"/>
  </w:num>
  <w:num w:numId="9" w16cid:durableId="704136628">
    <w:abstractNumId w:val="4"/>
  </w:num>
  <w:num w:numId="10" w16cid:durableId="477309108">
    <w:abstractNumId w:val="10"/>
  </w:num>
  <w:num w:numId="11" w16cid:durableId="2001424326">
    <w:abstractNumId w:val="12"/>
  </w:num>
  <w:num w:numId="12" w16cid:durableId="1558855778">
    <w:abstractNumId w:val="1"/>
  </w:num>
  <w:num w:numId="13" w16cid:durableId="572353501">
    <w:abstractNumId w:val="5"/>
  </w:num>
  <w:num w:numId="14" w16cid:durableId="12291936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7FD"/>
    <w:rsid w:val="000421CD"/>
    <w:rsid w:val="00280FA0"/>
    <w:rsid w:val="003120A7"/>
    <w:rsid w:val="00676E6D"/>
    <w:rsid w:val="006F3FF5"/>
    <w:rsid w:val="00721843"/>
    <w:rsid w:val="007D0CB3"/>
    <w:rsid w:val="00E33F45"/>
    <w:rsid w:val="00FE6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26E63"/>
  <w15:chartTrackingRefBased/>
  <w15:docId w15:val="{14ED634C-C0B6-487F-BA36-4398CBCBE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67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67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67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67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67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67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67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67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67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67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E67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E67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67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67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67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67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67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67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67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67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67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67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67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67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67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67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67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67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67FD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280FA0"/>
    <w:rPr>
      <w:b/>
      <w:bCs/>
    </w:rPr>
  </w:style>
  <w:style w:type="paragraph" w:customStyle="1" w:styleId="ds-markdown-paragraph">
    <w:name w:val="ds-markdown-paragraph"/>
    <w:basedOn w:val="Normal"/>
    <w:rsid w:val="00280F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280FA0"/>
    <w:rPr>
      <w:rFonts w:ascii="Courier New" w:eastAsia="Times New Roman" w:hAnsi="Courier New" w:cs="Courier New"/>
      <w:sz w:val="20"/>
      <w:szCs w:val="20"/>
    </w:rPr>
  </w:style>
  <w:style w:type="character" w:customStyle="1" w:styleId="d813de27">
    <w:name w:val="d813de27"/>
    <w:basedOn w:val="DefaultParagraphFont"/>
    <w:rsid w:val="00280FA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0F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0FA0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token">
    <w:name w:val="token"/>
    <w:basedOn w:val="DefaultParagraphFont"/>
    <w:rsid w:val="00280FA0"/>
  </w:style>
  <w:style w:type="character" w:customStyle="1" w:styleId="code-info-button-text">
    <w:name w:val="code-info-button-text"/>
    <w:basedOn w:val="DefaultParagraphFont"/>
    <w:rsid w:val="006F3F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449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97714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6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25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66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580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735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772569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691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123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39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54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8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5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443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858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054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095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570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913311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8288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651802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492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643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103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6498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270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21163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1572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281870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69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243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532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502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4392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213252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9384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481512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190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889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668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4648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2104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458873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3783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204908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771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223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588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619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542196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6543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587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4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464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667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357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9722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6175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099944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5809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16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7</Pages>
  <Words>755</Words>
  <Characters>4308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Lodhi</dc:creator>
  <cp:keywords/>
  <dc:description/>
  <cp:lastModifiedBy>Ashish Lodhi</cp:lastModifiedBy>
  <cp:revision>4</cp:revision>
  <dcterms:created xsi:type="dcterms:W3CDTF">2025-05-21T13:00:00Z</dcterms:created>
  <dcterms:modified xsi:type="dcterms:W3CDTF">2025-05-22T06:57:00Z</dcterms:modified>
</cp:coreProperties>
</file>