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783" w14:textId="77777777" w:rsidR="00720EB6" w:rsidRPr="00720EB6" w:rsidRDefault="00720EB6" w:rsidP="00720EB6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Auto Scaling Groups - Complete Step-by-Step Guide with SNS &amp; Dynamic Scaling</w:t>
      </w:r>
    </w:p>
    <w:p w14:paraId="2AF49DAA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05514AC5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Introduction to Auto Scaling</w:t>
      </w:r>
    </w:p>
    <w:p w14:paraId="1AAE0A09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Vertical vs Horizontal Scaling</w:t>
      </w:r>
    </w:p>
    <w:p w14:paraId="21C3C407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Lab Architecture</w:t>
      </w:r>
    </w:p>
    <w:p w14:paraId="6E440254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Step-by-Step Implementation</w:t>
      </w:r>
    </w:p>
    <w:p w14:paraId="421A3CCA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1: Create Launch Template</w:t>
      </w:r>
    </w:p>
    <w:p w14:paraId="039AD6FF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2: Set Up Target Group</w:t>
      </w:r>
    </w:p>
    <w:p w14:paraId="66369E4B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3: Configure Application Load Balancer</w:t>
      </w:r>
    </w:p>
    <w:p w14:paraId="5863A326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4: Route 53 DNS Configuration</w:t>
      </w:r>
    </w:p>
    <w:p w14:paraId="0176C4F8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5: SNS Notifications Setup</w:t>
      </w:r>
    </w:p>
    <w:p w14:paraId="446F219B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6: Create Auto Scaling Group</w:t>
      </w:r>
    </w:p>
    <w:p w14:paraId="76690409" w14:textId="77777777" w:rsidR="00720EB6" w:rsidRPr="00720EB6" w:rsidRDefault="00720EB6" w:rsidP="00720EB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Step 7: Configure Dynamic Scaling Policies</w:t>
      </w:r>
    </w:p>
    <w:p w14:paraId="35CCB293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Testing &amp; Validation</w:t>
      </w:r>
    </w:p>
    <w:p w14:paraId="08EB7B0F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Cleanup</w:t>
      </w:r>
    </w:p>
    <w:p w14:paraId="4CDCB721" w14:textId="77777777" w:rsidR="00720EB6" w:rsidRPr="00720EB6" w:rsidRDefault="00720EB6" w:rsidP="00720EB6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BF4E14" w:themeColor="accent2" w:themeShade="BF"/>
          <w:kern w:val="0"/>
          <w:lang w:eastAsia="en-IN"/>
          <w14:ligatures w14:val="none"/>
        </w:rPr>
        <w:t>Real-World Use Cases</w:t>
      </w:r>
    </w:p>
    <w:p w14:paraId="4A6A4E2C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n-IN"/>
          <w14:ligatures w14:val="none"/>
        </w:rPr>
        <w:pict w14:anchorId="11DFD140">
          <v:rect id="_x0000_i1025" style="width:0;height:.75pt" o:hralign="center" o:hrstd="t" o:hrnoshade="t" o:hr="t" fillcolor="#404040" stroked="f"/>
        </w:pict>
      </w:r>
    </w:p>
    <w:p w14:paraId="6B45B803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Auto Scaling</w:t>
      </w:r>
    </w:p>
    <w:p w14:paraId="6CB1369C" w14:textId="77777777" w:rsidR="00720EB6" w:rsidRPr="00720EB6" w:rsidRDefault="00720EB6" w:rsidP="00720E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 Scaling automatically adjusts EC2 capacity based on:</w:t>
      </w:r>
    </w:p>
    <w:p w14:paraId="6588F1AF" w14:textId="77777777" w:rsidR="00720EB6" w:rsidRPr="00720EB6" w:rsidRDefault="00720EB6" w:rsidP="00720EB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Traffic demand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(scale-out during peaks)</w:t>
      </w:r>
    </w:p>
    <w:p w14:paraId="51ACBFE2" w14:textId="77777777" w:rsidR="00720EB6" w:rsidRPr="00720EB6" w:rsidRDefault="00720EB6" w:rsidP="00720EB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Cost optimization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(scale-in during low usage)</w:t>
      </w:r>
    </w:p>
    <w:p w14:paraId="6B4A1DDC" w14:textId="77777777" w:rsidR="00720EB6" w:rsidRPr="00720EB6" w:rsidRDefault="00720EB6" w:rsidP="00720EB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High availability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(replace unhealthy instances)</w:t>
      </w:r>
    </w:p>
    <w:p w14:paraId="15687C2F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Components Used:</w:t>
      </w:r>
    </w:p>
    <w:p w14:paraId="6470C2E8" w14:textId="77777777" w:rsidR="00720EB6" w:rsidRPr="00720EB6" w:rsidRDefault="00720EB6" w:rsidP="00720EB6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Launch Template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(AMI with pre-configured NGINX)</w:t>
      </w:r>
    </w:p>
    <w:p w14:paraId="54F22216" w14:textId="77777777" w:rsidR="00720EB6" w:rsidRPr="00720EB6" w:rsidRDefault="00720EB6" w:rsidP="00720EB6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Target Groups &amp; ALB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(Traffic distribution)</w:t>
      </w:r>
    </w:p>
    <w:p w14:paraId="68127DBB" w14:textId="77777777" w:rsidR="00720EB6" w:rsidRPr="00720EB6" w:rsidRDefault="00720EB6" w:rsidP="00720EB6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Route 53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(DNS routing)</w:t>
      </w:r>
    </w:p>
    <w:p w14:paraId="286E63AC" w14:textId="77777777" w:rsidR="00720EB6" w:rsidRPr="00720EB6" w:rsidRDefault="00720EB6" w:rsidP="00720EB6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SNS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(Alerts for scaling events)</w:t>
      </w:r>
    </w:p>
    <w:p w14:paraId="2DF2972D" w14:textId="77777777" w:rsidR="00720EB6" w:rsidRPr="00720EB6" w:rsidRDefault="00720EB6" w:rsidP="00720EB6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CloudWatch Alarms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(Trigger scaling policies)</w:t>
      </w:r>
    </w:p>
    <w:p w14:paraId="4E9E5D15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6B334E">
          <v:rect id="_x0000_i1026" style="width:0;height:.75pt" o:hralign="center" o:hrstd="t" o:hrnoshade="t" o:hr="t" fillcolor="#404040" stroked="f"/>
        </w:pict>
      </w:r>
    </w:p>
    <w:p w14:paraId="2C65D043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Vertical vs Horizontal Scaling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4398"/>
        <w:gridCol w:w="3211"/>
      </w:tblGrid>
      <w:tr w:rsidR="00720EB6" w:rsidRPr="00720EB6" w14:paraId="0F6CBF0C" w14:textId="77777777" w:rsidTr="00720EB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F367D1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28FBA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Vertical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07B08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Horizontal Scaling</w:t>
            </w:r>
          </w:p>
        </w:tc>
      </w:tr>
      <w:tr w:rsidR="00720EB6" w:rsidRPr="00720EB6" w14:paraId="5AA872DE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9DA5E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B2C06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Increase instance size (e.g., t</w:t>
            </w:r>
            <w:proofErr w:type="gramStart"/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2.micro</w:t>
            </w:r>
            <w:proofErr w:type="gramEnd"/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→ t</w:t>
            </w:r>
            <w:proofErr w:type="gramStart"/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2.large</w:t>
            </w:r>
            <w:proofErr w:type="gramEnd"/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4E740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 more instances</w:t>
            </w:r>
          </w:p>
        </w:tc>
      </w:tr>
      <w:tr w:rsidR="00720EB6" w:rsidRPr="00720EB6" w14:paraId="76347EA6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B88B7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Downtime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894B1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instance restart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D3DB2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downtime</w:t>
            </w:r>
          </w:p>
        </w:tc>
      </w:tr>
      <w:tr w:rsidR="00720EB6" w:rsidRPr="00720EB6" w14:paraId="177CCD37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B8DDB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DE599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Monolithic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DECA9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Distributed systems (e.g., Netflix)</w:t>
            </w:r>
          </w:p>
        </w:tc>
      </w:tr>
      <w:tr w:rsidR="00720EB6" w:rsidRPr="00720EB6" w14:paraId="45AB38AE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964D7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AWS 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E45E1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resizing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B7DF1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 Scaling Groups</w:t>
            </w:r>
          </w:p>
        </w:tc>
      </w:tr>
    </w:tbl>
    <w:p w14:paraId="2061D557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Lab Architecture</w:t>
      </w:r>
    </w:p>
    <w:p w14:paraId="5A885AC5" w14:textId="72A6B4ED" w:rsidR="00720EB6" w:rsidRDefault="00720EB6" w:rsidP="00E3016D">
      <w:pPr>
        <w:shd w:val="clear" w:color="auto" w:fill="FFFFFF"/>
        <w:spacing w:before="206" w:after="206" w:line="429" w:lineRule="atLeast"/>
        <w:jc w:val="center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noProof/>
          <w:color w:val="404040"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7FB3385C" wp14:editId="28F5EAFF">
                <wp:extent cx="304800" cy="304800"/>
                <wp:effectExtent l="0" t="0" r="0" b="0"/>
                <wp:docPr id="1285969308" name="Rectangle 1" descr="Auto Scaling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66415" id="Rectangle 1" o:spid="_x0000_s1026" alt="Auto Scaling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3016D">
        <w:rPr>
          <w:rFonts w:ascii="Segoe UI" w:eastAsia="Times New Roman" w:hAnsi="Segoe UI" w:cs="Segoe UI"/>
          <w:noProof/>
          <w:color w:val="404040"/>
          <w:kern w:val="0"/>
          <w:lang w:eastAsia="en-IN"/>
        </w:rPr>
        <w:drawing>
          <wp:inline distT="0" distB="0" distL="0" distR="0" wp14:anchorId="3F5C8CDB" wp14:editId="778CAE26">
            <wp:extent cx="3133725" cy="3825672"/>
            <wp:effectExtent l="0" t="0" r="0" b="3810"/>
            <wp:docPr id="1464659326" name="Picture 2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59326" name="Picture 2" descr="A diagram of a software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68" cy="38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D584" w14:textId="0188C8D1" w:rsidR="00E3016D" w:rsidRPr="00720EB6" w:rsidRDefault="00E3016D" w:rsidP="00E3016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lastRenderedPageBreak/>
        <w:t xml:space="preserve">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[User]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--&gt;</w:t>
      </w:r>
      <w:r>
        <w:rPr>
          <w:rStyle w:val="token"/>
          <w:rFonts w:ascii="Roboto Mono" w:eastAsiaTheme="majorEastAsia" w:hAnsi="Roboto Mono"/>
          <w:color w:val="E45649"/>
          <w:sz w:val="19"/>
          <w:szCs w:val="19"/>
        </w:rPr>
        <w:t>|www.cloudvishwakarma.in|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proofErr w:type="gramStart"/>
      <w:r>
        <w:rPr>
          <w:rFonts w:ascii="Roboto Mono" w:hAnsi="Roboto Mono"/>
          <w:color w:val="494949"/>
          <w:sz w:val="19"/>
          <w:szCs w:val="19"/>
        </w:rPr>
        <w:t>B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[</w:t>
      </w:r>
      <w:proofErr w:type="gramEnd"/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Route 53]</w:t>
      </w:r>
    </w:p>
    <w:p w14:paraId="3C0F1D2B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Step-by-Step Implementation</w:t>
      </w:r>
    </w:p>
    <w:p w14:paraId="2ADEE027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Launch Template</w:t>
      </w:r>
    </w:p>
    <w:p w14:paraId="4349F05D" w14:textId="77777777" w:rsidR="00720EB6" w:rsidRPr="00720EB6" w:rsidRDefault="00720EB6" w:rsidP="00720EB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Launch Templates → Create</w:t>
      </w:r>
    </w:p>
    <w:p w14:paraId="06970278" w14:textId="77777777" w:rsidR="00720EB6" w:rsidRPr="00720EB6" w:rsidRDefault="00720EB6" w:rsidP="00720E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asg-launch-template</w:t>
      </w:r>
    </w:p>
    <w:p w14:paraId="6A467189" w14:textId="77777777" w:rsidR="00720EB6" w:rsidRPr="00720EB6" w:rsidRDefault="00720EB6" w:rsidP="00720E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Custom AMI with NGINX (pre-built via Packer)</w:t>
      </w:r>
    </w:p>
    <w:p w14:paraId="2B7E7A99" w14:textId="77777777" w:rsidR="00720EB6" w:rsidRPr="00720EB6" w:rsidRDefault="00720EB6" w:rsidP="00720EB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Type: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</w:t>
      </w:r>
      <w:proofErr w:type="gramStart"/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2.large</w:t>
      </w:r>
      <w:proofErr w:type="gramEnd"/>
    </w:p>
    <w:p w14:paraId="2E3213A7" w14:textId="77777777" w:rsidR="00720EB6" w:rsidRPr="00720EB6" w:rsidRDefault="00720EB6" w:rsidP="00720EB6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 Data:</w:t>
      </w:r>
    </w:p>
    <w:p w14:paraId="5228BFDD" w14:textId="77777777" w:rsidR="00720EB6" w:rsidRPr="00720EB6" w:rsidRDefault="00720EB6" w:rsidP="00720EB6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494BC76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720E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20E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590EBC94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apt-get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25655F12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apt-get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ansible</w:t>
      </w:r>
    </w:p>
    <w:p w14:paraId="3CFCFF32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ansible-pull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-U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https://github.com/your-repo/nginx-config.git playbook.yml</w:t>
      </w:r>
    </w:p>
    <w:p w14:paraId="50D6E9D8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Set Up Target Group</w:t>
      </w:r>
    </w:p>
    <w:p w14:paraId="5FD5E4A6" w14:textId="77777777" w:rsidR="00720EB6" w:rsidRPr="00720EB6" w:rsidRDefault="00720EB6" w:rsidP="00720EB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Target Groups → Create</w:t>
      </w:r>
    </w:p>
    <w:p w14:paraId="2BB1A4B3" w14:textId="77777777" w:rsidR="00720EB6" w:rsidRPr="00720EB6" w:rsidRDefault="00720EB6" w:rsidP="00720E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asg-target-group</w:t>
      </w:r>
    </w:p>
    <w:p w14:paraId="59082C2F" w14:textId="77777777" w:rsidR="00720EB6" w:rsidRPr="00720EB6" w:rsidRDefault="00720EB6" w:rsidP="00720E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Protocol: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HTTP</w:t>
      </w:r>
    </w:p>
    <w:p w14:paraId="2993FA04" w14:textId="77777777" w:rsidR="00720EB6" w:rsidRPr="00720EB6" w:rsidRDefault="00720EB6" w:rsidP="00720E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Port: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80</w:t>
      </w:r>
    </w:p>
    <w:p w14:paraId="2CEB375B" w14:textId="77777777" w:rsidR="00720EB6" w:rsidRPr="00720EB6" w:rsidRDefault="00720EB6" w:rsidP="00720EB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Health Check Path: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</w:t>
      </w:r>
    </w:p>
    <w:p w14:paraId="56B777F9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Configure Application Load Balancer</w:t>
      </w:r>
    </w:p>
    <w:p w14:paraId="57826419" w14:textId="77777777" w:rsidR="00720EB6" w:rsidRPr="00720EB6" w:rsidRDefault="00720EB6" w:rsidP="00720EB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Load Balancers → Create ALB</w:t>
      </w:r>
    </w:p>
    <w:p w14:paraId="4046E85A" w14:textId="77777777" w:rsidR="00720EB6" w:rsidRPr="00720EB6" w:rsidRDefault="00720EB6" w:rsidP="00720E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asg-alb</w:t>
      </w:r>
    </w:p>
    <w:p w14:paraId="7B4C934B" w14:textId="77777777" w:rsidR="00720EB6" w:rsidRPr="00720EB6" w:rsidRDefault="00720EB6" w:rsidP="00720E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Scheme: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Internet-facing</w:t>
      </w:r>
    </w:p>
    <w:p w14:paraId="43BB92D7" w14:textId="77777777" w:rsidR="00720EB6" w:rsidRPr="00720EB6" w:rsidRDefault="00720EB6" w:rsidP="00720EB6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Listeners:</w:t>
      </w:r>
    </w:p>
    <w:p w14:paraId="0DFD1FD8" w14:textId="77777777" w:rsidR="00720EB6" w:rsidRPr="00720EB6" w:rsidRDefault="00720EB6" w:rsidP="00720EB6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HTTP/80 → Redirect to HTTPS/443</w:t>
      </w:r>
    </w:p>
    <w:p w14:paraId="42BB5DDC" w14:textId="77777777" w:rsidR="00720EB6" w:rsidRPr="00720EB6" w:rsidRDefault="00720EB6" w:rsidP="00720EB6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HTTPS/443 → Forward to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asg-target-group</w:t>
      </w:r>
    </w:p>
    <w:p w14:paraId="290CAA33" w14:textId="77777777" w:rsidR="00720EB6" w:rsidRPr="00720EB6" w:rsidRDefault="00720EB6" w:rsidP="00720EB6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Subnets: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across 3 AZs</w:t>
      </w:r>
    </w:p>
    <w:p w14:paraId="65EA21DE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Route 53 DNS Configuration</w:t>
      </w:r>
    </w:p>
    <w:p w14:paraId="62223C74" w14:textId="77777777" w:rsidR="00720EB6" w:rsidRPr="00720EB6" w:rsidRDefault="00720EB6" w:rsidP="00720EB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Route 53 → Hosted Zones → Create Record</w:t>
      </w:r>
    </w:p>
    <w:p w14:paraId="5676232D" w14:textId="77777777" w:rsidR="00720EB6" w:rsidRPr="00720EB6" w:rsidRDefault="00720EB6" w:rsidP="00720EB6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www.cloudvishwakarma.in</w:t>
      </w:r>
    </w:p>
    <w:p w14:paraId="0D306AEA" w14:textId="77777777" w:rsidR="00720EB6" w:rsidRPr="00720EB6" w:rsidRDefault="00720EB6" w:rsidP="00720EB6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Alias: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Yes → Point to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asg-alb</w:t>
      </w:r>
    </w:p>
    <w:p w14:paraId="15824643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5: SNS Notifications Setup</w:t>
      </w:r>
    </w:p>
    <w:p w14:paraId="41CE351B" w14:textId="77777777" w:rsidR="00720EB6" w:rsidRPr="00720EB6" w:rsidRDefault="00720EB6" w:rsidP="00720EB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SNS → Topics → Create Topic</w:t>
      </w:r>
    </w:p>
    <w:p w14:paraId="1ED83290" w14:textId="77777777" w:rsidR="00720EB6" w:rsidRPr="00720EB6" w:rsidRDefault="00720EB6" w:rsidP="00720EB6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asg-sns-alerts</w:t>
      </w:r>
    </w:p>
    <w:p w14:paraId="67188B69" w14:textId="77777777" w:rsidR="00720EB6" w:rsidRPr="00720EB6" w:rsidRDefault="00720EB6" w:rsidP="00720EB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Subscribe Email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(Confirm via email link)</w:t>
      </w:r>
    </w:p>
    <w:p w14:paraId="33A937D4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6: Create Auto Scaling Group</w:t>
      </w:r>
    </w:p>
    <w:p w14:paraId="7DCF7D14" w14:textId="77777777" w:rsidR="00720EB6" w:rsidRPr="00720EB6" w:rsidRDefault="00720EB6" w:rsidP="00720EB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Auto Scaling Groups → Create</w:t>
      </w:r>
    </w:p>
    <w:p w14:paraId="1BFE69E5" w14:textId="77777777" w:rsidR="00720EB6" w:rsidRPr="00720EB6" w:rsidRDefault="00720EB6" w:rsidP="00720EB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Launch Template: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asg-launch-template</w:t>
      </w:r>
    </w:p>
    <w:p w14:paraId="0A3132F6" w14:textId="77777777" w:rsidR="00720EB6" w:rsidRPr="00720EB6" w:rsidRDefault="00720EB6" w:rsidP="00720EB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&amp; Subnets: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3 public subnets</w:t>
      </w:r>
    </w:p>
    <w:p w14:paraId="1C7CC6C2" w14:textId="77777777" w:rsidR="00720EB6" w:rsidRPr="00720EB6" w:rsidRDefault="00720EB6" w:rsidP="00720EB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Load Balancing: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Attach </w:t>
      </w:r>
      <w:r w:rsidRPr="00720E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asg-alb</w:t>
      </w:r>
    </w:p>
    <w:p w14:paraId="79E1CD93" w14:textId="77777777" w:rsidR="00720EB6" w:rsidRPr="00720EB6" w:rsidRDefault="00720EB6" w:rsidP="00720EB6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Group Size:</w:t>
      </w:r>
    </w:p>
    <w:p w14:paraId="66987D15" w14:textId="77777777" w:rsidR="00720EB6" w:rsidRPr="00720EB6" w:rsidRDefault="00720EB6" w:rsidP="00720EB6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Min: 1</w:t>
      </w:r>
    </w:p>
    <w:p w14:paraId="03037210" w14:textId="77777777" w:rsidR="00720EB6" w:rsidRPr="00720EB6" w:rsidRDefault="00720EB6" w:rsidP="00720EB6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Desired: 1</w:t>
      </w:r>
    </w:p>
    <w:p w14:paraId="363B84B6" w14:textId="77777777" w:rsidR="00720EB6" w:rsidRPr="00720EB6" w:rsidRDefault="00720EB6" w:rsidP="00720EB6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Max: 4</w:t>
      </w:r>
    </w:p>
    <w:p w14:paraId="245F1D1A" w14:textId="77777777" w:rsidR="00720EB6" w:rsidRPr="00720EB6" w:rsidRDefault="00720EB6" w:rsidP="00720EB6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Notifications: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Add SNS topic</w:t>
      </w:r>
    </w:p>
    <w:p w14:paraId="6FEC36E6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7: Configure Dynamic Scaling Policies</w:t>
      </w:r>
    </w:p>
    <w:p w14:paraId="54030832" w14:textId="77777777" w:rsidR="00720EB6" w:rsidRPr="00720EB6" w:rsidRDefault="00720EB6" w:rsidP="00720EB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Scale-Out Policy (High CPU)</w:t>
      </w:r>
    </w:p>
    <w:p w14:paraId="135E3CB6" w14:textId="77777777" w:rsidR="00720EB6" w:rsidRPr="00720EB6" w:rsidRDefault="00720EB6" w:rsidP="00720EB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CloudWatch → Alarms → Create</w:t>
      </w:r>
    </w:p>
    <w:p w14:paraId="214BBDBA" w14:textId="77777777" w:rsidR="00720EB6" w:rsidRPr="00720EB6" w:rsidRDefault="00720EB6" w:rsidP="00720EB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Metric: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CPUUtilization (Maximum, 1 minute)</w:t>
      </w:r>
    </w:p>
    <w:p w14:paraId="71BA5778" w14:textId="77777777" w:rsidR="00720EB6" w:rsidRPr="00720EB6" w:rsidRDefault="00720EB6" w:rsidP="00720EB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Threshold: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&gt; 40% for 1 minute</w:t>
      </w:r>
    </w:p>
    <w:p w14:paraId="14BA7AB3" w14:textId="77777777" w:rsidR="00720EB6" w:rsidRPr="00720EB6" w:rsidRDefault="00720EB6" w:rsidP="00720EB6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Actions:</w:t>
      </w:r>
    </w:p>
    <w:p w14:paraId="5101F247" w14:textId="77777777" w:rsidR="00720EB6" w:rsidRPr="00720EB6" w:rsidRDefault="00720EB6" w:rsidP="00720EB6">
      <w:pPr>
        <w:numPr>
          <w:ilvl w:val="2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Notify SNS</w:t>
      </w:r>
    </w:p>
    <w:p w14:paraId="52B8720C" w14:textId="77777777" w:rsidR="00720EB6" w:rsidRPr="00720EB6" w:rsidRDefault="00720EB6" w:rsidP="00720EB6">
      <w:pPr>
        <w:numPr>
          <w:ilvl w:val="2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1 instance (Step Scaling)</w:t>
      </w:r>
    </w:p>
    <w:p w14:paraId="08FC118D" w14:textId="77777777" w:rsidR="00720EB6" w:rsidRPr="00720EB6" w:rsidRDefault="00720EB6" w:rsidP="00720EB6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Repeat for 60% (Add +1) and 80% (Add +1)</w:t>
      </w:r>
    </w:p>
    <w:p w14:paraId="493A03DF" w14:textId="77777777" w:rsidR="00720EB6" w:rsidRPr="00720EB6" w:rsidRDefault="00720EB6" w:rsidP="00720EB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Scale-In Policy (Low CPU)</w:t>
      </w:r>
    </w:p>
    <w:p w14:paraId="51B35DF3" w14:textId="77777777" w:rsidR="00720EB6" w:rsidRPr="00720EB6" w:rsidRDefault="00720EB6" w:rsidP="00720EB6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CloudWatch → Alarms → Create</w:t>
      </w:r>
    </w:p>
    <w:p w14:paraId="6928083E" w14:textId="77777777" w:rsidR="00720EB6" w:rsidRPr="00720EB6" w:rsidRDefault="00720EB6" w:rsidP="00720EB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Metric: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CPUUtilization (Maximum, 1 minute)</w:t>
      </w:r>
    </w:p>
    <w:p w14:paraId="3FD131FA" w14:textId="77777777" w:rsidR="00720EB6" w:rsidRPr="00720EB6" w:rsidRDefault="00720EB6" w:rsidP="00720EB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Threshold: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&lt; 35% for 5 minutes</w:t>
      </w:r>
    </w:p>
    <w:p w14:paraId="57771C89" w14:textId="77777777" w:rsidR="00720EB6" w:rsidRPr="00720EB6" w:rsidRDefault="00720EB6" w:rsidP="00720EB6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Actions:</w:t>
      </w:r>
    </w:p>
    <w:p w14:paraId="0F8E9002" w14:textId="77777777" w:rsidR="00720EB6" w:rsidRPr="00720EB6" w:rsidRDefault="00720EB6" w:rsidP="00720EB6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Notify SNS</w:t>
      </w:r>
    </w:p>
    <w:p w14:paraId="6B376734" w14:textId="77777777" w:rsidR="00720EB6" w:rsidRPr="00720EB6" w:rsidRDefault="00720EB6" w:rsidP="00720EB6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Remove 1 instance</w:t>
      </w:r>
    </w:p>
    <w:p w14:paraId="477F24DC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7CC098">
          <v:rect id="_x0000_i1030" style="width:0;height:.75pt" o:hralign="center" o:hrstd="t" o:hrnoshade="t" o:hr="t" fillcolor="#404040" stroked="f"/>
        </w:pict>
      </w:r>
    </w:p>
    <w:p w14:paraId="73B5E635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Testing &amp; Validation</w:t>
      </w:r>
    </w:p>
    <w:p w14:paraId="244D7ABD" w14:textId="77777777" w:rsidR="00720EB6" w:rsidRPr="00720EB6" w:rsidRDefault="00720EB6" w:rsidP="00720EB6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Generate CPU Load:</w:t>
      </w:r>
    </w:p>
    <w:p w14:paraId="4B6A6553" w14:textId="77777777" w:rsidR="00720EB6" w:rsidRPr="00720EB6" w:rsidRDefault="00720EB6" w:rsidP="00720EB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16C6FF8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stress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--cpu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--timeout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0E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900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720E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720E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Simulate 100% CPU for 15 mins</w:t>
      </w:r>
    </w:p>
    <w:p w14:paraId="68106937" w14:textId="77777777" w:rsidR="00720EB6" w:rsidRPr="00720EB6" w:rsidRDefault="00720EB6" w:rsidP="00720EB6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Scaling:</w:t>
      </w:r>
    </w:p>
    <w:p w14:paraId="58A14104" w14:textId="77777777" w:rsidR="00720EB6" w:rsidRPr="00720EB6" w:rsidRDefault="00720EB6" w:rsidP="00720EB6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Check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Console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new instances</w:t>
      </w:r>
    </w:p>
    <w:p w14:paraId="3D480EB8" w14:textId="77777777" w:rsidR="00720EB6" w:rsidRPr="00720EB6" w:rsidRDefault="00720EB6" w:rsidP="00720EB6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Monitor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SNS Email Alerts</w:t>
      </w:r>
    </w:p>
    <w:p w14:paraId="106981A3" w14:textId="77777777" w:rsidR="00720EB6" w:rsidRPr="00720EB6" w:rsidRDefault="00720EB6" w:rsidP="00720EB6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 ALB Routing:</w:t>
      </w:r>
    </w:p>
    <w:p w14:paraId="3A9F070F" w14:textId="77777777" w:rsidR="00720EB6" w:rsidRPr="00720EB6" w:rsidRDefault="00720EB6" w:rsidP="00720EB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2A0A168" w14:textId="77777777" w:rsidR="00720EB6" w:rsidRPr="00720EB6" w:rsidRDefault="00720EB6" w:rsidP="00720E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watch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-n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720E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20E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'curl -s http://www.cloudvishwakarma.in | grep "Server"'</w:t>
      </w:r>
    </w:p>
    <w:p w14:paraId="575CE354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F56C60">
          <v:rect id="_x0000_i1031" style="width:0;height:.75pt" o:hralign="center" o:hrstd="t" o:hrnoshade="t" o:hr="t" fillcolor="#404040" stroked="f"/>
        </w:pict>
      </w:r>
    </w:p>
    <w:p w14:paraId="2189F179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Cleanup</w:t>
      </w:r>
    </w:p>
    <w:p w14:paraId="44016E46" w14:textId="77777777" w:rsidR="00720EB6" w:rsidRPr="00720EB6" w:rsidRDefault="00720EB6" w:rsidP="00720E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Auto Scaling Group</w:t>
      </w:r>
    </w:p>
    <w:p w14:paraId="05F03991" w14:textId="77777777" w:rsidR="00720EB6" w:rsidRPr="00720EB6" w:rsidRDefault="00720EB6" w:rsidP="00720E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Terminate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Instances</w:t>
      </w:r>
    </w:p>
    <w:p w14:paraId="6BDD23C0" w14:textId="77777777" w:rsidR="00720EB6" w:rsidRPr="00720EB6" w:rsidRDefault="00720EB6" w:rsidP="00720E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 &amp; Target Groups</w:t>
      </w:r>
    </w:p>
    <w:p w14:paraId="1DB15FCF" w14:textId="77777777" w:rsidR="00720EB6" w:rsidRPr="00720EB6" w:rsidRDefault="00720EB6" w:rsidP="00720E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Remove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53 Record</w:t>
      </w:r>
    </w:p>
    <w:p w14:paraId="38B540C5" w14:textId="77777777" w:rsidR="00720EB6" w:rsidRPr="00720EB6" w:rsidRDefault="00720EB6" w:rsidP="00720E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SNS Topic</w:t>
      </w:r>
    </w:p>
    <w:p w14:paraId="1C82A4BA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4B5A98">
          <v:rect id="_x0000_i1032" style="width:0;height:.75pt" o:hralign="center" o:hrstd="t" o:hrnoshade="t" o:hr="t" fillcolor="#404040" stroked="f"/>
        </w:pict>
      </w:r>
    </w:p>
    <w:p w14:paraId="5AF64145" w14:textId="77777777" w:rsidR="00720EB6" w:rsidRPr="00720EB6" w:rsidRDefault="00720EB6" w:rsidP="00720E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720E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7.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3590"/>
      </w:tblGrid>
      <w:tr w:rsidR="00720EB6" w:rsidRPr="00720EB6" w14:paraId="2CB705CE" w14:textId="77777777" w:rsidTr="00720EB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32DBC5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5D708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Auto Scaling Benefit</w:t>
            </w:r>
          </w:p>
        </w:tc>
      </w:tr>
      <w:tr w:rsidR="00720EB6" w:rsidRPr="00720EB6" w14:paraId="2D314E7B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6676A6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E-commerce Sale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2645E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Handles 10x traffic spikes</w:t>
            </w:r>
          </w:p>
        </w:tc>
      </w:tr>
      <w:tr w:rsidR="00720EB6" w:rsidRPr="00720EB6" w14:paraId="688413ED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C807A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Banking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9A036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downtime during maintenance</w:t>
            </w:r>
          </w:p>
        </w:tc>
      </w:tr>
      <w:tr w:rsidR="00720EB6" w:rsidRPr="00720EB6" w14:paraId="5AAA5193" w14:textId="77777777" w:rsidTr="00720EB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D62E9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Streaming 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84920" w14:textId="77777777" w:rsidR="00720EB6" w:rsidRPr="00720EB6" w:rsidRDefault="00720EB6" w:rsidP="00720E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20EB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Scales globally for peak hours</w:t>
            </w:r>
          </w:p>
        </w:tc>
      </w:tr>
    </w:tbl>
    <w:p w14:paraId="53086578" w14:textId="77777777" w:rsidR="00720EB6" w:rsidRPr="00720EB6" w:rsidRDefault="00720EB6" w:rsidP="00720E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20E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DF4A25">
          <v:rect id="_x0000_i1033" style="width:0;height:.75pt" o:hralign="center" o:hrstd="t" o:hrnoshade="t" o:hr="t" fillcolor="#404040" stroked="f"/>
        </w:pict>
      </w:r>
    </w:p>
    <w:p w14:paraId="04298A1C" w14:textId="77777777" w:rsidR="00720EB6" w:rsidRPr="00720EB6" w:rsidRDefault="00720EB6" w:rsidP="00720E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720EB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🚀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 Tip: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Combine with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WAF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security during scaling events!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720EB6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📧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Next: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Learn how to integrate </w:t>
      </w:r>
      <w:r w:rsidRPr="00720E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Lambda for serverless scaling triggers</w:t>
      </w:r>
      <w:r w:rsidRPr="00720E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AA4B79B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4E7D"/>
    <w:multiLevelType w:val="multilevel"/>
    <w:tmpl w:val="B912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D646D"/>
    <w:multiLevelType w:val="multilevel"/>
    <w:tmpl w:val="DBE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259A2"/>
    <w:multiLevelType w:val="multilevel"/>
    <w:tmpl w:val="AE7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C7412"/>
    <w:multiLevelType w:val="multilevel"/>
    <w:tmpl w:val="5636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44594"/>
    <w:multiLevelType w:val="multilevel"/>
    <w:tmpl w:val="F03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477D6"/>
    <w:multiLevelType w:val="multilevel"/>
    <w:tmpl w:val="33A4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10A7A"/>
    <w:multiLevelType w:val="multilevel"/>
    <w:tmpl w:val="259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406DA"/>
    <w:multiLevelType w:val="multilevel"/>
    <w:tmpl w:val="2FB2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2749F"/>
    <w:multiLevelType w:val="multilevel"/>
    <w:tmpl w:val="A84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25143"/>
    <w:multiLevelType w:val="multilevel"/>
    <w:tmpl w:val="5A4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12CB"/>
    <w:multiLevelType w:val="multilevel"/>
    <w:tmpl w:val="4AC8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248F8"/>
    <w:multiLevelType w:val="multilevel"/>
    <w:tmpl w:val="204A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6693F"/>
    <w:multiLevelType w:val="multilevel"/>
    <w:tmpl w:val="D92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217092">
    <w:abstractNumId w:val="7"/>
  </w:num>
  <w:num w:numId="2" w16cid:durableId="844126768">
    <w:abstractNumId w:val="9"/>
  </w:num>
  <w:num w:numId="3" w16cid:durableId="841548553">
    <w:abstractNumId w:val="1"/>
  </w:num>
  <w:num w:numId="4" w16cid:durableId="1671130024">
    <w:abstractNumId w:val="8"/>
  </w:num>
  <w:num w:numId="5" w16cid:durableId="471872020">
    <w:abstractNumId w:val="5"/>
  </w:num>
  <w:num w:numId="6" w16cid:durableId="884416772">
    <w:abstractNumId w:val="10"/>
  </w:num>
  <w:num w:numId="7" w16cid:durableId="1837645714">
    <w:abstractNumId w:val="6"/>
  </w:num>
  <w:num w:numId="8" w16cid:durableId="500505585">
    <w:abstractNumId w:val="12"/>
  </w:num>
  <w:num w:numId="9" w16cid:durableId="1875456621">
    <w:abstractNumId w:val="2"/>
  </w:num>
  <w:num w:numId="10" w16cid:durableId="1170949886">
    <w:abstractNumId w:val="4"/>
  </w:num>
  <w:num w:numId="11" w16cid:durableId="674377029">
    <w:abstractNumId w:val="3"/>
  </w:num>
  <w:num w:numId="12" w16cid:durableId="1772816080">
    <w:abstractNumId w:val="11"/>
  </w:num>
  <w:num w:numId="13" w16cid:durableId="14100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97"/>
    <w:rsid w:val="000421CD"/>
    <w:rsid w:val="00106664"/>
    <w:rsid w:val="00234C97"/>
    <w:rsid w:val="00720EB6"/>
    <w:rsid w:val="007772C1"/>
    <w:rsid w:val="007D0CB3"/>
    <w:rsid w:val="00E3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0FD"/>
  <w15:chartTrackingRefBased/>
  <w15:docId w15:val="{894B6419-0253-432E-A58C-404CD7B7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0EB6"/>
    <w:rPr>
      <w:b/>
      <w:bCs/>
    </w:rPr>
  </w:style>
  <w:style w:type="paragraph" w:customStyle="1" w:styleId="ds-markdown-paragraph">
    <w:name w:val="ds-markdown-paragraph"/>
    <w:basedOn w:val="Normal"/>
    <w:rsid w:val="0072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EB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720EB6"/>
  </w:style>
  <w:style w:type="character" w:customStyle="1" w:styleId="code-info-button-text">
    <w:name w:val="code-info-button-text"/>
    <w:basedOn w:val="DefaultParagraphFont"/>
    <w:rsid w:val="00720EB6"/>
  </w:style>
  <w:style w:type="paragraph" w:styleId="HTMLPreformatted">
    <w:name w:val="HTML Preformatted"/>
    <w:basedOn w:val="Normal"/>
    <w:link w:val="HTMLPreformattedChar"/>
    <w:uiPriority w:val="99"/>
    <w:unhideWhenUsed/>
    <w:rsid w:val="0072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0E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2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6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50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5</cp:revision>
  <dcterms:created xsi:type="dcterms:W3CDTF">2025-05-22T09:13:00Z</dcterms:created>
  <dcterms:modified xsi:type="dcterms:W3CDTF">2025-05-22T09:32:00Z</dcterms:modified>
</cp:coreProperties>
</file>