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47A0A" w14:textId="5BB98977" w:rsidR="0088483D" w:rsidRPr="0088483D" w:rsidRDefault="0088483D" w:rsidP="0088483D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b/>
          <w:color w:val="153D63" w:themeColor="text2" w:themeTint="E6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153D63" w:themeColor="text2" w:themeTint="E6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>AWS IAM Identity Centre (SSO) &amp; Active Directory Integration</w:t>
      </w:r>
    </w:p>
    <w:p w14:paraId="208A90BA" w14:textId="77777777" w:rsidR="0088483D" w:rsidRPr="0088483D" w:rsidRDefault="0088483D" w:rsidP="0088483D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215E99" w:themeColor="text2" w:themeTint="BF"/>
          <w:kern w:val="0"/>
          <w:sz w:val="34"/>
          <w:szCs w:val="34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4"/>
          <w:szCs w:val="34"/>
          <w:lang w:eastAsia="en-IN"/>
          <w14:ligatures w14:val="none"/>
        </w:rPr>
        <w:t>Table of Contents</w:t>
      </w:r>
    </w:p>
    <w:p w14:paraId="7EDEE0CB" w14:textId="77777777" w:rsidR="0088483D" w:rsidRPr="0088483D" w:rsidRDefault="0088483D" w:rsidP="0088483D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4C94D8" w:themeColor="text2" w:themeTint="80"/>
          <w:kern w:val="0"/>
          <w:lang w:eastAsia="en-IN"/>
          <w14:ligatures w14:val="none"/>
        </w:rPr>
        <w:t xml:space="preserve">Introduction to AWS IAM Identity </w:t>
      </w:r>
      <w:proofErr w:type="spellStart"/>
      <w:r w:rsidRPr="0088483D">
        <w:rPr>
          <w:rFonts w:ascii="Segoe UI" w:eastAsia="Times New Roman" w:hAnsi="Segoe UI" w:cs="Segoe UI"/>
          <w:b/>
          <w:bCs/>
          <w:color w:val="4C94D8" w:themeColor="text2" w:themeTint="80"/>
          <w:kern w:val="0"/>
          <w:lang w:eastAsia="en-IN"/>
          <w14:ligatures w14:val="none"/>
        </w:rPr>
        <w:t>Center</w:t>
      </w:r>
      <w:proofErr w:type="spellEnd"/>
    </w:p>
    <w:p w14:paraId="4762D8E9" w14:textId="77777777" w:rsidR="0088483D" w:rsidRPr="0088483D" w:rsidRDefault="0088483D" w:rsidP="0088483D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  <w:t xml:space="preserve">What is IAM Identity </w:t>
      </w:r>
      <w:proofErr w:type="spellStart"/>
      <w:r w:rsidRPr="0088483D"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  <w:t>Center</w:t>
      </w:r>
      <w:proofErr w:type="spellEnd"/>
      <w:r w:rsidRPr="0088483D"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  <w:t>?</w:t>
      </w:r>
    </w:p>
    <w:p w14:paraId="36284494" w14:textId="77777777" w:rsidR="0088483D" w:rsidRPr="0088483D" w:rsidRDefault="0088483D" w:rsidP="0088483D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  <w:t>Why Use It?</w:t>
      </w:r>
    </w:p>
    <w:p w14:paraId="41DBA4C0" w14:textId="77777777" w:rsidR="0088483D" w:rsidRPr="0088483D" w:rsidRDefault="0088483D" w:rsidP="0088483D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4C94D8" w:themeColor="text2" w:themeTint="80"/>
          <w:kern w:val="0"/>
          <w:lang w:eastAsia="en-IN"/>
          <w14:ligatures w14:val="none"/>
        </w:rPr>
        <w:t>Architecture Overview</w:t>
      </w:r>
    </w:p>
    <w:p w14:paraId="224C426D" w14:textId="77777777" w:rsidR="0088483D" w:rsidRPr="0088483D" w:rsidRDefault="0088483D" w:rsidP="0088483D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  <w:t>Active Directory (On-Prem/EC2)</w:t>
      </w:r>
    </w:p>
    <w:p w14:paraId="629D1FEB" w14:textId="77777777" w:rsidR="0088483D" w:rsidRPr="0088483D" w:rsidRDefault="0088483D" w:rsidP="0088483D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  <w:t>AWS Managed Microsoft AD</w:t>
      </w:r>
    </w:p>
    <w:p w14:paraId="40DE6FC9" w14:textId="77777777" w:rsidR="0088483D" w:rsidRPr="0088483D" w:rsidRDefault="0088483D" w:rsidP="0088483D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  <w:t>AD Connector</w:t>
      </w:r>
    </w:p>
    <w:p w14:paraId="30733DB3" w14:textId="77777777" w:rsidR="0088483D" w:rsidRPr="0088483D" w:rsidRDefault="0088483D" w:rsidP="0088483D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  <w:t xml:space="preserve">IAM Identity </w:t>
      </w:r>
      <w:proofErr w:type="spellStart"/>
      <w:r w:rsidRPr="0088483D"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  <w:t>Center</w:t>
      </w:r>
      <w:proofErr w:type="spellEnd"/>
      <w:r w:rsidRPr="0088483D"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  <w:t xml:space="preserve"> Integration</w:t>
      </w:r>
    </w:p>
    <w:p w14:paraId="5012C109" w14:textId="77777777" w:rsidR="0088483D" w:rsidRPr="0088483D" w:rsidRDefault="0088483D" w:rsidP="0088483D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4C94D8" w:themeColor="text2" w:themeTint="80"/>
          <w:kern w:val="0"/>
          <w:lang w:eastAsia="en-IN"/>
          <w14:ligatures w14:val="none"/>
        </w:rPr>
        <w:t>Step-by-Step Implementation</w:t>
      </w:r>
    </w:p>
    <w:p w14:paraId="7A845B45" w14:textId="77777777" w:rsidR="0088483D" w:rsidRPr="0088483D" w:rsidRDefault="0088483D" w:rsidP="0088483D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  <w:t>Setting Up AWS Managed Microsoft AD</w:t>
      </w:r>
    </w:p>
    <w:p w14:paraId="42AE6093" w14:textId="77777777" w:rsidR="0088483D" w:rsidRPr="0088483D" w:rsidRDefault="0088483D" w:rsidP="0088483D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  <w:t>Configuring Windows Instance for AD Sync</w:t>
      </w:r>
    </w:p>
    <w:p w14:paraId="36BBC0A5" w14:textId="77777777" w:rsidR="0088483D" w:rsidRPr="0088483D" w:rsidRDefault="0088483D" w:rsidP="0088483D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  <w:t>Creating Users in Active Directory</w:t>
      </w:r>
    </w:p>
    <w:p w14:paraId="5BDA3A3A" w14:textId="77777777" w:rsidR="0088483D" w:rsidRPr="0088483D" w:rsidRDefault="0088483D" w:rsidP="0088483D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  <w:t xml:space="preserve">Enabling IAM Identity </w:t>
      </w:r>
      <w:proofErr w:type="spellStart"/>
      <w:r w:rsidRPr="0088483D"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  <w:t>Center</w:t>
      </w:r>
      <w:proofErr w:type="spellEnd"/>
    </w:p>
    <w:p w14:paraId="5DF8BD6D" w14:textId="77777777" w:rsidR="0088483D" w:rsidRPr="0088483D" w:rsidRDefault="0088483D" w:rsidP="0088483D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  <w:t>Assigning Permission Sets</w:t>
      </w:r>
    </w:p>
    <w:p w14:paraId="2A87F031" w14:textId="77777777" w:rsidR="0088483D" w:rsidRPr="0088483D" w:rsidRDefault="0088483D" w:rsidP="0088483D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4C94D8" w:themeColor="text2" w:themeTint="80"/>
          <w:kern w:val="0"/>
          <w:lang w:eastAsia="en-IN"/>
          <w14:ligatures w14:val="none"/>
        </w:rPr>
        <w:t>Logging In via SSO Portal</w:t>
      </w:r>
    </w:p>
    <w:p w14:paraId="3C16495D" w14:textId="77777777" w:rsidR="0088483D" w:rsidRPr="0088483D" w:rsidRDefault="0088483D" w:rsidP="0088483D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  <w:t>Multi-Factor Authentication (MFA) Setup</w:t>
      </w:r>
    </w:p>
    <w:p w14:paraId="3E094C27" w14:textId="77777777" w:rsidR="0088483D" w:rsidRPr="0088483D" w:rsidRDefault="0088483D" w:rsidP="0088483D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  <w:t>Testing Access</w:t>
      </w:r>
    </w:p>
    <w:p w14:paraId="05BB4612" w14:textId="77777777" w:rsidR="0088483D" w:rsidRPr="0088483D" w:rsidRDefault="0088483D" w:rsidP="0088483D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4C94D8" w:themeColor="text2" w:themeTint="80"/>
          <w:kern w:val="0"/>
          <w:lang w:eastAsia="en-IN"/>
          <w14:ligatures w14:val="none"/>
        </w:rPr>
        <w:t>Bonus: AD Connector Setup</w:t>
      </w:r>
    </w:p>
    <w:p w14:paraId="7C7BC21B" w14:textId="77777777" w:rsidR="0088483D" w:rsidRPr="0088483D" w:rsidRDefault="0088483D" w:rsidP="0088483D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  <w:t>Connecting On-Prem AD to AWS</w:t>
      </w:r>
    </w:p>
    <w:p w14:paraId="32D26E09" w14:textId="77777777" w:rsidR="0088483D" w:rsidRPr="0088483D" w:rsidRDefault="0088483D" w:rsidP="0088483D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4C94D8" w:themeColor="text2" w:themeTint="80"/>
          <w:kern w:val="0"/>
          <w:lang w:eastAsia="en-IN"/>
          <w14:ligatures w14:val="none"/>
        </w:rPr>
        <w:t>Conclusion &amp; Best Practices</w:t>
      </w:r>
    </w:p>
    <w:p w14:paraId="4DD41C38" w14:textId="77777777" w:rsidR="0088483D" w:rsidRDefault="00000000" w:rsidP="0088483D">
      <w:pPr>
        <w:spacing w:before="480" w:after="480" w:line="240" w:lineRule="auto"/>
        <w:rPr>
          <w:rFonts w:ascii="Times New Roman" w:eastAsia="Times New Roman" w:hAnsi="Times New Roman" w:cs="Times New Roman"/>
          <w:color w:val="4C94D8" w:themeColor="text2" w:themeTint="8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C94D8" w:themeColor="text2" w:themeTint="80"/>
          <w:kern w:val="0"/>
          <w:lang w:eastAsia="en-IN"/>
          <w14:ligatures w14:val="none"/>
        </w:rPr>
        <w:pict w14:anchorId="27691338">
          <v:rect id="_x0000_i1025" style="width:0;height:.75pt" o:hralign="center" o:bullet="t" o:hrstd="t" o:hrnoshade="t" o:hr="t" fillcolor="#404040" stroked="f"/>
        </w:pict>
      </w:r>
    </w:p>
    <w:p w14:paraId="77C6D778" w14:textId="77777777" w:rsidR="0088483D" w:rsidRDefault="0088483D" w:rsidP="0088483D">
      <w:pPr>
        <w:spacing w:before="480" w:after="480" w:line="240" w:lineRule="auto"/>
        <w:rPr>
          <w:rFonts w:ascii="Times New Roman" w:eastAsia="Times New Roman" w:hAnsi="Times New Roman" w:cs="Times New Roman"/>
          <w:color w:val="4C94D8" w:themeColor="text2" w:themeTint="80"/>
          <w:kern w:val="0"/>
          <w:lang w:eastAsia="en-IN"/>
          <w14:ligatures w14:val="none"/>
        </w:rPr>
      </w:pPr>
    </w:p>
    <w:p w14:paraId="4C8324B8" w14:textId="77777777" w:rsidR="0088483D" w:rsidRPr="0088483D" w:rsidRDefault="0088483D" w:rsidP="0088483D">
      <w:pPr>
        <w:spacing w:before="480" w:after="480" w:line="240" w:lineRule="auto"/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</w:pPr>
    </w:p>
    <w:p w14:paraId="5D4B7F16" w14:textId="77777777" w:rsidR="0088483D" w:rsidRPr="0088483D" w:rsidRDefault="0088483D" w:rsidP="0088483D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5B0E1" w:themeColor="accent1" w:themeTint="99"/>
          <w:kern w:val="0"/>
          <w:sz w:val="34"/>
          <w:szCs w:val="34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45B0E1" w:themeColor="accent1" w:themeTint="99"/>
          <w:kern w:val="0"/>
          <w:sz w:val="34"/>
          <w:szCs w:val="34"/>
          <w:lang w:eastAsia="en-IN"/>
          <w14:ligatures w14:val="none"/>
        </w:rPr>
        <w:lastRenderedPageBreak/>
        <w:t xml:space="preserve">1. Introduction to AWS IAM Identity </w:t>
      </w:r>
      <w:proofErr w:type="spellStart"/>
      <w:r w:rsidRPr="0088483D">
        <w:rPr>
          <w:rFonts w:ascii="Segoe UI" w:eastAsia="Times New Roman" w:hAnsi="Segoe UI" w:cs="Segoe UI"/>
          <w:b/>
          <w:bCs/>
          <w:color w:val="45B0E1" w:themeColor="accent1" w:themeTint="99"/>
          <w:kern w:val="0"/>
          <w:sz w:val="34"/>
          <w:szCs w:val="34"/>
          <w:lang w:eastAsia="en-IN"/>
          <w14:ligatures w14:val="none"/>
        </w:rPr>
        <w:t>Center</w:t>
      </w:r>
      <w:proofErr w:type="spellEnd"/>
    </w:p>
    <w:p w14:paraId="34575AAA" w14:textId="77777777" w:rsidR="0088483D" w:rsidRPr="0088483D" w:rsidRDefault="0088483D" w:rsidP="0088483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What is IAM Identity </w:t>
      </w:r>
      <w:proofErr w:type="spellStart"/>
      <w:r w:rsidRPr="0088483D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Center</w:t>
      </w:r>
      <w:proofErr w:type="spellEnd"/>
      <w:r w:rsidRPr="0088483D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?</w:t>
      </w:r>
    </w:p>
    <w:p w14:paraId="163E0646" w14:textId="77777777" w:rsidR="0088483D" w:rsidRPr="0088483D" w:rsidRDefault="0088483D" w:rsidP="0088483D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Formerly </w:t>
      </w:r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AWS SSO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 it centralizes access management across </w:t>
      </w:r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multiple AWS accounts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64836F17" w14:textId="77777777" w:rsidR="0088483D" w:rsidRPr="0088483D" w:rsidRDefault="0088483D" w:rsidP="0088483D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Integrates with:</w:t>
      </w:r>
    </w:p>
    <w:p w14:paraId="2149A005" w14:textId="77777777" w:rsidR="0088483D" w:rsidRPr="0088483D" w:rsidRDefault="0088483D" w:rsidP="0088483D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AWS Managed AD</w:t>
      </w:r>
    </w:p>
    <w:p w14:paraId="208CB16A" w14:textId="77777777" w:rsidR="0088483D" w:rsidRPr="0088483D" w:rsidRDefault="0088483D" w:rsidP="0088483D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Self-hosted Active Directory (on EC2/on-prem)</w:t>
      </w:r>
    </w:p>
    <w:p w14:paraId="4CF7A893" w14:textId="2C298C64" w:rsidR="00D634D5" w:rsidRDefault="0088483D" w:rsidP="00D634D5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External identity providers (e.g., Okta, Azure AD)</w:t>
      </w:r>
    </w:p>
    <w:p w14:paraId="016E1569" w14:textId="77777777" w:rsidR="00D634D5" w:rsidRPr="00D634D5" w:rsidRDefault="00D634D5" w:rsidP="00D634D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634D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 xml:space="preserve">1. </w:t>
      </w:r>
      <w:r w:rsidRPr="00D634D5">
        <w:rPr>
          <w:rFonts w:ascii="Segoe UI Emoji" w:eastAsia="Times New Roman" w:hAnsi="Segoe UI Emoji" w:cs="Segoe UI Emoji"/>
          <w:b/>
          <w:bCs/>
          <w:color w:val="404040"/>
          <w:kern w:val="0"/>
          <w:lang w:eastAsia="en-IN"/>
          <w14:ligatures w14:val="none"/>
        </w:rPr>
        <w:t>🏢</w:t>
      </w:r>
      <w:r w:rsidRPr="00D634D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 xml:space="preserve"> AWS Managed Microsoft AD</w:t>
      </w:r>
    </w:p>
    <w:p w14:paraId="77381B55" w14:textId="77777777" w:rsidR="00D634D5" w:rsidRPr="00D634D5" w:rsidRDefault="00D634D5" w:rsidP="00D634D5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634D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What it is</w:t>
      </w:r>
      <w:r w:rsidRPr="00D634D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A fully managed Active Directory service hosted on AWS.</w:t>
      </w:r>
    </w:p>
    <w:p w14:paraId="3E7D82F1" w14:textId="77777777" w:rsidR="00D634D5" w:rsidRPr="00D634D5" w:rsidRDefault="00D634D5" w:rsidP="00D634D5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634D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Use Case</w:t>
      </w:r>
      <w:r w:rsidRPr="00D634D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70152EB1" w14:textId="77777777" w:rsidR="00D634D5" w:rsidRPr="00D634D5" w:rsidRDefault="00D634D5" w:rsidP="00D634D5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634D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Organizations that want AD </w:t>
      </w:r>
      <w:r w:rsidRPr="00D634D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without managing servers</w:t>
      </w:r>
      <w:r w:rsidRPr="00D634D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77AD1FA7" w14:textId="77777777" w:rsidR="00D634D5" w:rsidRPr="00D634D5" w:rsidRDefault="00D634D5" w:rsidP="00D634D5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634D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Supports </w:t>
      </w:r>
      <w:r w:rsidRPr="00D634D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Kerberos, LDAP, and Group Policy</w:t>
      </w:r>
      <w:r w:rsidRPr="00D634D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47A4447A" w14:textId="77777777" w:rsidR="00D634D5" w:rsidRPr="00D634D5" w:rsidRDefault="00D634D5" w:rsidP="00D634D5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634D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Setup</w:t>
      </w:r>
      <w:r w:rsidRPr="00D634D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03E3CB13" w14:textId="77777777" w:rsidR="00D634D5" w:rsidRPr="00D634D5" w:rsidRDefault="00D634D5" w:rsidP="00D634D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634D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plaintext</w:t>
      </w:r>
    </w:p>
    <w:p w14:paraId="709D1464" w14:textId="77777777" w:rsidR="00D634D5" w:rsidRPr="00D634D5" w:rsidRDefault="00D634D5" w:rsidP="00D634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34D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AWS Directory Service </w:t>
      </w:r>
      <w:r w:rsidRPr="00D634D5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→</w:t>
      </w:r>
      <w:r w:rsidRPr="00D634D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Setup Directory </w:t>
      </w:r>
      <w:r w:rsidRPr="00D634D5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→</w:t>
      </w:r>
      <w:r w:rsidRPr="00D634D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AWS Managed Microsoft AD</w:t>
      </w:r>
    </w:p>
    <w:p w14:paraId="5524228F" w14:textId="77777777" w:rsidR="00D634D5" w:rsidRPr="00D634D5" w:rsidRDefault="00D634D5" w:rsidP="00D634D5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634D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Example</w:t>
      </w:r>
      <w:r w:rsidRPr="00D634D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Sync corporate users from </w:t>
      </w:r>
      <w:r w:rsidRPr="00D634D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corp.example.com</w:t>
      </w:r>
      <w:r w:rsidRPr="00D634D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to AWS SSO.</w:t>
      </w:r>
    </w:p>
    <w:p w14:paraId="664EA6E2" w14:textId="77777777" w:rsidR="00D634D5" w:rsidRPr="00D634D5" w:rsidRDefault="00D634D5" w:rsidP="00D634D5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D634D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DA54CC6">
          <v:rect id="_x0000_i1031" style="width:0;height:.75pt" o:hralign="center" o:hrstd="t" o:hrnoshade="t" o:hr="t" fillcolor="#404040" stroked="f"/>
        </w:pict>
      </w:r>
    </w:p>
    <w:p w14:paraId="72650B42" w14:textId="77777777" w:rsidR="00D634D5" w:rsidRPr="00D634D5" w:rsidRDefault="00D634D5" w:rsidP="00D634D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634D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 xml:space="preserve">2. </w:t>
      </w:r>
      <w:r w:rsidRPr="00D634D5">
        <w:rPr>
          <w:rFonts w:ascii="Segoe UI Emoji" w:eastAsia="Times New Roman" w:hAnsi="Segoe UI Emoji" w:cs="Segoe UI Emoji"/>
          <w:b/>
          <w:bCs/>
          <w:color w:val="404040"/>
          <w:kern w:val="0"/>
          <w:lang w:eastAsia="en-IN"/>
          <w14:ligatures w14:val="none"/>
        </w:rPr>
        <w:t>🖥️</w:t>
      </w:r>
      <w:r w:rsidRPr="00D634D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 xml:space="preserve"> Self-Hosted Active Directory (EC2/On-Prem)</w:t>
      </w:r>
    </w:p>
    <w:p w14:paraId="296DD70B" w14:textId="77777777" w:rsidR="00D634D5" w:rsidRPr="00D634D5" w:rsidRDefault="00D634D5" w:rsidP="00D634D5">
      <w:pPr>
        <w:numPr>
          <w:ilvl w:val="0"/>
          <w:numId w:val="1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634D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What it is</w:t>
      </w:r>
      <w:r w:rsidRPr="00D634D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Traditional AD running on:</w:t>
      </w:r>
    </w:p>
    <w:p w14:paraId="75DF8268" w14:textId="77777777" w:rsidR="00D634D5" w:rsidRPr="00D634D5" w:rsidRDefault="00D634D5" w:rsidP="00D634D5">
      <w:pPr>
        <w:numPr>
          <w:ilvl w:val="1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634D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EC2 Windows Server</w:t>
      </w:r>
      <w:r w:rsidRPr="00D634D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(AWS cloud) or</w:t>
      </w:r>
    </w:p>
    <w:p w14:paraId="1A9ABF94" w14:textId="77777777" w:rsidR="00D634D5" w:rsidRPr="00D634D5" w:rsidRDefault="00D634D5" w:rsidP="00D634D5">
      <w:pPr>
        <w:numPr>
          <w:ilvl w:val="1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634D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On-premises servers</w:t>
      </w:r>
      <w:r w:rsidRPr="00D634D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3DB4448B" w14:textId="77777777" w:rsidR="00D634D5" w:rsidRPr="00D634D5" w:rsidRDefault="00D634D5" w:rsidP="00D634D5">
      <w:pPr>
        <w:numPr>
          <w:ilvl w:val="0"/>
          <w:numId w:val="1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634D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Use Case</w:t>
      </w:r>
      <w:r w:rsidRPr="00D634D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47B64FAE" w14:textId="77777777" w:rsidR="00D634D5" w:rsidRPr="00D634D5" w:rsidRDefault="00D634D5" w:rsidP="00D634D5">
      <w:pPr>
        <w:numPr>
          <w:ilvl w:val="1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634D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Companies with </w:t>
      </w:r>
      <w:r w:rsidRPr="00D634D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existing AD infrastructure</w:t>
      </w:r>
      <w:r w:rsidRPr="00D634D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381B8F1E" w14:textId="77777777" w:rsidR="00D634D5" w:rsidRPr="00D634D5" w:rsidRDefault="00D634D5" w:rsidP="00D634D5">
      <w:pPr>
        <w:numPr>
          <w:ilvl w:val="1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634D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Hybrid cloud setups (e.g., AD on-prem + AWS resources).</w:t>
      </w:r>
    </w:p>
    <w:p w14:paraId="144E41A0" w14:textId="77777777" w:rsidR="00D634D5" w:rsidRPr="00D634D5" w:rsidRDefault="00D634D5" w:rsidP="00D634D5">
      <w:pPr>
        <w:numPr>
          <w:ilvl w:val="0"/>
          <w:numId w:val="1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634D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Integration Methods</w:t>
      </w:r>
      <w:r w:rsidRPr="00D634D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193854CB" w14:textId="77777777" w:rsidR="00D634D5" w:rsidRPr="00D634D5" w:rsidRDefault="00D634D5" w:rsidP="00D634D5">
      <w:pPr>
        <w:numPr>
          <w:ilvl w:val="1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634D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AD Connector</w:t>
      </w:r>
      <w:r w:rsidRPr="00D634D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(Proxy to on-prem AD).</w:t>
      </w:r>
    </w:p>
    <w:p w14:paraId="2119B608" w14:textId="77777777" w:rsidR="00D634D5" w:rsidRPr="00D634D5" w:rsidRDefault="00D634D5" w:rsidP="00D634D5">
      <w:pPr>
        <w:numPr>
          <w:ilvl w:val="1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634D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lastRenderedPageBreak/>
        <w:t>Manual sync</w:t>
      </w:r>
      <w:r w:rsidRPr="00D634D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 using AWS IAM Identity </w:t>
      </w:r>
      <w:proofErr w:type="spellStart"/>
      <w:r w:rsidRPr="00D634D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Center</w:t>
      </w:r>
      <w:proofErr w:type="spellEnd"/>
      <w:r w:rsidRPr="00D634D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726912EA" w14:textId="77777777" w:rsidR="00D634D5" w:rsidRPr="00D634D5" w:rsidRDefault="00D634D5" w:rsidP="00D634D5">
      <w:pPr>
        <w:numPr>
          <w:ilvl w:val="0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634D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Example</w:t>
      </w:r>
      <w:r w:rsidRPr="00D634D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Sync on-prem AD users (</w:t>
      </w:r>
      <w:r w:rsidRPr="00D634D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onprem.example.com</w:t>
      </w:r>
      <w:r w:rsidRPr="00D634D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 to AWS SSO.</w:t>
      </w:r>
    </w:p>
    <w:p w14:paraId="44079C2F" w14:textId="77777777" w:rsidR="00D634D5" w:rsidRPr="00D634D5" w:rsidRDefault="00D634D5" w:rsidP="00D634D5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D634D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97F193A">
          <v:rect id="_x0000_i1032" style="width:0;height:.75pt" o:hralign="center" o:hrstd="t" o:hrnoshade="t" o:hr="t" fillcolor="#404040" stroked="f"/>
        </w:pict>
      </w:r>
    </w:p>
    <w:p w14:paraId="72FF969B" w14:textId="77777777" w:rsidR="00D634D5" w:rsidRPr="00D634D5" w:rsidRDefault="00D634D5" w:rsidP="00D634D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634D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 xml:space="preserve">3. </w:t>
      </w:r>
      <w:r w:rsidRPr="00D634D5">
        <w:rPr>
          <w:rFonts w:ascii="Segoe UI Emoji" w:eastAsia="Times New Roman" w:hAnsi="Segoe UI Emoji" w:cs="Segoe UI Emoji"/>
          <w:b/>
          <w:bCs/>
          <w:color w:val="404040"/>
          <w:kern w:val="0"/>
          <w:lang w:eastAsia="en-IN"/>
          <w14:ligatures w14:val="none"/>
        </w:rPr>
        <w:t>🌐</w:t>
      </w:r>
      <w:r w:rsidRPr="00D634D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 xml:space="preserve"> External Identity Providers (Okta, Azure AD, etc.)</w:t>
      </w:r>
    </w:p>
    <w:p w14:paraId="5241A8DA" w14:textId="77777777" w:rsidR="00D634D5" w:rsidRPr="00D634D5" w:rsidRDefault="00D634D5" w:rsidP="00D634D5">
      <w:pPr>
        <w:numPr>
          <w:ilvl w:val="0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634D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What it is</w:t>
      </w:r>
      <w:r w:rsidRPr="00D634D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Connect to </w:t>
      </w:r>
      <w:r w:rsidRPr="00D634D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third-party identity providers</w:t>
      </w:r>
      <w:r w:rsidRPr="00D634D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(IdPs).</w:t>
      </w:r>
    </w:p>
    <w:p w14:paraId="3BF78671" w14:textId="77777777" w:rsidR="00D634D5" w:rsidRPr="00D634D5" w:rsidRDefault="00D634D5" w:rsidP="00D634D5">
      <w:pPr>
        <w:numPr>
          <w:ilvl w:val="0"/>
          <w:numId w:val="1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634D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Supported IdPs</w:t>
      </w:r>
      <w:r w:rsidRPr="00D634D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21ED6F53" w14:textId="77777777" w:rsidR="00D634D5" w:rsidRPr="00D634D5" w:rsidRDefault="00D634D5" w:rsidP="00D634D5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634D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SAML 2.0-compliant</w:t>
      </w:r>
      <w:r w:rsidRPr="00D634D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providers (Okta, Azure AD, OneLogin).</w:t>
      </w:r>
    </w:p>
    <w:p w14:paraId="2CD48790" w14:textId="77777777" w:rsidR="00D634D5" w:rsidRPr="00D634D5" w:rsidRDefault="00D634D5" w:rsidP="00D634D5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634D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Social logins</w:t>
      </w:r>
      <w:r w:rsidRPr="00D634D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(Google Workspace).</w:t>
      </w:r>
    </w:p>
    <w:p w14:paraId="706172EE" w14:textId="77777777" w:rsidR="00D634D5" w:rsidRPr="00D634D5" w:rsidRDefault="00D634D5" w:rsidP="00D634D5">
      <w:pPr>
        <w:numPr>
          <w:ilvl w:val="0"/>
          <w:numId w:val="1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634D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Use Case</w:t>
      </w:r>
      <w:r w:rsidRPr="00D634D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65830992" w14:textId="77777777" w:rsidR="00D634D5" w:rsidRPr="00D634D5" w:rsidRDefault="00D634D5" w:rsidP="00D634D5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634D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Companies using </w:t>
      </w:r>
      <w:r w:rsidRPr="00D634D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Okta/Azure AD for SSO</w:t>
      </w:r>
      <w:r w:rsidRPr="00D634D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6F1322A4" w14:textId="77777777" w:rsidR="00D634D5" w:rsidRPr="00D634D5" w:rsidRDefault="00D634D5" w:rsidP="00D634D5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634D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Avoid managing users in AWS directly.</w:t>
      </w:r>
    </w:p>
    <w:p w14:paraId="4C24F067" w14:textId="77777777" w:rsidR="00D634D5" w:rsidRPr="00D634D5" w:rsidRDefault="00D634D5" w:rsidP="00D634D5">
      <w:pPr>
        <w:numPr>
          <w:ilvl w:val="0"/>
          <w:numId w:val="1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634D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Setup</w:t>
      </w:r>
      <w:r w:rsidRPr="00D634D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40277EF4" w14:textId="77777777" w:rsidR="00D634D5" w:rsidRPr="00D634D5" w:rsidRDefault="00D634D5" w:rsidP="00D634D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634D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plaintext</w:t>
      </w:r>
    </w:p>
    <w:p w14:paraId="71BBF94C" w14:textId="036BBB9F" w:rsidR="00D634D5" w:rsidRPr="00D634D5" w:rsidRDefault="00D634D5" w:rsidP="00D634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34D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IAM Identity </w:t>
      </w:r>
      <w:r w:rsidR="006918EF" w:rsidRPr="00D634D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Centre</w:t>
      </w:r>
      <w:r w:rsidRPr="00D634D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34D5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→</w:t>
      </w:r>
      <w:r w:rsidRPr="00D634D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Settings </w:t>
      </w:r>
      <w:r w:rsidRPr="00D634D5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→</w:t>
      </w:r>
      <w:r w:rsidRPr="00D634D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Identity Source </w:t>
      </w:r>
      <w:r w:rsidRPr="00D634D5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→</w:t>
      </w:r>
      <w:r w:rsidRPr="00D634D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External Identity Provider</w:t>
      </w:r>
    </w:p>
    <w:p w14:paraId="5357CBA0" w14:textId="77777777" w:rsidR="00D634D5" w:rsidRPr="00D634D5" w:rsidRDefault="00D634D5" w:rsidP="00D634D5">
      <w:pPr>
        <w:numPr>
          <w:ilvl w:val="0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634D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Example</w:t>
      </w:r>
      <w:r w:rsidRPr="00D634D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Allow employees to log in to AWS using their </w:t>
      </w:r>
      <w:r w:rsidRPr="00D634D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Okta credentials</w:t>
      </w:r>
      <w:r w:rsidRPr="00D634D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6A2B8C12" w14:textId="77777777" w:rsidR="00D634D5" w:rsidRPr="00D634D5" w:rsidRDefault="00D634D5" w:rsidP="00D634D5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D634D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BF7A2FA">
          <v:rect id="_x0000_i1033" style="width:0;height:.75pt" o:hralign="center" o:hrstd="t" o:hrnoshade="t" o:hr="t" fillcolor="#404040" stroked="f"/>
        </w:pict>
      </w:r>
    </w:p>
    <w:p w14:paraId="23A96B4D" w14:textId="77777777" w:rsidR="00D634D5" w:rsidRPr="00D634D5" w:rsidRDefault="00D634D5" w:rsidP="00D634D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EE0000"/>
          <w:kern w:val="0"/>
          <w:sz w:val="27"/>
          <w:szCs w:val="27"/>
          <w:lang w:eastAsia="en-IN"/>
          <w14:ligatures w14:val="none"/>
        </w:rPr>
      </w:pPr>
      <w:r w:rsidRPr="00D634D5">
        <w:rPr>
          <w:rFonts w:ascii="Segoe UI Emoji" w:eastAsia="Times New Roman" w:hAnsi="Segoe UI Emoji" w:cs="Segoe UI Emoji"/>
          <w:b/>
          <w:bCs/>
          <w:color w:val="EE0000"/>
          <w:kern w:val="0"/>
          <w:sz w:val="27"/>
          <w:szCs w:val="27"/>
          <w:lang w:eastAsia="en-IN"/>
          <w14:ligatures w14:val="none"/>
        </w:rPr>
        <w:t>🛠️</w:t>
      </w:r>
      <w:r w:rsidRPr="00D634D5">
        <w:rPr>
          <w:rFonts w:ascii="Segoe UI" w:eastAsia="Times New Roman" w:hAnsi="Segoe UI" w:cs="Segoe UI"/>
          <w:b/>
          <w:bCs/>
          <w:color w:val="EE0000"/>
          <w:kern w:val="0"/>
          <w:sz w:val="27"/>
          <w:szCs w:val="27"/>
          <w:lang w:eastAsia="en-IN"/>
          <w14:ligatures w14:val="none"/>
        </w:rPr>
        <w:t xml:space="preserve"> Key Integration Features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2192"/>
        <w:gridCol w:w="1827"/>
        <w:gridCol w:w="1974"/>
      </w:tblGrid>
      <w:tr w:rsidR="00D634D5" w:rsidRPr="00D634D5" w14:paraId="645DE41A" w14:textId="77777777" w:rsidTr="00D634D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863DDE" w14:textId="77777777" w:rsidR="00D634D5" w:rsidRPr="00D634D5" w:rsidRDefault="00D634D5" w:rsidP="00D634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34D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003FC4" w14:textId="77777777" w:rsidR="00D634D5" w:rsidRPr="00D634D5" w:rsidRDefault="00D634D5" w:rsidP="00D634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34D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AWS Managed 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9B4566" w14:textId="77777777" w:rsidR="00D634D5" w:rsidRPr="00D634D5" w:rsidRDefault="00D634D5" w:rsidP="00D634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34D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Self-Hosted 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C25C5B" w14:textId="77777777" w:rsidR="00D634D5" w:rsidRPr="00D634D5" w:rsidRDefault="00D634D5" w:rsidP="00D634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34D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External IdP</w:t>
            </w:r>
          </w:p>
        </w:tc>
      </w:tr>
      <w:tr w:rsidR="00D634D5" w:rsidRPr="00D634D5" w14:paraId="59D1FC12" w14:textId="77777777" w:rsidTr="00D634D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049982" w14:textId="77777777" w:rsidR="00D634D5" w:rsidRPr="00D634D5" w:rsidRDefault="00D634D5" w:rsidP="00D634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34D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Maintenance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81BE76" w14:textId="77777777" w:rsidR="00D634D5" w:rsidRPr="00D634D5" w:rsidRDefault="00D634D5" w:rsidP="00D634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34D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AWS-managed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746B1F" w14:textId="77777777" w:rsidR="00D634D5" w:rsidRPr="00D634D5" w:rsidRDefault="00D634D5" w:rsidP="00D634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34D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You manage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3E305B" w14:textId="77777777" w:rsidR="00D634D5" w:rsidRPr="00D634D5" w:rsidRDefault="00D634D5" w:rsidP="00D634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34D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IdP-managed</w:t>
            </w:r>
          </w:p>
        </w:tc>
      </w:tr>
      <w:tr w:rsidR="00D634D5" w:rsidRPr="00D634D5" w14:paraId="5A94AECE" w14:textId="77777777" w:rsidTr="00D634D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C01B00" w14:textId="77777777" w:rsidR="00D634D5" w:rsidRPr="00D634D5" w:rsidRDefault="00D634D5" w:rsidP="00D634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34D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Authentication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D8AE62" w14:textId="77777777" w:rsidR="00D634D5" w:rsidRPr="00D634D5" w:rsidRDefault="00D634D5" w:rsidP="00D634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34D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Kerberos/LDAP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A6C835" w14:textId="77777777" w:rsidR="00D634D5" w:rsidRPr="00D634D5" w:rsidRDefault="00D634D5" w:rsidP="00D634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34D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Kerberos/LDAP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5B7498" w14:textId="77777777" w:rsidR="00D634D5" w:rsidRPr="00D634D5" w:rsidRDefault="00D634D5" w:rsidP="00D634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34D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SAML/OAuth</w:t>
            </w:r>
          </w:p>
        </w:tc>
      </w:tr>
      <w:tr w:rsidR="00D634D5" w:rsidRPr="00D634D5" w14:paraId="3A5BC8AE" w14:textId="77777777" w:rsidTr="00D634D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02E889" w14:textId="77777777" w:rsidR="00D634D5" w:rsidRPr="00D634D5" w:rsidRDefault="00D634D5" w:rsidP="00D634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34D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Best 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9F7F20" w14:textId="77777777" w:rsidR="00D634D5" w:rsidRPr="00D634D5" w:rsidRDefault="00D634D5" w:rsidP="00D634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34D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Cloud-native 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DCC0AC" w14:textId="77777777" w:rsidR="00D634D5" w:rsidRPr="00D634D5" w:rsidRDefault="00D634D5" w:rsidP="00D634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34D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Hybrid setups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D85C5A" w14:textId="77777777" w:rsidR="00D634D5" w:rsidRPr="00D634D5" w:rsidRDefault="00D634D5" w:rsidP="00D634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34D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Existing IdP users</w:t>
            </w:r>
          </w:p>
        </w:tc>
      </w:tr>
    </w:tbl>
    <w:p w14:paraId="45AED3A7" w14:textId="77777777" w:rsidR="00D634D5" w:rsidRDefault="00D634D5" w:rsidP="00D634D5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634D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6345A03">
          <v:rect id="_x0000_i1034" style="width:0;height:.75pt" o:hralign="center" o:bullet="t" o:hrstd="t" o:hrnoshade="t" o:hr="t" fillcolor="#404040" stroked="f"/>
        </w:pict>
      </w:r>
    </w:p>
    <w:p w14:paraId="49869A68" w14:textId="77777777" w:rsidR="00D634D5" w:rsidRDefault="00D634D5" w:rsidP="00D634D5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379D9CF" w14:textId="04622EEC" w:rsidR="0088483D" w:rsidRPr="0088483D" w:rsidRDefault="0088483D" w:rsidP="00D634D5">
      <w:pPr>
        <w:spacing w:before="480" w:after="480" w:line="240" w:lineRule="auto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>Why Use It?</w:t>
      </w:r>
    </w:p>
    <w:p w14:paraId="64A5A593" w14:textId="77777777" w:rsidR="0088483D" w:rsidRPr="0088483D" w:rsidRDefault="0088483D" w:rsidP="0088483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 Emoji" w:eastAsia="Times New Roman" w:hAnsi="Segoe UI Emoji" w:cs="Segoe UI Emoji"/>
          <w:color w:val="B3E5A1" w:themeColor="accent6" w:themeTint="66"/>
          <w:kern w:val="0"/>
          <w:lang w:eastAsia="en-IN"/>
          <w14:ligatures w14:val="none"/>
        </w:rPr>
        <w:t>✅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Single sign-on (SSO)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for AWS accounts.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88483D">
        <w:rPr>
          <w:rFonts w:ascii="Segoe UI Emoji" w:eastAsia="Times New Roman" w:hAnsi="Segoe UI Emoji" w:cs="Segoe UI Emoji"/>
          <w:color w:val="B3E5A1" w:themeColor="accent6" w:themeTint="66"/>
          <w:kern w:val="0"/>
          <w:lang w:eastAsia="en-IN"/>
          <w14:ligatures w14:val="none"/>
        </w:rPr>
        <w:t>✅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No manual role switching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(unlike cross-account roles).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88483D">
        <w:rPr>
          <w:rFonts w:ascii="Segoe UI Emoji" w:eastAsia="Times New Roman" w:hAnsi="Segoe UI Emoji" w:cs="Segoe UI Emoji"/>
          <w:color w:val="B3E5A1" w:themeColor="accent6" w:themeTint="66"/>
          <w:kern w:val="0"/>
          <w:lang w:eastAsia="en-IN"/>
          <w14:ligatures w14:val="none"/>
        </w:rPr>
        <w:t>✅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Scalable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for organizations with </w:t>
      </w:r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1000s of users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41CDEE44" w14:textId="77777777" w:rsidR="0088483D" w:rsidRPr="0088483D" w:rsidRDefault="00000000" w:rsidP="0088483D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51320C4">
          <v:rect id="_x0000_i1026" style="width:0;height:.75pt" o:hralign="center" o:hrstd="t" o:hrnoshade="t" o:hr="t" fillcolor="#404040" stroked="f"/>
        </w:pict>
      </w:r>
    </w:p>
    <w:p w14:paraId="143A75D5" w14:textId="77777777" w:rsidR="0088483D" w:rsidRPr="0088483D" w:rsidRDefault="0088483D" w:rsidP="0088483D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5B0E1" w:themeColor="accent1" w:themeTint="99"/>
          <w:kern w:val="0"/>
          <w:sz w:val="34"/>
          <w:szCs w:val="34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45B0E1" w:themeColor="accent1" w:themeTint="99"/>
          <w:kern w:val="0"/>
          <w:sz w:val="34"/>
          <w:szCs w:val="34"/>
          <w:lang w:eastAsia="en-IN"/>
          <w14:ligatures w14:val="none"/>
        </w:rPr>
        <w:t>2. Architecture Overview</w:t>
      </w:r>
    </w:p>
    <w:p w14:paraId="21C718AA" w14:textId="77777777" w:rsidR="0088483D" w:rsidRPr="0088483D" w:rsidRDefault="0088483D" w:rsidP="0088483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Components</w:t>
      </w:r>
    </w:p>
    <w:p w14:paraId="6E09F2A5" w14:textId="77777777" w:rsidR="0088483D" w:rsidRPr="0088483D" w:rsidRDefault="0088483D" w:rsidP="0088483D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Self-Hosted AD (EC2 Windows Server)</w:t>
      </w:r>
    </w:p>
    <w:p w14:paraId="0EAE8953" w14:textId="77777777" w:rsidR="0088483D" w:rsidRPr="0088483D" w:rsidRDefault="0088483D" w:rsidP="0088483D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Manages local users/groups (e.g., </w:t>
      </w:r>
      <w:r w:rsidRPr="0088483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admin@corp.sap.com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).</w:t>
      </w:r>
    </w:p>
    <w:p w14:paraId="58D6DF7C" w14:textId="77777777" w:rsidR="0088483D" w:rsidRPr="0088483D" w:rsidRDefault="0088483D" w:rsidP="0088483D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AWS Managed Microsoft AD</w:t>
      </w:r>
    </w:p>
    <w:p w14:paraId="464889F0" w14:textId="77777777" w:rsidR="0088483D" w:rsidRPr="0088483D" w:rsidRDefault="0088483D" w:rsidP="0088483D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Fully managed Active Directory service (</w:t>
      </w:r>
      <w:r w:rsidRPr="0088483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corp.sap.com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).</w:t>
      </w:r>
    </w:p>
    <w:p w14:paraId="67E0999F" w14:textId="77777777" w:rsidR="0088483D" w:rsidRPr="0088483D" w:rsidRDefault="0088483D" w:rsidP="0088483D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AD Connector</w:t>
      </w:r>
    </w:p>
    <w:p w14:paraId="2E725602" w14:textId="77777777" w:rsidR="0088483D" w:rsidRPr="0088483D" w:rsidRDefault="0088483D" w:rsidP="0088483D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Links </w:t>
      </w:r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on-prem AD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to AWS (hybrid setup).</w:t>
      </w:r>
    </w:p>
    <w:p w14:paraId="735A5E1E" w14:textId="77777777" w:rsidR="0088483D" w:rsidRPr="0088483D" w:rsidRDefault="0088483D" w:rsidP="0088483D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 xml:space="preserve">IAM Identity </w:t>
      </w:r>
      <w:proofErr w:type="spellStart"/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Center</w:t>
      </w:r>
      <w:proofErr w:type="spellEnd"/>
    </w:p>
    <w:p w14:paraId="6CD9AB78" w14:textId="77777777" w:rsidR="0088483D" w:rsidRPr="0088483D" w:rsidRDefault="0088483D" w:rsidP="0088483D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Syncs users from AD → AWS SSO portal.</w:t>
      </w:r>
    </w:p>
    <w:p w14:paraId="7593FD1F" w14:textId="77777777" w:rsidR="0088483D" w:rsidRDefault="00000000" w:rsidP="0088483D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9DCB560">
          <v:rect id="_x0000_i1027" style="width:0;height:.75pt" o:hralign="center" o:bullet="t" o:hrstd="t" o:hrnoshade="t" o:hr="t" fillcolor="#404040" stroked="f"/>
        </w:pict>
      </w:r>
    </w:p>
    <w:p w14:paraId="5D58A823" w14:textId="77777777" w:rsidR="00F06025" w:rsidRPr="0088483D" w:rsidRDefault="00F06025" w:rsidP="0088483D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</w:p>
    <w:p w14:paraId="49628912" w14:textId="77777777" w:rsidR="0088483D" w:rsidRPr="0088483D" w:rsidRDefault="0088483D" w:rsidP="0088483D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5B0E1" w:themeColor="accent1" w:themeTint="99"/>
          <w:kern w:val="0"/>
          <w:sz w:val="34"/>
          <w:szCs w:val="34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45B0E1" w:themeColor="accent1" w:themeTint="99"/>
          <w:kern w:val="0"/>
          <w:sz w:val="34"/>
          <w:szCs w:val="34"/>
          <w:lang w:eastAsia="en-IN"/>
          <w14:ligatures w14:val="none"/>
        </w:rPr>
        <w:t>3. Step-by-Step Implementation</w:t>
      </w:r>
    </w:p>
    <w:p w14:paraId="64314649" w14:textId="77777777" w:rsidR="0088483D" w:rsidRPr="0088483D" w:rsidRDefault="0088483D" w:rsidP="0088483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83CAEB" w:themeColor="accent1" w:themeTint="66"/>
          <w:kern w:val="0"/>
          <w:sz w:val="27"/>
          <w:szCs w:val="27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83CAEB" w:themeColor="accent1" w:themeTint="66"/>
          <w:kern w:val="0"/>
          <w:sz w:val="27"/>
          <w:szCs w:val="27"/>
          <w:lang w:eastAsia="en-IN"/>
          <w14:ligatures w14:val="none"/>
        </w:rPr>
        <w:t>Step 1: Set Up AWS Managed Microsoft AD</w:t>
      </w:r>
    </w:p>
    <w:p w14:paraId="51625B0D" w14:textId="77777777" w:rsidR="0088483D" w:rsidRPr="0088483D" w:rsidRDefault="0088483D" w:rsidP="0088483D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Go to </w:t>
      </w:r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AWS Directory Service → Set up directory → AWS Managed Microsoft AD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454BD737" w14:textId="77777777" w:rsidR="0088483D" w:rsidRPr="0088483D" w:rsidRDefault="0088483D" w:rsidP="0088483D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Enter:</w:t>
      </w:r>
    </w:p>
    <w:p w14:paraId="098C3C7D" w14:textId="77777777" w:rsidR="0088483D" w:rsidRPr="0088483D" w:rsidRDefault="0088483D" w:rsidP="0088483D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Directory name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 </w:t>
      </w:r>
      <w:r w:rsidRPr="0088483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corp.sap.com</w:t>
      </w:r>
    </w:p>
    <w:p w14:paraId="63F94347" w14:textId="77777777" w:rsidR="0088483D" w:rsidRPr="0088483D" w:rsidRDefault="0088483D" w:rsidP="0088483D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Admin password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Secure password for </w:t>
      </w:r>
      <w:r w:rsidRPr="0088483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Admin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user.</w:t>
      </w:r>
    </w:p>
    <w:p w14:paraId="6C96D9A6" w14:textId="77777777" w:rsidR="0088483D" w:rsidRPr="0088483D" w:rsidRDefault="0088483D" w:rsidP="0088483D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lastRenderedPageBreak/>
        <w:t>Deploy in </w:t>
      </w:r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2 subnets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(for HA).</w:t>
      </w:r>
    </w:p>
    <w:p w14:paraId="7228B3DB" w14:textId="77777777" w:rsidR="0088483D" w:rsidRPr="0088483D" w:rsidRDefault="0088483D" w:rsidP="0088483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83CAEB" w:themeColor="accent1" w:themeTint="66"/>
          <w:kern w:val="0"/>
          <w:sz w:val="27"/>
          <w:szCs w:val="27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83CAEB" w:themeColor="accent1" w:themeTint="66"/>
          <w:kern w:val="0"/>
          <w:sz w:val="27"/>
          <w:szCs w:val="27"/>
          <w:lang w:eastAsia="en-IN"/>
          <w14:ligatures w14:val="none"/>
        </w:rPr>
        <w:t>Step 2: Configure Windows Instance for AD Sync</w:t>
      </w:r>
    </w:p>
    <w:p w14:paraId="1E88D0D2" w14:textId="77777777" w:rsidR="0088483D" w:rsidRPr="0088483D" w:rsidRDefault="0088483D" w:rsidP="0088483D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Launch a </w:t>
      </w:r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Windows EC2 instance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(non-AD).</w:t>
      </w:r>
    </w:p>
    <w:p w14:paraId="01BFD04D" w14:textId="77777777" w:rsidR="0088483D" w:rsidRPr="0088483D" w:rsidRDefault="0088483D" w:rsidP="0088483D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Set </w:t>
      </w:r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DNS servers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to AWS Managed AD IPs (found in Directory Service console).</w:t>
      </w:r>
    </w:p>
    <w:p w14:paraId="36A6BC71" w14:textId="77777777" w:rsidR="0088483D" w:rsidRPr="0088483D" w:rsidRDefault="0088483D" w:rsidP="0088483D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88483D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0881711E" w14:textId="77777777" w:rsidR="0088483D" w:rsidRPr="0088483D" w:rsidRDefault="0088483D" w:rsidP="008848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88483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ncpa</w:t>
      </w:r>
      <w:r w:rsidRPr="0088483D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88483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cpl</w:t>
      </w:r>
      <w:proofErr w:type="spellEnd"/>
      <w:r w:rsidRPr="0088483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88483D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→</w:t>
      </w:r>
      <w:r w:rsidRPr="0088483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IPv4 </w:t>
      </w:r>
      <w:r w:rsidRPr="0088483D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→</w:t>
      </w:r>
      <w:r w:rsidRPr="0088483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DNS: 10</w:t>
      </w:r>
      <w:r w:rsidRPr="0088483D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88483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0</w:t>
      </w:r>
      <w:r w:rsidRPr="0088483D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88483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209</w:t>
      </w:r>
      <w:r w:rsidRPr="0088483D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88483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19</w:t>
      </w:r>
      <w:r w:rsidRPr="0088483D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88483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10</w:t>
      </w:r>
      <w:r w:rsidRPr="0088483D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88483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0</w:t>
      </w:r>
      <w:r w:rsidRPr="0088483D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88483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80</w:t>
      </w:r>
      <w:r w:rsidRPr="0088483D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88483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184</w:t>
      </w:r>
    </w:p>
    <w:p w14:paraId="68DD5241" w14:textId="77777777" w:rsidR="0088483D" w:rsidRPr="0088483D" w:rsidRDefault="0088483D" w:rsidP="0088483D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Join the domain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0DA976F6" w14:textId="77777777" w:rsidR="0088483D" w:rsidRPr="0088483D" w:rsidRDefault="0088483D" w:rsidP="0088483D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88483D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63C8AD0F" w14:textId="77777777" w:rsidR="0088483D" w:rsidRPr="0088483D" w:rsidRDefault="0088483D" w:rsidP="008848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88483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System </w:t>
      </w:r>
      <w:r w:rsidRPr="0088483D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→</w:t>
      </w:r>
      <w:r w:rsidRPr="0088483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Advanced </w:t>
      </w:r>
      <w:r w:rsidRPr="0088483D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→</w:t>
      </w:r>
      <w:r w:rsidRPr="0088483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Domain </w:t>
      </w:r>
      <w:r w:rsidRPr="0088483D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→</w:t>
      </w:r>
      <w:r w:rsidRPr="0088483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corp</w:t>
      </w:r>
      <w:r w:rsidRPr="0088483D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88483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sap</w:t>
      </w:r>
      <w:r w:rsidRPr="0088483D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88483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</w:t>
      </w:r>
    </w:p>
    <w:p w14:paraId="24A3FD4E" w14:textId="77777777" w:rsidR="0088483D" w:rsidRPr="0088483D" w:rsidRDefault="0088483D" w:rsidP="0088483D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Use </w:t>
      </w:r>
      <w:r w:rsidRPr="0088483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Admin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credentials from AWS Managed AD.</w:t>
      </w:r>
    </w:p>
    <w:p w14:paraId="42395F8B" w14:textId="77777777" w:rsidR="0088483D" w:rsidRPr="0088483D" w:rsidRDefault="0088483D" w:rsidP="0088483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83CAEB" w:themeColor="accent1" w:themeTint="66"/>
          <w:kern w:val="0"/>
          <w:sz w:val="27"/>
          <w:szCs w:val="27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83CAEB" w:themeColor="accent1" w:themeTint="66"/>
          <w:kern w:val="0"/>
          <w:sz w:val="27"/>
          <w:szCs w:val="27"/>
          <w:lang w:eastAsia="en-IN"/>
          <w14:ligatures w14:val="none"/>
        </w:rPr>
        <w:t>Step 3: Create Users in Active Directory</w:t>
      </w:r>
    </w:p>
    <w:p w14:paraId="2E1338E7" w14:textId="77777777" w:rsidR="0088483D" w:rsidRPr="0088483D" w:rsidRDefault="0088483D" w:rsidP="0088483D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Open </w:t>
      </w:r>
      <w:proofErr w:type="spellStart"/>
      <w:r w:rsidRPr="0088483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dsa.msc</w:t>
      </w:r>
      <w:proofErr w:type="spellEnd"/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(AD Users &amp; Computers).</w:t>
      </w:r>
    </w:p>
    <w:p w14:paraId="327AD4DA" w14:textId="77777777" w:rsidR="0088483D" w:rsidRPr="0088483D" w:rsidRDefault="0088483D" w:rsidP="0088483D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Create users (e.g., </w:t>
      </w:r>
      <w:r w:rsidRPr="0088483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aish@corp.sap.com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 with:</w:t>
      </w:r>
    </w:p>
    <w:p w14:paraId="2D448E5B" w14:textId="77777777" w:rsidR="0088483D" w:rsidRPr="0088483D" w:rsidRDefault="0088483D" w:rsidP="0088483D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Email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(required for SSO sync).</w:t>
      </w:r>
    </w:p>
    <w:p w14:paraId="3A1606C3" w14:textId="77777777" w:rsidR="0088483D" w:rsidRPr="0088483D" w:rsidRDefault="0088483D" w:rsidP="0088483D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Password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(meets complexity rules).</w:t>
      </w:r>
    </w:p>
    <w:p w14:paraId="7A0E282D" w14:textId="77777777" w:rsidR="0088483D" w:rsidRPr="0088483D" w:rsidRDefault="0088483D" w:rsidP="0088483D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Add users to groups (e.g., </w:t>
      </w:r>
      <w:r w:rsidRPr="0088483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AWS-Admins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).</w:t>
      </w:r>
    </w:p>
    <w:p w14:paraId="0C282F2D" w14:textId="77777777" w:rsidR="0088483D" w:rsidRPr="0088483D" w:rsidRDefault="0088483D" w:rsidP="0088483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83CAEB" w:themeColor="accent1" w:themeTint="66"/>
          <w:kern w:val="0"/>
          <w:sz w:val="27"/>
          <w:szCs w:val="27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83CAEB" w:themeColor="accent1" w:themeTint="66"/>
          <w:kern w:val="0"/>
          <w:sz w:val="27"/>
          <w:szCs w:val="27"/>
          <w:lang w:eastAsia="en-IN"/>
          <w14:ligatures w14:val="none"/>
        </w:rPr>
        <w:t xml:space="preserve">Step 4: Enable IAM Identity </w:t>
      </w:r>
      <w:proofErr w:type="spellStart"/>
      <w:r w:rsidRPr="0088483D">
        <w:rPr>
          <w:rFonts w:ascii="Segoe UI" w:eastAsia="Times New Roman" w:hAnsi="Segoe UI" w:cs="Segoe UI"/>
          <w:b/>
          <w:bCs/>
          <w:color w:val="83CAEB" w:themeColor="accent1" w:themeTint="66"/>
          <w:kern w:val="0"/>
          <w:sz w:val="27"/>
          <w:szCs w:val="27"/>
          <w:lang w:eastAsia="en-IN"/>
          <w14:ligatures w14:val="none"/>
        </w:rPr>
        <w:t>Center</w:t>
      </w:r>
      <w:proofErr w:type="spellEnd"/>
    </w:p>
    <w:p w14:paraId="7CA68951" w14:textId="77777777" w:rsidR="0088483D" w:rsidRPr="0088483D" w:rsidRDefault="0088483D" w:rsidP="0088483D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Go to </w:t>
      </w:r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 xml:space="preserve">IAM Identity </w:t>
      </w:r>
      <w:proofErr w:type="spellStart"/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Center</w:t>
      </w:r>
      <w:proofErr w:type="spellEnd"/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 xml:space="preserve"> → Enable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1BEEDC91" w14:textId="77777777" w:rsidR="0088483D" w:rsidRPr="0088483D" w:rsidRDefault="0088483D" w:rsidP="0088483D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Under </w:t>
      </w:r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Identity source → Actions → Change identity source → AWS Managed AD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35906F22" w14:textId="77777777" w:rsidR="0088483D" w:rsidRPr="0088483D" w:rsidRDefault="0088483D" w:rsidP="0088483D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Select </w:t>
      </w:r>
      <w:r w:rsidRPr="0088483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corp.sap.com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 </w:t>
      </w:r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Accept terms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010437A2" w14:textId="77777777" w:rsidR="0088483D" w:rsidRPr="0088483D" w:rsidRDefault="0088483D" w:rsidP="0088483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83CAEB" w:themeColor="accent1" w:themeTint="66"/>
          <w:kern w:val="0"/>
          <w:sz w:val="27"/>
          <w:szCs w:val="27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83CAEB" w:themeColor="accent1" w:themeTint="66"/>
          <w:kern w:val="0"/>
          <w:sz w:val="27"/>
          <w:szCs w:val="27"/>
          <w:lang w:eastAsia="en-IN"/>
          <w14:ligatures w14:val="none"/>
        </w:rPr>
        <w:t>Step 5: Assign Permission Sets</w:t>
      </w:r>
    </w:p>
    <w:p w14:paraId="19D6F1E2" w14:textId="77777777" w:rsidR="0088483D" w:rsidRPr="0088483D" w:rsidRDefault="0088483D" w:rsidP="0088483D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Go to </w:t>
      </w:r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AWS accounts → Assign users/groups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660A2F23" w14:textId="77777777" w:rsidR="0088483D" w:rsidRPr="0088483D" w:rsidRDefault="0088483D" w:rsidP="0088483D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Select users (</w:t>
      </w:r>
      <w:proofErr w:type="spellStart"/>
      <w:r w:rsidRPr="0088483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aish</w:t>
      </w:r>
      <w:proofErr w:type="spellEnd"/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 </w:t>
      </w:r>
      <w:proofErr w:type="spellStart"/>
      <w:r w:rsidRPr="0088483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mohit</w:t>
      </w:r>
      <w:proofErr w:type="spellEnd"/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 → </w:t>
      </w:r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Next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2FBF345C" w14:textId="77777777" w:rsidR="0088483D" w:rsidRPr="0088483D" w:rsidRDefault="0088483D" w:rsidP="0088483D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Create </w:t>
      </w:r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Permission Set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(e.g., </w:t>
      </w:r>
      <w:proofErr w:type="spellStart"/>
      <w:r w:rsidRPr="0088483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AdministratorAccess</w:t>
      </w:r>
      <w:proofErr w:type="spellEnd"/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).</w:t>
      </w:r>
    </w:p>
    <w:p w14:paraId="55487919" w14:textId="77777777" w:rsidR="0088483D" w:rsidRPr="0088483D" w:rsidRDefault="0088483D" w:rsidP="0088483D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Submit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to sync permissions.</w:t>
      </w:r>
    </w:p>
    <w:p w14:paraId="585A9F74" w14:textId="77777777" w:rsidR="0088483D" w:rsidRPr="0088483D" w:rsidRDefault="00000000" w:rsidP="0088483D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pict w14:anchorId="33270A3A">
          <v:rect id="_x0000_i1028" style="width:0;height:.75pt" o:hralign="center" o:hrstd="t" o:hrnoshade="t" o:hr="t" fillcolor="#404040" stroked="f"/>
        </w:pict>
      </w:r>
    </w:p>
    <w:p w14:paraId="27A40A25" w14:textId="77777777" w:rsidR="0088483D" w:rsidRPr="0088483D" w:rsidRDefault="0088483D" w:rsidP="0088483D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5B0E1" w:themeColor="accent1" w:themeTint="99"/>
          <w:kern w:val="0"/>
          <w:sz w:val="34"/>
          <w:szCs w:val="34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45B0E1" w:themeColor="accent1" w:themeTint="99"/>
          <w:kern w:val="0"/>
          <w:sz w:val="34"/>
          <w:szCs w:val="34"/>
          <w:lang w:eastAsia="en-IN"/>
          <w14:ligatures w14:val="none"/>
        </w:rPr>
        <w:t>4. Logging In via SSO Portal</w:t>
      </w:r>
    </w:p>
    <w:p w14:paraId="5B260196" w14:textId="77777777" w:rsidR="0088483D" w:rsidRPr="0088483D" w:rsidRDefault="0088483D" w:rsidP="0088483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Accessing the Portal</w:t>
      </w:r>
    </w:p>
    <w:p w14:paraId="5C17B0A8" w14:textId="77777777" w:rsidR="0088483D" w:rsidRPr="0088483D" w:rsidRDefault="0088483D" w:rsidP="0088483D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Navigate to your </w:t>
      </w:r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SSO portal URL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(e.g., </w:t>
      </w:r>
      <w:r w:rsidRPr="0088483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https://d-123456.awsapps.com/start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).</w:t>
      </w:r>
    </w:p>
    <w:p w14:paraId="13E0FCB8" w14:textId="77777777" w:rsidR="0088483D" w:rsidRPr="0088483D" w:rsidRDefault="0088483D" w:rsidP="0088483D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Log in as </w:t>
      </w:r>
      <w:r w:rsidRPr="0088483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aish@corp.sap.com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394BD099" w14:textId="77777777" w:rsidR="0088483D" w:rsidRPr="0088483D" w:rsidRDefault="0088483D" w:rsidP="0088483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Setting Up MFA</w:t>
      </w:r>
    </w:p>
    <w:p w14:paraId="2C8E4870" w14:textId="77777777" w:rsidR="0088483D" w:rsidRPr="0088483D" w:rsidRDefault="0088483D" w:rsidP="0088483D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Choose </w:t>
      </w:r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Authenticator app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(e.g., Microsoft Authenticator).</w:t>
      </w:r>
    </w:p>
    <w:p w14:paraId="697DB5C5" w14:textId="77777777" w:rsidR="0088483D" w:rsidRPr="0088483D" w:rsidRDefault="0088483D" w:rsidP="0088483D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Scan QR code → Enter OTP.</w:t>
      </w:r>
    </w:p>
    <w:p w14:paraId="16B3328A" w14:textId="77777777" w:rsidR="0088483D" w:rsidRPr="0088483D" w:rsidRDefault="0088483D" w:rsidP="0088483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Testing Access</w:t>
      </w:r>
    </w:p>
    <w:p w14:paraId="73A6A827" w14:textId="77777777" w:rsidR="0088483D" w:rsidRPr="0088483D" w:rsidRDefault="0088483D" w:rsidP="0088483D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After login, select </w:t>
      </w:r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 xml:space="preserve">AWS account → </w:t>
      </w:r>
      <w:proofErr w:type="spellStart"/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AdministratorAccess</w:t>
      </w:r>
      <w:proofErr w:type="spellEnd"/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5B8DE012" w14:textId="77777777" w:rsidR="0088483D" w:rsidRPr="0088483D" w:rsidRDefault="0088483D" w:rsidP="0088483D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Verify permissions (e.g., create S3 buckets, EC2 instances).</w:t>
      </w:r>
    </w:p>
    <w:p w14:paraId="6CD9EEC6" w14:textId="77777777" w:rsidR="0088483D" w:rsidRPr="0088483D" w:rsidRDefault="00000000" w:rsidP="0088483D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BC0318D">
          <v:rect id="_x0000_i1029" style="width:0;height:.75pt" o:hralign="center" o:hrstd="t" o:hrnoshade="t" o:hr="t" fillcolor="#404040" stroked="f"/>
        </w:pict>
      </w:r>
    </w:p>
    <w:p w14:paraId="7FAA12C5" w14:textId="77777777" w:rsidR="0088483D" w:rsidRPr="0088483D" w:rsidRDefault="0088483D" w:rsidP="0088483D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5B0E1" w:themeColor="accent1" w:themeTint="99"/>
          <w:kern w:val="0"/>
          <w:sz w:val="34"/>
          <w:szCs w:val="34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45B0E1" w:themeColor="accent1" w:themeTint="99"/>
          <w:kern w:val="0"/>
          <w:sz w:val="34"/>
          <w:szCs w:val="34"/>
          <w:lang w:eastAsia="en-IN"/>
          <w14:ligatures w14:val="none"/>
        </w:rPr>
        <w:t>5. Bonus: AD Connector Setup</w:t>
      </w:r>
    </w:p>
    <w:p w14:paraId="3A9EFEB0" w14:textId="77777777" w:rsidR="0088483D" w:rsidRPr="0088483D" w:rsidRDefault="0088483D" w:rsidP="0088483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For On-Prem AD Integration</w:t>
      </w:r>
    </w:p>
    <w:p w14:paraId="009D67CE" w14:textId="77777777" w:rsidR="0088483D" w:rsidRPr="0088483D" w:rsidRDefault="0088483D" w:rsidP="0088483D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Go to </w:t>
      </w:r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Directory Service → AD Connector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31A3F05A" w14:textId="77777777" w:rsidR="0088483D" w:rsidRPr="0088483D" w:rsidRDefault="0088483D" w:rsidP="0088483D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Enter:</w:t>
      </w:r>
    </w:p>
    <w:p w14:paraId="79486E1B" w14:textId="77777777" w:rsidR="0088483D" w:rsidRPr="0088483D" w:rsidRDefault="0088483D" w:rsidP="0088483D">
      <w:pPr>
        <w:numPr>
          <w:ilvl w:val="1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DNS name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 </w:t>
      </w:r>
      <w:r w:rsidRPr="0088483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onprem.ad.sap.com</w:t>
      </w:r>
    </w:p>
    <w:p w14:paraId="6AB4FD1A" w14:textId="77777777" w:rsidR="0088483D" w:rsidRPr="0088483D" w:rsidRDefault="0088483D" w:rsidP="0088483D">
      <w:pPr>
        <w:numPr>
          <w:ilvl w:val="1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On-prem AD IPs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(from your DC).</w:t>
      </w:r>
    </w:p>
    <w:p w14:paraId="3C5EB745" w14:textId="77777777" w:rsidR="0088483D" w:rsidRPr="0088483D" w:rsidRDefault="0088483D" w:rsidP="0088483D">
      <w:pPr>
        <w:numPr>
          <w:ilvl w:val="1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Service account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 </w:t>
      </w:r>
      <w:proofErr w:type="spellStart"/>
      <w:r w:rsidRPr="0088483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onprem</w:t>
      </w:r>
      <w:proofErr w:type="spellEnd"/>
      <w:r w:rsidRPr="0088483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\admin</w:t>
      </w:r>
    </w:p>
    <w:p w14:paraId="18A9B054" w14:textId="77777777" w:rsidR="0088483D" w:rsidRPr="0088483D" w:rsidRDefault="0088483D" w:rsidP="0088483D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Sync users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 to IAM Identity </w:t>
      </w:r>
      <w:proofErr w:type="spellStart"/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Center</w:t>
      </w:r>
      <w:proofErr w:type="spellEnd"/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40DE4D53" w14:textId="77777777" w:rsidR="0088483D" w:rsidRPr="0088483D" w:rsidRDefault="00000000" w:rsidP="0088483D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739F04D">
          <v:rect id="_x0000_i1030" style="width:0;height:.75pt" o:hralign="center" o:hrstd="t" o:hrnoshade="t" o:hr="t" fillcolor="#404040" stroked="f"/>
        </w:pict>
      </w:r>
    </w:p>
    <w:p w14:paraId="2B493595" w14:textId="77777777" w:rsidR="0088483D" w:rsidRPr="0088483D" w:rsidRDefault="0088483D" w:rsidP="0088483D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5B0E1" w:themeColor="accent1" w:themeTint="99"/>
          <w:kern w:val="0"/>
          <w:sz w:val="34"/>
          <w:szCs w:val="34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45B0E1" w:themeColor="accent1" w:themeTint="99"/>
          <w:kern w:val="0"/>
          <w:sz w:val="34"/>
          <w:szCs w:val="34"/>
          <w:lang w:eastAsia="en-IN"/>
          <w14:ligatures w14:val="none"/>
        </w:rPr>
        <w:t>6. Conclusion &amp; Best Practices</w:t>
      </w:r>
    </w:p>
    <w:p w14:paraId="32995319" w14:textId="77777777" w:rsidR="0088483D" w:rsidRPr="0088483D" w:rsidRDefault="0088483D" w:rsidP="0088483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>Key Takeaways</w:t>
      </w:r>
    </w:p>
    <w:p w14:paraId="3F15A1E0" w14:textId="77777777" w:rsidR="0088483D" w:rsidRPr="0088483D" w:rsidRDefault="0088483D" w:rsidP="0088483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 Symbol" w:eastAsia="Times New Roman" w:hAnsi="Segoe UI Symbol" w:cs="Segoe UI Symbol"/>
          <w:color w:val="404040"/>
          <w:kern w:val="0"/>
          <w:lang w:eastAsia="en-IN"/>
          <w14:ligatures w14:val="none"/>
        </w:rPr>
        <w:t>✔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Centralized access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for multi-account environments.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88483D">
        <w:rPr>
          <w:rFonts w:ascii="Segoe UI Symbol" w:eastAsia="Times New Roman" w:hAnsi="Segoe UI Symbol" w:cs="Segoe UI Symbol"/>
          <w:color w:val="404040"/>
          <w:kern w:val="0"/>
          <w:lang w:eastAsia="en-IN"/>
          <w14:ligatures w14:val="none"/>
        </w:rPr>
        <w:t>✔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No manual role switching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required.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88483D">
        <w:rPr>
          <w:rFonts w:ascii="Segoe UI Symbol" w:eastAsia="Times New Roman" w:hAnsi="Segoe UI Symbol" w:cs="Segoe UI Symbol"/>
          <w:color w:val="404040"/>
          <w:kern w:val="0"/>
          <w:lang w:eastAsia="en-IN"/>
          <w14:ligatures w14:val="none"/>
        </w:rPr>
        <w:t>✔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MFA enforced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for security.</w:t>
      </w:r>
    </w:p>
    <w:p w14:paraId="3BEFE644" w14:textId="77777777" w:rsidR="0088483D" w:rsidRPr="0088483D" w:rsidRDefault="0088483D" w:rsidP="0088483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Best Practices</w:t>
      </w:r>
    </w:p>
    <w:p w14:paraId="7D619B03" w14:textId="77777777" w:rsidR="0088483D" w:rsidRPr="0088483D" w:rsidRDefault="0088483D" w:rsidP="0088483D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Least privilege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Avoid </w:t>
      </w:r>
      <w:proofErr w:type="spellStart"/>
      <w:r w:rsidRPr="0088483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AdministratorAccess</w:t>
      </w:r>
      <w:proofErr w:type="spellEnd"/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in production.</w:t>
      </w:r>
    </w:p>
    <w:p w14:paraId="2484B9E7" w14:textId="77777777" w:rsidR="0088483D" w:rsidRPr="0088483D" w:rsidRDefault="0088483D" w:rsidP="0088483D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Regularly audit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permission sets.</w:t>
      </w:r>
    </w:p>
    <w:p w14:paraId="12DC977B" w14:textId="77777777" w:rsidR="0088483D" w:rsidRPr="0088483D" w:rsidRDefault="0088483D" w:rsidP="0088483D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Use AD groups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for bulk assignments.</w:t>
      </w:r>
    </w:p>
    <w:p w14:paraId="33AC04E1" w14:textId="77777777" w:rsidR="0088483D" w:rsidRPr="0088483D" w:rsidRDefault="0088483D" w:rsidP="0088483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Next Steps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Explore </w:t>
      </w:r>
      <w:proofErr w:type="spellStart"/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GuardDuty</w:t>
      </w:r>
      <w:proofErr w:type="spellEnd"/>
      <w:r w:rsidRPr="0088483D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 xml:space="preserve"> &amp; KMS</w:t>
      </w:r>
      <w:r w:rsidRPr="0088483D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 for enhanced security! </w:t>
      </w:r>
      <w:r w:rsidRPr="0088483D">
        <w:rPr>
          <w:rFonts w:ascii="Segoe UI Emoji" w:eastAsia="Times New Roman" w:hAnsi="Segoe UI Emoji" w:cs="Segoe UI Emoji"/>
          <w:color w:val="404040"/>
          <w:kern w:val="0"/>
          <w:lang w:eastAsia="en-IN"/>
          <w14:ligatures w14:val="none"/>
        </w:rPr>
        <w:t>🚀</w:t>
      </w:r>
    </w:p>
    <w:p w14:paraId="52A45828" w14:textId="77777777" w:rsidR="000421CD" w:rsidRDefault="000421CD"/>
    <w:sectPr w:rsidR="00042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34FBD"/>
    <w:multiLevelType w:val="multilevel"/>
    <w:tmpl w:val="9E940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674A2"/>
    <w:multiLevelType w:val="multilevel"/>
    <w:tmpl w:val="844C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B3BF8"/>
    <w:multiLevelType w:val="multilevel"/>
    <w:tmpl w:val="8C7E2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9720A"/>
    <w:multiLevelType w:val="multilevel"/>
    <w:tmpl w:val="7174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17F67"/>
    <w:multiLevelType w:val="multilevel"/>
    <w:tmpl w:val="B6D0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B30E61"/>
    <w:multiLevelType w:val="multilevel"/>
    <w:tmpl w:val="B908E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660A25"/>
    <w:multiLevelType w:val="multilevel"/>
    <w:tmpl w:val="CB889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E056AD"/>
    <w:multiLevelType w:val="multilevel"/>
    <w:tmpl w:val="09F09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C4625E"/>
    <w:multiLevelType w:val="multilevel"/>
    <w:tmpl w:val="D9B2F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C467A5"/>
    <w:multiLevelType w:val="multilevel"/>
    <w:tmpl w:val="EACE9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893846"/>
    <w:multiLevelType w:val="multilevel"/>
    <w:tmpl w:val="3E20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7925C7"/>
    <w:multiLevelType w:val="multilevel"/>
    <w:tmpl w:val="E05C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6C35AC"/>
    <w:multiLevelType w:val="multilevel"/>
    <w:tmpl w:val="6E76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346E1"/>
    <w:multiLevelType w:val="multilevel"/>
    <w:tmpl w:val="E52A2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E911FB"/>
    <w:multiLevelType w:val="multilevel"/>
    <w:tmpl w:val="0AA4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F256BE"/>
    <w:multiLevelType w:val="multilevel"/>
    <w:tmpl w:val="1FD2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731D60"/>
    <w:multiLevelType w:val="multilevel"/>
    <w:tmpl w:val="5C70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253992">
    <w:abstractNumId w:val="6"/>
  </w:num>
  <w:num w:numId="2" w16cid:durableId="1606811858">
    <w:abstractNumId w:val="14"/>
  </w:num>
  <w:num w:numId="3" w16cid:durableId="15354449">
    <w:abstractNumId w:val="0"/>
  </w:num>
  <w:num w:numId="4" w16cid:durableId="724639974">
    <w:abstractNumId w:val="9"/>
  </w:num>
  <w:num w:numId="5" w16cid:durableId="468867791">
    <w:abstractNumId w:val="8"/>
  </w:num>
  <w:num w:numId="6" w16cid:durableId="1231040897">
    <w:abstractNumId w:val="5"/>
  </w:num>
  <w:num w:numId="7" w16cid:durableId="1332636492">
    <w:abstractNumId w:val="12"/>
  </w:num>
  <w:num w:numId="8" w16cid:durableId="410584879">
    <w:abstractNumId w:val="2"/>
  </w:num>
  <w:num w:numId="9" w16cid:durableId="1962418116">
    <w:abstractNumId w:val="7"/>
  </w:num>
  <w:num w:numId="10" w16cid:durableId="1700357299">
    <w:abstractNumId w:val="11"/>
  </w:num>
  <w:num w:numId="11" w16cid:durableId="440615349">
    <w:abstractNumId w:val="15"/>
  </w:num>
  <w:num w:numId="12" w16cid:durableId="2141722201">
    <w:abstractNumId w:val="13"/>
  </w:num>
  <w:num w:numId="13" w16cid:durableId="1347631306">
    <w:abstractNumId w:val="16"/>
  </w:num>
  <w:num w:numId="14" w16cid:durableId="595989259">
    <w:abstractNumId w:val="1"/>
  </w:num>
  <w:num w:numId="15" w16cid:durableId="677270250">
    <w:abstractNumId w:val="3"/>
  </w:num>
  <w:num w:numId="16" w16cid:durableId="1277299364">
    <w:abstractNumId w:val="4"/>
  </w:num>
  <w:num w:numId="17" w16cid:durableId="20430513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DB9"/>
    <w:rsid w:val="000421CD"/>
    <w:rsid w:val="00337ECC"/>
    <w:rsid w:val="006918EF"/>
    <w:rsid w:val="00712C1A"/>
    <w:rsid w:val="007D0CB3"/>
    <w:rsid w:val="0088483D"/>
    <w:rsid w:val="00953D5E"/>
    <w:rsid w:val="00C71A76"/>
    <w:rsid w:val="00D61DB9"/>
    <w:rsid w:val="00D634D5"/>
    <w:rsid w:val="00E4629C"/>
    <w:rsid w:val="00F0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4378"/>
  <w15:chartTrackingRefBased/>
  <w15:docId w15:val="{031D06CC-37B4-4A98-B0A0-6427789A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1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1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1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61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DB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8483D"/>
    <w:rPr>
      <w:b/>
      <w:bCs/>
    </w:rPr>
  </w:style>
  <w:style w:type="paragraph" w:customStyle="1" w:styleId="ds-markdown-paragraph">
    <w:name w:val="ds-markdown-paragraph"/>
    <w:basedOn w:val="Normal"/>
    <w:rsid w:val="0088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8483D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88483D"/>
  </w:style>
  <w:style w:type="character" w:customStyle="1" w:styleId="code-info-button-text">
    <w:name w:val="code-info-button-text"/>
    <w:basedOn w:val="DefaultParagraphFont"/>
    <w:rsid w:val="008848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83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884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4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2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1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57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5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4482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75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5558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94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8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26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0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1550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6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3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8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60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60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69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84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70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9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44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0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3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0783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6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1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Lodhi</dc:creator>
  <cp:keywords/>
  <dc:description/>
  <cp:lastModifiedBy>Ashish Lodhi</cp:lastModifiedBy>
  <cp:revision>9</cp:revision>
  <dcterms:created xsi:type="dcterms:W3CDTF">2025-05-27T06:22:00Z</dcterms:created>
  <dcterms:modified xsi:type="dcterms:W3CDTF">2025-05-27T10:03:00Z</dcterms:modified>
</cp:coreProperties>
</file>