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1EF8F" w14:textId="77777777" w:rsidR="00132E48" w:rsidRPr="00132E48" w:rsidRDefault="00132E48" w:rsidP="00132E48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b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0F9ED5" w:themeColor="accent4"/>
          <w:kern w:val="36"/>
          <w:sz w:val="41"/>
          <w:szCs w:val="41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  <w14:ligatures w14:val="none"/>
        </w:rPr>
        <w:t>AWS Databases: RDS, MySQL &amp; High Availability - Interactive Guide</w:t>
      </w:r>
    </w:p>
    <w:p w14:paraId="4C100549" w14:textId="77777777" w:rsidR="00132E48" w:rsidRPr="00132E48" w:rsidRDefault="00132E48" w:rsidP="00132E48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32E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6BDDFDC">
          <v:rect id="_x0000_i1025" style="width:0;height:.75pt" o:hralign="center" o:hrstd="t" o:hrnoshade="t" o:hr="t" fillcolor="#404040" stroked="f"/>
        </w:pict>
      </w:r>
    </w:p>
    <w:p w14:paraId="1DA78E2C" w14:textId="77777777" w:rsidR="00132E48" w:rsidRPr="00132E48" w:rsidRDefault="00132E48" w:rsidP="00132E4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📌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Table of Contents</w:t>
      </w:r>
    </w:p>
    <w:p w14:paraId="400600DB" w14:textId="77777777" w:rsidR="00132E48" w:rsidRPr="00132E48" w:rsidRDefault="00132E48" w:rsidP="00132E4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lang w:eastAsia="en-IN"/>
          <w14:ligatures w14:val="none"/>
        </w:rPr>
        <w:t>🔍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Introduction to Databases</w:t>
      </w:r>
    </w:p>
    <w:p w14:paraId="415BA75A" w14:textId="77777777" w:rsidR="00132E48" w:rsidRPr="00132E48" w:rsidRDefault="00132E48" w:rsidP="00132E4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Structured vs. Unstructured vs. In-Memory</w:t>
      </w:r>
    </w:p>
    <w:p w14:paraId="743000B5" w14:textId="77777777" w:rsidR="00132E48" w:rsidRPr="00132E48" w:rsidRDefault="00132E48" w:rsidP="00132E4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lang w:eastAsia="en-IN"/>
          <w14:ligatures w14:val="none"/>
        </w:rPr>
        <w:t>🏗️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Setting Up RDS MySQL</w:t>
      </w:r>
    </w:p>
    <w:p w14:paraId="709817DC" w14:textId="77777777" w:rsidR="00132E48" w:rsidRPr="00132E48" w:rsidRDefault="00132E48" w:rsidP="00132E4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Subnet Groups &amp; Multi-AZ Deployment</w:t>
      </w:r>
    </w:p>
    <w:p w14:paraId="15D859B9" w14:textId="77777777" w:rsidR="00132E48" w:rsidRPr="00132E48" w:rsidRDefault="00132E48" w:rsidP="00132E4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lang w:eastAsia="en-IN"/>
          <w14:ligatures w14:val="none"/>
        </w:rPr>
        <w:t>🖥️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Connecting via SQL Workbench</w:t>
      </w:r>
    </w:p>
    <w:p w14:paraId="27F6B8FE" w14:textId="77777777" w:rsidR="00132E48" w:rsidRPr="00132E48" w:rsidRDefault="00132E48" w:rsidP="00132E4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Data Insertion &amp; Queries</w:t>
      </w:r>
    </w:p>
    <w:p w14:paraId="3F23B740" w14:textId="77777777" w:rsidR="00132E48" w:rsidRPr="00132E48" w:rsidRDefault="00132E48" w:rsidP="00132E4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lang w:eastAsia="en-IN"/>
          <w14:ligatures w14:val="none"/>
        </w:rPr>
        <w:t>🔄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Failover &amp; High Availability</w:t>
      </w:r>
    </w:p>
    <w:p w14:paraId="5839D6F5" w14:textId="77777777" w:rsidR="00132E48" w:rsidRPr="00132E48" w:rsidRDefault="00132E48" w:rsidP="00132E4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Testing Automatic Failover</w:t>
      </w:r>
    </w:p>
    <w:p w14:paraId="3DF8647F" w14:textId="77777777" w:rsidR="00132E48" w:rsidRPr="00132E48" w:rsidRDefault="00132E48" w:rsidP="00132E48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lang w:eastAsia="en-IN"/>
          <w14:ligatures w14:val="none"/>
        </w:rPr>
        <w:t>🚀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Next Steps</w:t>
      </w:r>
    </w:p>
    <w:p w14:paraId="7D3440C3" w14:textId="77777777" w:rsidR="00132E48" w:rsidRDefault="00132E48" w:rsidP="00132E48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DynamoDB, API Gateway &amp; More</w:t>
      </w:r>
    </w:p>
    <w:p w14:paraId="182445FD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3748FCDA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0BA3ACF4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18BB3A04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52258D62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77F4C49B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7596E27A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7020A4C4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41B75575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55A475AA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1EDC80FC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02ACF053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073464DD" w14:textId="77777777" w:rsid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5358E141" w14:textId="77777777" w:rsidR="00132E48" w:rsidRPr="00132E48" w:rsidRDefault="00132E48" w:rsidP="00132E48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</w:p>
    <w:p w14:paraId="58A576DE" w14:textId="77777777" w:rsidR="00132E48" w:rsidRPr="00132E48" w:rsidRDefault="00132E48" w:rsidP="00132E48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32E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2D41BCEF">
          <v:rect id="_x0000_i1026" style="width:0;height:.75pt" o:hralign="center" o:hrstd="t" o:hrnoshade="t" o:hr="t" fillcolor="#404040" stroked="f"/>
        </w:pict>
      </w:r>
    </w:p>
    <w:p w14:paraId="5ECE1091" w14:textId="77777777" w:rsidR="00132E48" w:rsidRPr="00132E48" w:rsidRDefault="00132E48" w:rsidP="00132E4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1. </w:t>
      </w: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🔍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Introduction to Databases</w:t>
      </w:r>
    </w:p>
    <w:p w14:paraId="225E766D" w14:textId="77777777" w:rsidR="00132E48" w:rsidRPr="00132E48" w:rsidRDefault="00132E48" w:rsidP="00132E4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sz w:val="27"/>
          <w:szCs w:val="27"/>
          <w:lang w:eastAsia="en-IN"/>
          <w14:ligatures w14:val="none"/>
        </w:rPr>
        <w:t>📂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 xml:space="preserve"> Types of Databases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537"/>
        <w:gridCol w:w="2644"/>
        <w:gridCol w:w="2366"/>
      </w:tblGrid>
      <w:tr w:rsidR="00132E48" w:rsidRPr="00132E48" w14:paraId="6DC069D8" w14:textId="77777777" w:rsidTr="00132E48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F1EEB8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FC863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Use Case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732A3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AWS Service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E8BA8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Example</w:t>
            </w:r>
          </w:p>
        </w:tc>
      </w:tr>
      <w:tr w:rsidR="00132E48" w:rsidRPr="00132E48" w14:paraId="3213E972" w14:textId="77777777" w:rsidTr="00132E4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9A97E0E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Structured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5598DB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User credentials, transactions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D5E51F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RDS (MySQL, PostgreSQL)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C3AEC1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Amazon login system</w:t>
            </w:r>
          </w:p>
        </w:tc>
      </w:tr>
      <w:tr w:rsidR="00132E48" w:rsidRPr="00132E48" w14:paraId="4010D801" w14:textId="77777777" w:rsidTr="00132E4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EF9142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Unstructured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45875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Images, videos,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26548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S3, DynamoDB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460C3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Product images on Amazon</w:t>
            </w:r>
          </w:p>
        </w:tc>
      </w:tr>
      <w:tr w:rsidR="00132E48" w:rsidRPr="00132E48" w14:paraId="0A8F8468" w14:textId="77777777" w:rsidTr="00132E48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3B7CEC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In-Memory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345ACD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High-speed caching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C47FB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spellStart"/>
            <w:r w:rsidRPr="00132E4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ElastiCache</w:t>
            </w:r>
            <w:proofErr w:type="spellEnd"/>
            <w:r w:rsidRPr="00132E48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 xml:space="preserve"> (Redis)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B25C66" w14:textId="77777777" w:rsidR="00132E48" w:rsidRPr="00132E48" w:rsidRDefault="00132E48" w:rsidP="00132E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132E48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Shopping cart data</w:t>
            </w:r>
          </w:p>
        </w:tc>
      </w:tr>
    </w:tbl>
    <w:p w14:paraId="3ED74AF8" w14:textId="77777777" w:rsidR="00132E48" w:rsidRPr="00132E48" w:rsidRDefault="00132E48" w:rsidP="00132E4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lang w:eastAsia="en-IN"/>
          <w14:ligatures w14:val="none"/>
        </w:rPr>
        <w:t>💡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Key Insight:</w:t>
      </w:r>
    </w:p>
    <w:p w14:paraId="6463E6FB" w14:textId="77777777" w:rsidR="00132E48" w:rsidRPr="00132E48" w:rsidRDefault="00132E48" w:rsidP="00132E48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RDS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= For structured data (e.g., user accounts).</w:t>
      </w:r>
    </w:p>
    <w:p w14:paraId="67A111AF" w14:textId="77777777" w:rsidR="00132E48" w:rsidRPr="00132E48" w:rsidRDefault="00132E48" w:rsidP="00132E48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DynamoDB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 = For NoSQL (e.g., product </w:t>
      </w:r>
      <w:proofErr w:type="spellStart"/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catalogs</w:t>
      </w:r>
      <w:proofErr w:type="spellEnd"/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293052FF" w14:textId="77777777" w:rsidR="00132E48" w:rsidRPr="00132E48" w:rsidRDefault="00132E48" w:rsidP="00132E48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proofErr w:type="spellStart"/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ElastiCache</w:t>
      </w:r>
      <w:proofErr w:type="spellEnd"/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 = For </w:t>
      </w:r>
      <w:proofErr w:type="gramStart"/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low-latency</w:t>
      </w:r>
      <w:proofErr w:type="gramEnd"/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reads (e.g., session data).</w:t>
      </w:r>
    </w:p>
    <w:p w14:paraId="3DECD41B" w14:textId="77777777" w:rsidR="00132E48" w:rsidRPr="00132E48" w:rsidRDefault="00132E48" w:rsidP="00132E48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32E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DF9F7A3">
          <v:rect id="_x0000_i1027" style="width:0;height:.75pt" o:hralign="center" o:hrstd="t" o:hrnoshade="t" o:hr="t" fillcolor="#404040" stroked="f"/>
        </w:pict>
      </w:r>
    </w:p>
    <w:p w14:paraId="4191F6FC" w14:textId="77777777" w:rsidR="00132E48" w:rsidRPr="00132E48" w:rsidRDefault="00132E48" w:rsidP="00132E4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2. </w:t>
      </w: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🏗️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Setting Up RDS MySQL</w:t>
      </w:r>
    </w:p>
    <w:p w14:paraId="17BCFFF6" w14:textId="77777777" w:rsidR="00132E48" w:rsidRPr="00132E48" w:rsidRDefault="00132E48" w:rsidP="00132E4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1: Create a DB Subnet Group</w:t>
      </w:r>
    </w:p>
    <w:p w14:paraId="48B42EBF" w14:textId="77777777" w:rsidR="00132E48" w:rsidRPr="00132E48" w:rsidRDefault="00132E48" w:rsidP="00132E48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Why?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deploy databases across 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multiple Availability Zones (AZs)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3723FEF" w14:textId="77777777" w:rsidR="00132E48" w:rsidRPr="00132E48" w:rsidRDefault="00132E48" w:rsidP="00132E4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Navigate to:</w:t>
      </w:r>
    </w:p>
    <w:p w14:paraId="609554F3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RDS </w:t>
      </w:r>
      <w:r w:rsidRPr="00132E48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Subnet Groups </w:t>
      </w:r>
      <w:r w:rsidRPr="00132E48">
        <w:rPr>
          <w:rFonts w:ascii="Courier New" w:eastAsia="Times New Roman" w:hAnsi="Courier New" w:cs="Courier New"/>
          <w:color w:val="494949"/>
          <w:kern w:val="0"/>
          <w:sz w:val="20"/>
          <w:szCs w:val="20"/>
          <w:lang w:eastAsia="en-IN"/>
          <w14:ligatures w14:val="none"/>
        </w:rPr>
        <w:t>→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Create DB Subnet Group  </w:t>
      </w:r>
    </w:p>
    <w:p w14:paraId="5BE8CE56" w14:textId="77777777" w:rsidR="00132E48" w:rsidRPr="00132E48" w:rsidRDefault="00132E48" w:rsidP="00132E48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Select:</w:t>
      </w:r>
    </w:p>
    <w:p w14:paraId="0D408DD7" w14:textId="77777777" w:rsidR="00132E48" w:rsidRPr="00132E48" w:rsidRDefault="00132E48" w:rsidP="00132E4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VPC + 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3 public subnets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(for testing).</w:t>
      </w:r>
    </w:p>
    <w:p w14:paraId="008E275C" w14:textId="77777777" w:rsidR="00132E48" w:rsidRPr="00132E48" w:rsidRDefault="00132E48" w:rsidP="00132E48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Production Tip: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Use private subnets for security.</w:t>
      </w:r>
    </w:p>
    <w:p w14:paraId="68889503" w14:textId="77777777" w:rsidR="00132E48" w:rsidRPr="00132E48" w:rsidRDefault="00132E48" w:rsidP="00132E4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Launch RDS MySQL</w:t>
      </w:r>
    </w:p>
    <w:p w14:paraId="5AC994D1" w14:textId="77777777" w:rsidR="00132E48" w:rsidRPr="00132E48" w:rsidRDefault="00132E48" w:rsidP="00132E48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Configurations:</w:t>
      </w:r>
    </w:p>
    <w:p w14:paraId="025EFD7B" w14:textId="77777777" w:rsidR="00132E48" w:rsidRPr="00132E48" w:rsidRDefault="00132E48" w:rsidP="00132E48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Engine: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MySQL</w:t>
      </w:r>
    </w:p>
    <w:p w14:paraId="112F0C36" w14:textId="77777777" w:rsidR="00132E48" w:rsidRPr="00132E48" w:rsidRDefault="00132E48" w:rsidP="00132E48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lastRenderedPageBreak/>
        <w:t>Multi-AZ Deployment: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132E48">
        <w:rPr>
          <w:rFonts w:ascii="Segoe UI Emoji" w:eastAsia="Times New Roman" w:hAnsi="Segoe UI Emoji" w:cs="Segoe UI Emoji"/>
          <w:color w:val="404040"/>
          <w:kern w:val="0"/>
          <w:lang w:eastAsia="en-IN"/>
          <w14:ligatures w14:val="none"/>
        </w:rPr>
        <w:t>✅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 xml:space="preserve"> (For failover)</w:t>
      </w:r>
    </w:p>
    <w:p w14:paraId="54F433C2" w14:textId="77777777" w:rsidR="00132E48" w:rsidRPr="00132E48" w:rsidRDefault="00132E48" w:rsidP="00132E48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Instance Class: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132E4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db.t</w:t>
      </w:r>
      <w:proofErr w:type="gramStart"/>
      <w:r w:rsidRPr="00132E4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3.medium</w:t>
      </w:r>
      <w:proofErr w:type="gramEnd"/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(2 vCPU, 4GB RAM)</w:t>
      </w:r>
    </w:p>
    <w:p w14:paraId="3772768A" w14:textId="77777777" w:rsidR="00132E48" w:rsidRPr="00132E48" w:rsidRDefault="00132E48" w:rsidP="00132E48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Storage: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20GB (GP2)</w:t>
      </w:r>
    </w:p>
    <w:p w14:paraId="3D3A5689" w14:textId="77777777" w:rsidR="00132E48" w:rsidRPr="00132E48" w:rsidRDefault="00132E48" w:rsidP="00132E48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Credentials: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132E4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+ Strong password</w:t>
      </w:r>
    </w:p>
    <w:p w14:paraId="0216ADC6" w14:textId="77777777" w:rsidR="00132E48" w:rsidRPr="00132E48" w:rsidRDefault="00132E48" w:rsidP="00132E48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Connectivity: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Publicly accessible (for testing)</w:t>
      </w:r>
    </w:p>
    <w:p w14:paraId="3B153CE7" w14:textId="77777777" w:rsidR="00132E48" w:rsidRPr="00132E48" w:rsidRDefault="00132E48" w:rsidP="00132E4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lang w:eastAsia="en-IN"/>
          <w14:ligatures w14:val="none"/>
        </w:rPr>
        <w:t>⚠️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Warning:</w:t>
      </w:r>
    </w:p>
    <w:p w14:paraId="38CE37B2" w14:textId="77777777" w:rsidR="00132E48" w:rsidRPr="00132E48" w:rsidRDefault="00132E48" w:rsidP="00132E48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Backups &amp; Encryption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disabled for demo (enable in production).</w:t>
      </w:r>
    </w:p>
    <w:p w14:paraId="5A3B86F9" w14:textId="77777777" w:rsidR="00132E48" w:rsidRPr="00132E48" w:rsidRDefault="00132E48" w:rsidP="00132E48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Monitoring: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Turn on 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Enhanced Monitoring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38B5DA18" w14:textId="77777777" w:rsidR="00132E48" w:rsidRPr="00132E48" w:rsidRDefault="00132E48" w:rsidP="00132E48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32E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99E07C1">
          <v:rect id="_x0000_i1028" style="width:0;height:.75pt" o:hralign="center" o:hrstd="t" o:hrnoshade="t" o:hr="t" fillcolor="#404040" stroked="f"/>
        </w:pict>
      </w:r>
    </w:p>
    <w:p w14:paraId="337CAA2E" w14:textId="77777777" w:rsidR="00132E48" w:rsidRPr="00132E48" w:rsidRDefault="00132E48" w:rsidP="00132E4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3. </w:t>
      </w: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🖥️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Connecting via SQL Workbench</w:t>
      </w:r>
    </w:p>
    <w:p w14:paraId="509969EC" w14:textId="77777777" w:rsidR="00132E48" w:rsidRPr="00132E48" w:rsidRDefault="00132E48" w:rsidP="00132E4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1: Install Tools</w:t>
      </w:r>
    </w:p>
    <w:p w14:paraId="288159F4" w14:textId="77777777" w:rsidR="00132E48" w:rsidRPr="00132E48" w:rsidRDefault="00132E48" w:rsidP="00132E48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On Windows EC2:</w:t>
      </w:r>
    </w:p>
    <w:p w14:paraId="0564A99B" w14:textId="77777777" w:rsidR="00132E48" w:rsidRPr="00132E48" w:rsidRDefault="00132E48" w:rsidP="00132E4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Install 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MySQL Workbench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+ 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Visual C++ Redistributable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01CB491F" w14:textId="77777777" w:rsidR="00132E48" w:rsidRPr="00132E48" w:rsidRDefault="00132E48" w:rsidP="00132E4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Disable firewall (</w:t>
      </w:r>
      <w:proofErr w:type="spellStart"/>
      <w:r w:rsidRPr="00132E4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firewall.cpl</w:t>
      </w:r>
      <w:proofErr w:type="spellEnd"/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Turn off).</w:t>
      </w:r>
    </w:p>
    <w:p w14:paraId="6EC0EB5F" w14:textId="77777777" w:rsidR="00132E48" w:rsidRPr="00132E48" w:rsidRDefault="00132E48" w:rsidP="00132E48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Connect to RDS:</w:t>
      </w:r>
    </w:p>
    <w:p w14:paraId="7A1295CB" w14:textId="77777777" w:rsidR="00132E48" w:rsidRPr="00132E48" w:rsidRDefault="00132E48" w:rsidP="00132E4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Endpoint: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Copy from RDS console (e.g., </w:t>
      </w:r>
      <w:r w:rsidRPr="00132E4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mydb.123.us-east-1.rds.amazonaws.com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).</w:t>
      </w:r>
    </w:p>
    <w:p w14:paraId="36098E73" w14:textId="77777777" w:rsidR="00132E48" w:rsidRPr="00132E48" w:rsidRDefault="00132E48" w:rsidP="00132E4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Port: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132E4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3306</w:t>
      </w:r>
    </w:p>
    <w:p w14:paraId="27AA9570" w14:textId="77777777" w:rsidR="00132E48" w:rsidRPr="00132E48" w:rsidRDefault="00132E48" w:rsidP="00132E48">
      <w:pPr>
        <w:numPr>
          <w:ilvl w:val="1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Username: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132E48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admin</w:t>
      </w:r>
    </w:p>
    <w:p w14:paraId="5633C45A" w14:textId="77777777" w:rsidR="00132E48" w:rsidRPr="00132E48" w:rsidRDefault="00132E48" w:rsidP="00132E4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 2: Insert &amp; Query Data</w:t>
      </w:r>
    </w:p>
    <w:p w14:paraId="1B00824B" w14:textId="77777777" w:rsidR="00132E48" w:rsidRPr="00132E48" w:rsidRDefault="00132E48" w:rsidP="00132E48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132E4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sql</w:t>
      </w:r>
      <w:proofErr w:type="spellEnd"/>
    </w:p>
    <w:p w14:paraId="7D9349AA" w14:textId="77777777" w:rsidR="00132E48" w:rsidRPr="00132E48" w:rsidRDefault="00132E48" w:rsidP="00132E48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67DF778" w14:textId="77777777" w:rsidR="00132E48" w:rsidRPr="00132E48" w:rsidRDefault="00132E48" w:rsidP="00132E48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98B820B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-- Create a table  </w:t>
      </w:r>
    </w:p>
    <w:p w14:paraId="7808DCD3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CREATE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TABLE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movies </w:t>
      </w: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70C7C2C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id </w:t>
      </w: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AUTO_INCREMENT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PRIMARY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KEY</w:t>
      </w: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5045EA8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title </w:t>
      </w:r>
      <w:proofErr w:type="gramStart"/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VARCHAR</w:t>
      </w: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32E4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255</w:t>
      </w: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3B00F20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  </w:t>
      </w: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year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4410C06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E77345F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2E20F375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lastRenderedPageBreak/>
        <w:t xml:space="preserve">-- Insert data  </w:t>
      </w:r>
    </w:p>
    <w:p w14:paraId="4128AC44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INSERT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INTO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movies </w:t>
      </w: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title</w:t>
      </w: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year</w:t>
      </w: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VALUES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50658199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32E4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'Inception'</w:t>
      </w: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2E4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2010</w:t>
      </w: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),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1299CB4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132E48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en-IN"/>
          <w14:ligatures w14:val="none"/>
        </w:rPr>
        <w:t>'The Dark Knight'</w:t>
      </w: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2E48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2008</w:t>
      </w:r>
      <w:proofErr w:type="gramStart"/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);</w:t>
      </w:r>
      <w:proofErr w:type="gramEnd"/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46D823B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4829C6EF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-- Query data  </w:t>
      </w:r>
    </w:p>
    <w:p w14:paraId="05C18CD4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SELECT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2E4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*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132E48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en-IN"/>
          <w14:ligatures w14:val="none"/>
        </w:rPr>
        <w:t>FROM</w:t>
      </w:r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movies</w:t>
      </w:r>
      <w:r w:rsidRPr="00132E48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;</w:t>
      </w:r>
      <w:proofErr w:type="gramEnd"/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6D4457DC" w14:textId="77777777" w:rsidR="00132E48" w:rsidRPr="00132E48" w:rsidRDefault="00132E48" w:rsidP="00132E4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lang w:eastAsia="en-IN"/>
          <w14:ligatures w14:val="none"/>
        </w:rPr>
        <w:t>🎬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Demo: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Data syncs instantly between RDS and Ubuntu app!</w:t>
      </w:r>
    </w:p>
    <w:p w14:paraId="71EB919F" w14:textId="77777777" w:rsidR="00132E48" w:rsidRPr="00132E48" w:rsidRDefault="00132E48" w:rsidP="00132E48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132E4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E9C1AEF">
          <v:rect id="_x0000_i1029" style="width:0;height:.75pt" o:hralign="center" o:hrstd="t" o:hrnoshade="t" o:hr="t" fillcolor="#404040" stroked="f"/>
        </w:pict>
      </w:r>
    </w:p>
    <w:p w14:paraId="753E86F5" w14:textId="77777777" w:rsidR="00132E48" w:rsidRPr="00132E48" w:rsidRDefault="00132E48" w:rsidP="00132E48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4. </w:t>
      </w: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sz w:val="34"/>
          <w:szCs w:val="34"/>
          <w:lang w:eastAsia="en-IN"/>
          <w14:ligatures w14:val="none"/>
        </w:rPr>
        <w:t>🔄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 xml:space="preserve"> Failover &amp; High Availability</w:t>
      </w:r>
    </w:p>
    <w:p w14:paraId="7ACC4B21" w14:textId="77777777" w:rsidR="00132E48" w:rsidRPr="00132E48" w:rsidRDefault="00132E48" w:rsidP="00132E48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Testing Automatic Failover</w:t>
      </w:r>
    </w:p>
    <w:p w14:paraId="0A6B2102" w14:textId="77777777" w:rsidR="00132E48" w:rsidRPr="00132E48" w:rsidRDefault="00132E48" w:rsidP="00132E48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Trigger Failover:</w:t>
      </w:r>
    </w:p>
    <w:p w14:paraId="4ADE127B" w14:textId="77777777" w:rsidR="00132E48" w:rsidRPr="00132E48" w:rsidRDefault="00132E48" w:rsidP="00132E48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RDS Console → Databases → Select DB → Actions → Reboot with failover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4477E0D5" w14:textId="77777777" w:rsidR="00132E48" w:rsidRPr="00132E48" w:rsidRDefault="00132E48" w:rsidP="00132E48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Observe:</w:t>
      </w:r>
    </w:p>
    <w:p w14:paraId="45F937A6" w14:textId="77777777" w:rsidR="00132E48" w:rsidRPr="00132E48" w:rsidRDefault="00132E48" w:rsidP="00132E48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Ubuntu app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briefly disconnects (~2 mins).</w:t>
      </w:r>
    </w:p>
    <w:p w14:paraId="04D8C735" w14:textId="77777777" w:rsidR="00132E48" w:rsidRPr="00132E48" w:rsidRDefault="00132E48" w:rsidP="00132E48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Traffic shifts to 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Secondary AZ</w:t>
      </w: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(IP changes).</w:t>
      </w:r>
    </w:p>
    <w:p w14:paraId="0B5EDEF3" w14:textId="77777777" w:rsidR="00132E48" w:rsidRPr="00132E48" w:rsidRDefault="00132E48" w:rsidP="00132E48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2ACD4D5" w14:textId="77777777" w:rsidR="00132E48" w:rsidRPr="00132E48" w:rsidRDefault="00132E48" w:rsidP="00132E48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spellStart"/>
      <w:r w:rsidRPr="00132E48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nslookup</w:t>
      </w:r>
      <w:proofErr w:type="spellEnd"/>
      <w:r w:rsidRPr="00132E4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mydb.123.us-east-1.rds.amazonaws.com  </w:t>
      </w:r>
    </w:p>
    <w:p w14:paraId="2B6DD0B6" w14:textId="77777777" w:rsidR="00132E48" w:rsidRPr="00132E48" w:rsidRDefault="00132E48" w:rsidP="00132E4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 Emoji" w:eastAsia="Times New Roman" w:hAnsi="Segoe UI Emoji" w:cs="Segoe UI Emoji"/>
          <w:b/>
          <w:bCs/>
          <w:color w:val="404040"/>
          <w:kern w:val="0"/>
          <w:lang w:eastAsia="en-IN"/>
          <w14:ligatures w14:val="none"/>
        </w:rPr>
        <w:t>📌</w:t>
      </w:r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 xml:space="preserve"> Pro Tip:</w:t>
      </w:r>
    </w:p>
    <w:p w14:paraId="2EECAE16" w14:textId="77777777" w:rsidR="00132E48" w:rsidRPr="00132E48" w:rsidRDefault="00132E48" w:rsidP="00132E48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 </w:t>
      </w:r>
      <w:proofErr w:type="spellStart"/>
      <w:r w:rsidRPr="00132E48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ElastiCache</w:t>
      </w:r>
      <w:proofErr w:type="spellEnd"/>
      <w:r w:rsidRPr="00132E48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to cache queries during failover.</w:t>
      </w:r>
    </w:p>
    <w:p w14:paraId="43F5910D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575B"/>
    <w:multiLevelType w:val="multilevel"/>
    <w:tmpl w:val="013C9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A01E6"/>
    <w:multiLevelType w:val="multilevel"/>
    <w:tmpl w:val="F5BA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07BBF"/>
    <w:multiLevelType w:val="multilevel"/>
    <w:tmpl w:val="3402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F3277"/>
    <w:multiLevelType w:val="multilevel"/>
    <w:tmpl w:val="9E72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E748F"/>
    <w:multiLevelType w:val="multilevel"/>
    <w:tmpl w:val="DE66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D24E5"/>
    <w:multiLevelType w:val="multilevel"/>
    <w:tmpl w:val="2B443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01F42"/>
    <w:multiLevelType w:val="multilevel"/>
    <w:tmpl w:val="C99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A0F17"/>
    <w:multiLevelType w:val="multilevel"/>
    <w:tmpl w:val="558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263122">
    <w:abstractNumId w:val="0"/>
  </w:num>
  <w:num w:numId="2" w16cid:durableId="1550872058">
    <w:abstractNumId w:val="2"/>
  </w:num>
  <w:num w:numId="3" w16cid:durableId="919951018">
    <w:abstractNumId w:val="6"/>
  </w:num>
  <w:num w:numId="4" w16cid:durableId="1028019481">
    <w:abstractNumId w:val="3"/>
  </w:num>
  <w:num w:numId="5" w16cid:durableId="80756226">
    <w:abstractNumId w:val="7"/>
  </w:num>
  <w:num w:numId="6" w16cid:durableId="340814410">
    <w:abstractNumId w:val="4"/>
  </w:num>
  <w:num w:numId="7" w16cid:durableId="1567959945">
    <w:abstractNumId w:val="5"/>
  </w:num>
  <w:num w:numId="8" w16cid:durableId="195986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E5"/>
    <w:rsid w:val="000421CD"/>
    <w:rsid w:val="00132E48"/>
    <w:rsid w:val="007D0CB3"/>
    <w:rsid w:val="00B6236C"/>
    <w:rsid w:val="00C976E5"/>
    <w:rsid w:val="00E4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91D4"/>
  <w15:chartTrackingRefBased/>
  <w15:docId w15:val="{BE91E267-A2BD-4CB2-B35E-4E06E022D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7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7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7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76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6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6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6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6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6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6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6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6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6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6E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32E48"/>
    <w:rPr>
      <w:b/>
      <w:bCs/>
    </w:rPr>
  </w:style>
  <w:style w:type="paragraph" w:customStyle="1" w:styleId="ds-markdown-paragraph">
    <w:name w:val="ds-markdown-paragraph"/>
    <w:basedOn w:val="Normal"/>
    <w:rsid w:val="00132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d813de27">
    <w:name w:val="d813de27"/>
    <w:basedOn w:val="DefaultParagraphFont"/>
    <w:rsid w:val="00132E48"/>
  </w:style>
  <w:style w:type="character" w:customStyle="1" w:styleId="code-info-button-text">
    <w:name w:val="code-info-button-text"/>
    <w:basedOn w:val="DefaultParagraphFont"/>
    <w:rsid w:val="00132E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E4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2E4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2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28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20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22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1988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98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2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157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376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6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4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9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3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2</cp:revision>
  <dcterms:created xsi:type="dcterms:W3CDTF">2025-05-27T06:42:00Z</dcterms:created>
  <dcterms:modified xsi:type="dcterms:W3CDTF">2025-05-27T11:57:00Z</dcterms:modified>
</cp:coreProperties>
</file>