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960" w:rsidRDefault="00FA1AFD">
      <w:r w:rsidRPr="00FB1763">
        <w:rPr>
          <w:rFonts w:ascii="Arial" w:eastAsia="Times New Roman" w:hAnsi="Arial" w:cs="Arial"/>
          <w:color w:val="1D2125"/>
          <w:sz w:val="23"/>
          <w:szCs w:val="23"/>
        </w:rPr>
        <w:t>Your site is published at...</w:t>
      </w:r>
    </w:p>
    <w:sectPr w:rsidR="00DF0960" w:rsidSect="00DF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AFD"/>
    <w:rsid w:val="00DF0960"/>
    <w:rsid w:val="00FA1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1</cp:revision>
  <dcterms:created xsi:type="dcterms:W3CDTF">2024-09-17T07:38:00Z</dcterms:created>
  <dcterms:modified xsi:type="dcterms:W3CDTF">2024-09-17T07:39:00Z</dcterms:modified>
</cp:coreProperties>
</file>