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4B5BD" w14:textId="71118E32" w:rsidR="00530DB4" w:rsidRPr="00DA2C6C" w:rsidRDefault="00DB13CC" w:rsidP="00530DB4">
      <w:pPr>
        <w:rPr>
          <w:b/>
        </w:rPr>
      </w:pPr>
      <w:r>
        <w:rPr>
          <w:b/>
        </w:rPr>
        <w:t xml:space="preserve">Question </w:t>
      </w:r>
      <w:r w:rsidR="00475E3C">
        <w:rPr>
          <w:b/>
        </w:rPr>
        <w:t>14.</w:t>
      </w:r>
      <w:r>
        <w:rPr>
          <w:b/>
        </w:rPr>
        <w:t>1</w:t>
      </w:r>
    </w:p>
    <w:p w14:paraId="10BCEE8D" w14:textId="77777777" w:rsidR="00530DB4" w:rsidRPr="00DA2C6C" w:rsidRDefault="00530DB4" w:rsidP="00530DB4"/>
    <w:p w14:paraId="3B18575D" w14:textId="3F8CF3F6" w:rsidR="00530DB4" w:rsidRPr="00DA2C6C" w:rsidRDefault="00530DB4" w:rsidP="00530DB4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 xml:space="preserve">The breast cancer data set </w:t>
      </w:r>
      <w:r w:rsidR="00335B67" w:rsidRPr="003B522C">
        <w:rPr>
          <w:rFonts w:ascii="Courier New" w:hAnsi="Courier New" w:cs="Courier New"/>
          <w:b w:val="0"/>
        </w:rPr>
        <w:t>breast-cancer-wisconsin.data.txt</w:t>
      </w:r>
      <w:r w:rsidR="00335B67">
        <w:rPr>
          <w:rFonts w:asciiTheme="minorHAnsi" w:hAnsiTheme="minorHAnsi"/>
          <w:b w:val="0"/>
        </w:rPr>
        <w:t xml:space="preserve"> from</w:t>
      </w:r>
      <w:r w:rsidRPr="00DA2C6C">
        <w:rPr>
          <w:rFonts w:asciiTheme="minorHAnsi" w:hAnsiTheme="minorHAnsi"/>
          <w:b w:val="0"/>
        </w:rPr>
        <w:t xml:space="preserve"> </w:t>
      </w:r>
      <w:hyperlink r:id="rId8" w:history="1">
        <w:r w:rsidRPr="00AE21B4">
          <w:rPr>
            <w:rStyle w:val="Hyperlink"/>
            <w:rFonts w:asciiTheme="minorHAnsi" w:hAnsiTheme="minorHAnsi"/>
            <w:b w:val="0"/>
          </w:rPr>
          <w:t>http://archive.ics.uci.edu/ml/machine-learning-databases/breast-cancer-wisconsin/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 xml:space="preserve"> (description at </w:t>
      </w:r>
      <w:hyperlink r:id="rId9" w:history="1">
        <w:r w:rsidRPr="00AE21B4">
          <w:rPr>
            <w:rStyle w:val="Hyperlink"/>
            <w:rFonts w:asciiTheme="minorHAnsi" w:hAnsiTheme="minorHAnsi"/>
            <w:b w:val="0"/>
          </w:rPr>
          <w:t>http://archive.ics.uci.edu/ml/datasets/Breast+Cancer+Wisconsin+%28Original%29</w:t>
        </w:r>
      </w:hyperlink>
      <w:r>
        <w:rPr>
          <w:rFonts w:asciiTheme="minorHAnsi" w:hAnsiTheme="minorHAnsi"/>
          <w:b w:val="0"/>
        </w:rPr>
        <w:t xml:space="preserve"> </w:t>
      </w:r>
      <w:r w:rsidRPr="00DA2C6C">
        <w:rPr>
          <w:rFonts w:asciiTheme="minorHAnsi" w:hAnsiTheme="minorHAnsi"/>
          <w:b w:val="0"/>
        </w:rPr>
        <w:t>) has missing values.</w:t>
      </w:r>
    </w:p>
    <w:p w14:paraId="2FDC50D8" w14:textId="77777777" w:rsidR="00530DB4" w:rsidRPr="00DA2C6C" w:rsidRDefault="00530DB4" w:rsidP="00530DB4">
      <w:pPr>
        <w:pStyle w:val="ListParagraph"/>
        <w:numPr>
          <w:ilvl w:val="0"/>
          <w:numId w:val="13"/>
        </w:numPr>
      </w:pPr>
      <w:r w:rsidRPr="00DA2C6C">
        <w:t>Use the mean/mode imputation method to impute values for the missing data.</w:t>
      </w:r>
    </w:p>
    <w:p w14:paraId="321641F1" w14:textId="77777777" w:rsidR="00530DB4" w:rsidRPr="00DA2C6C" w:rsidRDefault="00530DB4" w:rsidP="00530DB4">
      <w:pPr>
        <w:pStyle w:val="ListParagraph"/>
        <w:numPr>
          <w:ilvl w:val="0"/>
          <w:numId w:val="13"/>
        </w:numPr>
      </w:pPr>
      <w:r w:rsidRPr="00DA2C6C">
        <w:t>Use regression to impute values for the missing data.</w:t>
      </w:r>
    </w:p>
    <w:p w14:paraId="1AEC7B5E" w14:textId="77777777" w:rsidR="00530DB4" w:rsidRPr="00DA2C6C" w:rsidRDefault="00530DB4" w:rsidP="00530DB4">
      <w:pPr>
        <w:pStyle w:val="ListParagraph"/>
        <w:numPr>
          <w:ilvl w:val="0"/>
          <w:numId w:val="13"/>
        </w:numPr>
      </w:pPr>
      <w:r w:rsidRPr="00DA2C6C">
        <w:t>Use regression with perturbation to impute values for the missing data.</w:t>
      </w:r>
    </w:p>
    <w:p w14:paraId="2A31AA0F" w14:textId="77777777" w:rsidR="006A6AD5" w:rsidRDefault="00530DB4" w:rsidP="00530DB4">
      <w:pPr>
        <w:pStyle w:val="ListParagraph"/>
        <w:numPr>
          <w:ilvl w:val="0"/>
          <w:numId w:val="13"/>
        </w:numPr>
      </w:pPr>
      <w:r w:rsidRPr="00DA2C6C">
        <w:t xml:space="preserve">(Optional) Compare the results and quality of classification models (e.g., SVM, KNN) build using </w:t>
      </w:r>
    </w:p>
    <w:p w14:paraId="4A94880D" w14:textId="77777777" w:rsidR="006A6AD5" w:rsidRDefault="00530DB4" w:rsidP="006A6AD5">
      <w:pPr>
        <w:pStyle w:val="ListParagraph"/>
        <w:ind w:firstLine="720"/>
      </w:pPr>
      <w:r w:rsidRPr="00DA2C6C">
        <w:t xml:space="preserve">(1) the data sets from questions 1,2,3; </w:t>
      </w:r>
    </w:p>
    <w:p w14:paraId="5260D802" w14:textId="77777777" w:rsidR="006A6AD5" w:rsidRDefault="00530DB4" w:rsidP="006A6AD5">
      <w:pPr>
        <w:pStyle w:val="ListParagraph"/>
        <w:ind w:firstLine="720"/>
      </w:pPr>
      <w:r w:rsidRPr="00DA2C6C">
        <w:t xml:space="preserve">(2) the data that remains after data points with missing values are removed; and </w:t>
      </w:r>
    </w:p>
    <w:p w14:paraId="7D457D31" w14:textId="684BA0BD" w:rsidR="00530DB4" w:rsidRPr="00DA2C6C" w:rsidRDefault="00530DB4" w:rsidP="006A6AD5">
      <w:pPr>
        <w:pStyle w:val="ListParagraph"/>
        <w:ind w:firstLine="720"/>
      </w:pPr>
      <w:bookmarkStart w:id="0" w:name="_GoBack"/>
      <w:bookmarkEnd w:id="0"/>
      <w:r w:rsidRPr="00DA2C6C">
        <w:t>(3) the data set when a binary variable is introduced to indicate missing values.</w:t>
      </w:r>
    </w:p>
    <w:p w14:paraId="6DE0BBE8" w14:textId="77777777" w:rsidR="00530DB4" w:rsidRPr="00DA2C6C" w:rsidRDefault="00530DB4" w:rsidP="00530DB4">
      <w:pPr>
        <w:rPr>
          <w:b/>
        </w:rPr>
      </w:pPr>
    </w:p>
    <w:sectPr w:rsidR="00530DB4" w:rsidRPr="00DA2C6C" w:rsidSect="00C456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FE783" w14:textId="77777777" w:rsidR="00F32AB9" w:rsidRDefault="00F32AB9" w:rsidP="007C2DDA">
      <w:r>
        <w:separator/>
      </w:r>
    </w:p>
  </w:endnote>
  <w:endnote w:type="continuationSeparator" w:id="0">
    <w:p w14:paraId="68937256" w14:textId="77777777" w:rsidR="00F32AB9" w:rsidRDefault="00F32AB9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8"/>
    <w:family w:val="auto"/>
    <w:pitch w:val="variable"/>
    <w:sig w:usb0="A00002BF" w:usb1="38CF7CFA" w:usb2="00000016" w:usb3="00000000" w:csb0="0014000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98512" w14:textId="77777777" w:rsidR="00F32AB9" w:rsidRDefault="00F32AB9" w:rsidP="007C2DDA">
      <w:r>
        <w:separator/>
      </w:r>
    </w:p>
  </w:footnote>
  <w:footnote w:type="continuationSeparator" w:id="0">
    <w:p w14:paraId="17120344" w14:textId="77777777" w:rsidR="00F32AB9" w:rsidRDefault="00F32AB9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4C970B4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075B89"/>
    <w:rsid w:val="000C301D"/>
    <w:rsid w:val="00142415"/>
    <w:rsid w:val="001459D6"/>
    <w:rsid w:val="0018182A"/>
    <w:rsid w:val="001D303C"/>
    <w:rsid w:val="002A70B4"/>
    <w:rsid w:val="002D4A9C"/>
    <w:rsid w:val="00335B67"/>
    <w:rsid w:val="00374703"/>
    <w:rsid w:val="00386FA8"/>
    <w:rsid w:val="003A3E7B"/>
    <w:rsid w:val="003B522C"/>
    <w:rsid w:val="00421F4C"/>
    <w:rsid w:val="00475E3C"/>
    <w:rsid w:val="00530DB4"/>
    <w:rsid w:val="005C1BE0"/>
    <w:rsid w:val="00630D96"/>
    <w:rsid w:val="006A6AD5"/>
    <w:rsid w:val="006E4A3A"/>
    <w:rsid w:val="0078749F"/>
    <w:rsid w:val="007C2DDA"/>
    <w:rsid w:val="007E1640"/>
    <w:rsid w:val="00A01FB8"/>
    <w:rsid w:val="00A96B88"/>
    <w:rsid w:val="00B65983"/>
    <w:rsid w:val="00BD57C9"/>
    <w:rsid w:val="00C2727E"/>
    <w:rsid w:val="00C30ADC"/>
    <w:rsid w:val="00C45616"/>
    <w:rsid w:val="00C93A82"/>
    <w:rsid w:val="00CE0FF1"/>
    <w:rsid w:val="00CF282F"/>
    <w:rsid w:val="00D04308"/>
    <w:rsid w:val="00D31C83"/>
    <w:rsid w:val="00D71DFC"/>
    <w:rsid w:val="00DB13CC"/>
    <w:rsid w:val="00DD3C7F"/>
    <w:rsid w:val="00DF72C7"/>
    <w:rsid w:val="00E6255D"/>
    <w:rsid w:val="00EB3128"/>
    <w:rsid w:val="00ED0012"/>
    <w:rsid w:val="00F32AB9"/>
    <w:rsid w:val="00F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breast-cancer-wiscons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Breast+Cancer+Wisconsin+%28Original%2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5</cp:revision>
  <cp:lastPrinted>2017-05-09T13:10:00Z</cp:lastPrinted>
  <dcterms:created xsi:type="dcterms:W3CDTF">2018-01-03T17:34:00Z</dcterms:created>
  <dcterms:modified xsi:type="dcterms:W3CDTF">2018-01-10T14:42:00Z</dcterms:modified>
</cp:coreProperties>
</file>