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8326" w14:textId="1E9CCDC0" w:rsidR="009F33E7" w:rsidRPr="005C18C4" w:rsidRDefault="005C18C4" w:rsidP="005C18C4">
      <w:pPr>
        <w:jc w:val="center"/>
        <w:rPr>
          <w:sz w:val="32"/>
          <w:szCs w:val="32"/>
          <w:lang w:val="en-US"/>
        </w:rPr>
      </w:pPr>
      <w:r w:rsidRPr="005C18C4">
        <w:rPr>
          <w:sz w:val="32"/>
          <w:szCs w:val="32"/>
          <w:lang w:val="en-US"/>
        </w:rPr>
        <w:t>ISyE-6501</w:t>
      </w:r>
    </w:p>
    <w:p w14:paraId="008E0BB5" w14:textId="4518D8B1" w:rsidR="005C18C4" w:rsidRDefault="005C18C4" w:rsidP="005C18C4">
      <w:pPr>
        <w:jc w:val="center"/>
        <w:rPr>
          <w:sz w:val="32"/>
          <w:szCs w:val="32"/>
          <w:lang w:val="en-US"/>
        </w:rPr>
      </w:pPr>
      <w:r w:rsidRPr="005C18C4">
        <w:rPr>
          <w:sz w:val="32"/>
          <w:szCs w:val="32"/>
          <w:lang w:val="en-US"/>
        </w:rPr>
        <w:t>Homework 12</w:t>
      </w:r>
    </w:p>
    <w:p w14:paraId="653DE0D4" w14:textId="11E71FC0" w:rsidR="005C18C4" w:rsidRDefault="005C18C4" w:rsidP="005C18C4">
      <w:pPr>
        <w:jc w:val="center"/>
        <w:rPr>
          <w:sz w:val="32"/>
          <w:szCs w:val="32"/>
          <w:lang w:val="en-US"/>
        </w:rPr>
      </w:pPr>
    </w:p>
    <w:p w14:paraId="28D1804D" w14:textId="6C2503D0" w:rsidR="00741D44" w:rsidRDefault="00250E98" w:rsidP="005C18C4">
      <w:pPr>
        <w:rPr>
          <w:lang w:val="en-US"/>
        </w:rPr>
      </w:pPr>
      <w:r>
        <w:rPr>
          <w:lang w:val="en-US"/>
        </w:rPr>
        <w:t>We want to determine which shutoffs to do given the capacity constraints. To determine the shutoffs to be done we need to identify people who have not paid their bill and amongst them determine who are those who can’t pay and who can pay but still haven’t. The latter group can be further divided into 2 groups – those who will eventually pay and those who will never pay.</w:t>
      </w:r>
      <w:r w:rsidR="00741D44">
        <w:rPr>
          <w:lang w:val="en-US"/>
        </w:rPr>
        <w:t xml:space="preserve"> The second part </w:t>
      </w:r>
      <w:r w:rsidR="00E404DD">
        <w:rPr>
          <w:lang w:val="en-US"/>
        </w:rPr>
        <w:t>is to determine how to do the shutoffs which consists of prioritizing the shutoffs and how the workers should do shutoffs.</w:t>
      </w:r>
    </w:p>
    <w:p w14:paraId="6310368D" w14:textId="0009AE58" w:rsidR="00E404DD" w:rsidRDefault="00E404DD" w:rsidP="005C18C4">
      <w:pPr>
        <w:rPr>
          <w:lang w:val="en-US"/>
        </w:rPr>
      </w:pPr>
    </w:p>
    <w:p w14:paraId="0E7227C2" w14:textId="1F97F8AE" w:rsidR="00E404DD" w:rsidRDefault="003A5E98" w:rsidP="005C18C4">
      <w:pPr>
        <w:rPr>
          <w:lang w:val="en-US"/>
        </w:rPr>
      </w:pPr>
      <w:r>
        <w:rPr>
          <w:lang w:val="en-US"/>
        </w:rPr>
        <w:t xml:space="preserve">We can use various models such that the output of one model can feed into the input of another model. We need to keep the number of models to use in check as using many models can lead to magnification of error as each model will introduce </w:t>
      </w:r>
      <w:r w:rsidR="005E0924">
        <w:rPr>
          <w:lang w:val="en-US"/>
        </w:rPr>
        <w:t>its</w:t>
      </w:r>
      <w:r>
        <w:rPr>
          <w:lang w:val="en-US"/>
        </w:rPr>
        <w:t xml:space="preserve"> own error.</w:t>
      </w:r>
    </w:p>
    <w:p w14:paraId="242BF611" w14:textId="458BAF42" w:rsidR="005E0924" w:rsidRDefault="005E0924" w:rsidP="005C18C4">
      <w:pPr>
        <w:rPr>
          <w:lang w:val="en-US"/>
        </w:rPr>
      </w:pPr>
    </w:p>
    <w:p w14:paraId="1ACF62F3" w14:textId="0B6FA945" w:rsidR="005E0924" w:rsidRDefault="005E0924" w:rsidP="005C18C4">
      <w:pPr>
        <w:rPr>
          <w:lang w:val="en-US"/>
        </w:rPr>
      </w:pPr>
      <w:r>
        <w:rPr>
          <w:lang w:val="en-US"/>
        </w:rPr>
        <w:t>Problem 1: To identify which customer’s power to shutoff?</w:t>
      </w:r>
    </w:p>
    <w:p w14:paraId="55BD6341" w14:textId="73425594" w:rsidR="005E0924" w:rsidRDefault="005E0924" w:rsidP="005C18C4">
      <w:pPr>
        <w:rPr>
          <w:lang w:val="en-US"/>
        </w:rPr>
      </w:pPr>
      <w:r>
        <w:rPr>
          <w:lang w:val="en-US"/>
        </w:rPr>
        <w:t>Given:</w:t>
      </w:r>
    </w:p>
    <w:p w14:paraId="52D9F6D7" w14:textId="3B45151F" w:rsidR="005E0924" w:rsidRDefault="005E0924" w:rsidP="005E0924">
      <w:pPr>
        <w:pStyle w:val="ListParagraph"/>
        <w:numPr>
          <w:ilvl w:val="0"/>
          <w:numId w:val="2"/>
        </w:numPr>
        <w:rPr>
          <w:lang w:val="en-US"/>
        </w:rPr>
      </w:pPr>
      <w:r>
        <w:rPr>
          <w:lang w:val="en-US"/>
        </w:rPr>
        <w:t>Customer’s average usage</w:t>
      </w:r>
    </w:p>
    <w:p w14:paraId="64480EB7" w14:textId="7E7896CD" w:rsidR="005E0924" w:rsidRDefault="005E0924" w:rsidP="005E0924">
      <w:pPr>
        <w:pStyle w:val="ListParagraph"/>
        <w:numPr>
          <w:ilvl w:val="0"/>
          <w:numId w:val="2"/>
        </w:numPr>
        <w:rPr>
          <w:lang w:val="en-US"/>
        </w:rPr>
      </w:pPr>
      <w:r>
        <w:rPr>
          <w:lang w:val="en-US"/>
        </w:rPr>
        <w:t>Customer’s amount due</w:t>
      </w:r>
    </w:p>
    <w:p w14:paraId="4153B7F4" w14:textId="02A7A813" w:rsidR="005E0924" w:rsidRDefault="005E0924" w:rsidP="005E0924">
      <w:pPr>
        <w:pStyle w:val="ListParagraph"/>
        <w:numPr>
          <w:ilvl w:val="0"/>
          <w:numId w:val="2"/>
        </w:numPr>
        <w:rPr>
          <w:lang w:val="en-US"/>
        </w:rPr>
      </w:pPr>
      <w:r>
        <w:rPr>
          <w:lang w:val="en-US"/>
        </w:rPr>
        <w:t>Customer’s association with the company (account age)</w:t>
      </w:r>
    </w:p>
    <w:p w14:paraId="74E7A216" w14:textId="763B252C" w:rsidR="005E0924" w:rsidRDefault="005E0924" w:rsidP="005E0924">
      <w:pPr>
        <w:pStyle w:val="ListParagraph"/>
        <w:numPr>
          <w:ilvl w:val="0"/>
          <w:numId w:val="2"/>
        </w:numPr>
        <w:rPr>
          <w:lang w:val="en-US"/>
        </w:rPr>
      </w:pPr>
      <w:r>
        <w:rPr>
          <w:lang w:val="en-US"/>
        </w:rPr>
        <w:t>Customer’s current active and ongoing complaints</w:t>
      </w:r>
    </w:p>
    <w:p w14:paraId="2BA9748F" w14:textId="560DFDDF" w:rsidR="005E0924" w:rsidRDefault="005E0924" w:rsidP="005E0924">
      <w:pPr>
        <w:pStyle w:val="ListParagraph"/>
        <w:numPr>
          <w:ilvl w:val="0"/>
          <w:numId w:val="2"/>
        </w:numPr>
        <w:rPr>
          <w:lang w:val="en-US"/>
        </w:rPr>
      </w:pPr>
      <w:r>
        <w:rPr>
          <w:lang w:val="en-US"/>
        </w:rPr>
        <w:t>Customer’s complaint history</w:t>
      </w:r>
    </w:p>
    <w:p w14:paraId="71D13BA3" w14:textId="6A845C88" w:rsidR="005E0924" w:rsidRDefault="00D6322C" w:rsidP="005E0924">
      <w:pPr>
        <w:pStyle w:val="ListParagraph"/>
        <w:numPr>
          <w:ilvl w:val="0"/>
          <w:numId w:val="2"/>
        </w:numPr>
        <w:rPr>
          <w:lang w:val="en-US"/>
        </w:rPr>
      </w:pPr>
      <w:r>
        <w:rPr>
          <w:lang w:val="en-US"/>
        </w:rPr>
        <w:t>Customer’s credit score</w:t>
      </w:r>
    </w:p>
    <w:p w14:paraId="7CC1E704" w14:textId="612E5A5F" w:rsidR="00D6322C" w:rsidRDefault="00D6322C" w:rsidP="005E0924">
      <w:pPr>
        <w:pStyle w:val="ListParagraph"/>
        <w:numPr>
          <w:ilvl w:val="0"/>
          <w:numId w:val="2"/>
        </w:numPr>
        <w:rPr>
          <w:lang w:val="en-US"/>
        </w:rPr>
      </w:pPr>
      <w:r>
        <w:rPr>
          <w:lang w:val="en-US"/>
        </w:rPr>
        <w:t>Customer’s income</w:t>
      </w:r>
    </w:p>
    <w:p w14:paraId="3A16AA39" w14:textId="13E0E305" w:rsidR="00850D1E" w:rsidRDefault="00D6322C" w:rsidP="00850D1E">
      <w:pPr>
        <w:pStyle w:val="ListParagraph"/>
        <w:numPr>
          <w:ilvl w:val="0"/>
          <w:numId w:val="2"/>
        </w:numPr>
        <w:rPr>
          <w:lang w:val="en-US"/>
        </w:rPr>
      </w:pPr>
      <w:r>
        <w:rPr>
          <w:lang w:val="en-US"/>
        </w:rPr>
        <w:t>Customer’s occupation</w:t>
      </w:r>
    </w:p>
    <w:p w14:paraId="3571F067" w14:textId="77777777" w:rsidR="00850D1E" w:rsidRDefault="00850D1E" w:rsidP="00850D1E">
      <w:pPr>
        <w:pStyle w:val="ListParagraph"/>
        <w:rPr>
          <w:lang w:val="en-US"/>
        </w:rPr>
      </w:pPr>
    </w:p>
    <w:p w14:paraId="62EE9D01" w14:textId="4CEC174F" w:rsidR="00850D1E" w:rsidRDefault="00850D1E" w:rsidP="00850D1E">
      <w:pPr>
        <w:rPr>
          <w:lang w:val="en-US"/>
        </w:rPr>
      </w:pPr>
      <w:r>
        <w:rPr>
          <w:lang w:val="en-US"/>
        </w:rPr>
        <w:t xml:space="preserve">Use: We can use logistic regression to find out the probability whether a customer </w:t>
      </w:r>
      <w:proofErr w:type="gramStart"/>
      <w:r>
        <w:rPr>
          <w:lang w:val="en-US"/>
        </w:rPr>
        <w:t>is capable of paying</w:t>
      </w:r>
      <w:proofErr w:type="gramEnd"/>
      <w:r>
        <w:rPr>
          <w:lang w:val="en-US"/>
        </w:rPr>
        <w:t xml:space="preserve"> their power bill.</w:t>
      </w:r>
    </w:p>
    <w:p w14:paraId="18471595" w14:textId="7A13AD79" w:rsidR="00850D1E" w:rsidRDefault="00850D1E" w:rsidP="00850D1E">
      <w:pPr>
        <w:rPr>
          <w:lang w:val="en-US"/>
        </w:rPr>
      </w:pPr>
    </w:p>
    <w:p w14:paraId="5FF2EB93" w14:textId="0786DD0B" w:rsidR="00850D1E" w:rsidRDefault="00850D1E" w:rsidP="00850D1E">
      <w:pPr>
        <w:rPr>
          <w:lang w:val="en-US"/>
        </w:rPr>
      </w:pPr>
      <w:r>
        <w:rPr>
          <w:lang w:val="en-US"/>
        </w:rPr>
        <w:t>After finding out people who are not capable of paying their power bill, we can exclude them from the group whose power needs to shutoff.</w:t>
      </w:r>
    </w:p>
    <w:p w14:paraId="5BDA9D73" w14:textId="6CD7364B" w:rsidR="00850D1E" w:rsidRDefault="00850D1E" w:rsidP="00850D1E">
      <w:pPr>
        <w:rPr>
          <w:lang w:val="en-US"/>
        </w:rPr>
      </w:pPr>
    </w:p>
    <w:p w14:paraId="174ABC35" w14:textId="5B80C839" w:rsidR="00850D1E" w:rsidRDefault="00850D1E" w:rsidP="00850D1E">
      <w:pPr>
        <w:rPr>
          <w:lang w:val="en-US"/>
        </w:rPr>
      </w:pPr>
      <w:r>
        <w:rPr>
          <w:lang w:val="en-US"/>
        </w:rPr>
        <w:t>Problem 2: To identify customers who will eventually pay, and people will never pay?</w:t>
      </w:r>
    </w:p>
    <w:p w14:paraId="4CE61205" w14:textId="314E38F0" w:rsidR="00850D1E" w:rsidRDefault="00850D1E" w:rsidP="00850D1E">
      <w:pPr>
        <w:rPr>
          <w:lang w:val="en-US"/>
        </w:rPr>
      </w:pPr>
    </w:p>
    <w:p w14:paraId="20EB1F5D" w14:textId="68CD8546" w:rsidR="00850D1E" w:rsidRDefault="00850D1E" w:rsidP="00850D1E">
      <w:pPr>
        <w:rPr>
          <w:lang w:val="en-US"/>
        </w:rPr>
      </w:pPr>
      <w:r>
        <w:rPr>
          <w:lang w:val="en-US"/>
        </w:rPr>
        <w:t xml:space="preserve">Given: </w:t>
      </w:r>
    </w:p>
    <w:p w14:paraId="2F7EBEC0" w14:textId="0CA1AFF0" w:rsidR="00850D1E" w:rsidRDefault="00850D1E" w:rsidP="00850D1E">
      <w:pPr>
        <w:pStyle w:val="ListParagraph"/>
        <w:numPr>
          <w:ilvl w:val="0"/>
          <w:numId w:val="2"/>
        </w:numPr>
        <w:rPr>
          <w:lang w:val="en-US"/>
        </w:rPr>
      </w:pPr>
      <w:r>
        <w:rPr>
          <w:lang w:val="en-US"/>
        </w:rPr>
        <w:t>Customer’s association with the company (account age</w:t>
      </w:r>
      <w:r>
        <w:rPr>
          <w:lang w:val="en-US"/>
        </w:rPr>
        <w:t>)</w:t>
      </w:r>
    </w:p>
    <w:p w14:paraId="31E747B4" w14:textId="7E98232F" w:rsidR="00850D1E" w:rsidRDefault="00850D1E" w:rsidP="00850D1E">
      <w:pPr>
        <w:pStyle w:val="ListParagraph"/>
        <w:numPr>
          <w:ilvl w:val="0"/>
          <w:numId w:val="2"/>
        </w:numPr>
        <w:rPr>
          <w:lang w:val="en-US"/>
        </w:rPr>
      </w:pPr>
      <w:r>
        <w:rPr>
          <w:lang w:val="en-US"/>
        </w:rPr>
        <w:t>Customer’s power use until next billing period</w:t>
      </w:r>
    </w:p>
    <w:p w14:paraId="2D8AC221" w14:textId="6F513778" w:rsidR="00850D1E" w:rsidRDefault="00850D1E" w:rsidP="00343DCB">
      <w:pPr>
        <w:rPr>
          <w:lang w:val="en-US"/>
        </w:rPr>
      </w:pPr>
    </w:p>
    <w:p w14:paraId="19C9F779" w14:textId="210B31C7" w:rsidR="00343DCB" w:rsidRDefault="00343DCB" w:rsidP="00343DCB">
      <w:pPr>
        <w:rPr>
          <w:lang w:val="en-US"/>
        </w:rPr>
      </w:pPr>
      <w:r>
        <w:rPr>
          <w:lang w:val="en-US"/>
        </w:rPr>
        <w:t>Use: We can logistic regression to find out the probability of whether a customer will eventually pay or will never pay.</w:t>
      </w:r>
    </w:p>
    <w:p w14:paraId="45816A99" w14:textId="10E3381E" w:rsidR="00343DCB" w:rsidRDefault="00343DCB" w:rsidP="00343DCB">
      <w:pPr>
        <w:rPr>
          <w:lang w:val="en-US"/>
        </w:rPr>
      </w:pPr>
    </w:p>
    <w:p w14:paraId="77EC83C7" w14:textId="6B5CD0CF" w:rsidR="00343DCB" w:rsidRDefault="00343DCB" w:rsidP="00343DCB">
      <w:pPr>
        <w:rPr>
          <w:lang w:val="en-US"/>
        </w:rPr>
      </w:pPr>
      <w:r>
        <w:rPr>
          <w:lang w:val="en-US"/>
        </w:rPr>
        <w:t>After finding out customers who will never pay, we can proceed to focus on how these shutoffs should be done.</w:t>
      </w:r>
    </w:p>
    <w:p w14:paraId="62C381EB" w14:textId="015C03CB" w:rsidR="009372D7" w:rsidRDefault="009372D7" w:rsidP="00343DCB">
      <w:pPr>
        <w:rPr>
          <w:lang w:val="en-US"/>
        </w:rPr>
      </w:pPr>
    </w:p>
    <w:p w14:paraId="420A3A0B" w14:textId="3E2BA5F2" w:rsidR="009372D7" w:rsidRDefault="009372D7" w:rsidP="00343DCB">
      <w:pPr>
        <w:rPr>
          <w:lang w:val="en-US"/>
        </w:rPr>
      </w:pPr>
      <w:r>
        <w:rPr>
          <w:lang w:val="en-US"/>
        </w:rPr>
        <w:t>Problem 3: How the shutoffs should be done?</w:t>
      </w:r>
    </w:p>
    <w:p w14:paraId="2B8A193F" w14:textId="6BF741AD" w:rsidR="009372D7" w:rsidRDefault="009372D7" w:rsidP="00343DCB">
      <w:pPr>
        <w:rPr>
          <w:lang w:val="en-US"/>
        </w:rPr>
      </w:pPr>
    </w:p>
    <w:p w14:paraId="079F881B" w14:textId="2C9DB3A1" w:rsidR="009372D7" w:rsidRDefault="009372D7" w:rsidP="00343DCB">
      <w:pPr>
        <w:rPr>
          <w:lang w:val="en-US"/>
        </w:rPr>
      </w:pPr>
      <w:r>
        <w:rPr>
          <w:lang w:val="en-US"/>
        </w:rPr>
        <w:t>Given:</w:t>
      </w:r>
    </w:p>
    <w:p w14:paraId="3900E4C8" w14:textId="2F7FB343" w:rsidR="009372D7" w:rsidRDefault="00D366E8" w:rsidP="009372D7">
      <w:pPr>
        <w:pStyle w:val="ListParagraph"/>
        <w:numPr>
          <w:ilvl w:val="0"/>
          <w:numId w:val="2"/>
        </w:numPr>
        <w:rPr>
          <w:lang w:val="en-US"/>
        </w:rPr>
      </w:pPr>
      <w:r>
        <w:rPr>
          <w:lang w:val="en-US"/>
        </w:rPr>
        <w:lastRenderedPageBreak/>
        <w:t>No</w:t>
      </w:r>
      <w:r w:rsidR="008D4F6D">
        <w:rPr>
          <w:lang w:val="en-US"/>
        </w:rPr>
        <w:t>.</w:t>
      </w:r>
      <w:r>
        <w:rPr>
          <w:lang w:val="en-US"/>
        </w:rPr>
        <w:t xml:space="preserve"> of workers available</w:t>
      </w:r>
    </w:p>
    <w:p w14:paraId="5EF2F74D" w14:textId="36ECA765" w:rsidR="00D366E8" w:rsidRDefault="00D366E8" w:rsidP="009372D7">
      <w:pPr>
        <w:pStyle w:val="ListParagraph"/>
        <w:numPr>
          <w:ilvl w:val="0"/>
          <w:numId w:val="2"/>
        </w:numPr>
        <w:rPr>
          <w:lang w:val="en-US"/>
        </w:rPr>
      </w:pPr>
      <w:r>
        <w:rPr>
          <w:lang w:val="en-US"/>
        </w:rPr>
        <w:t>Location of the shutoff</w:t>
      </w:r>
    </w:p>
    <w:p w14:paraId="2FDE8CA2" w14:textId="0BE57100" w:rsidR="00D366E8" w:rsidRDefault="00D366E8" w:rsidP="009372D7">
      <w:pPr>
        <w:pStyle w:val="ListParagraph"/>
        <w:numPr>
          <w:ilvl w:val="0"/>
          <w:numId w:val="2"/>
        </w:numPr>
        <w:rPr>
          <w:lang w:val="en-US"/>
        </w:rPr>
      </w:pPr>
      <w:r>
        <w:rPr>
          <w:lang w:val="en-US"/>
        </w:rPr>
        <w:t>Workers’ availability (Workers’ schedule)</w:t>
      </w:r>
    </w:p>
    <w:p w14:paraId="4CE4009C" w14:textId="553146B1" w:rsidR="00D366E8" w:rsidRDefault="008D4F6D" w:rsidP="009372D7">
      <w:pPr>
        <w:pStyle w:val="ListParagraph"/>
        <w:numPr>
          <w:ilvl w:val="0"/>
          <w:numId w:val="2"/>
        </w:numPr>
        <w:rPr>
          <w:lang w:val="en-US"/>
        </w:rPr>
      </w:pPr>
      <w:r>
        <w:rPr>
          <w:lang w:val="en-US"/>
        </w:rPr>
        <w:t>Average time it takes to perform a shutoff</w:t>
      </w:r>
    </w:p>
    <w:p w14:paraId="5E71E345" w14:textId="6FB3995F" w:rsidR="008D4F6D" w:rsidRDefault="008D4F6D" w:rsidP="009372D7">
      <w:pPr>
        <w:pStyle w:val="ListParagraph"/>
        <w:numPr>
          <w:ilvl w:val="0"/>
          <w:numId w:val="2"/>
        </w:numPr>
        <w:rPr>
          <w:lang w:val="en-US"/>
        </w:rPr>
      </w:pPr>
      <w:r>
        <w:rPr>
          <w:lang w:val="en-US"/>
        </w:rPr>
        <w:t xml:space="preserve">Average cost associated with </w:t>
      </w:r>
      <w:r w:rsidR="00A15422">
        <w:rPr>
          <w:lang w:val="en-US"/>
        </w:rPr>
        <w:t>each shutoff</w:t>
      </w:r>
    </w:p>
    <w:p w14:paraId="580FC799" w14:textId="067D7EAD" w:rsidR="00A15422" w:rsidRDefault="00A15422" w:rsidP="00A15422">
      <w:pPr>
        <w:rPr>
          <w:lang w:val="en-US"/>
        </w:rPr>
      </w:pPr>
    </w:p>
    <w:p w14:paraId="1771588A" w14:textId="088A0064" w:rsidR="00A15422" w:rsidRPr="00A15422" w:rsidRDefault="00A15422" w:rsidP="00A15422">
      <w:pPr>
        <w:rPr>
          <w:lang w:val="en-US"/>
        </w:rPr>
      </w:pPr>
      <w:r>
        <w:rPr>
          <w:lang w:val="en-US"/>
        </w:rPr>
        <w:t>Use: We can use an optimization model to maximize the benefit to the company associated with each cutoff.</w:t>
      </w:r>
    </w:p>
    <w:sectPr w:rsidR="00A15422" w:rsidRPr="00A15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F6F"/>
    <w:multiLevelType w:val="hybridMultilevel"/>
    <w:tmpl w:val="478AE2D4"/>
    <w:lvl w:ilvl="0" w:tplc="9790FBF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CA4E6B"/>
    <w:multiLevelType w:val="hybridMultilevel"/>
    <w:tmpl w:val="303CC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5852366">
    <w:abstractNumId w:val="1"/>
  </w:num>
  <w:num w:numId="2" w16cid:durableId="135006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8C4"/>
    <w:rsid w:val="00250E98"/>
    <w:rsid w:val="00343DCB"/>
    <w:rsid w:val="003A5E98"/>
    <w:rsid w:val="004B510F"/>
    <w:rsid w:val="005C18C4"/>
    <w:rsid w:val="005E0924"/>
    <w:rsid w:val="006126CD"/>
    <w:rsid w:val="00741D44"/>
    <w:rsid w:val="00850D1E"/>
    <w:rsid w:val="008705B4"/>
    <w:rsid w:val="008D4F6D"/>
    <w:rsid w:val="009372D7"/>
    <w:rsid w:val="009F33E7"/>
    <w:rsid w:val="00A15422"/>
    <w:rsid w:val="00D366E8"/>
    <w:rsid w:val="00D6322C"/>
    <w:rsid w:val="00E40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12620D"/>
  <w15:chartTrackingRefBased/>
  <w15:docId w15:val="{C34BEDD6-04EA-B746-8FD8-E2138D2F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Anshit</dc:creator>
  <cp:keywords/>
  <dc:description/>
  <cp:lastModifiedBy>Verma, Anshit</cp:lastModifiedBy>
  <cp:revision>10</cp:revision>
  <dcterms:created xsi:type="dcterms:W3CDTF">2022-11-21T06:52:00Z</dcterms:created>
  <dcterms:modified xsi:type="dcterms:W3CDTF">2022-11-21T07:43:00Z</dcterms:modified>
</cp:coreProperties>
</file>